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C35E7" w14:textId="500AB94F" w:rsidR="00D00F64" w:rsidRPr="00645D85" w:rsidRDefault="00645D85" w:rsidP="00645D85">
      <w:pPr>
        <w:pStyle w:val="aa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45D85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«Семья» Федерального проекта «Семейные ценности и инфраструктура культуры» на территории городского округа Нефтеюганск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5D85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45D8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D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BC" w:rsidRPr="00645D85">
        <w:rPr>
          <w:rFonts w:ascii="Times New Roman" w:hAnsi="Times New Roman" w:cs="Times New Roman"/>
          <w:sz w:val="28"/>
          <w:szCs w:val="28"/>
        </w:rPr>
        <w:t>«Нежилое помещени</w:t>
      </w:r>
      <w:r w:rsidR="00051387" w:rsidRPr="00645D85">
        <w:rPr>
          <w:rFonts w:ascii="Times New Roman" w:hAnsi="Times New Roman" w:cs="Times New Roman"/>
          <w:sz w:val="28"/>
          <w:szCs w:val="28"/>
        </w:rPr>
        <w:t>е» МБУК «Городская библиотека»,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BC" w:rsidRPr="00645D85">
        <w:rPr>
          <w:rFonts w:ascii="Times New Roman" w:hAnsi="Times New Roman" w:cs="Times New Roman"/>
          <w:sz w:val="28"/>
          <w:szCs w:val="28"/>
        </w:rPr>
        <w:t>МБУК «Центр национальных культур»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7F4A7" w14:textId="77777777" w:rsidR="00CB11A6" w:rsidRDefault="00CB11A6" w:rsidP="000513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215BC2" w14:textId="3CAC3347" w:rsidR="00D00F64" w:rsidRPr="00CB11A6" w:rsidRDefault="00D00F64" w:rsidP="000513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6">
        <w:rPr>
          <w:rFonts w:ascii="Times New Roman" w:hAnsi="Times New Roman" w:cs="Times New Roman"/>
          <w:sz w:val="28"/>
          <w:szCs w:val="28"/>
        </w:rPr>
        <w:t xml:space="preserve">Адрес (месторасположение) объекта: </w:t>
      </w:r>
      <w:r w:rsidR="0058344D" w:rsidRPr="00CB11A6">
        <w:rPr>
          <w:rFonts w:ascii="Times New Roman" w:hAnsi="Times New Roman" w:cs="Times New Roman"/>
          <w:sz w:val="28"/>
          <w:szCs w:val="28"/>
        </w:rPr>
        <w:t>г. Нефтеюганск,</w:t>
      </w:r>
      <w:r w:rsidR="00CF1C24" w:rsidRPr="00CB11A6">
        <w:rPr>
          <w:rFonts w:ascii="Times New Roman" w:hAnsi="Times New Roman" w:cs="Times New Roman"/>
          <w:sz w:val="28"/>
          <w:szCs w:val="28"/>
        </w:rPr>
        <w:t xml:space="preserve"> </w:t>
      </w:r>
      <w:r w:rsidR="0058344D" w:rsidRPr="00CB11A6">
        <w:rPr>
          <w:rFonts w:ascii="Times New Roman" w:hAnsi="Times New Roman" w:cs="Times New Roman"/>
          <w:sz w:val="28"/>
          <w:szCs w:val="28"/>
        </w:rPr>
        <w:t>11 микрорайон, д.62</w:t>
      </w:r>
    </w:p>
    <w:p w14:paraId="338F5800" w14:textId="30668BF5" w:rsidR="00D00F64" w:rsidRPr="00CB11A6" w:rsidRDefault="00D00F64" w:rsidP="000513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D85">
        <w:rPr>
          <w:rFonts w:ascii="Times New Roman" w:hAnsi="Times New Roman" w:cs="Times New Roman"/>
          <w:sz w:val="28"/>
          <w:szCs w:val="28"/>
        </w:rPr>
        <w:t>Мощность объекта:</w:t>
      </w:r>
      <w:r w:rsidRPr="00CB11A6">
        <w:rPr>
          <w:rFonts w:ascii="Times New Roman" w:hAnsi="Times New Roman" w:cs="Times New Roman"/>
          <w:sz w:val="28"/>
          <w:szCs w:val="28"/>
        </w:rPr>
        <w:t xml:space="preserve"> </w:t>
      </w:r>
      <w:r w:rsidR="00017830" w:rsidRPr="00CB11A6">
        <w:rPr>
          <w:rFonts w:ascii="Times New Roman" w:hAnsi="Times New Roman" w:cs="Times New Roman"/>
          <w:sz w:val="28"/>
          <w:szCs w:val="28"/>
        </w:rPr>
        <w:t>2</w:t>
      </w:r>
      <w:r w:rsidR="00051387">
        <w:rPr>
          <w:rFonts w:ascii="Times New Roman" w:hAnsi="Times New Roman" w:cs="Times New Roman"/>
          <w:sz w:val="28"/>
          <w:szCs w:val="28"/>
        </w:rPr>
        <w:t xml:space="preserve"> </w:t>
      </w:r>
      <w:r w:rsidR="00017830" w:rsidRPr="00CB11A6">
        <w:rPr>
          <w:rFonts w:ascii="Times New Roman" w:hAnsi="Times New Roman" w:cs="Times New Roman"/>
          <w:sz w:val="28"/>
          <w:szCs w:val="28"/>
        </w:rPr>
        <w:t xml:space="preserve">311,7 </w:t>
      </w:r>
      <w:proofErr w:type="spellStart"/>
      <w:r w:rsidR="00017830" w:rsidRPr="00CB11A6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017830" w:rsidRPr="00CB11A6">
        <w:rPr>
          <w:rFonts w:ascii="Times New Roman" w:hAnsi="Times New Roman" w:cs="Times New Roman"/>
          <w:sz w:val="28"/>
          <w:szCs w:val="28"/>
        </w:rPr>
        <w:t>.</w:t>
      </w:r>
    </w:p>
    <w:p w14:paraId="70530999" w14:textId="77777777" w:rsidR="00CB11A6" w:rsidRDefault="00CB11A6" w:rsidP="000513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9BC52" w14:textId="77777777" w:rsidR="00051387" w:rsidRDefault="00051387" w:rsidP="00051387">
      <w:pPr>
        <w:spacing w:after="0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10.05.2025 заключен муниципальный контракт на выполнение капитального ремонта объекта.</w:t>
      </w:r>
    </w:p>
    <w:p w14:paraId="34E10440" w14:textId="77777777" w:rsidR="00051387" w:rsidRDefault="00970DD7" w:rsidP="00051387">
      <w:pPr>
        <w:spacing w:after="0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Начало </w:t>
      </w:r>
      <w:r w:rsidR="0005138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выполнения работ – 01.10.2025.</w:t>
      </w:r>
    </w:p>
    <w:p w14:paraId="345324D3" w14:textId="23A911E6" w:rsidR="00C31D68" w:rsidRDefault="0025337C" w:rsidP="0005138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5337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14:paraId="4F15DF5F" w14:textId="558376CF" w:rsidR="002A3882" w:rsidRPr="00CF1C24" w:rsidRDefault="002A3882" w:rsidP="00051387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sectPr w:rsidR="002A3882" w:rsidRPr="00CF1C24" w:rsidSect="00051387">
      <w:footerReference w:type="default" r:id="rId9"/>
      <w:pgSz w:w="11906" w:h="16838"/>
      <w:pgMar w:top="1134" w:right="567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F8E55" w14:textId="77777777" w:rsidR="002E5D33" w:rsidRDefault="002E5D33">
      <w:pPr>
        <w:spacing w:after="0" w:line="240" w:lineRule="auto"/>
      </w:pPr>
      <w:r>
        <w:separator/>
      </w:r>
    </w:p>
  </w:endnote>
  <w:endnote w:type="continuationSeparator" w:id="0">
    <w:p w14:paraId="11531D0B" w14:textId="77777777" w:rsidR="002E5D33" w:rsidRDefault="002E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971185"/>
      <w:docPartObj>
        <w:docPartGallery w:val="Page Numbers (Bottom of Page)"/>
        <w:docPartUnique/>
      </w:docPartObj>
    </w:sdtPr>
    <w:sdtEndPr/>
    <w:sdtContent>
      <w:p w14:paraId="18183EA7" w14:textId="2FB0BC98" w:rsidR="002E5D33" w:rsidRDefault="002E5D33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45D85">
          <w:rPr>
            <w:noProof/>
          </w:rPr>
          <w:t>1</w:t>
        </w:r>
        <w:r>
          <w:fldChar w:fldCharType="end"/>
        </w:r>
      </w:p>
    </w:sdtContent>
  </w:sdt>
  <w:p w14:paraId="75283D12" w14:textId="77777777" w:rsidR="002E5D33" w:rsidRDefault="002E5D3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F1750" w14:textId="77777777" w:rsidR="002E5D33" w:rsidRDefault="002E5D33">
      <w:pPr>
        <w:spacing w:after="0" w:line="240" w:lineRule="auto"/>
      </w:pPr>
      <w:r>
        <w:separator/>
      </w:r>
    </w:p>
  </w:footnote>
  <w:footnote w:type="continuationSeparator" w:id="0">
    <w:p w14:paraId="056E7BD1" w14:textId="77777777" w:rsidR="002E5D33" w:rsidRDefault="002E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411E"/>
    <w:multiLevelType w:val="hybridMultilevel"/>
    <w:tmpl w:val="55BC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47"/>
    <w:rsid w:val="0001209E"/>
    <w:rsid w:val="00017830"/>
    <w:rsid w:val="00051387"/>
    <w:rsid w:val="000E7F43"/>
    <w:rsid w:val="00106BF5"/>
    <w:rsid w:val="00110757"/>
    <w:rsid w:val="00115E1D"/>
    <w:rsid w:val="0011642E"/>
    <w:rsid w:val="00125CA2"/>
    <w:rsid w:val="001438F2"/>
    <w:rsid w:val="00227D73"/>
    <w:rsid w:val="0025337C"/>
    <w:rsid w:val="00264721"/>
    <w:rsid w:val="00276CBC"/>
    <w:rsid w:val="002A3882"/>
    <w:rsid w:val="002C53C9"/>
    <w:rsid w:val="002E5D33"/>
    <w:rsid w:val="00382ED6"/>
    <w:rsid w:val="00391B01"/>
    <w:rsid w:val="003E72AC"/>
    <w:rsid w:val="003F1AC9"/>
    <w:rsid w:val="00427047"/>
    <w:rsid w:val="004A0157"/>
    <w:rsid w:val="00514D99"/>
    <w:rsid w:val="005640E8"/>
    <w:rsid w:val="0058344D"/>
    <w:rsid w:val="005B4B03"/>
    <w:rsid w:val="005C36B3"/>
    <w:rsid w:val="00645D85"/>
    <w:rsid w:val="00670352"/>
    <w:rsid w:val="006748F2"/>
    <w:rsid w:val="006F7B06"/>
    <w:rsid w:val="00713321"/>
    <w:rsid w:val="00726D8B"/>
    <w:rsid w:val="0075731B"/>
    <w:rsid w:val="00766553"/>
    <w:rsid w:val="007735D6"/>
    <w:rsid w:val="007D329D"/>
    <w:rsid w:val="0080175B"/>
    <w:rsid w:val="00817183"/>
    <w:rsid w:val="00833E59"/>
    <w:rsid w:val="00865E9C"/>
    <w:rsid w:val="00885F64"/>
    <w:rsid w:val="008C2BF0"/>
    <w:rsid w:val="0092505F"/>
    <w:rsid w:val="00970DD7"/>
    <w:rsid w:val="009B54F5"/>
    <w:rsid w:val="009D7148"/>
    <w:rsid w:val="00A96EAE"/>
    <w:rsid w:val="00AF7CD6"/>
    <w:rsid w:val="00B109CA"/>
    <w:rsid w:val="00B72741"/>
    <w:rsid w:val="00C01696"/>
    <w:rsid w:val="00C31D68"/>
    <w:rsid w:val="00C56A10"/>
    <w:rsid w:val="00C80997"/>
    <w:rsid w:val="00C93044"/>
    <w:rsid w:val="00CB11A6"/>
    <w:rsid w:val="00CB29F4"/>
    <w:rsid w:val="00CB6680"/>
    <w:rsid w:val="00CD58C3"/>
    <w:rsid w:val="00CF1C24"/>
    <w:rsid w:val="00D00F64"/>
    <w:rsid w:val="00D029EA"/>
    <w:rsid w:val="00DA3DE0"/>
    <w:rsid w:val="00DB747C"/>
    <w:rsid w:val="00DC0404"/>
    <w:rsid w:val="00E02630"/>
    <w:rsid w:val="00E262FE"/>
    <w:rsid w:val="00E4055F"/>
    <w:rsid w:val="00F01715"/>
    <w:rsid w:val="00F26EEE"/>
    <w:rsid w:val="00F3429C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6021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D2EC3"/>
  </w:style>
  <w:style w:type="character" w:customStyle="1" w:styleId="a5">
    <w:name w:val="Нижний колонтитул Знак"/>
    <w:basedOn w:val="a0"/>
    <w:uiPriority w:val="99"/>
    <w:qFormat/>
    <w:rsid w:val="006D2EC3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03355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60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A6021C"/>
    <w:rPr>
      <w:rFonts w:cs="Times New Roman"/>
      <w:sz w:val="22"/>
      <w:lang w:eastAsia="zh-CN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D2EC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D2EC3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0">
    <w:name w:val="Сетка таблицы1"/>
    <w:basedOn w:val="a1"/>
    <w:uiPriority w:val="59"/>
    <w:rsid w:val="00FB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FB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FB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2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6021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D2EC3"/>
  </w:style>
  <w:style w:type="character" w:customStyle="1" w:styleId="a5">
    <w:name w:val="Нижний колонтитул Знак"/>
    <w:basedOn w:val="a0"/>
    <w:uiPriority w:val="99"/>
    <w:qFormat/>
    <w:rsid w:val="006D2EC3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03355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60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A6021C"/>
    <w:rPr>
      <w:rFonts w:cs="Times New Roman"/>
      <w:sz w:val="22"/>
      <w:lang w:eastAsia="zh-CN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D2EC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D2EC3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0">
    <w:name w:val="Сетка таблицы1"/>
    <w:basedOn w:val="a1"/>
    <w:uiPriority w:val="59"/>
    <w:rsid w:val="00FB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FB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FB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2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AE0D-7EED-452A-A0A0-4DE63586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ZolotukhinaN</dc:creator>
  <cp:lastModifiedBy>Дзыгина Нина Анатольевна</cp:lastModifiedBy>
  <cp:revision>29</cp:revision>
  <cp:lastPrinted>2025-04-08T11:31:00Z</cp:lastPrinted>
  <dcterms:created xsi:type="dcterms:W3CDTF">2025-03-06T11:25:00Z</dcterms:created>
  <dcterms:modified xsi:type="dcterms:W3CDTF">2025-07-18T09:44:00Z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