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86" w:rsidRDefault="0013728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Результаты оценки эффективности и результативности выполнения муниципальных заданий на оказание муниципальных услуг (выполнение работ) подведомственных организаций за 2016 год </w:t>
      </w:r>
    </w:p>
    <w:p w:rsidR="00137286" w:rsidRDefault="0013728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3567"/>
        <w:gridCol w:w="1485"/>
        <w:gridCol w:w="1550"/>
        <w:gridCol w:w="1552"/>
        <w:gridCol w:w="1548"/>
        <w:gridCol w:w="1821"/>
      </w:tblGrid>
      <w:tr w:rsidR="00137286" w:rsidRPr="001A556A" w:rsidTr="00137286">
        <w:trPr>
          <w:trHeight w:val="306"/>
        </w:trPr>
        <w:tc>
          <w:tcPr>
            <w:tcW w:w="3263" w:type="dxa"/>
            <w:vMerge w:val="restart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67" w:type="dxa"/>
            <w:vMerge w:val="restart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6135" w:type="dxa"/>
            <w:gridSpan w:val="4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 (%)</w:t>
            </w:r>
          </w:p>
        </w:tc>
        <w:tc>
          <w:tcPr>
            <w:tcW w:w="1821" w:type="dxa"/>
            <w:vMerge w:val="restart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137286" w:rsidRPr="001A556A" w:rsidTr="000F2C09">
        <w:tc>
          <w:tcPr>
            <w:tcW w:w="3263" w:type="dxa"/>
            <w:vMerge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67" w:type="dxa"/>
            <w:vMerge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К1</w:t>
            </w:r>
          </w:p>
        </w:tc>
        <w:tc>
          <w:tcPr>
            <w:tcW w:w="1550" w:type="dxa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К2</w:t>
            </w:r>
          </w:p>
        </w:tc>
        <w:tc>
          <w:tcPr>
            <w:tcW w:w="1552" w:type="dxa"/>
            <w:shd w:val="clear" w:color="auto" w:fill="auto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</w:tc>
        <w:tc>
          <w:tcPr>
            <w:tcW w:w="1548" w:type="dxa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К4</w:t>
            </w:r>
          </w:p>
        </w:tc>
        <w:tc>
          <w:tcPr>
            <w:tcW w:w="1821" w:type="dxa"/>
            <w:vMerge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137286" w:rsidRPr="001A556A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0F2C0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0F2C0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ка»</w:t>
            </w:r>
          </w:p>
        </w:tc>
        <w:tc>
          <w:tcPr>
            <w:tcW w:w="3567" w:type="dxa"/>
          </w:tcPr>
          <w:p w:rsidR="00137286" w:rsidRPr="001A556A" w:rsidRDefault="00137286" w:rsidP="000F2C09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Муниципальная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DA642C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«П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рисмотр и уход»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0F2C09">
            <w:r w:rsidRPr="002B042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0F2C0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   № 2 «Кол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сок»</w:t>
            </w:r>
          </w:p>
        </w:tc>
        <w:tc>
          <w:tcPr>
            <w:tcW w:w="3567" w:type="dxa"/>
          </w:tcPr>
          <w:p w:rsidR="00137286" w:rsidRDefault="00137286" w:rsidP="000F2C09">
            <w:pPr>
              <w:jc w:val="both"/>
            </w:pPr>
            <w:r w:rsidRPr="00D97B30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D97B30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D97B30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485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0F2C09">
            <w:r w:rsidRPr="002B042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0F2C0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ние города Нефтеюганска «Детский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сад  №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 5 «</w:t>
            </w:r>
            <w:proofErr w:type="spell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67" w:type="dxa"/>
          </w:tcPr>
          <w:p w:rsidR="00137286" w:rsidRDefault="00137286" w:rsidP="000F2C0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B30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D97B30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D97B30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0F2C09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Pr="001A556A" w:rsidRDefault="00137286" w:rsidP="000F2C09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0F2C0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 автономное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 дошкольное образовательное учреждение города Нефтеюганска «Детский сад № 6 «Луком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рье»</w:t>
            </w:r>
          </w:p>
        </w:tc>
        <w:tc>
          <w:tcPr>
            <w:tcW w:w="3567" w:type="dxa"/>
          </w:tcPr>
          <w:p w:rsidR="00137286" w:rsidRDefault="00137286" w:rsidP="000F2C0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7B30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D97B30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D97B30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0F2C09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0F2C0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0F2C0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Pr="001A556A" w:rsidRDefault="00137286" w:rsidP="000F2C09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ние города Нефтеюганска «Детский сад    №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7  «</w:t>
            </w:r>
            <w:proofErr w:type="spellStart"/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Дюймовочка</w:t>
            </w:r>
            <w:proofErr w:type="spell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FC08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137286">
            <w:r w:rsidRPr="00B80E8E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№ 9 «Рад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га»  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FC08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137286">
            <w:r w:rsidRPr="00B80E8E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ние города Нефтеюганска «Детский сад    № 10 «</w:t>
            </w:r>
            <w:proofErr w:type="spell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FC08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137286">
            <w:r w:rsidRPr="00B80E8E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«Чеб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рашка»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FC08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137286">
            <w:r w:rsidRPr="009430D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14 «У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ка» </w:t>
            </w:r>
          </w:p>
        </w:tc>
        <w:tc>
          <w:tcPr>
            <w:tcW w:w="3567" w:type="dxa"/>
          </w:tcPr>
          <w:p w:rsidR="00137286" w:rsidRP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FC08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137286">
            <w:r w:rsidRPr="009430D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16 «З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лотая рыбка» 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FC08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FC08A5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ние города Нефтеюганска «Детский сад    №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17  «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Сказка»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C0C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137286">
            <w:r w:rsidRPr="00FA01B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ние города Нефтеюганска «Детский сад    №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18  «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Журавлик»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</w:pP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C0C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Default="00137286" w:rsidP="00137286">
            <w:r w:rsidRPr="00FA01B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 № 20 «З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лушка»  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C0C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ние города Нефтеюганска «Детский сад    №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25  «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Ромашка» 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</w:pP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C0C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  № 26 «Р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дость»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</w:pP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C0C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№ 32  «Бел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снежка»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3C0C49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3C0C49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1»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74C94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87,88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9B69A9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99,9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3»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687A0A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99,65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6FAC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AC6FAC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AC6FAC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92,11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rPr>
          <w:trHeight w:val="273"/>
        </w:trPr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37286" w:rsidRDefault="00137286" w:rsidP="00137286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6»</w:t>
            </w:r>
          </w:p>
        </w:tc>
        <w:tc>
          <w:tcPr>
            <w:tcW w:w="3567" w:type="dxa"/>
          </w:tcPr>
          <w:p w:rsidR="00137286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6FAC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AC6FAC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AC6FAC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91,43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7»</w:t>
            </w:r>
          </w:p>
        </w:tc>
        <w:tc>
          <w:tcPr>
            <w:tcW w:w="3567" w:type="dxa"/>
          </w:tcPr>
          <w:p w:rsidR="00137286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6FAC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AC6FAC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AC6FAC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DA052F" w:rsidRDefault="00137286" w:rsidP="00137286">
            <w:pPr>
              <w:rPr>
                <w:rFonts w:ascii="Calibri" w:hAnsi="Calibri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99,52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8»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9B69A9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74C94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9»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137286" w:rsidRPr="00DA052F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567" w:type="dxa"/>
          </w:tcPr>
          <w:p w:rsidR="00137286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Муниципальная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DA642C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«П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рисмотр и уход»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137286" w:rsidRP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91,43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7286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13»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</w:p>
          <w:p w:rsidR="00137286" w:rsidRPr="009B69A9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общеобразовательная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14»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74C94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основных общеобразовательных программ среднего общего </w:t>
            </w:r>
            <w:proofErr w:type="spellStart"/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proofErr w:type="gramStart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</w:t>
            </w:r>
            <w:proofErr w:type="spellEnd"/>
            <w:proofErr w:type="gramEnd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pStyle w:val="a3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567" w:type="dxa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вания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обще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«Прогимназия «Сообщес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во»</w:t>
            </w:r>
          </w:p>
        </w:tc>
        <w:tc>
          <w:tcPr>
            <w:tcW w:w="3567" w:type="dxa"/>
          </w:tcPr>
          <w:p w:rsidR="00137286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1C3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8E1C3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E1C3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proofErr w:type="spellStart"/>
            <w:proofErr w:type="gramStart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зация</w:t>
            </w:r>
            <w:proofErr w:type="spellEnd"/>
            <w:proofErr w:type="gramEnd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основных обще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образовательных программ на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proofErr w:type="spellStart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чального</w:t>
            </w:r>
            <w:proofErr w:type="spellEnd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0E0352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91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обще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учреждение «Начальная шк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ла № 15»</w:t>
            </w:r>
          </w:p>
        </w:tc>
        <w:tc>
          <w:tcPr>
            <w:tcW w:w="3567" w:type="dxa"/>
          </w:tcPr>
          <w:p w:rsidR="00137286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1C3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8E1C3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E1C3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174C94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3567" w:type="dxa"/>
          </w:tcPr>
          <w:p w:rsidR="00137286" w:rsidRPr="00E30387" w:rsidRDefault="00137286" w:rsidP="00137286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E1C3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8E1C3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учрежд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ние «Школа развития № 24»</w:t>
            </w:r>
          </w:p>
        </w:tc>
        <w:tc>
          <w:tcPr>
            <w:tcW w:w="3567" w:type="dxa"/>
          </w:tcPr>
          <w:p w:rsidR="00137286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1C33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дошкольного образования</w:t>
            </w:r>
            <w:r w:rsidRPr="008E1C3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уход».</w:t>
            </w:r>
          </w:p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proofErr w:type="spellStart"/>
            <w:proofErr w:type="gramStart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зация</w:t>
            </w:r>
            <w:proofErr w:type="spellEnd"/>
            <w:proofErr w:type="gramEnd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основных обще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образовательных программ на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proofErr w:type="spellStart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чального</w:t>
            </w:r>
            <w:proofErr w:type="spellEnd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общего образования»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137286" w:rsidRPr="008E1C33" w:rsidRDefault="00137286" w:rsidP="0013728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общеразвивающих </w:t>
            </w:r>
            <w:proofErr w:type="spellStart"/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программ</w:t>
            </w:r>
            <w:proofErr w:type="gramStart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</w:t>
            </w:r>
            <w:proofErr w:type="spellEnd"/>
            <w:proofErr w:type="gramEnd"/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proofErr w:type="gramStart"/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>Реализация  дополнительных</w:t>
            </w:r>
            <w:proofErr w:type="gramEnd"/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общеобразовательных общеразвивающих программ»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образования  «</w:t>
            </w:r>
            <w:proofErr w:type="gramEnd"/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Дом детского творчества»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proofErr w:type="gramStart"/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>Реализация  дополнительных</w:t>
            </w:r>
            <w:proofErr w:type="gramEnd"/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общеобразовательных общеразвивающих программ»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</w:tcPr>
          <w:p w:rsidR="00137286" w:rsidRPr="00CF2399" w:rsidRDefault="00137286" w:rsidP="00137286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2399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образования»</w:t>
            </w:r>
          </w:p>
        </w:tc>
        <w:tc>
          <w:tcPr>
            <w:tcW w:w="3567" w:type="dxa"/>
          </w:tcPr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proofErr w:type="gramStart"/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>Реализация  дополнительных</w:t>
            </w:r>
            <w:proofErr w:type="gramEnd"/>
            <w:r w:rsidRPr="00284A5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общеобразовательных общеразвивающих программ»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</w:t>
            </w:r>
          </w:p>
        </w:tc>
        <w:tc>
          <w:tcPr>
            <w:tcW w:w="1485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137286" w:rsidRPr="0036047E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137286" w:rsidRPr="001A556A" w:rsidTr="000F2C09">
        <w:tc>
          <w:tcPr>
            <w:tcW w:w="3263" w:type="dxa"/>
            <w:shd w:val="clear" w:color="auto" w:fill="auto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  <w:shd w:val="clear" w:color="auto" w:fill="auto"/>
          </w:tcPr>
          <w:p w:rsidR="00137286" w:rsidRPr="001A556A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  <w:shd w:val="clear" w:color="auto" w:fill="auto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37286" w:rsidRPr="001A556A" w:rsidTr="000F2C09">
        <w:tc>
          <w:tcPr>
            <w:tcW w:w="3263" w:type="dxa"/>
            <w:shd w:val="clear" w:color="auto" w:fill="auto"/>
          </w:tcPr>
          <w:p w:rsidR="00137286" w:rsidRPr="00CF2399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</w:p>
        </w:tc>
        <w:tc>
          <w:tcPr>
            <w:tcW w:w="3567" w:type="dxa"/>
            <w:shd w:val="clear" w:color="auto" w:fill="auto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4C94">
              <w:rPr>
                <w:rFonts w:ascii="Times New Roman" w:hAnsi="Times New Roman"/>
                <w:b w:val="0"/>
                <w:sz w:val="24"/>
                <w:szCs w:val="24"/>
              </w:rPr>
              <w:t>молодежи</w:t>
            </w:r>
            <w:r w:rsidRPr="00174C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137286" w:rsidRDefault="00137286" w:rsidP="00137286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137286" w:rsidRPr="002B0423" w:rsidRDefault="00137286" w:rsidP="001372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0"/>
      <w:tr w:rsidR="00137286" w:rsidRPr="001A556A" w:rsidTr="000F2C09">
        <w:tc>
          <w:tcPr>
            <w:tcW w:w="3263" w:type="dxa"/>
            <w:shd w:val="clear" w:color="auto" w:fill="auto"/>
          </w:tcPr>
          <w:p w:rsidR="00137286" w:rsidRPr="001A556A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3567" w:type="dxa"/>
            <w:shd w:val="clear" w:color="auto" w:fill="auto"/>
          </w:tcPr>
          <w:p w:rsidR="00137286" w:rsidRDefault="00137286" w:rsidP="001372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82BD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работа </w:t>
            </w:r>
            <w:r w:rsidRPr="00F82BDB">
              <w:rPr>
                <w:rFonts w:ascii="Times New Roman" w:hAnsi="Times New Roman"/>
                <w:b w:val="0"/>
                <w:sz w:val="24"/>
                <w:szCs w:val="24"/>
              </w:rPr>
              <w:t xml:space="preserve">«Организация </w:t>
            </w:r>
            <w:proofErr w:type="gramStart"/>
            <w:r w:rsidRPr="00F82BDB">
              <w:rPr>
                <w:rFonts w:ascii="Times New Roman" w:hAnsi="Times New Roman"/>
                <w:b w:val="0"/>
                <w:sz w:val="24"/>
                <w:szCs w:val="24"/>
              </w:rPr>
              <w:t>досуга  детей</w:t>
            </w:r>
            <w:proofErr w:type="gramEnd"/>
            <w:r w:rsidRPr="00F82BDB">
              <w:rPr>
                <w:rFonts w:ascii="Times New Roman" w:hAnsi="Times New Roman"/>
                <w:b w:val="0"/>
                <w:sz w:val="24"/>
                <w:szCs w:val="24"/>
              </w:rPr>
              <w:t>, подростков и молодёжи»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137286" w:rsidRPr="00CD4528" w:rsidRDefault="00137286" w:rsidP="00137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CD4528">
              <w:rPr>
                <w:rFonts w:ascii="Times New Roman" w:hAnsi="Times New Roman"/>
                <w:b w:val="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Pr="00CD4528">
              <w:rPr>
                <w:rFonts w:ascii="Times New Roman" w:hAnsi="Times New Roman"/>
                <w:b w:val="0"/>
                <w:sz w:val="24"/>
                <w:szCs w:val="24"/>
              </w:rPr>
              <w:t xml:space="preserve">   работ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  <w:p w:rsidR="00137286" w:rsidRPr="00F82BDB" w:rsidRDefault="00137286" w:rsidP="00137286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D4528">
              <w:rPr>
                <w:rFonts w:ascii="Times New Roman" w:hAnsi="Times New Roman"/>
                <w:b w:val="0"/>
                <w:sz w:val="24"/>
                <w:szCs w:val="24"/>
              </w:rPr>
              <w:t>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047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137286" w:rsidRPr="0036047E" w:rsidRDefault="00137286" w:rsidP="0013728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shd w:val="clear" w:color="auto" w:fill="auto"/>
          </w:tcPr>
          <w:p w:rsidR="00137286" w:rsidRPr="001A556A" w:rsidRDefault="00137286" w:rsidP="00137286">
            <w:pPr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56A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</w:tbl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86"/>
    <w:rsid w:val="00137286"/>
    <w:rsid w:val="006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96E7-9737-4CBA-91E1-2A8E0A4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1</cp:revision>
  <dcterms:created xsi:type="dcterms:W3CDTF">2017-02-22T04:58:00Z</dcterms:created>
  <dcterms:modified xsi:type="dcterms:W3CDTF">2017-02-22T05:07:00Z</dcterms:modified>
</cp:coreProperties>
</file>