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72" w:rsidRPr="00535E31" w:rsidRDefault="002D7D72" w:rsidP="002D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МУНИЦИПАЛЬНОЕ ОБРАЗОВАНИЕ ГОРОД НЕФТЕЮГАНСК</w:t>
      </w:r>
    </w:p>
    <w:p w:rsidR="002D7D72" w:rsidRPr="00535E31" w:rsidRDefault="002D7D72" w:rsidP="002D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ОБЩЕСТВЕННЫЙ СОВЕТ</w:t>
      </w:r>
    </w:p>
    <w:p w:rsidR="002D7D72" w:rsidRPr="00535E31" w:rsidRDefault="002D7D72" w:rsidP="002D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ГОРОДА НЕФТЕЮГАНСКА</w:t>
      </w:r>
    </w:p>
    <w:p w:rsidR="002D7D72" w:rsidRPr="00535E31" w:rsidRDefault="002D7D72" w:rsidP="002D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Протокол</w:t>
      </w:r>
    </w:p>
    <w:p w:rsidR="002D7D72" w:rsidRPr="00535E31" w:rsidRDefault="002D7D72" w:rsidP="002D7D72">
      <w:pPr>
        <w:rPr>
          <w:rFonts w:ascii="Times New Roman" w:hAnsi="Times New Roman" w:cs="Times New Roman"/>
          <w:sz w:val="24"/>
          <w:szCs w:val="24"/>
        </w:rPr>
      </w:pPr>
    </w:p>
    <w:p w:rsidR="002D7D72" w:rsidRPr="00535E31" w:rsidRDefault="002D7D72" w:rsidP="002D7D72">
      <w:pPr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04 июля </w:t>
      </w:r>
      <w:r w:rsidR="00535E31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</w:t>
      </w:r>
      <w:r w:rsidR="009304F4">
        <w:rPr>
          <w:rFonts w:ascii="Times New Roman" w:hAnsi="Times New Roman" w:cs="Times New Roman"/>
          <w:sz w:val="24"/>
          <w:szCs w:val="24"/>
        </w:rPr>
        <w:t xml:space="preserve">                           № 2</w:t>
      </w:r>
      <w:r w:rsidRPr="00535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35E3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D7D72" w:rsidRPr="00535E31" w:rsidRDefault="002D7D72" w:rsidP="002D7D72">
      <w:pPr>
        <w:rPr>
          <w:rFonts w:ascii="Times New Roman" w:hAnsi="Times New Roman" w:cs="Times New Roman"/>
          <w:sz w:val="24"/>
          <w:szCs w:val="24"/>
        </w:rPr>
      </w:pP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1.Заместитель председателя: 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3.Анисимов Владимир Владимирович, представитель </w:t>
      </w:r>
      <w:proofErr w:type="gramStart"/>
      <w:r w:rsidRPr="00535E31">
        <w:rPr>
          <w:rFonts w:ascii="Times New Roman" w:hAnsi="Times New Roman" w:cs="Times New Roman"/>
          <w:sz w:val="24"/>
          <w:szCs w:val="24"/>
        </w:rPr>
        <w:t>Нефтеюганской  городской</w:t>
      </w:r>
      <w:proofErr w:type="gramEnd"/>
      <w:r w:rsidRPr="00535E31">
        <w:rPr>
          <w:rFonts w:ascii="Times New Roman" w:hAnsi="Times New Roman" w:cs="Times New Roman"/>
          <w:sz w:val="24"/>
          <w:szCs w:val="24"/>
        </w:rPr>
        <w:t xml:space="preserve"> общественной организации «Федерация футбола и мини-футбола»( по доверенности Токарев А.Х.)</w:t>
      </w:r>
      <w:r w:rsidR="001B16A3" w:rsidRPr="00535E31">
        <w:rPr>
          <w:rFonts w:ascii="Times New Roman" w:hAnsi="Times New Roman" w:cs="Times New Roman"/>
          <w:sz w:val="24"/>
          <w:szCs w:val="24"/>
        </w:rPr>
        <w:t>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4.</w:t>
      </w:r>
      <w:r w:rsidR="002D7D72" w:rsidRPr="00535E31">
        <w:rPr>
          <w:rFonts w:ascii="Times New Roman" w:hAnsi="Times New Roman" w:cs="Times New Roman"/>
          <w:sz w:val="24"/>
          <w:szCs w:val="24"/>
        </w:rPr>
        <w:t>Андрюшина Анна Алексеевна, представитель 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5.</w:t>
      </w:r>
      <w:r w:rsidR="002D7D72" w:rsidRPr="00535E31">
        <w:rPr>
          <w:rFonts w:ascii="Times New Roman" w:hAnsi="Times New Roman" w:cs="Times New Roman"/>
          <w:sz w:val="24"/>
          <w:szCs w:val="24"/>
        </w:rPr>
        <w:t>Аскеров</w:t>
      </w:r>
      <w:r w:rsidRPr="0053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Темур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Аскерович</w:t>
      </w:r>
      <w:proofErr w:type="spellEnd"/>
      <w:r w:rsidR="006E32D1">
        <w:rPr>
          <w:rFonts w:ascii="Times New Roman" w:hAnsi="Times New Roman" w:cs="Times New Roman"/>
          <w:sz w:val="24"/>
          <w:szCs w:val="24"/>
        </w:rPr>
        <w:t xml:space="preserve">, </w:t>
      </w:r>
      <w:r w:rsidR="006E32D1" w:rsidRPr="006E32D1">
        <w:rPr>
          <w:rFonts w:ascii="Times New Roman" w:hAnsi="Times New Roman" w:cs="Times New Roman"/>
          <w:sz w:val="24"/>
          <w:szCs w:val="24"/>
        </w:rPr>
        <w:t>председател</w:t>
      </w:r>
      <w:r w:rsidR="006E32D1">
        <w:rPr>
          <w:rFonts w:ascii="Times New Roman" w:hAnsi="Times New Roman" w:cs="Times New Roman"/>
          <w:sz w:val="24"/>
          <w:szCs w:val="24"/>
        </w:rPr>
        <w:t>ь</w:t>
      </w:r>
      <w:r w:rsidR="006E32D1" w:rsidRPr="006E32D1">
        <w:rPr>
          <w:rFonts w:ascii="Times New Roman" w:hAnsi="Times New Roman" w:cs="Times New Roman"/>
          <w:sz w:val="24"/>
          <w:szCs w:val="24"/>
        </w:rPr>
        <w:t xml:space="preserve"> Местной общественной организации «Общество гаражных ко</w:t>
      </w:r>
      <w:r w:rsidR="006E32D1">
        <w:rPr>
          <w:rFonts w:ascii="Times New Roman" w:hAnsi="Times New Roman" w:cs="Times New Roman"/>
          <w:sz w:val="24"/>
          <w:szCs w:val="24"/>
        </w:rPr>
        <w:t xml:space="preserve">оперативов города Нефтеюганска» </w:t>
      </w:r>
      <w:proofErr w:type="gramStart"/>
      <w:r w:rsidR="006E32D1" w:rsidRPr="006E32D1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6E32D1" w:rsidRPr="006E32D1">
        <w:rPr>
          <w:rFonts w:ascii="Times New Roman" w:hAnsi="Times New Roman" w:cs="Times New Roman"/>
          <w:sz w:val="24"/>
          <w:szCs w:val="24"/>
        </w:rPr>
        <w:t xml:space="preserve"> доверенности Ромашко Е.М.).  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6</w:t>
      </w:r>
      <w:r w:rsidR="002D7D72" w:rsidRPr="00535E31">
        <w:rPr>
          <w:rFonts w:ascii="Times New Roman" w:hAnsi="Times New Roman" w:cs="Times New Roman"/>
          <w:sz w:val="24"/>
          <w:szCs w:val="24"/>
        </w:rPr>
        <w:t>.Бичукова Наталья Владимировна, председатель Нефтеюганской городской организации Общероссийской общественной организации «Всероссийское общество инвалидов».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7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.Бочковская Марина Михайловна, председатель Местной общественной организации «Федерация шахмат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Нефтеюганска»(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по доверенности </w:t>
      </w:r>
      <w:proofErr w:type="spellStart"/>
      <w:r w:rsidR="002D7D72" w:rsidRPr="00535E31">
        <w:rPr>
          <w:rFonts w:ascii="Times New Roman" w:hAnsi="Times New Roman" w:cs="Times New Roman"/>
          <w:sz w:val="24"/>
          <w:szCs w:val="24"/>
        </w:rPr>
        <w:t>Бичукова</w:t>
      </w:r>
      <w:proofErr w:type="spell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Н.В.)</w:t>
      </w:r>
      <w:r w:rsidRPr="00535E31">
        <w:rPr>
          <w:rFonts w:ascii="Times New Roman" w:hAnsi="Times New Roman" w:cs="Times New Roman"/>
          <w:sz w:val="24"/>
          <w:szCs w:val="24"/>
        </w:rPr>
        <w:t>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8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.Гайданов Дмитрий Петрович, председатель Комитета территориального общественного самоуправления 8-ого микрорайона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Нефтеюганска(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>по доверенности Проскурякова Н.Г.)</w:t>
      </w:r>
      <w:r w:rsidRPr="00535E31">
        <w:rPr>
          <w:rFonts w:ascii="Times New Roman" w:hAnsi="Times New Roman" w:cs="Times New Roman"/>
          <w:sz w:val="24"/>
          <w:szCs w:val="24"/>
        </w:rPr>
        <w:t>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9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.Густомясов Сергей Александрович, представитель Местной общественной организации пограничников «Пограничное братство»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Нефтеюганска( по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доверенности Баев А.Т.).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10.</w:t>
      </w:r>
      <w:r w:rsidR="002D7D72" w:rsidRPr="00535E31">
        <w:rPr>
          <w:rFonts w:ascii="Times New Roman" w:hAnsi="Times New Roman" w:cs="Times New Roman"/>
          <w:sz w:val="24"/>
          <w:szCs w:val="24"/>
        </w:rPr>
        <w:t>Завьялова Татьяна Николаевна, председатель Местной общественной организации по защите прав и интересов граждан города Нефтеюганска «Общество старожилов».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Костенко Ольга Владимировна, член Общественной палаты Ханты-Мансийского автономного округа-Югры, активный член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Нефтеюганска( по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доверенности Старкова С.Н.).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12.Манапов Ильнар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Яватович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>, председатель Регионального отделения межрегиональной общественной организации содействия и помощи ветеранам  «Ветераны Отечества».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13.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Муравский Александр Степанович, председатель </w:t>
      </w:r>
      <w:proofErr w:type="spell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городского отделения Российского Союза ветеранов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Афганистана( по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доверенности Андрюшина А.А.).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14</w:t>
      </w:r>
      <w:r w:rsidR="002D7D72" w:rsidRPr="00535E31">
        <w:rPr>
          <w:rFonts w:ascii="Times New Roman" w:hAnsi="Times New Roman" w:cs="Times New Roman"/>
          <w:sz w:val="24"/>
          <w:szCs w:val="24"/>
        </w:rPr>
        <w:t>.Почевалов Константин Евгеньевич, представитель Автономной некоммерческой организации «Центр социальной адаптации и реабилитации «Независимость».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15. Перминов Сергей </w:t>
      </w:r>
      <w:proofErr w:type="spellStart"/>
      <w:proofErr w:type="gramStart"/>
      <w:r w:rsidRPr="00535E31">
        <w:rPr>
          <w:rFonts w:ascii="Times New Roman" w:hAnsi="Times New Roman" w:cs="Times New Roman"/>
          <w:sz w:val="24"/>
          <w:szCs w:val="24"/>
        </w:rPr>
        <w:t>Сергеевич,представитель</w:t>
      </w:r>
      <w:proofErr w:type="spellEnd"/>
      <w:proofErr w:type="gramEnd"/>
      <w:r w:rsidRPr="00535E31">
        <w:rPr>
          <w:rFonts w:ascii="Times New Roman" w:hAnsi="Times New Roman" w:cs="Times New Roman"/>
          <w:sz w:val="24"/>
          <w:szCs w:val="24"/>
        </w:rPr>
        <w:t xml:space="preserve"> Местной общественной организации «Союз морских пехотинцев» города Нефтеюганска( по доверенности Завьялова Т.Н.).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16</w:t>
      </w:r>
      <w:r w:rsidR="002D7D72" w:rsidRPr="00535E31">
        <w:rPr>
          <w:rFonts w:ascii="Times New Roman" w:hAnsi="Times New Roman" w:cs="Times New Roman"/>
          <w:sz w:val="24"/>
          <w:szCs w:val="24"/>
        </w:rPr>
        <w:t>.Ремезова Валентина Владимировна, активный гражданин города Нефтеюганска.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17</w:t>
      </w:r>
      <w:r w:rsidR="002D7D72" w:rsidRPr="00535E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35E31">
        <w:rPr>
          <w:rFonts w:ascii="Times New Roman" w:hAnsi="Times New Roman" w:cs="Times New Roman"/>
          <w:sz w:val="24"/>
          <w:szCs w:val="24"/>
        </w:rPr>
        <w:t xml:space="preserve"> </w:t>
      </w:r>
      <w:r w:rsidR="002D7D72" w:rsidRPr="00535E31">
        <w:rPr>
          <w:rFonts w:ascii="Times New Roman" w:hAnsi="Times New Roman" w:cs="Times New Roman"/>
          <w:sz w:val="24"/>
          <w:szCs w:val="24"/>
        </w:rPr>
        <w:t>Ромашко Елена Михайловна, председатель Нефтеюганской  территориальной организации Профсоюза работников здравоохранения Российской Федерации.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18.</w:t>
      </w:r>
      <w:r w:rsidR="002D7D72" w:rsidRPr="00535E31">
        <w:rPr>
          <w:rFonts w:ascii="Times New Roman" w:hAnsi="Times New Roman" w:cs="Times New Roman"/>
          <w:sz w:val="24"/>
          <w:szCs w:val="24"/>
        </w:rPr>
        <w:t>Старкова Светлана Николаевна, член Общественной палаты Ханты-Мансийского автономного округа-Югры, активный гражданин города Нефтеюганска.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19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.Токарев Артур </w:t>
      </w:r>
      <w:proofErr w:type="spellStart"/>
      <w:r w:rsidR="002D7D72" w:rsidRPr="00535E31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председатель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20</w:t>
      </w:r>
      <w:r w:rsidR="002D7D72" w:rsidRPr="00535E31">
        <w:rPr>
          <w:rFonts w:ascii="Times New Roman" w:hAnsi="Times New Roman" w:cs="Times New Roman"/>
          <w:sz w:val="24"/>
          <w:szCs w:val="24"/>
        </w:rPr>
        <w:t>.Терегулова Наталья Вячеславовна, представитель Местной общественной организации «Федерация плавания города Нефтеюганска».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21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.Федотова Мария Александровна, активный житель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Нефтеюганска( по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доверенности </w:t>
      </w:r>
      <w:proofErr w:type="spellStart"/>
      <w:r w:rsidR="002D7D72" w:rsidRPr="00535E31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22.Фахертдинов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Миргалим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Хисматович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>, президент Местной детско-молодежной общественной организации «Клуб Дзюдо-88».</w:t>
      </w:r>
    </w:p>
    <w:p w:rsidR="002D7D72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23</w:t>
      </w:r>
      <w:r w:rsidR="002D7D72" w:rsidRPr="00535E31">
        <w:rPr>
          <w:rFonts w:ascii="Times New Roman" w:hAnsi="Times New Roman" w:cs="Times New Roman"/>
          <w:sz w:val="24"/>
          <w:szCs w:val="24"/>
        </w:rPr>
        <w:t xml:space="preserve">.Щегалькин Андрей Анатольевич, председатель Комитета территориального общественного самоуправления 2-ого микрорайона города </w:t>
      </w:r>
      <w:proofErr w:type="gramStart"/>
      <w:r w:rsidR="002D7D72" w:rsidRPr="00535E31">
        <w:rPr>
          <w:rFonts w:ascii="Times New Roman" w:hAnsi="Times New Roman" w:cs="Times New Roman"/>
          <w:sz w:val="24"/>
          <w:szCs w:val="24"/>
        </w:rPr>
        <w:t>Нефтеюганска( по</w:t>
      </w:r>
      <w:proofErr w:type="gram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доверенности </w:t>
      </w:r>
      <w:proofErr w:type="spellStart"/>
      <w:r w:rsidR="002D7D72" w:rsidRPr="00535E31">
        <w:rPr>
          <w:rFonts w:ascii="Times New Roman" w:hAnsi="Times New Roman" w:cs="Times New Roman"/>
          <w:sz w:val="24"/>
          <w:szCs w:val="24"/>
        </w:rPr>
        <w:t>Манапов</w:t>
      </w:r>
      <w:proofErr w:type="spellEnd"/>
      <w:r w:rsidR="002D7D72" w:rsidRPr="00535E31">
        <w:rPr>
          <w:rFonts w:ascii="Times New Roman" w:hAnsi="Times New Roman" w:cs="Times New Roman"/>
          <w:sz w:val="24"/>
          <w:szCs w:val="24"/>
        </w:rPr>
        <w:t xml:space="preserve"> И.Я.).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Отсутствуют: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1. </w:t>
      </w:r>
      <w:r w:rsidR="001B16A3" w:rsidRPr="00535E31">
        <w:rPr>
          <w:rFonts w:ascii="Times New Roman" w:hAnsi="Times New Roman" w:cs="Times New Roman"/>
          <w:sz w:val="24"/>
          <w:szCs w:val="24"/>
        </w:rPr>
        <w:t>Ященко Евгений Анатольевич, представитель Общественного совета по физической культуре и спорту при комитете физической культуры и спорту администрации города Нефтеюганска.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2. </w:t>
      </w:r>
      <w:r w:rsidR="001B16A3" w:rsidRPr="00535E31">
        <w:rPr>
          <w:rFonts w:ascii="Times New Roman" w:hAnsi="Times New Roman" w:cs="Times New Roman"/>
          <w:sz w:val="24"/>
          <w:szCs w:val="24"/>
        </w:rPr>
        <w:t xml:space="preserve">Мякишева Альбина </w:t>
      </w:r>
      <w:proofErr w:type="spellStart"/>
      <w:r w:rsidR="001B16A3" w:rsidRPr="00535E31">
        <w:rPr>
          <w:rFonts w:ascii="Times New Roman" w:hAnsi="Times New Roman" w:cs="Times New Roman"/>
          <w:sz w:val="24"/>
          <w:szCs w:val="24"/>
        </w:rPr>
        <w:t>Венеровна</w:t>
      </w:r>
      <w:proofErr w:type="spellEnd"/>
      <w:r w:rsidR="001B16A3" w:rsidRPr="00535E31">
        <w:rPr>
          <w:rFonts w:ascii="Times New Roman" w:hAnsi="Times New Roman" w:cs="Times New Roman"/>
          <w:sz w:val="24"/>
          <w:szCs w:val="24"/>
        </w:rPr>
        <w:t>, представитель Региональной татаро-башкирской общественной организации Ханты-Мансийского автономного округа-Югры «Юрюзань».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B16A3" w:rsidRPr="00535E31">
        <w:rPr>
          <w:rFonts w:ascii="Times New Roman" w:hAnsi="Times New Roman" w:cs="Times New Roman"/>
          <w:sz w:val="24"/>
          <w:szCs w:val="24"/>
        </w:rPr>
        <w:t>Родионова Анастасия Александровна,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4.Клыченко Ольга Анатольевна, директор Региональной общественной организации «Союз предпринимателей Югры» Ханты-Мансийского автономного округа-Югры.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5.</w:t>
      </w:r>
      <w:r w:rsidR="001B16A3" w:rsidRPr="0053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6A3" w:rsidRPr="00535E31">
        <w:rPr>
          <w:rFonts w:ascii="Times New Roman" w:hAnsi="Times New Roman" w:cs="Times New Roman"/>
          <w:sz w:val="24"/>
          <w:szCs w:val="24"/>
        </w:rPr>
        <w:t>Печерин</w:t>
      </w:r>
      <w:proofErr w:type="spellEnd"/>
      <w:r w:rsidR="001B16A3" w:rsidRPr="00535E31">
        <w:rPr>
          <w:rFonts w:ascii="Times New Roman" w:hAnsi="Times New Roman" w:cs="Times New Roman"/>
          <w:sz w:val="24"/>
          <w:szCs w:val="24"/>
        </w:rPr>
        <w:t xml:space="preserve"> Олег Александрович, председатель Местной мусульманской религиозной организации города Нефтеюганска.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B16A3" w:rsidRPr="00535E31">
        <w:rPr>
          <w:rFonts w:ascii="Times New Roman" w:hAnsi="Times New Roman" w:cs="Times New Roman"/>
          <w:sz w:val="24"/>
          <w:szCs w:val="24"/>
        </w:rPr>
        <w:t>Каленский</w:t>
      </w:r>
      <w:proofErr w:type="spellEnd"/>
      <w:r w:rsidR="001B16A3" w:rsidRPr="00535E31">
        <w:rPr>
          <w:rFonts w:ascii="Times New Roman" w:hAnsi="Times New Roman" w:cs="Times New Roman"/>
          <w:sz w:val="24"/>
          <w:szCs w:val="24"/>
        </w:rPr>
        <w:t xml:space="preserve"> Андрей Викторович, президент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2D7D72" w:rsidRPr="00535E31" w:rsidRDefault="002D7D7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7. </w:t>
      </w:r>
      <w:r w:rsidR="001B16A3" w:rsidRPr="00535E31">
        <w:rPr>
          <w:rFonts w:ascii="Times New Roman" w:hAnsi="Times New Roman" w:cs="Times New Roman"/>
          <w:sz w:val="24"/>
          <w:szCs w:val="24"/>
        </w:rPr>
        <w:t>Ефимович Александр Васильевич, председатель Региональной общественной организации Ханты-Мансийского автономного округа-Югры ветеранов оперативных служб «Оперативники Югры».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1.Гусенков Павел Владимирович, первый заместитель Главы города Нефтеюганска.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2.Филинова Наталья Владимировна, директор департамента по делам администрации города Нефтеюганска.</w:t>
      </w:r>
    </w:p>
    <w:p w:rsidR="006E32D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3.Мещерякова Наталья Владимировна, </w:t>
      </w:r>
      <w:r w:rsidR="006E32D1" w:rsidRPr="006E32D1">
        <w:rPr>
          <w:rFonts w:ascii="Times New Roman" w:hAnsi="Times New Roman" w:cs="Times New Roman"/>
          <w:sz w:val="24"/>
          <w:szCs w:val="24"/>
        </w:rPr>
        <w:t>начальник управления общественных связей, комм</w:t>
      </w:r>
      <w:r w:rsidR="008E4CA6">
        <w:rPr>
          <w:rFonts w:ascii="Times New Roman" w:hAnsi="Times New Roman" w:cs="Times New Roman"/>
          <w:sz w:val="24"/>
          <w:szCs w:val="24"/>
        </w:rPr>
        <w:t>уникации и молодежной политики д</w:t>
      </w:r>
      <w:r w:rsidR="006E32D1" w:rsidRPr="006E32D1">
        <w:rPr>
          <w:rFonts w:ascii="Times New Roman" w:hAnsi="Times New Roman" w:cs="Times New Roman"/>
          <w:sz w:val="24"/>
          <w:szCs w:val="24"/>
        </w:rPr>
        <w:t>епартамента по делам администрации города Нефтеюганска.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4.Сахаров Алексей Николаевич, заместитель директора департамента  жилищно-коммунального хозяйства администрации города Нефтеюганска.</w:t>
      </w:r>
    </w:p>
    <w:p w:rsidR="001B16A3" w:rsidRPr="00535E31" w:rsidRDefault="001B16A3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5.Суслова Анастасия Александровна, заместитель директора департамента  жилищно-коммунального хозяйства администрации города Нефтеюганска.</w:t>
      </w:r>
    </w:p>
    <w:p w:rsidR="00CF75A2" w:rsidRPr="00535E31" w:rsidRDefault="00CF75A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6.Линник Инна Алексеевна,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 xml:space="preserve"> директора департамента образования администрации города Нефтеюганска.</w:t>
      </w:r>
    </w:p>
    <w:p w:rsidR="00CF75A2" w:rsidRPr="00535E31" w:rsidRDefault="00CF75A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7.Пластун Елена Николаевна, заместитель председателя комитета по физической культуре и спорту администрации города Нефтеюганска.</w:t>
      </w:r>
    </w:p>
    <w:p w:rsidR="00CF75A2" w:rsidRPr="00535E31" w:rsidRDefault="00CF75A2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8.Ганджумян Ольга Викторовна, представитель общественной некоммерческой организации «Право на жизнь» в городе Нефтеюганске.</w:t>
      </w:r>
    </w:p>
    <w:p w:rsidR="00CF75A2" w:rsidRPr="00535E31" w:rsidRDefault="00CF75A2" w:rsidP="00535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A2" w:rsidRPr="00535E31" w:rsidRDefault="00CF75A2" w:rsidP="006E3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 О реализации регионального проекта «Чистая вода» и обеспечение качественной питьевой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водой потребителей на территории города Нефтеюганска.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>Докладчик: Сахаров Алексей Николаевич,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заместитель директора департамента жилищно-коммунального хозяйства администрации города 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67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</w:t>
      </w:r>
      <w:r w:rsidR="00C003CA" w:rsidRPr="00535E3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35E31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Pr="00535E31">
        <w:rPr>
          <w:rFonts w:ascii="Times New Roman" w:hAnsi="Times New Roman" w:cs="Times New Roman"/>
          <w:sz w:val="24"/>
          <w:szCs w:val="24"/>
        </w:rPr>
        <w:t>:</w:t>
      </w:r>
      <w:r w:rsidR="00C003CA" w:rsidRPr="0053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3CA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8FB" w:rsidRPr="00535E31" w:rsidRDefault="00AA28FB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AA28FB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«за»-22</w:t>
      </w:r>
      <w:r w:rsidR="00BF3467" w:rsidRPr="00535E31">
        <w:rPr>
          <w:rFonts w:ascii="Times New Roman" w:hAnsi="Times New Roman" w:cs="Times New Roman"/>
          <w:sz w:val="24"/>
          <w:szCs w:val="24"/>
        </w:rPr>
        <w:t xml:space="preserve">, </w:t>
      </w:r>
      <w:r w:rsidR="006E32D1">
        <w:rPr>
          <w:rFonts w:ascii="Times New Roman" w:hAnsi="Times New Roman" w:cs="Times New Roman"/>
          <w:sz w:val="24"/>
          <w:szCs w:val="24"/>
        </w:rPr>
        <w:t>«против-1</w:t>
      </w:r>
      <w:r w:rsidR="00C003CA" w:rsidRPr="00535E31">
        <w:rPr>
          <w:rFonts w:ascii="Times New Roman" w:hAnsi="Times New Roman" w:cs="Times New Roman"/>
          <w:sz w:val="24"/>
          <w:szCs w:val="24"/>
        </w:rPr>
        <w:t>, «воздержались»-0.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 О выполнении рекомендация Общественного совета города Нефтеюганска согласно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протокола №1 от 28.03.2024</w:t>
      </w:r>
      <w:proofErr w:type="gramStart"/>
      <w:r w:rsidRPr="00535E31">
        <w:rPr>
          <w:rFonts w:ascii="Times New Roman" w:hAnsi="Times New Roman" w:cs="Times New Roman"/>
          <w:sz w:val="24"/>
          <w:szCs w:val="24"/>
        </w:rPr>
        <w:t>г.(</w:t>
      </w:r>
      <w:proofErr w:type="gramEnd"/>
      <w:r w:rsidRPr="00535E31">
        <w:rPr>
          <w:rFonts w:ascii="Times New Roman" w:hAnsi="Times New Roman" w:cs="Times New Roman"/>
          <w:sz w:val="24"/>
          <w:szCs w:val="24"/>
        </w:rPr>
        <w:t>Вопрос 2</w:t>
      </w:r>
      <w:r w:rsidR="009448E9" w:rsidRPr="00535E31">
        <w:rPr>
          <w:rFonts w:ascii="Times New Roman" w:hAnsi="Times New Roman" w:cs="Times New Roman"/>
          <w:sz w:val="24"/>
          <w:szCs w:val="24"/>
        </w:rPr>
        <w:t>.</w:t>
      </w:r>
      <w:r w:rsidRPr="00535E31">
        <w:rPr>
          <w:rFonts w:ascii="Times New Roman" w:hAnsi="Times New Roman" w:cs="Times New Roman"/>
          <w:sz w:val="24"/>
          <w:szCs w:val="24"/>
        </w:rPr>
        <w:t xml:space="preserve"> Об уборке снега на территории города 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>. 2.2, 2.3, 2.7.).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Докладчики: Сахаров Алексей Николаевич,</w:t>
      </w:r>
      <w:r w:rsidR="009448E9" w:rsidRPr="00535E3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заместитель директора департамента жилищно-коммунального хозяйства администрации города 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Суслова Анастасия Александровна, заместитель директора департамента жилищно-коммунального хозяйства администрации города Нефтеюганска.</w:t>
      </w:r>
    </w:p>
    <w:p w:rsidR="00BF3467" w:rsidRPr="00535E31" w:rsidRDefault="00BF3467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67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C003CA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8FB" w:rsidRPr="00535E31" w:rsidRDefault="00AA28FB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3. О работе НКО «Право на жизнь» в части обращения с животными.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Организация пункта передержки животных, устройство вольеров, оборудования.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Осуществление мероприятий по отлову на территории города Нефтеюганска и содержанию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собак без владельцев.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Ганджумян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 xml:space="preserve"> Ольга Викторовна, представитель НКО «Право на жизнь».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535E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C003CA" w:rsidRPr="00535E31" w:rsidRDefault="006E32D1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03CA" w:rsidRPr="00535E31">
        <w:rPr>
          <w:rFonts w:ascii="Times New Roman" w:hAnsi="Times New Roman" w:cs="Times New Roman"/>
          <w:sz w:val="24"/>
          <w:szCs w:val="24"/>
        </w:rPr>
        <w:t xml:space="preserve">Рекомендовать НКО «Право на жизнь» обратиться в администрацию города Нефтеюганска </w:t>
      </w:r>
      <w:r w:rsidR="009448E9" w:rsidRPr="00535E31">
        <w:rPr>
          <w:rFonts w:ascii="Times New Roman" w:hAnsi="Times New Roman" w:cs="Times New Roman"/>
          <w:sz w:val="24"/>
          <w:szCs w:val="24"/>
        </w:rPr>
        <w:t>за содействием по устройству дополнительных вольеров, оборудования,</w:t>
      </w:r>
      <w:r w:rsidR="00C003CA" w:rsidRPr="00535E31">
        <w:rPr>
          <w:rFonts w:ascii="Times New Roman" w:hAnsi="Times New Roman" w:cs="Times New Roman"/>
          <w:sz w:val="24"/>
          <w:szCs w:val="24"/>
        </w:rPr>
        <w:t xml:space="preserve"> выделения земельного участка и его обустройства.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5A2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4.</w:t>
      </w:r>
      <w:r w:rsidR="00CF75A2" w:rsidRPr="00535E31">
        <w:rPr>
          <w:rFonts w:ascii="Times New Roman" w:hAnsi="Times New Roman" w:cs="Times New Roman"/>
          <w:sz w:val="24"/>
          <w:szCs w:val="24"/>
        </w:rPr>
        <w:t>О мерах поддержки СО НКО, осуществляющих деятельность в сфере физической культуры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="00CF75A2" w:rsidRPr="00535E31">
        <w:rPr>
          <w:rFonts w:ascii="Times New Roman" w:hAnsi="Times New Roman" w:cs="Times New Roman"/>
          <w:sz w:val="24"/>
          <w:szCs w:val="24"/>
        </w:rPr>
        <w:t>и спорта в городе Нефтеюганске.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Пластун Елена Николаевна, заместитель председателя комитета физической культуры и спорта администрации города Нефтеюганска.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8E9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535E31">
        <w:rPr>
          <w:rFonts w:ascii="Times New Roman" w:hAnsi="Times New Roman" w:cs="Times New Roman"/>
          <w:sz w:val="24"/>
          <w:szCs w:val="24"/>
        </w:rPr>
        <w:t>:</w:t>
      </w:r>
    </w:p>
    <w:p w:rsidR="00CF75A2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8FB" w:rsidRPr="00535E31" w:rsidRDefault="00AA28FB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5A2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F75A2" w:rsidRPr="00535E31">
        <w:rPr>
          <w:rFonts w:ascii="Times New Roman" w:hAnsi="Times New Roman" w:cs="Times New Roman"/>
          <w:sz w:val="24"/>
          <w:szCs w:val="24"/>
        </w:rPr>
        <w:t>. О развитии детско-юношеского спорта в городе Нефтеюганске.</w:t>
      </w:r>
    </w:p>
    <w:p w:rsidR="00CF75A2" w:rsidRPr="00535E31" w:rsidRDefault="00CF75A2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Пластун Елена Николаевна, заместитель председателя комитета физической</w:t>
      </w:r>
      <w:r w:rsidR="009448E9" w:rsidRPr="00535E31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и спорта администрации города 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8E9" w:rsidRPr="00535E31" w:rsidRDefault="00C003CA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C003CA" w:rsidRPr="00535E31" w:rsidRDefault="00C003CA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003CA" w:rsidRPr="00535E31" w:rsidRDefault="00C003CA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6. О системе работы по самоопределению и профессиональной ориентации обучающихся в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образовательных организациях города Нефтеюганска. Создание условий для обучения</w:t>
      </w:r>
      <w:r w:rsidR="009448E9" w:rsidRPr="00535E31">
        <w:rPr>
          <w:rFonts w:ascii="Times New Roman" w:hAnsi="Times New Roman" w:cs="Times New Roman"/>
          <w:sz w:val="24"/>
          <w:szCs w:val="24"/>
        </w:rPr>
        <w:t xml:space="preserve"> молодежи</w:t>
      </w:r>
      <w:r w:rsidR="006E32D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 xml:space="preserve"> в ССУЗ, ВУЗ в городе.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535E31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535E31">
        <w:rPr>
          <w:rFonts w:ascii="Times New Roman" w:hAnsi="Times New Roman" w:cs="Times New Roman"/>
          <w:sz w:val="24"/>
          <w:szCs w:val="24"/>
        </w:rPr>
        <w:t xml:space="preserve"> И</w:t>
      </w:r>
      <w:r w:rsidR="009448E9" w:rsidRPr="00535E31">
        <w:rPr>
          <w:rFonts w:ascii="Times New Roman" w:hAnsi="Times New Roman" w:cs="Times New Roman"/>
          <w:sz w:val="24"/>
          <w:szCs w:val="24"/>
        </w:rPr>
        <w:t>нна Алексеевна,</w:t>
      </w:r>
      <w:r w:rsidRPr="0053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8E9" w:rsidRPr="00535E3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448E9" w:rsidRPr="00535E3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директор</w:t>
      </w:r>
      <w:r w:rsidR="009448E9" w:rsidRPr="00535E31">
        <w:rPr>
          <w:rFonts w:ascii="Times New Roman" w:hAnsi="Times New Roman" w:cs="Times New Roman"/>
          <w:sz w:val="24"/>
          <w:szCs w:val="24"/>
        </w:rPr>
        <w:t>а</w:t>
      </w:r>
      <w:r w:rsidRPr="00535E31">
        <w:rPr>
          <w:rFonts w:ascii="Times New Roman" w:hAnsi="Times New Roman" w:cs="Times New Roman"/>
          <w:sz w:val="24"/>
          <w:szCs w:val="24"/>
        </w:rPr>
        <w:t xml:space="preserve"> департамента образования администрации города</w:t>
      </w:r>
      <w:r w:rsidR="009448E9" w:rsidRPr="00535E31">
        <w:rPr>
          <w:rFonts w:ascii="Times New Roman" w:hAnsi="Times New Roman" w:cs="Times New Roman"/>
          <w:sz w:val="24"/>
          <w:szCs w:val="24"/>
        </w:rPr>
        <w:t xml:space="preserve"> </w:t>
      </w:r>
      <w:r w:rsidRPr="00535E31">
        <w:rPr>
          <w:rFonts w:ascii="Times New Roman" w:hAnsi="Times New Roman" w:cs="Times New Roman"/>
          <w:sz w:val="24"/>
          <w:szCs w:val="24"/>
        </w:rPr>
        <w:t>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8E9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C003CA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8FB" w:rsidRPr="00535E31" w:rsidRDefault="00AA28FB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7. Отчет о работе Общественного совета города Нефтеюганска за 2023 год.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Проскурякова Наталья Геннадьевна, секретарь Общественного совета города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Нефтеюганска.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8E9" w:rsidRPr="00535E31" w:rsidRDefault="00C003CA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C003CA" w:rsidRPr="00535E31" w:rsidRDefault="006E32D1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03CA"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9448E9" w:rsidRDefault="006E32D1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48E9" w:rsidRPr="00535E31">
        <w:rPr>
          <w:rFonts w:ascii="Times New Roman" w:hAnsi="Times New Roman" w:cs="Times New Roman"/>
          <w:sz w:val="24"/>
          <w:szCs w:val="24"/>
        </w:rPr>
        <w:t>Отчет о работе Общественного совета города Нефтеюганска за 2023 год утвердить.</w:t>
      </w:r>
    </w:p>
    <w:p w:rsidR="00AA28FB" w:rsidRPr="00535E31" w:rsidRDefault="00AA28FB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5A2" w:rsidRPr="00535E31" w:rsidRDefault="00C003CA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8. О заявлении Региональной общественной организации «Союз предпринимателей Югры».</w:t>
      </w:r>
    </w:p>
    <w:p w:rsidR="00C003CA" w:rsidRPr="00535E31" w:rsidRDefault="00C003CA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Баев Алан Тимофеевич, заместитель председателя Общественного совета города Нефтеюганска.</w:t>
      </w:r>
    </w:p>
    <w:p w:rsidR="009448E9" w:rsidRPr="00535E31" w:rsidRDefault="009448E9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535E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16C0" w:rsidRPr="00535E31" w:rsidRDefault="006E32D1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16C0"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6E32D1" w:rsidRDefault="006E32D1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32D1">
        <w:rPr>
          <w:rFonts w:ascii="Times New Roman" w:hAnsi="Times New Roman" w:cs="Times New Roman"/>
          <w:sz w:val="24"/>
          <w:szCs w:val="24"/>
        </w:rPr>
        <w:t>Администрации города Нефтеюганска внести изменения  в постановление главы города Нефтеюганска от 31.03.2022 «Об утверждении состава Общественного совета города Нефтеюганска».</w:t>
      </w:r>
    </w:p>
    <w:p w:rsidR="00AA28FB" w:rsidRDefault="00AA28FB" w:rsidP="006E3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4416C0" w:rsidRPr="00535E31" w:rsidRDefault="009448E9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РАЗНОЕ.</w:t>
      </w:r>
    </w:p>
    <w:p w:rsidR="004416C0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416C0" w:rsidRPr="00535E31">
        <w:rPr>
          <w:rFonts w:ascii="Times New Roman" w:hAnsi="Times New Roman" w:cs="Times New Roman"/>
          <w:sz w:val="24"/>
          <w:szCs w:val="24"/>
        </w:rPr>
        <w:t xml:space="preserve"> Об объявлении конкурса на название и эмблему строящегося «Многофункционального спортивного комплекса» в городе Нефтеюганске.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Баев Алан Тимофеевич, заместитель председателя Общественного совета города Нефтеюганска.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535E31">
        <w:rPr>
          <w:rFonts w:ascii="Times New Roman" w:hAnsi="Times New Roman" w:cs="Times New Roman"/>
          <w:sz w:val="24"/>
          <w:szCs w:val="24"/>
        </w:rPr>
        <w:t>:</w:t>
      </w:r>
    </w:p>
    <w:p w:rsidR="004416C0" w:rsidRPr="00535E31" w:rsidRDefault="00BF3467" w:rsidP="00AA2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</w:t>
      </w:r>
      <w:r w:rsidR="004416C0"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4416C0" w:rsidRDefault="00BF3467" w:rsidP="00AA2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2D1">
        <w:rPr>
          <w:rFonts w:ascii="Times New Roman" w:hAnsi="Times New Roman" w:cs="Times New Roman"/>
          <w:sz w:val="24"/>
          <w:szCs w:val="24"/>
        </w:rPr>
        <w:t>2.</w:t>
      </w:r>
      <w:r w:rsidR="006E32D1">
        <w:rPr>
          <w:rFonts w:ascii="Times New Roman" w:hAnsi="Times New Roman" w:cs="Times New Roman"/>
          <w:sz w:val="24"/>
          <w:szCs w:val="24"/>
        </w:rPr>
        <w:t xml:space="preserve">Поручить члену общественного совета города Нефтеюганска Старковой Светлане </w:t>
      </w:r>
      <w:r w:rsidR="00AA28FB">
        <w:rPr>
          <w:rFonts w:ascii="Times New Roman" w:hAnsi="Times New Roman" w:cs="Times New Roman"/>
          <w:sz w:val="24"/>
          <w:szCs w:val="24"/>
        </w:rPr>
        <w:t xml:space="preserve">в срок до 05 </w:t>
      </w:r>
      <w:r w:rsidR="006E32D1">
        <w:rPr>
          <w:rFonts w:ascii="Times New Roman" w:hAnsi="Times New Roman" w:cs="Times New Roman"/>
          <w:sz w:val="24"/>
          <w:szCs w:val="24"/>
        </w:rPr>
        <w:t xml:space="preserve"> августа 2024 года разработать</w:t>
      </w:r>
      <w:r w:rsidR="00AA28FB">
        <w:rPr>
          <w:rFonts w:ascii="Times New Roman" w:hAnsi="Times New Roman" w:cs="Times New Roman"/>
          <w:sz w:val="24"/>
          <w:szCs w:val="24"/>
        </w:rPr>
        <w:t xml:space="preserve"> алгоритм проведения конкурса</w:t>
      </w:r>
      <w:r w:rsidR="00AA28FB" w:rsidRPr="00AA28FB">
        <w:t xml:space="preserve"> </w:t>
      </w:r>
      <w:r w:rsidR="00AA28FB" w:rsidRPr="00AA28FB">
        <w:rPr>
          <w:rFonts w:ascii="Times New Roman" w:hAnsi="Times New Roman" w:cs="Times New Roman"/>
          <w:sz w:val="24"/>
          <w:szCs w:val="24"/>
        </w:rPr>
        <w:t>на название и эмблему строящегося «Многофункционального спортивного комплекса» в городе Нефтеюганске</w:t>
      </w:r>
      <w:r w:rsidR="00AA28FB">
        <w:rPr>
          <w:rFonts w:ascii="Times New Roman" w:hAnsi="Times New Roman" w:cs="Times New Roman"/>
          <w:sz w:val="24"/>
          <w:szCs w:val="24"/>
        </w:rPr>
        <w:t xml:space="preserve"> и представить его к рассмотрению на Президиум Совета.</w:t>
      </w:r>
    </w:p>
    <w:p w:rsidR="00AA28FB" w:rsidRPr="006E32D1" w:rsidRDefault="00AA28FB" w:rsidP="00AA2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4416C0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</w:t>
      </w:r>
      <w:r w:rsidR="004416C0" w:rsidRPr="00535E31">
        <w:rPr>
          <w:rFonts w:ascii="Times New Roman" w:hAnsi="Times New Roman" w:cs="Times New Roman"/>
          <w:sz w:val="24"/>
          <w:szCs w:val="24"/>
        </w:rPr>
        <w:t>Согласование членов Общественного совета города Нефтеюганска о включении в конкурсную комиссию по проведению социально значимых проектов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 в 2024 году.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Баев Алан Тимофеевич, заместитель председателя Общественного совета города Нефтеюганска.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9448E9" w:rsidRPr="00535E31">
        <w:rPr>
          <w:rFonts w:ascii="Times New Roman" w:hAnsi="Times New Roman" w:cs="Times New Roman"/>
          <w:sz w:val="24"/>
          <w:szCs w:val="24"/>
        </w:rPr>
        <w:t>администрации города Нефтеюганска в</w:t>
      </w:r>
      <w:r w:rsidRPr="00535E31">
        <w:rPr>
          <w:rFonts w:ascii="Times New Roman" w:hAnsi="Times New Roman" w:cs="Times New Roman"/>
          <w:sz w:val="24"/>
          <w:szCs w:val="24"/>
        </w:rPr>
        <w:t>ключить в конкурсную комиссию  по проведению социально значимых проектов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 в 2024 году</w:t>
      </w:r>
      <w:r w:rsidR="009448E9" w:rsidRPr="00535E31">
        <w:rPr>
          <w:rFonts w:ascii="Times New Roman" w:hAnsi="Times New Roman" w:cs="Times New Roman"/>
          <w:sz w:val="24"/>
          <w:szCs w:val="24"/>
        </w:rPr>
        <w:t xml:space="preserve"> членов Общественного совета города Нефтеюганска: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1.Костенко Ольгу Владимировну, активного гражданина города Нефтеюганска, члена Общественной палаты Ханты-Мансийского автономного округа-Югры.</w:t>
      </w:r>
    </w:p>
    <w:p w:rsidR="004416C0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2.Ремезову Валентину Владимировну, активного гражданина города Нефтеюганска.</w:t>
      </w:r>
    </w:p>
    <w:p w:rsidR="00C003CA" w:rsidRPr="00535E31" w:rsidRDefault="004416C0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4416C0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3.</w:t>
      </w:r>
      <w:r w:rsidR="008E4CA6">
        <w:rPr>
          <w:rFonts w:ascii="Times New Roman" w:hAnsi="Times New Roman" w:cs="Times New Roman"/>
          <w:sz w:val="24"/>
          <w:szCs w:val="24"/>
        </w:rPr>
        <w:t>Об Алее Памяти</w:t>
      </w:r>
      <w:r w:rsidR="004416C0" w:rsidRPr="00535E31">
        <w:rPr>
          <w:rFonts w:ascii="Times New Roman" w:hAnsi="Times New Roman" w:cs="Times New Roman"/>
          <w:sz w:val="24"/>
          <w:szCs w:val="24"/>
        </w:rPr>
        <w:t xml:space="preserve"> в городе  Нефтеюганске.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Проскурякова Наталья Геннадьевна, секретарь Общественного совета города Нефтеюганска.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1.Принять к сведению.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2. Направить  обращение Общественного совета города Нефтеюганска в администрацию города Нефте</w:t>
      </w:r>
      <w:r w:rsidR="008E4CA6">
        <w:rPr>
          <w:rFonts w:ascii="Times New Roman" w:hAnsi="Times New Roman" w:cs="Times New Roman"/>
          <w:sz w:val="24"/>
          <w:szCs w:val="24"/>
        </w:rPr>
        <w:t>юганска о  создании  Аллеи Памяти</w:t>
      </w:r>
      <w:r w:rsidRPr="00535E31">
        <w:rPr>
          <w:rFonts w:ascii="Times New Roman" w:hAnsi="Times New Roman" w:cs="Times New Roman"/>
          <w:sz w:val="24"/>
          <w:szCs w:val="24"/>
        </w:rPr>
        <w:t>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lastRenderedPageBreak/>
        <w:t>Голосовали: «за»-23, «против-0, «воздержались»-0.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4.О результатах рейтинга городских округов ХМАО-Югры по итогам реализации механизмов поддержки СО НКО в 2023 году.</w:t>
      </w:r>
    </w:p>
    <w:p w:rsidR="008E4CA6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Докладчик: Мещерякова Наталья Владимировна, </w:t>
      </w:r>
      <w:r w:rsidR="008E4CA6" w:rsidRPr="008E4CA6">
        <w:rPr>
          <w:rFonts w:ascii="Times New Roman" w:hAnsi="Times New Roman" w:cs="Times New Roman"/>
          <w:sz w:val="24"/>
          <w:szCs w:val="24"/>
        </w:rPr>
        <w:t>начальник управления общественных связей, коммуникации и молодежной политики Департамента по делам администрации города Нефтеюганска.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BF3467" w:rsidRPr="00535E31" w:rsidRDefault="00BF3467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5.О техническом задании на строительство лыжно-биатлонного стадиона с объектами инфраструктуры.</w:t>
      </w:r>
    </w:p>
    <w:p w:rsidR="00BF3467" w:rsidRPr="00535E31" w:rsidRDefault="00BF3467" w:rsidP="0053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Докладчик: Пластун Елена Николаевна, заместитель председателя комитета физической</w:t>
      </w:r>
      <w:r w:rsidR="00535E31" w:rsidRPr="00535E31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535E31">
        <w:rPr>
          <w:rFonts w:ascii="Times New Roman" w:hAnsi="Times New Roman" w:cs="Times New Roman"/>
          <w:sz w:val="24"/>
          <w:szCs w:val="24"/>
        </w:rPr>
        <w:t xml:space="preserve"> и спорта администрации города Нефтеюганска.</w:t>
      </w:r>
    </w:p>
    <w:p w:rsidR="008E4CA6" w:rsidRDefault="008E4CA6" w:rsidP="00535E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3467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535E31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C003CA" w:rsidRPr="00535E31" w:rsidRDefault="00BF3467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>Голосовали: «за»-23, «против-0, «воздержались»-0.</w:t>
      </w:r>
    </w:p>
    <w:p w:rsidR="00535E31" w:rsidRPr="00535E31" w:rsidRDefault="00535E31" w:rsidP="00535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31" w:rsidRPr="00535E31" w:rsidRDefault="00535E31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Совета: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5E31">
        <w:rPr>
          <w:rFonts w:ascii="Times New Roman" w:hAnsi="Times New Roman" w:cs="Times New Roman"/>
          <w:sz w:val="24"/>
          <w:szCs w:val="24"/>
        </w:rPr>
        <w:t xml:space="preserve">      Баев А.Т.</w:t>
      </w:r>
    </w:p>
    <w:p w:rsidR="00535E31" w:rsidRDefault="00535E31" w:rsidP="00535E31">
      <w:pPr>
        <w:jc w:val="both"/>
        <w:rPr>
          <w:rFonts w:ascii="Times New Roman" w:hAnsi="Times New Roman" w:cs="Times New Roman"/>
          <w:sz w:val="24"/>
          <w:szCs w:val="24"/>
        </w:rPr>
      </w:pPr>
      <w:r w:rsidRPr="00535E31">
        <w:rPr>
          <w:rFonts w:ascii="Times New Roman" w:hAnsi="Times New Roman" w:cs="Times New Roman"/>
          <w:sz w:val="24"/>
          <w:szCs w:val="24"/>
        </w:rPr>
        <w:t xml:space="preserve">Секретарь Совета: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5E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Проскурякова Н.Г.</w:t>
      </w:r>
    </w:p>
    <w:p w:rsidR="00535E31" w:rsidRDefault="00535E31" w:rsidP="00535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31" w:rsidRDefault="00535E31" w:rsidP="00535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CA" w:rsidRDefault="00C003CA" w:rsidP="00535E31">
      <w:pPr>
        <w:jc w:val="both"/>
      </w:pPr>
      <w:bookmarkStart w:id="0" w:name="_GoBack"/>
      <w:bookmarkEnd w:id="0"/>
    </w:p>
    <w:sectPr w:rsidR="00C0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11CF"/>
    <w:multiLevelType w:val="hybridMultilevel"/>
    <w:tmpl w:val="ADC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65B8"/>
    <w:multiLevelType w:val="hybridMultilevel"/>
    <w:tmpl w:val="BF2C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EB"/>
    <w:rsid w:val="000A58E4"/>
    <w:rsid w:val="001B16A3"/>
    <w:rsid w:val="002C6351"/>
    <w:rsid w:val="002D7D72"/>
    <w:rsid w:val="004416C0"/>
    <w:rsid w:val="00535E31"/>
    <w:rsid w:val="005E48EB"/>
    <w:rsid w:val="006E32D1"/>
    <w:rsid w:val="008E4CA6"/>
    <w:rsid w:val="009304F4"/>
    <w:rsid w:val="009448E9"/>
    <w:rsid w:val="00997C61"/>
    <w:rsid w:val="00AA28FB"/>
    <w:rsid w:val="00B33D8D"/>
    <w:rsid w:val="00BB42D8"/>
    <w:rsid w:val="00BF3467"/>
    <w:rsid w:val="00C003CA"/>
    <w:rsid w:val="00CF75A2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50CF"/>
  <w15:docId w15:val="{793DC04F-86FC-44FE-9132-D68FC19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Атласова</cp:lastModifiedBy>
  <cp:revision>7</cp:revision>
  <dcterms:created xsi:type="dcterms:W3CDTF">2024-07-06T05:32:00Z</dcterms:created>
  <dcterms:modified xsi:type="dcterms:W3CDTF">2024-07-11T05:48:00Z</dcterms:modified>
</cp:coreProperties>
</file>