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DFD" w:rsidRPr="00524DE7" w:rsidRDefault="00562DFD" w:rsidP="004C5345">
      <w:pPr>
        <w:jc w:val="center"/>
        <w:rPr>
          <w:szCs w:val="24"/>
          <w:lang w:val="ru-RU"/>
        </w:rPr>
      </w:pPr>
    </w:p>
    <w:p w:rsidR="00817BDE" w:rsidRDefault="00817BDE" w:rsidP="00817BDE">
      <w:pPr>
        <w:ind w:left="822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</w:t>
      </w:r>
    </w:p>
    <w:p w:rsidR="00817BDE" w:rsidRDefault="00817BDE" w:rsidP="00817BDE">
      <w:pPr>
        <w:ind w:left="8222"/>
        <w:rPr>
          <w:bCs/>
          <w:spacing w:val="-3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постановлению </w:t>
      </w:r>
      <w:r>
        <w:rPr>
          <w:bCs/>
          <w:spacing w:val="-3"/>
          <w:sz w:val="28"/>
          <w:szCs w:val="28"/>
          <w:lang w:val="ru-RU"/>
        </w:rPr>
        <w:t xml:space="preserve">муниципальной комиссии </w:t>
      </w:r>
    </w:p>
    <w:p w:rsidR="00817BDE" w:rsidRDefault="00817BDE" w:rsidP="00817BDE">
      <w:pPr>
        <w:ind w:left="8222"/>
        <w:rPr>
          <w:bCs/>
          <w:spacing w:val="-3"/>
          <w:sz w:val="28"/>
          <w:szCs w:val="28"/>
          <w:lang w:val="ru-RU"/>
        </w:rPr>
      </w:pPr>
      <w:r>
        <w:rPr>
          <w:bCs/>
          <w:spacing w:val="-3"/>
          <w:sz w:val="28"/>
          <w:szCs w:val="28"/>
          <w:lang w:val="ru-RU"/>
        </w:rPr>
        <w:t xml:space="preserve">по делам несовершеннолетних и защите их прав </w:t>
      </w:r>
    </w:p>
    <w:p w:rsidR="00817BDE" w:rsidRDefault="00817BDE" w:rsidP="00817BDE">
      <w:pPr>
        <w:ind w:left="8222"/>
        <w:rPr>
          <w:bCs/>
          <w:spacing w:val="-3"/>
          <w:sz w:val="28"/>
          <w:szCs w:val="28"/>
          <w:lang w:val="ru-RU"/>
        </w:rPr>
      </w:pPr>
      <w:r>
        <w:rPr>
          <w:bCs/>
          <w:spacing w:val="-3"/>
          <w:sz w:val="28"/>
          <w:szCs w:val="28"/>
          <w:lang w:val="ru-RU"/>
        </w:rPr>
        <w:t>в городе Нефтеюганске</w:t>
      </w:r>
      <w:r>
        <w:rPr>
          <w:sz w:val="28"/>
          <w:szCs w:val="28"/>
          <w:lang w:val="ru-RU"/>
        </w:rPr>
        <w:t xml:space="preserve"> </w:t>
      </w:r>
      <w:r w:rsidRPr="00F86E64">
        <w:rPr>
          <w:sz w:val="28"/>
          <w:szCs w:val="28"/>
          <w:lang w:val="ru-RU"/>
        </w:rPr>
        <w:t xml:space="preserve">№ </w:t>
      </w:r>
      <w:r w:rsidR="00414B07" w:rsidRPr="00F86E64">
        <w:rPr>
          <w:sz w:val="28"/>
          <w:szCs w:val="28"/>
          <w:lang w:val="ru-RU"/>
        </w:rPr>
        <w:t>3</w:t>
      </w:r>
      <w:r w:rsidR="00F86E64" w:rsidRPr="00F86E64">
        <w:rPr>
          <w:sz w:val="28"/>
          <w:szCs w:val="28"/>
          <w:lang w:val="ru-RU"/>
        </w:rPr>
        <w:t>7</w:t>
      </w:r>
      <w:r w:rsidR="001D3530">
        <w:rPr>
          <w:sz w:val="28"/>
          <w:szCs w:val="28"/>
          <w:lang w:val="ru-RU"/>
        </w:rPr>
        <w:t xml:space="preserve"> от 18</w:t>
      </w:r>
      <w:r>
        <w:rPr>
          <w:sz w:val="28"/>
          <w:szCs w:val="28"/>
          <w:lang w:val="ru-RU"/>
        </w:rPr>
        <w:t>.09.202</w:t>
      </w:r>
      <w:r w:rsidR="001D3530">
        <w:rPr>
          <w:sz w:val="28"/>
          <w:szCs w:val="28"/>
          <w:lang w:val="ru-RU"/>
        </w:rPr>
        <w:t>5</w:t>
      </w:r>
    </w:p>
    <w:p w:rsidR="00817BDE" w:rsidRDefault="00817BDE" w:rsidP="00817BDE">
      <w:pPr>
        <w:jc w:val="center"/>
        <w:rPr>
          <w:color w:val="FF0000"/>
          <w:sz w:val="26"/>
          <w:szCs w:val="26"/>
          <w:lang w:val="ru-RU"/>
        </w:rPr>
      </w:pPr>
    </w:p>
    <w:p w:rsidR="00817BDE" w:rsidRDefault="00817BDE" w:rsidP="00817BDE">
      <w:pPr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Комплексный межведомственный план </w:t>
      </w:r>
    </w:p>
    <w:p w:rsidR="00817BDE" w:rsidRDefault="00817BDE" w:rsidP="00817BDE">
      <w:pPr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организационно-профилактических мероприятий по предупреждению </w:t>
      </w:r>
    </w:p>
    <w:p w:rsidR="00817BDE" w:rsidRDefault="00817BDE" w:rsidP="00817BDE">
      <w:pPr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дорожно-транспортных происшествий с участием несовершеннолетних на территории г. Нефтеюганска </w:t>
      </w:r>
    </w:p>
    <w:p w:rsidR="00817BDE" w:rsidRDefault="001D3530" w:rsidP="00817BDE">
      <w:pPr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на 2025-2026</w:t>
      </w:r>
      <w:r w:rsidR="00817BDE">
        <w:rPr>
          <w:b/>
          <w:sz w:val="26"/>
          <w:szCs w:val="26"/>
          <w:lang w:val="ru-RU"/>
        </w:rPr>
        <w:t xml:space="preserve"> учебный год</w:t>
      </w:r>
    </w:p>
    <w:p w:rsidR="00B60FD1" w:rsidRPr="00524DE7" w:rsidRDefault="00B60FD1" w:rsidP="004C5345">
      <w:pPr>
        <w:jc w:val="center"/>
        <w:rPr>
          <w:szCs w:val="24"/>
          <w:lang w:val="ru-RU"/>
        </w:rPr>
      </w:pPr>
    </w:p>
    <w:tbl>
      <w:tblPr>
        <w:tblW w:w="15184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7655"/>
        <w:gridCol w:w="3118"/>
        <w:gridCol w:w="1843"/>
        <w:gridCol w:w="1717"/>
      </w:tblGrid>
      <w:tr w:rsidR="007F105E" w:rsidRPr="00524DE7" w:rsidTr="001549B3"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105E" w:rsidRPr="00524DE7" w:rsidRDefault="00EA597D" w:rsidP="004C5345">
            <w:pPr>
              <w:pStyle w:val="a6"/>
              <w:snapToGrid w:val="0"/>
              <w:rPr>
                <w:sz w:val="22"/>
                <w:szCs w:val="22"/>
              </w:rPr>
            </w:pPr>
            <w:r w:rsidRPr="00524DE7">
              <w:rPr>
                <w:sz w:val="22"/>
                <w:szCs w:val="22"/>
                <w:lang w:val="ru-RU"/>
              </w:rPr>
              <w:t>№</w:t>
            </w:r>
          </w:p>
        </w:tc>
        <w:tc>
          <w:tcPr>
            <w:tcW w:w="7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105E" w:rsidRPr="00524DE7" w:rsidRDefault="007F105E" w:rsidP="004C534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24DE7">
              <w:rPr>
                <w:sz w:val="22"/>
                <w:szCs w:val="22"/>
              </w:rPr>
              <w:t>Мероприятия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105E" w:rsidRPr="00524DE7" w:rsidRDefault="007F105E" w:rsidP="004C534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24DE7">
              <w:rPr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F105E" w:rsidRPr="00524DE7" w:rsidRDefault="007F105E" w:rsidP="004C534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24DE7">
              <w:rPr>
                <w:sz w:val="22"/>
                <w:szCs w:val="22"/>
              </w:rPr>
              <w:t>Срок</w:t>
            </w:r>
          </w:p>
        </w:tc>
        <w:tc>
          <w:tcPr>
            <w:tcW w:w="1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F105E" w:rsidRPr="00524DE7" w:rsidRDefault="007F105E" w:rsidP="004C5345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24DE7">
              <w:rPr>
                <w:sz w:val="22"/>
                <w:szCs w:val="22"/>
              </w:rPr>
              <w:t>Примечание</w:t>
            </w:r>
          </w:p>
        </w:tc>
      </w:tr>
      <w:tr w:rsidR="00585B55" w:rsidRPr="001D3530" w:rsidTr="001549B3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5B55" w:rsidRPr="00573089" w:rsidRDefault="00585B55" w:rsidP="00573089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napToGrid w:val="0"/>
              <w:ind w:left="0"/>
              <w:jc w:val="center"/>
              <w:rPr>
                <w:szCs w:val="24"/>
                <w:lang w:val="ru-RU"/>
              </w:rPr>
            </w:pPr>
          </w:p>
        </w:tc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5B55" w:rsidRPr="00573089" w:rsidRDefault="00EF07DC" w:rsidP="001D3530">
            <w:pPr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Разработ</w:t>
            </w:r>
            <w:r w:rsidR="009931FA" w:rsidRPr="00573089">
              <w:rPr>
                <w:szCs w:val="24"/>
                <w:lang w:val="ru-RU"/>
              </w:rPr>
              <w:t>ка</w:t>
            </w:r>
            <w:r w:rsidRPr="00573089">
              <w:rPr>
                <w:szCs w:val="24"/>
                <w:lang w:val="ru-RU"/>
              </w:rPr>
              <w:t xml:space="preserve"> план</w:t>
            </w:r>
            <w:r w:rsidR="009931FA" w:rsidRPr="00573089">
              <w:rPr>
                <w:szCs w:val="24"/>
                <w:lang w:val="ru-RU"/>
              </w:rPr>
              <w:t>ов</w:t>
            </w:r>
            <w:r w:rsidRPr="00573089">
              <w:rPr>
                <w:szCs w:val="24"/>
                <w:lang w:val="ru-RU"/>
              </w:rPr>
              <w:t xml:space="preserve"> мероприятий, направленны</w:t>
            </w:r>
            <w:r w:rsidR="009931FA" w:rsidRPr="00573089">
              <w:rPr>
                <w:szCs w:val="24"/>
                <w:lang w:val="ru-RU"/>
              </w:rPr>
              <w:t>х</w:t>
            </w:r>
            <w:r w:rsidRPr="00573089">
              <w:rPr>
                <w:szCs w:val="24"/>
                <w:lang w:val="ru-RU"/>
              </w:rPr>
              <w:t xml:space="preserve"> на профилактику детского дорожн</w:t>
            </w:r>
            <w:r w:rsidR="00F91798" w:rsidRPr="00573089">
              <w:rPr>
                <w:szCs w:val="24"/>
                <w:lang w:val="ru-RU"/>
              </w:rPr>
              <w:t>о</w:t>
            </w:r>
            <w:r w:rsidRPr="00573089">
              <w:rPr>
                <w:szCs w:val="24"/>
                <w:lang w:val="ru-RU"/>
              </w:rPr>
              <w:t>-транспортного травматизма на 20</w:t>
            </w:r>
            <w:r w:rsidR="001549B3" w:rsidRPr="00573089">
              <w:rPr>
                <w:szCs w:val="24"/>
                <w:lang w:val="ru-RU"/>
              </w:rPr>
              <w:t>2</w:t>
            </w:r>
            <w:r w:rsidR="001D3530">
              <w:rPr>
                <w:szCs w:val="24"/>
                <w:lang w:val="ru-RU"/>
              </w:rPr>
              <w:t>5</w:t>
            </w:r>
            <w:r w:rsidRPr="00573089">
              <w:rPr>
                <w:szCs w:val="24"/>
                <w:lang w:val="ru-RU"/>
              </w:rPr>
              <w:t>-20</w:t>
            </w:r>
            <w:r w:rsidR="001549B3" w:rsidRPr="00573089">
              <w:rPr>
                <w:szCs w:val="24"/>
                <w:lang w:val="ru-RU"/>
              </w:rPr>
              <w:t>2</w:t>
            </w:r>
            <w:r w:rsidR="001D3530">
              <w:rPr>
                <w:szCs w:val="24"/>
                <w:lang w:val="ru-RU"/>
              </w:rPr>
              <w:t>6</w:t>
            </w:r>
            <w:r w:rsidRPr="00573089">
              <w:rPr>
                <w:szCs w:val="24"/>
                <w:lang w:val="ru-RU"/>
              </w:rPr>
              <w:t xml:space="preserve"> учебный год с каждым общеобразовательным и дошкольным учреждением.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31FA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  <w:r w:rsidR="009931FA" w:rsidRPr="00573089">
              <w:rPr>
                <w:szCs w:val="24"/>
                <w:lang w:val="ru-RU"/>
              </w:rPr>
              <w:t xml:space="preserve"> администрации города</w:t>
            </w:r>
          </w:p>
          <w:p w:rsidR="009931FA" w:rsidRPr="00573089" w:rsidRDefault="009931FA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 xml:space="preserve"> (далее – Департамент образования)</w:t>
            </w:r>
          </w:p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1004A4" w:rsidRPr="00573089" w:rsidRDefault="00796CFF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Госавтоинспекция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5B55" w:rsidRPr="00573089" w:rsidRDefault="000E2558" w:rsidP="001D3530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 xml:space="preserve">до </w:t>
            </w:r>
            <w:r w:rsidR="001D3530">
              <w:rPr>
                <w:szCs w:val="24"/>
                <w:lang w:val="ru-RU"/>
              </w:rPr>
              <w:t>20</w:t>
            </w:r>
            <w:r w:rsidRPr="00573089">
              <w:rPr>
                <w:szCs w:val="24"/>
                <w:lang w:val="ru-RU"/>
              </w:rPr>
              <w:t xml:space="preserve"> </w:t>
            </w:r>
            <w:r w:rsidR="001D3530">
              <w:rPr>
                <w:szCs w:val="24"/>
                <w:lang w:val="ru-RU"/>
              </w:rPr>
              <w:t>сентября</w:t>
            </w:r>
            <w:r w:rsidRPr="00573089">
              <w:rPr>
                <w:szCs w:val="24"/>
                <w:lang w:val="ru-RU"/>
              </w:rPr>
              <w:t xml:space="preserve"> 20</w:t>
            </w:r>
            <w:r w:rsidR="00A355AC" w:rsidRPr="00573089">
              <w:rPr>
                <w:szCs w:val="24"/>
                <w:lang w:val="ru-RU"/>
              </w:rPr>
              <w:t>2</w:t>
            </w:r>
            <w:r w:rsidR="001D3530">
              <w:rPr>
                <w:szCs w:val="24"/>
                <w:lang w:val="ru-RU"/>
              </w:rPr>
              <w:t>5</w:t>
            </w:r>
            <w:r w:rsidRPr="00573089">
              <w:rPr>
                <w:szCs w:val="24"/>
                <w:lang w:val="ru-RU"/>
              </w:rPr>
              <w:t xml:space="preserve"> года</w:t>
            </w:r>
          </w:p>
        </w:tc>
        <w:tc>
          <w:tcPr>
            <w:tcW w:w="1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2558" w:rsidRPr="00573089" w:rsidRDefault="000E2558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Планы предостав</w:t>
            </w:r>
            <w:r w:rsidR="001D3530">
              <w:rPr>
                <w:szCs w:val="24"/>
                <w:lang w:val="ru-RU"/>
              </w:rPr>
              <w:t>ляются</w:t>
            </w:r>
            <w:r w:rsidRPr="00573089">
              <w:rPr>
                <w:szCs w:val="24"/>
                <w:lang w:val="ru-RU"/>
              </w:rPr>
              <w:t xml:space="preserve"> в отдел </w:t>
            </w:r>
            <w:r w:rsidR="00796CFF" w:rsidRPr="00573089">
              <w:rPr>
                <w:szCs w:val="24"/>
                <w:lang w:val="ru-RU"/>
              </w:rPr>
              <w:t>Госавтоинспекции</w:t>
            </w:r>
          </w:p>
          <w:p w:rsidR="00585B55" w:rsidRPr="00573089" w:rsidRDefault="00585B55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582C00" w:rsidRPr="008F6962" w:rsidTr="001549B3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2C00" w:rsidRPr="00573089" w:rsidRDefault="00582C00" w:rsidP="00573089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napToGrid w:val="0"/>
              <w:ind w:left="0"/>
              <w:jc w:val="center"/>
              <w:rPr>
                <w:szCs w:val="24"/>
                <w:lang w:val="ru-RU"/>
              </w:rPr>
            </w:pPr>
          </w:p>
        </w:tc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2C00" w:rsidRPr="00573089" w:rsidRDefault="00FE4EA5" w:rsidP="00573089">
            <w:pPr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Актуализ</w:t>
            </w:r>
            <w:r w:rsidR="009931FA" w:rsidRPr="00573089">
              <w:rPr>
                <w:szCs w:val="24"/>
                <w:lang w:val="ru-RU"/>
              </w:rPr>
              <w:t>ация</w:t>
            </w:r>
            <w:r w:rsidRPr="00573089">
              <w:rPr>
                <w:szCs w:val="24"/>
                <w:lang w:val="ru-RU"/>
              </w:rPr>
              <w:t xml:space="preserve"> паспорт</w:t>
            </w:r>
            <w:r w:rsidR="009931FA" w:rsidRPr="00573089">
              <w:rPr>
                <w:szCs w:val="24"/>
                <w:lang w:val="ru-RU"/>
              </w:rPr>
              <w:t>ов</w:t>
            </w:r>
            <w:r w:rsidRPr="00573089">
              <w:rPr>
                <w:szCs w:val="24"/>
                <w:lang w:val="ru-RU"/>
              </w:rPr>
              <w:t xml:space="preserve"> дорожной безопасности </w:t>
            </w:r>
            <w:r w:rsidRPr="00573089">
              <w:rPr>
                <w:color w:val="000000" w:themeColor="text1"/>
                <w:szCs w:val="24"/>
                <w:lang w:val="ru-RU"/>
              </w:rPr>
              <w:t>образовательных организаций, подведомственных департаменту образования администрации города Нефтеюганска</w:t>
            </w:r>
            <w:r w:rsidR="001D3530">
              <w:rPr>
                <w:color w:val="000000" w:themeColor="text1"/>
                <w:szCs w:val="24"/>
                <w:lang w:val="ru-RU"/>
              </w:rPr>
              <w:t xml:space="preserve"> (в случае необходимости)</w:t>
            </w:r>
            <w:r w:rsidRPr="00573089">
              <w:rPr>
                <w:color w:val="000000" w:themeColor="text1"/>
                <w:szCs w:val="24"/>
                <w:lang w:val="ru-RU"/>
              </w:rPr>
              <w:t>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2C00" w:rsidRPr="00573089" w:rsidRDefault="00582C00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Госавтоинспекция</w:t>
            </w:r>
          </w:p>
          <w:p w:rsidR="009931FA" w:rsidRPr="00573089" w:rsidRDefault="009931FA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582C00" w:rsidRPr="00573089" w:rsidRDefault="00582C00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582C00" w:rsidRPr="00573089" w:rsidRDefault="00582C00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2C00" w:rsidRPr="00573089" w:rsidRDefault="001D3530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 xml:space="preserve">до </w:t>
            </w:r>
            <w:r>
              <w:rPr>
                <w:szCs w:val="24"/>
                <w:lang w:val="ru-RU"/>
              </w:rPr>
              <w:t>20</w:t>
            </w:r>
            <w:r w:rsidRPr="00573089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сентября</w:t>
            </w:r>
            <w:r w:rsidRPr="00573089">
              <w:rPr>
                <w:szCs w:val="24"/>
                <w:lang w:val="ru-RU"/>
              </w:rPr>
              <w:t xml:space="preserve"> 202</w:t>
            </w:r>
            <w:r>
              <w:rPr>
                <w:szCs w:val="24"/>
                <w:lang w:val="ru-RU"/>
              </w:rPr>
              <w:t>5</w:t>
            </w:r>
            <w:r w:rsidRPr="00573089">
              <w:rPr>
                <w:szCs w:val="24"/>
                <w:lang w:val="ru-RU"/>
              </w:rPr>
              <w:t xml:space="preserve"> года</w:t>
            </w:r>
          </w:p>
        </w:tc>
        <w:tc>
          <w:tcPr>
            <w:tcW w:w="1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2C00" w:rsidRPr="00573089" w:rsidRDefault="00582C00" w:rsidP="001D3530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Паспорта предоставить в отдел Госавтоинспекции</w:t>
            </w:r>
          </w:p>
        </w:tc>
      </w:tr>
      <w:tr w:rsidR="00EF07DC" w:rsidRPr="00573089" w:rsidTr="001549B3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napToGrid w:val="0"/>
              <w:ind w:left="0"/>
              <w:jc w:val="center"/>
              <w:rPr>
                <w:szCs w:val="24"/>
                <w:lang w:val="ru-RU"/>
              </w:rPr>
            </w:pPr>
          </w:p>
        </w:tc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EF07DC" w:rsidP="001D3530">
            <w:pPr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Организ</w:t>
            </w:r>
            <w:r w:rsidR="009931FA" w:rsidRPr="00573089">
              <w:rPr>
                <w:szCs w:val="24"/>
                <w:lang w:val="ru-RU"/>
              </w:rPr>
              <w:t xml:space="preserve">ация и </w:t>
            </w:r>
            <w:r w:rsidRPr="00573089">
              <w:rPr>
                <w:szCs w:val="24"/>
                <w:lang w:val="ru-RU"/>
              </w:rPr>
              <w:t>проведение профилактических бес</w:t>
            </w:r>
            <w:r w:rsidR="00AD150D" w:rsidRPr="00573089">
              <w:rPr>
                <w:szCs w:val="24"/>
                <w:lang w:val="ru-RU"/>
              </w:rPr>
              <w:t>ед, лекций, конкурсов, викторин</w:t>
            </w:r>
            <w:r w:rsidR="001D3530">
              <w:rPr>
                <w:szCs w:val="24"/>
                <w:lang w:val="ru-RU"/>
              </w:rPr>
              <w:t xml:space="preserve"> </w:t>
            </w:r>
            <w:r w:rsidRPr="00573089">
              <w:rPr>
                <w:szCs w:val="24"/>
                <w:lang w:val="ru-RU"/>
              </w:rPr>
              <w:t>по правилам дорожного - движения и безопасного поведения на улично-дорожной сети города</w:t>
            </w:r>
            <w:r w:rsidR="00D9130D" w:rsidRPr="00573089">
              <w:rPr>
                <w:szCs w:val="24"/>
                <w:lang w:val="ru-RU"/>
              </w:rPr>
              <w:t xml:space="preserve">, </w:t>
            </w:r>
            <w:r w:rsidR="00D9130D" w:rsidRPr="00573089">
              <w:rPr>
                <w:szCs w:val="24"/>
                <w:lang w:val="ru-RU" w:eastAsia="ru-RU"/>
              </w:rPr>
              <w:t>безопасному маршруту  в школу (учреждение).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96CFF" w:rsidRPr="00573089" w:rsidRDefault="00796CFF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Госавтоинспекция</w:t>
            </w:r>
          </w:p>
          <w:p w:rsidR="009931FA" w:rsidRPr="00573089" w:rsidRDefault="009931FA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D9130D" w:rsidRPr="00573089" w:rsidRDefault="00EF07DC" w:rsidP="00573089">
            <w:pPr>
              <w:snapToGrid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  <w:r w:rsidR="00D9130D" w:rsidRPr="00573089">
              <w:rPr>
                <w:szCs w:val="24"/>
                <w:lang w:val="ru-RU" w:eastAsia="ru-RU"/>
              </w:rPr>
              <w:t xml:space="preserve"> </w:t>
            </w:r>
          </w:p>
          <w:p w:rsidR="006C181C" w:rsidRPr="00573089" w:rsidRDefault="006C181C" w:rsidP="00573089">
            <w:pPr>
              <w:snapToGrid w:val="0"/>
              <w:jc w:val="center"/>
              <w:rPr>
                <w:szCs w:val="24"/>
                <w:lang w:val="ru-RU" w:eastAsia="ru-RU"/>
              </w:rPr>
            </w:pPr>
          </w:p>
          <w:p w:rsidR="00D9130D" w:rsidRPr="00573089" w:rsidRDefault="00D9130D" w:rsidP="00573089">
            <w:pPr>
              <w:snapToGrid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 xml:space="preserve">Отдел социального обеспечения и опеки </w:t>
            </w:r>
          </w:p>
          <w:p w:rsidR="00D9130D" w:rsidRPr="00573089" w:rsidRDefault="00D9130D" w:rsidP="00573089">
            <w:pPr>
              <w:snapToGrid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 xml:space="preserve">по городу Нефтеюганску и </w:t>
            </w:r>
          </w:p>
          <w:p w:rsidR="00EF07DC" w:rsidRPr="00573089" w:rsidRDefault="00D9130D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 w:eastAsia="ru-RU"/>
              </w:rPr>
              <w:t>Нефтеюганскому району</w:t>
            </w:r>
          </w:p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в течение учебного года</w:t>
            </w:r>
          </w:p>
        </w:tc>
        <w:tc>
          <w:tcPr>
            <w:tcW w:w="1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EF07DC" w:rsidRPr="008F6962" w:rsidTr="001549B3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pStyle w:val="a6"/>
              <w:numPr>
                <w:ilvl w:val="0"/>
                <w:numId w:val="2"/>
              </w:numPr>
              <w:tabs>
                <w:tab w:val="num" w:pos="87"/>
              </w:tabs>
              <w:snapToGrid w:val="0"/>
              <w:ind w:left="0"/>
              <w:jc w:val="center"/>
              <w:rPr>
                <w:szCs w:val="24"/>
                <w:lang w:val="ru-RU"/>
              </w:rPr>
            </w:pPr>
          </w:p>
        </w:tc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9931FA" w:rsidP="00573089">
            <w:pPr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 xml:space="preserve">Организация и проведение </w:t>
            </w:r>
            <w:r w:rsidR="00EF07DC" w:rsidRPr="00573089">
              <w:rPr>
                <w:szCs w:val="24"/>
                <w:lang w:val="ru-RU"/>
              </w:rPr>
              <w:t xml:space="preserve">родительских собраний в дошкольных и образовательных </w:t>
            </w:r>
            <w:r w:rsidR="00AD150D" w:rsidRPr="00573089">
              <w:rPr>
                <w:szCs w:val="24"/>
                <w:lang w:val="ru-RU"/>
              </w:rPr>
              <w:t>организациях</w:t>
            </w:r>
            <w:r w:rsidR="00EF07DC" w:rsidRPr="00573089">
              <w:rPr>
                <w:szCs w:val="24"/>
                <w:lang w:val="ru-RU"/>
              </w:rPr>
              <w:t xml:space="preserve"> г. Нефтеюганска</w:t>
            </w:r>
            <w:r w:rsidR="007011F7" w:rsidRPr="00573089">
              <w:rPr>
                <w:szCs w:val="24"/>
                <w:lang w:val="ru-RU"/>
              </w:rPr>
              <w:t xml:space="preserve">, </w:t>
            </w:r>
            <w:r w:rsidR="00AD150D" w:rsidRPr="00573089">
              <w:rPr>
                <w:szCs w:val="24"/>
                <w:lang w:val="ru-RU"/>
              </w:rPr>
              <w:t>учреждениях профессионального образования</w:t>
            </w:r>
            <w:r w:rsidR="00384F19" w:rsidRPr="00573089">
              <w:rPr>
                <w:szCs w:val="24"/>
                <w:lang w:val="ru-RU"/>
              </w:rPr>
              <w:t>, культуры и туризма, физической культуры и спорта</w:t>
            </w:r>
            <w:r w:rsidR="00AD150D" w:rsidRPr="00573089">
              <w:rPr>
                <w:szCs w:val="24"/>
                <w:lang w:val="ru-RU"/>
              </w:rPr>
              <w:t xml:space="preserve"> </w:t>
            </w:r>
            <w:r w:rsidRPr="00573089">
              <w:rPr>
                <w:szCs w:val="24"/>
                <w:lang w:val="ru-RU"/>
              </w:rPr>
              <w:t>с освещением вопросов</w:t>
            </w:r>
            <w:r w:rsidR="007011F7" w:rsidRPr="00573089">
              <w:rPr>
                <w:szCs w:val="24"/>
                <w:lang w:val="ru-RU"/>
              </w:rPr>
              <w:t xml:space="preserve"> необходимости применения детских удерживающих устройств при перевозке детей в транспортных средствах и последствиях бесконтрольного нахождения несовершеннолетних на улице. </w:t>
            </w:r>
            <w:r w:rsidR="00EF07DC" w:rsidRPr="00573089"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96CFF" w:rsidRPr="00573089" w:rsidRDefault="00796CFF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Госавтоинспекци</w:t>
            </w:r>
            <w:r w:rsidR="00DE24A2">
              <w:rPr>
                <w:szCs w:val="24"/>
                <w:lang w:val="ru-RU"/>
              </w:rPr>
              <w:t>я</w:t>
            </w:r>
          </w:p>
          <w:p w:rsidR="009931FA" w:rsidRPr="00573089" w:rsidRDefault="009931FA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AD150D" w:rsidRPr="00573089" w:rsidRDefault="00AD150D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AD150D" w:rsidRPr="00573089" w:rsidRDefault="00AD150D" w:rsidP="00573089">
            <w:pPr>
              <w:snapToGrid w:val="0"/>
              <w:jc w:val="center"/>
              <w:rPr>
                <w:rStyle w:val="markedcontent"/>
                <w:szCs w:val="24"/>
                <w:lang w:val="ru-RU"/>
              </w:rPr>
            </w:pPr>
            <w:r w:rsidRPr="00573089">
              <w:rPr>
                <w:rStyle w:val="markedcontent"/>
                <w:szCs w:val="24"/>
                <w:lang w:val="ru-RU"/>
              </w:rPr>
              <w:t>Автономное учреждение профессионального образования Ханты – Мансийского</w:t>
            </w:r>
            <w:r w:rsidRPr="00573089">
              <w:rPr>
                <w:szCs w:val="24"/>
                <w:lang w:val="ru-RU"/>
              </w:rPr>
              <w:t xml:space="preserve"> </w:t>
            </w:r>
            <w:r w:rsidRPr="00573089">
              <w:rPr>
                <w:rStyle w:val="markedcontent"/>
                <w:szCs w:val="24"/>
                <w:lang w:val="ru-RU"/>
              </w:rPr>
              <w:t>автономного округа – Югры «Нефтеюганский политехнический колледж» (далее – НПК)</w:t>
            </w:r>
          </w:p>
          <w:p w:rsidR="00DF16E1" w:rsidRPr="00573089" w:rsidRDefault="00DF16E1" w:rsidP="00573089">
            <w:pPr>
              <w:snapToGrid w:val="0"/>
              <w:jc w:val="center"/>
              <w:rPr>
                <w:rStyle w:val="markedcontent"/>
                <w:szCs w:val="24"/>
                <w:lang w:val="ru-RU"/>
              </w:rPr>
            </w:pPr>
          </w:p>
          <w:p w:rsidR="00DF16E1" w:rsidRPr="00573089" w:rsidRDefault="00DF16E1" w:rsidP="00573089">
            <w:pPr>
              <w:snapToGrid w:val="0"/>
              <w:jc w:val="center"/>
              <w:rPr>
                <w:rStyle w:val="markedcontent"/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И</w:t>
            </w:r>
            <w:r w:rsidRPr="00573089">
              <w:rPr>
                <w:rStyle w:val="markedcontent"/>
                <w:szCs w:val="24"/>
                <w:lang w:val="ru-RU"/>
              </w:rPr>
              <w:t xml:space="preserve">ндустриальный институт (филиал) федерального государственного бюджетного образовательного учреждения высшего образования «Югорский государственный университет» </w:t>
            </w:r>
          </w:p>
          <w:p w:rsidR="00DF16E1" w:rsidRPr="00573089" w:rsidRDefault="00DF16E1" w:rsidP="00573089">
            <w:pPr>
              <w:snapToGrid w:val="0"/>
              <w:jc w:val="center"/>
              <w:rPr>
                <w:rStyle w:val="markedcontent"/>
                <w:szCs w:val="24"/>
                <w:lang w:val="ru-RU"/>
              </w:rPr>
            </w:pPr>
            <w:r w:rsidRPr="00573089">
              <w:rPr>
                <w:rStyle w:val="markedcontent"/>
                <w:szCs w:val="24"/>
                <w:lang w:val="ru-RU"/>
              </w:rPr>
              <w:t>(далее – ИндИ)</w:t>
            </w:r>
          </w:p>
          <w:p w:rsidR="00AD150D" w:rsidRPr="00573089" w:rsidRDefault="00AD150D" w:rsidP="00573089">
            <w:pPr>
              <w:snapToGrid w:val="0"/>
              <w:jc w:val="center"/>
              <w:rPr>
                <w:rStyle w:val="markedcontent"/>
                <w:szCs w:val="24"/>
                <w:lang w:val="ru-RU"/>
              </w:rPr>
            </w:pPr>
          </w:p>
          <w:p w:rsidR="00AD150D" w:rsidRPr="00573089" w:rsidRDefault="00AD150D" w:rsidP="00573089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>Казенное общеобразовательное учреждение ХМАО – Югры «Нефтеюганская школа – интернат для обучающихся с ограниченными возможностями здоровья»</w:t>
            </w:r>
          </w:p>
          <w:p w:rsidR="00EF07DC" w:rsidRPr="00573089" w:rsidRDefault="00AD150D" w:rsidP="00573089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 xml:space="preserve">(далее - КОУ «Нефтеюганская школа – интернат для обучающихся с </w:t>
            </w:r>
            <w:r w:rsidRPr="00573089">
              <w:rPr>
                <w:szCs w:val="24"/>
                <w:lang w:val="ru-RU" w:eastAsia="ru-RU"/>
              </w:rPr>
              <w:lastRenderedPageBreak/>
              <w:t>ограниченными возможностями здоровья»)</w:t>
            </w:r>
          </w:p>
          <w:p w:rsidR="00D9130D" w:rsidRPr="00573089" w:rsidRDefault="00D9130D" w:rsidP="00573089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</w:p>
          <w:p w:rsidR="00AA4BF0" w:rsidRPr="00573089" w:rsidRDefault="006C181C" w:rsidP="00573089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 xml:space="preserve">Учреждения, подведомственные </w:t>
            </w:r>
            <w:r w:rsidR="00384F19" w:rsidRPr="00573089">
              <w:rPr>
                <w:szCs w:val="24"/>
                <w:lang w:val="ru-RU" w:eastAsia="ru-RU"/>
              </w:rPr>
              <w:t>Комитет</w:t>
            </w:r>
            <w:r w:rsidRPr="00573089">
              <w:rPr>
                <w:szCs w:val="24"/>
                <w:lang w:val="ru-RU" w:eastAsia="ru-RU"/>
              </w:rPr>
              <w:t>у</w:t>
            </w:r>
            <w:r w:rsidR="00AA4BF0" w:rsidRPr="00573089">
              <w:rPr>
                <w:szCs w:val="24"/>
                <w:lang w:val="ru-RU" w:eastAsia="ru-RU"/>
              </w:rPr>
              <w:t xml:space="preserve"> культуры и туризма администрации города</w:t>
            </w:r>
          </w:p>
          <w:p w:rsidR="00384F19" w:rsidRPr="00573089" w:rsidRDefault="00384F19" w:rsidP="00573089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 xml:space="preserve">(далее – </w:t>
            </w:r>
            <w:r w:rsidR="0059624D" w:rsidRPr="00573089">
              <w:rPr>
                <w:szCs w:val="24"/>
                <w:lang w:val="ru-RU" w:eastAsia="ru-RU"/>
              </w:rPr>
              <w:t>У</w:t>
            </w:r>
            <w:r w:rsidR="006C181C" w:rsidRPr="00573089">
              <w:rPr>
                <w:szCs w:val="24"/>
                <w:lang w:val="ru-RU" w:eastAsia="ru-RU"/>
              </w:rPr>
              <w:t>чреждения культуры и туризма</w:t>
            </w:r>
            <w:r w:rsidRPr="00573089">
              <w:rPr>
                <w:szCs w:val="24"/>
                <w:lang w:val="ru-RU" w:eastAsia="ru-RU"/>
              </w:rPr>
              <w:t>)</w:t>
            </w:r>
          </w:p>
          <w:p w:rsidR="006C181C" w:rsidRPr="00573089" w:rsidRDefault="006C181C" w:rsidP="00573089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</w:p>
          <w:p w:rsidR="003552A2" w:rsidRDefault="006C181C" w:rsidP="00573089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>Учреж</w:t>
            </w:r>
            <w:r w:rsidR="003552A2">
              <w:rPr>
                <w:szCs w:val="24"/>
                <w:lang w:val="ru-RU" w:eastAsia="ru-RU"/>
              </w:rPr>
              <w:t>дения,</w:t>
            </w:r>
          </w:p>
          <w:p w:rsidR="006C181C" w:rsidRPr="00573089" w:rsidRDefault="009326A6" w:rsidP="00573089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>подведомственные</w:t>
            </w:r>
            <w:r w:rsidR="006C181C" w:rsidRPr="00573089">
              <w:rPr>
                <w:szCs w:val="24"/>
                <w:lang w:val="ru-RU" w:eastAsia="ru-RU"/>
              </w:rPr>
              <w:t xml:space="preserve"> комитету физической культуры и спорта администрации города</w:t>
            </w:r>
          </w:p>
          <w:p w:rsidR="00AA4BF0" w:rsidRPr="00573089" w:rsidRDefault="006C181C" w:rsidP="00573089">
            <w:pPr>
              <w:widowControl/>
              <w:suppressAutoHyphens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 w:eastAsia="ru-RU"/>
              </w:rPr>
              <w:t xml:space="preserve"> (далее –</w:t>
            </w:r>
            <w:r w:rsidR="0059624D" w:rsidRPr="00573089">
              <w:rPr>
                <w:szCs w:val="24"/>
                <w:lang w:val="ru-RU" w:eastAsia="ru-RU"/>
              </w:rPr>
              <w:t xml:space="preserve"> У</w:t>
            </w:r>
            <w:r w:rsidRPr="00573089">
              <w:rPr>
                <w:szCs w:val="24"/>
                <w:lang w:val="ru-RU" w:eastAsia="ru-RU"/>
              </w:rPr>
              <w:t>чреждения физической культуры и спорта)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lastRenderedPageBreak/>
              <w:t>Не реже 1 раза в квартал</w:t>
            </w:r>
          </w:p>
        </w:tc>
        <w:tc>
          <w:tcPr>
            <w:tcW w:w="1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0E2558" w:rsidRPr="00573089" w:rsidTr="001549B3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2558" w:rsidRPr="00573089" w:rsidRDefault="000E2558" w:rsidP="00573089">
            <w:pPr>
              <w:pStyle w:val="a6"/>
              <w:numPr>
                <w:ilvl w:val="0"/>
                <w:numId w:val="2"/>
              </w:numPr>
              <w:tabs>
                <w:tab w:val="num" w:pos="87"/>
              </w:tabs>
              <w:snapToGrid w:val="0"/>
              <w:ind w:left="0"/>
              <w:jc w:val="center"/>
              <w:rPr>
                <w:szCs w:val="24"/>
                <w:lang w:val="ru-RU"/>
              </w:rPr>
            </w:pPr>
          </w:p>
        </w:tc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2558" w:rsidRPr="00573089" w:rsidRDefault="009931FA" w:rsidP="00573089">
            <w:pPr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 xml:space="preserve">Организация и проведение </w:t>
            </w:r>
            <w:r w:rsidR="003222A5" w:rsidRPr="00573089">
              <w:rPr>
                <w:szCs w:val="24"/>
                <w:lang w:val="ru-RU"/>
              </w:rPr>
              <w:t>онлайн-тестирования учащихся уровня основного общего образования на знание правил дорожного движения на федеральных интернет-платформах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2558" w:rsidRPr="00573089" w:rsidRDefault="000E2558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0E2558" w:rsidRPr="00573089" w:rsidRDefault="000E2558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2558" w:rsidRPr="00573089" w:rsidRDefault="003222A5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В течение учебного года</w:t>
            </w:r>
          </w:p>
        </w:tc>
        <w:tc>
          <w:tcPr>
            <w:tcW w:w="1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2558" w:rsidRPr="00573089" w:rsidRDefault="000E2558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EF07DC" w:rsidRPr="00573089" w:rsidTr="001549B3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napToGrid w:val="0"/>
              <w:ind w:left="0"/>
              <w:jc w:val="center"/>
              <w:rPr>
                <w:color w:val="FF0000"/>
                <w:szCs w:val="24"/>
                <w:lang w:val="ru-RU"/>
              </w:rPr>
            </w:pPr>
          </w:p>
        </w:tc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9931FA" w:rsidP="00573089">
            <w:pPr>
              <w:snapToGrid w:val="0"/>
              <w:jc w:val="both"/>
              <w:rPr>
                <w:color w:val="000000" w:themeColor="text1"/>
                <w:szCs w:val="24"/>
                <w:lang w:val="ru-RU"/>
              </w:rPr>
            </w:pPr>
            <w:r w:rsidRPr="00573089">
              <w:rPr>
                <w:color w:val="000000" w:themeColor="text1"/>
                <w:szCs w:val="24"/>
                <w:lang w:val="ru-RU"/>
              </w:rPr>
              <w:t>Р</w:t>
            </w:r>
            <w:r w:rsidR="002F6A11" w:rsidRPr="00573089">
              <w:rPr>
                <w:color w:val="000000" w:themeColor="text1"/>
                <w:szCs w:val="24"/>
                <w:lang w:val="ru-RU"/>
              </w:rPr>
              <w:t>аспространение</w:t>
            </w:r>
            <w:r w:rsidR="006531CF" w:rsidRPr="00573089">
              <w:rPr>
                <w:color w:val="000000" w:themeColor="text1"/>
                <w:szCs w:val="24"/>
                <w:lang w:val="ru-RU"/>
              </w:rPr>
              <w:t xml:space="preserve"> </w:t>
            </w:r>
            <w:r w:rsidR="002F6A11" w:rsidRPr="00573089">
              <w:rPr>
                <w:color w:val="000000" w:themeColor="text1"/>
                <w:szCs w:val="24"/>
                <w:lang w:val="ru-RU"/>
              </w:rPr>
              <w:t>методической</w:t>
            </w:r>
            <w:r w:rsidR="00593F01" w:rsidRPr="00573089">
              <w:rPr>
                <w:color w:val="000000" w:themeColor="text1"/>
                <w:szCs w:val="24"/>
                <w:lang w:val="ru-RU"/>
              </w:rPr>
              <w:t xml:space="preserve"> литератур</w:t>
            </w:r>
            <w:r w:rsidR="002F6A11" w:rsidRPr="00573089">
              <w:rPr>
                <w:color w:val="000000" w:themeColor="text1"/>
                <w:szCs w:val="24"/>
                <w:lang w:val="ru-RU"/>
              </w:rPr>
              <w:t>ы</w:t>
            </w:r>
            <w:r w:rsidR="00593F01" w:rsidRPr="00573089">
              <w:rPr>
                <w:color w:val="000000" w:themeColor="text1"/>
                <w:szCs w:val="24"/>
                <w:lang w:val="ru-RU"/>
              </w:rPr>
              <w:t xml:space="preserve">, </w:t>
            </w:r>
            <w:r w:rsidR="002F6A11" w:rsidRPr="00573089">
              <w:rPr>
                <w:color w:val="000000" w:themeColor="text1"/>
                <w:szCs w:val="24"/>
                <w:lang w:val="ru-RU"/>
              </w:rPr>
              <w:t>печатной</w:t>
            </w:r>
            <w:r w:rsidR="000E2558" w:rsidRPr="00573089">
              <w:rPr>
                <w:color w:val="000000" w:themeColor="text1"/>
                <w:szCs w:val="24"/>
                <w:lang w:val="ru-RU"/>
              </w:rPr>
              <w:t xml:space="preserve"> продукци</w:t>
            </w:r>
            <w:r w:rsidR="002F6A11" w:rsidRPr="00573089">
              <w:rPr>
                <w:color w:val="000000" w:themeColor="text1"/>
                <w:szCs w:val="24"/>
                <w:lang w:val="ru-RU"/>
              </w:rPr>
              <w:t>и</w:t>
            </w:r>
            <w:r w:rsidR="00AE2BDD" w:rsidRPr="00573089">
              <w:rPr>
                <w:color w:val="000000" w:themeColor="text1"/>
                <w:szCs w:val="24"/>
                <w:lang w:val="ru-RU"/>
              </w:rPr>
              <w:t xml:space="preserve"> </w:t>
            </w:r>
            <w:r w:rsidR="000E2558" w:rsidRPr="00573089">
              <w:rPr>
                <w:color w:val="000000" w:themeColor="text1"/>
                <w:szCs w:val="24"/>
                <w:lang w:val="ru-RU"/>
              </w:rPr>
              <w:t>(буклет</w:t>
            </w:r>
            <w:r w:rsidR="002F6A11" w:rsidRPr="00573089">
              <w:rPr>
                <w:color w:val="000000" w:themeColor="text1"/>
                <w:szCs w:val="24"/>
                <w:lang w:val="ru-RU"/>
              </w:rPr>
              <w:t>ов</w:t>
            </w:r>
            <w:r w:rsidR="000E2558" w:rsidRPr="00573089">
              <w:rPr>
                <w:color w:val="000000" w:themeColor="text1"/>
                <w:szCs w:val="24"/>
                <w:lang w:val="ru-RU"/>
              </w:rPr>
              <w:t>, листов</w:t>
            </w:r>
            <w:r w:rsidR="002F6A11" w:rsidRPr="00573089">
              <w:rPr>
                <w:color w:val="000000" w:themeColor="text1"/>
                <w:szCs w:val="24"/>
                <w:lang w:val="ru-RU"/>
              </w:rPr>
              <w:t>о</w:t>
            </w:r>
            <w:r w:rsidR="000E2558" w:rsidRPr="00573089">
              <w:rPr>
                <w:color w:val="000000" w:themeColor="text1"/>
                <w:szCs w:val="24"/>
                <w:lang w:val="ru-RU"/>
              </w:rPr>
              <w:t>к</w:t>
            </w:r>
            <w:r w:rsidR="002F6A11" w:rsidRPr="00573089">
              <w:rPr>
                <w:color w:val="000000" w:themeColor="text1"/>
                <w:szCs w:val="24"/>
                <w:lang w:val="ru-RU"/>
              </w:rPr>
              <w:t>, плакатов</w:t>
            </w:r>
            <w:r w:rsidR="000E2558" w:rsidRPr="00573089">
              <w:rPr>
                <w:color w:val="000000" w:themeColor="text1"/>
                <w:szCs w:val="24"/>
                <w:lang w:val="ru-RU"/>
              </w:rPr>
              <w:t xml:space="preserve">) по </w:t>
            </w:r>
            <w:r w:rsidR="002F6A11" w:rsidRPr="00573089">
              <w:rPr>
                <w:color w:val="000000" w:themeColor="text1"/>
                <w:szCs w:val="24"/>
                <w:lang w:val="ru-RU"/>
              </w:rPr>
              <w:t>тематике б</w:t>
            </w:r>
            <w:r w:rsidR="00EF07DC" w:rsidRPr="00573089">
              <w:rPr>
                <w:color w:val="000000" w:themeColor="text1"/>
                <w:szCs w:val="24"/>
                <w:lang w:val="ru-RU"/>
              </w:rPr>
              <w:t xml:space="preserve">езопасности дорожного </w:t>
            </w:r>
            <w:r w:rsidR="00CD520F" w:rsidRPr="00573089">
              <w:rPr>
                <w:color w:val="000000" w:themeColor="text1"/>
                <w:szCs w:val="24"/>
                <w:lang w:val="ru-RU"/>
              </w:rPr>
              <w:t xml:space="preserve">движения, </w:t>
            </w:r>
            <w:r w:rsidR="000E2558" w:rsidRPr="00573089">
              <w:rPr>
                <w:color w:val="000000" w:themeColor="text1"/>
                <w:szCs w:val="24"/>
                <w:lang w:val="ru-RU"/>
              </w:rPr>
              <w:t>трансл</w:t>
            </w:r>
            <w:r w:rsidRPr="00573089">
              <w:rPr>
                <w:color w:val="000000" w:themeColor="text1"/>
                <w:szCs w:val="24"/>
                <w:lang w:val="ru-RU"/>
              </w:rPr>
              <w:t>ирование</w:t>
            </w:r>
            <w:r w:rsidR="001D3530">
              <w:rPr>
                <w:color w:val="000000" w:themeColor="text1"/>
                <w:szCs w:val="24"/>
                <w:lang w:val="ru-RU"/>
              </w:rPr>
              <w:t xml:space="preserve"> социальных роликов</w:t>
            </w:r>
            <w:r w:rsidR="000E2558" w:rsidRPr="00573089">
              <w:rPr>
                <w:color w:val="000000" w:themeColor="text1"/>
                <w:szCs w:val="24"/>
                <w:lang w:val="ru-RU"/>
              </w:rPr>
              <w:t xml:space="preserve"> по обеспечению </w:t>
            </w:r>
            <w:r w:rsidR="003826C9">
              <w:rPr>
                <w:color w:val="000000" w:themeColor="text1"/>
                <w:szCs w:val="24"/>
                <w:lang w:val="ru-RU"/>
              </w:rPr>
              <w:t xml:space="preserve">безопасности дорожного движения, в том числе по </w:t>
            </w:r>
            <w:r w:rsidR="00EF07DC" w:rsidRPr="00573089">
              <w:rPr>
                <w:color w:val="000000" w:themeColor="text1"/>
                <w:szCs w:val="24"/>
                <w:lang w:val="ru-RU"/>
              </w:rPr>
              <w:t>использованию световозвращающих элементов, детских удерживающих устройств при перевозке детей-пассажиров.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2558" w:rsidRPr="00573089" w:rsidRDefault="000E2558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9931FA" w:rsidRPr="00573089" w:rsidRDefault="009931FA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EF07DC" w:rsidRPr="00573089" w:rsidRDefault="00796CFF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Госавтоинспекция</w:t>
            </w:r>
          </w:p>
          <w:p w:rsidR="00DF16E1" w:rsidRPr="00573089" w:rsidRDefault="00DF16E1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AD150D" w:rsidRPr="00573089" w:rsidRDefault="00DF16E1" w:rsidP="00573089">
            <w:pPr>
              <w:snapToGrid w:val="0"/>
              <w:jc w:val="center"/>
              <w:rPr>
                <w:rStyle w:val="markedcontent"/>
                <w:szCs w:val="24"/>
                <w:lang w:val="ru-RU"/>
              </w:rPr>
            </w:pPr>
            <w:r w:rsidRPr="00573089">
              <w:rPr>
                <w:rStyle w:val="markedcontent"/>
                <w:szCs w:val="24"/>
                <w:lang w:val="ru-RU"/>
              </w:rPr>
              <w:t>ИндИ</w:t>
            </w:r>
          </w:p>
          <w:p w:rsidR="00AD150D" w:rsidRPr="00573089" w:rsidRDefault="00AD150D" w:rsidP="00573089">
            <w:pPr>
              <w:snapToGrid w:val="0"/>
              <w:jc w:val="center"/>
              <w:rPr>
                <w:rStyle w:val="markedcontent"/>
                <w:szCs w:val="24"/>
                <w:lang w:val="ru-RU"/>
              </w:rPr>
            </w:pPr>
          </w:p>
          <w:p w:rsidR="00AD150D" w:rsidRPr="00573089" w:rsidRDefault="00AD150D" w:rsidP="00573089">
            <w:pPr>
              <w:snapToGrid w:val="0"/>
              <w:jc w:val="center"/>
              <w:rPr>
                <w:rStyle w:val="markedcontent"/>
                <w:szCs w:val="24"/>
                <w:lang w:val="ru-RU"/>
              </w:rPr>
            </w:pPr>
            <w:r w:rsidRPr="00573089">
              <w:rPr>
                <w:rStyle w:val="markedcontent"/>
                <w:szCs w:val="24"/>
                <w:lang w:val="ru-RU"/>
              </w:rPr>
              <w:t>НПК)</w:t>
            </w:r>
          </w:p>
          <w:p w:rsidR="00AD150D" w:rsidRPr="00573089" w:rsidRDefault="00AD150D" w:rsidP="00573089">
            <w:pPr>
              <w:snapToGrid w:val="0"/>
              <w:jc w:val="center"/>
              <w:rPr>
                <w:rStyle w:val="markedcontent"/>
                <w:szCs w:val="24"/>
                <w:lang w:val="ru-RU"/>
              </w:rPr>
            </w:pPr>
          </w:p>
          <w:p w:rsidR="00AD150D" w:rsidRPr="00573089" w:rsidRDefault="00AD150D" w:rsidP="00573089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>КОУ «Нефтеюганская школа – интернат для обучающихся с ограни</w:t>
            </w:r>
            <w:r w:rsidR="00DF16E1" w:rsidRPr="00573089">
              <w:rPr>
                <w:szCs w:val="24"/>
                <w:lang w:val="ru-RU" w:eastAsia="ru-RU"/>
              </w:rPr>
              <w:t>ченными возможностями здоровья»</w:t>
            </w:r>
          </w:p>
          <w:p w:rsidR="00AD150D" w:rsidRPr="00573089" w:rsidRDefault="00AD150D" w:rsidP="00573089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</w:p>
          <w:p w:rsidR="0059624D" w:rsidRPr="00573089" w:rsidRDefault="0059624D" w:rsidP="00573089">
            <w:pPr>
              <w:snapToGrid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>Учреждения физической культуры и спорта</w:t>
            </w:r>
          </w:p>
          <w:p w:rsidR="00AD150D" w:rsidRPr="00573089" w:rsidRDefault="0059624D" w:rsidP="00573089">
            <w:pPr>
              <w:snapToGrid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 xml:space="preserve"> </w:t>
            </w:r>
          </w:p>
          <w:p w:rsidR="0059624D" w:rsidRPr="00573089" w:rsidRDefault="0059624D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Учреждения культуры и туризма</w:t>
            </w:r>
          </w:p>
          <w:p w:rsidR="0059624D" w:rsidRPr="00573089" w:rsidRDefault="0059624D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AD150D" w:rsidRPr="00573089" w:rsidRDefault="00AD150D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БУ ХМАО – Югры «Нефтеюганский комплексный центр социального обслуживания населения»</w:t>
            </w:r>
          </w:p>
          <w:p w:rsidR="00AD150D" w:rsidRPr="00573089" w:rsidRDefault="00AD150D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(далее – НКЦСОН)</w:t>
            </w:r>
          </w:p>
          <w:p w:rsidR="00AE2BDD" w:rsidRPr="00573089" w:rsidRDefault="00AE2BDD" w:rsidP="00573089">
            <w:pPr>
              <w:snapToGrid w:val="0"/>
              <w:jc w:val="center"/>
              <w:rPr>
                <w:szCs w:val="24"/>
                <w:lang w:val="ru-RU" w:eastAsia="ru-RU"/>
              </w:rPr>
            </w:pPr>
          </w:p>
          <w:p w:rsidR="00AE2BDD" w:rsidRPr="00573089" w:rsidRDefault="008F6962" w:rsidP="00573089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 w:eastAsia="ru-RU"/>
              </w:rPr>
              <w:t>КУ ХМАО-Югры «Агентство социального благополучия населения»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lastRenderedPageBreak/>
              <w:t>В течение учебного года</w:t>
            </w:r>
          </w:p>
        </w:tc>
        <w:tc>
          <w:tcPr>
            <w:tcW w:w="1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593F01" w:rsidRPr="00573089" w:rsidTr="001549B3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F01" w:rsidRPr="00573089" w:rsidRDefault="00593F01" w:rsidP="00573089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napToGrid w:val="0"/>
              <w:ind w:left="0"/>
              <w:jc w:val="center"/>
              <w:rPr>
                <w:color w:val="FF0000"/>
                <w:szCs w:val="24"/>
                <w:lang w:val="ru-RU"/>
              </w:rPr>
            </w:pPr>
          </w:p>
        </w:tc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F01" w:rsidRPr="00573089" w:rsidRDefault="00987D1B" w:rsidP="00573089">
            <w:pPr>
              <w:snapToGrid w:val="0"/>
              <w:jc w:val="both"/>
              <w:rPr>
                <w:color w:val="000000" w:themeColor="text1"/>
                <w:szCs w:val="24"/>
                <w:lang w:val="ru-RU"/>
              </w:rPr>
            </w:pPr>
            <w:r w:rsidRPr="00573089">
              <w:rPr>
                <w:color w:val="000000" w:themeColor="text1"/>
                <w:szCs w:val="24"/>
                <w:lang w:val="ru-RU"/>
              </w:rPr>
              <w:t>Актуализ</w:t>
            </w:r>
            <w:r w:rsidR="009931FA" w:rsidRPr="00573089">
              <w:rPr>
                <w:color w:val="000000" w:themeColor="text1"/>
                <w:szCs w:val="24"/>
                <w:lang w:val="ru-RU"/>
              </w:rPr>
              <w:t>ация</w:t>
            </w:r>
            <w:r w:rsidRPr="00573089">
              <w:rPr>
                <w:color w:val="000000" w:themeColor="text1"/>
                <w:szCs w:val="24"/>
                <w:lang w:val="ru-RU"/>
              </w:rPr>
              <w:t xml:space="preserve"> информаци</w:t>
            </w:r>
            <w:r w:rsidR="009931FA" w:rsidRPr="00573089">
              <w:rPr>
                <w:color w:val="000000" w:themeColor="text1"/>
                <w:szCs w:val="24"/>
                <w:lang w:val="ru-RU"/>
              </w:rPr>
              <w:t>и</w:t>
            </w:r>
            <w:r w:rsidR="00593F01" w:rsidRPr="00573089">
              <w:rPr>
                <w:color w:val="000000" w:themeColor="text1"/>
                <w:szCs w:val="24"/>
                <w:lang w:val="ru-RU"/>
              </w:rPr>
              <w:t xml:space="preserve"> в разделе «Безопасность» на официальн</w:t>
            </w:r>
            <w:r w:rsidR="00FE4EA5" w:rsidRPr="00573089">
              <w:rPr>
                <w:color w:val="000000" w:themeColor="text1"/>
                <w:szCs w:val="24"/>
                <w:lang w:val="ru-RU"/>
              </w:rPr>
              <w:t>ых</w:t>
            </w:r>
            <w:r w:rsidR="00593F01" w:rsidRPr="00573089">
              <w:rPr>
                <w:color w:val="000000" w:themeColor="text1"/>
                <w:szCs w:val="24"/>
                <w:lang w:val="ru-RU"/>
              </w:rPr>
              <w:t xml:space="preserve"> сайт</w:t>
            </w:r>
            <w:r w:rsidR="00FE4EA5" w:rsidRPr="00573089">
              <w:rPr>
                <w:color w:val="000000" w:themeColor="text1"/>
                <w:szCs w:val="24"/>
                <w:lang w:val="ru-RU"/>
              </w:rPr>
              <w:t xml:space="preserve">ах </w:t>
            </w:r>
            <w:r w:rsidR="001A1B2F" w:rsidRPr="00573089">
              <w:rPr>
                <w:color w:val="000000" w:themeColor="text1"/>
                <w:szCs w:val="24"/>
                <w:lang w:val="ru-RU"/>
              </w:rPr>
              <w:t>учреждений системы профилактики безнадзорности и правонарушений несовершеннолетних</w:t>
            </w:r>
            <w:r w:rsidR="00D9130D" w:rsidRPr="00573089">
              <w:rPr>
                <w:color w:val="000000" w:themeColor="text1"/>
                <w:szCs w:val="24"/>
                <w:lang w:val="ru-RU"/>
              </w:rPr>
              <w:t>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F01" w:rsidRPr="00573089" w:rsidRDefault="00593F01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4F71B1" w:rsidRPr="00573089" w:rsidRDefault="004F71B1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4F71B1" w:rsidRPr="00573089" w:rsidRDefault="004F71B1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ИндИ</w:t>
            </w:r>
          </w:p>
          <w:p w:rsidR="004F71B1" w:rsidRPr="00573089" w:rsidRDefault="004F71B1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4F71B1" w:rsidRPr="00573089" w:rsidRDefault="004F71B1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НПК</w:t>
            </w:r>
          </w:p>
          <w:p w:rsidR="004F71B1" w:rsidRPr="00573089" w:rsidRDefault="004F71B1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4F71B1" w:rsidRPr="00573089" w:rsidRDefault="004F71B1" w:rsidP="00573089">
            <w:pPr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>КОУ «Нефтеюганская школа – интернат для обучающихся с ограниченными возможностями здоровья»</w:t>
            </w:r>
          </w:p>
          <w:p w:rsidR="004F71B1" w:rsidRPr="00573089" w:rsidRDefault="004F71B1" w:rsidP="00573089">
            <w:pPr>
              <w:snapToGrid w:val="0"/>
              <w:jc w:val="center"/>
              <w:rPr>
                <w:szCs w:val="24"/>
                <w:lang w:val="ru-RU" w:eastAsia="ru-RU"/>
              </w:rPr>
            </w:pPr>
          </w:p>
          <w:p w:rsidR="0059624D" w:rsidRPr="00573089" w:rsidRDefault="0059624D" w:rsidP="00573089">
            <w:pPr>
              <w:snapToGrid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>Учреждения физической культуры и спорта</w:t>
            </w:r>
          </w:p>
          <w:p w:rsidR="0059624D" w:rsidRPr="00573089" w:rsidRDefault="0059624D" w:rsidP="00573089">
            <w:pPr>
              <w:snapToGrid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 xml:space="preserve"> </w:t>
            </w:r>
          </w:p>
          <w:p w:rsidR="001A1B2F" w:rsidRPr="00573089" w:rsidRDefault="0059624D" w:rsidP="00573089">
            <w:pPr>
              <w:snapToGrid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/>
              </w:rPr>
              <w:t>Учреждения культуры и туризма</w:t>
            </w:r>
            <w:r w:rsidRPr="00573089">
              <w:rPr>
                <w:szCs w:val="24"/>
                <w:lang w:val="ru-RU" w:eastAsia="ru-RU"/>
              </w:rPr>
              <w:t xml:space="preserve"> </w:t>
            </w:r>
          </w:p>
          <w:p w:rsidR="0059624D" w:rsidRPr="00573089" w:rsidRDefault="0059624D" w:rsidP="00573089">
            <w:pPr>
              <w:snapToGrid w:val="0"/>
              <w:jc w:val="center"/>
              <w:rPr>
                <w:szCs w:val="24"/>
                <w:lang w:val="ru-RU" w:eastAsia="ru-RU"/>
              </w:rPr>
            </w:pPr>
          </w:p>
          <w:p w:rsidR="00593F01" w:rsidRPr="00573089" w:rsidRDefault="008F6962" w:rsidP="00573089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 w:eastAsia="ru-RU"/>
              </w:rPr>
              <w:lastRenderedPageBreak/>
              <w:t>КУ ХМАО-Югры «Агентство социального благополучия населения»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3F01" w:rsidRPr="00573089" w:rsidRDefault="0029131B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lastRenderedPageBreak/>
              <w:t>Ежеквартально</w:t>
            </w:r>
          </w:p>
        </w:tc>
        <w:tc>
          <w:tcPr>
            <w:tcW w:w="1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3F01" w:rsidRPr="00573089" w:rsidRDefault="00593F01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EF07DC" w:rsidRPr="00573089" w:rsidTr="001549B3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napToGrid w:val="0"/>
              <w:ind w:left="0"/>
              <w:jc w:val="center"/>
              <w:rPr>
                <w:color w:val="FF0000"/>
                <w:szCs w:val="24"/>
                <w:lang w:val="ru-RU"/>
              </w:rPr>
            </w:pPr>
          </w:p>
        </w:tc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836FBF" w:rsidP="00573089">
            <w:pPr>
              <w:pStyle w:val="a6"/>
              <w:snapToGrid w:val="0"/>
              <w:jc w:val="both"/>
              <w:rPr>
                <w:color w:val="000000" w:themeColor="text1"/>
                <w:szCs w:val="24"/>
                <w:lang w:val="ru-RU"/>
              </w:rPr>
            </w:pPr>
            <w:r w:rsidRPr="00573089">
              <w:rPr>
                <w:color w:val="000000" w:themeColor="text1"/>
                <w:szCs w:val="24"/>
                <w:lang w:val="ru-RU"/>
              </w:rPr>
              <w:t>Н</w:t>
            </w:r>
            <w:r w:rsidR="00357ABB" w:rsidRPr="00573089">
              <w:rPr>
                <w:color w:val="000000" w:themeColor="text1"/>
                <w:szCs w:val="24"/>
                <w:lang w:val="ru-RU"/>
              </w:rPr>
              <w:t>аправление в образовательные организации информации о причинах и последствиях дорожно – транспортных происшествий с участием детей, изменениях в организации дорожного движения вблизи образовательных организаций, проводимых мероприятиях по профилактике ДДТТ.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796CFF" w:rsidP="00573089">
            <w:pPr>
              <w:pStyle w:val="a6"/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Госавтоинспекция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357ABB" w:rsidP="00573089">
            <w:pPr>
              <w:pStyle w:val="a6"/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В течении учебного года</w:t>
            </w:r>
          </w:p>
        </w:tc>
        <w:tc>
          <w:tcPr>
            <w:tcW w:w="1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D73321" w:rsidRPr="00573089" w:rsidTr="001549B3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3321" w:rsidRPr="00573089" w:rsidRDefault="00D73321" w:rsidP="00573089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napToGrid w:val="0"/>
              <w:ind w:left="0"/>
              <w:jc w:val="center"/>
              <w:rPr>
                <w:color w:val="FF0000"/>
                <w:szCs w:val="24"/>
                <w:lang w:val="ru-RU"/>
              </w:rPr>
            </w:pPr>
          </w:p>
        </w:tc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3321" w:rsidRPr="00573089" w:rsidRDefault="00836FBF" w:rsidP="001D3530">
            <w:pPr>
              <w:pStyle w:val="a6"/>
              <w:snapToGrid w:val="0"/>
              <w:jc w:val="both"/>
              <w:rPr>
                <w:color w:val="000000" w:themeColor="text1"/>
                <w:szCs w:val="24"/>
                <w:lang w:val="ru-RU"/>
              </w:rPr>
            </w:pPr>
            <w:r w:rsidRPr="00573089">
              <w:rPr>
                <w:color w:val="000000" w:themeColor="text1"/>
                <w:szCs w:val="24"/>
                <w:lang w:val="ru-RU"/>
              </w:rPr>
              <w:t>П</w:t>
            </w:r>
            <w:r w:rsidR="00575A99" w:rsidRPr="00573089">
              <w:rPr>
                <w:color w:val="000000" w:themeColor="text1"/>
                <w:szCs w:val="24"/>
                <w:lang w:val="ru-RU"/>
              </w:rPr>
              <w:t>роведение профилактических мероприятий, подготовк</w:t>
            </w:r>
            <w:r w:rsidRPr="00573089">
              <w:rPr>
                <w:color w:val="000000" w:themeColor="text1"/>
                <w:szCs w:val="24"/>
                <w:lang w:val="ru-RU"/>
              </w:rPr>
              <w:t>а</w:t>
            </w:r>
            <w:r w:rsidR="00575A99" w:rsidRPr="00573089">
              <w:rPr>
                <w:color w:val="000000" w:themeColor="text1"/>
                <w:szCs w:val="24"/>
                <w:lang w:val="ru-RU"/>
              </w:rPr>
              <w:t xml:space="preserve"> соответствующих писем в адрес </w:t>
            </w:r>
            <w:r w:rsidR="00796CFF" w:rsidRPr="00573089">
              <w:rPr>
                <w:color w:val="000000" w:themeColor="text1"/>
                <w:szCs w:val="24"/>
                <w:lang w:val="ru-RU"/>
              </w:rPr>
              <w:t>Госавтоинспекции</w:t>
            </w:r>
            <w:r w:rsidR="00575A99" w:rsidRPr="00573089">
              <w:rPr>
                <w:color w:val="000000" w:themeColor="text1"/>
                <w:szCs w:val="24"/>
                <w:lang w:val="ru-RU"/>
              </w:rPr>
              <w:t xml:space="preserve"> о принятых мерах в связи с произошедшим ДТП, при которых пострадали дети, а </w:t>
            </w:r>
            <w:r w:rsidR="00CD520F" w:rsidRPr="00573089">
              <w:rPr>
                <w:color w:val="000000" w:themeColor="text1"/>
                <w:szCs w:val="24"/>
                <w:lang w:val="ru-RU"/>
              </w:rPr>
              <w:t>также</w:t>
            </w:r>
            <w:r w:rsidR="001D3530">
              <w:rPr>
                <w:color w:val="000000" w:themeColor="text1"/>
                <w:szCs w:val="24"/>
                <w:lang w:val="ru-RU"/>
              </w:rPr>
              <w:t xml:space="preserve">  </w:t>
            </w:r>
            <w:r w:rsidR="00575A99" w:rsidRPr="00573089">
              <w:rPr>
                <w:color w:val="000000" w:themeColor="text1"/>
                <w:szCs w:val="24"/>
                <w:lang w:val="ru-RU"/>
              </w:rPr>
              <w:t>выявленны</w:t>
            </w:r>
            <w:r w:rsidR="001D3530">
              <w:rPr>
                <w:color w:val="000000" w:themeColor="text1"/>
                <w:szCs w:val="24"/>
                <w:lang w:val="ru-RU"/>
              </w:rPr>
              <w:t>ми</w:t>
            </w:r>
            <w:r w:rsidR="00575A99" w:rsidRPr="00573089">
              <w:rPr>
                <w:color w:val="000000" w:themeColor="text1"/>
                <w:szCs w:val="24"/>
                <w:lang w:val="ru-RU"/>
              </w:rPr>
              <w:t xml:space="preserve"> нарушения</w:t>
            </w:r>
            <w:r w:rsidR="001D3530">
              <w:rPr>
                <w:color w:val="000000" w:themeColor="text1"/>
                <w:szCs w:val="24"/>
                <w:lang w:val="ru-RU"/>
              </w:rPr>
              <w:t>ми</w:t>
            </w:r>
            <w:r w:rsidR="00575A99" w:rsidRPr="00573089">
              <w:rPr>
                <w:color w:val="000000" w:themeColor="text1"/>
                <w:szCs w:val="24"/>
                <w:lang w:val="ru-RU"/>
              </w:rPr>
              <w:t xml:space="preserve"> ПДД со стороны несовершеннолетних участников дорожного движения.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5A99" w:rsidRPr="00573089" w:rsidRDefault="00575A99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D73321" w:rsidRPr="00573089" w:rsidRDefault="00D73321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3321" w:rsidRPr="00573089" w:rsidRDefault="00575A99" w:rsidP="00573089">
            <w:pPr>
              <w:pStyle w:val="a6"/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по мере необходимости</w:t>
            </w:r>
          </w:p>
        </w:tc>
        <w:tc>
          <w:tcPr>
            <w:tcW w:w="1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3321" w:rsidRPr="00573089" w:rsidRDefault="00D73321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EF07DC" w:rsidRPr="00573089" w:rsidTr="001E0A49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napToGrid w:val="0"/>
              <w:ind w:left="0"/>
              <w:jc w:val="center"/>
              <w:rPr>
                <w:szCs w:val="24"/>
                <w:lang w:val="ru-RU"/>
              </w:rPr>
            </w:pPr>
          </w:p>
        </w:tc>
        <w:tc>
          <w:tcPr>
            <w:tcW w:w="765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F07DC" w:rsidRPr="00573089" w:rsidRDefault="00836FBF" w:rsidP="00573089">
            <w:pPr>
              <w:ind w:left="6" w:right="34"/>
              <w:jc w:val="both"/>
              <w:rPr>
                <w:color w:val="000000" w:themeColor="text1"/>
                <w:szCs w:val="24"/>
                <w:lang w:val="ru-RU"/>
              </w:rPr>
            </w:pPr>
            <w:r w:rsidRPr="00573089">
              <w:rPr>
                <w:color w:val="000000" w:themeColor="text1"/>
                <w:szCs w:val="24"/>
                <w:lang w:val="ru-RU"/>
              </w:rPr>
              <w:t>П</w:t>
            </w:r>
            <w:r w:rsidR="003858AC" w:rsidRPr="00573089">
              <w:rPr>
                <w:color w:val="000000" w:themeColor="text1"/>
                <w:szCs w:val="24"/>
                <w:lang w:val="ru-RU"/>
              </w:rPr>
              <w:t xml:space="preserve">роведение </w:t>
            </w:r>
            <w:r w:rsidR="0051797A" w:rsidRPr="00573089">
              <w:rPr>
                <w:color w:val="000000" w:themeColor="text1"/>
                <w:szCs w:val="24"/>
                <w:lang w:val="ru-RU"/>
              </w:rPr>
              <w:t>конкурса с применением игровых технологий по правилам дорожного движения среди обучающихся начальных классов.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0D45" w:rsidRPr="00573089" w:rsidRDefault="00580D45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836FBF" w:rsidRPr="00573089" w:rsidRDefault="00836FBF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EF07DC" w:rsidRPr="00573089" w:rsidRDefault="00796CFF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Госавтоинспекция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F07DC" w:rsidRPr="00573089" w:rsidRDefault="0042624F" w:rsidP="001D3530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м</w:t>
            </w:r>
            <w:r w:rsidR="00EF07DC" w:rsidRPr="00573089">
              <w:rPr>
                <w:szCs w:val="24"/>
                <w:lang w:val="ru-RU"/>
              </w:rPr>
              <w:t xml:space="preserve">арт </w:t>
            </w:r>
            <w:r w:rsidR="0051797A" w:rsidRPr="00573089">
              <w:rPr>
                <w:szCs w:val="24"/>
                <w:lang w:val="ru-RU"/>
              </w:rPr>
              <w:t xml:space="preserve">– апрель </w:t>
            </w:r>
            <w:r w:rsidR="00EF07DC" w:rsidRPr="00573089">
              <w:rPr>
                <w:szCs w:val="24"/>
                <w:lang w:val="ru-RU"/>
              </w:rPr>
              <w:t>20</w:t>
            </w:r>
            <w:r w:rsidR="0051797A" w:rsidRPr="00573089">
              <w:rPr>
                <w:szCs w:val="24"/>
                <w:lang w:val="ru-RU"/>
              </w:rPr>
              <w:t>2</w:t>
            </w:r>
            <w:r w:rsidR="001D3530">
              <w:rPr>
                <w:szCs w:val="24"/>
                <w:lang w:val="ru-RU"/>
              </w:rPr>
              <w:t>6</w:t>
            </w:r>
            <w:r w:rsidR="00EF07DC" w:rsidRPr="00573089">
              <w:rPr>
                <w:szCs w:val="24"/>
                <w:lang w:val="ru-RU"/>
              </w:rPr>
              <w:t xml:space="preserve"> года</w:t>
            </w:r>
          </w:p>
        </w:tc>
        <w:tc>
          <w:tcPr>
            <w:tcW w:w="1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both"/>
              <w:rPr>
                <w:szCs w:val="24"/>
                <w:lang w:val="ru-RU"/>
              </w:rPr>
            </w:pPr>
          </w:p>
        </w:tc>
      </w:tr>
      <w:tr w:rsidR="00EF07DC" w:rsidRPr="00573089" w:rsidTr="001E0A49"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napToGrid w:val="0"/>
              <w:ind w:left="0"/>
              <w:jc w:val="center"/>
              <w:rPr>
                <w:szCs w:val="24"/>
                <w:lang w:val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07DC" w:rsidRPr="00573089" w:rsidRDefault="00836FBF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П</w:t>
            </w:r>
            <w:r w:rsidR="00BD70B8" w:rsidRPr="00573089">
              <w:rPr>
                <w:szCs w:val="24"/>
                <w:lang w:val="ru-RU"/>
              </w:rPr>
              <w:t>роведение</w:t>
            </w:r>
            <w:r w:rsidR="00EF07DC" w:rsidRPr="00573089">
              <w:rPr>
                <w:szCs w:val="24"/>
                <w:lang w:val="ru-RU"/>
              </w:rPr>
              <w:t xml:space="preserve"> профилактическ</w:t>
            </w:r>
            <w:r w:rsidR="00BD70B8" w:rsidRPr="00573089">
              <w:rPr>
                <w:szCs w:val="24"/>
                <w:lang w:val="ru-RU"/>
              </w:rPr>
              <w:t>их</w:t>
            </w:r>
            <w:r w:rsidR="00EF07DC" w:rsidRPr="00573089">
              <w:rPr>
                <w:szCs w:val="24"/>
                <w:lang w:val="ru-RU"/>
              </w:rPr>
              <w:t xml:space="preserve"> акци</w:t>
            </w:r>
            <w:r w:rsidR="00BD70B8" w:rsidRPr="00573089">
              <w:rPr>
                <w:szCs w:val="24"/>
                <w:lang w:val="ru-RU"/>
              </w:rPr>
              <w:t>й</w:t>
            </w:r>
            <w:r w:rsidR="00EF07DC" w:rsidRPr="00573089">
              <w:rPr>
                <w:szCs w:val="24"/>
                <w:lang w:val="ru-RU"/>
              </w:rPr>
              <w:t xml:space="preserve">, с привлечением отрядов юных инспекторов движения и молодёжных общественных объединений: 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- «Внимание, дети!»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BD70B8" w:rsidRPr="00573089" w:rsidRDefault="00BD70B8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- «Неделя безопасности дорожного движения»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BD70B8" w:rsidRPr="00573089" w:rsidRDefault="00BD70B8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0D5BA1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- «Каникулы без опасности</w:t>
            </w:r>
            <w:r w:rsidR="00EF07DC" w:rsidRPr="00573089">
              <w:rPr>
                <w:szCs w:val="24"/>
                <w:lang w:val="ru-RU"/>
              </w:rPr>
              <w:t>»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BD70B8" w:rsidRPr="00573089" w:rsidRDefault="00BD70B8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D9130D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 xml:space="preserve">- «Неделя </w:t>
            </w:r>
            <w:r w:rsidR="00EF07DC" w:rsidRPr="00573089">
              <w:rPr>
                <w:szCs w:val="24"/>
                <w:lang w:val="ru-RU"/>
              </w:rPr>
              <w:t>памяти жертв ДТП»</w:t>
            </w:r>
          </w:p>
          <w:p w:rsidR="00494904" w:rsidRPr="00573089" w:rsidRDefault="00494904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51797A" w:rsidRPr="00573089" w:rsidRDefault="0051797A" w:rsidP="00573089">
            <w:pPr>
              <w:pStyle w:val="a6"/>
              <w:snapToGrid w:val="0"/>
              <w:ind w:left="-906"/>
              <w:jc w:val="both"/>
              <w:rPr>
                <w:szCs w:val="24"/>
                <w:lang w:val="ru-RU"/>
              </w:rPr>
            </w:pPr>
          </w:p>
          <w:p w:rsidR="0051797A" w:rsidRPr="00573089" w:rsidRDefault="00A55D1F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-«</w:t>
            </w:r>
            <w:r w:rsidR="001D3530">
              <w:rPr>
                <w:szCs w:val="24"/>
                <w:lang w:val="ru-RU"/>
              </w:rPr>
              <w:t>Дети за дорожную безопасность</w:t>
            </w:r>
            <w:r w:rsidR="0051797A" w:rsidRPr="00573089">
              <w:rPr>
                <w:szCs w:val="24"/>
                <w:lang w:val="ru-RU"/>
              </w:rPr>
              <w:t>»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 xml:space="preserve"> -«</w:t>
            </w:r>
            <w:r w:rsidR="002B1463" w:rsidRPr="00573089">
              <w:rPr>
                <w:szCs w:val="24"/>
                <w:lang w:val="ru-RU"/>
              </w:rPr>
              <w:t xml:space="preserve">По </w:t>
            </w:r>
            <w:r w:rsidR="0042624F" w:rsidRPr="00573089">
              <w:rPr>
                <w:szCs w:val="24"/>
                <w:lang w:val="ru-RU"/>
              </w:rPr>
              <w:t>зимней дороге – без ДТП</w:t>
            </w:r>
            <w:r w:rsidR="00574343" w:rsidRPr="00573089">
              <w:rPr>
                <w:szCs w:val="24"/>
                <w:lang w:val="ru-RU"/>
              </w:rPr>
              <w:t>»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- «</w:t>
            </w:r>
            <w:r w:rsidR="006531CF" w:rsidRPr="00573089">
              <w:rPr>
                <w:szCs w:val="24"/>
              </w:rPr>
              <w:t>PRO</w:t>
            </w:r>
            <w:r w:rsidR="006531CF" w:rsidRPr="00573089">
              <w:rPr>
                <w:szCs w:val="24"/>
                <w:lang w:val="ru-RU"/>
              </w:rPr>
              <w:t>-ПДД»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- «</w:t>
            </w:r>
            <w:r w:rsidR="004258E5">
              <w:rPr>
                <w:szCs w:val="24"/>
                <w:lang w:val="ru-RU"/>
              </w:rPr>
              <w:t xml:space="preserve">Соблюдаем </w:t>
            </w:r>
            <w:r w:rsidR="0042624F" w:rsidRPr="00573089">
              <w:rPr>
                <w:szCs w:val="24"/>
                <w:lang w:val="ru-RU"/>
              </w:rPr>
              <w:t>ПДД</w:t>
            </w:r>
            <w:r w:rsidRPr="00573089">
              <w:rPr>
                <w:szCs w:val="24"/>
                <w:lang w:val="ru-RU"/>
              </w:rPr>
              <w:t>»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AC3E74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-«</w:t>
            </w:r>
            <w:r w:rsidR="00054EA2" w:rsidRPr="00573089">
              <w:rPr>
                <w:szCs w:val="24"/>
                <w:lang w:val="ru-RU"/>
              </w:rPr>
              <w:t>Безопасным дорогам скажем «Да!</w:t>
            </w:r>
            <w:r w:rsidR="00EF07DC" w:rsidRPr="00573089">
              <w:rPr>
                <w:szCs w:val="24"/>
                <w:lang w:val="ru-RU"/>
              </w:rPr>
              <w:t>»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-«</w:t>
            </w:r>
            <w:r w:rsidR="002B1463" w:rsidRPr="00573089">
              <w:rPr>
                <w:szCs w:val="24"/>
                <w:lang w:val="ru-RU"/>
              </w:rPr>
              <w:t>Нам не все ровно!</w:t>
            </w:r>
            <w:r w:rsidRPr="00573089">
              <w:rPr>
                <w:szCs w:val="24"/>
                <w:lang w:val="ru-RU"/>
              </w:rPr>
              <w:t>»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33627D" w:rsidRPr="00573089" w:rsidRDefault="0033627D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E42AC7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- «Внимание, дети!</w:t>
            </w:r>
            <w:r w:rsidR="00EF07DC" w:rsidRPr="00573089">
              <w:rPr>
                <w:szCs w:val="24"/>
                <w:lang w:val="ru-RU"/>
              </w:rPr>
              <w:t>»</w:t>
            </w:r>
          </w:p>
          <w:p w:rsidR="00593F01" w:rsidRPr="00573089" w:rsidRDefault="00593F01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A835D2" w:rsidRPr="00573089" w:rsidRDefault="00A835D2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42AC7" w:rsidRPr="00573089" w:rsidRDefault="00A835D2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- «</w:t>
            </w:r>
            <w:r w:rsidR="00D84D08" w:rsidRPr="00573089">
              <w:rPr>
                <w:szCs w:val="24"/>
                <w:lang w:val="ru-RU"/>
              </w:rPr>
              <w:t>Детству –</w:t>
            </w:r>
            <w:r w:rsidR="004258E5">
              <w:rPr>
                <w:szCs w:val="24"/>
                <w:lang w:val="ru-RU"/>
              </w:rPr>
              <w:t>дороги без ДТП</w:t>
            </w:r>
            <w:r w:rsidR="00E42AC7" w:rsidRPr="00573089">
              <w:rPr>
                <w:szCs w:val="24"/>
                <w:lang w:val="ru-RU"/>
              </w:rPr>
              <w:t>»</w:t>
            </w:r>
          </w:p>
          <w:p w:rsidR="00D84D08" w:rsidRPr="00573089" w:rsidRDefault="00D84D08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D84D08" w:rsidRPr="00573089" w:rsidRDefault="0033627D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-</w:t>
            </w:r>
            <w:r w:rsidR="007011F7" w:rsidRPr="00573089">
              <w:rPr>
                <w:szCs w:val="24"/>
                <w:lang w:val="ru-RU"/>
              </w:rPr>
              <w:t xml:space="preserve"> </w:t>
            </w:r>
            <w:r w:rsidRPr="00573089">
              <w:rPr>
                <w:szCs w:val="24"/>
                <w:lang w:val="ru-RU"/>
              </w:rPr>
              <w:t>«Безопасное лето</w:t>
            </w:r>
            <w:r w:rsidR="00D84D08" w:rsidRPr="00573089">
              <w:rPr>
                <w:szCs w:val="24"/>
                <w:lang w:val="ru-RU"/>
              </w:rPr>
              <w:t>»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796CFF" w:rsidRPr="00573089" w:rsidRDefault="00796CFF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lastRenderedPageBreak/>
              <w:t>Госавтоинспекция</w:t>
            </w:r>
          </w:p>
          <w:p w:rsidR="00836FBF" w:rsidRPr="00573089" w:rsidRDefault="00836FBF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BD70B8" w:rsidRDefault="00BD70B8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755A93" w:rsidRDefault="00755A93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755A93" w:rsidRPr="00573089" w:rsidRDefault="00755A93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BD70B8" w:rsidRPr="00573089" w:rsidRDefault="00BD70B8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7011F7" w:rsidRPr="00573089" w:rsidRDefault="007011F7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C333D2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Сентябрь 20</w:t>
            </w:r>
            <w:r w:rsidR="0051797A" w:rsidRPr="00573089">
              <w:rPr>
                <w:szCs w:val="24"/>
                <w:lang w:val="ru-RU"/>
              </w:rPr>
              <w:t>2</w:t>
            </w:r>
            <w:r w:rsidR="001D3530">
              <w:rPr>
                <w:szCs w:val="24"/>
                <w:lang w:val="ru-RU"/>
              </w:rPr>
              <w:t>5</w:t>
            </w:r>
            <w:r w:rsidR="00EF07DC" w:rsidRPr="00573089">
              <w:rPr>
                <w:szCs w:val="24"/>
                <w:lang w:val="ru-RU"/>
              </w:rPr>
              <w:t xml:space="preserve"> года</w:t>
            </w:r>
          </w:p>
          <w:p w:rsidR="001D3530" w:rsidRDefault="001D3530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Сентябрь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20</w:t>
            </w:r>
            <w:r w:rsidR="0051797A" w:rsidRPr="00573089">
              <w:rPr>
                <w:szCs w:val="24"/>
                <w:lang w:val="ru-RU"/>
              </w:rPr>
              <w:t>2</w:t>
            </w:r>
            <w:r w:rsidR="001D3530">
              <w:rPr>
                <w:szCs w:val="24"/>
                <w:lang w:val="ru-RU"/>
              </w:rPr>
              <w:t>5</w:t>
            </w:r>
            <w:r w:rsidRPr="00573089">
              <w:rPr>
                <w:szCs w:val="24"/>
                <w:lang w:val="ru-RU"/>
              </w:rPr>
              <w:t xml:space="preserve"> года</w:t>
            </w:r>
          </w:p>
          <w:p w:rsidR="00A77668" w:rsidRPr="00573089" w:rsidRDefault="00A77668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Октябрь 20</w:t>
            </w:r>
            <w:r w:rsidR="0051797A" w:rsidRPr="00573089">
              <w:rPr>
                <w:szCs w:val="24"/>
                <w:lang w:val="ru-RU"/>
              </w:rPr>
              <w:t>2</w:t>
            </w:r>
            <w:r w:rsidR="001D3530">
              <w:rPr>
                <w:szCs w:val="24"/>
                <w:lang w:val="ru-RU"/>
              </w:rPr>
              <w:t>5</w:t>
            </w:r>
            <w:r w:rsidRPr="00573089">
              <w:rPr>
                <w:szCs w:val="24"/>
                <w:lang w:val="ru-RU"/>
              </w:rPr>
              <w:t xml:space="preserve"> года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Ноябрь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20</w:t>
            </w:r>
            <w:r w:rsidR="0051797A" w:rsidRPr="00573089">
              <w:rPr>
                <w:szCs w:val="24"/>
                <w:lang w:val="ru-RU"/>
              </w:rPr>
              <w:t>2</w:t>
            </w:r>
            <w:r w:rsidR="001D3530">
              <w:rPr>
                <w:szCs w:val="24"/>
                <w:lang w:val="ru-RU"/>
              </w:rPr>
              <w:t>5</w:t>
            </w:r>
            <w:r w:rsidR="00DB3BFF">
              <w:rPr>
                <w:szCs w:val="24"/>
                <w:lang w:val="ru-RU"/>
              </w:rPr>
              <w:t xml:space="preserve"> </w:t>
            </w:r>
            <w:r w:rsidRPr="00573089">
              <w:rPr>
                <w:szCs w:val="24"/>
                <w:lang w:val="ru-RU"/>
              </w:rPr>
              <w:t>года</w:t>
            </w:r>
          </w:p>
          <w:p w:rsidR="00BD70B8" w:rsidRPr="00573089" w:rsidRDefault="00BD70B8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51797A" w:rsidRPr="00573089" w:rsidRDefault="0051797A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Ноябрь</w:t>
            </w:r>
          </w:p>
          <w:p w:rsidR="0051797A" w:rsidRPr="00573089" w:rsidRDefault="0051797A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202</w:t>
            </w:r>
            <w:r w:rsidR="001D3530">
              <w:rPr>
                <w:szCs w:val="24"/>
                <w:lang w:val="ru-RU"/>
              </w:rPr>
              <w:t>5</w:t>
            </w:r>
            <w:r w:rsidRPr="00573089">
              <w:rPr>
                <w:szCs w:val="24"/>
                <w:lang w:val="ru-RU"/>
              </w:rPr>
              <w:t xml:space="preserve"> года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51797A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Декабрь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20</w:t>
            </w:r>
            <w:r w:rsidR="00574343" w:rsidRPr="00573089">
              <w:rPr>
                <w:szCs w:val="24"/>
                <w:lang w:val="ru-RU"/>
              </w:rPr>
              <w:t>2</w:t>
            </w:r>
            <w:r w:rsidR="001D3530">
              <w:rPr>
                <w:szCs w:val="24"/>
                <w:lang w:val="ru-RU"/>
              </w:rPr>
              <w:t>5</w:t>
            </w:r>
            <w:r w:rsidRPr="00573089">
              <w:rPr>
                <w:szCs w:val="24"/>
                <w:lang w:val="ru-RU"/>
              </w:rPr>
              <w:t xml:space="preserve"> года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51797A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Январь</w:t>
            </w:r>
          </w:p>
          <w:p w:rsidR="00EF07DC" w:rsidRPr="00573089" w:rsidRDefault="00574343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202</w:t>
            </w:r>
            <w:r w:rsidR="004258E5">
              <w:rPr>
                <w:szCs w:val="24"/>
                <w:lang w:val="ru-RU"/>
              </w:rPr>
              <w:t>6</w:t>
            </w:r>
            <w:r w:rsidR="00EF07DC" w:rsidRPr="00573089">
              <w:rPr>
                <w:szCs w:val="24"/>
                <w:lang w:val="ru-RU"/>
              </w:rPr>
              <w:t xml:space="preserve"> года</w:t>
            </w:r>
          </w:p>
          <w:p w:rsidR="00494904" w:rsidRPr="00573089" w:rsidRDefault="00494904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51797A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 xml:space="preserve">Февраль 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20</w:t>
            </w:r>
            <w:r w:rsidR="00AC3E74" w:rsidRPr="00573089">
              <w:rPr>
                <w:szCs w:val="24"/>
                <w:lang w:val="ru-RU"/>
              </w:rPr>
              <w:t>2</w:t>
            </w:r>
            <w:r w:rsidR="004258E5">
              <w:rPr>
                <w:szCs w:val="24"/>
                <w:lang w:val="ru-RU"/>
              </w:rPr>
              <w:t>6</w:t>
            </w:r>
            <w:r w:rsidRPr="00573089">
              <w:rPr>
                <w:szCs w:val="24"/>
                <w:lang w:val="ru-RU"/>
              </w:rPr>
              <w:t xml:space="preserve"> года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51797A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 xml:space="preserve">Март 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20</w:t>
            </w:r>
            <w:r w:rsidR="0051797A" w:rsidRPr="00573089">
              <w:rPr>
                <w:szCs w:val="24"/>
                <w:lang w:val="ru-RU"/>
              </w:rPr>
              <w:t>2</w:t>
            </w:r>
            <w:r w:rsidR="004258E5">
              <w:rPr>
                <w:szCs w:val="24"/>
                <w:lang w:val="ru-RU"/>
              </w:rPr>
              <w:t>6</w:t>
            </w:r>
            <w:r w:rsidRPr="00573089">
              <w:rPr>
                <w:szCs w:val="24"/>
                <w:lang w:val="ru-RU"/>
              </w:rPr>
              <w:t xml:space="preserve"> года</w:t>
            </w:r>
          </w:p>
          <w:p w:rsidR="0051797A" w:rsidRPr="00573089" w:rsidRDefault="0051797A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EF07DC" w:rsidRPr="00573089" w:rsidRDefault="0033627D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 xml:space="preserve">Апрель </w:t>
            </w:r>
          </w:p>
          <w:p w:rsidR="00EF07DC" w:rsidRPr="00573089" w:rsidRDefault="00EF07DC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20</w:t>
            </w:r>
            <w:r w:rsidR="00E42AC7" w:rsidRPr="00573089">
              <w:rPr>
                <w:szCs w:val="24"/>
                <w:lang w:val="ru-RU"/>
              </w:rPr>
              <w:t>2</w:t>
            </w:r>
            <w:r w:rsidR="004258E5">
              <w:rPr>
                <w:szCs w:val="24"/>
                <w:lang w:val="ru-RU"/>
              </w:rPr>
              <w:t>6</w:t>
            </w:r>
            <w:r w:rsidRPr="00573089">
              <w:rPr>
                <w:szCs w:val="24"/>
                <w:lang w:val="ru-RU"/>
              </w:rPr>
              <w:t xml:space="preserve"> года</w:t>
            </w:r>
          </w:p>
          <w:p w:rsidR="00A77668" w:rsidRPr="00573089" w:rsidRDefault="00A77668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51797A" w:rsidRPr="00573089" w:rsidRDefault="0051797A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 xml:space="preserve">Май – июнь </w:t>
            </w:r>
          </w:p>
          <w:p w:rsidR="0051797A" w:rsidRPr="00573089" w:rsidRDefault="0051797A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202</w:t>
            </w:r>
            <w:r w:rsidR="004258E5">
              <w:rPr>
                <w:szCs w:val="24"/>
                <w:lang w:val="ru-RU"/>
              </w:rPr>
              <w:t>6</w:t>
            </w:r>
            <w:r w:rsidRPr="00573089">
              <w:rPr>
                <w:szCs w:val="24"/>
                <w:lang w:val="ru-RU"/>
              </w:rPr>
              <w:t xml:space="preserve"> года</w:t>
            </w:r>
          </w:p>
          <w:p w:rsidR="00A835D2" w:rsidRPr="00573089" w:rsidRDefault="00A835D2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A835D2" w:rsidRPr="00573089" w:rsidRDefault="0033627D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Июн</w:t>
            </w:r>
            <w:r w:rsidR="00A835D2" w:rsidRPr="00573089">
              <w:rPr>
                <w:szCs w:val="24"/>
                <w:lang w:val="ru-RU"/>
              </w:rPr>
              <w:t>ь 202</w:t>
            </w:r>
            <w:r w:rsidR="004258E5">
              <w:rPr>
                <w:szCs w:val="24"/>
                <w:lang w:val="ru-RU"/>
              </w:rPr>
              <w:t>6</w:t>
            </w:r>
            <w:r w:rsidR="00A835D2" w:rsidRPr="00573089">
              <w:rPr>
                <w:szCs w:val="24"/>
                <w:lang w:val="ru-RU"/>
              </w:rPr>
              <w:t xml:space="preserve"> года</w:t>
            </w:r>
          </w:p>
          <w:p w:rsidR="00D84D08" w:rsidRPr="00573089" w:rsidRDefault="00D84D08" w:rsidP="00573089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</w:p>
          <w:p w:rsidR="00D84D08" w:rsidRPr="00573089" w:rsidRDefault="00D84D08" w:rsidP="004258E5">
            <w:pPr>
              <w:pStyle w:val="a6"/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Июль 202</w:t>
            </w:r>
            <w:r w:rsidR="004258E5">
              <w:rPr>
                <w:szCs w:val="24"/>
                <w:lang w:val="ru-RU"/>
              </w:rPr>
              <w:t>6</w:t>
            </w:r>
            <w:r w:rsidRPr="00573089">
              <w:rPr>
                <w:szCs w:val="24"/>
                <w:lang w:val="ru-RU"/>
              </w:rPr>
              <w:t xml:space="preserve"> года</w:t>
            </w:r>
          </w:p>
        </w:tc>
        <w:tc>
          <w:tcPr>
            <w:tcW w:w="1717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pStyle w:val="a6"/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EF07DC" w:rsidRPr="00573089" w:rsidTr="00524DE7"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F07DC" w:rsidRPr="00573089" w:rsidRDefault="00EF07DC" w:rsidP="00573089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napToGrid w:val="0"/>
              <w:ind w:left="0"/>
              <w:jc w:val="center"/>
              <w:rPr>
                <w:szCs w:val="24"/>
                <w:lang w:val="ru-RU"/>
              </w:rPr>
            </w:pPr>
          </w:p>
        </w:tc>
        <w:tc>
          <w:tcPr>
            <w:tcW w:w="765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F07DC" w:rsidRPr="00573089" w:rsidRDefault="00836FBF" w:rsidP="00573089">
            <w:pPr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П</w:t>
            </w:r>
            <w:r w:rsidR="00EF07DC" w:rsidRPr="00573089">
              <w:rPr>
                <w:szCs w:val="24"/>
                <w:lang w:val="ru-RU"/>
              </w:rPr>
              <w:t>роведени</w:t>
            </w:r>
            <w:r w:rsidR="00A77668" w:rsidRPr="00573089">
              <w:rPr>
                <w:szCs w:val="24"/>
                <w:lang w:val="ru-RU"/>
              </w:rPr>
              <w:t>е</w:t>
            </w:r>
            <w:r w:rsidR="00EF07DC" w:rsidRPr="00573089">
              <w:rPr>
                <w:szCs w:val="24"/>
                <w:lang w:val="ru-RU"/>
              </w:rPr>
              <w:t xml:space="preserve"> организационных и профилактических мероприятий по безопасности дорожного движения в период проведения «Дня знаний». </w:t>
            </w:r>
          </w:p>
          <w:p w:rsidR="00A302D5" w:rsidRPr="00573089" w:rsidRDefault="00A302D5" w:rsidP="00573089">
            <w:pPr>
              <w:snapToGrid w:val="0"/>
              <w:jc w:val="both"/>
              <w:rPr>
                <w:szCs w:val="24"/>
                <w:highlight w:val="yellow"/>
                <w:lang w:val="ru-RU"/>
              </w:rPr>
            </w:pPr>
          </w:p>
        </w:tc>
        <w:tc>
          <w:tcPr>
            <w:tcW w:w="31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96CFF" w:rsidRPr="00573089" w:rsidRDefault="00796CFF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Госавтоинспекция</w:t>
            </w:r>
          </w:p>
          <w:p w:rsidR="00836FBF" w:rsidRPr="00573089" w:rsidRDefault="00836FBF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A77668" w:rsidRPr="00573089" w:rsidRDefault="00A77668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DF55DC" w:rsidRPr="00573089" w:rsidRDefault="00DF55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EF07DC" w:rsidRPr="00573089" w:rsidRDefault="00DF55DC" w:rsidP="00573089">
            <w:pPr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 w:eastAsia="ru-RU"/>
              </w:rPr>
              <w:t>КОУ «Нефтеюганская школа – интернат для обучающихся с ограниченными возможностями здоровья»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F07DC" w:rsidRPr="00573089" w:rsidRDefault="004258E5" w:rsidP="00573089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</w:t>
            </w:r>
            <w:r w:rsidR="00EF07DC" w:rsidRPr="00573089">
              <w:rPr>
                <w:szCs w:val="24"/>
                <w:lang w:val="ru-RU"/>
              </w:rPr>
              <w:t>ентябрь 20</w:t>
            </w:r>
            <w:r w:rsidR="00A835D2" w:rsidRPr="00573089">
              <w:rPr>
                <w:szCs w:val="24"/>
              </w:rPr>
              <w:t>2</w:t>
            </w:r>
            <w:r w:rsidR="00796CFF" w:rsidRPr="00573089">
              <w:rPr>
                <w:szCs w:val="24"/>
                <w:lang w:val="ru-RU"/>
              </w:rPr>
              <w:t>5</w:t>
            </w:r>
            <w:r w:rsidR="00EF07DC" w:rsidRPr="00573089">
              <w:rPr>
                <w:szCs w:val="24"/>
                <w:lang w:val="ru-RU"/>
              </w:rPr>
              <w:t xml:space="preserve"> года</w:t>
            </w:r>
          </w:p>
        </w:tc>
        <w:tc>
          <w:tcPr>
            <w:tcW w:w="17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EF07DC" w:rsidRPr="00573089" w:rsidTr="00524DE7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napToGrid w:val="0"/>
              <w:ind w:left="0"/>
              <w:jc w:val="center"/>
              <w:rPr>
                <w:szCs w:val="24"/>
                <w:lang w:val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Пров</w:t>
            </w:r>
            <w:r w:rsidR="00A77668" w:rsidRPr="00573089">
              <w:rPr>
                <w:szCs w:val="24"/>
                <w:lang w:val="ru-RU"/>
              </w:rPr>
              <w:t>ер</w:t>
            </w:r>
            <w:r w:rsidR="00836FBF" w:rsidRPr="00573089">
              <w:rPr>
                <w:szCs w:val="24"/>
                <w:lang w:val="ru-RU"/>
              </w:rPr>
              <w:t>ка/</w:t>
            </w:r>
            <w:r w:rsidRPr="00573089">
              <w:rPr>
                <w:szCs w:val="24"/>
                <w:lang w:val="ru-RU"/>
              </w:rPr>
              <w:t>разработ</w:t>
            </w:r>
            <w:r w:rsidR="00836FBF" w:rsidRPr="00573089">
              <w:rPr>
                <w:szCs w:val="24"/>
                <w:lang w:val="ru-RU"/>
              </w:rPr>
              <w:t>ка</w:t>
            </w:r>
            <w:r w:rsidRPr="00573089">
              <w:rPr>
                <w:szCs w:val="24"/>
                <w:lang w:val="ru-RU"/>
              </w:rPr>
              <w:t xml:space="preserve"> паспорт</w:t>
            </w:r>
            <w:r w:rsidR="00836FBF" w:rsidRPr="00573089">
              <w:rPr>
                <w:szCs w:val="24"/>
                <w:lang w:val="ru-RU"/>
              </w:rPr>
              <w:t>ов</w:t>
            </w:r>
            <w:r w:rsidRPr="00573089">
              <w:rPr>
                <w:szCs w:val="24"/>
                <w:lang w:val="ru-RU"/>
              </w:rPr>
              <w:t xml:space="preserve"> дорожной безопасности и схем</w:t>
            </w:r>
            <w:r w:rsidR="00A77668" w:rsidRPr="00573089">
              <w:rPr>
                <w:szCs w:val="24"/>
                <w:lang w:val="ru-RU"/>
              </w:rPr>
              <w:t>ы</w:t>
            </w:r>
            <w:r w:rsidRPr="00573089">
              <w:rPr>
                <w:szCs w:val="24"/>
                <w:lang w:val="ru-RU"/>
              </w:rPr>
              <w:t xml:space="preserve"> безопасных маршрутов движения детей на вновь созданные образовательные организации, а также их размещение в холлах и возле </w:t>
            </w:r>
            <w:r w:rsidRPr="00573089">
              <w:rPr>
                <w:szCs w:val="24"/>
                <w:lang w:val="ru-RU"/>
              </w:rPr>
              <w:lastRenderedPageBreak/>
              <w:t>выходов, на интернет-сайтах образовательных организаций и в дневниках учащихся.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7668" w:rsidRPr="00573089" w:rsidRDefault="00A77668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lastRenderedPageBreak/>
              <w:t>Департамент образования</w:t>
            </w:r>
          </w:p>
          <w:p w:rsidR="00836FBF" w:rsidRPr="00573089" w:rsidRDefault="00836FBF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EF07DC" w:rsidRPr="00573089" w:rsidRDefault="00796CFF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Госавтоинспекция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07DC" w:rsidRPr="00573089" w:rsidRDefault="004258E5" w:rsidP="00573089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Сентябрь</w:t>
            </w:r>
            <w:r w:rsidR="00D84D08" w:rsidRPr="00573089">
              <w:rPr>
                <w:szCs w:val="24"/>
                <w:lang w:val="ru-RU"/>
              </w:rPr>
              <w:t xml:space="preserve"> </w:t>
            </w:r>
            <w:r w:rsidR="00EF07DC" w:rsidRPr="00573089">
              <w:rPr>
                <w:szCs w:val="24"/>
                <w:lang w:val="ru-RU"/>
              </w:rPr>
              <w:t>20</w:t>
            </w:r>
            <w:r w:rsidR="00A835D2" w:rsidRPr="00573089">
              <w:rPr>
                <w:szCs w:val="24"/>
                <w:lang w:val="ru-RU"/>
              </w:rPr>
              <w:t>2</w:t>
            </w:r>
            <w:r w:rsidR="00796CFF" w:rsidRPr="00573089">
              <w:rPr>
                <w:szCs w:val="24"/>
                <w:lang w:val="ru-RU"/>
              </w:rPr>
              <w:t>5</w:t>
            </w:r>
            <w:r w:rsidR="00EF07DC" w:rsidRPr="00573089">
              <w:rPr>
                <w:szCs w:val="24"/>
                <w:lang w:val="ru-RU"/>
              </w:rPr>
              <w:t xml:space="preserve"> года</w:t>
            </w:r>
          </w:p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EF07DC" w:rsidRPr="00573089" w:rsidTr="00524DE7">
        <w:trPr>
          <w:trHeight w:val="957"/>
        </w:trPr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napToGrid w:val="0"/>
              <w:ind w:left="0"/>
              <w:jc w:val="center"/>
              <w:rPr>
                <w:szCs w:val="24"/>
                <w:lang w:val="ru-RU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A77668" w:rsidP="00573089">
            <w:pPr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Организ</w:t>
            </w:r>
            <w:r w:rsidR="00836FBF" w:rsidRPr="00573089">
              <w:rPr>
                <w:szCs w:val="24"/>
                <w:lang w:val="ru-RU"/>
              </w:rPr>
              <w:t>ация и</w:t>
            </w:r>
            <w:r w:rsidRPr="00573089">
              <w:rPr>
                <w:szCs w:val="24"/>
                <w:lang w:val="ru-RU"/>
              </w:rPr>
              <w:t xml:space="preserve"> п</w:t>
            </w:r>
            <w:r w:rsidR="00EF07DC" w:rsidRPr="00573089">
              <w:rPr>
                <w:szCs w:val="24"/>
                <w:lang w:val="ru-RU"/>
              </w:rPr>
              <w:t>рове</w:t>
            </w:r>
            <w:r w:rsidR="00836FBF" w:rsidRPr="00573089">
              <w:rPr>
                <w:szCs w:val="24"/>
                <w:lang w:val="ru-RU"/>
              </w:rPr>
              <w:t>дение</w:t>
            </w:r>
            <w:r w:rsidR="00EF07DC" w:rsidRPr="00573089">
              <w:rPr>
                <w:szCs w:val="24"/>
                <w:lang w:val="ru-RU"/>
              </w:rPr>
              <w:t xml:space="preserve"> в общеобразовательных организациях </w:t>
            </w:r>
            <w:r w:rsidR="00A835D2" w:rsidRPr="00573089">
              <w:rPr>
                <w:szCs w:val="24"/>
                <w:lang w:val="ru-RU"/>
              </w:rPr>
              <w:t>мероприяти</w:t>
            </w:r>
            <w:r w:rsidR="00836FBF" w:rsidRPr="00573089">
              <w:rPr>
                <w:szCs w:val="24"/>
                <w:lang w:val="ru-RU"/>
              </w:rPr>
              <w:t>я</w:t>
            </w:r>
            <w:r w:rsidR="00A835D2" w:rsidRPr="00573089">
              <w:rPr>
                <w:szCs w:val="24"/>
                <w:lang w:val="ru-RU"/>
              </w:rPr>
              <w:t xml:space="preserve"> для первоклассников</w:t>
            </w:r>
            <w:r w:rsidR="00EF07DC" w:rsidRPr="00573089">
              <w:rPr>
                <w:szCs w:val="24"/>
                <w:lang w:val="ru-RU"/>
              </w:rPr>
              <w:t xml:space="preserve"> «</w:t>
            </w:r>
            <w:r w:rsidR="00F31821" w:rsidRPr="00573089">
              <w:rPr>
                <w:szCs w:val="24"/>
                <w:lang w:val="ru-RU"/>
              </w:rPr>
              <w:t>Посвящение первоклассников в пешеходы</w:t>
            </w:r>
            <w:r w:rsidR="00EF07DC" w:rsidRPr="00573089">
              <w:rPr>
                <w:szCs w:val="24"/>
                <w:lang w:val="ru-RU"/>
              </w:rPr>
              <w:t xml:space="preserve">». </w:t>
            </w:r>
          </w:p>
          <w:p w:rsidR="00EF07DC" w:rsidRPr="00573089" w:rsidRDefault="00EF07DC" w:rsidP="00573089">
            <w:pPr>
              <w:snapToGrid w:val="0"/>
              <w:jc w:val="both"/>
              <w:rPr>
                <w:szCs w:val="24"/>
                <w:lang w:val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7668" w:rsidRPr="00573089" w:rsidRDefault="00A77668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836FBF" w:rsidRPr="00573089" w:rsidRDefault="00836FBF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EF07DC" w:rsidRPr="00573089" w:rsidRDefault="00796CFF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Госавтоинспекция</w:t>
            </w:r>
          </w:p>
          <w:p w:rsidR="00B92A10" w:rsidRPr="00573089" w:rsidRDefault="00B92A10" w:rsidP="00573089">
            <w:pPr>
              <w:snapToGrid w:val="0"/>
              <w:jc w:val="center"/>
              <w:rPr>
                <w:szCs w:val="24"/>
                <w:lang w:val="ru-RU" w:eastAsia="ru-RU"/>
              </w:rPr>
            </w:pPr>
          </w:p>
          <w:p w:rsidR="00B92A10" w:rsidRPr="00573089" w:rsidRDefault="00B92A10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 w:eastAsia="ru-RU"/>
              </w:rPr>
              <w:t>КОУ «Нефтеюганская школа – интернат для обучающихся с ограниченными возможностями здоровья»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Сентябрь - октябрь 20</w:t>
            </w:r>
            <w:r w:rsidR="00A835D2" w:rsidRPr="00573089">
              <w:rPr>
                <w:szCs w:val="24"/>
                <w:lang w:val="ru-RU"/>
              </w:rPr>
              <w:t>2</w:t>
            </w:r>
            <w:r w:rsidR="00796CFF" w:rsidRPr="00573089">
              <w:rPr>
                <w:szCs w:val="24"/>
                <w:lang w:val="ru-RU"/>
              </w:rPr>
              <w:t>5</w:t>
            </w:r>
            <w:r w:rsidRPr="00573089">
              <w:rPr>
                <w:szCs w:val="24"/>
                <w:lang w:val="ru-RU"/>
              </w:rPr>
              <w:t xml:space="preserve"> года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both"/>
              <w:rPr>
                <w:szCs w:val="24"/>
                <w:lang w:val="ru-RU"/>
              </w:rPr>
            </w:pPr>
          </w:p>
        </w:tc>
      </w:tr>
      <w:tr w:rsidR="00EF07DC" w:rsidRPr="00573089" w:rsidTr="001549B3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pStyle w:val="a6"/>
              <w:numPr>
                <w:ilvl w:val="0"/>
                <w:numId w:val="2"/>
              </w:numPr>
              <w:tabs>
                <w:tab w:val="num" w:pos="87"/>
              </w:tabs>
              <w:snapToGrid w:val="0"/>
              <w:ind w:left="0"/>
              <w:jc w:val="center"/>
              <w:rPr>
                <w:szCs w:val="24"/>
                <w:lang w:val="ru-RU"/>
              </w:rPr>
            </w:pPr>
          </w:p>
        </w:tc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836FBF" w:rsidP="00573089">
            <w:pPr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 xml:space="preserve">Организация и проведение </w:t>
            </w:r>
            <w:r w:rsidR="00EF07DC" w:rsidRPr="00573089">
              <w:rPr>
                <w:szCs w:val="24"/>
                <w:lang w:val="ru-RU"/>
              </w:rPr>
              <w:t>совместны</w:t>
            </w:r>
            <w:r w:rsidRPr="00573089">
              <w:rPr>
                <w:szCs w:val="24"/>
                <w:lang w:val="ru-RU"/>
              </w:rPr>
              <w:t>х</w:t>
            </w:r>
            <w:r w:rsidR="00EF07DC" w:rsidRPr="00573089">
              <w:rPr>
                <w:szCs w:val="24"/>
                <w:lang w:val="ru-RU"/>
              </w:rPr>
              <w:t xml:space="preserve"> (сотрудники Г</w:t>
            </w:r>
            <w:r w:rsidR="00796CFF" w:rsidRPr="00573089">
              <w:rPr>
                <w:szCs w:val="24"/>
                <w:lang w:val="ru-RU"/>
              </w:rPr>
              <w:t>осавтоинспекции</w:t>
            </w:r>
            <w:r w:rsidR="00EF07DC" w:rsidRPr="00573089">
              <w:rPr>
                <w:szCs w:val="24"/>
                <w:lang w:val="ru-RU"/>
              </w:rPr>
              <w:t>, педагоги, родительски</w:t>
            </w:r>
            <w:r w:rsidR="00593F01" w:rsidRPr="00573089">
              <w:rPr>
                <w:szCs w:val="24"/>
                <w:lang w:val="ru-RU"/>
              </w:rPr>
              <w:t>е</w:t>
            </w:r>
            <w:r w:rsidR="00EF07DC" w:rsidRPr="00573089">
              <w:rPr>
                <w:szCs w:val="24"/>
                <w:lang w:val="ru-RU"/>
              </w:rPr>
              <w:t xml:space="preserve"> патрул</w:t>
            </w:r>
            <w:r w:rsidRPr="00573089">
              <w:rPr>
                <w:szCs w:val="24"/>
                <w:lang w:val="ru-RU"/>
              </w:rPr>
              <w:t>и</w:t>
            </w:r>
            <w:r w:rsidR="00EF07DC" w:rsidRPr="00573089">
              <w:rPr>
                <w:szCs w:val="24"/>
                <w:lang w:val="ru-RU"/>
              </w:rPr>
              <w:t>, ЮИД, учащиеся школ) рейд</w:t>
            </w:r>
            <w:r w:rsidRPr="00573089">
              <w:rPr>
                <w:szCs w:val="24"/>
                <w:lang w:val="ru-RU"/>
              </w:rPr>
              <w:t>ов</w:t>
            </w:r>
            <w:r w:rsidR="00EF07DC" w:rsidRPr="00573089">
              <w:rPr>
                <w:szCs w:val="24"/>
                <w:lang w:val="ru-RU"/>
              </w:rPr>
              <w:t xml:space="preserve"> на прилегающ</w:t>
            </w:r>
            <w:r w:rsidRPr="00573089">
              <w:rPr>
                <w:szCs w:val="24"/>
                <w:lang w:val="ru-RU"/>
              </w:rPr>
              <w:t>их</w:t>
            </w:r>
            <w:r w:rsidR="00EF07DC" w:rsidRPr="00573089">
              <w:rPr>
                <w:szCs w:val="24"/>
                <w:lang w:val="ru-RU"/>
              </w:rPr>
              <w:t xml:space="preserve"> к общеобразовательн</w:t>
            </w:r>
            <w:r w:rsidRPr="00573089">
              <w:rPr>
                <w:szCs w:val="24"/>
                <w:lang w:val="ru-RU"/>
              </w:rPr>
              <w:t>ым</w:t>
            </w:r>
            <w:r w:rsidR="00EF07DC" w:rsidRPr="00573089">
              <w:rPr>
                <w:szCs w:val="24"/>
                <w:lang w:val="ru-RU"/>
              </w:rPr>
              <w:t xml:space="preserve"> организаци</w:t>
            </w:r>
            <w:r w:rsidRPr="00573089">
              <w:rPr>
                <w:szCs w:val="24"/>
                <w:lang w:val="ru-RU"/>
              </w:rPr>
              <w:t>ям</w:t>
            </w:r>
            <w:r w:rsidR="00EF07DC" w:rsidRPr="00573089">
              <w:rPr>
                <w:szCs w:val="24"/>
                <w:lang w:val="ru-RU"/>
              </w:rPr>
              <w:t xml:space="preserve"> территори</w:t>
            </w:r>
            <w:r w:rsidRPr="00573089">
              <w:rPr>
                <w:szCs w:val="24"/>
                <w:lang w:val="ru-RU"/>
              </w:rPr>
              <w:t>ях</w:t>
            </w:r>
            <w:r w:rsidR="00EF07DC" w:rsidRPr="00573089">
              <w:rPr>
                <w:szCs w:val="24"/>
                <w:lang w:val="ru-RU"/>
              </w:rPr>
              <w:t xml:space="preserve"> в целях предупреждения и предотвращения ПДД со стороны детей и подростков, а также контроля </w:t>
            </w:r>
            <w:r w:rsidR="00EF07DC" w:rsidRPr="00573089">
              <w:rPr>
                <w:rFonts w:eastAsia="Arial Unicode MS"/>
                <w:szCs w:val="24"/>
                <w:lang w:val="ru-RU"/>
              </w:rPr>
              <w:t>за использованием детьми – пешеходами световозвращающих приспособлений в тёмное время суток и правилами  перевозки водителями легковых автомобилей несовершеннолетних к образовательным организациям.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7668" w:rsidRPr="00573089" w:rsidRDefault="00796CFF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Госавтоинспекция</w:t>
            </w:r>
          </w:p>
          <w:p w:rsidR="00836FBF" w:rsidRPr="00573089" w:rsidRDefault="00836FBF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A77668" w:rsidRPr="00573089" w:rsidRDefault="00A77668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ED38CA" w:rsidRPr="00573089" w:rsidRDefault="00ED38CA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ED38CA" w:rsidRDefault="00ED38CA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ИндИ</w:t>
            </w:r>
          </w:p>
          <w:p w:rsidR="004258E5" w:rsidRDefault="004258E5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4258E5" w:rsidRPr="00573089" w:rsidRDefault="004258E5" w:rsidP="00573089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НПК</w:t>
            </w:r>
          </w:p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1 раз в неделю</w:t>
            </w:r>
          </w:p>
        </w:tc>
        <w:tc>
          <w:tcPr>
            <w:tcW w:w="1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EF07DC" w:rsidRPr="008F6962" w:rsidTr="00666D75"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F07DC" w:rsidRPr="00573089" w:rsidRDefault="00EF07DC" w:rsidP="00573089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napToGrid w:val="0"/>
              <w:ind w:left="0"/>
              <w:jc w:val="center"/>
              <w:rPr>
                <w:szCs w:val="24"/>
                <w:lang w:val="ru-RU"/>
              </w:rPr>
            </w:pPr>
          </w:p>
        </w:tc>
        <w:tc>
          <w:tcPr>
            <w:tcW w:w="765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F07DC" w:rsidRPr="00573089" w:rsidRDefault="00836FBF" w:rsidP="00573089">
            <w:pPr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-П</w:t>
            </w:r>
            <w:r w:rsidR="00EF07DC" w:rsidRPr="00573089">
              <w:rPr>
                <w:szCs w:val="24"/>
                <w:lang w:val="ru-RU"/>
              </w:rPr>
              <w:t>роведени</w:t>
            </w:r>
            <w:r w:rsidRPr="00573089">
              <w:rPr>
                <w:szCs w:val="24"/>
                <w:lang w:val="ru-RU"/>
              </w:rPr>
              <w:t>е</w:t>
            </w:r>
            <w:r w:rsidR="00EF07DC" w:rsidRPr="00573089">
              <w:rPr>
                <w:szCs w:val="24"/>
                <w:lang w:val="ru-RU"/>
              </w:rPr>
              <w:t xml:space="preserve"> в образовательных </w:t>
            </w:r>
            <w:r w:rsidRPr="00573089">
              <w:rPr>
                <w:szCs w:val="24"/>
                <w:lang w:val="ru-RU"/>
              </w:rPr>
              <w:t>организациях</w:t>
            </w:r>
            <w:r w:rsidR="00EF07DC" w:rsidRPr="00573089">
              <w:rPr>
                <w:szCs w:val="24"/>
                <w:lang w:val="ru-RU"/>
              </w:rPr>
              <w:t xml:space="preserve"> муниципальных образований округа 1 этапа соревнования юных инспекторов движения «Безопасное колесо»;</w:t>
            </w:r>
          </w:p>
          <w:p w:rsidR="00EF07DC" w:rsidRPr="00573089" w:rsidRDefault="00EF07DC" w:rsidP="00573089">
            <w:pPr>
              <w:snapToGrid w:val="0"/>
              <w:jc w:val="both"/>
              <w:rPr>
                <w:szCs w:val="24"/>
                <w:lang w:val="ru-RU"/>
              </w:rPr>
            </w:pPr>
          </w:p>
          <w:p w:rsidR="00EC18B4" w:rsidRPr="00573089" w:rsidRDefault="00836FBF" w:rsidP="004258E5">
            <w:pPr>
              <w:snapToGri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-Участие</w:t>
            </w:r>
            <w:r w:rsidR="00EF07DC" w:rsidRPr="00573089">
              <w:rPr>
                <w:szCs w:val="24"/>
                <w:lang w:val="ru-RU"/>
              </w:rPr>
              <w:t xml:space="preserve"> команд-победительниц </w:t>
            </w:r>
            <w:r w:rsidR="00F31821" w:rsidRPr="00573089">
              <w:rPr>
                <w:szCs w:val="24"/>
                <w:lang w:val="ru-RU"/>
              </w:rPr>
              <w:t>2</w:t>
            </w:r>
            <w:r w:rsidR="00EF07DC" w:rsidRPr="00573089">
              <w:rPr>
                <w:szCs w:val="24"/>
                <w:lang w:val="ru-RU"/>
              </w:rPr>
              <w:t xml:space="preserve"> этапа в окружных </w:t>
            </w:r>
            <w:r w:rsidR="00CD520F" w:rsidRPr="00573089">
              <w:rPr>
                <w:szCs w:val="24"/>
                <w:lang w:val="ru-RU"/>
              </w:rPr>
              <w:t>соревнованиях «</w:t>
            </w:r>
            <w:r w:rsidR="00EF07DC" w:rsidRPr="00573089">
              <w:rPr>
                <w:szCs w:val="24"/>
                <w:lang w:val="ru-RU"/>
              </w:rPr>
              <w:t>Безопасное колесо</w:t>
            </w:r>
            <w:r w:rsidR="00A835D2" w:rsidRPr="00573089">
              <w:rPr>
                <w:szCs w:val="24"/>
                <w:lang w:val="ru-RU"/>
              </w:rPr>
              <w:t>»</w:t>
            </w:r>
            <w:r w:rsidR="00302390" w:rsidRPr="00573089">
              <w:rPr>
                <w:szCs w:val="24"/>
                <w:lang w:val="ru-RU"/>
              </w:rPr>
              <w:t>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C18B4" w:rsidRPr="00573089" w:rsidRDefault="00EC18B4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836FBF" w:rsidRPr="00573089" w:rsidRDefault="00836FBF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EF07DC" w:rsidRPr="00573089" w:rsidRDefault="00796CFF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Госавтоинспекция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 xml:space="preserve">Сентябрь - март </w:t>
            </w:r>
          </w:p>
          <w:p w:rsidR="00EF07DC" w:rsidRPr="00573089" w:rsidRDefault="00302390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20</w:t>
            </w:r>
            <w:r w:rsidR="00A835D2" w:rsidRPr="00573089">
              <w:rPr>
                <w:szCs w:val="24"/>
                <w:lang w:val="ru-RU"/>
              </w:rPr>
              <w:t>2</w:t>
            </w:r>
            <w:r w:rsidR="004258E5">
              <w:rPr>
                <w:szCs w:val="24"/>
                <w:lang w:val="ru-RU"/>
              </w:rPr>
              <w:t>5</w:t>
            </w:r>
            <w:r w:rsidR="00EF07DC" w:rsidRPr="00573089">
              <w:rPr>
                <w:szCs w:val="24"/>
                <w:lang w:val="ru-RU"/>
              </w:rPr>
              <w:t>-20</w:t>
            </w:r>
            <w:r w:rsidRPr="00573089">
              <w:rPr>
                <w:szCs w:val="24"/>
                <w:lang w:val="ru-RU"/>
              </w:rPr>
              <w:t>2</w:t>
            </w:r>
            <w:r w:rsidR="004258E5">
              <w:rPr>
                <w:szCs w:val="24"/>
                <w:lang w:val="ru-RU"/>
              </w:rPr>
              <w:t>6</w:t>
            </w:r>
            <w:r w:rsidR="00EF07DC" w:rsidRPr="00573089">
              <w:rPr>
                <w:szCs w:val="24"/>
                <w:lang w:val="ru-RU"/>
              </w:rPr>
              <w:t xml:space="preserve"> </w:t>
            </w:r>
            <w:r w:rsidR="004258E5">
              <w:rPr>
                <w:szCs w:val="24"/>
                <w:lang w:val="ru-RU"/>
              </w:rPr>
              <w:t>уч. года</w:t>
            </w:r>
          </w:p>
          <w:p w:rsidR="00666D75" w:rsidRPr="00573089" w:rsidRDefault="00666D75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836FBF" w:rsidRPr="00573089" w:rsidRDefault="00836FBF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EF07DC" w:rsidRPr="00573089" w:rsidRDefault="009D3B43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 xml:space="preserve">Апрель </w:t>
            </w:r>
            <w:r w:rsidR="00EF07DC" w:rsidRPr="00573089">
              <w:rPr>
                <w:szCs w:val="24"/>
                <w:lang w:val="ru-RU"/>
              </w:rPr>
              <w:t>20</w:t>
            </w:r>
            <w:r w:rsidR="00302390" w:rsidRPr="00573089">
              <w:rPr>
                <w:szCs w:val="24"/>
                <w:lang w:val="ru-RU"/>
              </w:rPr>
              <w:t>2</w:t>
            </w:r>
            <w:r w:rsidR="004258E5">
              <w:rPr>
                <w:szCs w:val="24"/>
                <w:lang w:val="ru-RU"/>
              </w:rPr>
              <w:t>6</w:t>
            </w:r>
            <w:r w:rsidR="00EF07DC" w:rsidRPr="00573089">
              <w:rPr>
                <w:szCs w:val="24"/>
                <w:lang w:val="ru-RU"/>
              </w:rPr>
              <w:t xml:space="preserve"> года</w:t>
            </w:r>
          </w:p>
        </w:tc>
        <w:tc>
          <w:tcPr>
            <w:tcW w:w="17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EF07DC" w:rsidRPr="00573089" w:rsidTr="00666D75"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napToGrid w:val="0"/>
              <w:ind w:left="0"/>
              <w:jc w:val="center"/>
              <w:rPr>
                <w:szCs w:val="24"/>
                <w:lang w:val="ru-RU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836FBF" w:rsidP="00573089">
            <w:pPr>
              <w:snapToGrid w:val="0"/>
              <w:jc w:val="both"/>
              <w:rPr>
                <w:color w:val="000000"/>
                <w:szCs w:val="24"/>
                <w:lang w:val="ru-RU"/>
              </w:rPr>
            </w:pPr>
            <w:r w:rsidRPr="00573089">
              <w:rPr>
                <w:color w:val="000000"/>
                <w:szCs w:val="24"/>
                <w:lang w:val="ru-RU"/>
              </w:rPr>
              <w:t>С</w:t>
            </w:r>
            <w:r w:rsidR="00EF07DC" w:rsidRPr="00573089">
              <w:rPr>
                <w:color w:val="000000"/>
                <w:szCs w:val="24"/>
                <w:lang w:val="ru-RU"/>
              </w:rPr>
              <w:t>оздани</w:t>
            </w:r>
            <w:r w:rsidRPr="00573089">
              <w:rPr>
                <w:color w:val="000000"/>
                <w:szCs w:val="24"/>
                <w:lang w:val="ru-RU"/>
              </w:rPr>
              <w:t>е</w:t>
            </w:r>
            <w:r w:rsidR="00EF07DC" w:rsidRPr="00573089">
              <w:rPr>
                <w:color w:val="000000"/>
                <w:szCs w:val="24"/>
                <w:lang w:val="ru-RU"/>
              </w:rPr>
              <w:t xml:space="preserve"> новых отрядов ЮИД в образовательных организациях, где не осуществляется данная деятельность, посредством вовлечения детей и разъяснения родителям (законным представителям) важности данного вида деятельности.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18B4" w:rsidRPr="00573089" w:rsidRDefault="00EC18B4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EC18B4" w:rsidRPr="00573089" w:rsidRDefault="00EC18B4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EC18B4" w:rsidRPr="00573089" w:rsidRDefault="00EC18B4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EC18B4" w:rsidRPr="00573089" w:rsidRDefault="00EC18B4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666D75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В течении всего периода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EF07DC" w:rsidRPr="004258E5" w:rsidTr="001549B3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napToGrid w:val="0"/>
              <w:ind w:left="0"/>
              <w:jc w:val="center"/>
              <w:rPr>
                <w:szCs w:val="24"/>
                <w:lang w:val="ru-RU"/>
              </w:rPr>
            </w:pPr>
          </w:p>
        </w:tc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4258E5" w:rsidP="004258E5">
            <w:pPr>
              <w:jc w:val="both"/>
              <w:rPr>
                <w:szCs w:val="24"/>
                <w:lang w:val="ru-RU"/>
              </w:rPr>
            </w:pPr>
            <w:r w:rsidRPr="009D4450">
              <w:rPr>
                <w:szCs w:val="24"/>
                <w:lang w:val="ru-RU"/>
              </w:rPr>
              <w:t>Организ</w:t>
            </w:r>
            <w:r>
              <w:rPr>
                <w:szCs w:val="24"/>
                <w:lang w:val="ru-RU"/>
              </w:rPr>
              <w:t>ация</w:t>
            </w:r>
            <w:r w:rsidRPr="009D4450">
              <w:rPr>
                <w:szCs w:val="24"/>
                <w:lang w:val="ru-RU"/>
              </w:rPr>
              <w:t xml:space="preserve"> проведени</w:t>
            </w:r>
            <w:r>
              <w:rPr>
                <w:szCs w:val="24"/>
                <w:lang w:val="ru-RU"/>
              </w:rPr>
              <w:t>я</w:t>
            </w:r>
            <w:r w:rsidRPr="009D4450">
              <w:rPr>
                <w:szCs w:val="24"/>
                <w:lang w:val="ru-RU"/>
              </w:rPr>
              <w:t xml:space="preserve"> дополнительных мероприятий по профилактике ДДТТ в организациях отдыха детей и их оздоровления.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EC18B4" w:rsidRPr="00573089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Госавтоинспекция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07DC" w:rsidRPr="00573089" w:rsidRDefault="004258E5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В течении всего периода</w:t>
            </w:r>
          </w:p>
        </w:tc>
        <w:tc>
          <w:tcPr>
            <w:tcW w:w="1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EF07DC" w:rsidRPr="00573089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DC" w:rsidRPr="00573089" w:rsidRDefault="00EF07DC" w:rsidP="00573089">
            <w:pPr>
              <w:pStyle w:val="a6"/>
              <w:numPr>
                <w:ilvl w:val="0"/>
                <w:numId w:val="2"/>
              </w:numPr>
              <w:tabs>
                <w:tab w:val="num" w:pos="87"/>
              </w:tabs>
              <w:snapToGrid w:val="0"/>
              <w:ind w:left="0"/>
              <w:jc w:val="center"/>
              <w:rPr>
                <w:szCs w:val="24"/>
                <w:lang w:val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DC" w:rsidRPr="00573089" w:rsidRDefault="001E3F35" w:rsidP="00573089">
            <w:pPr>
              <w:snapToGrid w:val="0"/>
              <w:jc w:val="both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/>
              </w:rPr>
              <w:t>П</w:t>
            </w:r>
            <w:r w:rsidR="00204B52" w:rsidRPr="00573089">
              <w:rPr>
                <w:szCs w:val="24"/>
                <w:lang w:val="ru-RU"/>
              </w:rPr>
              <w:t>роведение педагогами общеобразовательных организаций ежедневных просветительских бесед («минуток безопасности») по основам безопасного участия в дорожном движении с учащимися после окончания учебных занятий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8B4" w:rsidRPr="00573089" w:rsidRDefault="00EC18B4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1F" w:rsidRPr="00573089" w:rsidRDefault="00D67E1F" w:rsidP="00573089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В течении всего периода</w:t>
            </w:r>
          </w:p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7DC" w:rsidRPr="00573089" w:rsidRDefault="00EF07DC" w:rsidP="00573089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4258E5" w:rsidRPr="00573089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573089" w:rsidRDefault="004258E5" w:rsidP="004258E5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20.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573089" w:rsidRDefault="004258E5" w:rsidP="004258E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Обеспечение информирования (не позднее чем за 7 дней до выезда) о выезде за пределы автономного округа для отдыха организованных групп детей, с указанием времени и пункта прибытия, срока и места нахождения, численности групп и способов связи с их руководителями  ФКУ ЦУККС Главного управления МЧС по автономному округу; Управление Роспотребнадзора по ХМАО-Югре; органов исполнительной власти иных субъектов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>Учреждения физической культуры и спорта</w:t>
            </w:r>
          </w:p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 xml:space="preserve"> </w:t>
            </w:r>
          </w:p>
          <w:p w:rsidR="004258E5" w:rsidRPr="00573089" w:rsidRDefault="004258E5" w:rsidP="004258E5">
            <w:pPr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Учреждения культуры и туризма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В течении всего периода</w:t>
            </w:r>
          </w:p>
          <w:p w:rsidR="004258E5" w:rsidRPr="00573089" w:rsidRDefault="004258E5" w:rsidP="004258E5">
            <w:pPr>
              <w:snapToGrid w:val="0"/>
              <w:jc w:val="center"/>
              <w:rPr>
                <w:b/>
                <w:szCs w:val="24"/>
                <w:lang w:val="ru-RU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4258E5" w:rsidRPr="00573089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573089" w:rsidRDefault="00191BD0" w:rsidP="004258E5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21</w:t>
            </w:r>
            <w:r w:rsidR="004258E5" w:rsidRPr="00573089">
              <w:rPr>
                <w:szCs w:val="24"/>
                <w:lang w:val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573089" w:rsidRDefault="004258E5" w:rsidP="004258E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Обеспечение контроля за соблюдением требований законодательства при организации групповых перевозок детей к месту отдыха и обратно, на экскурсии, меропр</w:t>
            </w:r>
            <w:r>
              <w:rPr>
                <w:szCs w:val="24"/>
                <w:lang w:val="ru-RU"/>
              </w:rPr>
              <w:t>иятия с массовым участием детей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>Учреждения физической культуры и спорта</w:t>
            </w:r>
          </w:p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 w:eastAsia="ru-RU"/>
              </w:rPr>
            </w:pPr>
            <w:r w:rsidRPr="00573089">
              <w:rPr>
                <w:szCs w:val="24"/>
                <w:lang w:val="ru-RU" w:eastAsia="ru-RU"/>
              </w:rPr>
              <w:t xml:space="preserve"> </w:t>
            </w:r>
          </w:p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Учреждения культуры и туризма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В течении всего периода</w:t>
            </w:r>
          </w:p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4258E5" w:rsidRPr="00573089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573089" w:rsidRDefault="00191BD0" w:rsidP="004258E5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22</w:t>
            </w:r>
            <w:r w:rsidR="004258E5" w:rsidRPr="00573089">
              <w:rPr>
                <w:szCs w:val="24"/>
                <w:lang w:val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573089" w:rsidRDefault="004258E5" w:rsidP="004258E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Организация участия педагогических работников образовательных организаций г.Нефтеюганска в конкурсах «Добрая дорога детства» по профилактике ДДТТ.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Департамент образования</w:t>
            </w:r>
          </w:p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573089">
              <w:rPr>
                <w:szCs w:val="24"/>
                <w:lang w:val="ru-RU"/>
              </w:rPr>
              <w:t>В течении всего периода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573089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242212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F159EB" w:rsidP="004258E5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23</w:t>
            </w:r>
            <w:r w:rsidR="004258E5" w:rsidRPr="00F159EB">
              <w:rPr>
                <w:szCs w:val="24"/>
                <w:lang w:val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jc w:val="both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 xml:space="preserve">Организация работы с несовершеннолетними по обучению правилам дорожного движения: </w:t>
            </w:r>
          </w:p>
          <w:p w:rsidR="004258E5" w:rsidRPr="00F159EB" w:rsidRDefault="004258E5" w:rsidP="004258E5">
            <w:pPr>
              <w:jc w:val="both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Групповые тематические занятия:</w:t>
            </w:r>
          </w:p>
          <w:p w:rsidR="004258E5" w:rsidRPr="00F159EB" w:rsidRDefault="00F159EB" w:rsidP="004258E5">
            <w:pPr>
              <w:jc w:val="both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Викторина «Знатоки  ПДД»</w:t>
            </w:r>
          </w:p>
          <w:p w:rsidR="004258E5" w:rsidRPr="00F159EB" w:rsidRDefault="004258E5" w:rsidP="004258E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 xml:space="preserve">НКЦСОН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F159EB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Апрель</w:t>
            </w:r>
          </w:p>
          <w:p w:rsidR="004258E5" w:rsidRPr="00F159EB" w:rsidRDefault="004258E5" w:rsidP="00F159EB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202</w:t>
            </w:r>
            <w:r w:rsidR="00F159EB" w:rsidRPr="00F159EB">
              <w:rPr>
                <w:szCs w:val="24"/>
                <w:lang w:val="ru-RU"/>
              </w:rPr>
              <w:t>6</w:t>
            </w:r>
            <w:r w:rsidRPr="00F159EB">
              <w:rPr>
                <w:szCs w:val="24"/>
                <w:lang w:val="ru-RU"/>
              </w:rPr>
              <w:t xml:space="preserve">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242212" w:rsidRDefault="004258E5" w:rsidP="004258E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242212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F159EB" w:rsidP="004258E5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24</w:t>
            </w:r>
            <w:r w:rsidR="004258E5" w:rsidRPr="00F159EB">
              <w:rPr>
                <w:szCs w:val="24"/>
                <w:lang w:val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jc w:val="both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 xml:space="preserve">Организация работы с несовершеннолетними по обучению правилам дорожного движения: </w:t>
            </w:r>
          </w:p>
          <w:p w:rsidR="004258E5" w:rsidRPr="00F159EB" w:rsidRDefault="004258E5" w:rsidP="004258E5">
            <w:pPr>
              <w:jc w:val="both"/>
              <w:rPr>
                <w:iCs/>
                <w:szCs w:val="24"/>
                <w:lang w:val="ru-RU"/>
              </w:rPr>
            </w:pPr>
            <w:r w:rsidRPr="00F159EB">
              <w:rPr>
                <w:iCs/>
                <w:szCs w:val="24"/>
                <w:lang w:val="ru-RU"/>
              </w:rPr>
              <w:t xml:space="preserve">Тематическое занятие «Дорожная азбука» </w:t>
            </w:r>
          </w:p>
          <w:p w:rsidR="004258E5" w:rsidRPr="00F159EB" w:rsidRDefault="004258E5" w:rsidP="00F159EB">
            <w:pPr>
              <w:jc w:val="both"/>
              <w:rPr>
                <w:szCs w:val="24"/>
                <w:lang w:val="ru-RU"/>
              </w:rPr>
            </w:pPr>
            <w:r w:rsidRPr="00F159EB">
              <w:rPr>
                <w:iCs/>
                <w:szCs w:val="24"/>
                <w:lang w:val="ru-RU"/>
              </w:rPr>
              <w:t>Проведение игр - викторин по правилам ПДД: «Знай, умей, соблюдай», «Умный пешеход», «Изучаем ПДД», «Помни правила ПДД».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 xml:space="preserve">НКЦСОН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В течении учебного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242212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F159EB" w:rsidP="004258E5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lastRenderedPageBreak/>
              <w:t>25</w:t>
            </w:r>
            <w:r w:rsidR="00191BD0" w:rsidRPr="00F159EB">
              <w:rPr>
                <w:szCs w:val="24"/>
                <w:lang w:val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Профилактические занятия с несовершеннолетними, направленные на обучение правилам безопасности дорожного движения, в рамках летней площадки краткосрочного пребывания несовершеннолетних.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НКЦСОН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F159EB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Июнь-август 202</w:t>
            </w:r>
            <w:r w:rsidR="00F159EB" w:rsidRPr="00F159EB">
              <w:rPr>
                <w:szCs w:val="24"/>
                <w:lang w:val="ru-RU"/>
              </w:rPr>
              <w:t>6</w:t>
            </w:r>
            <w:r w:rsidRPr="00F159EB">
              <w:rPr>
                <w:szCs w:val="24"/>
                <w:lang w:val="ru-RU"/>
              </w:rPr>
              <w:t xml:space="preserve">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242212" w:rsidRDefault="004258E5" w:rsidP="004258E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242212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F159EB" w:rsidP="004258E5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26</w:t>
            </w:r>
            <w:r w:rsidR="004258E5" w:rsidRPr="00F159EB">
              <w:rPr>
                <w:szCs w:val="24"/>
                <w:lang w:val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jc w:val="both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Выставка рисунков, творческих работ детей и родителей на тему: «</w:t>
            </w:r>
            <w:r w:rsidR="00F159EB" w:rsidRPr="00F159EB">
              <w:rPr>
                <w:szCs w:val="24"/>
                <w:lang w:val="ru-RU"/>
              </w:rPr>
              <w:t>Засветись! Стань заметным на дороге</w:t>
            </w:r>
            <w:r w:rsidRPr="00F159EB">
              <w:rPr>
                <w:szCs w:val="24"/>
                <w:lang w:val="ru-RU"/>
              </w:rPr>
              <w:t>».</w:t>
            </w:r>
          </w:p>
          <w:p w:rsidR="004258E5" w:rsidRPr="00F159EB" w:rsidRDefault="004258E5" w:rsidP="004258E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 xml:space="preserve">НКЦСОН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F159EB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01.03.2026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242212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F159EB" w:rsidP="004258E5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27</w:t>
            </w:r>
            <w:r w:rsidR="004258E5" w:rsidRPr="00F159EB">
              <w:rPr>
                <w:szCs w:val="24"/>
                <w:lang w:val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jc w:val="both"/>
              <w:rPr>
                <w:iCs/>
                <w:szCs w:val="24"/>
                <w:lang w:val="ru-RU"/>
              </w:rPr>
            </w:pPr>
            <w:r w:rsidRPr="00F159EB">
              <w:rPr>
                <w:iCs/>
                <w:szCs w:val="24"/>
                <w:lang w:val="ru-RU"/>
              </w:rPr>
              <w:t xml:space="preserve">Профилактические беседы с родителями (законными представителями) из семей, находящихся в социально опасном положении и трудной жизненной ситуации, по </w:t>
            </w:r>
            <w:r w:rsidRPr="00F159EB">
              <w:rPr>
                <w:szCs w:val="24"/>
                <w:lang w:val="ru-RU"/>
              </w:rPr>
              <w:t>профилактике дорожно-транспортных происшествий среди несовершеннолетних.</w:t>
            </w:r>
          </w:p>
          <w:p w:rsidR="004258E5" w:rsidRPr="00F159EB" w:rsidRDefault="004258E5" w:rsidP="004258E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НКЦСОН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В течение учебного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242212" w:rsidRDefault="004258E5" w:rsidP="004258E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242212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F159EB" w:rsidP="004258E5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28</w:t>
            </w:r>
            <w:r w:rsidR="004258E5" w:rsidRPr="00F159EB">
              <w:rPr>
                <w:szCs w:val="24"/>
                <w:lang w:val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F159EB">
              <w:rPr>
                <w:iCs/>
                <w:szCs w:val="24"/>
                <w:lang w:val="ru-RU"/>
              </w:rPr>
              <w:t>Беседы об оказании первой помощи пострадавшим.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НКЦСОН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 xml:space="preserve">Сентябрь </w:t>
            </w:r>
          </w:p>
          <w:p w:rsidR="004258E5" w:rsidRPr="00F159EB" w:rsidRDefault="004258E5" w:rsidP="00F159EB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202</w:t>
            </w:r>
            <w:r w:rsidR="00F159EB" w:rsidRPr="00F159EB">
              <w:rPr>
                <w:szCs w:val="24"/>
                <w:lang w:val="ru-RU"/>
              </w:rPr>
              <w:t xml:space="preserve">5 </w:t>
            </w:r>
            <w:r w:rsidRPr="00F159EB">
              <w:rPr>
                <w:szCs w:val="24"/>
                <w:lang w:val="ru-RU"/>
              </w:rPr>
              <w:t>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242212" w:rsidRDefault="004258E5" w:rsidP="004258E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242212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F159EB" w:rsidP="004258E5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29</w:t>
            </w:r>
            <w:r w:rsidR="004258E5" w:rsidRPr="00F159EB">
              <w:rPr>
                <w:szCs w:val="24"/>
                <w:lang w:val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F159EB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F159EB">
              <w:rPr>
                <w:iCs/>
                <w:szCs w:val="24"/>
                <w:lang w:val="ru-RU"/>
              </w:rPr>
              <w:t>Акция направленная на профилактику нарушения правил безопасности дорожного движения «</w:t>
            </w:r>
            <w:r w:rsidR="00F159EB" w:rsidRPr="00F159EB">
              <w:rPr>
                <w:iCs/>
                <w:szCs w:val="24"/>
                <w:lang w:val="ru-RU"/>
              </w:rPr>
              <w:t>Секреты пешеходного мастерства»</w:t>
            </w:r>
            <w:r w:rsidRPr="00F159EB">
              <w:rPr>
                <w:iCs/>
                <w:szCs w:val="24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НКЦСОН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F159EB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Январь</w:t>
            </w:r>
            <w:r w:rsidR="004258E5" w:rsidRPr="00F159EB">
              <w:rPr>
                <w:szCs w:val="24"/>
                <w:lang w:val="ru-RU"/>
              </w:rPr>
              <w:t xml:space="preserve"> </w:t>
            </w:r>
          </w:p>
          <w:p w:rsidR="004258E5" w:rsidRPr="00F159EB" w:rsidRDefault="004258E5" w:rsidP="00F159EB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202</w:t>
            </w:r>
            <w:r w:rsidR="00F159EB" w:rsidRPr="00F159EB">
              <w:rPr>
                <w:szCs w:val="24"/>
                <w:lang w:val="ru-RU"/>
              </w:rPr>
              <w:t>6</w:t>
            </w:r>
            <w:r w:rsidRPr="00F159EB">
              <w:rPr>
                <w:szCs w:val="24"/>
                <w:lang w:val="ru-RU"/>
              </w:rPr>
              <w:t xml:space="preserve">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242212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F159EB" w:rsidP="004258E5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30</w:t>
            </w:r>
            <w:r w:rsidR="00191BD0" w:rsidRPr="00F159EB">
              <w:rPr>
                <w:szCs w:val="24"/>
                <w:lang w:val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jc w:val="both"/>
              <w:rPr>
                <w:iCs/>
                <w:szCs w:val="24"/>
                <w:lang w:val="ru-RU"/>
              </w:rPr>
            </w:pPr>
            <w:r w:rsidRPr="00F159EB">
              <w:rPr>
                <w:iCs/>
                <w:szCs w:val="24"/>
                <w:lang w:val="ru-RU"/>
              </w:rPr>
              <w:t xml:space="preserve">Проведение профилактических бесед с несовершеннолетними из семей, находящихся в социально опасном положении и трудной жизненной ситуации, по профилактике нарушения правил дорожного движения. </w:t>
            </w:r>
          </w:p>
          <w:p w:rsidR="004258E5" w:rsidRPr="00F159EB" w:rsidRDefault="004258E5" w:rsidP="004258E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НКЦСОН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F159EB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В течение учебного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242212" w:rsidRDefault="004258E5" w:rsidP="004258E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F159EB" w:rsidRPr="00F159EB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EB" w:rsidRPr="00F159EB" w:rsidRDefault="00F159EB" w:rsidP="004258E5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EB" w:rsidRPr="00F159EB" w:rsidRDefault="00F159EB" w:rsidP="004258E5">
            <w:pPr>
              <w:jc w:val="both"/>
              <w:rPr>
                <w:iCs/>
                <w:szCs w:val="24"/>
                <w:lang w:val="ru-RU"/>
              </w:rPr>
            </w:pPr>
            <w:r>
              <w:rPr>
                <w:iCs/>
                <w:szCs w:val="24"/>
                <w:lang w:val="ru-RU"/>
              </w:rPr>
              <w:t>Распространение информационных материалов с информационного портала «Безопасное детство Югры» в соответствии с календарем детской безопасности АсКОРД Югра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EB" w:rsidRPr="00F159EB" w:rsidRDefault="00F159EB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F159EB">
              <w:rPr>
                <w:szCs w:val="24"/>
                <w:lang w:val="ru-RU"/>
              </w:rPr>
              <w:t>НКЦСОН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EB" w:rsidRDefault="00F159EB" w:rsidP="004258E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05.10-20.12.2025</w:t>
            </w:r>
          </w:p>
          <w:p w:rsidR="00F159EB" w:rsidRDefault="00F159EB" w:rsidP="004258E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15.01-20.03.2026</w:t>
            </w:r>
          </w:p>
          <w:p w:rsidR="00F159EB" w:rsidRDefault="00F159EB" w:rsidP="004258E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05.04-20.05.2026</w:t>
            </w:r>
          </w:p>
          <w:p w:rsidR="00F159EB" w:rsidRPr="00F159EB" w:rsidRDefault="00F159EB" w:rsidP="00F159EB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05.07-20.09.2026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9EB" w:rsidRPr="00242212" w:rsidRDefault="00F159EB" w:rsidP="004258E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242212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755A93" w:rsidRDefault="00F159EB" w:rsidP="004258E5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32</w:t>
            </w:r>
            <w:r w:rsidR="004258E5" w:rsidRPr="00755A93">
              <w:rPr>
                <w:szCs w:val="24"/>
                <w:lang w:val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755A93" w:rsidRDefault="004258E5" w:rsidP="004258E5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755A93">
              <w:rPr>
                <w:sz w:val="24"/>
                <w:szCs w:val="24"/>
              </w:rPr>
              <w:t>Проведение инструктажей по предупреждению детского дорожно-транспортного травматизма.</w:t>
            </w:r>
          </w:p>
          <w:p w:rsidR="004258E5" w:rsidRPr="00755A93" w:rsidRDefault="004258E5" w:rsidP="004258E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755A93">
              <w:rPr>
                <w:szCs w:val="24"/>
              </w:rPr>
              <w:t>Правила поведения в автобусе</w:t>
            </w:r>
            <w:r w:rsidRPr="00755A93">
              <w:rPr>
                <w:szCs w:val="24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755A93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755A93">
              <w:rPr>
                <w:szCs w:val="24"/>
                <w:lang w:val="ru-RU" w:eastAsia="ru-RU"/>
              </w:rPr>
              <w:t>КОУ «Нефтеюганская школа – интернат для обучающихся с ограниченными возможностями здоровья»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755A93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  <w:r w:rsidRPr="00755A93">
              <w:rPr>
                <w:szCs w:val="24"/>
              </w:rPr>
              <w:t>В течение учебного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8E5" w:rsidRPr="00755A93" w:rsidRDefault="004258E5" w:rsidP="004258E5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F159EB" w:rsidP="00483F15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Cs w:val="24"/>
                <w:lang w:val="ru-RU"/>
              </w:rPr>
            </w:pPr>
            <w:r w:rsidRPr="00755A93">
              <w:rPr>
                <w:color w:val="000000" w:themeColor="text1"/>
                <w:szCs w:val="24"/>
                <w:lang w:val="ru-RU"/>
              </w:rPr>
              <w:t xml:space="preserve">Акция «Безопасный маршрут» (оформление индивидуальных маршрутных листов обучающихся, воспитанников </w:t>
            </w:r>
            <w:r w:rsidRPr="00755A93">
              <w:rPr>
                <w:rStyle w:val="21pt"/>
                <w:color w:val="000000" w:themeColor="text1"/>
                <w:sz w:val="24"/>
                <w:szCs w:val="24"/>
              </w:rPr>
              <w:t xml:space="preserve">1-12 </w:t>
            </w:r>
            <w:r w:rsidRPr="00755A93">
              <w:rPr>
                <w:color w:val="000000" w:themeColor="text1"/>
                <w:szCs w:val="24"/>
                <w:lang w:val="ru-RU"/>
              </w:rPr>
              <w:t>классов).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snapToGrid w:val="0"/>
              <w:jc w:val="center"/>
              <w:rPr>
                <w:color w:val="000000" w:themeColor="text1"/>
                <w:szCs w:val="24"/>
                <w:lang w:val="ru-RU"/>
              </w:rPr>
            </w:pPr>
            <w:r w:rsidRPr="00755A93">
              <w:rPr>
                <w:color w:val="000000" w:themeColor="text1"/>
                <w:szCs w:val="24"/>
                <w:lang w:val="ru-RU" w:eastAsia="ru-RU"/>
              </w:rPr>
              <w:t xml:space="preserve">КОУ «Нефтеюганская школа – интернат для обучающихся с ограниченными </w:t>
            </w:r>
            <w:r w:rsidRPr="00755A93">
              <w:rPr>
                <w:color w:val="000000" w:themeColor="text1"/>
                <w:szCs w:val="24"/>
                <w:lang w:val="ru-RU" w:eastAsia="ru-RU"/>
              </w:rPr>
              <w:lastRenderedPageBreak/>
              <w:t>возможностями здоровья»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snapToGrid w:val="0"/>
              <w:jc w:val="center"/>
              <w:rPr>
                <w:color w:val="000000" w:themeColor="text1"/>
                <w:szCs w:val="24"/>
                <w:lang w:val="ru-RU"/>
              </w:rPr>
            </w:pPr>
            <w:r>
              <w:rPr>
                <w:color w:val="000000" w:themeColor="text1"/>
                <w:szCs w:val="24"/>
                <w:lang w:val="ru-RU"/>
              </w:rPr>
              <w:lastRenderedPageBreak/>
              <w:t>Сентябрь</w:t>
            </w:r>
          </w:p>
          <w:p w:rsidR="00483F15" w:rsidRPr="00755A93" w:rsidRDefault="00483F15" w:rsidP="00483F15">
            <w:pPr>
              <w:snapToGrid w:val="0"/>
              <w:jc w:val="center"/>
              <w:rPr>
                <w:color w:val="000000" w:themeColor="text1"/>
                <w:szCs w:val="24"/>
                <w:lang w:val="ru-RU"/>
              </w:rPr>
            </w:pPr>
            <w:r w:rsidRPr="00755A93">
              <w:rPr>
                <w:color w:val="000000" w:themeColor="text1"/>
                <w:szCs w:val="24"/>
              </w:rPr>
              <w:t xml:space="preserve"> 20</w:t>
            </w:r>
            <w:r>
              <w:rPr>
                <w:color w:val="000000" w:themeColor="text1"/>
                <w:szCs w:val="24"/>
                <w:lang w:val="ru-RU"/>
              </w:rPr>
              <w:t xml:space="preserve">25 </w:t>
            </w:r>
            <w:r w:rsidRPr="00755A93">
              <w:rPr>
                <w:color w:val="000000" w:themeColor="text1"/>
                <w:szCs w:val="24"/>
                <w:lang w:val="ru-RU"/>
              </w:rPr>
              <w:t>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755A93">
              <w:rPr>
                <w:szCs w:val="24"/>
                <w:lang w:val="ru-RU"/>
              </w:rPr>
              <w:lastRenderedPageBreak/>
              <w:t>34.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755A93">
              <w:rPr>
                <w:szCs w:val="24"/>
                <w:lang w:val="ru-RU"/>
              </w:rPr>
              <w:t>Просмотр и обсуждение фильмов по профилактике дорожного движения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 w:rsidRPr="00755A93">
              <w:rPr>
                <w:szCs w:val="24"/>
                <w:lang w:val="ru-RU" w:eastAsia="ru-RU"/>
              </w:rPr>
              <w:t>КОУ «Нефтеюганская школа – интернат для обучающихся с ограниченными возможностями здоровья»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Октябрь</w:t>
            </w:r>
          </w:p>
          <w:p w:rsidR="00483F15" w:rsidRPr="00755A93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2025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755A93">
              <w:rPr>
                <w:szCs w:val="24"/>
                <w:lang w:val="ru-RU"/>
              </w:rPr>
              <w:t>35.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755A93">
              <w:rPr>
                <w:szCs w:val="24"/>
                <w:lang w:val="ru-RU"/>
              </w:rPr>
              <w:t>Викторина «В стране дорожных знаков».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 w:rsidRPr="00755A93">
              <w:rPr>
                <w:szCs w:val="24"/>
                <w:lang w:val="ru-RU" w:eastAsia="ru-RU"/>
              </w:rPr>
              <w:t>КОУ «Нефтеюганская школа – интернат для обучающихся с ограниченными возможностями здоровья»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 w:rsidRPr="00755A93">
              <w:rPr>
                <w:szCs w:val="24"/>
                <w:lang w:val="ru-RU"/>
              </w:rPr>
              <w:t xml:space="preserve">Ноябрь </w:t>
            </w:r>
          </w:p>
          <w:p w:rsidR="00483F15" w:rsidRPr="00755A93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 w:rsidRPr="00755A93">
              <w:rPr>
                <w:szCs w:val="24"/>
                <w:lang w:val="ru-RU"/>
              </w:rPr>
              <w:t>2025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F159EB" w:rsidP="00483F15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755A93">
              <w:rPr>
                <w:szCs w:val="24"/>
                <w:lang w:val="ru-RU"/>
              </w:rPr>
              <w:t>Беседа-напутствие «На каникулы», «Осторожно, гололед!», «Правила пешехода».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 w:rsidRPr="00755A93">
              <w:rPr>
                <w:szCs w:val="24"/>
                <w:lang w:val="ru-RU" w:eastAsia="ru-RU"/>
              </w:rPr>
              <w:t>КОУ «Нефтеюганская школа – интернат для обучающихся с ограниченными возможностями здоровья»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Декабрь </w:t>
            </w:r>
          </w:p>
          <w:p w:rsidR="00483F15" w:rsidRPr="00755A93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2025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483F15" w:rsidRPr="00755A93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755A93">
              <w:rPr>
                <w:szCs w:val="24"/>
                <w:lang w:val="ru-RU"/>
              </w:rPr>
              <w:t>37.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755A93">
              <w:rPr>
                <w:szCs w:val="24"/>
                <w:lang w:val="ru-RU"/>
              </w:rPr>
              <w:t>Игровое занятие</w:t>
            </w:r>
            <w:r w:rsidRPr="00755A93">
              <w:rPr>
                <w:szCs w:val="24"/>
              </w:rPr>
              <w:t xml:space="preserve"> «Безопасное колесо»</w:t>
            </w:r>
            <w:r w:rsidRPr="00755A93">
              <w:rPr>
                <w:szCs w:val="24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snapToGrid w:val="0"/>
              <w:jc w:val="center"/>
              <w:rPr>
                <w:szCs w:val="24"/>
                <w:lang w:val="ru-RU" w:eastAsia="ru-RU"/>
              </w:rPr>
            </w:pPr>
            <w:r w:rsidRPr="00755A93">
              <w:rPr>
                <w:szCs w:val="24"/>
                <w:lang w:val="ru-RU" w:eastAsia="ru-RU"/>
              </w:rPr>
              <w:t>КОУ «Нефтеюганская школа – интернат для обучающихся с ограниченными возможностями здоровья»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Январь</w:t>
            </w:r>
          </w:p>
          <w:p w:rsidR="00483F15" w:rsidRPr="00483F15" w:rsidRDefault="00483F15" w:rsidP="00483F15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2026 года</w:t>
            </w:r>
          </w:p>
          <w:p w:rsidR="00483F15" w:rsidRPr="00755A93" w:rsidRDefault="00483F15" w:rsidP="00483F15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pStyle w:val="a6"/>
              <w:snapToGrid w:val="0"/>
              <w:rPr>
                <w:color w:val="000000" w:themeColor="text1"/>
                <w:szCs w:val="24"/>
                <w:lang w:val="ru-RU"/>
              </w:rPr>
            </w:pPr>
            <w:r w:rsidRPr="00755A93">
              <w:rPr>
                <w:color w:val="000000" w:themeColor="text1"/>
                <w:szCs w:val="24"/>
                <w:lang w:val="ru-RU"/>
              </w:rPr>
              <w:t>38.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83F15" w:rsidRDefault="00483F15" w:rsidP="00483F1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483F15">
              <w:rPr>
                <w:szCs w:val="24"/>
                <w:lang w:val="ru-RU"/>
              </w:rPr>
              <w:t>Организация экскурсий на пешеходный переход «Особенности перехода дороги в зимнее время»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 w:rsidRPr="00483F15">
              <w:rPr>
                <w:szCs w:val="24"/>
                <w:lang w:val="ru-RU" w:eastAsia="ru-RU"/>
              </w:rPr>
              <w:t>КОУ «Нефтеюганская школа – интернат для обучающихся с ограниченными возможностями здоровья»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Февраль </w:t>
            </w:r>
          </w:p>
          <w:p w:rsidR="00483F15" w:rsidRP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2026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snapToGrid w:val="0"/>
              <w:jc w:val="center"/>
              <w:rPr>
                <w:color w:val="000000" w:themeColor="text1"/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83F15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483F15">
              <w:rPr>
                <w:szCs w:val="24"/>
                <w:lang w:val="ru-RU"/>
              </w:rPr>
              <w:t>39.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83F15" w:rsidRDefault="00483F15" w:rsidP="00483F1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483F15">
              <w:rPr>
                <w:szCs w:val="24"/>
                <w:lang w:val="ru-RU"/>
              </w:rPr>
              <w:t>Профилактические мероприятия «Весенние каникулы»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 w:rsidRPr="00483F15">
              <w:rPr>
                <w:szCs w:val="24"/>
                <w:lang w:val="ru-RU" w:eastAsia="ru-RU"/>
              </w:rPr>
              <w:t>КОУ «Нефтеюганская школа – интернат для обучающихся с ограниченными возможностями здоровья»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 w:rsidRPr="00483F15">
              <w:rPr>
                <w:szCs w:val="24"/>
                <w:lang w:val="ru-RU"/>
              </w:rPr>
              <w:t xml:space="preserve">Март </w:t>
            </w:r>
          </w:p>
          <w:p w:rsidR="00483F15" w:rsidRP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 w:rsidRPr="00483F15">
              <w:rPr>
                <w:szCs w:val="24"/>
                <w:lang w:val="ru-RU"/>
              </w:rPr>
              <w:t>2026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83F15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483F15">
              <w:rPr>
                <w:szCs w:val="24"/>
                <w:lang w:val="ru-RU"/>
              </w:rPr>
              <w:t>40.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83F15" w:rsidRDefault="00483F15" w:rsidP="00483F1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483F15">
              <w:rPr>
                <w:szCs w:val="24"/>
                <w:lang w:val="ru-RU"/>
              </w:rPr>
              <w:t>Конкурс рисунков, сказок, пословиц по правилам дорожного движения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 w:rsidRPr="00483F15">
              <w:rPr>
                <w:szCs w:val="24"/>
                <w:lang w:val="ru-RU" w:eastAsia="ru-RU"/>
              </w:rPr>
              <w:t>КОУ «Нефтеюганская школа – интернат для обучающихся с ограниченными возможностями здоровья»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 w:rsidRPr="00483F15">
              <w:rPr>
                <w:szCs w:val="24"/>
                <w:lang w:val="ru-RU"/>
              </w:rPr>
              <w:t>Апрель</w:t>
            </w:r>
          </w:p>
          <w:p w:rsidR="00483F15" w:rsidRP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 w:rsidRPr="00483F15">
              <w:rPr>
                <w:szCs w:val="24"/>
                <w:lang w:val="ru-RU"/>
              </w:rPr>
              <w:t>2026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83F15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483F15">
              <w:rPr>
                <w:szCs w:val="24"/>
                <w:lang w:val="ru-RU"/>
              </w:rPr>
              <w:t>41.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83F15" w:rsidRDefault="00483F15" w:rsidP="00483F1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483F15">
              <w:rPr>
                <w:szCs w:val="24"/>
                <w:lang w:val="ru-RU"/>
              </w:rPr>
              <w:t>Познавательная программа «У светофора каникул нет»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 w:rsidRPr="00483F15">
              <w:rPr>
                <w:szCs w:val="24"/>
                <w:lang w:val="ru-RU" w:eastAsia="ru-RU"/>
              </w:rPr>
              <w:t xml:space="preserve">КОУ «Нефтеюганская школа </w:t>
            </w:r>
            <w:r w:rsidRPr="00483F15">
              <w:rPr>
                <w:szCs w:val="24"/>
                <w:lang w:val="ru-RU" w:eastAsia="ru-RU"/>
              </w:rPr>
              <w:lastRenderedPageBreak/>
              <w:t>– интернат для обучающихся с ограниченными возможностями здоровья»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83F15" w:rsidRDefault="00483F15" w:rsidP="00483F15">
            <w:pPr>
              <w:jc w:val="center"/>
              <w:rPr>
                <w:szCs w:val="24"/>
                <w:lang w:val="ru-RU"/>
              </w:rPr>
            </w:pPr>
            <w:r w:rsidRPr="00483F15">
              <w:rPr>
                <w:szCs w:val="24"/>
                <w:lang w:val="ru-RU"/>
              </w:rPr>
              <w:lastRenderedPageBreak/>
              <w:t>Май</w:t>
            </w:r>
          </w:p>
          <w:p w:rsidR="00483F15" w:rsidRPr="00483F15" w:rsidRDefault="00483F15" w:rsidP="00483F15">
            <w:pPr>
              <w:jc w:val="center"/>
              <w:rPr>
                <w:szCs w:val="24"/>
                <w:lang w:val="ru-RU"/>
              </w:rPr>
            </w:pPr>
            <w:r w:rsidRPr="00483F15">
              <w:rPr>
                <w:szCs w:val="24"/>
                <w:lang w:val="ru-RU"/>
              </w:rPr>
              <w:lastRenderedPageBreak/>
              <w:t>2026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483F15" w:rsidRPr="00483F15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755A93">
              <w:rPr>
                <w:szCs w:val="24"/>
                <w:lang w:val="ru-RU"/>
              </w:rPr>
              <w:lastRenderedPageBreak/>
              <w:t>42.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Профилактические мероприятия «Летние каникулы»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755A93" w:rsidRDefault="00483F15" w:rsidP="00483F15">
            <w:pPr>
              <w:snapToGrid w:val="0"/>
              <w:jc w:val="center"/>
              <w:rPr>
                <w:szCs w:val="24"/>
                <w:lang w:val="ru-RU" w:eastAsia="ru-RU"/>
              </w:rPr>
            </w:pPr>
            <w:r w:rsidRPr="00483F15">
              <w:rPr>
                <w:szCs w:val="24"/>
                <w:lang w:val="ru-RU" w:eastAsia="ru-RU"/>
              </w:rPr>
              <w:t>КОУ «Нефтеюганская школа – интернат для обучающихся с ограниченными возможностями здоровья»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Июнь</w:t>
            </w:r>
          </w:p>
          <w:p w:rsidR="00483F15" w:rsidRPr="00755A93" w:rsidRDefault="00483F15" w:rsidP="00483F15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2026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FF61E8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FF61E8">
              <w:rPr>
                <w:szCs w:val="24"/>
                <w:lang w:val="ru-RU"/>
              </w:rPr>
              <w:t>44.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FF61E8" w:rsidRDefault="00483F15" w:rsidP="00483F15">
            <w:pPr>
              <w:widowControl/>
              <w:suppressAutoHyphens w:val="0"/>
              <w:jc w:val="both"/>
              <w:rPr>
                <w:szCs w:val="24"/>
                <w:lang w:val="ru-RU"/>
              </w:rPr>
            </w:pPr>
            <w:r w:rsidRPr="00FF61E8">
              <w:rPr>
                <w:szCs w:val="24"/>
                <w:lang w:val="ru-RU" w:eastAsia="ru-RU"/>
              </w:rPr>
              <w:t>Профилактические беседы с несовершеннолетними и их родителями по  предостережению и устранению причин и условий, способствующих дорожно-транспортным происшествиям с участием детей.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FF61E8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 w:rsidRPr="00FF61E8">
              <w:rPr>
                <w:szCs w:val="24"/>
                <w:lang w:val="ru-RU" w:eastAsia="ru-RU"/>
              </w:rPr>
              <w:t>БУ «Нефтеюганская окружная клиническая больница имени В.И. Яцкив</w:t>
            </w:r>
          </w:p>
          <w:p w:rsidR="00483F15" w:rsidRPr="00FF61E8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</w:p>
          <w:p w:rsidR="00483F15" w:rsidRPr="00FF61E8" w:rsidRDefault="00483F15" w:rsidP="00483F15">
            <w:pPr>
              <w:snapToGrid w:val="0"/>
              <w:jc w:val="center"/>
              <w:rPr>
                <w:szCs w:val="24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FF61E8" w:rsidRDefault="00483F15" w:rsidP="00483F15">
            <w:pPr>
              <w:widowControl/>
              <w:suppressAutoHyphens w:val="0"/>
              <w:rPr>
                <w:szCs w:val="24"/>
                <w:lang w:val="ru-RU" w:eastAsia="ru-RU"/>
              </w:rPr>
            </w:pPr>
            <w:r w:rsidRPr="00FF61E8">
              <w:rPr>
                <w:szCs w:val="24"/>
                <w:lang w:val="ru-RU" w:eastAsia="ru-RU"/>
              </w:rPr>
              <w:t>В течение учебного года</w:t>
            </w:r>
          </w:p>
          <w:p w:rsidR="00483F15" w:rsidRPr="00FF61E8" w:rsidRDefault="00483F15" w:rsidP="00483F15">
            <w:pPr>
              <w:autoSpaceDE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FF61E8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483F15" w:rsidRPr="008F696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FF61E8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FF61E8">
              <w:rPr>
                <w:szCs w:val="24"/>
                <w:lang w:val="ru-RU"/>
              </w:rPr>
              <w:t>45.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FF61E8" w:rsidRDefault="00483F15" w:rsidP="00483F15">
            <w:pPr>
              <w:widowControl/>
              <w:suppressAutoHyphens w:val="0"/>
              <w:jc w:val="both"/>
              <w:rPr>
                <w:szCs w:val="24"/>
                <w:lang w:val="ru-RU" w:eastAsia="ru-RU"/>
              </w:rPr>
            </w:pPr>
            <w:r w:rsidRPr="00FF61E8">
              <w:rPr>
                <w:szCs w:val="24"/>
                <w:lang w:val="ru-RU" w:eastAsia="ru-RU"/>
              </w:rPr>
              <w:t>Размещение информации просветительского характера на сайте учреждения, в официальных аккаунтах БУ НОКБ им. В.И.Яцкив»  (здоровье 86), в социальных сетях: «в Контакте», «Телеграмм», «Одноклассники»; выступление в СМИ.</w:t>
            </w:r>
          </w:p>
          <w:p w:rsidR="00483F15" w:rsidRPr="00FF61E8" w:rsidRDefault="00483F15" w:rsidP="00483F1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FF61E8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 w:rsidRPr="00FF61E8">
              <w:rPr>
                <w:szCs w:val="24"/>
                <w:lang w:val="ru-RU" w:eastAsia="ru-RU"/>
              </w:rPr>
              <w:t>БУ «Нефтеюганская окружная клиническая больница имени В.И. Яцкив»</w:t>
            </w:r>
          </w:p>
          <w:p w:rsidR="00483F15" w:rsidRPr="00FF61E8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</w:p>
          <w:p w:rsidR="00483F15" w:rsidRPr="00FF61E8" w:rsidRDefault="00483F15" w:rsidP="00483F15">
            <w:pPr>
              <w:snapToGrid w:val="0"/>
              <w:jc w:val="center"/>
              <w:rPr>
                <w:szCs w:val="24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FF61E8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 w:rsidRPr="00FF61E8">
              <w:rPr>
                <w:szCs w:val="24"/>
                <w:lang w:val="ru-RU" w:eastAsia="ru-RU"/>
              </w:rPr>
              <w:t>В течение года</w:t>
            </w:r>
          </w:p>
          <w:p w:rsidR="00483F15" w:rsidRPr="00FF61E8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 w:rsidRPr="00FF61E8">
              <w:rPr>
                <w:szCs w:val="24"/>
                <w:lang w:val="ru-RU" w:eastAsia="ru-RU"/>
              </w:rPr>
              <w:t>в рамках тематических месячников</w:t>
            </w:r>
          </w:p>
          <w:p w:rsidR="00483F15" w:rsidRPr="00FF61E8" w:rsidRDefault="00483F15" w:rsidP="00483F15">
            <w:pPr>
              <w:autoSpaceDE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FF61E8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483F15" w:rsidRPr="008F696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FF61E8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FF61E8">
              <w:rPr>
                <w:szCs w:val="24"/>
                <w:lang w:val="ru-RU"/>
              </w:rPr>
              <w:t>46.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FF61E8" w:rsidRDefault="00483F15" w:rsidP="00483F15">
            <w:pPr>
              <w:widowControl/>
              <w:suppressAutoHyphens w:val="0"/>
              <w:jc w:val="both"/>
              <w:rPr>
                <w:szCs w:val="24"/>
                <w:lang w:val="ru-RU"/>
              </w:rPr>
            </w:pPr>
            <w:r w:rsidRPr="00FF61E8">
              <w:rPr>
                <w:szCs w:val="24"/>
                <w:lang w:val="ru-RU" w:eastAsia="ru-RU"/>
              </w:rPr>
              <w:t xml:space="preserve">Распространение памяток, буклетов, брошюр и инструкций на темы: </w:t>
            </w:r>
            <w:r w:rsidRPr="00FF61E8">
              <w:rPr>
                <w:spacing w:val="2"/>
                <w:szCs w:val="24"/>
                <w:lang w:val="ru-RU" w:eastAsia="ru-RU"/>
              </w:rPr>
              <w:t>«Ответственность родителей за безопасность детей», «Правила безопасного поведения на улицах города», «Правила дорожного движения», «Опасные ситуации на транспорте», «Источники потенциальной опасности для детей» в подразделениях учреждения.</w:t>
            </w:r>
            <w:r w:rsidRPr="00FF61E8">
              <w:rPr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FF61E8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 w:rsidRPr="00FF61E8">
              <w:rPr>
                <w:szCs w:val="24"/>
                <w:lang w:val="ru-RU" w:eastAsia="ru-RU"/>
              </w:rPr>
              <w:t>БУ «Нефтеюганская окружная клиническая больница имени В.И. Яцкив»</w:t>
            </w:r>
          </w:p>
          <w:p w:rsidR="00483F15" w:rsidRPr="00FF61E8" w:rsidRDefault="00483F15" w:rsidP="00483F15">
            <w:pPr>
              <w:snapToGrid w:val="0"/>
              <w:jc w:val="center"/>
              <w:rPr>
                <w:szCs w:val="24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FF61E8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 w:rsidRPr="00FF61E8">
              <w:rPr>
                <w:szCs w:val="24"/>
                <w:lang w:val="ru-RU" w:eastAsia="ru-RU"/>
              </w:rPr>
              <w:t>В течение года</w:t>
            </w:r>
          </w:p>
          <w:p w:rsidR="00483F15" w:rsidRPr="00FF61E8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 w:rsidRPr="00FF61E8">
              <w:rPr>
                <w:szCs w:val="24"/>
                <w:lang w:val="ru-RU" w:eastAsia="ru-RU"/>
              </w:rPr>
              <w:t>в рамках тематических месячников</w:t>
            </w:r>
          </w:p>
          <w:p w:rsidR="00483F15" w:rsidRPr="00FF61E8" w:rsidRDefault="00483F15" w:rsidP="00483F15">
            <w:pPr>
              <w:autoSpaceDE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FF61E8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</w:p>
        </w:tc>
      </w:tr>
      <w:tr w:rsidR="00483F15" w:rsidRPr="008F696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444BAD">
              <w:rPr>
                <w:szCs w:val="24"/>
                <w:lang w:val="ru-RU"/>
              </w:rPr>
              <w:t>47.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f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t>Организация и проведение профилактических бесед с временно трудоустроенными несовершеннолетними по правилам дорожного движения и безопасного поведения на улицах города.</w:t>
            </w:r>
          </w:p>
          <w:p w:rsidR="00483F15" w:rsidRPr="00444BAD" w:rsidRDefault="00483F15" w:rsidP="00483F15">
            <w:pPr>
              <w:pStyle w:val="af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</w:t>
            </w:r>
          </w:p>
          <w:p w:rsidR="00483F15" w:rsidRPr="00444BAD" w:rsidRDefault="00483F15" w:rsidP="00483F1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t xml:space="preserve"> «Центр молодежных инициатив» </w:t>
            </w:r>
          </w:p>
          <w:p w:rsidR="00483F15" w:rsidRPr="00444BAD" w:rsidRDefault="00483F15" w:rsidP="00483F1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t>(далее – МАУ «ЦМИ»)</w:t>
            </w:r>
          </w:p>
          <w:p w:rsidR="00483F15" w:rsidRPr="00444BAD" w:rsidRDefault="00483F15" w:rsidP="00483F15">
            <w:pPr>
              <w:pStyle w:val="af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t>Отдел занятости и профориентационой работы с молодёжью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f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t>1 раз в квартал в течение учебного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483F15" w:rsidRPr="008F696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444BAD">
              <w:rPr>
                <w:szCs w:val="24"/>
                <w:lang w:val="ru-RU"/>
              </w:rPr>
              <w:t>48.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t xml:space="preserve">Просмотр профилактических фильмов по вопросам профилактики </w:t>
            </w:r>
            <w:r w:rsidRPr="00444BAD">
              <w:rPr>
                <w:rFonts w:ascii="Times New Roman" w:hAnsi="Times New Roman"/>
                <w:sz w:val="24"/>
                <w:szCs w:val="24"/>
              </w:rPr>
              <w:lastRenderedPageBreak/>
              <w:t>дорожно-транспортных происшествий.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lastRenderedPageBreak/>
              <w:t>МАУ «ЦМИ»</w:t>
            </w:r>
          </w:p>
          <w:p w:rsidR="00483F15" w:rsidRPr="00444BAD" w:rsidRDefault="00483F15" w:rsidP="00483F1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lastRenderedPageBreak/>
              <w:t>Отдел молодёжных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раз в квартал в </w:t>
            </w:r>
            <w:r w:rsidRPr="00444BAD">
              <w:rPr>
                <w:rFonts w:ascii="Times New Roman" w:hAnsi="Times New Roman"/>
                <w:sz w:val="24"/>
                <w:szCs w:val="24"/>
              </w:rPr>
              <w:lastRenderedPageBreak/>
              <w:t>течение учебного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483F15" w:rsidRPr="008F696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444BAD">
              <w:rPr>
                <w:szCs w:val="24"/>
                <w:lang w:val="ru-RU"/>
              </w:rPr>
              <w:lastRenderedPageBreak/>
              <w:t>49.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Информационная кампания по предупреждению дорожно-транспортных происшествий с участием несовершеннолетних на официальных Интернет-ресурсах учреждения.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t>МАУ «ЦМИ»</w:t>
            </w:r>
          </w:p>
          <w:p w:rsidR="00483F15" w:rsidRPr="00444BAD" w:rsidRDefault="00483F15" w:rsidP="00483F1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t>Отдел коммуникаций и комплексной профилактики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t>1 раз в квартал в течение учебного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483F15" w:rsidRPr="008F696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444BAD">
              <w:rPr>
                <w:szCs w:val="24"/>
                <w:lang w:val="ru-RU"/>
              </w:rPr>
              <w:t>50.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BAD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викторины с выбором правильного варианта ответа на официальных интернет-площадках учреждения.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t>МАУ «ЦМИ»</w:t>
            </w:r>
          </w:p>
          <w:p w:rsidR="00483F15" w:rsidRPr="00444BAD" w:rsidRDefault="00483F15" w:rsidP="00483F1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t>Отдел ком</w:t>
            </w:r>
            <w:r w:rsidR="008F6962">
              <w:rPr>
                <w:rFonts w:ascii="Times New Roman" w:hAnsi="Times New Roman"/>
                <w:sz w:val="24"/>
                <w:szCs w:val="24"/>
              </w:rPr>
              <w:t>муникаций и комплексной профила</w:t>
            </w:r>
            <w:bookmarkStart w:id="0" w:name="_GoBack"/>
            <w:bookmarkEnd w:id="0"/>
            <w:r w:rsidRPr="00444BAD">
              <w:rPr>
                <w:rFonts w:ascii="Times New Roman" w:hAnsi="Times New Roman"/>
                <w:sz w:val="24"/>
                <w:szCs w:val="24"/>
              </w:rPr>
              <w:t>ктики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t>1 раз в квартал в течение учебного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483F15" w:rsidRPr="008F696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444BAD">
              <w:rPr>
                <w:szCs w:val="24"/>
                <w:lang w:val="ru-RU"/>
              </w:rPr>
              <w:t>51.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BAD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работы с молодыми семьями по обучению правилам дорожного движения.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t>МАУ «ЦМИ»</w:t>
            </w:r>
          </w:p>
          <w:p w:rsidR="00483F15" w:rsidRPr="00444BAD" w:rsidRDefault="00483F15" w:rsidP="00483F1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t>Отдел общественных инициатив</w:t>
            </w:r>
          </w:p>
          <w:p w:rsidR="00483F15" w:rsidRPr="00444BAD" w:rsidRDefault="00483F15" w:rsidP="00483F1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t>(Клуб молодых семей)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444BAD" w:rsidRDefault="00483F15" w:rsidP="00483F15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BAD">
              <w:rPr>
                <w:rFonts w:ascii="Times New Roman" w:hAnsi="Times New Roman"/>
                <w:sz w:val="24"/>
                <w:szCs w:val="24"/>
              </w:rPr>
              <w:t>1 раз в квартал в течение учебного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483F15" w:rsidRPr="001C55FA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1C55F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1C55FA">
              <w:rPr>
                <w:szCs w:val="24"/>
                <w:lang w:val="ru-RU"/>
              </w:rPr>
              <w:t>52.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1C55FA" w:rsidRDefault="00483F15" w:rsidP="00483F15">
            <w:pPr>
              <w:widowControl/>
              <w:suppressAutoHyphens w:val="0"/>
              <w:jc w:val="both"/>
              <w:rPr>
                <w:color w:val="FF0000"/>
                <w:szCs w:val="24"/>
                <w:lang w:val="ru-RU" w:eastAsia="ru-RU"/>
              </w:rPr>
            </w:pPr>
            <w:r w:rsidRPr="001C55FA">
              <w:rPr>
                <w:iCs/>
                <w:szCs w:val="24"/>
                <w:lang w:val="ru-RU"/>
              </w:rPr>
              <w:t xml:space="preserve">Беседы с родителями (законными представителями) по </w:t>
            </w:r>
            <w:r w:rsidRPr="001C55FA">
              <w:rPr>
                <w:szCs w:val="24"/>
                <w:lang w:val="ru-RU"/>
              </w:rPr>
              <w:t>профилактике дорожно-транспортных происшествий среди несовершеннолетних</w:t>
            </w:r>
            <w:r>
              <w:rPr>
                <w:szCs w:val="24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3518AA" w:rsidRDefault="00483F15" w:rsidP="00483F15">
            <w:pPr>
              <w:jc w:val="center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 xml:space="preserve">БУ ХМАО – Югры </w:t>
            </w:r>
          </w:p>
          <w:p w:rsidR="00483F15" w:rsidRPr="00242212" w:rsidRDefault="00483F15" w:rsidP="00483F15">
            <w:pPr>
              <w:widowControl/>
              <w:suppressAutoHyphens w:val="0"/>
              <w:jc w:val="center"/>
              <w:rPr>
                <w:color w:val="FF0000"/>
                <w:szCs w:val="24"/>
                <w:lang w:val="ru-RU" w:eastAsia="ru-RU"/>
              </w:rPr>
            </w:pPr>
            <w:r w:rsidRPr="003518AA">
              <w:rPr>
                <w:szCs w:val="24"/>
                <w:lang w:val="ru-RU"/>
              </w:rPr>
              <w:t>«Нефтеюганский реабилитационный центр»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widowControl/>
              <w:suppressAutoHyphens w:val="0"/>
              <w:jc w:val="center"/>
              <w:rPr>
                <w:color w:val="FF0000"/>
                <w:szCs w:val="24"/>
                <w:lang w:val="ru-RU" w:eastAsia="ru-RU"/>
              </w:rPr>
            </w:pPr>
            <w:r w:rsidRPr="008C2639">
              <w:rPr>
                <w:szCs w:val="24"/>
              </w:rPr>
              <w:t>В течение учебного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1C55F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1C55FA">
              <w:rPr>
                <w:szCs w:val="24"/>
                <w:lang w:val="ru-RU"/>
              </w:rPr>
              <w:t>53.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1C55FA" w:rsidRDefault="00483F15" w:rsidP="00483F15">
            <w:pPr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Распространение п</w:t>
            </w:r>
            <w:r w:rsidRPr="001C55FA">
              <w:rPr>
                <w:szCs w:val="24"/>
                <w:lang w:val="ru-RU"/>
              </w:rPr>
              <w:t>амят</w:t>
            </w:r>
            <w:r>
              <w:rPr>
                <w:szCs w:val="24"/>
                <w:lang w:val="ru-RU"/>
              </w:rPr>
              <w:t>ок</w:t>
            </w:r>
            <w:r w:rsidRPr="001C55FA">
              <w:rPr>
                <w:iCs/>
                <w:szCs w:val="24"/>
                <w:lang w:val="ru-RU"/>
              </w:rPr>
              <w:t xml:space="preserve"> </w:t>
            </w:r>
            <w:r w:rsidRPr="001C55FA">
              <w:rPr>
                <w:szCs w:val="24"/>
                <w:lang w:val="ru-RU"/>
              </w:rPr>
              <w:t>для родителей</w:t>
            </w:r>
          </w:p>
          <w:p w:rsidR="00483F15" w:rsidRPr="001C55FA" w:rsidRDefault="00483F15" w:rsidP="00483F15">
            <w:pPr>
              <w:jc w:val="both"/>
              <w:rPr>
                <w:szCs w:val="24"/>
                <w:lang w:val="ru-RU"/>
              </w:rPr>
            </w:pPr>
            <w:r w:rsidRPr="001C55FA">
              <w:rPr>
                <w:szCs w:val="24"/>
                <w:lang w:val="ru-RU"/>
              </w:rPr>
              <w:t>-«Будь примером для ребенка - соблюдай правила дорожного движения!»</w:t>
            </w:r>
            <w:r>
              <w:rPr>
                <w:szCs w:val="24"/>
                <w:lang w:val="ru-RU"/>
              </w:rPr>
              <w:t>,</w:t>
            </w:r>
          </w:p>
          <w:p w:rsidR="00483F15" w:rsidRPr="001C55FA" w:rsidRDefault="00483F15" w:rsidP="00483F15">
            <w:pPr>
              <w:jc w:val="both"/>
              <w:rPr>
                <w:szCs w:val="24"/>
                <w:lang w:val="ru-RU"/>
              </w:rPr>
            </w:pPr>
            <w:r w:rsidRPr="001C55FA">
              <w:rPr>
                <w:szCs w:val="24"/>
                <w:lang w:val="ru-RU"/>
              </w:rPr>
              <w:t>- «Стань заметней на дороге!»</w:t>
            </w:r>
            <w:r>
              <w:rPr>
                <w:szCs w:val="24"/>
                <w:lang w:val="ru-RU"/>
              </w:rPr>
              <w:t>,</w:t>
            </w:r>
            <w:r w:rsidRPr="001C55FA">
              <w:rPr>
                <w:szCs w:val="24"/>
                <w:lang w:val="ru-RU"/>
              </w:rPr>
              <w:t xml:space="preserve"> </w:t>
            </w:r>
          </w:p>
          <w:p w:rsidR="00483F15" w:rsidRPr="00242212" w:rsidRDefault="00483F15" w:rsidP="00483F15">
            <w:pPr>
              <w:widowControl/>
              <w:suppressAutoHyphens w:val="0"/>
              <w:jc w:val="both"/>
              <w:rPr>
                <w:color w:val="FF0000"/>
                <w:szCs w:val="24"/>
                <w:lang w:val="ru-RU" w:eastAsia="ru-RU"/>
              </w:rPr>
            </w:pPr>
            <w:r w:rsidRPr="001C55FA">
              <w:rPr>
                <w:szCs w:val="24"/>
                <w:lang w:val="ru-RU"/>
              </w:rPr>
              <w:t>- «Пристегните самое дорогое!»</w:t>
            </w:r>
            <w:r>
              <w:rPr>
                <w:szCs w:val="24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3518AA" w:rsidRDefault="00483F15" w:rsidP="00483F15">
            <w:pPr>
              <w:jc w:val="center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 xml:space="preserve">БУ ХМАО – Югры </w:t>
            </w:r>
          </w:p>
          <w:p w:rsidR="00483F15" w:rsidRPr="00242212" w:rsidRDefault="00483F15" w:rsidP="00483F15">
            <w:pPr>
              <w:widowControl/>
              <w:suppressAutoHyphens w:val="0"/>
              <w:jc w:val="center"/>
              <w:rPr>
                <w:color w:val="FF0000"/>
                <w:szCs w:val="24"/>
                <w:lang w:val="ru-RU" w:eastAsia="ru-RU"/>
              </w:rPr>
            </w:pPr>
            <w:r w:rsidRPr="003518AA">
              <w:rPr>
                <w:szCs w:val="24"/>
                <w:lang w:val="ru-RU"/>
              </w:rPr>
              <w:t>«Нефтеюганский реабилитационный центр»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widowControl/>
              <w:suppressAutoHyphens w:val="0"/>
              <w:jc w:val="center"/>
              <w:rPr>
                <w:color w:val="FF0000"/>
                <w:szCs w:val="24"/>
                <w:lang w:val="ru-RU" w:eastAsia="ru-RU"/>
              </w:rPr>
            </w:pPr>
            <w:r w:rsidRPr="008C2639">
              <w:rPr>
                <w:szCs w:val="24"/>
              </w:rPr>
              <w:t>В течение учебного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1C55F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1C55FA">
              <w:rPr>
                <w:szCs w:val="24"/>
                <w:lang w:val="ru-RU"/>
              </w:rPr>
              <w:t>54.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1C55FA" w:rsidRDefault="00483F15" w:rsidP="00483F15">
            <w:pPr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Проведение г</w:t>
            </w:r>
            <w:r w:rsidRPr="001C55FA">
              <w:rPr>
                <w:szCs w:val="24"/>
                <w:lang w:val="ru-RU"/>
              </w:rPr>
              <w:t>рупповы</w:t>
            </w:r>
            <w:r>
              <w:rPr>
                <w:szCs w:val="24"/>
                <w:lang w:val="ru-RU"/>
              </w:rPr>
              <w:t>х тематических занятий</w:t>
            </w:r>
            <w:r w:rsidRPr="001C55FA">
              <w:rPr>
                <w:szCs w:val="24"/>
                <w:lang w:val="ru-RU"/>
              </w:rPr>
              <w:t>:</w:t>
            </w:r>
          </w:p>
          <w:p w:rsidR="00483F15" w:rsidRPr="001C55FA" w:rsidRDefault="00483F15" w:rsidP="00483F15">
            <w:pPr>
              <w:jc w:val="both"/>
              <w:rPr>
                <w:szCs w:val="24"/>
                <w:lang w:val="ru-RU"/>
              </w:rPr>
            </w:pPr>
            <w:r w:rsidRPr="001C55FA">
              <w:rPr>
                <w:szCs w:val="24"/>
                <w:lang w:val="ru-RU"/>
              </w:rPr>
              <w:t>- «Правила дорожные знать каждому положено!»</w:t>
            </w:r>
            <w:r>
              <w:rPr>
                <w:szCs w:val="24"/>
                <w:lang w:val="ru-RU"/>
              </w:rPr>
              <w:t>,</w:t>
            </w:r>
          </w:p>
          <w:p w:rsidR="00483F15" w:rsidRPr="001C55FA" w:rsidRDefault="00483F15" w:rsidP="00483F15">
            <w:pPr>
              <w:jc w:val="both"/>
              <w:rPr>
                <w:szCs w:val="24"/>
                <w:lang w:val="ru-RU"/>
              </w:rPr>
            </w:pPr>
            <w:r w:rsidRPr="001C55FA">
              <w:rPr>
                <w:szCs w:val="24"/>
                <w:lang w:val="ru-RU"/>
              </w:rPr>
              <w:t>- «Улица полна неожиданностей!»</w:t>
            </w:r>
            <w:r>
              <w:rPr>
                <w:szCs w:val="24"/>
                <w:lang w:val="ru-RU"/>
              </w:rPr>
              <w:t>,</w:t>
            </w:r>
          </w:p>
          <w:p w:rsidR="00483F15" w:rsidRPr="001C55FA" w:rsidRDefault="00483F15" w:rsidP="00483F15">
            <w:pPr>
              <w:jc w:val="both"/>
              <w:rPr>
                <w:szCs w:val="24"/>
                <w:lang w:val="ru-RU"/>
              </w:rPr>
            </w:pPr>
            <w:r w:rsidRPr="001C55FA">
              <w:rPr>
                <w:szCs w:val="24"/>
                <w:lang w:val="ru-RU"/>
              </w:rPr>
              <w:t>- «О правилах безопасного поведения в транспорте»</w:t>
            </w:r>
            <w:r>
              <w:rPr>
                <w:szCs w:val="24"/>
                <w:lang w:val="ru-RU"/>
              </w:rPr>
              <w:t>,</w:t>
            </w:r>
          </w:p>
          <w:p w:rsidR="00483F15" w:rsidRPr="001C55FA" w:rsidRDefault="00483F15" w:rsidP="00483F15">
            <w:pPr>
              <w:widowControl/>
              <w:suppressAutoHyphens w:val="0"/>
              <w:jc w:val="both"/>
              <w:rPr>
                <w:color w:val="FF0000"/>
                <w:szCs w:val="24"/>
                <w:lang w:val="ru-RU" w:eastAsia="ru-RU"/>
              </w:rPr>
            </w:pPr>
            <w:r w:rsidRPr="008C2639">
              <w:rPr>
                <w:szCs w:val="24"/>
              </w:rPr>
              <w:t>- «Мы-пешеходы!»</w:t>
            </w:r>
            <w:r>
              <w:rPr>
                <w:szCs w:val="24"/>
                <w:lang w:val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1C55FA" w:rsidRDefault="00483F15" w:rsidP="00483F15">
            <w:pPr>
              <w:jc w:val="center"/>
              <w:rPr>
                <w:szCs w:val="24"/>
                <w:lang w:val="ru-RU"/>
              </w:rPr>
            </w:pPr>
            <w:r w:rsidRPr="001C55FA">
              <w:rPr>
                <w:szCs w:val="24"/>
                <w:lang w:val="ru-RU"/>
              </w:rPr>
              <w:t xml:space="preserve">БУ ХМАО – Югры </w:t>
            </w:r>
          </w:p>
          <w:p w:rsidR="00483F15" w:rsidRPr="00242212" w:rsidRDefault="00483F15" w:rsidP="00483F15">
            <w:pPr>
              <w:widowControl/>
              <w:suppressAutoHyphens w:val="0"/>
              <w:jc w:val="center"/>
              <w:rPr>
                <w:color w:val="FF0000"/>
                <w:szCs w:val="24"/>
                <w:lang w:val="ru-RU" w:eastAsia="ru-RU"/>
              </w:rPr>
            </w:pPr>
            <w:r w:rsidRPr="001C55FA">
              <w:rPr>
                <w:szCs w:val="24"/>
                <w:lang w:val="ru-RU"/>
              </w:rPr>
              <w:t>«Нефтеюганский реабилитационный центр»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widowControl/>
              <w:suppressAutoHyphens w:val="0"/>
              <w:jc w:val="center"/>
              <w:rPr>
                <w:color w:val="FF0000"/>
                <w:szCs w:val="24"/>
                <w:lang w:val="ru-RU" w:eastAsia="ru-RU"/>
              </w:rPr>
            </w:pPr>
            <w:r w:rsidRPr="008C2639">
              <w:rPr>
                <w:szCs w:val="24"/>
              </w:rPr>
              <w:t>В течение учебного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483F15" w:rsidRPr="001C55FA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1C55F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1C55FA">
              <w:rPr>
                <w:szCs w:val="24"/>
                <w:lang w:val="ru-RU"/>
              </w:rPr>
              <w:t>55.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1C55FA" w:rsidRDefault="00483F15" w:rsidP="00483F15">
            <w:pPr>
              <w:widowControl/>
              <w:suppressAutoHyphens w:val="0"/>
              <w:jc w:val="both"/>
              <w:rPr>
                <w:color w:val="FF0000"/>
                <w:szCs w:val="24"/>
                <w:lang w:val="ru-RU" w:eastAsia="ru-RU"/>
              </w:rPr>
            </w:pPr>
            <w:r w:rsidRPr="001C55FA">
              <w:rPr>
                <w:szCs w:val="24"/>
                <w:lang w:val="ru-RU"/>
              </w:rPr>
              <w:t>Выставка семейного творчества «Соблюдай правила дорожного движения»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3518AA" w:rsidRDefault="00483F15" w:rsidP="00483F15">
            <w:pPr>
              <w:jc w:val="center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 xml:space="preserve">БУ ХМАО – Югры </w:t>
            </w:r>
          </w:p>
          <w:p w:rsidR="00483F15" w:rsidRPr="00242212" w:rsidRDefault="00483F15" w:rsidP="00483F15">
            <w:pPr>
              <w:widowControl/>
              <w:suppressAutoHyphens w:val="0"/>
              <w:jc w:val="center"/>
              <w:rPr>
                <w:color w:val="FF0000"/>
                <w:szCs w:val="24"/>
                <w:lang w:val="ru-RU" w:eastAsia="ru-RU"/>
              </w:rPr>
            </w:pPr>
            <w:r w:rsidRPr="003518AA">
              <w:rPr>
                <w:szCs w:val="24"/>
                <w:lang w:val="ru-RU"/>
              </w:rPr>
              <w:t>«Нефтеюганский реабилитационный центр»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widowControl/>
              <w:suppressAutoHyphens w:val="0"/>
              <w:jc w:val="center"/>
              <w:rPr>
                <w:color w:val="FF0000"/>
                <w:szCs w:val="24"/>
                <w:lang w:val="ru-RU" w:eastAsia="ru-RU"/>
              </w:rPr>
            </w:pPr>
            <w:r w:rsidRPr="008C2639">
              <w:rPr>
                <w:szCs w:val="24"/>
              </w:rPr>
              <w:t>В течение учебного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242212" w:rsidRDefault="00483F15" w:rsidP="00483F15">
            <w:pPr>
              <w:snapToGrid w:val="0"/>
              <w:jc w:val="center"/>
              <w:rPr>
                <w:color w:val="FF0000"/>
                <w:szCs w:val="24"/>
                <w:lang w:val="ru-RU"/>
              </w:rPr>
            </w:pPr>
          </w:p>
        </w:tc>
      </w:tr>
      <w:tr w:rsidR="00483F15" w:rsidRPr="008F696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3518A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56.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Организация и проведение родительских собраний в дошкольных и образовательных организациях г. Нефтеюганска, учреждениях </w:t>
            </w:r>
            <w:r>
              <w:rPr>
                <w:szCs w:val="24"/>
                <w:lang w:val="ru-RU"/>
              </w:rPr>
              <w:lastRenderedPageBreak/>
              <w:t>профессионального образования, культуры и туризма, физической культуры и спорта с освещением вопросов необходимости применения детских удерживающих устройств при перевозке детей в транспортных средствах и последствиях бесконтрольного нахождения несовершеннолетних на улице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lastRenderedPageBreak/>
              <w:t xml:space="preserve">Учреждения, подведомственные Комитету </w:t>
            </w:r>
            <w:r>
              <w:rPr>
                <w:szCs w:val="24"/>
                <w:lang w:val="ru-RU" w:eastAsia="ru-RU"/>
              </w:rPr>
              <w:lastRenderedPageBreak/>
              <w:t>культуры и туризма администрации города</w:t>
            </w:r>
          </w:p>
          <w:p w:rsidR="00483F15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(далее – Учреждения культуры)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lastRenderedPageBreak/>
              <w:t>Не реже 1 раза</w:t>
            </w:r>
          </w:p>
          <w:p w:rsid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 квартал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3518A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lastRenderedPageBreak/>
              <w:t>57.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Распространение методической литературы, печатной продукции (буклетов, листовок, плакатов) по тематике безопасности дорожного движения, транслирование социальных роликов по обеспечению безопасности дорожного движения: использованию световозвращающих элементов, детских удерживающих устройств при перевозке детей-пассажиров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Учреждения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 течение учебного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3518A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58.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Актуализация информации в разделе «Безопасность» на официальных сайтах учреждений системы профилактики безнадзорности и правонарушений несовершеннолетних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/>
              </w:rPr>
              <w:t>Учреждения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Ежеквартально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3518A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59.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Единый день безопасности (ПДД)</w:t>
            </w:r>
          </w:p>
          <w:p w:rsidR="00483F15" w:rsidRDefault="00483F15" w:rsidP="00483F15">
            <w:pPr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МБУК</w:t>
            </w:r>
          </w:p>
          <w:p w:rsid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</w:rPr>
              <w:t>«Культурно-досуговый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комплекс»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 w:eastAsia="ru-RU"/>
              </w:rPr>
              <w:t>Ежеквартально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483F15" w:rsidRPr="003518AA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3518A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60.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Просветительская программа «Дорога добра»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НГ МАУК</w:t>
            </w:r>
          </w:p>
          <w:p w:rsidR="00483F15" w:rsidRDefault="00483F15" w:rsidP="00483F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«Музейный комплекс»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</w:rPr>
              <w:t>Ежеквартально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3518A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61.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Познавательная программа «Безопасное путешествие»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МБУК</w:t>
            </w:r>
          </w:p>
          <w:p w:rsid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</w:rPr>
              <w:t>«Культурно-досуговый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комплекс»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3 квартал</w:t>
            </w:r>
          </w:p>
          <w:p w:rsidR="00483F15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 w:eastAsia="ru-RU"/>
              </w:rPr>
              <w:t>2025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483F15" w:rsidRPr="003518AA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3518A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62.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Познавательно-развлекательная программа «Безопасность детей на улице в зимний период»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МБУК</w:t>
            </w:r>
          </w:p>
          <w:p w:rsidR="00483F15" w:rsidRDefault="00483F15" w:rsidP="00483F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«Культурно-досуговый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комплекс»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center"/>
              <w:rPr>
                <w:rFonts w:eastAsia="Calibri"/>
                <w:szCs w:val="24"/>
                <w:lang w:val="ru-RU" w:eastAsia="en-US"/>
              </w:rPr>
            </w:pPr>
            <w:r>
              <w:rPr>
                <w:rFonts w:eastAsia="Calibri"/>
                <w:szCs w:val="24"/>
                <w:lang w:val="ru-RU" w:eastAsia="en-US"/>
              </w:rPr>
              <w:t>4 квартал</w:t>
            </w:r>
          </w:p>
          <w:p w:rsidR="00483F15" w:rsidRDefault="00483F15" w:rsidP="00483F15">
            <w:pPr>
              <w:snapToGrid w:val="0"/>
              <w:jc w:val="center"/>
              <w:rPr>
                <w:rFonts w:eastAsia="Calibri"/>
                <w:szCs w:val="24"/>
                <w:lang w:val="ru-RU" w:eastAsia="en-US"/>
              </w:rPr>
            </w:pPr>
            <w:r>
              <w:rPr>
                <w:rFonts w:eastAsia="Calibri"/>
                <w:szCs w:val="24"/>
                <w:lang w:val="ru-RU" w:eastAsia="en-US"/>
              </w:rPr>
              <w:t>2025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3518A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63.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both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/>
              </w:rPr>
              <w:t>Виртуально – познавательный час «Твой безопасный путь»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МБУК</w:t>
            </w:r>
          </w:p>
          <w:p w:rsidR="00483F15" w:rsidRDefault="00483F15" w:rsidP="00483F15">
            <w:pPr>
              <w:jc w:val="center"/>
              <w:rPr>
                <w:b/>
                <w:bCs/>
                <w:szCs w:val="24"/>
              </w:rPr>
            </w:pPr>
            <w:r>
              <w:rPr>
                <w:szCs w:val="24"/>
              </w:rPr>
              <w:t>«Городская библиотека»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</w:t>
            </w:r>
            <w:r>
              <w:rPr>
                <w:szCs w:val="24"/>
              </w:rPr>
              <w:t>ентябрь</w:t>
            </w:r>
          </w:p>
          <w:p w:rsidR="00483F15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</w:rPr>
              <w:t>2025</w:t>
            </w:r>
            <w:r>
              <w:rPr>
                <w:szCs w:val="24"/>
                <w:lang w:val="ru-RU"/>
              </w:rPr>
              <w:t xml:space="preserve">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3518A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64.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both"/>
              <w:rPr>
                <w:szCs w:val="24"/>
                <w:lang w:val="ru-RU" w:eastAsia="en-US"/>
              </w:rPr>
            </w:pPr>
            <w:r>
              <w:rPr>
                <w:szCs w:val="24"/>
              </w:rPr>
              <w:t>Неделя безопасности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</w:rPr>
              <w:t>МБУК</w:t>
            </w:r>
          </w:p>
          <w:p w:rsidR="00483F15" w:rsidRDefault="00483F15" w:rsidP="00483F15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</w:rPr>
              <w:t>«Центр национальных культур»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Сентябрь</w:t>
            </w:r>
          </w:p>
          <w:p w:rsid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2025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3518A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lastRenderedPageBreak/>
              <w:t>65.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both"/>
              <w:rPr>
                <w:szCs w:val="24"/>
                <w:lang w:val="ru-RU"/>
              </w:rPr>
            </w:pPr>
            <w:r>
              <w:rPr>
                <w:szCs w:val="24"/>
              </w:rPr>
              <w:t>Игровая программа «Золотая зебра»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МБУК</w:t>
            </w:r>
          </w:p>
          <w:p w:rsidR="00483F15" w:rsidRDefault="00483F15" w:rsidP="00483F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«Городская библиотека»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</w:t>
            </w:r>
            <w:r>
              <w:rPr>
                <w:szCs w:val="24"/>
              </w:rPr>
              <w:t>ктябрь</w:t>
            </w:r>
          </w:p>
          <w:p w:rsidR="00483F15" w:rsidRDefault="00483F15" w:rsidP="00483F15">
            <w:pPr>
              <w:snapToGrid w:val="0"/>
              <w:jc w:val="center"/>
              <w:rPr>
                <w:rFonts w:eastAsia="Calibri"/>
                <w:szCs w:val="24"/>
                <w:lang w:val="ru-RU" w:eastAsia="en-US"/>
              </w:rPr>
            </w:pPr>
            <w:r>
              <w:rPr>
                <w:szCs w:val="24"/>
              </w:rPr>
              <w:t>2025</w:t>
            </w:r>
            <w:r>
              <w:rPr>
                <w:szCs w:val="24"/>
                <w:lang w:val="ru-RU"/>
              </w:rPr>
              <w:t xml:space="preserve">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3518A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66.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both"/>
              <w:rPr>
                <w:szCs w:val="24"/>
                <w:lang w:val="ru-RU"/>
              </w:rPr>
            </w:pPr>
            <w:r>
              <w:rPr>
                <w:szCs w:val="24"/>
              </w:rPr>
              <w:t>Игровое занятие «Умный пешеход»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МБУК</w:t>
            </w:r>
          </w:p>
          <w:p w:rsidR="00483F15" w:rsidRDefault="00483F15" w:rsidP="00483F15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</w:rPr>
              <w:t>«Городская библиотека»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</w:t>
            </w:r>
            <w:r>
              <w:rPr>
                <w:szCs w:val="24"/>
              </w:rPr>
              <w:t>оябрь</w:t>
            </w:r>
          </w:p>
          <w:p w:rsidR="00483F15" w:rsidRDefault="00483F15" w:rsidP="00483F15">
            <w:pPr>
              <w:widowControl/>
              <w:suppressAutoHyphens w:val="0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</w:rPr>
              <w:t>2025</w:t>
            </w:r>
            <w:r>
              <w:rPr>
                <w:szCs w:val="24"/>
                <w:lang w:val="ru-RU"/>
              </w:rPr>
              <w:t xml:space="preserve">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3518A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67.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both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Информационная выставка «Соблюдай правила дорожного движения»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МБУ ДО</w:t>
            </w:r>
          </w:p>
          <w:p w:rsidR="00483F15" w:rsidRDefault="00483F15" w:rsidP="00483F15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«Детская музыкальная школа им. В.В. Андреева»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tabs>
                <w:tab w:val="left" w:pos="567"/>
              </w:tabs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Ноябрь</w:t>
            </w:r>
          </w:p>
          <w:p w:rsidR="00483F15" w:rsidRDefault="00483F15" w:rsidP="00483F15">
            <w:pPr>
              <w:tabs>
                <w:tab w:val="left" w:pos="567"/>
              </w:tabs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eastAsia="en-US"/>
              </w:rPr>
              <w:t>202</w:t>
            </w:r>
            <w:r>
              <w:rPr>
                <w:szCs w:val="24"/>
                <w:lang w:val="ru-RU" w:eastAsia="en-US"/>
              </w:rPr>
              <w:t>5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3518A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68.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both"/>
              <w:rPr>
                <w:rFonts w:eastAsia="Calibri"/>
                <w:szCs w:val="24"/>
                <w:lang w:val="ru-RU" w:eastAsia="en-US"/>
              </w:rPr>
            </w:pPr>
            <w:r>
              <w:rPr>
                <w:rFonts w:eastAsia="Calibri"/>
                <w:szCs w:val="24"/>
                <w:lang w:val="ru-RU" w:eastAsia="en-US"/>
              </w:rPr>
              <w:t>Информационная выставка «Нужно знать дорожные знаки»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МБУ ДО</w:t>
            </w:r>
          </w:p>
          <w:p w:rsidR="00483F15" w:rsidRDefault="00483F15" w:rsidP="00483F15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«Детская музыкальная школа им. В.В. Андреева»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Декабрь</w:t>
            </w:r>
          </w:p>
          <w:p w:rsidR="00483F15" w:rsidRDefault="00483F15" w:rsidP="00483F15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2025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483F15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Pr="003518AA" w:rsidRDefault="00483F15" w:rsidP="00483F15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69.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Викторина «Безопасность на дороге»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МБУК</w:t>
            </w:r>
          </w:p>
          <w:p w:rsidR="00483F15" w:rsidRDefault="00483F15" w:rsidP="00483F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«Культурно-досуговый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комплекс»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jc w:val="center"/>
              <w:rPr>
                <w:rFonts w:eastAsia="Calibri"/>
                <w:szCs w:val="24"/>
                <w:lang w:val="ru-RU" w:eastAsia="en-US"/>
              </w:rPr>
            </w:pPr>
            <w:r>
              <w:rPr>
                <w:rFonts w:eastAsia="Calibri"/>
                <w:szCs w:val="24"/>
                <w:lang w:val="ru-RU" w:eastAsia="en-US"/>
              </w:rPr>
              <w:t>1 квартал</w:t>
            </w:r>
          </w:p>
          <w:p w:rsidR="00483F15" w:rsidRDefault="00483F15" w:rsidP="00483F15">
            <w:pPr>
              <w:snapToGrid w:val="0"/>
              <w:jc w:val="center"/>
              <w:rPr>
                <w:rFonts w:eastAsia="Calibri"/>
                <w:szCs w:val="24"/>
                <w:lang w:val="ru-RU" w:eastAsia="en-US"/>
              </w:rPr>
            </w:pPr>
            <w:r>
              <w:rPr>
                <w:rFonts w:eastAsia="Calibri"/>
                <w:szCs w:val="24"/>
                <w:lang w:val="ru-RU" w:eastAsia="en-US"/>
              </w:rPr>
              <w:t>2026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F15" w:rsidRDefault="00483F15" w:rsidP="00483F15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2A6A7C" w:rsidRPr="002A6A7C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Pr="003518AA" w:rsidRDefault="002A6A7C" w:rsidP="002A6A7C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70.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Pr="002A6A7C" w:rsidRDefault="002A6A7C" w:rsidP="002A6A7C">
            <w:pPr>
              <w:snapToGrid w:val="0"/>
              <w:jc w:val="both"/>
              <w:rPr>
                <w:szCs w:val="24"/>
                <w:lang w:val="ru-RU"/>
              </w:rPr>
            </w:pPr>
            <w:r w:rsidRPr="002A6A7C">
              <w:rPr>
                <w:szCs w:val="24"/>
                <w:lang w:val="ru-RU"/>
              </w:rPr>
              <w:t>Игровая программа «Играем классно-это безопасно»</w:t>
            </w:r>
            <w:r w:rsidRPr="002A6A7C">
              <w:rPr>
                <w:szCs w:val="24"/>
                <w:lang w:val="ru-RU"/>
              </w:rPr>
              <w:tab/>
            </w:r>
          </w:p>
          <w:p w:rsidR="002A6A7C" w:rsidRPr="002A6A7C" w:rsidRDefault="002A6A7C" w:rsidP="002A6A7C">
            <w:pPr>
              <w:snapToGrid w:val="0"/>
              <w:jc w:val="both"/>
              <w:rPr>
                <w:szCs w:val="24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МБУК</w:t>
            </w:r>
          </w:p>
          <w:p w:rsidR="002A6A7C" w:rsidRDefault="002A6A7C" w:rsidP="002A6A7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«Культурно-досуговый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комплекс»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jc w:val="center"/>
              <w:rPr>
                <w:rFonts w:eastAsia="Calibri"/>
                <w:szCs w:val="24"/>
                <w:lang w:val="ru-RU" w:eastAsia="en-US"/>
              </w:rPr>
            </w:pPr>
            <w:r>
              <w:rPr>
                <w:rFonts w:eastAsia="Calibri"/>
                <w:szCs w:val="24"/>
                <w:lang w:val="ru-RU" w:eastAsia="en-US"/>
              </w:rPr>
              <w:t>2 квартал</w:t>
            </w:r>
          </w:p>
          <w:p w:rsidR="002A6A7C" w:rsidRDefault="002A6A7C" w:rsidP="002A6A7C">
            <w:pPr>
              <w:snapToGrid w:val="0"/>
              <w:jc w:val="center"/>
              <w:rPr>
                <w:rFonts w:eastAsia="Calibri"/>
                <w:szCs w:val="24"/>
                <w:lang w:val="ru-RU" w:eastAsia="en-US"/>
              </w:rPr>
            </w:pPr>
            <w:r>
              <w:rPr>
                <w:rFonts w:eastAsia="Calibri"/>
                <w:szCs w:val="24"/>
                <w:lang w:val="ru-RU" w:eastAsia="en-US"/>
              </w:rPr>
              <w:t>2026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2A6A7C" w:rsidRPr="002A6A7C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Pr="003518AA" w:rsidRDefault="002A6A7C" w:rsidP="002A6A7C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71.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Pr="002A6A7C" w:rsidRDefault="002A6A7C" w:rsidP="002A6A7C">
            <w:pPr>
              <w:snapToGrid w:val="0"/>
              <w:jc w:val="both"/>
              <w:rPr>
                <w:szCs w:val="24"/>
                <w:lang w:val="ru-RU"/>
              </w:rPr>
            </w:pPr>
            <w:r w:rsidRPr="002A6A7C">
              <w:rPr>
                <w:szCs w:val="24"/>
                <w:lang w:val="ru-RU"/>
              </w:rPr>
              <w:t>Познавательная программа «Безопасное путешествие»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МБУК</w:t>
            </w:r>
          </w:p>
          <w:p w:rsidR="002A6A7C" w:rsidRDefault="002A6A7C" w:rsidP="002A6A7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«Культурно-досуговый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комплекс»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jc w:val="center"/>
              <w:rPr>
                <w:rFonts w:eastAsia="Calibri"/>
                <w:szCs w:val="24"/>
                <w:lang w:val="ru-RU" w:eastAsia="en-US"/>
              </w:rPr>
            </w:pPr>
            <w:r>
              <w:rPr>
                <w:rFonts w:eastAsia="Calibri"/>
                <w:szCs w:val="24"/>
                <w:lang w:val="ru-RU" w:eastAsia="en-US"/>
              </w:rPr>
              <w:t>3 квартал</w:t>
            </w:r>
          </w:p>
          <w:p w:rsidR="002A6A7C" w:rsidRDefault="002A6A7C" w:rsidP="002A6A7C">
            <w:pPr>
              <w:snapToGrid w:val="0"/>
              <w:jc w:val="center"/>
              <w:rPr>
                <w:rFonts w:eastAsia="Calibri"/>
                <w:szCs w:val="24"/>
                <w:lang w:val="ru-RU" w:eastAsia="en-US"/>
              </w:rPr>
            </w:pPr>
            <w:r>
              <w:rPr>
                <w:rFonts w:eastAsia="Calibri"/>
                <w:szCs w:val="24"/>
                <w:lang w:val="ru-RU" w:eastAsia="en-US"/>
              </w:rPr>
              <w:t>2026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2A6A7C" w:rsidRPr="002A6A7C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Pr="003518AA" w:rsidRDefault="002A6A7C" w:rsidP="002A6A7C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72.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Pr="002A6A7C" w:rsidRDefault="002A6A7C" w:rsidP="002A6A7C">
            <w:pPr>
              <w:snapToGrid w:val="0"/>
              <w:jc w:val="both"/>
              <w:rPr>
                <w:szCs w:val="24"/>
                <w:lang w:val="ru-RU"/>
              </w:rPr>
            </w:pPr>
            <w:r w:rsidRPr="002A6A7C">
              <w:rPr>
                <w:szCs w:val="24"/>
                <w:lang w:val="ru-RU"/>
              </w:rPr>
              <w:t>Познавательно-развлекательная программа «Безопасность детей на улице в зимний период»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МБУК</w:t>
            </w:r>
          </w:p>
          <w:p w:rsidR="002A6A7C" w:rsidRDefault="002A6A7C" w:rsidP="002A6A7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«Культурно-досуговый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комплекс»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jc w:val="center"/>
              <w:rPr>
                <w:rFonts w:eastAsia="Calibri"/>
                <w:szCs w:val="24"/>
                <w:lang w:val="ru-RU" w:eastAsia="en-US"/>
              </w:rPr>
            </w:pPr>
            <w:r>
              <w:rPr>
                <w:rFonts w:eastAsia="Calibri"/>
                <w:szCs w:val="24"/>
                <w:lang w:val="ru-RU" w:eastAsia="en-US"/>
              </w:rPr>
              <w:t>4 квартал</w:t>
            </w:r>
          </w:p>
          <w:p w:rsidR="002A6A7C" w:rsidRDefault="002A6A7C" w:rsidP="002A6A7C">
            <w:pPr>
              <w:snapToGrid w:val="0"/>
              <w:jc w:val="center"/>
              <w:rPr>
                <w:rFonts w:eastAsia="Calibri"/>
                <w:szCs w:val="24"/>
                <w:lang w:val="ru-RU" w:eastAsia="en-US"/>
              </w:rPr>
            </w:pPr>
            <w:r>
              <w:rPr>
                <w:rFonts w:eastAsia="Calibri"/>
                <w:szCs w:val="24"/>
                <w:lang w:val="ru-RU" w:eastAsia="en-US"/>
              </w:rPr>
              <w:t>2026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2A6A7C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Pr="003518AA" w:rsidRDefault="002A6A7C" w:rsidP="002A6A7C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73.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jc w:val="both"/>
              <w:rPr>
                <w:szCs w:val="24"/>
                <w:lang w:val="ru-RU" w:eastAsia="en-US"/>
              </w:rPr>
            </w:pPr>
            <w:r>
              <w:rPr>
                <w:szCs w:val="24"/>
              </w:rPr>
              <w:t>Неделя безопасности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</w:rPr>
              <w:t>МБУК</w:t>
            </w:r>
          </w:p>
          <w:p w:rsidR="002A6A7C" w:rsidRDefault="002A6A7C" w:rsidP="002A6A7C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</w:rPr>
              <w:t>«Центр национальных культур»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Март,</w:t>
            </w:r>
          </w:p>
          <w:p w:rsidR="002A6A7C" w:rsidRDefault="002A6A7C" w:rsidP="002A6A7C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Сентябрь</w:t>
            </w:r>
          </w:p>
          <w:p w:rsidR="002A6A7C" w:rsidRDefault="002A6A7C" w:rsidP="002A6A7C">
            <w:pPr>
              <w:tabs>
                <w:tab w:val="left" w:pos="567"/>
              </w:tabs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/>
              </w:rPr>
              <w:t>2026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2A6A7C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Pr="003518AA" w:rsidRDefault="002A6A7C" w:rsidP="002A6A7C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74.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jc w:val="both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/>
              </w:rPr>
              <w:t>Игровое занятие «Что подскажет светофор»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МБУК</w:t>
            </w:r>
          </w:p>
          <w:p w:rsidR="002A6A7C" w:rsidRDefault="002A6A7C" w:rsidP="002A6A7C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</w:rPr>
              <w:t>«Городская библиотека»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tabs>
                <w:tab w:val="left" w:pos="567"/>
              </w:tabs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</w:t>
            </w:r>
            <w:r>
              <w:rPr>
                <w:szCs w:val="24"/>
              </w:rPr>
              <w:t>прель</w:t>
            </w:r>
          </w:p>
          <w:p w:rsidR="002A6A7C" w:rsidRDefault="002A6A7C" w:rsidP="002A6A7C">
            <w:pPr>
              <w:tabs>
                <w:tab w:val="left" w:pos="567"/>
              </w:tabs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</w:rPr>
              <w:t>2026</w:t>
            </w:r>
            <w:r>
              <w:rPr>
                <w:szCs w:val="24"/>
                <w:lang w:val="ru-RU"/>
              </w:rPr>
              <w:t xml:space="preserve">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2A6A7C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Pr="003518AA" w:rsidRDefault="002A6A7C" w:rsidP="002A6A7C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75.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jc w:val="both"/>
              <w:rPr>
                <w:szCs w:val="24"/>
                <w:lang w:val="ru-RU" w:eastAsia="en-US"/>
              </w:rPr>
            </w:pPr>
            <w:r>
              <w:rPr>
                <w:szCs w:val="24"/>
              </w:rPr>
              <w:t>Акция «Памятка юного пешехода»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МБУК</w:t>
            </w:r>
          </w:p>
          <w:p w:rsidR="002A6A7C" w:rsidRDefault="002A6A7C" w:rsidP="002A6A7C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</w:rPr>
              <w:t>«Городская библиотека»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tabs>
                <w:tab w:val="left" w:pos="567"/>
              </w:tabs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</w:t>
            </w:r>
            <w:r>
              <w:rPr>
                <w:szCs w:val="24"/>
              </w:rPr>
              <w:t>юнь</w:t>
            </w:r>
          </w:p>
          <w:p w:rsidR="002A6A7C" w:rsidRDefault="002A6A7C" w:rsidP="002A6A7C">
            <w:pPr>
              <w:tabs>
                <w:tab w:val="left" w:pos="567"/>
              </w:tabs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</w:rPr>
              <w:t>2026</w:t>
            </w:r>
            <w:r>
              <w:rPr>
                <w:szCs w:val="24"/>
                <w:lang w:val="ru-RU"/>
              </w:rPr>
              <w:t xml:space="preserve">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2A6A7C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Pr="003518AA" w:rsidRDefault="002A6A7C" w:rsidP="002A6A7C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lastRenderedPageBreak/>
              <w:t>76.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jc w:val="both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/>
              </w:rPr>
              <w:t>Игровое занятие «Вместе учим ПДД»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МБУК</w:t>
            </w:r>
          </w:p>
          <w:p w:rsidR="002A6A7C" w:rsidRDefault="002A6A7C" w:rsidP="002A6A7C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</w:rPr>
              <w:t>«Городская библиотека»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tabs>
                <w:tab w:val="left" w:pos="567"/>
              </w:tabs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</w:t>
            </w:r>
            <w:r>
              <w:rPr>
                <w:szCs w:val="24"/>
              </w:rPr>
              <w:t>юнь</w:t>
            </w:r>
          </w:p>
          <w:p w:rsidR="002A6A7C" w:rsidRDefault="002A6A7C" w:rsidP="002A6A7C">
            <w:pPr>
              <w:tabs>
                <w:tab w:val="left" w:pos="567"/>
              </w:tabs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</w:rPr>
              <w:t>2026</w:t>
            </w:r>
            <w:r>
              <w:rPr>
                <w:szCs w:val="24"/>
                <w:lang w:val="ru-RU"/>
              </w:rPr>
              <w:t xml:space="preserve">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2A6A7C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Pr="003518AA" w:rsidRDefault="002A6A7C" w:rsidP="002A6A7C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77.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Игровая программа</w:t>
            </w:r>
            <w:r>
              <w:rPr>
                <w:szCs w:val="24"/>
                <w:lang w:val="ru-RU"/>
              </w:rPr>
              <w:t xml:space="preserve"> «</w:t>
            </w:r>
            <w:r>
              <w:rPr>
                <w:szCs w:val="24"/>
              </w:rPr>
              <w:t>Светофор-шоу</w:t>
            </w:r>
            <w:r>
              <w:rPr>
                <w:szCs w:val="24"/>
                <w:lang w:val="ru-RU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</w:rPr>
              <w:t>МБУК</w:t>
            </w:r>
          </w:p>
          <w:p w:rsidR="002A6A7C" w:rsidRDefault="002A6A7C" w:rsidP="002A6A7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«Центр национальных культур»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jc w:val="center"/>
              <w:rPr>
                <w:rFonts w:eastAsia="Calibri"/>
                <w:szCs w:val="24"/>
                <w:lang w:val="ru-RU" w:eastAsia="en-US"/>
              </w:rPr>
            </w:pPr>
            <w:r>
              <w:rPr>
                <w:rFonts w:eastAsia="Calibri"/>
                <w:szCs w:val="24"/>
                <w:lang w:val="ru-RU" w:eastAsia="en-US"/>
              </w:rPr>
              <w:t>Июнь</w:t>
            </w:r>
          </w:p>
          <w:p w:rsidR="002A6A7C" w:rsidRDefault="002A6A7C" w:rsidP="002A6A7C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rFonts w:eastAsia="Calibri"/>
                <w:szCs w:val="24"/>
                <w:lang w:val="ru-RU" w:eastAsia="en-US"/>
              </w:rPr>
              <w:t>2026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2A6A7C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Pr="003518AA" w:rsidRDefault="002A6A7C" w:rsidP="002A6A7C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78.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Встреча с инспектором отдела Госавтоинспекции ОМВД России по городу Нефтеюганску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МБУ ДО</w:t>
            </w:r>
          </w:p>
          <w:p w:rsidR="002A6A7C" w:rsidRDefault="002A6A7C" w:rsidP="002A6A7C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«Детская школа искусств»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Июнь</w:t>
            </w:r>
          </w:p>
          <w:p w:rsidR="002A6A7C" w:rsidRDefault="002A6A7C" w:rsidP="002A6A7C">
            <w:pPr>
              <w:snapToGrid w:val="0"/>
              <w:jc w:val="center"/>
              <w:rPr>
                <w:rFonts w:eastAsia="Calibri"/>
                <w:szCs w:val="24"/>
                <w:lang w:val="ru-RU" w:eastAsia="en-US"/>
              </w:rPr>
            </w:pPr>
            <w:r>
              <w:rPr>
                <w:szCs w:val="24"/>
                <w:lang w:val="ru-RU"/>
              </w:rPr>
              <w:t>2026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2A6A7C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Pr="003518AA" w:rsidRDefault="002A6A7C" w:rsidP="002A6A7C">
            <w:pPr>
              <w:pStyle w:val="a6"/>
              <w:snapToGrid w:val="0"/>
              <w:rPr>
                <w:szCs w:val="24"/>
                <w:lang w:val="ru-RU"/>
              </w:rPr>
            </w:pPr>
            <w:r w:rsidRPr="003518AA">
              <w:rPr>
                <w:szCs w:val="24"/>
                <w:lang w:val="ru-RU"/>
              </w:rPr>
              <w:t>79.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jc w:val="both"/>
              <w:rPr>
                <w:szCs w:val="24"/>
                <w:lang w:val="ru-RU" w:eastAsia="en-US"/>
              </w:rPr>
            </w:pPr>
            <w:r>
              <w:rPr>
                <w:szCs w:val="24"/>
              </w:rPr>
              <w:t>Час информации «Дорожный калейдоскоп»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МБУК</w:t>
            </w:r>
          </w:p>
          <w:p w:rsidR="002A6A7C" w:rsidRDefault="002A6A7C" w:rsidP="002A6A7C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</w:rPr>
              <w:t>«Городская библиотека»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tabs>
                <w:tab w:val="left" w:pos="567"/>
              </w:tabs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val="ru-RU"/>
              </w:rPr>
              <w:t>И</w:t>
            </w:r>
            <w:r>
              <w:rPr>
                <w:szCs w:val="24"/>
              </w:rPr>
              <w:t>юнь-август 2026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2A6A7C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Pr="003518AA" w:rsidRDefault="002A6A7C" w:rsidP="002A6A7C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80.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jc w:val="both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/>
              </w:rPr>
              <w:t>Книжная выставка «Правила дорожные – друзья надежные»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МБУК</w:t>
            </w:r>
          </w:p>
          <w:p w:rsidR="002A6A7C" w:rsidRDefault="002A6A7C" w:rsidP="002A6A7C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</w:rPr>
              <w:t>«Городская библиотека»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tabs>
                <w:tab w:val="left" w:pos="567"/>
              </w:tabs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/>
              </w:rPr>
              <w:t>И</w:t>
            </w:r>
            <w:r>
              <w:rPr>
                <w:szCs w:val="24"/>
              </w:rPr>
              <w:t>юнь-август 2026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2A6A7C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Pr="003518AA" w:rsidRDefault="002A6A7C" w:rsidP="002A6A7C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jc w:val="both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/>
              </w:rPr>
              <w:t>Игровое занятие «Зима, дорога, безопасность»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МБУК</w:t>
            </w:r>
          </w:p>
          <w:p w:rsidR="002A6A7C" w:rsidRDefault="002A6A7C" w:rsidP="002A6A7C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</w:rPr>
              <w:t>«Городская библиотека»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tabs>
                <w:tab w:val="left" w:pos="567"/>
              </w:tabs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</w:t>
            </w:r>
            <w:r>
              <w:rPr>
                <w:szCs w:val="24"/>
              </w:rPr>
              <w:t>екабрь</w:t>
            </w:r>
          </w:p>
          <w:p w:rsidR="002A6A7C" w:rsidRDefault="002A6A7C" w:rsidP="002A6A7C">
            <w:pPr>
              <w:tabs>
                <w:tab w:val="left" w:pos="567"/>
              </w:tabs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</w:rPr>
              <w:t>2026</w:t>
            </w:r>
            <w:r>
              <w:rPr>
                <w:szCs w:val="24"/>
                <w:lang w:val="ru-RU"/>
              </w:rPr>
              <w:t xml:space="preserve">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  <w:tr w:rsidR="002A6A7C" w:rsidRPr="00242212" w:rsidTr="00154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Pr="003518AA" w:rsidRDefault="002A6A7C" w:rsidP="002A6A7C">
            <w:pPr>
              <w:pStyle w:val="a6"/>
              <w:snapToGrid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Проведение тематических бесед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МБУ ДО</w:t>
            </w:r>
          </w:p>
          <w:p w:rsidR="002A6A7C" w:rsidRDefault="002A6A7C" w:rsidP="002A6A7C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«Детская школа искусств»,</w:t>
            </w:r>
          </w:p>
          <w:p w:rsidR="002A6A7C" w:rsidRDefault="002A6A7C" w:rsidP="002A6A7C">
            <w:pPr>
              <w:jc w:val="center"/>
              <w:rPr>
                <w:szCs w:val="24"/>
                <w:lang w:val="ru-RU" w:eastAsia="en-US"/>
              </w:rPr>
            </w:pPr>
          </w:p>
          <w:p w:rsidR="002A6A7C" w:rsidRDefault="002A6A7C" w:rsidP="002A6A7C">
            <w:pPr>
              <w:jc w:val="center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МБУ ДО</w:t>
            </w:r>
          </w:p>
          <w:p w:rsidR="002A6A7C" w:rsidRDefault="002A6A7C" w:rsidP="002A6A7C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 w:eastAsia="en-US"/>
              </w:rPr>
              <w:t>«Детская музыкальная школа им. В.В. Андреева»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ru-RU"/>
              </w:rPr>
              <w:t>В течение учебного года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A7C" w:rsidRDefault="002A6A7C" w:rsidP="002A6A7C">
            <w:pPr>
              <w:snapToGrid w:val="0"/>
              <w:ind w:left="360"/>
              <w:jc w:val="center"/>
              <w:rPr>
                <w:szCs w:val="24"/>
                <w:lang w:val="ru-RU"/>
              </w:rPr>
            </w:pPr>
          </w:p>
        </w:tc>
      </w:tr>
    </w:tbl>
    <w:p w:rsidR="00D065A5" w:rsidRPr="00573089" w:rsidRDefault="00D065A5" w:rsidP="00573089">
      <w:pPr>
        <w:jc w:val="both"/>
        <w:rPr>
          <w:szCs w:val="24"/>
          <w:lang w:val="ru-RU"/>
        </w:rPr>
      </w:pPr>
    </w:p>
    <w:sectPr w:rsidR="00D065A5" w:rsidRPr="00573089" w:rsidSect="002E4DA4">
      <w:footnotePr>
        <w:pos w:val="beneathText"/>
      </w:footnotePr>
      <w:pgSz w:w="16837" w:h="11905" w:orient="landscape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285" w:rsidRDefault="00AD7285" w:rsidP="00D1645B">
      <w:r>
        <w:separator/>
      </w:r>
    </w:p>
  </w:endnote>
  <w:endnote w:type="continuationSeparator" w:id="0">
    <w:p w:rsidR="00AD7285" w:rsidRDefault="00AD7285" w:rsidP="00D16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285" w:rsidRDefault="00AD7285" w:rsidP="00D1645B">
      <w:r>
        <w:separator/>
      </w:r>
    </w:p>
  </w:footnote>
  <w:footnote w:type="continuationSeparator" w:id="0">
    <w:p w:rsidR="00AD7285" w:rsidRDefault="00AD7285" w:rsidP="00D16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74CD5"/>
    <w:multiLevelType w:val="hybridMultilevel"/>
    <w:tmpl w:val="97CAC22E"/>
    <w:lvl w:ilvl="0" w:tplc="E66EAD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0015F"/>
    <w:multiLevelType w:val="hybridMultilevel"/>
    <w:tmpl w:val="7FEA9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55608"/>
    <w:multiLevelType w:val="hybridMultilevel"/>
    <w:tmpl w:val="6CC68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B72FC"/>
    <w:multiLevelType w:val="hybridMultilevel"/>
    <w:tmpl w:val="F5D231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F4208B"/>
    <w:multiLevelType w:val="multilevel"/>
    <w:tmpl w:val="F5D2316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C5FBF"/>
    <w:rsid w:val="000079B0"/>
    <w:rsid w:val="00014478"/>
    <w:rsid w:val="0002046B"/>
    <w:rsid w:val="00025B1A"/>
    <w:rsid w:val="00026E2C"/>
    <w:rsid w:val="00031A78"/>
    <w:rsid w:val="0003668F"/>
    <w:rsid w:val="00040967"/>
    <w:rsid w:val="00042AAC"/>
    <w:rsid w:val="00044B0A"/>
    <w:rsid w:val="00050472"/>
    <w:rsid w:val="00051975"/>
    <w:rsid w:val="00053281"/>
    <w:rsid w:val="00054256"/>
    <w:rsid w:val="00054EA2"/>
    <w:rsid w:val="00055C40"/>
    <w:rsid w:val="00056036"/>
    <w:rsid w:val="00060C41"/>
    <w:rsid w:val="00061A06"/>
    <w:rsid w:val="0006419B"/>
    <w:rsid w:val="00065C2A"/>
    <w:rsid w:val="0006718C"/>
    <w:rsid w:val="00067697"/>
    <w:rsid w:val="00072BBE"/>
    <w:rsid w:val="00074B6A"/>
    <w:rsid w:val="000750A2"/>
    <w:rsid w:val="00085422"/>
    <w:rsid w:val="000941E0"/>
    <w:rsid w:val="000A1674"/>
    <w:rsid w:val="000A2A34"/>
    <w:rsid w:val="000A63BC"/>
    <w:rsid w:val="000A65AF"/>
    <w:rsid w:val="000A71CB"/>
    <w:rsid w:val="000B227D"/>
    <w:rsid w:val="000C1F4C"/>
    <w:rsid w:val="000C4E94"/>
    <w:rsid w:val="000D1452"/>
    <w:rsid w:val="000D2890"/>
    <w:rsid w:val="000D44D8"/>
    <w:rsid w:val="000D47B9"/>
    <w:rsid w:val="000D5BA1"/>
    <w:rsid w:val="000D6D12"/>
    <w:rsid w:val="000E1086"/>
    <w:rsid w:val="000E1707"/>
    <w:rsid w:val="000E172B"/>
    <w:rsid w:val="000E2558"/>
    <w:rsid w:val="000E2C66"/>
    <w:rsid w:val="000E6FD1"/>
    <w:rsid w:val="000F0537"/>
    <w:rsid w:val="000F3075"/>
    <w:rsid w:val="000F5B17"/>
    <w:rsid w:val="000F5CBB"/>
    <w:rsid w:val="001004A4"/>
    <w:rsid w:val="00102F1D"/>
    <w:rsid w:val="00103F02"/>
    <w:rsid w:val="00104BC1"/>
    <w:rsid w:val="00106231"/>
    <w:rsid w:val="00107B66"/>
    <w:rsid w:val="0011129C"/>
    <w:rsid w:val="0011471B"/>
    <w:rsid w:val="0011493E"/>
    <w:rsid w:val="00117FAA"/>
    <w:rsid w:val="00123173"/>
    <w:rsid w:val="00132003"/>
    <w:rsid w:val="00132096"/>
    <w:rsid w:val="00140D6D"/>
    <w:rsid w:val="00152463"/>
    <w:rsid w:val="001549B3"/>
    <w:rsid w:val="00161E3B"/>
    <w:rsid w:val="001640C4"/>
    <w:rsid w:val="001678F9"/>
    <w:rsid w:val="001711A4"/>
    <w:rsid w:val="001717BE"/>
    <w:rsid w:val="0017207B"/>
    <w:rsid w:val="00173971"/>
    <w:rsid w:val="00175862"/>
    <w:rsid w:val="001803B3"/>
    <w:rsid w:val="00183B65"/>
    <w:rsid w:val="00183C50"/>
    <w:rsid w:val="001848AE"/>
    <w:rsid w:val="001860E8"/>
    <w:rsid w:val="00186F1A"/>
    <w:rsid w:val="00191BD0"/>
    <w:rsid w:val="00192A21"/>
    <w:rsid w:val="001939F1"/>
    <w:rsid w:val="00196890"/>
    <w:rsid w:val="001976DD"/>
    <w:rsid w:val="001A1799"/>
    <w:rsid w:val="001A1B2F"/>
    <w:rsid w:val="001A1F6A"/>
    <w:rsid w:val="001A21C8"/>
    <w:rsid w:val="001A67E7"/>
    <w:rsid w:val="001A7260"/>
    <w:rsid w:val="001B6077"/>
    <w:rsid w:val="001B68C6"/>
    <w:rsid w:val="001C0301"/>
    <w:rsid w:val="001C55FA"/>
    <w:rsid w:val="001D0CDD"/>
    <w:rsid w:val="001D3530"/>
    <w:rsid w:val="001D696D"/>
    <w:rsid w:val="001D6E47"/>
    <w:rsid w:val="001E0A49"/>
    <w:rsid w:val="001E2D21"/>
    <w:rsid w:val="001E3F35"/>
    <w:rsid w:val="001E4EAE"/>
    <w:rsid w:val="001E6134"/>
    <w:rsid w:val="001E670A"/>
    <w:rsid w:val="001E7464"/>
    <w:rsid w:val="001F159D"/>
    <w:rsid w:val="001F6CE0"/>
    <w:rsid w:val="0020364C"/>
    <w:rsid w:val="0020495F"/>
    <w:rsid w:val="00204B52"/>
    <w:rsid w:val="00204B59"/>
    <w:rsid w:val="00213C4C"/>
    <w:rsid w:val="00225611"/>
    <w:rsid w:val="00227D8B"/>
    <w:rsid w:val="00231513"/>
    <w:rsid w:val="00237F6E"/>
    <w:rsid w:val="00242212"/>
    <w:rsid w:val="002452FE"/>
    <w:rsid w:val="00254A37"/>
    <w:rsid w:val="0025582A"/>
    <w:rsid w:val="0025712B"/>
    <w:rsid w:val="00257F09"/>
    <w:rsid w:val="002605B5"/>
    <w:rsid w:val="00260FC2"/>
    <w:rsid w:val="002610CC"/>
    <w:rsid w:val="00265280"/>
    <w:rsid w:val="00270DA2"/>
    <w:rsid w:val="00272C92"/>
    <w:rsid w:val="002756B5"/>
    <w:rsid w:val="00275BEA"/>
    <w:rsid w:val="00282E53"/>
    <w:rsid w:val="0029131B"/>
    <w:rsid w:val="0029455B"/>
    <w:rsid w:val="002A2767"/>
    <w:rsid w:val="002A4760"/>
    <w:rsid w:val="002A6A7C"/>
    <w:rsid w:val="002B1463"/>
    <w:rsid w:val="002B16D0"/>
    <w:rsid w:val="002B5897"/>
    <w:rsid w:val="002B5AFE"/>
    <w:rsid w:val="002D313C"/>
    <w:rsid w:val="002E08A8"/>
    <w:rsid w:val="002E4414"/>
    <w:rsid w:val="002E474F"/>
    <w:rsid w:val="002E497F"/>
    <w:rsid w:val="002E4DA4"/>
    <w:rsid w:val="002F2076"/>
    <w:rsid w:val="002F2ED2"/>
    <w:rsid w:val="002F487F"/>
    <w:rsid w:val="002F630D"/>
    <w:rsid w:val="002F6A11"/>
    <w:rsid w:val="002F6FE8"/>
    <w:rsid w:val="002F7470"/>
    <w:rsid w:val="00302390"/>
    <w:rsid w:val="00314D40"/>
    <w:rsid w:val="003162D3"/>
    <w:rsid w:val="003222A5"/>
    <w:rsid w:val="003303B6"/>
    <w:rsid w:val="00335295"/>
    <w:rsid w:val="0033627D"/>
    <w:rsid w:val="00343C92"/>
    <w:rsid w:val="003518AA"/>
    <w:rsid w:val="003552A2"/>
    <w:rsid w:val="00357ABB"/>
    <w:rsid w:val="00361AE0"/>
    <w:rsid w:val="00366B53"/>
    <w:rsid w:val="003670B1"/>
    <w:rsid w:val="00372E3C"/>
    <w:rsid w:val="00376922"/>
    <w:rsid w:val="003826C9"/>
    <w:rsid w:val="0038285D"/>
    <w:rsid w:val="00384F19"/>
    <w:rsid w:val="003858AC"/>
    <w:rsid w:val="00386B43"/>
    <w:rsid w:val="00396683"/>
    <w:rsid w:val="003A0652"/>
    <w:rsid w:val="003A291C"/>
    <w:rsid w:val="003A37C4"/>
    <w:rsid w:val="003A5E2A"/>
    <w:rsid w:val="003B3EC7"/>
    <w:rsid w:val="003C0CB6"/>
    <w:rsid w:val="003C123D"/>
    <w:rsid w:val="003C5DC8"/>
    <w:rsid w:val="003D422B"/>
    <w:rsid w:val="003D4C2B"/>
    <w:rsid w:val="003D5A3D"/>
    <w:rsid w:val="003D7684"/>
    <w:rsid w:val="003D77C7"/>
    <w:rsid w:val="003F52BE"/>
    <w:rsid w:val="003F54A9"/>
    <w:rsid w:val="00401A90"/>
    <w:rsid w:val="004032F1"/>
    <w:rsid w:val="00404388"/>
    <w:rsid w:val="004146A5"/>
    <w:rsid w:val="00414B07"/>
    <w:rsid w:val="004258E5"/>
    <w:rsid w:val="0042624F"/>
    <w:rsid w:val="00430FD3"/>
    <w:rsid w:val="004329B9"/>
    <w:rsid w:val="00433065"/>
    <w:rsid w:val="00433B97"/>
    <w:rsid w:val="00433DD3"/>
    <w:rsid w:val="00434D2C"/>
    <w:rsid w:val="00441023"/>
    <w:rsid w:val="004431E3"/>
    <w:rsid w:val="00444BAD"/>
    <w:rsid w:val="00445673"/>
    <w:rsid w:val="00445849"/>
    <w:rsid w:val="004544F6"/>
    <w:rsid w:val="0045451C"/>
    <w:rsid w:val="00455BE1"/>
    <w:rsid w:val="00462468"/>
    <w:rsid w:val="00472593"/>
    <w:rsid w:val="00472643"/>
    <w:rsid w:val="00472F65"/>
    <w:rsid w:val="0047471A"/>
    <w:rsid w:val="004764EE"/>
    <w:rsid w:val="00477EB6"/>
    <w:rsid w:val="0048279B"/>
    <w:rsid w:val="00483F15"/>
    <w:rsid w:val="004902F2"/>
    <w:rsid w:val="00493F6E"/>
    <w:rsid w:val="00493F93"/>
    <w:rsid w:val="0049432F"/>
    <w:rsid w:val="00494904"/>
    <w:rsid w:val="004B15EF"/>
    <w:rsid w:val="004B41B6"/>
    <w:rsid w:val="004B5492"/>
    <w:rsid w:val="004B6D17"/>
    <w:rsid w:val="004C1F6D"/>
    <w:rsid w:val="004C3C1D"/>
    <w:rsid w:val="004C5345"/>
    <w:rsid w:val="004D51A1"/>
    <w:rsid w:val="004D521A"/>
    <w:rsid w:val="004D7892"/>
    <w:rsid w:val="004E21AF"/>
    <w:rsid w:val="004E3CFC"/>
    <w:rsid w:val="004E73FF"/>
    <w:rsid w:val="004F176B"/>
    <w:rsid w:val="004F5203"/>
    <w:rsid w:val="004F71B1"/>
    <w:rsid w:val="005105BB"/>
    <w:rsid w:val="00513E8E"/>
    <w:rsid w:val="00514B9E"/>
    <w:rsid w:val="00517141"/>
    <w:rsid w:val="0051797A"/>
    <w:rsid w:val="00521262"/>
    <w:rsid w:val="00523901"/>
    <w:rsid w:val="00524DE7"/>
    <w:rsid w:val="00526E3C"/>
    <w:rsid w:val="00530833"/>
    <w:rsid w:val="00530BE5"/>
    <w:rsid w:val="00531D5F"/>
    <w:rsid w:val="00533261"/>
    <w:rsid w:val="00537CB8"/>
    <w:rsid w:val="005428E7"/>
    <w:rsid w:val="0055123E"/>
    <w:rsid w:val="005624C0"/>
    <w:rsid w:val="00562DFD"/>
    <w:rsid w:val="00566E13"/>
    <w:rsid w:val="00567A18"/>
    <w:rsid w:val="00567EB2"/>
    <w:rsid w:val="00570B47"/>
    <w:rsid w:val="00570BA9"/>
    <w:rsid w:val="00571EE4"/>
    <w:rsid w:val="00573089"/>
    <w:rsid w:val="00574343"/>
    <w:rsid w:val="00575A99"/>
    <w:rsid w:val="00580446"/>
    <w:rsid w:val="00580D45"/>
    <w:rsid w:val="00581006"/>
    <w:rsid w:val="00581277"/>
    <w:rsid w:val="00582C00"/>
    <w:rsid w:val="00585B55"/>
    <w:rsid w:val="005913AD"/>
    <w:rsid w:val="005918AB"/>
    <w:rsid w:val="00593A88"/>
    <w:rsid w:val="00593F01"/>
    <w:rsid w:val="00594B38"/>
    <w:rsid w:val="0059624D"/>
    <w:rsid w:val="005A0A7E"/>
    <w:rsid w:val="005A3F9A"/>
    <w:rsid w:val="005A43F5"/>
    <w:rsid w:val="005A5498"/>
    <w:rsid w:val="005B29AB"/>
    <w:rsid w:val="005B3075"/>
    <w:rsid w:val="005D0DA5"/>
    <w:rsid w:val="005D3E45"/>
    <w:rsid w:val="005D3F19"/>
    <w:rsid w:val="005D7AB9"/>
    <w:rsid w:val="005E1B31"/>
    <w:rsid w:val="005F0FB1"/>
    <w:rsid w:val="005F1945"/>
    <w:rsid w:val="005F2B42"/>
    <w:rsid w:val="005F32E8"/>
    <w:rsid w:val="005F39AC"/>
    <w:rsid w:val="0060047F"/>
    <w:rsid w:val="006154CE"/>
    <w:rsid w:val="00617FD2"/>
    <w:rsid w:val="0062239B"/>
    <w:rsid w:val="00622603"/>
    <w:rsid w:val="00630EA4"/>
    <w:rsid w:val="00630F0C"/>
    <w:rsid w:val="006376AE"/>
    <w:rsid w:val="00637D2D"/>
    <w:rsid w:val="006427AC"/>
    <w:rsid w:val="00645F50"/>
    <w:rsid w:val="006531CF"/>
    <w:rsid w:val="00653445"/>
    <w:rsid w:val="0065525A"/>
    <w:rsid w:val="00665398"/>
    <w:rsid w:val="00665B0B"/>
    <w:rsid w:val="00666D75"/>
    <w:rsid w:val="00670D5A"/>
    <w:rsid w:val="006766D9"/>
    <w:rsid w:val="006825F1"/>
    <w:rsid w:val="00691FA6"/>
    <w:rsid w:val="00691FAC"/>
    <w:rsid w:val="00693B8F"/>
    <w:rsid w:val="0069546E"/>
    <w:rsid w:val="006959D6"/>
    <w:rsid w:val="006A59C7"/>
    <w:rsid w:val="006A7DA6"/>
    <w:rsid w:val="006B0F3F"/>
    <w:rsid w:val="006B17E7"/>
    <w:rsid w:val="006C00C5"/>
    <w:rsid w:val="006C181C"/>
    <w:rsid w:val="006C37AD"/>
    <w:rsid w:val="006C5282"/>
    <w:rsid w:val="006D2605"/>
    <w:rsid w:val="006D44C3"/>
    <w:rsid w:val="006D55B5"/>
    <w:rsid w:val="006D5935"/>
    <w:rsid w:val="006E42A3"/>
    <w:rsid w:val="006F02DF"/>
    <w:rsid w:val="006F262E"/>
    <w:rsid w:val="007005A2"/>
    <w:rsid w:val="007011F7"/>
    <w:rsid w:val="007019EB"/>
    <w:rsid w:val="00702E97"/>
    <w:rsid w:val="0070589A"/>
    <w:rsid w:val="007137DB"/>
    <w:rsid w:val="00716780"/>
    <w:rsid w:val="00716991"/>
    <w:rsid w:val="00720575"/>
    <w:rsid w:val="007208BE"/>
    <w:rsid w:val="007335AC"/>
    <w:rsid w:val="00734B08"/>
    <w:rsid w:val="007379DF"/>
    <w:rsid w:val="007415D2"/>
    <w:rsid w:val="0074274C"/>
    <w:rsid w:val="00743C81"/>
    <w:rsid w:val="00747440"/>
    <w:rsid w:val="00750D77"/>
    <w:rsid w:val="00755A93"/>
    <w:rsid w:val="00755EE3"/>
    <w:rsid w:val="00756F22"/>
    <w:rsid w:val="007618D7"/>
    <w:rsid w:val="007625B9"/>
    <w:rsid w:val="007641C7"/>
    <w:rsid w:val="00765D89"/>
    <w:rsid w:val="00766E88"/>
    <w:rsid w:val="007673DA"/>
    <w:rsid w:val="00772647"/>
    <w:rsid w:val="00774F09"/>
    <w:rsid w:val="00776018"/>
    <w:rsid w:val="007771B7"/>
    <w:rsid w:val="007775B2"/>
    <w:rsid w:val="00780F1F"/>
    <w:rsid w:val="00795B44"/>
    <w:rsid w:val="00796CFF"/>
    <w:rsid w:val="007A3A21"/>
    <w:rsid w:val="007A4862"/>
    <w:rsid w:val="007A524A"/>
    <w:rsid w:val="007B566B"/>
    <w:rsid w:val="007B643E"/>
    <w:rsid w:val="007C4556"/>
    <w:rsid w:val="007C5FBF"/>
    <w:rsid w:val="007D0D25"/>
    <w:rsid w:val="007E5379"/>
    <w:rsid w:val="007E6FF4"/>
    <w:rsid w:val="007F105E"/>
    <w:rsid w:val="007F2F81"/>
    <w:rsid w:val="007F6ECE"/>
    <w:rsid w:val="007F7462"/>
    <w:rsid w:val="007F7C00"/>
    <w:rsid w:val="00805D00"/>
    <w:rsid w:val="00807162"/>
    <w:rsid w:val="00816119"/>
    <w:rsid w:val="00817BDE"/>
    <w:rsid w:val="00826BAD"/>
    <w:rsid w:val="00836FBF"/>
    <w:rsid w:val="00842A09"/>
    <w:rsid w:val="008451CC"/>
    <w:rsid w:val="00847C58"/>
    <w:rsid w:val="00850F74"/>
    <w:rsid w:val="00851844"/>
    <w:rsid w:val="00854356"/>
    <w:rsid w:val="008617C9"/>
    <w:rsid w:val="00866AE9"/>
    <w:rsid w:val="00881A21"/>
    <w:rsid w:val="00883BBB"/>
    <w:rsid w:val="00883FA1"/>
    <w:rsid w:val="00890438"/>
    <w:rsid w:val="00890928"/>
    <w:rsid w:val="008969D1"/>
    <w:rsid w:val="008A0793"/>
    <w:rsid w:val="008A569A"/>
    <w:rsid w:val="008B00B5"/>
    <w:rsid w:val="008B26DB"/>
    <w:rsid w:val="008B2BE2"/>
    <w:rsid w:val="008B6E02"/>
    <w:rsid w:val="008C4E4E"/>
    <w:rsid w:val="008C6B2C"/>
    <w:rsid w:val="008C7569"/>
    <w:rsid w:val="008C7DFE"/>
    <w:rsid w:val="008D042F"/>
    <w:rsid w:val="008D1007"/>
    <w:rsid w:val="008D1E89"/>
    <w:rsid w:val="008D3413"/>
    <w:rsid w:val="008E124A"/>
    <w:rsid w:val="008E22E8"/>
    <w:rsid w:val="008E49D0"/>
    <w:rsid w:val="008E4D6A"/>
    <w:rsid w:val="008E4DB6"/>
    <w:rsid w:val="008F5A62"/>
    <w:rsid w:val="008F6962"/>
    <w:rsid w:val="00901893"/>
    <w:rsid w:val="00910BD3"/>
    <w:rsid w:val="00920BC0"/>
    <w:rsid w:val="00920E8D"/>
    <w:rsid w:val="00923A37"/>
    <w:rsid w:val="0092795E"/>
    <w:rsid w:val="00932210"/>
    <w:rsid w:val="009326A6"/>
    <w:rsid w:val="00941E55"/>
    <w:rsid w:val="0094250E"/>
    <w:rsid w:val="009449C6"/>
    <w:rsid w:val="009504EC"/>
    <w:rsid w:val="00951350"/>
    <w:rsid w:val="00952A69"/>
    <w:rsid w:val="00953787"/>
    <w:rsid w:val="00966ED3"/>
    <w:rsid w:val="00971C9D"/>
    <w:rsid w:val="00972FFF"/>
    <w:rsid w:val="00974D1D"/>
    <w:rsid w:val="00982167"/>
    <w:rsid w:val="00983367"/>
    <w:rsid w:val="0098354E"/>
    <w:rsid w:val="009870B2"/>
    <w:rsid w:val="00987D1B"/>
    <w:rsid w:val="009923AB"/>
    <w:rsid w:val="009931FA"/>
    <w:rsid w:val="009A7274"/>
    <w:rsid w:val="009A75CC"/>
    <w:rsid w:val="009B1931"/>
    <w:rsid w:val="009B37D2"/>
    <w:rsid w:val="009B6C2F"/>
    <w:rsid w:val="009C2D93"/>
    <w:rsid w:val="009C38D4"/>
    <w:rsid w:val="009D1EC8"/>
    <w:rsid w:val="009D3B43"/>
    <w:rsid w:val="009D713A"/>
    <w:rsid w:val="009E1142"/>
    <w:rsid w:val="009F5D79"/>
    <w:rsid w:val="009F6223"/>
    <w:rsid w:val="009F6527"/>
    <w:rsid w:val="00A102C3"/>
    <w:rsid w:val="00A105A9"/>
    <w:rsid w:val="00A14196"/>
    <w:rsid w:val="00A15E5B"/>
    <w:rsid w:val="00A251D7"/>
    <w:rsid w:val="00A258DD"/>
    <w:rsid w:val="00A302D5"/>
    <w:rsid w:val="00A306B6"/>
    <w:rsid w:val="00A30CC5"/>
    <w:rsid w:val="00A3327D"/>
    <w:rsid w:val="00A355AC"/>
    <w:rsid w:val="00A45BA9"/>
    <w:rsid w:val="00A46E4C"/>
    <w:rsid w:val="00A500F5"/>
    <w:rsid w:val="00A504CC"/>
    <w:rsid w:val="00A52B5E"/>
    <w:rsid w:val="00A55D1F"/>
    <w:rsid w:val="00A60428"/>
    <w:rsid w:val="00A6540C"/>
    <w:rsid w:val="00A664A7"/>
    <w:rsid w:val="00A66BC5"/>
    <w:rsid w:val="00A67679"/>
    <w:rsid w:val="00A737B9"/>
    <w:rsid w:val="00A77668"/>
    <w:rsid w:val="00A77BF7"/>
    <w:rsid w:val="00A835D2"/>
    <w:rsid w:val="00A83949"/>
    <w:rsid w:val="00A83AA5"/>
    <w:rsid w:val="00A85E6B"/>
    <w:rsid w:val="00A87B9C"/>
    <w:rsid w:val="00A9501C"/>
    <w:rsid w:val="00AA2B31"/>
    <w:rsid w:val="00AA4BF0"/>
    <w:rsid w:val="00AA6F10"/>
    <w:rsid w:val="00AB0907"/>
    <w:rsid w:val="00AB5FFE"/>
    <w:rsid w:val="00AC0767"/>
    <w:rsid w:val="00AC3E74"/>
    <w:rsid w:val="00AC790E"/>
    <w:rsid w:val="00AD150D"/>
    <w:rsid w:val="00AD2E16"/>
    <w:rsid w:val="00AD5A01"/>
    <w:rsid w:val="00AD690D"/>
    <w:rsid w:val="00AD7285"/>
    <w:rsid w:val="00AE228C"/>
    <w:rsid w:val="00AE2BDD"/>
    <w:rsid w:val="00AE68D8"/>
    <w:rsid w:val="00AE6D1C"/>
    <w:rsid w:val="00AF3765"/>
    <w:rsid w:val="00AF4D8C"/>
    <w:rsid w:val="00AF7A68"/>
    <w:rsid w:val="00B001F1"/>
    <w:rsid w:val="00B008AA"/>
    <w:rsid w:val="00B01C36"/>
    <w:rsid w:val="00B02528"/>
    <w:rsid w:val="00B04784"/>
    <w:rsid w:val="00B07824"/>
    <w:rsid w:val="00B20F98"/>
    <w:rsid w:val="00B259B4"/>
    <w:rsid w:val="00B30571"/>
    <w:rsid w:val="00B30F23"/>
    <w:rsid w:val="00B35B5D"/>
    <w:rsid w:val="00B37793"/>
    <w:rsid w:val="00B422CA"/>
    <w:rsid w:val="00B46168"/>
    <w:rsid w:val="00B46770"/>
    <w:rsid w:val="00B50A28"/>
    <w:rsid w:val="00B5368C"/>
    <w:rsid w:val="00B60FD1"/>
    <w:rsid w:val="00B64F9E"/>
    <w:rsid w:val="00B6597C"/>
    <w:rsid w:val="00B70797"/>
    <w:rsid w:val="00B71FB3"/>
    <w:rsid w:val="00B7488E"/>
    <w:rsid w:val="00B766E7"/>
    <w:rsid w:val="00B80090"/>
    <w:rsid w:val="00B83008"/>
    <w:rsid w:val="00B92A10"/>
    <w:rsid w:val="00BA1E4F"/>
    <w:rsid w:val="00BA2F6D"/>
    <w:rsid w:val="00BA53D6"/>
    <w:rsid w:val="00BA7DC2"/>
    <w:rsid w:val="00BB2CE9"/>
    <w:rsid w:val="00BC1EA6"/>
    <w:rsid w:val="00BC2302"/>
    <w:rsid w:val="00BC3B6C"/>
    <w:rsid w:val="00BD0830"/>
    <w:rsid w:val="00BD32E3"/>
    <w:rsid w:val="00BD62B4"/>
    <w:rsid w:val="00BD70B8"/>
    <w:rsid w:val="00BD70F5"/>
    <w:rsid w:val="00BD7DE0"/>
    <w:rsid w:val="00BE1169"/>
    <w:rsid w:val="00BE2DF9"/>
    <w:rsid w:val="00BE3990"/>
    <w:rsid w:val="00BF1C8D"/>
    <w:rsid w:val="00BF350C"/>
    <w:rsid w:val="00BF5A18"/>
    <w:rsid w:val="00BF7A06"/>
    <w:rsid w:val="00C01DE6"/>
    <w:rsid w:val="00C02BB6"/>
    <w:rsid w:val="00C03AD7"/>
    <w:rsid w:val="00C11674"/>
    <w:rsid w:val="00C22C6A"/>
    <w:rsid w:val="00C252D4"/>
    <w:rsid w:val="00C30B0E"/>
    <w:rsid w:val="00C333D2"/>
    <w:rsid w:val="00C343F0"/>
    <w:rsid w:val="00C45B00"/>
    <w:rsid w:val="00C463FB"/>
    <w:rsid w:val="00C46428"/>
    <w:rsid w:val="00C4686B"/>
    <w:rsid w:val="00C50A99"/>
    <w:rsid w:val="00C60F94"/>
    <w:rsid w:val="00C6408C"/>
    <w:rsid w:val="00C667C2"/>
    <w:rsid w:val="00C80FD1"/>
    <w:rsid w:val="00C81E42"/>
    <w:rsid w:val="00C85016"/>
    <w:rsid w:val="00C9174D"/>
    <w:rsid w:val="00C91C86"/>
    <w:rsid w:val="00C9230D"/>
    <w:rsid w:val="00C954ED"/>
    <w:rsid w:val="00C967C9"/>
    <w:rsid w:val="00CA12EC"/>
    <w:rsid w:val="00CA211C"/>
    <w:rsid w:val="00CA3C04"/>
    <w:rsid w:val="00CA47C6"/>
    <w:rsid w:val="00CA481B"/>
    <w:rsid w:val="00CB2F8F"/>
    <w:rsid w:val="00CB5675"/>
    <w:rsid w:val="00CB612C"/>
    <w:rsid w:val="00CB68D4"/>
    <w:rsid w:val="00CB6E69"/>
    <w:rsid w:val="00CC095F"/>
    <w:rsid w:val="00CC0C4D"/>
    <w:rsid w:val="00CC131E"/>
    <w:rsid w:val="00CC6195"/>
    <w:rsid w:val="00CD3DB8"/>
    <w:rsid w:val="00CD4C16"/>
    <w:rsid w:val="00CD520F"/>
    <w:rsid w:val="00CE1717"/>
    <w:rsid w:val="00CE6A3E"/>
    <w:rsid w:val="00CE6EAB"/>
    <w:rsid w:val="00CF3B12"/>
    <w:rsid w:val="00CF6517"/>
    <w:rsid w:val="00D00E0C"/>
    <w:rsid w:val="00D011FC"/>
    <w:rsid w:val="00D0195B"/>
    <w:rsid w:val="00D065A5"/>
    <w:rsid w:val="00D14183"/>
    <w:rsid w:val="00D1645B"/>
    <w:rsid w:val="00D20506"/>
    <w:rsid w:val="00D20687"/>
    <w:rsid w:val="00D232FC"/>
    <w:rsid w:val="00D23B1F"/>
    <w:rsid w:val="00D269BF"/>
    <w:rsid w:val="00D27C18"/>
    <w:rsid w:val="00D317F1"/>
    <w:rsid w:val="00D3322E"/>
    <w:rsid w:val="00D36861"/>
    <w:rsid w:val="00D37138"/>
    <w:rsid w:val="00D37173"/>
    <w:rsid w:val="00D42326"/>
    <w:rsid w:val="00D42FB6"/>
    <w:rsid w:val="00D4360F"/>
    <w:rsid w:val="00D443D5"/>
    <w:rsid w:val="00D477C9"/>
    <w:rsid w:val="00D531AC"/>
    <w:rsid w:val="00D623CB"/>
    <w:rsid w:val="00D64F05"/>
    <w:rsid w:val="00D667A3"/>
    <w:rsid w:val="00D67E1F"/>
    <w:rsid w:val="00D73321"/>
    <w:rsid w:val="00D73DED"/>
    <w:rsid w:val="00D772D3"/>
    <w:rsid w:val="00D80D3E"/>
    <w:rsid w:val="00D84D08"/>
    <w:rsid w:val="00D862CF"/>
    <w:rsid w:val="00D90074"/>
    <w:rsid w:val="00D9130D"/>
    <w:rsid w:val="00D919B9"/>
    <w:rsid w:val="00D95EB0"/>
    <w:rsid w:val="00DB1170"/>
    <w:rsid w:val="00DB1A52"/>
    <w:rsid w:val="00DB3BFF"/>
    <w:rsid w:val="00DB4529"/>
    <w:rsid w:val="00DC0C39"/>
    <w:rsid w:val="00DC31C9"/>
    <w:rsid w:val="00DC52B0"/>
    <w:rsid w:val="00DC5F0D"/>
    <w:rsid w:val="00DC6D0E"/>
    <w:rsid w:val="00DC7302"/>
    <w:rsid w:val="00DD496A"/>
    <w:rsid w:val="00DD4F0C"/>
    <w:rsid w:val="00DD7137"/>
    <w:rsid w:val="00DE24A2"/>
    <w:rsid w:val="00DF16E1"/>
    <w:rsid w:val="00DF39F2"/>
    <w:rsid w:val="00DF481E"/>
    <w:rsid w:val="00DF55DC"/>
    <w:rsid w:val="00DF7A3A"/>
    <w:rsid w:val="00E01D1E"/>
    <w:rsid w:val="00E0580F"/>
    <w:rsid w:val="00E05BE8"/>
    <w:rsid w:val="00E07C76"/>
    <w:rsid w:val="00E12CD3"/>
    <w:rsid w:val="00E14D86"/>
    <w:rsid w:val="00E176CB"/>
    <w:rsid w:val="00E227FF"/>
    <w:rsid w:val="00E37F40"/>
    <w:rsid w:val="00E42AC7"/>
    <w:rsid w:val="00E51F65"/>
    <w:rsid w:val="00E53742"/>
    <w:rsid w:val="00E54632"/>
    <w:rsid w:val="00E57616"/>
    <w:rsid w:val="00E62522"/>
    <w:rsid w:val="00E70EEE"/>
    <w:rsid w:val="00E71334"/>
    <w:rsid w:val="00E75E47"/>
    <w:rsid w:val="00E80C90"/>
    <w:rsid w:val="00E829F3"/>
    <w:rsid w:val="00E8456C"/>
    <w:rsid w:val="00E84B81"/>
    <w:rsid w:val="00EA486E"/>
    <w:rsid w:val="00EA5648"/>
    <w:rsid w:val="00EA597D"/>
    <w:rsid w:val="00EA6268"/>
    <w:rsid w:val="00EB2871"/>
    <w:rsid w:val="00EB7A7E"/>
    <w:rsid w:val="00EC141E"/>
    <w:rsid w:val="00EC18B4"/>
    <w:rsid w:val="00EC20C3"/>
    <w:rsid w:val="00EC2CA3"/>
    <w:rsid w:val="00ED1333"/>
    <w:rsid w:val="00ED38CA"/>
    <w:rsid w:val="00ED4D7E"/>
    <w:rsid w:val="00EE21CF"/>
    <w:rsid w:val="00EE4076"/>
    <w:rsid w:val="00EE5650"/>
    <w:rsid w:val="00EF07DC"/>
    <w:rsid w:val="00EF2B2C"/>
    <w:rsid w:val="00EF4ADE"/>
    <w:rsid w:val="00EF5594"/>
    <w:rsid w:val="00F0027E"/>
    <w:rsid w:val="00F07AFF"/>
    <w:rsid w:val="00F11FB7"/>
    <w:rsid w:val="00F13047"/>
    <w:rsid w:val="00F1403B"/>
    <w:rsid w:val="00F1468D"/>
    <w:rsid w:val="00F151D9"/>
    <w:rsid w:val="00F159EB"/>
    <w:rsid w:val="00F2154A"/>
    <w:rsid w:val="00F24AAB"/>
    <w:rsid w:val="00F27493"/>
    <w:rsid w:val="00F277D1"/>
    <w:rsid w:val="00F31821"/>
    <w:rsid w:val="00F32081"/>
    <w:rsid w:val="00F3545F"/>
    <w:rsid w:val="00F36BD5"/>
    <w:rsid w:val="00F37609"/>
    <w:rsid w:val="00F3760B"/>
    <w:rsid w:val="00F44C32"/>
    <w:rsid w:val="00F47099"/>
    <w:rsid w:val="00F47BAF"/>
    <w:rsid w:val="00F51E1C"/>
    <w:rsid w:val="00F6580D"/>
    <w:rsid w:val="00F716A5"/>
    <w:rsid w:val="00F771AF"/>
    <w:rsid w:val="00F776CF"/>
    <w:rsid w:val="00F77AC8"/>
    <w:rsid w:val="00F80084"/>
    <w:rsid w:val="00F811EA"/>
    <w:rsid w:val="00F81627"/>
    <w:rsid w:val="00F84280"/>
    <w:rsid w:val="00F85F24"/>
    <w:rsid w:val="00F86E64"/>
    <w:rsid w:val="00F91798"/>
    <w:rsid w:val="00F91C15"/>
    <w:rsid w:val="00F964C6"/>
    <w:rsid w:val="00F97E90"/>
    <w:rsid w:val="00FA0D75"/>
    <w:rsid w:val="00FA4027"/>
    <w:rsid w:val="00FA58C9"/>
    <w:rsid w:val="00FB305C"/>
    <w:rsid w:val="00FB627A"/>
    <w:rsid w:val="00FB6F3A"/>
    <w:rsid w:val="00FC4DCC"/>
    <w:rsid w:val="00FC4EC0"/>
    <w:rsid w:val="00FD2D70"/>
    <w:rsid w:val="00FD6F1C"/>
    <w:rsid w:val="00FE0FBC"/>
    <w:rsid w:val="00FE106A"/>
    <w:rsid w:val="00FE4EA5"/>
    <w:rsid w:val="00FF43E5"/>
    <w:rsid w:val="00FF5909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F5CAA"/>
  <w15:docId w15:val="{F6E39FFC-8910-4CE4-9658-A3B1B0D6D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A4"/>
    <w:pPr>
      <w:widowControl w:val="0"/>
      <w:suppressAutoHyphens/>
    </w:pPr>
    <w:rPr>
      <w:sz w:val="24"/>
      <w:lang w:val="en-US" w:eastAsia="ar-SA"/>
    </w:rPr>
  </w:style>
  <w:style w:type="paragraph" w:styleId="1">
    <w:name w:val="heading 1"/>
    <w:basedOn w:val="a"/>
    <w:link w:val="10"/>
    <w:uiPriority w:val="9"/>
    <w:qFormat/>
    <w:rsid w:val="00D065A5"/>
    <w:pPr>
      <w:widowControl/>
      <w:suppressAutoHyphens w:val="0"/>
      <w:spacing w:before="100" w:beforeAutospacing="1" w:after="100" w:afterAutospacing="1"/>
      <w:outlineLvl w:val="0"/>
    </w:pPr>
    <w:rPr>
      <w:kern w:val="36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30EA4"/>
  </w:style>
  <w:style w:type="character" w:customStyle="1" w:styleId="WW-Absatz-Standardschriftart">
    <w:name w:val="WW-Absatz-Standardschriftart"/>
    <w:rsid w:val="00630EA4"/>
  </w:style>
  <w:style w:type="character" w:customStyle="1" w:styleId="WW-Absatz-Standardschriftart1">
    <w:name w:val="WW-Absatz-Standardschriftart1"/>
    <w:rsid w:val="00630EA4"/>
  </w:style>
  <w:style w:type="character" w:customStyle="1" w:styleId="WW-Absatz-Standardschriftart11">
    <w:name w:val="WW-Absatz-Standardschriftart11"/>
    <w:rsid w:val="00630EA4"/>
  </w:style>
  <w:style w:type="character" w:customStyle="1" w:styleId="WW-Absatz-Standardschriftart111">
    <w:name w:val="WW-Absatz-Standardschriftart111"/>
    <w:rsid w:val="00630EA4"/>
  </w:style>
  <w:style w:type="character" w:customStyle="1" w:styleId="WW-Absatz-Standardschriftart1111">
    <w:name w:val="WW-Absatz-Standardschriftart1111"/>
    <w:rsid w:val="00630EA4"/>
  </w:style>
  <w:style w:type="character" w:customStyle="1" w:styleId="WW-Absatz-Standardschriftart11111">
    <w:name w:val="WW-Absatz-Standardschriftart11111"/>
    <w:rsid w:val="00630EA4"/>
  </w:style>
  <w:style w:type="character" w:customStyle="1" w:styleId="WW-Absatz-Standardschriftart111111">
    <w:name w:val="WW-Absatz-Standardschriftart111111"/>
    <w:rsid w:val="00630EA4"/>
  </w:style>
  <w:style w:type="character" w:customStyle="1" w:styleId="WW8Num1z0">
    <w:name w:val="WW8Num1z0"/>
    <w:rsid w:val="00630EA4"/>
    <w:rPr>
      <w:rFonts w:ascii="Symbol" w:hAnsi="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630EA4"/>
  </w:style>
  <w:style w:type="character" w:customStyle="1" w:styleId="WW-Absatz-Standardschriftart11111111">
    <w:name w:val="WW-Absatz-Standardschriftart11111111"/>
    <w:rsid w:val="00630EA4"/>
  </w:style>
  <w:style w:type="character" w:customStyle="1" w:styleId="11">
    <w:name w:val="Основной шрифт абзаца1"/>
    <w:rsid w:val="00630EA4"/>
  </w:style>
  <w:style w:type="character" w:customStyle="1" w:styleId="a3">
    <w:name w:val="Маркеры списка"/>
    <w:rsid w:val="00630EA4"/>
    <w:rPr>
      <w:rFonts w:ascii="StarSymbol" w:eastAsia="StarSymbol" w:hAnsi="StarSymbol" w:cs="StarSymbol"/>
      <w:sz w:val="18"/>
      <w:szCs w:val="18"/>
    </w:rPr>
  </w:style>
  <w:style w:type="paragraph" w:customStyle="1" w:styleId="12">
    <w:name w:val="Заголовок1"/>
    <w:basedOn w:val="a"/>
    <w:next w:val="a4"/>
    <w:rsid w:val="00630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rsid w:val="00630EA4"/>
    <w:pPr>
      <w:spacing w:after="120"/>
    </w:pPr>
  </w:style>
  <w:style w:type="paragraph" w:styleId="a5">
    <w:name w:val="List"/>
    <w:basedOn w:val="a4"/>
    <w:rsid w:val="00630EA4"/>
    <w:rPr>
      <w:rFonts w:cs="Tahoma"/>
    </w:rPr>
  </w:style>
  <w:style w:type="paragraph" w:customStyle="1" w:styleId="13">
    <w:name w:val="Название1"/>
    <w:basedOn w:val="a"/>
    <w:rsid w:val="00630EA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4">
    <w:name w:val="Указатель1"/>
    <w:basedOn w:val="a"/>
    <w:rsid w:val="00630EA4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30EA4"/>
    <w:pPr>
      <w:suppressLineNumbers/>
    </w:pPr>
  </w:style>
  <w:style w:type="paragraph" w:customStyle="1" w:styleId="a7">
    <w:name w:val="Знак"/>
    <w:basedOn w:val="a"/>
    <w:rsid w:val="00630EA4"/>
    <w:pPr>
      <w:widowControl/>
      <w:suppressAutoHyphens w:val="0"/>
      <w:spacing w:after="160" w:line="240" w:lineRule="exact"/>
    </w:pPr>
    <w:rPr>
      <w:rFonts w:ascii="Verdana" w:hAnsi="Verdana"/>
      <w:sz w:val="20"/>
    </w:rPr>
  </w:style>
  <w:style w:type="paragraph" w:customStyle="1" w:styleId="a8">
    <w:name w:val="Заголовок таблицы"/>
    <w:basedOn w:val="a6"/>
    <w:rsid w:val="00630EA4"/>
    <w:pPr>
      <w:jc w:val="center"/>
    </w:pPr>
    <w:rPr>
      <w:b/>
      <w:bCs/>
    </w:rPr>
  </w:style>
  <w:style w:type="paragraph" w:styleId="a9">
    <w:name w:val="Balloon Text"/>
    <w:basedOn w:val="a"/>
    <w:semiHidden/>
    <w:rsid w:val="007C5FB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rsid w:val="00D1645B"/>
    <w:rPr>
      <w:sz w:val="20"/>
    </w:rPr>
  </w:style>
  <w:style w:type="character" w:customStyle="1" w:styleId="ab">
    <w:name w:val="Текст сноски Знак"/>
    <w:link w:val="aa"/>
    <w:rsid w:val="00D1645B"/>
    <w:rPr>
      <w:lang w:val="en-US" w:eastAsia="ar-SA"/>
    </w:rPr>
  </w:style>
  <w:style w:type="character" w:styleId="ac">
    <w:name w:val="footnote reference"/>
    <w:rsid w:val="00D1645B"/>
    <w:rPr>
      <w:vertAlign w:val="superscript"/>
    </w:rPr>
  </w:style>
  <w:style w:type="table" w:styleId="ad">
    <w:name w:val="Table Grid"/>
    <w:basedOn w:val="a1"/>
    <w:rsid w:val="00DF3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054256"/>
    <w:pPr>
      <w:widowControl/>
      <w:suppressAutoHyphens w:val="0"/>
      <w:spacing w:before="100" w:beforeAutospacing="1" w:after="100" w:afterAutospacing="1"/>
    </w:pPr>
    <w:rPr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065A5"/>
    <w:rPr>
      <w:kern w:val="36"/>
      <w:sz w:val="24"/>
      <w:szCs w:val="24"/>
    </w:rPr>
  </w:style>
  <w:style w:type="character" w:styleId="af">
    <w:name w:val="Strong"/>
    <w:basedOn w:val="a0"/>
    <w:uiPriority w:val="22"/>
    <w:qFormat/>
    <w:rsid w:val="00D065A5"/>
    <w:rPr>
      <w:b/>
      <w:bCs/>
    </w:rPr>
  </w:style>
  <w:style w:type="character" w:customStyle="1" w:styleId="markedcontent">
    <w:name w:val="markedcontent"/>
    <w:rsid w:val="00AD150D"/>
  </w:style>
  <w:style w:type="character" w:customStyle="1" w:styleId="2">
    <w:name w:val="Основной текст (2)_"/>
    <w:link w:val="20"/>
    <w:locked/>
    <w:rsid w:val="00B92A10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2A10"/>
    <w:pPr>
      <w:widowControl/>
      <w:shd w:val="clear" w:color="auto" w:fill="FFFFFF"/>
      <w:suppressAutoHyphens w:val="0"/>
      <w:spacing w:after="600" w:line="322" w:lineRule="exact"/>
      <w:jc w:val="center"/>
    </w:pPr>
    <w:rPr>
      <w:sz w:val="26"/>
      <w:szCs w:val="26"/>
      <w:lang w:val="ru-RU" w:eastAsia="ru-RU"/>
    </w:rPr>
  </w:style>
  <w:style w:type="character" w:customStyle="1" w:styleId="21pt">
    <w:name w:val="Основной текст (2) + Интервал 1 pt"/>
    <w:rsid w:val="00B92A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paragraph" w:styleId="af0">
    <w:name w:val="No Spacing"/>
    <w:uiPriority w:val="1"/>
    <w:qFormat/>
    <w:rsid w:val="00CE6EA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83E6F-970D-4923-B6C6-F64BCB33F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15</Pages>
  <Words>2960</Words>
  <Characters>16872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doin</Company>
  <LinksUpToDate>false</LinksUpToDate>
  <CharactersWithSpaces>19793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CherkunovaIA</dc:creator>
  <cp:lastModifiedBy>кдн4</cp:lastModifiedBy>
  <cp:revision>74</cp:revision>
  <cp:lastPrinted>2024-07-30T09:58:00Z</cp:lastPrinted>
  <dcterms:created xsi:type="dcterms:W3CDTF">2024-07-31T05:31:00Z</dcterms:created>
  <dcterms:modified xsi:type="dcterms:W3CDTF">2025-09-18T10:57:00Z</dcterms:modified>
</cp:coreProperties>
</file>