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D72" w:rsidRDefault="00DA40B5" w:rsidP="00DA40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42198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061" cy="9036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40B5" w:rsidRPr="00D0174D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0174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ГЛАВА ГОРОДА НЕФТЕЮГАНСКА </w:t>
      </w: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</w:pPr>
      <w:r w:rsidRPr="00DA40B5"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  <w:t>постановление</w:t>
      </w:r>
    </w:p>
    <w:p w:rsidR="00DA40B5" w:rsidRPr="00DA40B5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DA40B5" w:rsidRPr="00DA40B5" w:rsidRDefault="00D0174D" w:rsidP="00DA40B5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7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от </w:t>
      </w:r>
      <w:r w:rsidR="00052FE5" w:rsidRPr="00052FE5">
        <w:rPr>
          <w:rFonts w:ascii="Times New Roman" w:eastAsia="Times New Roman" w:hAnsi="Times New Roman" w:cs="Times New Roman"/>
          <w:sz w:val="28"/>
          <w:szCs w:val="28"/>
          <w:lang w:eastAsia="ru-RU"/>
        </w:rPr>
        <w:t>05.1</w:t>
      </w:r>
      <w:r w:rsidR="00052FE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52FE5" w:rsidRPr="00052FE5">
        <w:rPr>
          <w:rFonts w:ascii="Times New Roman" w:eastAsia="Times New Roman" w:hAnsi="Times New Roman" w:cs="Times New Roman"/>
          <w:sz w:val="28"/>
          <w:szCs w:val="28"/>
          <w:lang w:eastAsia="ru-RU"/>
        </w:rPr>
        <w:t>.2016</w:t>
      </w:r>
      <w:r w:rsidR="00DA40B5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40B5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A40B5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A40B5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A40B5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A40B5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A40B5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A40B5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A40B5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A40B5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52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D017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№</w:t>
      </w:r>
      <w:r w:rsidR="00DA40B5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1534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</w:p>
    <w:p w:rsidR="00DA40B5" w:rsidRPr="00DA40B5" w:rsidRDefault="00DA40B5" w:rsidP="00DA40B5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proofErr w:type="spellStart"/>
      <w:r w:rsidRPr="00DA40B5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г.Нефтеюганск</w:t>
      </w:r>
      <w:proofErr w:type="spellEnd"/>
    </w:p>
    <w:p w:rsidR="00DA40B5" w:rsidRPr="00DA40B5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707936" w:rsidRDefault="002E6976" w:rsidP="002E697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</w:pPr>
      <w:r w:rsidRPr="002E6976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>Об объявлении траура</w:t>
      </w:r>
      <w:r w:rsidR="00707936" w:rsidRPr="00707936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 xml:space="preserve"> </w:t>
      </w:r>
    </w:p>
    <w:p w:rsidR="00707936" w:rsidRDefault="00707936" w:rsidP="002E697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</w:pPr>
      <w:r w:rsidRPr="002E6976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>в муниципальном образовании город Нефтеюганск</w:t>
      </w:r>
      <w:r w:rsidR="002E6976" w:rsidRPr="002E6976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 xml:space="preserve"> </w:t>
      </w:r>
    </w:p>
    <w:p w:rsidR="002E6976" w:rsidRPr="002E6976" w:rsidRDefault="002E6976" w:rsidP="002E697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</w:pPr>
      <w:r w:rsidRPr="002E6976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>в связи с трагической гибелью граждан в дорожно-транспортном происшествии, произошедшем 4 декабря 2016 года</w:t>
      </w:r>
    </w:p>
    <w:p w:rsidR="002E6976" w:rsidRPr="002E6976" w:rsidRDefault="002E6976" w:rsidP="002E697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</w:p>
    <w:p w:rsidR="002E6976" w:rsidRPr="002E6976" w:rsidRDefault="002E6976" w:rsidP="002E697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</w:pPr>
      <w:r w:rsidRPr="002E69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Выражая скорбь по погибшим в дорожно-транспортном происшествии, произошедшем 4 декабря 2016 года, соболезнуя их родным и </w:t>
      </w:r>
      <w:proofErr w:type="gramStart"/>
      <w:r w:rsidRPr="002E69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близким, </w:t>
      </w:r>
      <w:r w:rsidR="0070793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 </w:t>
      </w:r>
      <w:proofErr w:type="gramEnd"/>
      <w:r w:rsidR="0070793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                   с учетом</w:t>
      </w:r>
      <w:r w:rsidR="00446E7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="0070793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постановления</w:t>
      </w:r>
      <w:r w:rsidR="00446E7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Губернатора Ханты-Мансийского автономного округа</w:t>
      </w:r>
      <w:r w:rsidR="004B153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="0070793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-</w:t>
      </w:r>
      <w:r w:rsidR="00446E7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Югры от 04.12.2016 № 145 «Об объявлении траура в связи с трагической гибелью граждан в дорожно-транспортном происшествии, произошедшим 4 декабря 2016 года», </w:t>
      </w:r>
      <w:r w:rsidRPr="002E69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постановляю</w:t>
      </w:r>
      <w:r w:rsidRPr="002E6976">
        <w:rPr>
          <w:rFonts w:ascii="Times New Roman" w:eastAsia="Times New Roman" w:hAnsi="Times New Roman" w:cs="Times New Roman"/>
          <w:bCs/>
          <w:color w:val="000000"/>
          <w:spacing w:val="65"/>
          <w:sz w:val="28"/>
          <w:szCs w:val="28"/>
          <w:lang w:eastAsia="ru-RU"/>
        </w:rPr>
        <w:t>:</w:t>
      </w:r>
    </w:p>
    <w:p w:rsidR="002E6976" w:rsidRPr="002E6976" w:rsidRDefault="002E6976" w:rsidP="002E697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2E69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1.Объявить 5, 6 и 7 декабря 2016 года днями траура в муниципальном образовании город Нефтеюганск.</w:t>
      </w:r>
    </w:p>
    <w:p w:rsidR="002E6976" w:rsidRPr="002E6976" w:rsidRDefault="002E6976" w:rsidP="002E697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2E69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2.В д</w:t>
      </w:r>
      <w:r w:rsidR="0070793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ни</w:t>
      </w:r>
      <w:r w:rsidRPr="002E69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траура на всей территории муниципального образования город Нефтеюганск приспустить флаги муниципального образования город Нефтеюганск.</w:t>
      </w:r>
    </w:p>
    <w:p w:rsidR="002E6976" w:rsidRDefault="002E6976" w:rsidP="002E697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2E69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3.Рекомендовать организациям, телерадиокомпаниям и учреждениям культуры воздержаться в дни траура от проведения увеселительных мероприятий, показа развлекательных программ и передач.</w:t>
      </w:r>
    </w:p>
    <w:p w:rsidR="00446E74" w:rsidRPr="002E6976" w:rsidRDefault="00446E74" w:rsidP="002E697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4.Департаменту по делам администрации города Нефтеюганска направить постановление в Думу города Нефтеюганска для размещения на официальном сайте органов местного самоуправления города Нефтеюганска и обеспечить информирование жителей города Нефтеюганска через средства массовой информации. </w:t>
      </w:r>
    </w:p>
    <w:p w:rsidR="00AC71ED" w:rsidRPr="00AC71ED" w:rsidRDefault="00446E74" w:rsidP="00AC71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AC71ED" w:rsidRPr="00AC71E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.Контроль </w:t>
      </w:r>
      <w:r w:rsidR="00D0174D">
        <w:rPr>
          <w:rFonts w:ascii="Times New Roman" w:eastAsia="Times New Roman" w:hAnsi="Times New Roman" w:cs="Times New Roman"/>
          <w:sz w:val="28"/>
          <w:szCs w:val="20"/>
          <w:lang w:eastAsia="ru-RU"/>
        </w:rPr>
        <w:t>исполнения</w:t>
      </w:r>
      <w:r w:rsidR="00AC71ED" w:rsidRPr="00AC71E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постановления</w:t>
      </w:r>
      <w:r w:rsidR="00AC71ED" w:rsidRPr="00AC7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возложить на заместителя главы города </w:t>
      </w:r>
      <w:r w:rsidR="00AC71ED">
        <w:rPr>
          <w:rFonts w:ascii="Times New Roman" w:eastAsia="Times New Roman" w:hAnsi="Times New Roman" w:cs="Times New Roman"/>
          <w:sz w:val="28"/>
          <w:szCs w:val="28"/>
          <w:lang w:eastAsia="ru-RU"/>
        </w:rPr>
        <w:t>П.А.Прокоповича</w:t>
      </w:r>
      <w:r w:rsidR="00AC71ED" w:rsidRPr="00AC7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A40B5" w:rsidRPr="00DA40B5" w:rsidRDefault="00DA40B5" w:rsidP="00DA40B5">
      <w:pPr>
        <w:shd w:val="clear" w:color="auto" w:fill="FFFFFF"/>
        <w:spacing w:after="0" w:line="240" w:lineRule="auto"/>
        <w:ind w:left="6480"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hd w:val="clear" w:color="auto" w:fill="FFFFFF"/>
        <w:spacing w:after="0" w:line="240" w:lineRule="auto"/>
        <w:ind w:left="6480"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</w:t>
      </w:r>
      <w:r w:rsidR="00034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Нефтеюганска </w:t>
      </w: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С.Ю.Дегтярев</w:t>
      </w:r>
    </w:p>
    <w:p w:rsidR="00DA40B5" w:rsidRPr="00DA40B5" w:rsidRDefault="00DA40B5" w:rsidP="00DA40B5">
      <w:pPr>
        <w:spacing w:after="0" w:line="240" w:lineRule="auto"/>
        <w:ind w:left="6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hd w:val="clear" w:color="auto" w:fill="FFFFFF"/>
        <w:spacing w:after="0" w:line="240" w:lineRule="auto"/>
        <w:ind w:left="6480"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DA40B5" w:rsidRPr="00DA40B5" w:rsidSect="00D0174D">
      <w:headerReference w:type="default" r:id="rId8"/>
      <w:pgSz w:w="11906" w:h="16838"/>
      <w:pgMar w:top="709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57A" w:rsidRDefault="0058757A" w:rsidP="00DA40B5">
      <w:pPr>
        <w:spacing w:after="0" w:line="240" w:lineRule="auto"/>
      </w:pPr>
      <w:r>
        <w:separator/>
      </w:r>
    </w:p>
  </w:endnote>
  <w:endnote w:type="continuationSeparator" w:id="0">
    <w:p w:rsidR="0058757A" w:rsidRDefault="0058757A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57A" w:rsidRDefault="0058757A" w:rsidP="00DA40B5">
      <w:pPr>
        <w:spacing w:after="0" w:line="240" w:lineRule="auto"/>
      </w:pPr>
      <w:r>
        <w:separator/>
      </w:r>
    </w:p>
  </w:footnote>
  <w:footnote w:type="continuationSeparator" w:id="0">
    <w:p w:rsidR="0058757A" w:rsidRDefault="0058757A" w:rsidP="00DA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5713845"/>
      <w:docPartObj>
        <w:docPartGallery w:val="Page Numbers (Top of Page)"/>
        <w:docPartUnique/>
      </w:docPartObj>
    </w:sdtPr>
    <w:sdtEndPr/>
    <w:sdtContent>
      <w:p w:rsidR="0048459C" w:rsidRDefault="000349D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097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8459C" w:rsidRDefault="0048459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453F44"/>
    <w:multiLevelType w:val="hybridMultilevel"/>
    <w:tmpl w:val="BBC871BA"/>
    <w:lvl w:ilvl="0" w:tplc="FFD891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A35"/>
    <w:rsid w:val="000349DD"/>
    <w:rsid w:val="00052FE5"/>
    <w:rsid w:val="000821F7"/>
    <w:rsid w:val="000A1274"/>
    <w:rsid w:val="000F747C"/>
    <w:rsid w:val="001C0599"/>
    <w:rsid w:val="002A4A35"/>
    <w:rsid w:val="002E6976"/>
    <w:rsid w:val="002F4D72"/>
    <w:rsid w:val="00446E74"/>
    <w:rsid w:val="0048459C"/>
    <w:rsid w:val="004B1534"/>
    <w:rsid w:val="0058757A"/>
    <w:rsid w:val="00707936"/>
    <w:rsid w:val="00730978"/>
    <w:rsid w:val="0088175D"/>
    <w:rsid w:val="00882528"/>
    <w:rsid w:val="009B7584"/>
    <w:rsid w:val="00AC71ED"/>
    <w:rsid w:val="00B13DE5"/>
    <w:rsid w:val="00B63EC0"/>
    <w:rsid w:val="00B82250"/>
    <w:rsid w:val="00BD784B"/>
    <w:rsid w:val="00C31B88"/>
    <w:rsid w:val="00D0174D"/>
    <w:rsid w:val="00D82BE9"/>
    <w:rsid w:val="00DA40B5"/>
    <w:rsid w:val="00E14D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3F87CB-8554-466F-9A4F-F546A0C0E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5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Юристы</cp:lastModifiedBy>
  <cp:revision>2</cp:revision>
  <cp:lastPrinted>2016-12-05T06:41:00Z</cp:lastPrinted>
  <dcterms:created xsi:type="dcterms:W3CDTF">2016-12-05T06:46:00Z</dcterms:created>
  <dcterms:modified xsi:type="dcterms:W3CDTF">2016-12-05T06:46:00Z</dcterms:modified>
</cp:coreProperties>
</file>