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DE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98F" w:rsidRDefault="001D1864" w:rsidP="00F539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A4" w:rsidRDefault="001D1864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11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изменения</w:t>
      </w:r>
    </w:p>
    <w:p w:rsidR="007353E2" w:rsidRDefault="007353E2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конкурса </w:t>
      </w:r>
    </w:p>
    <w:p w:rsidR="007353E2" w:rsidRDefault="00E72D28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замещение должности муниципальной службы </w:t>
      </w:r>
    </w:p>
    <w:p w:rsidR="001D1864" w:rsidRPr="001D1864" w:rsidRDefault="00E72D28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органах местного самоуправления города Нефтеюганска</w:t>
      </w:r>
    </w:p>
    <w:p w:rsidR="001D1864" w:rsidRPr="001D1864" w:rsidRDefault="001D1864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64" w:rsidRPr="001D1864" w:rsidRDefault="001D1864" w:rsidP="00096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5D0103" w:rsidRPr="005D0103" w:rsidRDefault="005D0103" w:rsidP="00096BE5">
      <w:pPr>
        <w:ind w:left="567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0103">
        <w:rPr>
          <w:rFonts w:ascii="Times New Roman" w:hAnsi="Times New Roman" w:cs="Times New Roman"/>
          <w:sz w:val="28"/>
          <w:szCs w:val="28"/>
        </w:rPr>
        <w:t>23 декабря 2015 года</w:t>
      </w:r>
    </w:p>
    <w:p w:rsidR="001D1864" w:rsidRPr="00FF7016" w:rsidRDefault="00C274CE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4CC5" w:rsidRPr="00FF7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 статьей 17 Федерального Закона от 02.03.2007 №25-ФЗ «О муниципальной службе в Российской Федерации»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законодательством, руководствуясь 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3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Нефтеюганска, заслушав </w:t>
      </w:r>
      <w:r w:rsidR="00F7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главы города Нефтеюганска </w:t>
      </w:r>
      <w:proofErr w:type="spellStart"/>
      <w:r w:rsidR="00F751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И.Г.Индину</w:t>
      </w:r>
      <w:proofErr w:type="spellEnd"/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города решила:</w:t>
      </w:r>
    </w:p>
    <w:p w:rsidR="007353E2" w:rsidRDefault="001D1864" w:rsidP="0018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1844CF" w:rsidRPr="00FF7016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 муниципальной службы в органах местного самоуправления города Нефтеюганска</w:t>
      </w:r>
      <w:r w:rsidR="007353E2">
        <w:rPr>
          <w:rFonts w:ascii="Times New Roman" w:hAnsi="Times New Roman" w:cs="Times New Roman"/>
          <w:sz w:val="28"/>
          <w:szCs w:val="28"/>
        </w:rPr>
        <w:t>, утвержденный решением Думы города Нефтеюганска от 26.03.2015 № 990-</w:t>
      </w:r>
      <w:r w:rsidR="007353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53E2">
        <w:rPr>
          <w:rFonts w:ascii="Times New Roman" w:hAnsi="Times New Roman" w:cs="Times New Roman"/>
          <w:sz w:val="28"/>
          <w:szCs w:val="28"/>
        </w:rPr>
        <w:t xml:space="preserve"> изменение, изложив подпункт 4 пункта 3.4 в следующей редакции:</w:t>
      </w:r>
    </w:p>
    <w:p w:rsidR="0058548C" w:rsidRPr="00FF7016" w:rsidRDefault="007353E2" w:rsidP="0018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4)</w:t>
      </w:r>
      <w:r w:rsidR="00011AA4">
        <w:rPr>
          <w:rFonts w:ascii="Times New Roman" w:hAnsi="Times New Roman" w:cs="Times New Roman"/>
          <w:sz w:val="28"/>
          <w:szCs w:val="28"/>
        </w:rPr>
        <w:t xml:space="preserve"> </w:t>
      </w:r>
      <w:r w:rsidR="0058548C" w:rsidRPr="0058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граждан, пребывающих в запасе, и лиц, подлежащих призыву на военную службу</w:t>
      </w:r>
      <w:proofErr w:type="gramStart"/>
      <w:r w:rsidR="0058548C" w:rsidRPr="00585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3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2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864" w:rsidRPr="00FF7016" w:rsidRDefault="00B239B5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</w:t>
      </w:r>
      <w:proofErr w:type="spellStart"/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на официальном сайте органов местного самоуправления города Нефтеюганска в сети Интернет. </w:t>
      </w:r>
    </w:p>
    <w:p w:rsidR="001D1864" w:rsidRDefault="00B239B5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7353E2" w:rsidRPr="00FF7016" w:rsidRDefault="007353E2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Pr="001D1864" w:rsidRDefault="001844CF" w:rsidP="00D043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165D3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</w:p>
    <w:p w:rsidR="00605D36" w:rsidRDefault="00605D36" w:rsidP="00605D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433A" w:rsidRDefault="00D0433A" w:rsidP="00605D3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05D36" w:rsidRPr="00605D36" w:rsidRDefault="00824D65" w:rsidP="00605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605D36" w:rsidRPr="00605D36">
        <w:rPr>
          <w:rFonts w:ascii="Times New Roman" w:hAnsi="Times New Roman" w:cs="Times New Roman"/>
          <w:sz w:val="28"/>
          <w:szCs w:val="28"/>
        </w:rPr>
        <w:t>2015 года</w:t>
      </w:r>
    </w:p>
    <w:p w:rsidR="00605D36" w:rsidRDefault="00605D36" w:rsidP="00605D36">
      <w:pPr>
        <w:pStyle w:val="21"/>
        <w:jc w:val="both"/>
        <w:rPr>
          <w:szCs w:val="28"/>
        </w:rPr>
      </w:pPr>
    </w:p>
    <w:p w:rsidR="00605D36" w:rsidRDefault="00605D36" w:rsidP="00605D36">
      <w:pPr>
        <w:pStyle w:val="21"/>
        <w:jc w:val="both"/>
        <w:rPr>
          <w:sz w:val="24"/>
          <w:szCs w:val="24"/>
        </w:rPr>
      </w:pPr>
      <w:r>
        <w:rPr>
          <w:szCs w:val="28"/>
        </w:rPr>
        <w:t>№1177 -</w:t>
      </w:r>
      <w:r>
        <w:rPr>
          <w:szCs w:val="28"/>
          <w:lang w:val="en-US"/>
        </w:rPr>
        <w:t>V</w:t>
      </w:r>
    </w:p>
    <w:p w:rsidR="001844CF" w:rsidRPr="001165D3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44CF" w:rsidRPr="001165D3" w:rsidSect="006129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42" w:rsidRDefault="00171D42" w:rsidP="001D1864">
      <w:pPr>
        <w:spacing w:after="0" w:line="240" w:lineRule="auto"/>
      </w:pPr>
      <w:r>
        <w:separator/>
      </w:r>
    </w:p>
  </w:endnote>
  <w:endnote w:type="continuationSeparator" w:id="0">
    <w:p w:rsidR="00171D42" w:rsidRDefault="00171D42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42" w:rsidRDefault="00171D42" w:rsidP="001D1864">
      <w:pPr>
        <w:spacing w:after="0" w:line="240" w:lineRule="auto"/>
      </w:pPr>
      <w:r>
        <w:separator/>
      </w:r>
    </w:p>
  </w:footnote>
  <w:footnote w:type="continuationSeparator" w:id="0">
    <w:p w:rsidR="00171D42" w:rsidRDefault="00171D42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3112"/>
      <w:docPartObj>
        <w:docPartGallery w:val="Page Numbers (Top of Page)"/>
        <w:docPartUnique/>
      </w:docPartObj>
    </w:sdtPr>
    <w:sdtEndPr/>
    <w:sdtContent>
      <w:p w:rsidR="0085610E" w:rsidRDefault="005C6A07">
        <w:pPr>
          <w:pStyle w:val="a4"/>
          <w:jc w:val="center"/>
        </w:pPr>
        <w:r>
          <w:fldChar w:fldCharType="begin"/>
        </w:r>
        <w:r w:rsidR="0085610E">
          <w:instrText>PAGE   \* MERGEFORMAT</w:instrText>
        </w:r>
        <w:r>
          <w:fldChar w:fldCharType="separate"/>
        </w:r>
        <w:r w:rsidR="0048794B">
          <w:rPr>
            <w:noProof/>
          </w:rPr>
          <w:t>2</w:t>
        </w:r>
        <w:r>
          <w:fldChar w:fldCharType="end"/>
        </w:r>
      </w:p>
    </w:sdtContent>
  </w:sdt>
  <w:p w:rsidR="0085610E" w:rsidRDefault="00856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11AA4"/>
    <w:rsid w:val="00015EE4"/>
    <w:rsid w:val="00020FE5"/>
    <w:rsid w:val="00033F24"/>
    <w:rsid w:val="000406D5"/>
    <w:rsid w:val="000542BD"/>
    <w:rsid w:val="00076EBC"/>
    <w:rsid w:val="00086FB3"/>
    <w:rsid w:val="00096BE5"/>
    <w:rsid w:val="000D545C"/>
    <w:rsid w:val="000D7F3F"/>
    <w:rsid w:val="000E1281"/>
    <w:rsid w:val="000E31FC"/>
    <w:rsid w:val="000E6991"/>
    <w:rsid w:val="000F1A16"/>
    <w:rsid w:val="001165D3"/>
    <w:rsid w:val="00132DBC"/>
    <w:rsid w:val="001366F1"/>
    <w:rsid w:val="00140228"/>
    <w:rsid w:val="00143398"/>
    <w:rsid w:val="0014429E"/>
    <w:rsid w:val="0015001C"/>
    <w:rsid w:val="00167AB7"/>
    <w:rsid w:val="00170458"/>
    <w:rsid w:val="00171D42"/>
    <w:rsid w:val="00174A41"/>
    <w:rsid w:val="00175287"/>
    <w:rsid w:val="001844CF"/>
    <w:rsid w:val="001A0809"/>
    <w:rsid w:val="001B29F0"/>
    <w:rsid w:val="001C51C1"/>
    <w:rsid w:val="001C735F"/>
    <w:rsid w:val="001D0C0E"/>
    <w:rsid w:val="001D1864"/>
    <w:rsid w:val="001D21A5"/>
    <w:rsid w:val="001D6C6A"/>
    <w:rsid w:val="001E7BF6"/>
    <w:rsid w:val="00246CE2"/>
    <w:rsid w:val="00252EF2"/>
    <w:rsid w:val="002630F9"/>
    <w:rsid w:val="00284729"/>
    <w:rsid w:val="002B5A6C"/>
    <w:rsid w:val="002E5A86"/>
    <w:rsid w:val="002F03F9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C01D6"/>
    <w:rsid w:val="003D539C"/>
    <w:rsid w:val="003E2397"/>
    <w:rsid w:val="003F0322"/>
    <w:rsid w:val="00401EFA"/>
    <w:rsid w:val="00402AA1"/>
    <w:rsid w:val="00412F90"/>
    <w:rsid w:val="00415CB4"/>
    <w:rsid w:val="00451832"/>
    <w:rsid w:val="00460100"/>
    <w:rsid w:val="00463284"/>
    <w:rsid w:val="004762D4"/>
    <w:rsid w:val="00480344"/>
    <w:rsid w:val="004809AD"/>
    <w:rsid w:val="0048794B"/>
    <w:rsid w:val="00497E30"/>
    <w:rsid w:val="004D64DF"/>
    <w:rsid w:val="004E4E01"/>
    <w:rsid w:val="004F1A65"/>
    <w:rsid w:val="004F1AD7"/>
    <w:rsid w:val="00500AA4"/>
    <w:rsid w:val="00501479"/>
    <w:rsid w:val="0050524C"/>
    <w:rsid w:val="00516E7A"/>
    <w:rsid w:val="0052557A"/>
    <w:rsid w:val="0053224A"/>
    <w:rsid w:val="00534CC5"/>
    <w:rsid w:val="005470B1"/>
    <w:rsid w:val="00547284"/>
    <w:rsid w:val="0055264A"/>
    <w:rsid w:val="0055305E"/>
    <w:rsid w:val="00553240"/>
    <w:rsid w:val="0056184D"/>
    <w:rsid w:val="00562563"/>
    <w:rsid w:val="0058548C"/>
    <w:rsid w:val="005873F2"/>
    <w:rsid w:val="00596E30"/>
    <w:rsid w:val="005A0D93"/>
    <w:rsid w:val="005A1EB2"/>
    <w:rsid w:val="005B423A"/>
    <w:rsid w:val="005C1A40"/>
    <w:rsid w:val="005C6588"/>
    <w:rsid w:val="005C6A07"/>
    <w:rsid w:val="005D0103"/>
    <w:rsid w:val="005D4BD3"/>
    <w:rsid w:val="005F3BEA"/>
    <w:rsid w:val="0060596D"/>
    <w:rsid w:val="00605D36"/>
    <w:rsid w:val="00612961"/>
    <w:rsid w:val="00612B49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82B01"/>
    <w:rsid w:val="00695C9C"/>
    <w:rsid w:val="006A1A9F"/>
    <w:rsid w:val="006B1DE6"/>
    <w:rsid w:val="006D185E"/>
    <w:rsid w:val="006D4C3F"/>
    <w:rsid w:val="006D4F34"/>
    <w:rsid w:val="006D739E"/>
    <w:rsid w:val="00724500"/>
    <w:rsid w:val="00731705"/>
    <w:rsid w:val="007353E2"/>
    <w:rsid w:val="00735F1A"/>
    <w:rsid w:val="007364D0"/>
    <w:rsid w:val="00760E32"/>
    <w:rsid w:val="0076507F"/>
    <w:rsid w:val="00765253"/>
    <w:rsid w:val="00767105"/>
    <w:rsid w:val="00780E8D"/>
    <w:rsid w:val="00785F7F"/>
    <w:rsid w:val="00787F8A"/>
    <w:rsid w:val="00791A39"/>
    <w:rsid w:val="00793DED"/>
    <w:rsid w:val="00796DFA"/>
    <w:rsid w:val="00797B7D"/>
    <w:rsid w:val="007C010A"/>
    <w:rsid w:val="007D6E88"/>
    <w:rsid w:val="007E57B2"/>
    <w:rsid w:val="00824D65"/>
    <w:rsid w:val="008327EF"/>
    <w:rsid w:val="00834E95"/>
    <w:rsid w:val="00840050"/>
    <w:rsid w:val="00842EBE"/>
    <w:rsid w:val="008528C2"/>
    <w:rsid w:val="0085610E"/>
    <w:rsid w:val="00856DEC"/>
    <w:rsid w:val="0086782C"/>
    <w:rsid w:val="008827BE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F03"/>
    <w:rsid w:val="00954DD2"/>
    <w:rsid w:val="009608A8"/>
    <w:rsid w:val="00980244"/>
    <w:rsid w:val="00987AF6"/>
    <w:rsid w:val="009C4FD2"/>
    <w:rsid w:val="009E0041"/>
    <w:rsid w:val="009E6554"/>
    <w:rsid w:val="009F3FEF"/>
    <w:rsid w:val="00A03AB0"/>
    <w:rsid w:val="00A134B7"/>
    <w:rsid w:val="00A2576C"/>
    <w:rsid w:val="00A33321"/>
    <w:rsid w:val="00A36125"/>
    <w:rsid w:val="00A6767F"/>
    <w:rsid w:val="00A765F7"/>
    <w:rsid w:val="00A80C61"/>
    <w:rsid w:val="00A81515"/>
    <w:rsid w:val="00AA3A51"/>
    <w:rsid w:val="00AA3C0C"/>
    <w:rsid w:val="00AA629F"/>
    <w:rsid w:val="00AD45E6"/>
    <w:rsid w:val="00AD7825"/>
    <w:rsid w:val="00AE6EFB"/>
    <w:rsid w:val="00AF7F6A"/>
    <w:rsid w:val="00B02EB7"/>
    <w:rsid w:val="00B03799"/>
    <w:rsid w:val="00B1489A"/>
    <w:rsid w:val="00B239B5"/>
    <w:rsid w:val="00B32228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D09D0"/>
    <w:rsid w:val="00BD23B5"/>
    <w:rsid w:val="00BD258B"/>
    <w:rsid w:val="00BE60FA"/>
    <w:rsid w:val="00BF2FB0"/>
    <w:rsid w:val="00BF31FD"/>
    <w:rsid w:val="00C07C4D"/>
    <w:rsid w:val="00C10F69"/>
    <w:rsid w:val="00C274CE"/>
    <w:rsid w:val="00C42C4B"/>
    <w:rsid w:val="00C46898"/>
    <w:rsid w:val="00C71C41"/>
    <w:rsid w:val="00C81DB1"/>
    <w:rsid w:val="00C84700"/>
    <w:rsid w:val="00C96A79"/>
    <w:rsid w:val="00CA1DB6"/>
    <w:rsid w:val="00CC3113"/>
    <w:rsid w:val="00CD1BDE"/>
    <w:rsid w:val="00D0433A"/>
    <w:rsid w:val="00D06B29"/>
    <w:rsid w:val="00D13D37"/>
    <w:rsid w:val="00D270D6"/>
    <w:rsid w:val="00D44CAC"/>
    <w:rsid w:val="00D44F49"/>
    <w:rsid w:val="00D740FA"/>
    <w:rsid w:val="00D8175C"/>
    <w:rsid w:val="00DB58B9"/>
    <w:rsid w:val="00DB5BA0"/>
    <w:rsid w:val="00DC3393"/>
    <w:rsid w:val="00DE020C"/>
    <w:rsid w:val="00DE083B"/>
    <w:rsid w:val="00DE4BFF"/>
    <w:rsid w:val="00DF12E7"/>
    <w:rsid w:val="00DF4BCC"/>
    <w:rsid w:val="00E01708"/>
    <w:rsid w:val="00E073E3"/>
    <w:rsid w:val="00E16A2E"/>
    <w:rsid w:val="00E21447"/>
    <w:rsid w:val="00E21F49"/>
    <w:rsid w:val="00E243A4"/>
    <w:rsid w:val="00E34134"/>
    <w:rsid w:val="00E4664A"/>
    <w:rsid w:val="00E6264A"/>
    <w:rsid w:val="00E6649D"/>
    <w:rsid w:val="00E72D28"/>
    <w:rsid w:val="00E739C3"/>
    <w:rsid w:val="00E857DC"/>
    <w:rsid w:val="00E97053"/>
    <w:rsid w:val="00EA57BB"/>
    <w:rsid w:val="00EB3296"/>
    <w:rsid w:val="00EB7D32"/>
    <w:rsid w:val="00EC709A"/>
    <w:rsid w:val="00ED40F7"/>
    <w:rsid w:val="00ED5B52"/>
    <w:rsid w:val="00EF05E6"/>
    <w:rsid w:val="00F001F1"/>
    <w:rsid w:val="00F06D17"/>
    <w:rsid w:val="00F116EB"/>
    <w:rsid w:val="00F1290F"/>
    <w:rsid w:val="00F24128"/>
    <w:rsid w:val="00F25CB3"/>
    <w:rsid w:val="00F36F13"/>
    <w:rsid w:val="00F37B3D"/>
    <w:rsid w:val="00F402B0"/>
    <w:rsid w:val="00F42332"/>
    <w:rsid w:val="00F5398F"/>
    <w:rsid w:val="00F56CCC"/>
    <w:rsid w:val="00F6543D"/>
    <w:rsid w:val="00F75158"/>
    <w:rsid w:val="00F8273F"/>
    <w:rsid w:val="00FC1FD5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B2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42</cp:revision>
  <cp:lastPrinted>2015-12-16T10:13:00Z</cp:lastPrinted>
  <dcterms:created xsi:type="dcterms:W3CDTF">2015-03-13T12:51:00Z</dcterms:created>
  <dcterms:modified xsi:type="dcterms:W3CDTF">2015-12-28T07:50:00Z</dcterms:modified>
</cp:coreProperties>
</file>