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753483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3A24322" wp14:editId="12F6551B">
                                        <wp:extent cx="2247900" cy="1152330"/>
                                        <wp:effectExtent l="0" t="0" r="0" b="0"/>
                                        <wp:docPr id="7" name="Рисунок 7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7307" cy="1187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75348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A24322" wp14:editId="12F6551B">
                                  <wp:extent cx="2247900" cy="1152330"/>
                                  <wp:effectExtent l="0" t="0" r="0" b="0"/>
                                  <wp:docPr id="7" name="Рисунок 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307" cy="1187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сообщение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несчастного случая</w:t>
            </w:r>
            <w:r w:rsidR="00BE1139" w:rsidRPr="00BE1139">
              <w:rPr>
                <w:rFonts w:ascii="Times New Roman" w:hAnsi="Times New Roman" w:cs="Times New Roman"/>
                <w:sz w:val="28"/>
                <w:szCs w:val="28"/>
              </w:rPr>
              <w:t>: 30.05</w:t>
            </w:r>
            <w:r w:rsidR="001528DF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12C3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139" w:rsidRPr="00BE113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 и услуги по перевозкам</w:t>
            </w:r>
          </w:p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1139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 автомобиля</w:t>
            </w:r>
          </w:p>
          <w:p w:rsidR="00CA339A" w:rsidRPr="00BE1139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характеристика места, где произошел несчастный случай:</w:t>
            </w:r>
            <w:r w:rsidR="00B327F3">
              <w:rPr>
                <w:u w:val="single"/>
              </w:rPr>
              <w:t xml:space="preserve"> </w:t>
            </w:r>
            <w:r w:rsidR="00B327F3" w:rsidRPr="00B327F3">
              <w:rPr>
                <w:rFonts w:ascii="Times New Roman" w:hAnsi="Times New Roman" w:cs="Times New Roman"/>
                <w:sz w:val="28"/>
                <w:szCs w:val="28"/>
              </w:rPr>
              <w:t>Проезд через протоку в районе кустовой площадки</w:t>
            </w:r>
          </w:p>
          <w:p w:rsidR="00D13CB2" w:rsidRPr="00550FFA" w:rsidRDefault="00CA339A" w:rsidP="00550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Оборудование, использование которого привело к несчастному случаю: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7F3" w:rsidRPr="00B327F3">
              <w:rPr>
                <w:rFonts w:ascii="Times New Roman" w:hAnsi="Times New Roman" w:cs="Times New Roman"/>
                <w:sz w:val="28"/>
                <w:szCs w:val="28"/>
              </w:rPr>
              <w:t>КАМАЗ-53504-46 (седельный тягач с полуприцепом-цистерной, перевозил техническую воду)</w:t>
            </w:r>
          </w:p>
        </w:tc>
      </w:tr>
    </w:tbl>
    <w:p w:rsidR="00CB1AB6" w:rsidRPr="00BE1139" w:rsidRDefault="00AA38A7" w:rsidP="00B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Краткое описание несчастного случая:</w:t>
      </w:r>
      <w:r w:rsidR="0075619A" w:rsidRPr="00BE1139">
        <w:rPr>
          <w:rFonts w:ascii="Times New Roman" w:hAnsi="Times New Roman" w:cs="Times New Roman"/>
          <w:sz w:val="28"/>
          <w:szCs w:val="28"/>
        </w:rPr>
        <w:t xml:space="preserve"> </w:t>
      </w:r>
      <w:r w:rsidR="00BE1139" w:rsidRPr="00BE1139">
        <w:rPr>
          <w:rFonts w:ascii="Times New Roman" w:hAnsi="Times New Roman" w:cs="Times New Roman"/>
          <w:color w:val="000000" w:themeColor="text1"/>
          <w:sz w:val="28"/>
          <w:szCs w:val="28"/>
        </w:rPr>
        <w:t>На проезде через протоку в районе кустовой площадки произошло обрушение части дорожного полотна, в результате чего, двигающееся транспортное средство КАМАЗ-53504-46 (седельный тягач с полуприцепом-цистерной, перевозил техническую воду) съехало с колеи с последующим опрокид</w:t>
      </w:r>
      <w:r w:rsidR="002200C9">
        <w:rPr>
          <w:rFonts w:ascii="Times New Roman" w:hAnsi="Times New Roman" w:cs="Times New Roman"/>
          <w:color w:val="000000" w:themeColor="text1"/>
          <w:sz w:val="28"/>
          <w:szCs w:val="28"/>
        </w:rPr>
        <w:t>ыванием в водоём (глубина 2 м.)</w:t>
      </w:r>
    </w:p>
    <w:p w:rsidR="00BE1139" w:rsidRPr="00BE1139" w:rsidRDefault="00AA38A7" w:rsidP="00AF651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Вид происшествия</w:t>
      </w:r>
      <w:r w:rsidR="007455CF" w:rsidRPr="00BE113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455CF" w:rsidRPr="00BE1139">
        <w:rPr>
          <w:rFonts w:ascii="Times New Roman" w:hAnsi="Times New Roman"/>
          <w:sz w:val="28"/>
          <w:szCs w:val="28"/>
        </w:rPr>
        <w:t xml:space="preserve"> </w:t>
      </w:r>
      <w:r w:rsidR="00BE1139" w:rsidRPr="00BE1139">
        <w:rPr>
          <w:rFonts w:ascii="Times New Roman" w:hAnsi="Times New Roman"/>
          <w:sz w:val="28"/>
          <w:szCs w:val="28"/>
        </w:rPr>
        <w:t>Утопление и погружение в воду в результате падения в естественном или искусственном водоеме  </w:t>
      </w:r>
      <w:r w:rsidR="00BE1139" w:rsidRPr="00BE113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6BA6" w:rsidRPr="00BE1139" w:rsidRDefault="00AA38A7" w:rsidP="00AF651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Причины несчастного случая:</w:t>
      </w:r>
    </w:p>
    <w:p w:rsidR="00BE1139" w:rsidRPr="00BE1139" w:rsidRDefault="00536BA6" w:rsidP="007455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="00BE1139" w:rsidRPr="00BE113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E1139" w:rsidRPr="00BE1139" w:rsidRDefault="00BE1139" w:rsidP="00745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0C9">
        <w:rPr>
          <w:rFonts w:ascii="Times New Roman" w:hAnsi="Times New Roman" w:cs="Times New Roman"/>
          <w:bCs/>
          <w:sz w:val="28"/>
          <w:szCs w:val="28"/>
        </w:rPr>
        <w:t>1</w:t>
      </w:r>
      <w:r w:rsidRPr="00BE11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1139">
        <w:rPr>
          <w:rFonts w:ascii="Times New Roman" w:hAnsi="Times New Roman" w:cs="Times New Roman"/>
          <w:sz w:val="28"/>
          <w:szCs w:val="28"/>
        </w:rPr>
        <w:t>Необеспечение контроля за состоянием территории (дорог), технологического и вспомогательного оборудования, своевременным проведением планово-предупредительного ремонта и осмотра, техническим обслуживанием</w:t>
      </w:r>
    </w:p>
    <w:p w:rsidR="00BE1139" w:rsidRPr="00BE1139" w:rsidRDefault="005A1617" w:rsidP="00745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1139" w:rsidRPr="00BE1139">
        <w:rPr>
          <w:rFonts w:ascii="Times New Roman" w:hAnsi="Times New Roman" w:cs="Times New Roman"/>
          <w:sz w:val="28"/>
          <w:szCs w:val="28"/>
        </w:rPr>
        <w:t>Причинение вреда жизни и здоровью в результате чрезвычайных ситуаций природного характера, выраженное обвалом части дорожного полотна</w:t>
      </w:r>
    </w:p>
    <w:p w:rsidR="00B020BB" w:rsidRPr="00BE1139" w:rsidRDefault="00461EFF" w:rsidP="00745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Сопутствующие:</w:t>
      </w:r>
      <w:r w:rsidR="007455CF" w:rsidRPr="00BE1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C3" w:rsidRPr="00BE1139" w:rsidRDefault="00BE1139" w:rsidP="00BE1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sz w:val="28"/>
          <w:szCs w:val="28"/>
        </w:rPr>
        <w:t xml:space="preserve">1.Нарушение требования безопасности при эксплуатации транспортных средств, выразившееся в том, что водитель автомобиля не убедился в безопасности своих действий чем </w:t>
      </w:r>
      <w:r w:rsidR="002200C9">
        <w:rPr>
          <w:rFonts w:ascii="Times New Roman" w:hAnsi="Times New Roman" w:cs="Times New Roman"/>
          <w:sz w:val="28"/>
          <w:szCs w:val="28"/>
        </w:rPr>
        <w:t>повлек опрокидывания автомобиля</w:t>
      </w:r>
    </w:p>
    <w:p w:rsidR="00BE1139" w:rsidRPr="00BE1139" w:rsidRDefault="005A1617" w:rsidP="00BE1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="00BE1139" w:rsidRPr="00BE1139">
        <w:rPr>
          <w:rFonts w:ascii="Times New Roman" w:hAnsi="Times New Roman" w:cs="Times New Roman"/>
          <w:sz w:val="28"/>
          <w:szCs w:val="28"/>
        </w:rPr>
        <w:t>Неудовлетворительная организация и проведение подготовки работников по охране труда, в том числе отсутствие в инструкции по охране труда способов проезда по дор</w:t>
      </w:r>
      <w:r w:rsidR="002200C9">
        <w:rPr>
          <w:rFonts w:ascii="Times New Roman" w:hAnsi="Times New Roman" w:cs="Times New Roman"/>
          <w:sz w:val="28"/>
          <w:szCs w:val="28"/>
        </w:rPr>
        <w:t>огам не федерального назначения</w:t>
      </w:r>
    </w:p>
    <w:p w:rsidR="006C2273" w:rsidRDefault="006C2273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8"/>
          <w:szCs w:val="28"/>
        </w:rPr>
      </w:pPr>
    </w:p>
    <w:p w:rsidR="0092295D" w:rsidRPr="00BE1139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color w:val="FF0000"/>
          <w:sz w:val="28"/>
          <w:szCs w:val="28"/>
        </w:rPr>
        <w:t xml:space="preserve">ВАЖНО: </w:t>
      </w:r>
      <w:r w:rsidRPr="00BE1139">
        <w:rPr>
          <w:rFonts w:ascii="Times New Roman" w:hAnsi="Times New Roman" w:cs="Times New Roman"/>
          <w:sz w:val="28"/>
          <w:szCs w:val="28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BE1139" w:rsidRPr="00AF6518" w:rsidRDefault="00BE1139" w:rsidP="00461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1C" w:rsidRDefault="00F9051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A5" w:rsidRDefault="006F27A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385" w:rsidRDefault="007C438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385" w:rsidRPr="004F1614" w:rsidRDefault="007C438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385" w:rsidRPr="004F1614" w:rsidSect="006C227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127F43"/>
    <w:rsid w:val="001528DF"/>
    <w:rsid w:val="001F2437"/>
    <w:rsid w:val="002200C9"/>
    <w:rsid w:val="00262411"/>
    <w:rsid w:val="002819ED"/>
    <w:rsid w:val="002917CA"/>
    <w:rsid w:val="00354C15"/>
    <w:rsid w:val="00411E70"/>
    <w:rsid w:val="004231F7"/>
    <w:rsid w:val="004312C3"/>
    <w:rsid w:val="00461EFF"/>
    <w:rsid w:val="004F1614"/>
    <w:rsid w:val="00536BA6"/>
    <w:rsid w:val="00550FFA"/>
    <w:rsid w:val="005833EE"/>
    <w:rsid w:val="005A1617"/>
    <w:rsid w:val="005C196A"/>
    <w:rsid w:val="005F67F6"/>
    <w:rsid w:val="00635FDF"/>
    <w:rsid w:val="006C2273"/>
    <w:rsid w:val="006F27A5"/>
    <w:rsid w:val="00713FB6"/>
    <w:rsid w:val="007455CF"/>
    <w:rsid w:val="00753483"/>
    <w:rsid w:val="0075619A"/>
    <w:rsid w:val="007667BE"/>
    <w:rsid w:val="007C4385"/>
    <w:rsid w:val="007E422A"/>
    <w:rsid w:val="007F642A"/>
    <w:rsid w:val="00804605"/>
    <w:rsid w:val="00836432"/>
    <w:rsid w:val="0084404E"/>
    <w:rsid w:val="00915768"/>
    <w:rsid w:val="0092295D"/>
    <w:rsid w:val="009B739B"/>
    <w:rsid w:val="00A270FB"/>
    <w:rsid w:val="00AA38A7"/>
    <w:rsid w:val="00AD1879"/>
    <w:rsid w:val="00AF6518"/>
    <w:rsid w:val="00B020BB"/>
    <w:rsid w:val="00B327F3"/>
    <w:rsid w:val="00B765F9"/>
    <w:rsid w:val="00BB3501"/>
    <w:rsid w:val="00BE1139"/>
    <w:rsid w:val="00BF2EBF"/>
    <w:rsid w:val="00C125C2"/>
    <w:rsid w:val="00C669C9"/>
    <w:rsid w:val="00CA339A"/>
    <w:rsid w:val="00CB1AB6"/>
    <w:rsid w:val="00CD73F1"/>
    <w:rsid w:val="00D13CB2"/>
    <w:rsid w:val="00D83865"/>
    <w:rsid w:val="00E05E6E"/>
    <w:rsid w:val="00E31835"/>
    <w:rsid w:val="00E40CFB"/>
    <w:rsid w:val="00E427D8"/>
    <w:rsid w:val="00EC227E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640A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AD02-6008-47DF-862E-B6C085B8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43</cp:revision>
  <cp:lastPrinted>2024-06-14T10:15:00Z</cp:lastPrinted>
  <dcterms:created xsi:type="dcterms:W3CDTF">2023-04-03T10:27:00Z</dcterms:created>
  <dcterms:modified xsi:type="dcterms:W3CDTF">2024-06-14T10:17:00Z</dcterms:modified>
</cp:coreProperties>
</file>