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6016DA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17780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3CB0" w:rsidRPr="000142E6" w:rsidRDefault="00093CB0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Pr="005A03FB" w:rsidRDefault="007855CB" w:rsidP="00C326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 xml:space="preserve">АДМИНИСТРАЦИЯ </w:t>
      </w:r>
      <w:r w:rsidRPr="005A03FB">
        <w:rPr>
          <w:rFonts w:eastAsia="Calibri"/>
          <w:b/>
          <w:sz w:val="32"/>
          <w:szCs w:val="32"/>
        </w:rPr>
        <w:t>ГОРОДА НЕФТЕЮГАНСКА</w:t>
      </w:r>
    </w:p>
    <w:p w:rsidR="007855CB" w:rsidRPr="005A03F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7855CB" w:rsidRPr="005A03FB" w:rsidRDefault="007855CB" w:rsidP="00C326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5A03FB">
        <w:rPr>
          <w:rFonts w:eastAsia="Calibri"/>
          <w:b/>
          <w:sz w:val="40"/>
          <w:szCs w:val="40"/>
        </w:rPr>
        <w:t>ПОСТАНОВЛЕНИЕ</w:t>
      </w:r>
    </w:p>
    <w:p w:rsidR="007855CB" w:rsidRPr="0052293B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855CB" w:rsidRPr="005A03FB" w:rsidRDefault="005165F2" w:rsidP="007855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165F2">
        <w:rPr>
          <w:rFonts w:eastAsia="Calibri"/>
          <w:sz w:val="28"/>
          <w:szCs w:val="28"/>
        </w:rPr>
        <w:t xml:space="preserve">23.09.2015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5165F2">
        <w:rPr>
          <w:rFonts w:eastAsia="Calibri"/>
          <w:sz w:val="28"/>
          <w:szCs w:val="28"/>
        </w:rPr>
        <w:t>№ 89</w:t>
      </w:r>
      <w:r>
        <w:rPr>
          <w:rFonts w:eastAsia="Calibri"/>
          <w:sz w:val="28"/>
          <w:szCs w:val="28"/>
        </w:rPr>
        <w:t>8</w:t>
      </w:r>
      <w:r w:rsidRPr="005165F2">
        <w:rPr>
          <w:rFonts w:eastAsia="Calibri"/>
          <w:sz w:val="28"/>
          <w:szCs w:val="28"/>
        </w:rPr>
        <w:t>-п</w:t>
      </w:r>
    </w:p>
    <w:p w:rsidR="007855CB" w:rsidRPr="005A03FB" w:rsidRDefault="000142E6" w:rsidP="000142E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5A03FB">
        <w:rPr>
          <w:rFonts w:eastAsia="Calibri"/>
          <w:sz w:val="24"/>
          <w:szCs w:val="24"/>
        </w:rPr>
        <w:t>г.Нефтеюганск</w:t>
      </w:r>
    </w:p>
    <w:p w:rsidR="007855CB" w:rsidRPr="0052293B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741C" w:rsidRPr="00FF741C" w:rsidRDefault="00FF741C" w:rsidP="00FF741C">
      <w:pPr>
        <w:jc w:val="center"/>
        <w:rPr>
          <w:rFonts w:eastAsia="Calibri"/>
          <w:b/>
          <w:sz w:val="28"/>
          <w:szCs w:val="28"/>
        </w:rPr>
      </w:pPr>
      <w:r w:rsidRPr="00FF741C">
        <w:rPr>
          <w:rFonts w:eastAsia="Calibri"/>
          <w:b/>
          <w:sz w:val="28"/>
          <w:szCs w:val="28"/>
        </w:rPr>
        <w:t>О</w:t>
      </w:r>
      <w:r w:rsidR="00207B96">
        <w:rPr>
          <w:rFonts w:eastAsia="Calibri"/>
          <w:b/>
          <w:sz w:val="28"/>
          <w:szCs w:val="28"/>
        </w:rPr>
        <w:t>б</w:t>
      </w:r>
      <w:r w:rsidRPr="00FF741C">
        <w:rPr>
          <w:rFonts w:eastAsia="Calibri"/>
          <w:b/>
          <w:sz w:val="28"/>
          <w:szCs w:val="28"/>
        </w:rPr>
        <w:t xml:space="preserve"> инвентаризации адресов на территории </w:t>
      </w:r>
      <w:r>
        <w:rPr>
          <w:rFonts w:eastAsia="Calibri"/>
          <w:b/>
          <w:sz w:val="28"/>
          <w:szCs w:val="28"/>
        </w:rPr>
        <w:t xml:space="preserve">города </w:t>
      </w:r>
      <w:r w:rsidRPr="00FF741C">
        <w:rPr>
          <w:rFonts w:eastAsia="Calibri"/>
          <w:b/>
          <w:sz w:val="28"/>
          <w:szCs w:val="28"/>
        </w:rPr>
        <w:t>Нефтеюганска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533772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В</w:t>
      </w:r>
      <w:r w:rsidR="00207B96">
        <w:rPr>
          <w:rFonts w:eastAsia="Calibri"/>
          <w:sz w:val="28"/>
          <w:szCs w:val="28"/>
        </w:rPr>
        <w:t xml:space="preserve"> соответствии с</w:t>
      </w:r>
      <w:r w:rsidRPr="00FF741C">
        <w:rPr>
          <w:rFonts w:eastAsia="Calibri"/>
          <w:sz w:val="28"/>
          <w:szCs w:val="28"/>
        </w:rPr>
        <w:t xml:space="preserve"> Федеральн</w:t>
      </w:r>
      <w:r w:rsidR="00207B96">
        <w:rPr>
          <w:rFonts w:eastAsia="Calibri"/>
          <w:sz w:val="28"/>
          <w:szCs w:val="28"/>
        </w:rPr>
        <w:t>ым</w:t>
      </w:r>
      <w:r w:rsidRPr="00FF741C">
        <w:rPr>
          <w:rFonts w:eastAsia="Calibri"/>
          <w:sz w:val="28"/>
          <w:szCs w:val="28"/>
        </w:rPr>
        <w:t xml:space="preserve"> закон</w:t>
      </w:r>
      <w:r w:rsidR="00207B96">
        <w:rPr>
          <w:rFonts w:eastAsia="Calibri"/>
          <w:sz w:val="28"/>
          <w:szCs w:val="28"/>
        </w:rPr>
        <w:t>ом</w:t>
      </w:r>
      <w:r w:rsidRPr="00FF741C">
        <w:rPr>
          <w:rFonts w:eastAsia="Calibri"/>
          <w:sz w:val="28"/>
          <w:szCs w:val="28"/>
        </w:rPr>
        <w:t xml:space="preserve"> от 28.12.2013 № 443-ФЗ </w:t>
      </w:r>
      <w:r w:rsidR="00EB6315">
        <w:rPr>
          <w:rFonts w:eastAsia="Calibri"/>
          <w:sz w:val="28"/>
          <w:szCs w:val="28"/>
        </w:rPr>
        <w:t xml:space="preserve">                    </w:t>
      </w:r>
      <w:r w:rsidRPr="00FF741C">
        <w:rPr>
          <w:rFonts w:eastAsia="Calibri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07B96">
        <w:rPr>
          <w:rFonts w:eastAsia="Calibri"/>
          <w:sz w:val="28"/>
          <w:szCs w:val="28"/>
        </w:rPr>
        <w:t>ем</w:t>
      </w:r>
      <w:r w:rsidRPr="00FF741C">
        <w:rPr>
          <w:rFonts w:eastAsia="Calibri"/>
          <w:sz w:val="28"/>
          <w:szCs w:val="28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</w:t>
      </w:r>
      <w:r w:rsidR="00207B96">
        <w:rPr>
          <w:rFonts w:eastAsia="Calibri"/>
          <w:sz w:val="28"/>
          <w:szCs w:val="28"/>
        </w:rPr>
        <w:t>а</w:t>
      </w:r>
      <w:r w:rsidRPr="00FF741C">
        <w:rPr>
          <w:rFonts w:eastAsia="Calibri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письм</w:t>
      </w:r>
      <w:r w:rsidR="00053C27">
        <w:rPr>
          <w:rFonts w:eastAsia="Calibri"/>
          <w:sz w:val="28"/>
          <w:szCs w:val="28"/>
        </w:rPr>
        <w:t>ом</w:t>
      </w:r>
      <w:r w:rsidRPr="00FF741C">
        <w:rPr>
          <w:rFonts w:eastAsia="Calibri"/>
          <w:sz w:val="28"/>
          <w:szCs w:val="28"/>
        </w:rPr>
        <w:t xml:space="preserve"> Первого заместителя Губернатора Ханты-Мансийского автономного округа - Югры </w:t>
      </w:r>
      <w:r w:rsidR="00053C27" w:rsidRPr="00FF741C">
        <w:rPr>
          <w:rFonts w:eastAsia="Calibri"/>
          <w:sz w:val="28"/>
          <w:szCs w:val="28"/>
        </w:rPr>
        <w:t>от 28.07.2015 №</w:t>
      </w:r>
      <w:r w:rsidR="00EB6315">
        <w:rPr>
          <w:rFonts w:eastAsia="Calibri"/>
          <w:sz w:val="28"/>
          <w:szCs w:val="28"/>
        </w:rPr>
        <w:t xml:space="preserve"> </w:t>
      </w:r>
      <w:r w:rsidR="00053C27" w:rsidRPr="00FF741C">
        <w:rPr>
          <w:rFonts w:eastAsia="Calibri"/>
          <w:sz w:val="28"/>
          <w:szCs w:val="28"/>
        </w:rPr>
        <w:t>АК-18820</w:t>
      </w:r>
      <w:r w:rsidR="00680FFC">
        <w:rPr>
          <w:rFonts w:eastAsia="Calibri"/>
          <w:sz w:val="28"/>
          <w:szCs w:val="28"/>
        </w:rPr>
        <w:t>,</w:t>
      </w:r>
      <w:r w:rsidR="00EB6315">
        <w:rPr>
          <w:rFonts w:eastAsia="Calibri"/>
          <w:sz w:val="28"/>
          <w:szCs w:val="28"/>
        </w:rPr>
        <w:t xml:space="preserve"> </w:t>
      </w:r>
      <w:r w:rsidR="00207B96">
        <w:rPr>
          <w:rFonts w:eastAsia="Calibri"/>
          <w:sz w:val="28"/>
          <w:szCs w:val="28"/>
        </w:rPr>
        <w:t xml:space="preserve">в целях проведения инвентаризации адресов на территории города Нефтеюганска </w:t>
      </w:r>
      <w:r w:rsidR="00053C27">
        <w:rPr>
          <w:rFonts w:eastAsia="Calibri"/>
          <w:sz w:val="28"/>
          <w:szCs w:val="28"/>
        </w:rPr>
        <w:t xml:space="preserve">администрация города Нефтеюганска </w:t>
      </w:r>
      <w:r w:rsidRPr="00FF741C">
        <w:rPr>
          <w:rFonts w:eastAsia="Calibri"/>
          <w:sz w:val="28"/>
          <w:szCs w:val="28"/>
        </w:rPr>
        <w:t>постановля</w:t>
      </w:r>
      <w:r w:rsidR="00053C27">
        <w:rPr>
          <w:rFonts w:eastAsia="Calibri"/>
          <w:sz w:val="28"/>
          <w:szCs w:val="28"/>
        </w:rPr>
        <w:t>ет</w:t>
      </w:r>
      <w:r w:rsidRPr="00FF741C">
        <w:rPr>
          <w:rFonts w:eastAsia="Calibri"/>
          <w:sz w:val="28"/>
          <w:szCs w:val="28"/>
        </w:rPr>
        <w:t>:</w:t>
      </w:r>
    </w:p>
    <w:p w:rsidR="00FF741C" w:rsidRPr="00FF741C" w:rsidRDefault="00FF741C" w:rsidP="00FF741C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1.Создать </w:t>
      </w:r>
      <w:r w:rsidR="007151A0">
        <w:rPr>
          <w:rFonts w:eastAsia="Calibri"/>
          <w:sz w:val="28"/>
          <w:szCs w:val="28"/>
        </w:rPr>
        <w:t xml:space="preserve">межведомственную </w:t>
      </w:r>
      <w:r w:rsidRPr="00FF741C">
        <w:rPr>
          <w:rFonts w:eastAsia="Calibri"/>
          <w:sz w:val="28"/>
          <w:szCs w:val="28"/>
        </w:rPr>
        <w:t>рабочую группу</w:t>
      </w:r>
      <w:r w:rsidR="004902C2">
        <w:rPr>
          <w:rFonts w:eastAsia="Calibri"/>
          <w:sz w:val="28"/>
          <w:szCs w:val="28"/>
        </w:rPr>
        <w:t xml:space="preserve"> по </w:t>
      </w:r>
      <w:r w:rsidRPr="00FF741C">
        <w:rPr>
          <w:rFonts w:eastAsia="Calibri"/>
          <w:sz w:val="28"/>
          <w:szCs w:val="28"/>
        </w:rPr>
        <w:t xml:space="preserve">инвентаризации адресов на территории </w:t>
      </w:r>
      <w:r w:rsidR="00533772"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</w:t>
      </w:r>
      <w:r w:rsidR="00533772">
        <w:rPr>
          <w:rFonts w:eastAsia="Calibri"/>
          <w:sz w:val="28"/>
          <w:szCs w:val="28"/>
        </w:rPr>
        <w:t>ка</w:t>
      </w:r>
      <w:r w:rsidRPr="00FF741C">
        <w:rPr>
          <w:rFonts w:eastAsia="Calibri"/>
          <w:sz w:val="28"/>
          <w:szCs w:val="28"/>
        </w:rPr>
        <w:t xml:space="preserve"> (далее – Рабочая группа).</w:t>
      </w:r>
    </w:p>
    <w:p w:rsidR="000205E9" w:rsidRDefault="00FF741C" w:rsidP="00533772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2.Утвердить</w:t>
      </w:r>
      <w:r w:rsidR="000205E9">
        <w:rPr>
          <w:rFonts w:eastAsia="Calibri"/>
          <w:sz w:val="28"/>
          <w:szCs w:val="28"/>
        </w:rPr>
        <w:t>:</w:t>
      </w:r>
    </w:p>
    <w:p w:rsidR="00FF741C" w:rsidRDefault="000205E9" w:rsidP="0053377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F741C" w:rsidRPr="00FF741C">
        <w:rPr>
          <w:rFonts w:eastAsia="Calibri"/>
          <w:sz w:val="28"/>
          <w:szCs w:val="28"/>
        </w:rPr>
        <w:t xml:space="preserve">Положение о </w:t>
      </w:r>
      <w:r>
        <w:rPr>
          <w:rFonts w:eastAsia="Calibri"/>
          <w:sz w:val="28"/>
          <w:szCs w:val="28"/>
        </w:rPr>
        <w:t xml:space="preserve">межведомственной </w:t>
      </w:r>
      <w:r w:rsidRPr="00FF741C">
        <w:rPr>
          <w:rFonts w:eastAsia="Calibri"/>
          <w:sz w:val="28"/>
          <w:szCs w:val="28"/>
        </w:rPr>
        <w:t>рабоч</w:t>
      </w:r>
      <w:r>
        <w:rPr>
          <w:rFonts w:eastAsia="Calibri"/>
          <w:sz w:val="28"/>
          <w:szCs w:val="28"/>
        </w:rPr>
        <w:t xml:space="preserve">ей группе по </w:t>
      </w:r>
      <w:r w:rsidRPr="00FF741C">
        <w:rPr>
          <w:rFonts w:eastAsia="Calibri"/>
          <w:sz w:val="28"/>
          <w:szCs w:val="28"/>
        </w:rPr>
        <w:t xml:space="preserve">инвентаризации адресов на территории </w:t>
      </w:r>
      <w:r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</w:t>
      </w:r>
      <w:r>
        <w:rPr>
          <w:rFonts w:eastAsia="Calibri"/>
          <w:sz w:val="28"/>
          <w:szCs w:val="28"/>
        </w:rPr>
        <w:t>ка</w:t>
      </w:r>
      <w:r w:rsidRPr="00FF741C">
        <w:rPr>
          <w:rFonts w:eastAsia="Calibri"/>
          <w:sz w:val="28"/>
          <w:szCs w:val="28"/>
        </w:rPr>
        <w:t xml:space="preserve"> </w:t>
      </w:r>
      <w:r w:rsidR="00EB6315">
        <w:rPr>
          <w:rFonts w:eastAsia="Calibri"/>
          <w:sz w:val="28"/>
          <w:szCs w:val="28"/>
        </w:rPr>
        <w:t>согласно приложению</w:t>
      </w:r>
      <w:r>
        <w:rPr>
          <w:rFonts w:eastAsia="Calibri"/>
          <w:sz w:val="28"/>
          <w:szCs w:val="28"/>
        </w:rPr>
        <w:t xml:space="preserve"> 1</w:t>
      </w:r>
      <w:r w:rsidR="00FF741C" w:rsidRPr="00FF741C">
        <w:rPr>
          <w:rFonts w:eastAsia="Calibri"/>
          <w:sz w:val="28"/>
          <w:szCs w:val="28"/>
        </w:rPr>
        <w:t xml:space="preserve"> к постановлению.</w:t>
      </w:r>
    </w:p>
    <w:p w:rsidR="000205E9" w:rsidRDefault="000205E9" w:rsidP="00630D8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2.2.Состав</w:t>
      </w:r>
      <w:r w:rsidR="00204626" w:rsidRPr="00204626">
        <w:rPr>
          <w:rFonts w:eastAsia="Calibri"/>
          <w:sz w:val="28"/>
          <w:szCs w:val="28"/>
        </w:rPr>
        <w:t xml:space="preserve"> </w:t>
      </w:r>
      <w:r w:rsidR="00204626">
        <w:rPr>
          <w:rFonts w:eastAsia="Calibri"/>
          <w:sz w:val="28"/>
          <w:szCs w:val="28"/>
        </w:rPr>
        <w:t xml:space="preserve">межведомственной </w:t>
      </w:r>
      <w:r w:rsidR="00204626" w:rsidRPr="00FF741C">
        <w:rPr>
          <w:rFonts w:eastAsia="Calibri"/>
          <w:sz w:val="28"/>
          <w:szCs w:val="28"/>
        </w:rPr>
        <w:t>рабоч</w:t>
      </w:r>
      <w:r w:rsidR="00204626">
        <w:rPr>
          <w:rFonts w:eastAsia="Calibri"/>
          <w:sz w:val="28"/>
          <w:szCs w:val="28"/>
        </w:rPr>
        <w:t xml:space="preserve">ей группы по </w:t>
      </w:r>
      <w:r w:rsidR="00204626" w:rsidRPr="00FF741C">
        <w:rPr>
          <w:rFonts w:eastAsia="Calibri"/>
          <w:sz w:val="28"/>
          <w:szCs w:val="28"/>
        </w:rPr>
        <w:t xml:space="preserve">инвентаризации адресов на территории </w:t>
      </w:r>
      <w:r w:rsidR="00204626">
        <w:rPr>
          <w:rFonts w:eastAsia="Calibri"/>
          <w:sz w:val="28"/>
          <w:szCs w:val="28"/>
        </w:rPr>
        <w:t xml:space="preserve">города </w:t>
      </w:r>
      <w:r w:rsidR="00204626" w:rsidRPr="00FF741C">
        <w:rPr>
          <w:rFonts w:eastAsia="Calibri"/>
          <w:sz w:val="28"/>
          <w:szCs w:val="28"/>
        </w:rPr>
        <w:t>Нефтеюганс</w:t>
      </w:r>
      <w:r w:rsidR="00204626">
        <w:rPr>
          <w:rFonts w:eastAsia="Calibri"/>
          <w:sz w:val="28"/>
          <w:szCs w:val="28"/>
        </w:rPr>
        <w:t>ка</w:t>
      </w:r>
      <w:r w:rsidR="00204626" w:rsidRPr="00204626">
        <w:rPr>
          <w:rFonts w:eastAsia="Calibri"/>
          <w:sz w:val="28"/>
          <w:szCs w:val="28"/>
        </w:rPr>
        <w:t xml:space="preserve"> </w:t>
      </w:r>
      <w:r w:rsidR="00EB6315">
        <w:rPr>
          <w:rFonts w:eastAsia="Calibri"/>
          <w:sz w:val="28"/>
          <w:szCs w:val="28"/>
        </w:rPr>
        <w:t>согласно приложению</w:t>
      </w:r>
      <w:r w:rsidR="00204626">
        <w:rPr>
          <w:rFonts w:eastAsia="Calibri"/>
          <w:sz w:val="28"/>
          <w:szCs w:val="28"/>
        </w:rPr>
        <w:t xml:space="preserve"> </w:t>
      </w:r>
      <w:r w:rsidR="00630D86">
        <w:rPr>
          <w:rFonts w:eastAsia="Calibri"/>
          <w:sz w:val="28"/>
          <w:szCs w:val="28"/>
        </w:rPr>
        <w:t>2</w:t>
      </w:r>
      <w:r w:rsidR="00204626" w:rsidRPr="00FF741C">
        <w:rPr>
          <w:rFonts w:eastAsia="Calibri"/>
          <w:sz w:val="28"/>
          <w:szCs w:val="28"/>
        </w:rPr>
        <w:t xml:space="preserve"> к постановлению.</w:t>
      </w:r>
    </w:p>
    <w:p w:rsidR="003F160D" w:rsidRPr="00FF741C" w:rsidRDefault="00630D86" w:rsidP="0053377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F160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П</w:t>
      </w:r>
      <w:r w:rsidR="003F160D" w:rsidRPr="003F160D">
        <w:rPr>
          <w:rFonts w:eastAsia="Calibri"/>
          <w:sz w:val="28"/>
          <w:szCs w:val="28"/>
        </w:rPr>
        <w:t>лан мероприятий (</w:t>
      </w:r>
      <w:r w:rsidR="003F71E2">
        <w:rPr>
          <w:rFonts w:eastAsia="Calibri"/>
          <w:sz w:val="28"/>
          <w:szCs w:val="28"/>
        </w:rPr>
        <w:t>«</w:t>
      </w:r>
      <w:r w:rsidR="003F160D" w:rsidRPr="003F160D">
        <w:rPr>
          <w:rFonts w:eastAsia="Calibri"/>
          <w:sz w:val="28"/>
          <w:szCs w:val="28"/>
        </w:rPr>
        <w:t>дорожная карта</w:t>
      </w:r>
      <w:r w:rsidR="003F71E2">
        <w:rPr>
          <w:rFonts w:eastAsia="Calibri"/>
          <w:sz w:val="28"/>
          <w:szCs w:val="28"/>
        </w:rPr>
        <w:t>»</w:t>
      </w:r>
      <w:r w:rsidR="003F160D" w:rsidRPr="003F160D">
        <w:rPr>
          <w:rFonts w:eastAsia="Calibri"/>
          <w:sz w:val="28"/>
          <w:szCs w:val="28"/>
        </w:rPr>
        <w:t>), направленных на обеспечение реализации в городе Нефтеюганске полномочий администрации города Нефтеюганска в области отношений, возникающих в связи с ведением государственного адресного реестра, эксплуатацией федеральной информационной адресной системы (далее - ФИАС), использованием содержащихся в ФИАС сведений</w:t>
      </w:r>
      <w:r w:rsidR="003F71E2">
        <w:rPr>
          <w:rFonts w:eastAsia="Calibri"/>
          <w:sz w:val="28"/>
          <w:szCs w:val="28"/>
        </w:rPr>
        <w:t>,</w:t>
      </w:r>
      <w:r w:rsidR="004902C2">
        <w:rPr>
          <w:rFonts w:eastAsia="Calibri"/>
          <w:sz w:val="28"/>
          <w:szCs w:val="28"/>
        </w:rPr>
        <w:t xml:space="preserve"> </w:t>
      </w:r>
      <w:r w:rsidR="00912504">
        <w:rPr>
          <w:rFonts w:eastAsia="Calibri"/>
          <w:sz w:val="28"/>
          <w:szCs w:val="28"/>
        </w:rPr>
        <w:t xml:space="preserve">согласно </w:t>
      </w:r>
      <w:r w:rsidR="003F160D">
        <w:rPr>
          <w:rFonts w:eastAsia="Calibri"/>
          <w:sz w:val="28"/>
          <w:szCs w:val="28"/>
        </w:rPr>
        <w:t>приложени</w:t>
      </w:r>
      <w:r w:rsidR="00912504">
        <w:rPr>
          <w:rFonts w:eastAsia="Calibri"/>
          <w:sz w:val="28"/>
          <w:szCs w:val="28"/>
        </w:rPr>
        <w:t>ю</w:t>
      </w:r>
      <w:r w:rsidR="003F160D">
        <w:rPr>
          <w:rFonts w:eastAsia="Calibri"/>
          <w:sz w:val="28"/>
          <w:szCs w:val="28"/>
        </w:rPr>
        <w:t xml:space="preserve"> 3</w:t>
      </w:r>
      <w:r w:rsidR="00912504">
        <w:rPr>
          <w:rFonts w:eastAsia="Calibri"/>
          <w:sz w:val="28"/>
          <w:szCs w:val="28"/>
        </w:rPr>
        <w:t xml:space="preserve"> к постановлению</w:t>
      </w:r>
      <w:r w:rsidR="003F160D" w:rsidRPr="003F160D">
        <w:rPr>
          <w:rFonts w:eastAsia="Calibri"/>
          <w:sz w:val="28"/>
          <w:szCs w:val="28"/>
        </w:rPr>
        <w:t>.</w:t>
      </w:r>
    </w:p>
    <w:p w:rsidR="00FF741C" w:rsidRDefault="00716227" w:rsidP="00FF741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741C" w:rsidRPr="00FF741C">
        <w:rPr>
          <w:rFonts w:eastAsia="Calibri"/>
          <w:sz w:val="28"/>
          <w:szCs w:val="28"/>
        </w:rPr>
        <w:t>.Определить уполномоченным органом, ответственным за проведение инвентаризации адресов на территории</w:t>
      </w:r>
      <w:r w:rsidR="00533772">
        <w:rPr>
          <w:rFonts w:eastAsia="Calibri"/>
          <w:sz w:val="28"/>
          <w:szCs w:val="28"/>
        </w:rPr>
        <w:t xml:space="preserve"> города</w:t>
      </w:r>
      <w:r w:rsidR="00FF741C" w:rsidRPr="00FF741C">
        <w:rPr>
          <w:rFonts w:eastAsia="Calibri"/>
          <w:sz w:val="28"/>
          <w:szCs w:val="28"/>
        </w:rPr>
        <w:t xml:space="preserve"> Нефтеюганск</w:t>
      </w:r>
      <w:r w:rsidR="00533772">
        <w:rPr>
          <w:rFonts w:eastAsia="Calibri"/>
          <w:sz w:val="28"/>
          <w:szCs w:val="28"/>
        </w:rPr>
        <w:t>а</w:t>
      </w:r>
      <w:r w:rsidR="00FF741C" w:rsidRPr="00FF741C">
        <w:rPr>
          <w:rFonts w:eastAsia="Calibri"/>
          <w:sz w:val="28"/>
          <w:szCs w:val="28"/>
        </w:rPr>
        <w:t xml:space="preserve">, </w:t>
      </w:r>
      <w:r w:rsidR="003F71E2">
        <w:rPr>
          <w:rFonts w:eastAsia="Calibri"/>
          <w:sz w:val="28"/>
          <w:szCs w:val="28"/>
        </w:rPr>
        <w:t>д</w:t>
      </w:r>
      <w:r w:rsidR="00FF741C" w:rsidRPr="00FF741C">
        <w:rPr>
          <w:rFonts w:eastAsia="Calibri"/>
          <w:sz w:val="28"/>
          <w:szCs w:val="28"/>
        </w:rPr>
        <w:t xml:space="preserve">епартамент градостроительства </w:t>
      </w:r>
      <w:r w:rsidR="00533772">
        <w:rPr>
          <w:rFonts w:eastAsia="Calibri"/>
          <w:sz w:val="28"/>
          <w:szCs w:val="28"/>
        </w:rPr>
        <w:t>администрации города Нефтеюганска</w:t>
      </w:r>
      <w:r w:rsidR="00912504">
        <w:rPr>
          <w:rFonts w:eastAsia="Calibri"/>
          <w:sz w:val="28"/>
          <w:szCs w:val="28"/>
        </w:rPr>
        <w:t xml:space="preserve"> (Байгушкин</w:t>
      </w:r>
      <w:r w:rsidR="00EB6315">
        <w:rPr>
          <w:rFonts w:eastAsia="Calibri"/>
          <w:sz w:val="28"/>
          <w:szCs w:val="28"/>
        </w:rPr>
        <w:t xml:space="preserve"> </w:t>
      </w:r>
      <w:r w:rsidR="003F71E2">
        <w:rPr>
          <w:rFonts w:eastAsia="Calibri"/>
          <w:sz w:val="28"/>
          <w:szCs w:val="28"/>
        </w:rPr>
        <w:t>А.В.</w:t>
      </w:r>
      <w:r w:rsidR="00912504">
        <w:rPr>
          <w:rFonts w:eastAsia="Calibri"/>
          <w:sz w:val="28"/>
          <w:szCs w:val="28"/>
        </w:rPr>
        <w:t>)</w:t>
      </w:r>
      <w:r w:rsidR="00FF741C" w:rsidRPr="00FF741C">
        <w:rPr>
          <w:rFonts w:eastAsia="Calibri"/>
          <w:sz w:val="28"/>
          <w:szCs w:val="28"/>
        </w:rPr>
        <w:t>.</w:t>
      </w:r>
    </w:p>
    <w:p w:rsidR="004902C2" w:rsidRPr="003D6D79" w:rsidRDefault="00716227" w:rsidP="00716227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C508CA">
        <w:rPr>
          <w:rFonts w:eastAsia="Calibri"/>
          <w:sz w:val="28"/>
          <w:szCs w:val="28"/>
        </w:rPr>
        <w:t>.</w:t>
      </w:r>
      <w:r w:rsidR="0082418B">
        <w:rPr>
          <w:sz w:val="28"/>
          <w:szCs w:val="28"/>
        </w:rPr>
        <w:t>Д</w:t>
      </w:r>
      <w:r w:rsidR="0082418B" w:rsidRPr="003D6D79">
        <w:rPr>
          <w:sz w:val="28"/>
          <w:szCs w:val="28"/>
        </w:rPr>
        <w:t>иректор</w:t>
      </w:r>
      <w:r w:rsidR="0082418B">
        <w:rPr>
          <w:sz w:val="28"/>
          <w:szCs w:val="28"/>
        </w:rPr>
        <w:t>у</w:t>
      </w:r>
      <w:r w:rsidR="0082418B" w:rsidRPr="003D6D79">
        <w:rPr>
          <w:sz w:val="28"/>
          <w:szCs w:val="28"/>
        </w:rPr>
        <w:t xml:space="preserve"> департамента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 </w:t>
      </w:r>
    </w:p>
    <w:p w:rsidR="00FF741C" w:rsidRDefault="00716227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F741C" w:rsidRPr="00FF741C">
        <w:rPr>
          <w:rFonts w:eastAsia="Calibri"/>
          <w:sz w:val="28"/>
          <w:szCs w:val="28"/>
        </w:rPr>
        <w:t xml:space="preserve">.Контроль за выполнением постановления возложить на </w:t>
      </w:r>
      <w:r w:rsidR="00533772">
        <w:rPr>
          <w:rFonts w:eastAsia="Calibri"/>
          <w:sz w:val="28"/>
          <w:szCs w:val="28"/>
        </w:rPr>
        <w:t>заместителя главы администрации города Ю.А.Власова</w:t>
      </w:r>
      <w:r w:rsidR="00FF741C" w:rsidRPr="00FF741C">
        <w:rPr>
          <w:rFonts w:eastAsia="Calibri"/>
          <w:sz w:val="28"/>
          <w:szCs w:val="28"/>
        </w:rPr>
        <w:t>.</w:t>
      </w:r>
    </w:p>
    <w:p w:rsidR="00FF741C" w:rsidRDefault="00533772" w:rsidP="00FF74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Default="00FF741C" w:rsidP="00FF741C">
      <w:pPr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Глава администрации города</w:t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Pr="00FF741C">
        <w:rPr>
          <w:rFonts w:eastAsia="Calibri"/>
          <w:sz w:val="28"/>
          <w:szCs w:val="28"/>
        </w:rPr>
        <w:tab/>
      </w:r>
      <w:r w:rsidR="00EB6315">
        <w:rPr>
          <w:rFonts w:eastAsia="Calibri"/>
          <w:sz w:val="28"/>
          <w:szCs w:val="28"/>
        </w:rPr>
        <w:t xml:space="preserve">   </w:t>
      </w:r>
      <w:r w:rsidRPr="00FF741C">
        <w:rPr>
          <w:rFonts w:eastAsia="Calibri"/>
          <w:sz w:val="28"/>
          <w:szCs w:val="28"/>
        </w:rPr>
        <w:t>В.А.Арчиков</w:t>
      </w: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3F71E2">
      <w:pPr>
        <w:ind w:left="6372"/>
        <w:rPr>
          <w:rFonts w:eastAsia="Calibri"/>
          <w:sz w:val="28"/>
          <w:szCs w:val="28"/>
        </w:rPr>
      </w:pPr>
    </w:p>
    <w:p w:rsidR="0082418B" w:rsidRDefault="0082418B" w:rsidP="00701554">
      <w:pPr>
        <w:rPr>
          <w:rFonts w:eastAsia="Calibri"/>
          <w:sz w:val="28"/>
          <w:szCs w:val="28"/>
        </w:rPr>
      </w:pPr>
    </w:p>
    <w:p w:rsidR="00FF741C" w:rsidRPr="00FF741C" w:rsidRDefault="0082418B" w:rsidP="003F71E2">
      <w:pPr>
        <w:ind w:left="63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FF741C" w:rsidRPr="00FF741C">
        <w:rPr>
          <w:rFonts w:eastAsia="Calibri"/>
          <w:sz w:val="28"/>
          <w:szCs w:val="28"/>
        </w:rPr>
        <w:t>риложение 1</w:t>
      </w:r>
    </w:p>
    <w:p w:rsidR="00912504" w:rsidRDefault="00A523DA" w:rsidP="003F71E2">
      <w:pPr>
        <w:ind w:left="63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FF741C" w:rsidRPr="00FF741C">
        <w:rPr>
          <w:rFonts w:eastAsia="Calibri"/>
          <w:sz w:val="28"/>
          <w:szCs w:val="28"/>
        </w:rPr>
        <w:t>постановлению</w:t>
      </w:r>
    </w:p>
    <w:p w:rsidR="00FF741C" w:rsidRPr="00FF741C" w:rsidRDefault="00FF741C" w:rsidP="003F71E2">
      <w:pPr>
        <w:ind w:left="6372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администрации</w:t>
      </w:r>
      <w:r w:rsidR="0082418B">
        <w:rPr>
          <w:rFonts w:eastAsia="Calibri"/>
          <w:sz w:val="28"/>
          <w:szCs w:val="28"/>
        </w:rPr>
        <w:t xml:space="preserve"> </w:t>
      </w:r>
      <w:r w:rsidR="00A523DA">
        <w:rPr>
          <w:rFonts w:eastAsia="Calibri"/>
          <w:sz w:val="28"/>
          <w:szCs w:val="28"/>
        </w:rPr>
        <w:t xml:space="preserve">города </w:t>
      </w:r>
    </w:p>
    <w:p w:rsidR="00FF741C" w:rsidRDefault="00FF741C" w:rsidP="003F71E2">
      <w:pPr>
        <w:ind w:left="6372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от</w:t>
      </w:r>
      <w:r w:rsidR="005165F2">
        <w:rPr>
          <w:rFonts w:eastAsia="Calibri"/>
          <w:sz w:val="28"/>
          <w:szCs w:val="28"/>
        </w:rPr>
        <w:t xml:space="preserve"> </w:t>
      </w:r>
      <w:r w:rsidR="005165F2" w:rsidRPr="005165F2">
        <w:rPr>
          <w:rFonts w:eastAsia="Calibri"/>
          <w:sz w:val="28"/>
          <w:szCs w:val="28"/>
        </w:rPr>
        <w:t>23.09.2015 № 898-п</w:t>
      </w:r>
    </w:p>
    <w:p w:rsidR="00A523DA" w:rsidRDefault="00A523DA" w:rsidP="00A523DA">
      <w:pPr>
        <w:rPr>
          <w:rFonts w:eastAsia="Calibri"/>
          <w:sz w:val="28"/>
          <w:szCs w:val="28"/>
        </w:rPr>
      </w:pPr>
    </w:p>
    <w:p w:rsidR="00FF741C" w:rsidRPr="00FF741C" w:rsidRDefault="00FF741C" w:rsidP="00A523DA">
      <w:pPr>
        <w:jc w:val="center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Положение</w:t>
      </w:r>
    </w:p>
    <w:p w:rsidR="00FF741C" w:rsidRPr="00FF741C" w:rsidRDefault="00FF741C" w:rsidP="00A523DA">
      <w:pPr>
        <w:jc w:val="center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о </w:t>
      </w:r>
      <w:r w:rsidR="007151A0">
        <w:rPr>
          <w:rFonts w:eastAsia="Calibri"/>
          <w:sz w:val="28"/>
          <w:szCs w:val="28"/>
        </w:rPr>
        <w:t xml:space="preserve">межведомственной </w:t>
      </w:r>
      <w:r w:rsidRPr="00FF741C">
        <w:rPr>
          <w:rFonts w:eastAsia="Calibri"/>
          <w:sz w:val="28"/>
          <w:szCs w:val="28"/>
        </w:rPr>
        <w:t>рабочей группе</w:t>
      </w:r>
      <w:r w:rsidR="0082418B">
        <w:rPr>
          <w:rFonts w:eastAsia="Calibri"/>
          <w:sz w:val="28"/>
          <w:szCs w:val="28"/>
        </w:rPr>
        <w:t xml:space="preserve"> по </w:t>
      </w:r>
      <w:r w:rsidRPr="00FF741C">
        <w:rPr>
          <w:rFonts w:eastAsia="Calibri"/>
          <w:sz w:val="28"/>
          <w:szCs w:val="28"/>
        </w:rPr>
        <w:t>инвентаризации адресов</w:t>
      </w:r>
    </w:p>
    <w:p w:rsidR="00FF741C" w:rsidRPr="00FF741C" w:rsidRDefault="00FF741C" w:rsidP="00A523DA">
      <w:pPr>
        <w:jc w:val="center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на территории </w:t>
      </w:r>
      <w:r w:rsidR="00F71342"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</w:t>
      </w:r>
      <w:r w:rsidR="003659DE">
        <w:rPr>
          <w:rFonts w:eastAsia="Calibri"/>
          <w:sz w:val="28"/>
          <w:szCs w:val="28"/>
        </w:rPr>
        <w:t>к</w:t>
      </w:r>
      <w:r w:rsidRPr="00FF741C">
        <w:rPr>
          <w:rFonts w:eastAsia="Calibri"/>
          <w:sz w:val="28"/>
          <w:szCs w:val="28"/>
        </w:rPr>
        <w:t>а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1.Общие положения</w:t>
      </w:r>
    </w:p>
    <w:p w:rsidR="00FF741C" w:rsidRPr="00FF741C" w:rsidRDefault="00701554" w:rsidP="00BC7B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F741C" w:rsidRPr="00FF741C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Межведомственн</w:t>
      </w:r>
      <w:r w:rsidR="00BC7BDA">
        <w:rPr>
          <w:rFonts w:eastAsia="Calibri"/>
          <w:sz w:val="28"/>
          <w:szCs w:val="28"/>
        </w:rPr>
        <w:t>ая</w:t>
      </w:r>
      <w:r>
        <w:rPr>
          <w:rFonts w:eastAsia="Calibri"/>
          <w:sz w:val="28"/>
          <w:szCs w:val="28"/>
        </w:rPr>
        <w:t xml:space="preserve"> </w:t>
      </w:r>
      <w:r w:rsidRPr="00FF741C">
        <w:rPr>
          <w:rFonts w:eastAsia="Calibri"/>
          <w:sz w:val="28"/>
          <w:szCs w:val="28"/>
        </w:rPr>
        <w:t>рабоч</w:t>
      </w:r>
      <w:r w:rsidR="00BC7BDA">
        <w:rPr>
          <w:rFonts w:eastAsia="Calibri"/>
          <w:sz w:val="28"/>
          <w:szCs w:val="28"/>
        </w:rPr>
        <w:t>ая группа</w:t>
      </w:r>
      <w:r>
        <w:rPr>
          <w:rFonts w:eastAsia="Calibri"/>
          <w:sz w:val="28"/>
          <w:szCs w:val="28"/>
        </w:rPr>
        <w:t xml:space="preserve"> по </w:t>
      </w:r>
      <w:r w:rsidRPr="00FF741C">
        <w:rPr>
          <w:rFonts w:eastAsia="Calibri"/>
          <w:sz w:val="28"/>
          <w:szCs w:val="28"/>
        </w:rPr>
        <w:t>инвентаризации адресов</w:t>
      </w:r>
      <w:r w:rsidR="00BC7BDA">
        <w:rPr>
          <w:rFonts w:eastAsia="Calibri"/>
          <w:sz w:val="28"/>
          <w:szCs w:val="28"/>
        </w:rPr>
        <w:t xml:space="preserve"> </w:t>
      </w:r>
      <w:r w:rsidRPr="00FF741C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</w:t>
      </w:r>
      <w:r>
        <w:rPr>
          <w:rFonts w:eastAsia="Calibri"/>
          <w:sz w:val="28"/>
          <w:szCs w:val="28"/>
        </w:rPr>
        <w:t>к</w:t>
      </w:r>
      <w:r w:rsidRPr="00FF741C">
        <w:rPr>
          <w:rFonts w:eastAsia="Calibri"/>
          <w:sz w:val="28"/>
          <w:szCs w:val="28"/>
        </w:rPr>
        <w:t>а</w:t>
      </w:r>
      <w:r w:rsidR="00BC7BDA">
        <w:rPr>
          <w:rFonts w:eastAsia="Calibri"/>
          <w:sz w:val="28"/>
          <w:szCs w:val="28"/>
        </w:rPr>
        <w:t xml:space="preserve"> (далее – </w:t>
      </w:r>
      <w:r w:rsidR="00FF741C" w:rsidRPr="00FF741C">
        <w:rPr>
          <w:rFonts w:eastAsia="Calibri"/>
          <w:sz w:val="28"/>
          <w:szCs w:val="28"/>
        </w:rPr>
        <w:t>Рабочая группа</w:t>
      </w:r>
      <w:r w:rsidR="00BC7BDA">
        <w:rPr>
          <w:rFonts w:eastAsia="Calibri"/>
          <w:sz w:val="28"/>
          <w:szCs w:val="28"/>
        </w:rPr>
        <w:t>)</w:t>
      </w:r>
      <w:r w:rsidR="00FF741C" w:rsidRPr="00FF741C">
        <w:rPr>
          <w:rFonts w:eastAsia="Calibri"/>
          <w:sz w:val="28"/>
          <w:szCs w:val="28"/>
        </w:rPr>
        <w:t xml:space="preserve"> создана во исполнение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закон).</w:t>
      </w:r>
    </w:p>
    <w:p w:rsidR="00FF741C" w:rsidRPr="00FF741C" w:rsidRDefault="00FF741C" w:rsidP="00F71342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1.2.Рабочая группа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- Югры.</w:t>
      </w:r>
    </w:p>
    <w:p w:rsidR="00FF741C" w:rsidRPr="00FF741C" w:rsidRDefault="00FF741C" w:rsidP="00F71342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1.3.Рабочая группа в своей деятельности руководствуется федеральным законодательством, законодательством Ханты-Мансийского автономного округа - Югры, Уставом муниципального образования </w:t>
      </w:r>
      <w:r w:rsidR="003E6824">
        <w:rPr>
          <w:rFonts w:eastAsia="Calibri"/>
          <w:sz w:val="28"/>
          <w:szCs w:val="28"/>
        </w:rPr>
        <w:t xml:space="preserve">город </w:t>
      </w:r>
      <w:r w:rsidRPr="00FF741C">
        <w:rPr>
          <w:rFonts w:eastAsia="Calibri"/>
          <w:sz w:val="28"/>
          <w:szCs w:val="28"/>
        </w:rPr>
        <w:t>Нефтеюганс</w:t>
      </w:r>
      <w:r w:rsidR="003E6824">
        <w:rPr>
          <w:rFonts w:eastAsia="Calibri"/>
          <w:sz w:val="28"/>
          <w:szCs w:val="28"/>
        </w:rPr>
        <w:t>к</w:t>
      </w:r>
      <w:r w:rsidRPr="00FF741C">
        <w:rPr>
          <w:rFonts w:eastAsia="Calibri"/>
          <w:sz w:val="28"/>
          <w:szCs w:val="28"/>
        </w:rPr>
        <w:t>, а также настоящим Положением.</w:t>
      </w: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1.4.Срок деятельности Рабочей группы до 05.12.2015.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2.Задачи Рабочей группы</w:t>
      </w: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2.1.</w:t>
      </w:r>
      <w:r w:rsidR="00271456">
        <w:rPr>
          <w:rFonts w:eastAsia="Calibri"/>
          <w:sz w:val="28"/>
          <w:szCs w:val="28"/>
        </w:rPr>
        <w:t>Координация и контроль хода выполнения работ по п</w:t>
      </w:r>
      <w:r w:rsidRPr="00FF741C">
        <w:rPr>
          <w:rFonts w:eastAsia="Calibri"/>
          <w:sz w:val="28"/>
          <w:szCs w:val="28"/>
        </w:rPr>
        <w:t>роведени</w:t>
      </w:r>
      <w:r w:rsidR="00271456">
        <w:rPr>
          <w:rFonts w:eastAsia="Calibri"/>
          <w:sz w:val="28"/>
          <w:szCs w:val="28"/>
        </w:rPr>
        <w:t>ю</w:t>
      </w:r>
      <w:r w:rsidRPr="00FF741C">
        <w:rPr>
          <w:rFonts w:eastAsia="Calibri"/>
          <w:sz w:val="28"/>
          <w:szCs w:val="28"/>
        </w:rPr>
        <w:t xml:space="preserve"> инвентаризации сведений об адресах в целях проверки достоверности, полноты и актуальности содержащихся в государственном адресном реестре сведений об адресах и при необходимости внесения изменений в указанные сведения, а также в целях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закона.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Default="00A523DA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FF741C" w:rsidRPr="00FF741C">
        <w:rPr>
          <w:rFonts w:eastAsia="Calibri"/>
          <w:sz w:val="28"/>
          <w:szCs w:val="28"/>
        </w:rPr>
        <w:t>Функции Рабочей группы</w:t>
      </w:r>
    </w:p>
    <w:p w:rsidR="009E5EE3" w:rsidRDefault="009E5EE3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3.1.Формирование плана выполнения работ по инвентаризации адресов на территории города Нефтеюганска.</w:t>
      </w:r>
    </w:p>
    <w:p w:rsidR="009E5EE3" w:rsidRDefault="009E5EE3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3.2.Координация и контроль выполнения работ по инвентаризации адресов на территории города Нефтеюганска.</w:t>
      </w:r>
    </w:p>
    <w:p w:rsidR="003F1DD1" w:rsidRDefault="00271456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</w:t>
      </w:r>
      <w:r w:rsidR="003F1DD1">
        <w:rPr>
          <w:rFonts w:eastAsia="Calibri"/>
          <w:sz w:val="28"/>
          <w:szCs w:val="28"/>
        </w:rPr>
        <w:t>Назначение ответственных лиц:</w:t>
      </w:r>
    </w:p>
    <w:p w:rsidR="00FF741C" w:rsidRPr="00FF741C" w:rsidRDefault="003F1DD1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а)</w:t>
      </w:r>
      <w:r w:rsidR="0082418B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с</w:t>
      </w:r>
      <w:r w:rsidR="00FF741C" w:rsidRPr="00FF741C">
        <w:rPr>
          <w:rFonts w:eastAsia="Calibri"/>
          <w:sz w:val="28"/>
          <w:szCs w:val="28"/>
        </w:rPr>
        <w:t>бор сведений об элементах планировочной структуры и (или) элементах улично</w:t>
      </w:r>
      <w:r w:rsidR="003E6824">
        <w:rPr>
          <w:rFonts w:eastAsia="Calibri"/>
          <w:sz w:val="28"/>
          <w:szCs w:val="28"/>
        </w:rPr>
        <w:t>-</w:t>
      </w:r>
      <w:r w:rsidR="00FF741C" w:rsidRPr="00FF741C">
        <w:rPr>
          <w:rFonts w:eastAsia="Calibri"/>
          <w:sz w:val="28"/>
          <w:szCs w:val="28"/>
        </w:rPr>
        <w:t xml:space="preserve">дорожной сети, расположенных на территории </w:t>
      </w:r>
      <w:r w:rsidR="003E6824">
        <w:rPr>
          <w:rFonts w:eastAsia="Calibri"/>
          <w:sz w:val="28"/>
          <w:szCs w:val="28"/>
        </w:rPr>
        <w:t xml:space="preserve">города </w:t>
      </w:r>
      <w:r w:rsidR="00FF741C" w:rsidRPr="00FF741C">
        <w:rPr>
          <w:rFonts w:eastAsia="Calibri"/>
          <w:sz w:val="28"/>
          <w:szCs w:val="28"/>
        </w:rPr>
        <w:t>Нефтеюганс</w:t>
      </w:r>
      <w:r w:rsidR="009E5EE3">
        <w:rPr>
          <w:rFonts w:eastAsia="Calibri"/>
          <w:sz w:val="28"/>
          <w:szCs w:val="28"/>
        </w:rPr>
        <w:t>к</w:t>
      </w:r>
      <w:r w:rsidR="003E6824">
        <w:rPr>
          <w:rFonts w:eastAsia="Calibri"/>
          <w:sz w:val="28"/>
          <w:szCs w:val="28"/>
        </w:rPr>
        <w:t>а</w:t>
      </w:r>
      <w:r w:rsidR="00680FFC">
        <w:rPr>
          <w:rFonts w:eastAsia="Calibri"/>
          <w:sz w:val="28"/>
          <w:szCs w:val="28"/>
        </w:rPr>
        <w:t>;</w:t>
      </w:r>
    </w:p>
    <w:p w:rsidR="00FF741C" w:rsidRPr="00FF741C" w:rsidRDefault="003F1DD1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б)</w:t>
      </w:r>
      <w:r w:rsidR="0082418B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с</w:t>
      </w:r>
      <w:r w:rsidR="00FF741C" w:rsidRPr="00FF741C">
        <w:rPr>
          <w:rFonts w:eastAsia="Calibri"/>
          <w:sz w:val="28"/>
          <w:szCs w:val="28"/>
        </w:rPr>
        <w:t>бор сведени</w:t>
      </w:r>
      <w:r w:rsidR="00680FFC">
        <w:rPr>
          <w:rFonts w:eastAsia="Calibri"/>
          <w:sz w:val="28"/>
          <w:szCs w:val="28"/>
        </w:rPr>
        <w:t>й об адресах объектов адресации;</w:t>
      </w:r>
    </w:p>
    <w:p w:rsidR="00FF741C" w:rsidRPr="00FF741C" w:rsidRDefault="003F1DD1" w:rsidP="0091250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в)</w:t>
      </w:r>
      <w:r w:rsidR="0082418B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а</w:t>
      </w:r>
      <w:r w:rsidR="00FF741C" w:rsidRPr="00FF741C">
        <w:rPr>
          <w:rFonts w:eastAsia="Calibri"/>
          <w:sz w:val="28"/>
          <w:szCs w:val="28"/>
        </w:rPr>
        <w:t>нализ сведений, содержащихся в государственном адресном реестре</w:t>
      </w:r>
      <w:r w:rsidR="0082418B">
        <w:rPr>
          <w:rFonts w:eastAsia="Calibri"/>
          <w:sz w:val="28"/>
          <w:szCs w:val="28"/>
        </w:rPr>
        <w:t xml:space="preserve"> </w:t>
      </w:r>
      <w:r w:rsidR="00FF741C" w:rsidRPr="00FF741C">
        <w:rPr>
          <w:rFonts w:eastAsia="Calibri"/>
          <w:sz w:val="28"/>
          <w:szCs w:val="28"/>
        </w:rPr>
        <w:t xml:space="preserve">с учетом сведений, собранных в ходе выполнения мероприятий, предусмотренных пунктами </w:t>
      </w:r>
      <w:r>
        <w:rPr>
          <w:rFonts w:eastAsia="Calibri"/>
          <w:sz w:val="28"/>
          <w:szCs w:val="28"/>
        </w:rPr>
        <w:t>а)</w:t>
      </w:r>
      <w:r w:rsidR="00FF741C" w:rsidRPr="00FF741C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б)</w:t>
      </w:r>
      <w:r w:rsidR="00FF741C" w:rsidRPr="00FF741C">
        <w:rPr>
          <w:rFonts w:eastAsia="Calibri"/>
          <w:sz w:val="28"/>
          <w:szCs w:val="28"/>
        </w:rPr>
        <w:t>, в целях выявления неактуальных, неполных, недостоверных сведений об адресах и адресообразующих элементах, а также сведений об адресах и</w:t>
      </w:r>
      <w:r w:rsidR="00680FFC">
        <w:rPr>
          <w:rFonts w:eastAsia="Calibri"/>
          <w:sz w:val="28"/>
          <w:szCs w:val="28"/>
        </w:rPr>
        <w:t xml:space="preserve"> адресообразующих элементах, не</w:t>
      </w:r>
      <w:r w:rsidR="00FF741C" w:rsidRPr="00FF741C">
        <w:rPr>
          <w:rFonts w:eastAsia="Calibri"/>
          <w:sz w:val="28"/>
          <w:szCs w:val="28"/>
        </w:rPr>
        <w:t>размещенных в г</w:t>
      </w:r>
      <w:r w:rsidR="00680FFC">
        <w:rPr>
          <w:rFonts w:eastAsia="Calibri"/>
          <w:sz w:val="28"/>
          <w:szCs w:val="28"/>
        </w:rPr>
        <w:t>осударственном адресном реестре;</w:t>
      </w:r>
    </w:p>
    <w:p w:rsidR="00FF741C" w:rsidRPr="00FF741C" w:rsidRDefault="0082418B" w:rsidP="0091250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г)за </w:t>
      </w:r>
      <w:r w:rsidR="003F1DD1">
        <w:rPr>
          <w:rFonts w:eastAsia="Calibri"/>
          <w:sz w:val="28"/>
          <w:szCs w:val="28"/>
        </w:rPr>
        <w:t>в</w:t>
      </w:r>
      <w:r w:rsidR="00FF741C" w:rsidRPr="00FF741C">
        <w:rPr>
          <w:rFonts w:eastAsia="Calibri"/>
          <w:sz w:val="28"/>
          <w:szCs w:val="28"/>
        </w:rPr>
        <w:t>несение изменений в сведения государственного адресного реестра</w:t>
      </w:r>
      <w:r>
        <w:rPr>
          <w:rFonts w:eastAsia="Calibri"/>
          <w:sz w:val="28"/>
          <w:szCs w:val="28"/>
        </w:rPr>
        <w:t xml:space="preserve"> </w:t>
      </w:r>
      <w:r w:rsidR="00FF741C" w:rsidRPr="00FF741C">
        <w:rPr>
          <w:rFonts w:eastAsia="Calibri"/>
          <w:sz w:val="28"/>
          <w:szCs w:val="28"/>
        </w:rPr>
        <w:t>с использованием федеральной информационной адресной системы.</w:t>
      </w: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3.</w:t>
      </w:r>
      <w:r w:rsidR="003F1DD1">
        <w:rPr>
          <w:rFonts w:eastAsia="Calibri"/>
          <w:sz w:val="28"/>
          <w:szCs w:val="28"/>
        </w:rPr>
        <w:t>4</w:t>
      </w:r>
      <w:r w:rsidRPr="00FF741C">
        <w:rPr>
          <w:rFonts w:eastAsia="Calibri"/>
          <w:sz w:val="28"/>
          <w:szCs w:val="28"/>
        </w:rPr>
        <w:t>.Направление в территориальный орган Федеральной налоговой службы официального письма о завершении работ по инвентаризации сведений об адресах.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4.Права Рабочей группы</w:t>
      </w: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Рабочая группа имеет право:</w:t>
      </w: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4.1.Вносить предложения рекомендательного характера в территориальные органы федеральных органов исполнительной власти, исполнительные органы государственной власти Ханты-Мансийского а</w:t>
      </w:r>
      <w:r w:rsidR="003E6824">
        <w:rPr>
          <w:rFonts w:eastAsia="Calibri"/>
          <w:sz w:val="28"/>
          <w:szCs w:val="28"/>
        </w:rPr>
        <w:t xml:space="preserve">втономного округа - Югры, </w:t>
      </w:r>
      <w:r w:rsidR="00257042">
        <w:rPr>
          <w:rFonts w:eastAsia="Calibri"/>
          <w:sz w:val="28"/>
          <w:szCs w:val="28"/>
        </w:rPr>
        <w:t>г</w:t>
      </w:r>
      <w:r w:rsidR="003E6824">
        <w:rPr>
          <w:rFonts w:eastAsia="Calibri"/>
          <w:sz w:val="28"/>
          <w:szCs w:val="28"/>
        </w:rPr>
        <w:t xml:space="preserve">лаве </w:t>
      </w:r>
      <w:r w:rsidRPr="00FF741C">
        <w:rPr>
          <w:rFonts w:eastAsia="Calibri"/>
          <w:sz w:val="28"/>
          <w:szCs w:val="28"/>
        </w:rPr>
        <w:t xml:space="preserve">муниципального образования </w:t>
      </w:r>
      <w:r w:rsidR="003E6824">
        <w:rPr>
          <w:rFonts w:eastAsia="Calibri"/>
          <w:sz w:val="28"/>
          <w:szCs w:val="28"/>
        </w:rPr>
        <w:t xml:space="preserve">город </w:t>
      </w:r>
      <w:r w:rsidRPr="00FF741C">
        <w:rPr>
          <w:rFonts w:eastAsia="Calibri"/>
          <w:sz w:val="28"/>
          <w:szCs w:val="28"/>
        </w:rPr>
        <w:t>Нефтеюганск по вопросам своей компетенции.</w:t>
      </w:r>
    </w:p>
    <w:p w:rsidR="00FF741C" w:rsidRPr="00FF741C" w:rsidRDefault="00FF741C" w:rsidP="00912504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4.2.Приглашать для участия в работе должностных лиц территориальных</w:t>
      </w:r>
      <w:r w:rsidR="0082418B">
        <w:rPr>
          <w:rFonts w:eastAsia="Calibri"/>
          <w:sz w:val="28"/>
          <w:szCs w:val="28"/>
        </w:rPr>
        <w:t xml:space="preserve"> </w:t>
      </w:r>
      <w:r w:rsidRPr="00FF741C">
        <w:rPr>
          <w:rFonts w:eastAsia="Calibri"/>
          <w:sz w:val="28"/>
          <w:szCs w:val="28"/>
        </w:rPr>
        <w:t xml:space="preserve">органов федеральных органов исполнительной власти, исполнительных органов государственной власти Ханты-Мансийского автономного округа - Югры, администрации </w:t>
      </w:r>
      <w:r w:rsidR="003E6824"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Нефтеюганск</w:t>
      </w:r>
      <w:r w:rsidR="003E6824">
        <w:rPr>
          <w:rFonts w:eastAsia="Calibri"/>
          <w:sz w:val="28"/>
          <w:szCs w:val="28"/>
        </w:rPr>
        <w:t>а</w:t>
      </w:r>
      <w:r w:rsidRPr="00FF741C">
        <w:rPr>
          <w:rFonts w:eastAsia="Calibri"/>
          <w:sz w:val="28"/>
          <w:szCs w:val="28"/>
        </w:rPr>
        <w:t>.</w:t>
      </w:r>
    </w:p>
    <w:p w:rsidR="00FF741C" w:rsidRPr="00FF741C" w:rsidRDefault="00FF741C" w:rsidP="003E6824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4.3.Запрашивать у территориальных органов федеральных органов</w:t>
      </w:r>
      <w:r w:rsidR="0082418B">
        <w:rPr>
          <w:rFonts w:eastAsia="Calibri"/>
          <w:sz w:val="28"/>
          <w:szCs w:val="28"/>
        </w:rPr>
        <w:t xml:space="preserve"> </w:t>
      </w:r>
      <w:r w:rsidRPr="00FF741C">
        <w:rPr>
          <w:rFonts w:eastAsia="Calibri"/>
          <w:sz w:val="28"/>
          <w:szCs w:val="28"/>
        </w:rPr>
        <w:t xml:space="preserve">исполнительной власти, исполнительных органов государственной власти Ханты-Мансийского автономного округа - Югры, собственников объектов адресации, расположенных на </w:t>
      </w:r>
      <w:r w:rsidR="003E6824">
        <w:rPr>
          <w:rFonts w:eastAsia="Calibri"/>
          <w:sz w:val="28"/>
          <w:szCs w:val="28"/>
        </w:rPr>
        <w:t>т</w:t>
      </w:r>
      <w:r w:rsidRPr="00FF741C">
        <w:rPr>
          <w:rFonts w:eastAsia="Calibri"/>
          <w:sz w:val="28"/>
          <w:szCs w:val="28"/>
        </w:rPr>
        <w:t xml:space="preserve">ерритории </w:t>
      </w:r>
      <w:r w:rsidR="003E6824">
        <w:rPr>
          <w:rFonts w:eastAsia="Calibri"/>
          <w:sz w:val="28"/>
          <w:szCs w:val="28"/>
        </w:rPr>
        <w:t xml:space="preserve">города </w:t>
      </w:r>
      <w:r w:rsidRPr="00FF741C">
        <w:rPr>
          <w:rFonts w:eastAsia="Calibri"/>
          <w:sz w:val="28"/>
          <w:szCs w:val="28"/>
        </w:rPr>
        <w:t>Нефтеюганска, информацию, относящуюся к компетенции Рабочей группы.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5.</w:t>
      </w:r>
      <w:r w:rsidR="0082418B">
        <w:rPr>
          <w:rFonts w:eastAsia="Calibri"/>
          <w:sz w:val="28"/>
          <w:szCs w:val="28"/>
        </w:rPr>
        <w:t xml:space="preserve">Порядок работы </w:t>
      </w:r>
      <w:r w:rsidRPr="00FF741C">
        <w:rPr>
          <w:rFonts w:eastAsia="Calibri"/>
          <w:sz w:val="28"/>
          <w:szCs w:val="28"/>
        </w:rPr>
        <w:t>Рабочей группы</w:t>
      </w:r>
    </w:p>
    <w:p w:rsidR="0082418B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5.1.</w:t>
      </w:r>
      <w:r w:rsidR="0082418B">
        <w:rPr>
          <w:rStyle w:val="FontStyle15"/>
          <w:b w:val="0"/>
          <w:sz w:val="28"/>
          <w:szCs w:val="28"/>
        </w:rPr>
        <w:t xml:space="preserve">Рабочая группа является коллегиальным органом, состав </w:t>
      </w:r>
      <w:r w:rsidR="00EE7E6B">
        <w:rPr>
          <w:rStyle w:val="FontStyle15"/>
          <w:b w:val="0"/>
          <w:sz w:val="28"/>
          <w:szCs w:val="28"/>
        </w:rPr>
        <w:t xml:space="preserve">которой </w:t>
      </w:r>
      <w:r w:rsidR="0082418B">
        <w:rPr>
          <w:rStyle w:val="FontStyle15"/>
          <w:b w:val="0"/>
          <w:sz w:val="28"/>
          <w:szCs w:val="28"/>
        </w:rPr>
        <w:t>формируется правовым актом администрации города Нефтеюганска</w:t>
      </w:r>
      <w:r w:rsidR="00EE7E6B">
        <w:rPr>
          <w:rStyle w:val="FontStyle15"/>
          <w:b w:val="0"/>
          <w:sz w:val="28"/>
          <w:szCs w:val="28"/>
        </w:rPr>
        <w:t>.</w:t>
      </w:r>
    </w:p>
    <w:p w:rsidR="009B68B1" w:rsidRDefault="0082418B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</w:t>
      </w:r>
      <w:r w:rsidR="009B68B1">
        <w:rPr>
          <w:rFonts w:eastAsia="Calibri"/>
          <w:sz w:val="28"/>
          <w:szCs w:val="28"/>
        </w:rPr>
        <w:t>В состав Рабочей группы входят председатель Рабочей группы, заместитель председателя Рабочей группы, секретарь Рабочей груп</w:t>
      </w:r>
      <w:r w:rsidR="00C52567">
        <w:rPr>
          <w:rFonts w:eastAsia="Calibri"/>
          <w:sz w:val="28"/>
          <w:szCs w:val="28"/>
        </w:rPr>
        <w:t>п</w:t>
      </w:r>
      <w:r w:rsidR="009B68B1">
        <w:rPr>
          <w:rFonts w:eastAsia="Calibri"/>
          <w:sz w:val="28"/>
          <w:szCs w:val="28"/>
        </w:rPr>
        <w:t>ы и члены Рабочей группы.</w:t>
      </w:r>
    </w:p>
    <w:p w:rsidR="009B68B1" w:rsidRDefault="009B68B1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82418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FF741C" w:rsidRPr="00FF741C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 xml:space="preserve">ем рабочей группы является </w:t>
      </w:r>
      <w:r w:rsidR="00940112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лава адм</w:t>
      </w:r>
      <w:r w:rsidR="0082418B">
        <w:rPr>
          <w:rFonts w:eastAsia="Calibri"/>
          <w:sz w:val="28"/>
          <w:szCs w:val="28"/>
        </w:rPr>
        <w:t>инистрации города Нефтеюганска,</w:t>
      </w:r>
      <w:r w:rsidR="0082418B" w:rsidRPr="0082418B">
        <w:rPr>
          <w:rFonts w:eastAsia="Calibri"/>
          <w:sz w:val="28"/>
          <w:szCs w:val="28"/>
        </w:rPr>
        <w:t xml:space="preserve"> </w:t>
      </w:r>
      <w:r w:rsidR="0082418B">
        <w:rPr>
          <w:rFonts w:eastAsia="Calibri"/>
          <w:sz w:val="28"/>
          <w:szCs w:val="28"/>
        </w:rPr>
        <w:t xml:space="preserve">в случае отсутствия председателя Рабочей группы или по его поручению функции председателя Рабочей группы исполняет заместитель </w:t>
      </w:r>
      <w:r w:rsidR="0082418B" w:rsidRPr="00FF741C">
        <w:rPr>
          <w:rFonts w:eastAsia="Calibri"/>
          <w:sz w:val="28"/>
          <w:szCs w:val="28"/>
        </w:rPr>
        <w:t xml:space="preserve">председателя </w:t>
      </w:r>
      <w:r w:rsidR="0082418B">
        <w:rPr>
          <w:rFonts w:eastAsia="Calibri"/>
          <w:sz w:val="28"/>
          <w:szCs w:val="28"/>
        </w:rPr>
        <w:t>Р</w:t>
      </w:r>
      <w:r w:rsidR="0082418B" w:rsidRPr="00FF741C">
        <w:rPr>
          <w:rFonts w:eastAsia="Calibri"/>
          <w:sz w:val="28"/>
          <w:szCs w:val="28"/>
        </w:rPr>
        <w:t>абочей группы.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</w:t>
      </w:r>
      <w:r w:rsidR="009B68B1">
        <w:rPr>
          <w:rFonts w:eastAsia="Calibri"/>
          <w:sz w:val="28"/>
          <w:szCs w:val="28"/>
        </w:rPr>
        <w:t>Председатель</w:t>
      </w:r>
      <w:r w:rsidR="005C03C3">
        <w:rPr>
          <w:rFonts w:eastAsia="Calibri"/>
          <w:sz w:val="28"/>
          <w:szCs w:val="28"/>
        </w:rPr>
        <w:t xml:space="preserve"> </w:t>
      </w:r>
      <w:r w:rsidR="003F71E2">
        <w:rPr>
          <w:rFonts w:eastAsia="Calibri"/>
          <w:sz w:val="28"/>
          <w:szCs w:val="28"/>
        </w:rPr>
        <w:t>Р</w:t>
      </w:r>
      <w:r w:rsidR="00FF741C" w:rsidRPr="00FF741C">
        <w:rPr>
          <w:rFonts w:eastAsia="Calibri"/>
          <w:sz w:val="28"/>
          <w:szCs w:val="28"/>
        </w:rPr>
        <w:t>абочей группы</w:t>
      </w:r>
      <w:r w:rsidR="009B68B1">
        <w:rPr>
          <w:rFonts w:eastAsia="Calibri"/>
          <w:sz w:val="28"/>
          <w:szCs w:val="28"/>
        </w:rPr>
        <w:t>: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5.4.1.Осущес</w:t>
      </w:r>
      <w:r w:rsidR="005C03C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вляет руководство </w:t>
      </w:r>
      <w:r w:rsidR="009B68B1">
        <w:rPr>
          <w:rFonts w:eastAsia="Calibri"/>
          <w:sz w:val="28"/>
          <w:szCs w:val="28"/>
        </w:rPr>
        <w:t>деятельностью Рабочей группы;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5.4.2.</w:t>
      </w:r>
      <w:r>
        <w:rPr>
          <w:rStyle w:val="FontStyle15"/>
          <w:b w:val="0"/>
          <w:sz w:val="28"/>
          <w:szCs w:val="28"/>
        </w:rPr>
        <w:t>Назначает день, время и место проведения очередного заседания Рабочей группы</w:t>
      </w:r>
      <w:r w:rsidR="009B68B1">
        <w:rPr>
          <w:rFonts w:eastAsia="Calibri"/>
          <w:sz w:val="28"/>
          <w:szCs w:val="28"/>
        </w:rPr>
        <w:t>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5.4.3.У</w:t>
      </w:r>
      <w:r w:rsidR="009B68B1">
        <w:rPr>
          <w:rFonts w:eastAsia="Calibri"/>
          <w:sz w:val="28"/>
          <w:szCs w:val="28"/>
        </w:rPr>
        <w:t>тверждает повестку заседания Рабочей группы;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5.4.4.П</w:t>
      </w:r>
      <w:r w:rsidR="009B68B1">
        <w:rPr>
          <w:rFonts w:eastAsia="Calibri"/>
          <w:sz w:val="28"/>
          <w:szCs w:val="28"/>
        </w:rPr>
        <w:t>роводит заседание Рабочей группы;</w:t>
      </w:r>
    </w:p>
    <w:p w:rsidR="00FF741C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5.4.5.Р</w:t>
      </w:r>
      <w:r w:rsidR="00FF741C" w:rsidRPr="00FF741C">
        <w:rPr>
          <w:rFonts w:eastAsia="Calibri"/>
          <w:sz w:val="28"/>
          <w:szCs w:val="28"/>
        </w:rPr>
        <w:t xml:space="preserve">аспределяет обязанности между членами </w:t>
      </w:r>
      <w:r w:rsidR="003F71E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абочей группы;</w:t>
      </w:r>
    </w:p>
    <w:p w:rsidR="008C3A9D" w:rsidRPr="00FF741C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5.4.6.Принимает решение о приглашении на заседание Рабочей группы соответствующих представителей.</w:t>
      </w:r>
    </w:p>
    <w:p w:rsidR="00FF741C" w:rsidRDefault="00FF741C" w:rsidP="00A523DA">
      <w:pPr>
        <w:ind w:firstLine="708"/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5.</w:t>
      </w:r>
      <w:r w:rsidR="008C3A9D">
        <w:rPr>
          <w:rFonts w:eastAsia="Calibri"/>
          <w:sz w:val="28"/>
          <w:szCs w:val="28"/>
        </w:rPr>
        <w:t>5</w:t>
      </w:r>
      <w:r w:rsidRPr="00FF741C">
        <w:rPr>
          <w:rFonts w:eastAsia="Calibri"/>
          <w:sz w:val="28"/>
          <w:szCs w:val="28"/>
        </w:rPr>
        <w:t>.Заседания Рабочей группы проводятся по мере необходимости</w:t>
      </w:r>
      <w:r w:rsidR="006E0915">
        <w:rPr>
          <w:rFonts w:eastAsia="Calibri"/>
          <w:sz w:val="28"/>
          <w:szCs w:val="28"/>
        </w:rPr>
        <w:t>, но не реже 1 раза в месяц</w:t>
      </w:r>
      <w:r w:rsidRPr="00FF741C">
        <w:rPr>
          <w:rFonts w:eastAsia="Calibri"/>
          <w:sz w:val="28"/>
          <w:szCs w:val="28"/>
        </w:rPr>
        <w:t>. Решение о проведении заседания Рабочей группы принимает ее председатель. Заседание</w:t>
      </w:r>
      <w:r w:rsidR="008C3A9D">
        <w:rPr>
          <w:rFonts w:eastAsia="Calibri"/>
          <w:sz w:val="28"/>
          <w:szCs w:val="28"/>
        </w:rPr>
        <w:t xml:space="preserve"> </w:t>
      </w:r>
      <w:r w:rsidRPr="00FF741C">
        <w:rPr>
          <w:rFonts w:eastAsia="Calibri"/>
          <w:sz w:val="28"/>
          <w:szCs w:val="28"/>
        </w:rPr>
        <w:t>Рабочей группы считается правомочным, если на нем присутствует не менее половины ее членов.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</w:t>
      </w:r>
      <w:r w:rsidR="009B68B1">
        <w:rPr>
          <w:rFonts w:eastAsia="Calibri"/>
          <w:sz w:val="28"/>
          <w:szCs w:val="28"/>
        </w:rPr>
        <w:t>.Секретарь Рабочей группы: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5.6.1.О</w:t>
      </w:r>
      <w:r w:rsidR="009B68B1">
        <w:rPr>
          <w:rFonts w:eastAsia="Calibri"/>
          <w:sz w:val="28"/>
          <w:szCs w:val="28"/>
        </w:rPr>
        <w:t>существляет подготовку документов к заседаниям Рабочей группы;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5.6.2.Ф</w:t>
      </w:r>
      <w:r w:rsidR="009B68B1">
        <w:rPr>
          <w:rFonts w:eastAsia="Calibri"/>
          <w:sz w:val="28"/>
          <w:szCs w:val="28"/>
        </w:rPr>
        <w:t>ормирует проект повестки заседания Рабочей группы, направляет ее членам Рабочей группы;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5.6.3.В</w:t>
      </w:r>
      <w:r w:rsidR="009B68B1">
        <w:rPr>
          <w:rFonts w:eastAsia="Calibri"/>
          <w:sz w:val="28"/>
          <w:szCs w:val="28"/>
        </w:rPr>
        <w:t>едет протоколы заседаний Рабочей группы, направляет их членам Рабочей группы;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5.6.4.И</w:t>
      </w:r>
      <w:r w:rsidR="009B68B1">
        <w:rPr>
          <w:rFonts w:eastAsia="Calibri"/>
          <w:sz w:val="28"/>
          <w:szCs w:val="28"/>
        </w:rPr>
        <w:t>нформирует членов Рабочей группы о дате, месте, времени проведения и повестке дня очередного заседания</w:t>
      </w:r>
      <w:r>
        <w:rPr>
          <w:rFonts w:eastAsia="Calibri"/>
          <w:sz w:val="28"/>
          <w:szCs w:val="28"/>
        </w:rPr>
        <w:t>;</w:t>
      </w:r>
    </w:p>
    <w:p w:rsidR="009B68B1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5.6.5</w:t>
      </w:r>
      <w:r w:rsidR="005C03C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Н</w:t>
      </w:r>
      <w:r w:rsidR="009B68B1">
        <w:rPr>
          <w:rFonts w:eastAsia="Calibri"/>
          <w:sz w:val="28"/>
          <w:szCs w:val="28"/>
        </w:rPr>
        <w:t>аправляет копию</w:t>
      </w:r>
      <w:r w:rsidR="00DA6199">
        <w:rPr>
          <w:rFonts w:eastAsia="Calibri"/>
          <w:sz w:val="28"/>
          <w:szCs w:val="28"/>
        </w:rPr>
        <w:t xml:space="preserve"> протокола Рабочей группы не позднее трех дней с момента его подписания;</w:t>
      </w:r>
    </w:p>
    <w:p w:rsidR="00DA6199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5.6.6.О</w:t>
      </w:r>
      <w:r w:rsidR="00DA6199">
        <w:rPr>
          <w:rFonts w:eastAsia="Calibri"/>
          <w:sz w:val="28"/>
          <w:szCs w:val="28"/>
        </w:rPr>
        <w:t>беспечивает хранение документов, полученных Рабочей группой, решений и прот</w:t>
      </w:r>
      <w:r>
        <w:rPr>
          <w:rFonts w:eastAsia="Calibri"/>
          <w:sz w:val="28"/>
          <w:szCs w:val="28"/>
        </w:rPr>
        <w:t>околов заседаний Рабочей группы;</w:t>
      </w:r>
    </w:p>
    <w:p w:rsidR="008C3A9D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5.6.7.Обеспечивает контроль исполнения решений Рабочей группы.</w:t>
      </w:r>
    </w:p>
    <w:p w:rsidR="001E7518" w:rsidRDefault="001E7518" w:rsidP="00A523DA">
      <w:pPr>
        <w:ind w:firstLine="708"/>
        <w:jc w:val="both"/>
        <w:rPr>
          <w:rFonts w:eastAsia="Calibri"/>
          <w:sz w:val="28"/>
          <w:szCs w:val="28"/>
        </w:rPr>
      </w:pPr>
    </w:p>
    <w:p w:rsidR="0082418B" w:rsidRDefault="0082418B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FF741C">
        <w:rPr>
          <w:rFonts w:eastAsia="Calibri"/>
          <w:sz w:val="28"/>
          <w:szCs w:val="28"/>
        </w:rPr>
        <w:t>Организация деятельности Рабочей группы</w:t>
      </w:r>
    </w:p>
    <w:p w:rsidR="00DA6199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</w:t>
      </w:r>
      <w:r w:rsidR="00DA6199">
        <w:rPr>
          <w:rFonts w:eastAsia="Calibri"/>
          <w:sz w:val="28"/>
          <w:szCs w:val="28"/>
        </w:rPr>
        <w:t xml:space="preserve">Организационное обеспечение деятельности Рабочей группы осуществляет </w:t>
      </w:r>
      <w:r w:rsidR="00257042">
        <w:rPr>
          <w:rFonts w:eastAsia="Calibri"/>
          <w:sz w:val="28"/>
          <w:szCs w:val="28"/>
        </w:rPr>
        <w:t>д</w:t>
      </w:r>
      <w:r w:rsidR="00DA6199">
        <w:rPr>
          <w:rFonts w:eastAsia="Calibri"/>
          <w:sz w:val="28"/>
          <w:szCs w:val="28"/>
        </w:rPr>
        <w:t>епартамент градостроительства администрации города Нефтеюганска.</w:t>
      </w:r>
    </w:p>
    <w:p w:rsidR="00FF741C" w:rsidRPr="00FF741C" w:rsidRDefault="008C3A9D" w:rsidP="0091250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</w:t>
      </w:r>
      <w:r w:rsidR="00FF741C" w:rsidRPr="00FF741C">
        <w:rPr>
          <w:rFonts w:eastAsia="Calibri"/>
          <w:sz w:val="28"/>
          <w:szCs w:val="28"/>
        </w:rPr>
        <w:t>В случае временного отсутствия члена рабочей группы в заседании Рабочей группы участв</w:t>
      </w:r>
      <w:r w:rsidR="00C508D4">
        <w:rPr>
          <w:rFonts w:eastAsia="Calibri"/>
          <w:sz w:val="28"/>
          <w:szCs w:val="28"/>
        </w:rPr>
        <w:t>ует</w:t>
      </w:r>
      <w:r w:rsidR="00FF741C" w:rsidRPr="00FF741C">
        <w:rPr>
          <w:rFonts w:eastAsia="Calibri"/>
          <w:sz w:val="28"/>
          <w:szCs w:val="28"/>
        </w:rPr>
        <w:t xml:space="preserve"> лицо, его замещающее (по должности).</w:t>
      </w:r>
    </w:p>
    <w:p w:rsidR="00FF741C" w:rsidRPr="00FF741C" w:rsidRDefault="008C3A9D" w:rsidP="0091250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</w:t>
      </w:r>
      <w:r w:rsidR="00FF741C" w:rsidRPr="00FF741C">
        <w:rPr>
          <w:rFonts w:eastAsia="Calibri"/>
          <w:sz w:val="28"/>
          <w:szCs w:val="28"/>
        </w:rPr>
        <w:t xml:space="preserve">Члены </w:t>
      </w:r>
      <w:r w:rsidR="003F71E2">
        <w:rPr>
          <w:rFonts w:eastAsia="Calibri"/>
          <w:sz w:val="28"/>
          <w:szCs w:val="28"/>
        </w:rPr>
        <w:t>Р</w:t>
      </w:r>
      <w:r w:rsidR="00FF741C" w:rsidRPr="00FF741C">
        <w:rPr>
          <w:rFonts w:eastAsia="Calibri"/>
          <w:sz w:val="28"/>
          <w:szCs w:val="28"/>
        </w:rPr>
        <w:t>абочей группы обладают равными правами при обсуждении рассматриваемых на заседании вопросов.</w:t>
      </w:r>
    </w:p>
    <w:p w:rsidR="00FF741C" w:rsidRPr="00FF741C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6.4.</w:t>
      </w:r>
      <w:r w:rsidR="00FF741C" w:rsidRPr="00FF741C">
        <w:rPr>
          <w:rFonts w:eastAsia="Calibri"/>
          <w:sz w:val="28"/>
          <w:szCs w:val="28"/>
        </w:rPr>
        <w:t xml:space="preserve">Решения принимаются открытым голосованием и считаются принятыми, если за них проголосовали более половины членов </w:t>
      </w:r>
      <w:r w:rsidR="003F71E2">
        <w:rPr>
          <w:rFonts w:eastAsia="Calibri"/>
          <w:sz w:val="28"/>
          <w:szCs w:val="28"/>
        </w:rPr>
        <w:t>Р</w:t>
      </w:r>
      <w:r w:rsidR="00FF741C" w:rsidRPr="00FF741C">
        <w:rPr>
          <w:rFonts w:eastAsia="Calibri"/>
          <w:sz w:val="28"/>
          <w:szCs w:val="28"/>
        </w:rPr>
        <w:t xml:space="preserve">абочей группы, присутствующих на заседании. При равенстве голосов членов </w:t>
      </w:r>
      <w:r w:rsidR="003F71E2">
        <w:rPr>
          <w:rFonts w:eastAsia="Calibri"/>
          <w:sz w:val="28"/>
          <w:szCs w:val="28"/>
        </w:rPr>
        <w:t>Р</w:t>
      </w:r>
      <w:r w:rsidR="00FF741C" w:rsidRPr="00FF741C">
        <w:rPr>
          <w:rFonts w:eastAsia="Calibri"/>
          <w:sz w:val="28"/>
          <w:szCs w:val="28"/>
        </w:rPr>
        <w:t>абочей группы решающим является голос председательствующего.</w:t>
      </w:r>
    </w:p>
    <w:p w:rsidR="00FF741C" w:rsidRPr="00FF741C" w:rsidRDefault="008C3A9D" w:rsidP="00A523D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</w:t>
      </w:r>
      <w:r>
        <w:rPr>
          <w:sz w:val="28"/>
          <w:szCs w:val="28"/>
        </w:rPr>
        <w:t xml:space="preserve">Решения, принятые Рабочей группой </w:t>
      </w:r>
      <w:r w:rsidRPr="0066623F">
        <w:rPr>
          <w:sz w:val="28"/>
          <w:szCs w:val="28"/>
        </w:rPr>
        <w:t xml:space="preserve">оформляются в виде протоколов заседаний, которые подписывает </w:t>
      </w:r>
      <w:r>
        <w:rPr>
          <w:sz w:val="28"/>
          <w:szCs w:val="28"/>
        </w:rPr>
        <w:t>председатель Рабочей группы</w:t>
      </w:r>
      <w:r w:rsidRPr="0066623F">
        <w:rPr>
          <w:sz w:val="28"/>
          <w:szCs w:val="28"/>
        </w:rPr>
        <w:t xml:space="preserve"> или его заместитель, председательствовавший на заседании, и секретарь.</w:t>
      </w:r>
    </w:p>
    <w:p w:rsidR="00FF741C" w:rsidRPr="00FF741C" w:rsidRDefault="008C3A9D" w:rsidP="008C3A9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6.6.</w:t>
      </w:r>
      <w:r w:rsidR="00FF741C" w:rsidRPr="00FF741C">
        <w:rPr>
          <w:rFonts w:eastAsia="Calibri"/>
          <w:sz w:val="28"/>
          <w:szCs w:val="28"/>
        </w:rPr>
        <w:t xml:space="preserve">Решения Рабочей группы являются обязательными для исполнения. 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FF741C">
      <w:pPr>
        <w:jc w:val="both"/>
        <w:rPr>
          <w:rFonts w:eastAsia="Calibri"/>
          <w:sz w:val="28"/>
          <w:szCs w:val="28"/>
        </w:rPr>
      </w:pPr>
    </w:p>
    <w:p w:rsidR="00A523DA" w:rsidRPr="00A523DA" w:rsidRDefault="00A523DA" w:rsidP="003F71E2">
      <w:pPr>
        <w:ind w:left="6372" w:firstLine="6"/>
        <w:rPr>
          <w:rFonts w:eastAsia="Calibri"/>
          <w:sz w:val="28"/>
          <w:szCs w:val="28"/>
        </w:rPr>
      </w:pPr>
      <w:r w:rsidRPr="00A523DA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271994" w:rsidRDefault="00A523DA" w:rsidP="003F71E2">
      <w:pPr>
        <w:ind w:left="6372"/>
        <w:rPr>
          <w:rFonts w:eastAsia="Calibri"/>
          <w:sz w:val="28"/>
          <w:szCs w:val="28"/>
        </w:rPr>
      </w:pPr>
      <w:r w:rsidRPr="00A523DA">
        <w:rPr>
          <w:rFonts w:eastAsia="Calibri"/>
          <w:sz w:val="28"/>
          <w:szCs w:val="28"/>
        </w:rPr>
        <w:t xml:space="preserve">к постановлению </w:t>
      </w:r>
    </w:p>
    <w:p w:rsidR="00A523DA" w:rsidRPr="00A523DA" w:rsidRDefault="00A523DA" w:rsidP="003F71E2">
      <w:pPr>
        <w:ind w:left="6372"/>
        <w:rPr>
          <w:rFonts w:eastAsia="Calibri"/>
          <w:sz w:val="28"/>
          <w:szCs w:val="28"/>
        </w:rPr>
      </w:pPr>
      <w:r w:rsidRPr="00A523DA">
        <w:rPr>
          <w:rFonts w:eastAsia="Calibri"/>
          <w:sz w:val="28"/>
          <w:szCs w:val="28"/>
        </w:rPr>
        <w:t>администрации</w:t>
      </w:r>
      <w:r w:rsidR="008C3A9D">
        <w:rPr>
          <w:rFonts w:eastAsia="Calibri"/>
          <w:sz w:val="28"/>
          <w:szCs w:val="28"/>
        </w:rPr>
        <w:t xml:space="preserve"> </w:t>
      </w:r>
      <w:r w:rsidRPr="00A523DA">
        <w:rPr>
          <w:rFonts w:eastAsia="Calibri"/>
          <w:sz w:val="28"/>
          <w:szCs w:val="28"/>
        </w:rPr>
        <w:t xml:space="preserve">города </w:t>
      </w:r>
    </w:p>
    <w:p w:rsidR="00FF741C" w:rsidRPr="00FF741C" w:rsidRDefault="00A523DA" w:rsidP="003F71E2">
      <w:pPr>
        <w:ind w:left="6372"/>
        <w:rPr>
          <w:rFonts w:eastAsia="Calibri"/>
          <w:sz w:val="28"/>
          <w:szCs w:val="28"/>
        </w:rPr>
      </w:pPr>
      <w:r w:rsidRPr="00A523DA">
        <w:rPr>
          <w:rFonts w:eastAsia="Calibri"/>
          <w:sz w:val="28"/>
          <w:szCs w:val="28"/>
        </w:rPr>
        <w:t>от</w:t>
      </w:r>
      <w:r w:rsidR="005165F2">
        <w:rPr>
          <w:rFonts w:eastAsia="Calibri"/>
          <w:sz w:val="28"/>
          <w:szCs w:val="28"/>
        </w:rPr>
        <w:t xml:space="preserve"> </w:t>
      </w:r>
      <w:r w:rsidR="005165F2" w:rsidRPr="005165F2">
        <w:rPr>
          <w:rFonts w:eastAsia="Calibri"/>
          <w:sz w:val="28"/>
          <w:szCs w:val="28"/>
        </w:rPr>
        <w:t>23.09.2015 № 898-п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A523DA" w:rsidRDefault="00A523DA" w:rsidP="00E5568C">
      <w:pPr>
        <w:rPr>
          <w:rFonts w:eastAsia="Calibri"/>
          <w:sz w:val="28"/>
          <w:szCs w:val="28"/>
        </w:rPr>
      </w:pPr>
    </w:p>
    <w:p w:rsidR="00271994" w:rsidRDefault="00FF741C" w:rsidP="00A523DA">
      <w:pPr>
        <w:jc w:val="center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Состав </w:t>
      </w:r>
    </w:p>
    <w:p w:rsidR="00FF741C" w:rsidRPr="00FF741C" w:rsidRDefault="00D97719" w:rsidP="00A523D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межведомственной </w:t>
      </w:r>
      <w:r w:rsidR="008C3A9D">
        <w:rPr>
          <w:rFonts w:eastAsia="Calibri"/>
          <w:sz w:val="28"/>
          <w:szCs w:val="28"/>
        </w:rPr>
        <w:t xml:space="preserve">рабочей группы по </w:t>
      </w:r>
      <w:r w:rsidR="00FF741C" w:rsidRPr="00FF741C">
        <w:rPr>
          <w:rFonts w:eastAsia="Calibri"/>
          <w:sz w:val="28"/>
          <w:szCs w:val="28"/>
        </w:rPr>
        <w:t>инвентаризации адресов</w:t>
      </w:r>
    </w:p>
    <w:p w:rsidR="00FF741C" w:rsidRPr="00FF741C" w:rsidRDefault="00FF741C" w:rsidP="00A523DA">
      <w:pPr>
        <w:jc w:val="center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на </w:t>
      </w:r>
      <w:r w:rsidR="00A523DA">
        <w:rPr>
          <w:rFonts w:eastAsia="Calibri"/>
          <w:sz w:val="28"/>
          <w:szCs w:val="28"/>
        </w:rPr>
        <w:t>территории города</w:t>
      </w:r>
      <w:r w:rsidRPr="00FF741C">
        <w:rPr>
          <w:rFonts w:eastAsia="Calibri"/>
          <w:sz w:val="28"/>
          <w:szCs w:val="28"/>
        </w:rPr>
        <w:t xml:space="preserve"> Нефтеюганска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</w:p>
    <w:p w:rsidR="00FF741C" w:rsidRPr="00FF741C" w:rsidRDefault="00271994" w:rsidP="003F71E2">
      <w:pPr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Арчиков</w:t>
      </w:r>
      <w:r w:rsidR="00EB6315">
        <w:rPr>
          <w:rFonts w:eastAsia="Calibri"/>
          <w:sz w:val="28"/>
          <w:szCs w:val="28"/>
        </w:rPr>
        <w:t xml:space="preserve"> </w:t>
      </w:r>
      <w:r w:rsidR="003F71E2">
        <w:rPr>
          <w:rFonts w:eastAsia="Calibri"/>
          <w:sz w:val="28"/>
          <w:szCs w:val="28"/>
        </w:rPr>
        <w:t>В.</w:t>
      </w:r>
      <w:r w:rsidR="001044AD">
        <w:rPr>
          <w:rFonts w:eastAsia="Calibri"/>
          <w:sz w:val="28"/>
          <w:szCs w:val="28"/>
        </w:rPr>
        <w:t>А.</w:t>
      </w:r>
      <w:r w:rsidR="003F71E2">
        <w:rPr>
          <w:rFonts w:eastAsia="Calibri"/>
          <w:sz w:val="28"/>
          <w:szCs w:val="28"/>
        </w:rPr>
        <w:tab/>
        <w:t>-</w:t>
      </w:r>
      <w:r>
        <w:rPr>
          <w:rFonts w:eastAsia="Calibri"/>
          <w:sz w:val="28"/>
          <w:szCs w:val="28"/>
        </w:rPr>
        <w:t>Г</w:t>
      </w:r>
      <w:r w:rsidR="00FD674A">
        <w:rPr>
          <w:rFonts w:eastAsia="Calibri"/>
          <w:sz w:val="28"/>
          <w:szCs w:val="28"/>
        </w:rPr>
        <w:t xml:space="preserve">лава </w:t>
      </w:r>
      <w:r w:rsidR="00FF741C" w:rsidRPr="00FF741C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г</w:t>
      </w:r>
      <w:r w:rsidR="003E6824">
        <w:rPr>
          <w:rFonts w:eastAsia="Calibri"/>
          <w:sz w:val="28"/>
          <w:szCs w:val="28"/>
        </w:rPr>
        <w:t>орода</w:t>
      </w:r>
      <w:r w:rsidR="006621B9">
        <w:rPr>
          <w:rFonts w:eastAsia="Calibri"/>
          <w:sz w:val="28"/>
          <w:szCs w:val="28"/>
        </w:rPr>
        <w:t xml:space="preserve"> </w:t>
      </w:r>
      <w:r w:rsidR="00FF741C" w:rsidRPr="00FF741C">
        <w:rPr>
          <w:rFonts w:eastAsia="Calibri"/>
          <w:sz w:val="28"/>
          <w:szCs w:val="28"/>
        </w:rPr>
        <w:t>Нефтеюганск</w:t>
      </w:r>
      <w:r w:rsidR="003E6824">
        <w:rPr>
          <w:rFonts w:eastAsia="Calibri"/>
          <w:sz w:val="28"/>
          <w:szCs w:val="28"/>
        </w:rPr>
        <w:t>а</w:t>
      </w:r>
      <w:r w:rsidR="003F71E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Pr="00FF741C">
        <w:rPr>
          <w:rFonts w:eastAsia="Calibri"/>
          <w:sz w:val="28"/>
          <w:szCs w:val="28"/>
        </w:rPr>
        <w:t>редседатель</w:t>
      </w:r>
    </w:p>
    <w:p w:rsidR="00FF741C" w:rsidRPr="00FF741C" w:rsidRDefault="00271994" w:rsidP="003F71E2">
      <w:pPr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Власов</w:t>
      </w:r>
      <w:r w:rsidR="001044AD">
        <w:rPr>
          <w:rFonts w:eastAsia="Calibri"/>
          <w:sz w:val="28"/>
          <w:szCs w:val="28"/>
        </w:rPr>
        <w:t xml:space="preserve"> Ю.А.</w:t>
      </w:r>
      <w:r w:rsidR="003F71E2">
        <w:rPr>
          <w:rFonts w:eastAsia="Calibri"/>
          <w:sz w:val="28"/>
          <w:szCs w:val="28"/>
        </w:rPr>
        <w:tab/>
        <w:t>-з</w:t>
      </w:r>
      <w:r>
        <w:rPr>
          <w:rFonts w:eastAsia="Calibri"/>
          <w:sz w:val="28"/>
          <w:szCs w:val="28"/>
        </w:rPr>
        <w:t>аместитель г</w:t>
      </w:r>
      <w:r w:rsidRPr="00271994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r w:rsidRPr="00271994">
        <w:rPr>
          <w:rFonts w:eastAsia="Calibri"/>
          <w:sz w:val="28"/>
          <w:szCs w:val="28"/>
        </w:rPr>
        <w:t xml:space="preserve"> администрации города</w:t>
      </w:r>
      <w:r w:rsidR="006621B9">
        <w:rPr>
          <w:rFonts w:eastAsia="Calibri"/>
          <w:sz w:val="28"/>
          <w:szCs w:val="28"/>
        </w:rPr>
        <w:t xml:space="preserve"> </w:t>
      </w:r>
      <w:r w:rsidRPr="00271994">
        <w:rPr>
          <w:rFonts w:eastAsia="Calibri"/>
          <w:sz w:val="28"/>
          <w:szCs w:val="28"/>
        </w:rPr>
        <w:t>Нефтеюганска</w:t>
      </w:r>
      <w:r w:rsidR="003F71E2">
        <w:rPr>
          <w:rFonts w:eastAsia="Calibri"/>
          <w:sz w:val="28"/>
          <w:szCs w:val="28"/>
        </w:rPr>
        <w:t>,</w:t>
      </w:r>
      <w:r w:rsidR="006621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заместитель </w:t>
      </w:r>
      <w:r w:rsidRPr="00271994">
        <w:rPr>
          <w:rFonts w:eastAsia="Calibri"/>
          <w:sz w:val="28"/>
          <w:szCs w:val="28"/>
        </w:rPr>
        <w:t>председател</w:t>
      </w:r>
      <w:r>
        <w:rPr>
          <w:rFonts w:eastAsia="Calibri"/>
          <w:sz w:val="28"/>
          <w:szCs w:val="28"/>
        </w:rPr>
        <w:t>я</w:t>
      </w:r>
    </w:p>
    <w:p w:rsidR="00271994" w:rsidRPr="00271994" w:rsidRDefault="00271994" w:rsidP="003F71E2">
      <w:pPr>
        <w:ind w:left="2832" w:hanging="2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Сомов</w:t>
      </w:r>
      <w:r w:rsidR="001044AD">
        <w:rPr>
          <w:rFonts w:eastAsia="Calibri"/>
          <w:sz w:val="28"/>
          <w:szCs w:val="28"/>
        </w:rPr>
        <w:t xml:space="preserve"> А.В.</w:t>
      </w:r>
      <w:r w:rsidRPr="00271994">
        <w:rPr>
          <w:rFonts w:eastAsia="Calibri"/>
          <w:sz w:val="28"/>
          <w:szCs w:val="28"/>
        </w:rPr>
        <w:tab/>
      </w:r>
      <w:r w:rsidR="003F71E2">
        <w:rPr>
          <w:rFonts w:eastAsia="Calibri"/>
          <w:sz w:val="28"/>
          <w:szCs w:val="28"/>
        </w:rPr>
        <w:t>-н</w:t>
      </w:r>
      <w:r>
        <w:rPr>
          <w:rFonts w:eastAsia="Calibri"/>
          <w:sz w:val="28"/>
          <w:szCs w:val="28"/>
        </w:rPr>
        <w:t>ачальник отдела информационных систем департамента градостроительства ад</w:t>
      </w:r>
      <w:r w:rsidRPr="00271994">
        <w:rPr>
          <w:rFonts w:eastAsia="Calibri"/>
          <w:sz w:val="28"/>
          <w:szCs w:val="28"/>
        </w:rPr>
        <w:t>министрации городаНефтеюганска</w:t>
      </w:r>
      <w:r w:rsidR="003F71E2">
        <w:rPr>
          <w:rFonts w:eastAsia="Calibri"/>
          <w:sz w:val="28"/>
          <w:szCs w:val="28"/>
        </w:rPr>
        <w:t>,</w:t>
      </w:r>
      <w:r w:rsidR="006621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секретарь</w:t>
      </w:r>
      <w:r w:rsidR="003F71E2">
        <w:rPr>
          <w:rFonts w:eastAsia="Calibri"/>
          <w:sz w:val="28"/>
          <w:szCs w:val="28"/>
        </w:rPr>
        <w:t>.</w:t>
      </w:r>
    </w:p>
    <w:p w:rsidR="003F71E2" w:rsidRDefault="00FF741C" w:rsidP="00FF741C">
      <w:pPr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 xml:space="preserve">Члены рабочей </w:t>
      </w:r>
    </w:p>
    <w:p w:rsidR="00FF741C" w:rsidRPr="00FF741C" w:rsidRDefault="00FF741C" w:rsidP="00FF741C">
      <w:pPr>
        <w:jc w:val="both"/>
        <w:rPr>
          <w:rFonts w:eastAsia="Calibri"/>
          <w:sz w:val="28"/>
          <w:szCs w:val="28"/>
        </w:rPr>
      </w:pPr>
      <w:r w:rsidRPr="00FF741C">
        <w:rPr>
          <w:rFonts w:eastAsia="Calibri"/>
          <w:sz w:val="28"/>
          <w:szCs w:val="28"/>
        </w:rPr>
        <w:t>группы:</w:t>
      </w:r>
      <w:r w:rsidRPr="00FF741C">
        <w:rPr>
          <w:rFonts w:eastAsia="Calibri"/>
          <w:sz w:val="28"/>
          <w:szCs w:val="28"/>
        </w:rPr>
        <w:tab/>
      </w:r>
    </w:p>
    <w:p w:rsidR="001740F9" w:rsidRDefault="001044AD" w:rsidP="003F71E2">
      <w:pPr>
        <w:ind w:left="2832" w:hanging="2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Байгушкин А.В.</w:t>
      </w:r>
      <w:r>
        <w:rPr>
          <w:rFonts w:eastAsia="Calibri"/>
          <w:sz w:val="28"/>
          <w:szCs w:val="28"/>
        </w:rPr>
        <w:tab/>
      </w:r>
      <w:r w:rsidR="003F71E2">
        <w:rPr>
          <w:rFonts w:eastAsia="Calibri"/>
          <w:sz w:val="28"/>
          <w:szCs w:val="28"/>
        </w:rPr>
        <w:t>-д</w:t>
      </w:r>
      <w:r w:rsidR="001740F9">
        <w:rPr>
          <w:rFonts w:eastAsia="Calibri"/>
          <w:sz w:val="28"/>
          <w:szCs w:val="28"/>
        </w:rPr>
        <w:t>иректор департамента</w:t>
      </w:r>
      <w:r w:rsidR="006621B9">
        <w:rPr>
          <w:rFonts w:eastAsia="Calibri"/>
          <w:sz w:val="28"/>
          <w:szCs w:val="28"/>
        </w:rPr>
        <w:t xml:space="preserve"> </w:t>
      </w:r>
      <w:r w:rsidR="001740F9">
        <w:rPr>
          <w:rFonts w:eastAsia="Calibri"/>
          <w:sz w:val="28"/>
          <w:szCs w:val="28"/>
        </w:rPr>
        <w:t>градостроительства</w:t>
      </w:r>
      <w:r>
        <w:rPr>
          <w:rFonts w:eastAsia="Calibri"/>
          <w:sz w:val="28"/>
          <w:szCs w:val="28"/>
        </w:rPr>
        <w:t xml:space="preserve"> администрации города Нефтеюганска</w:t>
      </w:r>
    </w:p>
    <w:p w:rsidR="00FD674A" w:rsidRDefault="001044AD" w:rsidP="003F71E2">
      <w:pPr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Ерусланкина З.Т.</w:t>
      </w:r>
      <w:r>
        <w:rPr>
          <w:rFonts w:eastAsia="Calibri"/>
          <w:sz w:val="28"/>
          <w:szCs w:val="28"/>
        </w:rPr>
        <w:tab/>
      </w:r>
      <w:r w:rsidR="003F71E2">
        <w:rPr>
          <w:rFonts w:eastAsia="Calibri"/>
          <w:sz w:val="28"/>
          <w:szCs w:val="28"/>
        </w:rPr>
        <w:t>-з</w:t>
      </w:r>
      <w:r w:rsidR="00FD674A">
        <w:rPr>
          <w:rFonts w:eastAsia="Calibri"/>
          <w:sz w:val="28"/>
          <w:szCs w:val="28"/>
        </w:rPr>
        <w:t>аместитель директора</w:t>
      </w:r>
      <w:r>
        <w:rPr>
          <w:rFonts w:eastAsia="Calibri"/>
          <w:sz w:val="28"/>
          <w:szCs w:val="28"/>
        </w:rPr>
        <w:t xml:space="preserve"> – главный архитектор </w:t>
      </w:r>
      <w:r w:rsidR="00FD674A">
        <w:rPr>
          <w:rFonts w:eastAsia="Calibri"/>
          <w:sz w:val="28"/>
          <w:szCs w:val="28"/>
        </w:rPr>
        <w:t>департамента градостроительства</w:t>
      </w:r>
      <w:r>
        <w:rPr>
          <w:rFonts w:eastAsia="Calibri"/>
          <w:sz w:val="28"/>
          <w:szCs w:val="28"/>
        </w:rPr>
        <w:t xml:space="preserve"> администрации города Нефтеюганска</w:t>
      </w:r>
    </w:p>
    <w:p w:rsidR="00FF741C" w:rsidRDefault="001044AD" w:rsidP="003F71E2">
      <w:pPr>
        <w:ind w:left="2832" w:hanging="2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Абрагимова В.Н.</w:t>
      </w:r>
      <w:r>
        <w:rPr>
          <w:rFonts w:eastAsia="Calibri"/>
          <w:sz w:val="28"/>
          <w:szCs w:val="28"/>
        </w:rPr>
        <w:tab/>
      </w:r>
      <w:r w:rsidR="003F71E2">
        <w:rPr>
          <w:rFonts w:eastAsia="Calibri"/>
          <w:sz w:val="28"/>
          <w:szCs w:val="28"/>
        </w:rPr>
        <w:t>-д</w:t>
      </w:r>
      <w:r w:rsidR="00FF741C" w:rsidRPr="00FF741C">
        <w:rPr>
          <w:rFonts w:eastAsia="Calibri"/>
          <w:sz w:val="28"/>
          <w:szCs w:val="28"/>
        </w:rPr>
        <w:t>иректор департамента</w:t>
      </w:r>
      <w:r w:rsidR="006621B9">
        <w:rPr>
          <w:rFonts w:eastAsia="Calibri"/>
          <w:sz w:val="28"/>
          <w:szCs w:val="28"/>
        </w:rPr>
        <w:t xml:space="preserve"> </w:t>
      </w:r>
      <w:r w:rsidR="00FF741C" w:rsidRPr="00FF741C">
        <w:rPr>
          <w:rFonts w:eastAsia="Calibri"/>
          <w:sz w:val="28"/>
          <w:szCs w:val="28"/>
        </w:rPr>
        <w:t xml:space="preserve">имущественных </w:t>
      </w:r>
      <w:r w:rsidR="003659DE">
        <w:rPr>
          <w:rFonts w:eastAsia="Calibri"/>
          <w:sz w:val="28"/>
          <w:szCs w:val="28"/>
        </w:rPr>
        <w:t>и земельных отношений</w:t>
      </w:r>
      <w:r w:rsidR="009A725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администрации города Нефтеюганска</w:t>
      </w:r>
    </w:p>
    <w:p w:rsidR="00FD674A" w:rsidRDefault="001044AD" w:rsidP="003F71E2">
      <w:pPr>
        <w:ind w:left="2832" w:hanging="2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Дода А.В.</w:t>
      </w:r>
      <w:r>
        <w:rPr>
          <w:rFonts w:eastAsia="Calibri"/>
          <w:sz w:val="28"/>
          <w:szCs w:val="28"/>
        </w:rPr>
        <w:tab/>
      </w:r>
      <w:r w:rsidR="003F71E2">
        <w:rPr>
          <w:rFonts w:eastAsia="Calibri"/>
          <w:sz w:val="28"/>
          <w:szCs w:val="28"/>
        </w:rPr>
        <w:t>-з</w:t>
      </w:r>
      <w:r w:rsidR="001740F9">
        <w:rPr>
          <w:rFonts w:eastAsia="Calibri"/>
          <w:sz w:val="28"/>
          <w:szCs w:val="28"/>
        </w:rPr>
        <w:t xml:space="preserve">аместитель </w:t>
      </w:r>
      <w:r w:rsidR="001740F9" w:rsidRPr="001740F9">
        <w:rPr>
          <w:rFonts w:eastAsia="Calibri"/>
          <w:sz w:val="28"/>
          <w:szCs w:val="28"/>
        </w:rPr>
        <w:t>директор</w:t>
      </w:r>
      <w:r w:rsidR="001740F9">
        <w:rPr>
          <w:rFonts w:eastAsia="Calibri"/>
          <w:sz w:val="28"/>
          <w:szCs w:val="28"/>
        </w:rPr>
        <w:t>а</w:t>
      </w:r>
      <w:r w:rsidR="001740F9" w:rsidRPr="001740F9">
        <w:rPr>
          <w:rFonts w:eastAsia="Calibri"/>
          <w:sz w:val="28"/>
          <w:szCs w:val="28"/>
        </w:rPr>
        <w:t xml:space="preserve"> департамента имущественных и земельных </w:t>
      </w:r>
      <w:r>
        <w:rPr>
          <w:rFonts w:eastAsia="Calibri"/>
          <w:sz w:val="28"/>
          <w:szCs w:val="28"/>
        </w:rPr>
        <w:t>отношений администрации города Нефтеюганска</w:t>
      </w:r>
      <w:r w:rsidR="003F71E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</w:p>
    <w:p w:rsidR="00FD674A" w:rsidRDefault="00FD674A" w:rsidP="00FF741C">
      <w:pPr>
        <w:jc w:val="both"/>
        <w:rPr>
          <w:rFonts w:eastAsia="Calibri"/>
          <w:sz w:val="28"/>
          <w:szCs w:val="28"/>
        </w:rPr>
      </w:pPr>
    </w:p>
    <w:p w:rsidR="00FD674A" w:rsidRDefault="00FD674A" w:rsidP="00FF741C">
      <w:pPr>
        <w:jc w:val="both"/>
        <w:rPr>
          <w:rFonts w:eastAsia="Calibri"/>
          <w:sz w:val="28"/>
          <w:szCs w:val="28"/>
        </w:rPr>
      </w:pPr>
    </w:p>
    <w:p w:rsidR="001740F9" w:rsidRDefault="00E5568C" w:rsidP="00E5568C">
      <w:pPr>
        <w:ind w:firstLine="283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336B5">
        <w:rPr>
          <w:rFonts w:eastAsia="Calibri"/>
          <w:sz w:val="28"/>
          <w:szCs w:val="28"/>
        </w:rPr>
        <w:t xml:space="preserve">Представитель ФГУП «Почты России» г.Нефтеюганск </w:t>
      </w:r>
    </w:p>
    <w:p w:rsidR="00E336B5" w:rsidRDefault="00E5568C" w:rsidP="00EB6315">
      <w:pPr>
        <w:ind w:firstLine="283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(по согласованию)  </w:t>
      </w:r>
    </w:p>
    <w:p w:rsidR="00D2690E" w:rsidRPr="00286726" w:rsidRDefault="00E5568C" w:rsidP="00286726">
      <w:pPr>
        <w:pStyle w:val="ConsPlusNormal"/>
        <w:ind w:left="2805" w:firstLine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E336B5" w:rsidRPr="0028672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86726" w:rsidRPr="00286726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 w:rsidR="0028672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86726" w:rsidRPr="00286726">
        <w:rPr>
          <w:rFonts w:ascii="Times New Roman" w:eastAsia="Times New Roman" w:hAnsi="Times New Roman" w:cs="Times New Roman"/>
          <w:sz w:val="28"/>
          <w:szCs w:val="28"/>
        </w:rPr>
        <w:t xml:space="preserve"> инспекци</w:t>
      </w:r>
      <w:r w:rsidR="002867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726" w:rsidRPr="00286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5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572">
        <w:rPr>
          <w:rFonts w:ascii="Times New Roman" w:eastAsia="Times New Roman" w:hAnsi="Times New Roman" w:cs="Times New Roman"/>
          <w:sz w:val="28"/>
          <w:szCs w:val="28"/>
        </w:rPr>
        <w:t xml:space="preserve">7 ФНС </w:t>
      </w:r>
      <w:r w:rsidR="00286726" w:rsidRPr="00286726">
        <w:rPr>
          <w:rFonts w:ascii="Times New Roman" w:eastAsia="Times New Roman" w:hAnsi="Times New Roman" w:cs="Times New Roman"/>
          <w:sz w:val="28"/>
          <w:szCs w:val="28"/>
        </w:rPr>
        <w:t>России  по Х</w:t>
      </w:r>
      <w:r w:rsidR="00480572">
        <w:rPr>
          <w:rFonts w:ascii="Times New Roman" w:eastAsia="Times New Roman" w:hAnsi="Times New Roman" w:cs="Times New Roman"/>
          <w:sz w:val="28"/>
          <w:szCs w:val="28"/>
        </w:rPr>
        <w:t>МАО</w:t>
      </w:r>
      <w:r w:rsidR="00286726" w:rsidRPr="00286726">
        <w:rPr>
          <w:rFonts w:ascii="Times New Roman" w:eastAsia="Times New Roman" w:hAnsi="Times New Roman" w:cs="Times New Roman"/>
          <w:sz w:val="28"/>
          <w:szCs w:val="28"/>
        </w:rPr>
        <w:t xml:space="preserve"> - Югре</w:t>
      </w:r>
    </w:p>
    <w:p w:rsidR="00E5568C" w:rsidRDefault="00E5568C" w:rsidP="00E5568C">
      <w:pPr>
        <w:ind w:firstLine="283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(по согласованию)  </w:t>
      </w:r>
    </w:p>
    <w:p w:rsidR="00D2690E" w:rsidRDefault="00D2690E" w:rsidP="009A7250">
      <w:pPr>
        <w:jc w:val="both"/>
        <w:rPr>
          <w:rFonts w:eastAsia="Calibri"/>
          <w:sz w:val="28"/>
          <w:szCs w:val="28"/>
        </w:rPr>
      </w:pPr>
    </w:p>
    <w:p w:rsidR="005C03C3" w:rsidRDefault="00E5568C" w:rsidP="00480572">
      <w:pPr>
        <w:pStyle w:val="ConsPlusNormal"/>
        <w:ind w:left="2832" w:firstLine="3"/>
        <w:jc w:val="both"/>
        <w:rPr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-</w:t>
      </w:r>
      <w:r w:rsidR="00E336B5" w:rsidRPr="0048057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A2117" w:rsidRPr="00480572">
        <w:rPr>
          <w:rFonts w:ascii="Times New Roman" w:hAnsi="Times New Roman" w:cs="Times New Roman"/>
          <w:sz w:val="28"/>
          <w:szCs w:val="28"/>
        </w:rPr>
        <w:t>Межрайонного отдела</w:t>
      </w:r>
      <w:r w:rsidR="00480572" w:rsidRPr="00480572">
        <w:rPr>
          <w:rFonts w:ascii="Times New Roman" w:hAnsi="Times New Roman" w:cs="Times New Roman"/>
          <w:sz w:val="28"/>
          <w:szCs w:val="28"/>
        </w:rPr>
        <w:t xml:space="preserve"> №</w:t>
      </w:r>
      <w:r w:rsidR="00EB6315">
        <w:rPr>
          <w:rFonts w:ascii="Times New Roman" w:hAnsi="Times New Roman" w:cs="Times New Roman"/>
          <w:sz w:val="28"/>
          <w:szCs w:val="28"/>
        </w:rPr>
        <w:t xml:space="preserve"> </w:t>
      </w:r>
      <w:r w:rsidR="00480572" w:rsidRPr="00480572">
        <w:rPr>
          <w:rFonts w:ascii="Times New Roman" w:hAnsi="Times New Roman" w:cs="Times New Roman"/>
          <w:sz w:val="28"/>
          <w:szCs w:val="28"/>
        </w:rPr>
        <w:t>4</w:t>
      </w:r>
      <w:r w:rsidR="002A2117" w:rsidRPr="00480572">
        <w:rPr>
          <w:rFonts w:ascii="Times New Roman" w:hAnsi="Times New Roman" w:cs="Times New Roman"/>
          <w:sz w:val="28"/>
          <w:szCs w:val="28"/>
        </w:rPr>
        <w:t xml:space="preserve"> ФГБУ «Федеральная кадастровая</w:t>
      </w:r>
      <w:r w:rsidRPr="00480572">
        <w:rPr>
          <w:rFonts w:ascii="Times New Roman" w:hAnsi="Times New Roman" w:cs="Times New Roman"/>
          <w:sz w:val="28"/>
          <w:szCs w:val="28"/>
        </w:rPr>
        <w:t xml:space="preserve"> палата Росреестра по </w:t>
      </w:r>
      <w:r w:rsidR="00C0126A" w:rsidRPr="00480572">
        <w:rPr>
          <w:rFonts w:ascii="Times New Roman" w:hAnsi="Times New Roman" w:cs="Times New Roman"/>
          <w:sz w:val="28"/>
          <w:szCs w:val="28"/>
        </w:rPr>
        <w:t xml:space="preserve"> </w:t>
      </w:r>
      <w:r w:rsidRPr="00480572">
        <w:rPr>
          <w:rFonts w:ascii="Times New Roman" w:hAnsi="Times New Roman" w:cs="Times New Roman"/>
          <w:sz w:val="28"/>
          <w:szCs w:val="28"/>
        </w:rPr>
        <w:t>ХМАО-Югре</w:t>
      </w:r>
    </w:p>
    <w:p w:rsidR="00E5568C" w:rsidRDefault="005C03C3" w:rsidP="00E5568C">
      <w:pPr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</w:t>
      </w:r>
      <w:r w:rsidR="00E5568C">
        <w:rPr>
          <w:rFonts w:eastAsia="Calibri"/>
          <w:sz w:val="28"/>
          <w:szCs w:val="28"/>
        </w:rPr>
        <w:t xml:space="preserve">(по согласованию)  </w:t>
      </w:r>
    </w:p>
    <w:p w:rsidR="00D2690E" w:rsidRDefault="00D2690E" w:rsidP="009A7250">
      <w:pPr>
        <w:jc w:val="both"/>
        <w:rPr>
          <w:rFonts w:eastAsia="Calibri"/>
          <w:sz w:val="28"/>
          <w:szCs w:val="28"/>
        </w:rPr>
      </w:pPr>
    </w:p>
    <w:p w:rsidR="00480572" w:rsidRDefault="00480572" w:rsidP="003F71E2">
      <w:pPr>
        <w:ind w:left="6372"/>
        <w:rPr>
          <w:rFonts w:eastAsia="Calibri"/>
          <w:sz w:val="28"/>
          <w:szCs w:val="28"/>
        </w:rPr>
      </w:pPr>
    </w:p>
    <w:p w:rsidR="00EB6315" w:rsidRDefault="00EB6315" w:rsidP="003F71E2">
      <w:pPr>
        <w:ind w:left="6372"/>
        <w:rPr>
          <w:rFonts w:eastAsia="Calibri"/>
          <w:sz w:val="28"/>
          <w:szCs w:val="28"/>
        </w:rPr>
      </w:pPr>
    </w:p>
    <w:p w:rsidR="006303AA" w:rsidRPr="006303AA" w:rsidRDefault="00D2690E" w:rsidP="003F71E2">
      <w:pPr>
        <w:ind w:left="63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6303AA" w:rsidRPr="006303AA">
        <w:rPr>
          <w:rFonts w:eastAsia="Calibri"/>
          <w:sz w:val="28"/>
          <w:szCs w:val="28"/>
        </w:rPr>
        <w:t xml:space="preserve">риложение </w:t>
      </w:r>
      <w:r w:rsidR="006303AA">
        <w:rPr>
          <w:rFonts w:eastAsia="Calibri"/>
          <w:sz w:val="28"/>
          <w:szCs w:val="28"/>
        </w:rPr>
        <w:t>3</w:t>
      </w:r>
    </w:p>
    <w:p w:rsidR="00D2690E" w:rsidRDefault="006303AA" w:rsidP="003F71E2">
      <w:pPr>
        <w:ind w:left="6372"/>
        <w:rPr>
          <w:rFonts w:eastAsia="Calibri"/>
          <w:sz w:val="28"/>
          <w:szCs w:val="28"/>
        </w:rPr>
      </w:pPr>
      <w:r w:rsidRPr="006303AA">
        <w:rPr>
          <w:rFonts w:eastAsia="Calibri"/>
          <w:sz w:val="28"/>
          <w:szCs w:val="28"/>
        </w:rPr>
        <w:t xml:space="preserve">к постановлению </w:t>
      </w:r>
    </w:p>
    <w:p w:rsidR="00D2690E" w:rsidRDefault="006303AA" w:rsidP="003F71E2">
      <w:pPr>
        <w:ind w:left="6372"/>
        <w:rPr>
          <w:rFonts w:eastAsia="Calibri"/>
          <w:sz w:val="28"/>
          <w:szCs w:val="28"/>
        </w:rPr>
      </w:pPr>
      <w:r w:rsidRPr="006303AA">
        <w:rPr>
          <w:rFonts w:eastAsia="Calibri"/>
          <w:sz w:val="28"/>
          <w:szCs w:val="28"/>
        </w:rPr>
        <w:t>администрации</w:t>
      </w:r>
      <w:r w:rsidR="00D2690E">
        <w:rPr>
          <w:rFonts w:eastAsia="Calibri"/>
          <w:sz w:val="28"/>
          <w:szCs w:val="28"/>
        </w:rPr>
        <w:t xml:space="preserve"> города     </w:t>
      </w:r>
    </w:p>
    <w:p w:rsidR="006303AA" w:rsidRDefault="006303AA" w:rsidP="003F71E2">
      <w:pPr>
        <w:ind w:left="6372"/>
        <w:rPr>
          <w:rFonts w:eastAsia="Calibri"/>
          <w:sz w:val="28"/>
          <w:szCs w:val="28"/>
        </w:rPr>
      </w:pPr>
      <w:r w:rsidRPr="006303AA">
        <w:rPr>
          <w:rFonts w:eastAsia="Calibri"/>
          <w:sz w:val="28"/>
          <w:szCs w:val="28"/>
        </w:rPr>
        <w:t>от</w:t>
      </w:r>
      <w:r w:rsidR="005165F2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5165F2" w:rsidRPr="005165F2">
        <w:rPr>
          <w:rFonts w:eastAsia="Calibri"/>
          <w:sz w:val="28"/>
          <w:szCs w:val="28"/>
        </w:rPr>
        <w:t>23.09.2015 № 898-п</w:t>
      </w:r>
    </w:p>
    <w:p w:rsidR="006303AA" w:rsidRDefault="006303AA" w:rsidP="0036593C">
      <w:pPr>
        <w:jc w:val="center"/>
        <w:rPr>
          <w:rFonts w:eastAsia="Calibri"/>
          <w:sz w:val="28"/>
          <w:szCs w:val="28"/>
        </w:rPr>
      </w:pPr>
    </w:p>
    <w:p w:rsidR="00EB5422" w:rsidRDefault="00363CC7" w:rsidP="0036593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</w:t>
      </w:r>
    </w:p>
    <w:p w:rsidR="006303AA" w:rsidRDefault="00363CC7" w:rsidP="0036593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мероприятий (</w:t>
      </w:r>
      <w:r w:rsidR="003F71E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дорожная карта</w:t>
      </w:r>
      <w:r w:rsidR="003F71E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), направленных на обеспечение реализации в городе Нефтеюганске полномочий администрации города Нефтеюганска в области отношений, возникающих в связи с ведением государственного адресного реестра, эксплуатацией федеральной информационной адресной системы (далее - ФИАС), использованием содержащихся в ФИАС сведений</w:t>
      </w:r>
    </w:p>
    <w:p w:rsidR="00363CC7" w:rsidRDefault="00363CC7" w:rsidP="0036593C">
      <w:pPr>
        <w:jc w:val="center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367"/>
      </w:tblGrid>
      <w:tr w:rsidR="00363CC7" w:rsidTr="00D13D48">
        <w:trPr>
          <w:tblHeader/>
        </w:trPr>
        <w:tc>
          <w:tcPr>
            <w:tcW w:w="675" w:type="dxa"/>
            <w:vAlign w:val="center"/>
          </w:tcPr>
          <w:p w:rsidR="00363CC7" w:rsidRPr="003705C3" w:rsidRDefault="00363CC7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№ п</w:t>
            </w:r>
            <w:r w:rsidR="00053C88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3705C3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4111" w:type="dxa"/>
            <w:vAlign w:val="center"/>
          </w:tcPr>
          <w:p w:rsidR="00363CC7" w:rsidRPr="003705C3" w:rsidRDefault="00363CC7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363CC7" w:rsidRPr="003705C3" w:rsidRDefault="00363CC7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  <w:vAlign w:val="center"/>
          </w:tcPr>
          <w:p w:rsidR="00363CC7" w:rsidRPr="003705C3" w:rsidRDefault="00363CC7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D13D48" w:rsidTr="00D13D48">
        <w:trPr>
          <w:tblHeader/>
        </w:trPr>
        <w:tc>
          <w:tcPr>
            <w:tcW w:w="675" w:type="dxa"/>
            <w:vAlign w:val="center"/>
          </w:tcPr>
          <w:p w:rsidR="00D13D48" w:rsidRPr="003705C3" w:rsidRDefault="00D13D48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13D48" w:rsidRPr="003705C3" w:rsidRDefault="00D13D48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13D48" w:rsidRPr="003705C3" w:rsidRDefault="00D13D48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D13D48" w:rsidRPr="003705C3" w:rsidRDefault="00D13D48" w:rsidP="00363CC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363CC7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63CC7" w:rsidRPr="003705C3" w:rsidRDefault="00363CC7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Создание рабочей группы в администрации города Нефтеюганска для осуществления инвентаризации адресов объектов адресации на территории города Нефтеюганска. Назначение ответственных лиц за проведение инвентаризации</w:t>
            </w:r>
          </w:p>
        </w:tc>
        <w:tc>
          <w:tcPr>
            <w:tcW w:w="1701" w:type="dxa"/>
          </w:tcPr>
          <w:p w:rsidR="00363CC7" w:rsidRPr="003705C3" w:rsidRDefault="00B07C0D" w:rsidP="00B07C0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  <w:r w:rsidR="00363CC7" w:rsidRPr="003705C3">
              <w:rPr>
                <w:rFonts w:eastAsia="Calibri"/>
                <w:sz w:val="24"/>
                <w:szCs w:val="24"/>
              </w:rPr>
              <w:t>2015</w:t>
            </w:r>
            <w:r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3705C3" w:rsidRPr="00881578" w:rsidRDefault="00451A1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 w:rsidRPr="00881578">
              <w:rPr>
                <w:rFonts w:eastAsia="Calibri"/>
                <w:sz w:val="24"/>
                <w:szCs w:val="24"/>
              </w:rPr>
              <w:t>Администрация города Нефтеюганска в лице д</w:t>
            </w:r>
            <w:r w:rsidR="003705C3" w:rsidRPr="00881578">
              <w:rPr>
                <w:rFonts w:eastAsia="Calibri"/>
                <w:sz w:val="24"/>
                <w:szCs w:val="24"/>
              </w:rPr>
              <w:t>епартамент</w:t>
            </w:r>
            <w:r w:rsidRPr="00881578">
              <w:rPr>
                <w:rFonts w:eastAsia="Calibri"/>
                <w:sz w:val="24"/>
                <w:szCs w:val="24"/>
              </w:rPr>
              <w:t>а</w:t>
            </w:r>
            <w:r w:rsidR="003705C3" w:rsidRPr="00881578">
              <w:rPr>
                <w:rFonts w:eastAsia="Calibri"/>
                <w:sz w:val="24"/>
                <w:szCs w:val="24"/>
              </w:rPr>
              <w:t xml:space="preserve"> градостроительства</w:t>
            </w:r>
          </w:p>
          <w:p w:rsidR="00484D62" w:rsidRPr="00881578" w:rsidRDefault="003705C3" w:rsidP="00484D62">
            <w:pPr>
              <w:jc w:val="both"/>
              <w:rPr>
                <w:rFonts w:eastAsia="Calibri"/>
                <w:sz w:val="24"/>
                <w:szCs w:val="24"/>
              </w:rPr>
            </w:pPr>
            <w:r w:rsidRPr="00881578">
              <w:rPr>
                <w:rFonts w:eastAsia="Calibri"/>
                <w:sz w:val="24"/>
                <w:szCs w:val="24"/>
              </w:rPr>
              <w:t xml:space="preserve">администрации </w:t>
            </w:r>
            <w:r w:rsidR="00363CC7" w:rsidRPr="00881578">
              <w:rPr>
                <w:rFonts w:eastAsia="Calibri"/>
                <w:sz w:val="24"/>
                <w:szCs w:val="24"/>
              </w:rPr>
              <w:t>города</w:t>
            </w:r>
            <w:r w:rsidR="005C03C3">
              <w:rPr>
                <w:rFonts w:eastAsia="Calibri"/>
                <w:sz w:val="24"/>
                <w:szCs w:val="24"/>
              </w:rPr>
              <w:t xml:space="preserve"> </w:t>
            </w:r>
            <w:r w:rsidR="00363CC7" w:rsidRPr="00881578">
              <w:rPr>
                <w:rFonts w:eastAsia="Calibri"/>
                <w:sz w:val="24"/>
                <w:szCs w:val="24"/>
              </w:rPr>
              <w:t>Нефтеюганска</w:t>
            </w:r>
          </w:p>
          <w:p w:rsidR="00363CC7" w:rsidRPr="003705C3" w:rsidRDefault="00363CC7" w:rsidP="003705C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63CC7" w:rsidTr="00766F13">
        <w:tc>
          <w:tcPr>
            <w:tcW w:w="675" w:type="dxa"/>
          </w:tcPr>
          <w:p w:rsidR="00363CC7" w:rsidRPr="003705C3" w:rsidRDefault="00363CC7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63CC7" w:rsidRPr="003705C3" w:rsidRDefault="00363CC7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Приведение муниципальных правовых актов, в т.ч. административного регламента</w:t>
            </w:r>
            <w:r w:rsidR="003705C3">
              <w:rPr>
                <w:rFonts w:eastAsia="Calibri"/>
                <w:sz w:val="24"/>
                <w:szCs w:val="24"/>
              </w:rPr>
              <w:t xml:space="preserve">, о правилах присвоения, изменения и аннулирования адресов в соответствие с Правилами, утвержденными Постановлением Правительства Российской Федерации от 19.11.2014 № 1221 </w:t>
            </w:r>
          </w:p>
        </w:tc>
        <w:tc>
          <w:tcPr>
            <w:tcW w:w="1701" w:type="dxa"/>
          </w:tcPr>
          <w:p w:rsidR="00B07C0D" w:rsidRDefault="00B07C0D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  <w:p w:rsidR="00363CC7" w:rsidRPr="003705C3" w:rsidRDefault="003705C3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</w:t>
            </w:r>
            <w:r w:rsidR="00B07C0D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3705C3" w:rsidRPr="003705C3" w:rsidRDefault="003705C3" w:rsidP="003705C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Pr="003705C3">
              <w:rPr>
                <w:rFonts w:eastAsia="Calibri"/>
                <w:sz w:val="24"/>
                <w:szCs w:val="24"/>
              </w:rPr>
              <w:t>градостроительства</w:t>
            </w:r>
          </w:p>
          <w:p w:rsidR="00363CC7" w:rsidRPr="003705C3" w:rsidRDefault="003705C3" w:rsidP="003705C3">
            <w:pPr>
              <w:jc w:val="both"/>
              <w:rPr>
                <w:rFonts w:eastAsia="Calibri"/>
                <w:sz w:val="24"/>
                <w:szCs w:val="24"/>
              </w:rPr>
            </w:pPr>
            <w:r w:rsidRPr="003705C3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3705C3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63CC7" w:rsidRPr="003705C3" w:rsidRDefault="002E5A14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Заключение соглашений о возможности представления во все уполномоченные органы заявлений о присвоении адреса объекту адресации или аннулировании его адреса через МФЦ</w:t>
            </w:r>
          </w:p>
        </w:tc>
        <w:tc>
          <w:tcPr>
            <w:tcW w:w="1701" w:type="dxa"/>
          </w:tcPr>
          <w:p w:rsidR="00363CC7" w:rsidRPr="003705C3" w:rsidRDefault="002E5A14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2015 года</w:t>
            </w:r>
          </w:p>
        </w:tc>
        <w:tc>
          <w:tcPr>
            <w:tcW w:w="3367" w:type="dxa"/>
          </w:tcPr>
          <w:p w:rsidR="00363CC7" w:rsidRPr="00DF3007" w:rsidRDefault="002E5A14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 w:rsidRPr="00DF3007">
              <w:rPr>
                <w:rFonts w:eastAsia="Calibri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2E5A14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</w:tcPr>
          <w:p w:rsidR="002E5A14" w:rsidRPr="002E5A14" w:rsidRDefault="002E5A14" w:rsidP="002E5A1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заявок в </w:t>
            </w:r>
            <w:r w:rsidRPr="002E5A14">
              <w:rPr>
                <w:rFonts w:eastAsia="Calibri"/>
                <w:sz w:val="24"/>
                <w:szCs w:val="24"/>
              </w:rPr>
              <w:t>Межрайонн</w:t>
            </w:r>
            <w:r>
              <w:rPr>
                <w:rFonts w:eastAsia="Calibri"/>
                <w:sz w:val="24"/>
                <w:szCs w:val="24"/>
              </w:rPr>
              <w:t>ую</w:t>
            </w:r>
          </w:p>
          <w:p w:rsidR="00363CC7" w:rsidRPr="003705C3" w:rsidRDefault="002E5A14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 w:rsidRPr="002E5A14">
              <w:rPr>
                <w:rFonts w:eastAsia="Calibri"/>
                <w:sz w:val="24"/>
                <w:szCs w:val="24"/>
              </w:rPr>
              <w:t>ИФНС России № 7по Ханты-Мансийскому автономному округу-Югре</w:t>
            </w:r>
            <w:r>
              <w:rPr>
                <w:rFonts w:eastAsia="Calibri"/>
                <w:sz w:val="24"/>
                <w:szCs w:val="24"/>
              </w:rPr>
              <w:t xml:space="preserve"> на предоставление доступа</w:t>
            </w:r>
            <w:r w:rsidR="008B6A22">
              <w:rPr>
                <w:rFonts w:eastAsia="Calibri"/>
                <w:sz w:val="24"/>
                <w:szCs w:val="24"/>
              </w:rPr>
              <w:t xml:space="preserve"> к ФИАС сотрудникам, привлеченным к проведению инвентаризации</w:t>
            </w:r>
          </w:p>
        </w:tc>
        <w:tc>
          <w:tcPr>
            <w:tcW w:w="1701" w:type="dxa"/>
          </w:tcPr>
          <w:p w:rsidR="00053C88" w:rsidRDefault="008B6A2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Август </w:t>
            </w:r>
          </w:p>
          <w:p w:rsidR="00363CC7" w:rsidRPr="003705C3" w:rsidRDefault="008B6A2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8B6A22" w:rsidRPr="008B6A22" w:rsidRDefault="008B6A22" w:rsidP="008B6A2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Pr="008B6A22">
              <w:rPr>
                <w:rFonts w:eastAsia="Calibri"/>
                <w:sz w:val="24"/>
                <w:szCs w:val="24"/>
              </w:rPr>
              <w:t>градостроительства</w:t>
            </w:r>
          </w:p>
          <w:p w:rsidR="00363CC7" w:rsidRPr="003705C3" w:rsidRDefault="008B6A22" w:rsidP="008B6A22">
            <w:pPr>
              <w:jc w:val="both"/>
              <w:rPr>
                <w:rFonts w:eastAsia="Calibri"/>
                <w:sz w:val="24"/>
                <w:szCs w:val="24"/>
              </w:rPr>
            </w:pPr>
            <w:r w:rsidRPr="008B6A22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363CC7" w:rsidRPr="003705C3" w:rsidRDefault="002A31F1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необходимого оборудования и материалов. Распределение обязанностей между сотрудниками, привлеченными к проведению инвентаризации</w:t>
            </w:r>
          </w:p>
        </w:tc>
        <w:tc>
          <w:tcPr>
            <w:tcW w:w="1701" w:type="dxa"/>
          </w:tcPr>
          <w:p w:rsidR="00363CC7" w:rsidRPr="003705C3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2015 года</w:t>
            </w:r>
          </w:p>
        </w:tc>
        <w:tc>
          <w:tcPr>
            <w:tcW w:w="3367" w:type="dxa"/>
          </w:tcPr>
          <w:p w:rsidR="002A31F1" w:rsidRPr="002A31F1" w:rsidRDefault="002A31F1" w:rsidP="002A31F1">
            <w:pPr>
              <w:jc w:val="both"/>
              <w:rPr>
                <w:rFonts w:eastAsia="Calibri"/>
                <w:sz w:val="24"/>
                <w:szCs w:val="24"/>
              </w:rPr>
            </w:pPr>
            <w:r w:rsidRPr="002A31F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EB6315" w:rsidRDefault="002A31F1" w:rsidP="00EB6315">
            <w:pPr>
              <w:jc w:val="both"/>
              <w:rPr>
                <w:rFonts w:eastAsia="Calibri"/>
                <w:sz w:val="24"/>
                <w:szCs w:val="24"/>
              </w:rPr>
            </w:pPr>
            <w:r w:rsidRPr="002A31F1">
              <w:rPr>
                <w:rFonts w:eastAsia="Calibri"/>
                <w:sz w:val="24"/>
                <w:szCs w:val="24"/>
              </w:rPr>
              <w:t xml:space="preserve">администрации города Нефтеюганска, </w:t>
            </w:r>
          </w:p>
          <w:p w:rsidR="00363CC7" w:rsidRPr="003705C3" w:rsidRDefault="002A31F1" w:rsidP="00EB6315">
            <w:pPr>
              <w:jc w:val="both"/>
              <w:rPr>
                <w:rFonts w:eastAsia="Calibri"/>
                <w:sz w:val="24"/>
                <w:szCs w:val="24"/>
              </w:rPr>
            </w:pPr>
            <w:r w:rsidRPr="002A31F1">
              <w:rPr>
                <w:rFonts w:eastAsia="Calibri"/>
                <w:sz w:val="24"/>
                <w:szCs w:val="24"/>
              </w:rPr>
              <w:t>Департамент имущественных и земельных отношений</w:t>
            </w:r>
            <w:r w:rsidR="00EB6315">
              <w:rPr>
                <w:rFonts w:eastAsia="Calibri"/>
                <w:sz w:val="24"/>
                <w:szCs w:val="24"/>
              </w:rPr>
              <w:t xml:space="preserve"> </w:t>
            </w:r>
            <w:r w:rsidRPr="002A31F1">
              <w:rPr>
                <w:rFonts w:eastAsia="Calibri"/>
                <w:sz w:val="24"/>
                <w:szCs w:val="24"/>
              </w:rPr>
              <w:t xml:space="preserve">администрации города </w:t>
            </w:r>
            <w:r w:rsidRPr="002A31F1">
              <w:rPr>
                <w:rFonts w:eastAsia="Calibri"/>
                <w:sz w:val="24"/>
                <w:szCs w:val="24"/>
              </w:rPr>
              <w:lastRenderedPageBreak/>
              <w:t>Нефтеюганска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363CC7" w:rsidRPr="002A31F1" w:rsidRDefault="002A31F1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посредством ФИАС</w:t>
            </w:r>
            <w:r w:rsidR="00EA13EB" w:rsidRPr="00EA13E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инвентаризационных описей объектов адресации</w:t>
            </w:r>
          </w:p>
        </w:tc>
        <w:tc>
          <w:tcPr>
            <w:tcW w:w="1701" w:type="dxa"/>
          </w:tcPr>
          <w:p w:rsidR="00363CC7" w:rsidRPr="003705C3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2015 года</w:t>
            </w:r>
          </w:p>
        </w:tc>
        <w:tc>
          <w:tcPr>
            <w:tcW w:w="3367" w:type="dxa"/>
          </w:tcPr>
          <w:p w:rsidR="002A31F1" w:rsidRPr="002A31F1" w:rsidRDefault="002A31F1" w:rsidP="002A31F1">
            <w:pPr>
              <w:jc w:val="both"/>
              <w:rPr>
                <w:rFonts w:eastAsia="Calibri"/>
                <w:sz w:val="24"/>
                <w:szCs w:val="24"/>
              </w:rPr>
            </w:pPr>
            <w:r w:rsidRPr="002A31F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363CC7" w:rsidRPr="003705C3" w:rsidRDefault="002A31F1" w:rsidP="002A31F1">
            <w:pPr>
              <w:jc w:val="both"/>
              <w:rPr>
                <w:rFonts w:eastAsia="Calibri"/>
                <w:sz w:val="24"/>
                <w:szCs w:val="24"/>
              </w:rPr>
            </w:pPr>
            <w:r w:rsidRPr="002A31F1">
              <w:rPr>
                <w:rFonts w:eastAsia="Calibri"/>
                <w:sz w:val="24"/>
                <w:szCs w:val="24"/>
              </w:rPr>
              <w:t>администрации города Нефтеюганска,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A31F1" w:rsidRDefault="002A31F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Выявление неактуальных, неполных, недостоверных сведений:</w:t>
            </w:r>
          </w:p>
          <w:p w:rsidR="002A31F1" w:rsidRDefault="002A31F1" w:rsidP="002A31F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 адресах объектах адресации, присвоенных </w:t>
            </w:r>
            <w:r w:rsidRPr="00451A11">
              <w:rPr>
                <w:rFonts w:eastAsia="Calibri"/>
                <w:sz w:val="24"/>
                <w:szCs w:val="24"/>
              </w:rPr>
              <w:t>Департаментом градостроительства администрации города Нефтеюганска</w:t>
            </w:r>
            <w:r>
              <w:rPr>
                <w:rFonts w:eastAsia="Calibri"/>
                <w:sz w:val="24"/>
                <w:szCs w:val="24"/>
              </w:rPr>
              <w:t xml:space="preserve"> со дня вступления в силу Федерального закона от 28.12.2013 № 443-ФЗ «О федеральной информационной адресной системе и о внесении изменений в Федеральных закон «Об общих принципах организации местного самоуправления в Российской Федерации»</w:t>
            </w:r>
            <w:r w:rsidR="006340D1">
              <w:rPr>
                <w:rFonts w:eastAsia="Calibri"/>
                <w:sz w:val="24"/>
                <w:szCs w:val="24"/>
              </w:rPr>
              <w:t>;</w:t>
            </w:r>
          </w:p>
          <w:p w:rsidR="006340D1" w:rsidRDefault="006340D1" w:rsidP="002A31F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 адресах объектов адресации, внесённых в ФИАС до 01.07.2014 (включая сведения, касающиеся объектов адресации в СНТ, ГСК, </w:t>
            </w:r>
            <w:r w:rsidRPr="00451A11">
              <w:rPr>
                <w:rFonts w:eastAsia="Calibri"/>
                <w:sz w:val="24"/>
                <w:szCs w:val="24"/>
              </w:rPr>
              <w:t>на межселенных территориях</w:t>
            </w:r>
            <w:r>
              <w:rPr>
                <w:rFonts w:eastAsia="Calibri"/>
                <w:sz w:val="24"/>
                <w:szCs w:val="24"/>
              </w:rPr>
              <w:t>, в промзонах и т.п.);</w:t>
            </w:r>
          </w:p>
          <w:p w:rsidR="006340D1" w:rsidRPr="003705C3" w:rsidRDefault="006340D1" w:rsidP="00053C8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 адресах объектов адресации, права на которые зарегистрированы в «упрощённом» порядке, предусмотренном статьёй 25.3 Федерального закона от 21.07.1997 </w:t>
            </w:r>
            <w:r w:rsidR="00EB6315"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Fonts w:eastAsia="Calibri"/>
                <w:sz w:val="24"/>
                <w:szCs w:val="24"/>
              </w:rPr>
              <w:t>№ 122-ФЗ «О государственной регистрации прав на недвижимое имущество и сделок с ним» (индивидуальные жилые дома, садовые, дачные дома, гаражи и т.п.)</w:t>
            </w:r>
          </w:p>
        </w:tc>
        <w:tc>
          <w:tcPr>
            <w:tcW w:w="1701" w:type="dxa"/>
          </w:tcPr>
          <w:p w:rsidR="002A31F1" w:rsidRPr="003705C3" w:rsidRDefault="006340D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2015 года</w:t>
            </w:r>
          </w:p>
        </w:tc>
        <w:tc>
          <w:tcPr>
            <w:tcW w:w="3367" w:type="dxa"/>
          </w:tcPr>
          <w:p w:rsidR="006340D1" w:rsidRPr="006340D1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EB6315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 xml:space="preserve">администрации города Нефтеюганска, </w:t>
            </w:r>
          </w:p>
          <w:p w:rsidR="006340D1" w:rsidRPr="006340D1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>Департамент имущественных и земельных отношений</w:t>
            </w:r>
          </w:p>
          <w:p w:rsidR="002A31F1" w:rsidRPr="003705C3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6340D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2A31F1" w:rsidRPr="003705C3" w:rsidRDefault="006340D1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наименований элементов планировочной структуры в ФИАС (нумерации домов, улично-дорожной сети) на соответствие Правилам присвоения, изменения и аннулирования адресов, утверждённых Постановлением Правительства Российской Федерации от 19.11.2014</w:t>
            </w:r>
          </w:p>
        </w:tc>
        <w:tc>
          <w:tcPr>
            <w:tcW w:w="1701" w:type="dxa"/>
          </w:tcPr>
          <w:p w:rsidR="002A31F1" w:rsidRPr="003705C3" w:rsidRDefault="006340D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2015 года</w:t>
            </w:r>
          </w:p>
        </w:tc>
        <w:tc>
          <w:tcPr>
            <w:tcW w:w="3367" w:type="dxa"/>
          </w:tcPr>
          <w:p w:rsidR="006340D1" w:rsidRPr="006340D1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2A31F1" w:rsidRPr="003705C3" w:rsidRDefault="006340D1" w:rsidP="006340D1">
            <w:pPr>
              <w:jc w:val="both"/>
              <w:rPr>
                <w:rFonts w:eastAsia="Calibri"/>
                <w:sz w:val="24"/>
                <w:szCs w:val="24"/>
              </w:rPr>
            </w:pPr>
            <w:r w:rsidRPr="006340D1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484D6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2A31F1" w:rsidRDefault="00484D62" w:rsidP="00484D6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Инвентаризация документов о присвоении, об изменении и аннулировании адресов объектам адресации и наименований элементов планировочной структуры и </w:t>
            </w:r>
            <w:r>
              <w:rPr>
                <w:rFonts w:eastAsia="Calibri"/>
                <w:sz w:val="24"/>
                <w:szCs w:val="24"/>
              </w:rPr>
              <w:lastRenderedPageBreak/>
              <w:t>элементов улично-дорожной сети.</w:t>
            </w:r>
          </w:p>
          <w:p w:rsidR="00484D62" w:rsidRPr="003705C3" w:rsidRDefault="00484D62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каждого объекта адресации определяется документ о присвоении или изменении соответствующего адреса</w:t>
            </w:r>
          </w:p>
        </w:tc>
        <w:tc>
          <w:tcPr>
            <w:tcW w:w="1701" w:type="dxa"/>
          </w:tcPr>
          <w:p w:rsidR="00053C88" w:rsidRDefault="00484D6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Октябрь </w:t>
            </w:r>
          </w:p>
          <w:p w:rsidR="002A31F1" w:rsidRPr="003705C3" w:rsidRDefault="00484D6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484D62" w:rsidRPr="00484D62" w:rsidRDefault="00484D62" w:rsidP="00484D62">
            <w:pPr>
              <w:jc w:val="both"/>
              <w:rPr>
                <w:rFonts w:eastAsia="Calibri"/>
                <w:sz w:val="24"/>
                <w:szCs w:val="24"/>
              </w:rPr>
            </w:pPr>
            <w:r w:rsidRPr="00484D62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2A31F1" w:rsidRPr="003705C3" w:rsidRDefault="00484D62" w:rsidP="00484D62">
            <w:pPr>
              <w:jc w:val="both"/>
              <w:rPr>
                <w:rFonts w:eastAsia="Calibri"/>
                <w:sz w:val="24"/>
                <w:szCs w:val="24"/>
              </w:rPr>
            </w:pPr>
            <w:r w:rsidRPr="00484D62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484D6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2A31F1" w:rsidRDefault="00484D62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перечня</w:t>
            </w:r>
            <w:r w:rsidR="00431E4A">
              <w:rPr>
                <w:rFonts w:eastAsia="Calibri"/>
                <w:sz w:val="24"/>
                <w:szCs w:val="24"/>
              </w:rPr>
              <w:t xml:space="preserve"> объектов адресации с выделением разделов:</w:t>
            </w:r>
          </w:p>
          <w:p w:rsidR="00431E4A" w:rsidRDefault="00431E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-актуальные сведения об адресах и адресообразующих элементах;</w:t>
            </w:r>
          </w:p>
          <w:p w:rsidR="00431E4A" w:rsidRDefault="00431E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-вновь выявленные сведения об адресах и адресообразующих элементах, сведения о которых отсутствуют в ФИАС;</w:t>
            </w:r>
          </w:p>
          <w:p w:rsidR="00431E4A" w:rsidRDefault="00431E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-сведения об адресах и адресообразующих элементах, имеющих несоответствия муниципальным актам;</w:t>
            </w:r>
          </w:p>
          <w:p w:rsidR="00431E4A" w:rsidRPr="003705C3" w:rsidRDefault="00431E4A" w:rsidP="00053C8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-сведения о фактически не существующих объектах адресации, которым присвоен адрес в соответствии с муниципальными актами</w:t>
            </w:r>
          </w:p>
        </w:tc>
        <w:tc>
          <w:tcPr>
            <w:tcW w:w="1701" w:type="dxa"/>
          </w:tcPr>
          <w:p w:rsidR="00053C88" w:rsidRDefault="00431E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</w:p>
          <w:p w:rsidR="002A31F1" w:rsidRPr="003705C3" w:rsidRDefault="00431E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2B3B4A" w:rsidRPr="002B3B4A" w:rsidRDefault="002B3B4A" w:rsidP="002B3B4A">
            <w:pPr>
              <w:jc w:val="both"/>
              <w:rPr>
                <w:rFonts w:eastAsia="Calibri"/>
                <w:sz w:val="24"/>
                <w:szCs w:val="24"/>
              </w:rPr>
            </w:pPr>
            <w:r w:rsidRPr="002B3B4A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2A31F1" w:rsidRPr="003705C3" w:rsidRDefault="002B3B4A" w:rsidP="002B3B4A">
            <w:pPr>
              <w:jc w:val="both"/>
              <w:rPr>
                <w:rFonts w:eastAsia="Calibri"/>
                <w:sz w:val="24"/>
                <w:szCs w:val="24"/>
              </w:rPr>
            </w:pPr>
            <w:r w:rsidRPr="002B3B4A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2A31F1" w:rsidRPr="003705C3" w:rsidRDefault="002B3B4A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и согласование перечня объектов адресации, сформированного согласно п.9, на уровне рабочей группы администрации города Неф</w:t>
            </w:r>
            <w:r w:rsidR="00EB6315">
              <w:rPr>
                <w:rFonts w:eastAsia="Calibri"/>
                <w:sz w:val="24"/>
                <w:szCs w:val="24"/>
              </w:rPr>
              <w:t>теюганска. Утверждение перечня г</w:t>
            </w:r>
            <w:r>
              <w:rPr>
                <w:rFonts w:eastAsia="Calibri"/>
                <w:sz w:val="24"/>
                <w:szCs w:val="24"/>
              </w:rPr>
              <w:t>лавой города Нефтеюганска</w:t>
            </w:r>
          </w:p>
        </w:tc>
        <w:tc>
          <w:tcPr>
            <w:tcW w:w="1701" w:type="dxa"/>
          </w:tcPr>
          <w:p w:rsidR="002A31F1" w:rsidRPr="003705C3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2015 года</w:t>
            </w:r>
          </w:p>
        </w:tc>
        <w:tc>
          <w:tcPr>
            <w:tcW w:w="3367" w:type="dxa"/>
          </w:tcPr>
          <w:p w:rsidR="00457F35" w:rsidRPr="00457F35" w:rsidRDefault="00457F35" w:rsidP="00457F35">
            <w:pPr>
              <w:jc w:val="both"/>
              <w:rPr>
                <w:rFonts w:eastAsia="Calibri"/>
                <w:sz w:val="24"/>
                <w:szCs w:val="24"/>
              </w:rPr>
            </w:pPr>
            <w:r w:rsidRPr="00457F35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2A31F1" w:rsidRPr="003705C3" w:rsidRDefault="00457F35" w:rsidP="00457F35">
            <w:pPr>
              <w:jc w:val="both"/>
              <w:rPr>
                <w:rFonts w:eastAsia="Calibri"/>
                <w:sz w:val="24"/>
                <w:szCs w:val="24"/>
              </w:rPr>
            </w:pPr>
            <w:r w:rsidRPr="00457F35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2A31F1" w:rsidTr="00766F13">
        <w:tc>
          <w:tcPr>
            <w:tcW w:w="675" w:type="dxa"/>
          </w:tcPr>
          <w:p w:rsidR="002A31F1" w:rsidRPr="003705C3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2A31F1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Принятие решений по результатам инвентаризации:</w:t>
            </w:r>
          </w:p>
          <w:p w:rsidR="002B3B4A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 случае выявления различных наименований адресообразующих элементов принимается решение об актуальном наименовани</w:t>
            </w:r>
            <w:r w:rsidR="004902C2">
              <w:rPr>
                <w:rFonts w:eastAsia="Calibri"/>
                <w:sz w:val="24"/>
                <w:szCs w:val="24"/>
              </w:rPr>
              <w:t>и соответствующего адресообразую</w:t>
            </w:r>
            <w:r>
              <w:rPr>
                <w:rFonts w:eastAsia="Calibri"/>
                <w:sz w:val="24"/>
                <w:szCs w:val="24"/>
              </w:rPr>
              <w:t>щего элемента;</w:t>
            </w:r>
          </w:p>
          <w:p w:rsidR="002B3B4A" w:rsidRPr="003705C3" w:rsidRDefault="002B3B4A" w:rsidP="00053C8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-в случае выявления адресообразующих наименований, адресов объектов адресации, по которым муниципальные акты отсутствуют, принимается решение о признании адреса присвоенным</w:t>
            </w:r>
          </w:p>
        </w:tc>
        <w:tc>
          <w:tcPr>
            <w:tcW w:w="1701" w:type="dxa"/>
          </w:tcPr>
          <w:p w:rsidR="00C75311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Ноябрь </w:t>
            </w:r>
          </w:p>
          <w:p w:rsidR="002A31F1" w:rsidRPr="003705C3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2B3B4A" w:rsidRPr="002B3B4A" w:rsidRDefault="002B3B4A" w:rsidP="002B3B4A">
            <w:pPr>
              <w:jc w:val="both"/>
              <w:rPr>
                <w:rFonts w:eastAsia="Calibri"/>
                <w:sz w:val="24"/>
                <w:szCs w:val="24"/>
              </w:rPr>
            </w:pPr>
            <w:r w:rsidRPr="002B3B4A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2A31F1" w:rsidRPr="003705C3" w:rsidRDefault="002B3B4A" w:rsidP="002B3B4A">
            <w:pPr>
              <w:jc w:val="both"/>
              <w:rPr>
                <w:rFonts w:eastAsia="Calibri"/>
                <w:sz w:val="24"/>
                <w:szCs w:val="24"/>
              </w:rPr>
            </w:pPr>
            <w:r w:rsidRPr="002B3B4A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363CC7" w:rsidTr="00766F13">
        <w:tc>
          <w:tcPr>
            <w:tcW w:w="675" w:type="dxa"/>
          </w:tcPr>
          <w:p w:rsidR="00363CC7" w:rsidRPr="003705C3" w:rsidRDefault="002B3B4A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363CC7" w:rsidRPr="003705C3" w:rsidRDefault="002B3B4A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библиотеки электронных образов решений</w:t>
            </w:r>
            <w:r w:rsidR="00C75311">
              <w:rPr>
                <w:rFonts w:eastAsia="Calibri"/>
                <w:sz w:val="24"/>
                <w:szCs w:val="24"/>
              </w:rPr>
              <w:t xml:space="preserve"> о присвоении адресов объектам адресации</w:t>
            </w:r>
          </w:p>
        </w:tc>
        <w:tc>
          <w:tcPr>
            <w:tcW w:w="1701" w:type="dxa"/>
          </w:tcPr>
          <w:p w:rsidR="00C75311" w:rsidRDefault="00C7531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Ноябрь </w:t>
            </w:r>
          </w:p>
          <w:p w:rsidR="00363CC7" w:rsidRPr="003705C3" w:rsidRDefault="00C7531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363CC7" w:rsidRPr="003705C3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C75311" w:rsidTr="00766F13">
        <w:tc>
          <w:tcPr>
            <w:tcW w:w="675" w:type="dxa"/>
          </w:tcPr>
          <w:p w:rsidR="00C75311" w:rsidRDefault="00C75311" w:rsidP="00363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C75311" w:rsidRDefault="00C75311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Актуализация и наполнение государственного адресного реестра </w:t>
            </w:r>
            <w:r>
              <w:rPr>
                <w:rFonts w:eastAsia="Calibri"/>
                <w:sz w:val="24"/>
                <w:szCs w:val="24"/>
              </w:rPr>
              <w:lastRenderedPageBreak/>
              <w:t>по материалам инвентаризации</w:t>
            </w:r>
          </w:p>
        </w:tc>
        <w:tc>
          <w:tcPr>
            <w:tcW w:w="1701" w:type="dxa"/>
          </w:tcPr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lastRenderedPageBreak/>
              <w:t xml:space="preserve">Ноябрь </w:t>
            </w:r>
          </w:p>
          <w:p w:rsid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lastRenderedPageBreak/>
              <w:t>администрации города Нефтеюганска</w:t>
            </w:r>
          </w:p>
        </w:tc>
      </w:tr>
      <w:tr w:rsidR="00C75311" w:rsidTr="00766F13">
        <w:tc>
          <w:tcPr>
            <w:tcW w:w="675" w:type="dxa"/>
          </w:tcPr>
          <w:p w:rsid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</w:tcPr>
          <w:p w:rsidR="00C75311" w:rsidRDefault="00C75311" w:rsidP="00D13D4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информации о результатах проведения инвентаризации адресов, присвоенных объектам адресации на территории города Нефтеюганска</w:t>
            </w:r>
          </w:p>
        </w:tc>
        <w:tc>
          <w:tcPr>
            <w:tcW w:w="1701" w:type="dxa"/>
          </w:tcPr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 xml:space="preserve">Ноябрь </w:t>
            </w:r>
          </w:p>
          <w:p w:rsid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2015 года</w:t>
            </w:r>
          </w:p>
        </w:tc>
        <w:tc>
          <w:tcPr>
            <w:tcW w:w="3367" w:type="dxa"/>
          </w:tcPr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Департамент градостроительства</w:t>
            </w:r>
          </w:p>
          <w:p w:rsidR="00C75311" w:rsidRPr="00C75311" w:rsidRDefault="00C75311" w:rsidP="00C75311">
            <w:pPr>
              <w:jc w:val="both"/>
              <w:rPr>
                <w:rFonts w:eastAsia="Calibri"/>
                <w:sz w:val="24"/>
                <w:szCs w:val="24"/>
              </w:rPr>
            </w:pPr>
            <w:r w:rsidRPr="00C75311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</w:tbl>
    <w:p w:rsidR="00363CC7" w:rsidRPr="00363CC7" w:rsidRDefault="00363CC7" w:rsidP="00363CC7">
      <w:pPr>
        <w:jc w:val="both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D13D48" w:rsidRDefault="00D13D48" w:rsidP="0036593C">
      <w:pPr>
        <w:jc w:val="center"/>
        <w:rPr>
          <w:rFonts w:eastAsia="Calibri"/>
          <w:sz w:val="28"/>
          <w:szCs w:val="28"/>
        </w:rPr>
      </w:pPr>
    </w:p>
    <w:p w:rsidR="00257042" w:rsidRDefault="00257042" w:rsidP="0036593C">
      <w:pPr>
        <w:jc w:val="center"/>
        <w:rPr>
          <w:rFonts w:eastAsia="Calibri"/>
          <w:sz w:val="28"/>
          <w:szCs w:val="28"/>
        </w:rPr>
      </w:pPr>
    </w:p>
    <w:p w:rsidR="00257042" w:rsidRDefault="00257042" w:rsidP="0036593C">
      <w:pPr>
        <w:jc w:val="center"/>
        <w:rPr>
          <w:rFonts w:eastAsia="Calibri"/>
          <w:sz w:val="28"/>
          <w:szCs w:val="28"/>
        </w:rPr>
      </w:pPr>
    </w:p>
    <w:p w:rsidR="007D72D9" w:rsidRPr="00B411B0" w:rsidRDefault="007D72D9" w:rsidP="0036593C">
      <w:pPr>
        <w:jc w:val="center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lastRenderedPageBreak/>
        <w:t>Согласование</w:t>
      </w:r>
    </w:p>
    <w:p w:rsidR="00611ABA" w:rsidRDefault="007D72D9" w:rsidP="00611ABA">
      <w:pPr>
        <w:jc w:val="center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проекта постановления администрации города Нефтеюганска</w:t>
      </w:r>
    </w:p>
    <w:p w:rsidR="0036593C" w:rsidRDefault="00611ABA" w:rsidP="00611A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11ABA">
        <w:rPr>
          <w:rFonts w:eastAsia="Calibri"/>
          <w:sz w:val="28"/>
          <w:szCs w:val="28"/>
        </w:rPr>
        <w:t>О</w:t>
      </w:r>
      <w:r w:rsidR="00616A34">
        <w:rPr>
          <w:rFonts w:eastAsia="Calibri"/>
          <w:sz w:val="28"/>
          <w:szCs w:val="28"/>
        </w:rPr>
        <w:t>б</w:t>
      </w:r>
      <w:r w:rsidRPr="00611ABA">
        <w:rPr>
          <w:rFonts w:eastAsia="Calibri"/>
          <w:sz w:val="28"/>
          <w:szCs w:val="28"/>
        </w:rPr>
        <w:t xml:space="preserve"> инвентаризации адресов на территории города Нефтеюганска</w:t>
      </w:r>
      <w:r>
        <w:rPr>
          <w:rFonts w:eastAsia="Calibri"/>
          <w:sz w:val="28"/>
          <w:szCs w:val="28"/>
        </w:rPr>
        <w:t>»</w:t>
      </w:r>
    </w:p>
    <w:p w:rsidR="0036593C" w:rsidRDefault="0036593C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1.Визы: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Заместитель главы 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администрации города</w:t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  <w:t>Ю.А.Власов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Начальник юридическо-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правового управления</w:t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  <w:t>Д.М.Черепанич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Директор департамента 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по делам администрации</w:t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  <w:t>С.И.Нечаева</w:t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Директор департамента 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имущественных и земельных 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отношений</w:t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</w:r>
      <w:r w:rsidRPr="00B411B0">
        <w:rPr>
          <w:rFonts w:eastAsia="Calibri"/>
          <w:sz w:val="28"/>
          <w:szCs w:val="28"/>
        </w:rPr>
        <w:tab/>
        <w:t>В.Н.Абрагимова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Директор департамента </w:t>
      </w:r>
    </w:p>
    <w:p w:rsidR="007D72D9" w:rsidRPr="00B411B0" w:rsidRDefault="00875FEB" w:rsidP="007D72D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7D72D9" w:rsidRPr="00B411B0">
        <w:rPr>
          <w:rFonts w:eastAsia="Calibri"/>
          <w:sz w:val="28"/>
          <w:szCs w:val="28"/>
        </w:rPr>
        <w:t>радостроительства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7D72D9" w:rsidRPr="00B411B0">
        <w:rPr>
          <w:rFonts w:eastAsia="Calibri"/>
          <w:sz w:val="28"/>
          <w:szCs w:val="28"/>
        </w:rPr>
        <w:t>А.В.Байгушкин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 xml:space="preserve">2.Проект разработан: 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начальником отдела информационных систем департамента градостроительства А.В.Сомовым.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Телефон: 24 66 05.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3.Примечание (замечания):</w:t>
      </w: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Default="007D72D9" w:rsidP="007D72D9">
      <w:pPr>
        <w:jc w:val="both"/>
        <w:rPr>
          <w:rFonts w:eastAsia="Calibri"/>
          <w:sz w:val="28"/>
          <w:szCs w:val="28"/>
        </w:rPr>
      </w:pPr>
    </w:p>
    <w:p w:rsidR="00DF3007" w:rsidRDefault="00DF3007" w:rsidP="007D72D9">
      <w:pPr>
        <w:jc w:val="both"/>
        <w:rPr>
          <w:rFonts w:eastAsia="Calibri"/>
          <w:sz w:val="28"/>
          <w:szCs w:val="28"/>
        </w:rPr>
      </w:pPr>
    </w:p>
    <w:p w:rsidR="00DF3007" w:rsidRPr="00B411B0" w:rsidRDefault="00DF3007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</w:p>
    <w:p w:rsidR="007D72D9" w:rsidRDefault="007D72D9" w:rsidP="007D72D9">
      <w:pPr>
        <w:jc w:val="both"/>
        <w:rPr>
          <w:rFonts w:eastAsia="Calibri"/>
          <w:sz w:val="28"/>
          <w:szCs w:val="28"/>
        </w:rPr>
      </w:pPr>
    </w:p>
    <w:p w:rsidR="00053C88" w:rsidRDefault="00053C88" w:rsidP="007D72D9">
      <w:pPr>
        <w:jc w:val="both"/>
        <w:rPr>
          <w:rFonts w:eastAsia="Calibri"/>
          <w:sz w:val="28"/>
          <w:szCs w:val="28"/>
        </w:rPr>
      </w:pPr>
    </w:p>
    <w:p w:rsidR="00053C88" w:rsidRDefault="00053C88" w:rsidP="007D72D9">
      <w:pPr>
        <w:jc w:val="both"/>
        <w:rPr>
          <w:rFonts w:eastAsia="Calibri"/>
          <w:sz w:val="28"/>
          <w:szCs w:val="28"/>
        </w:rPr>
      </w:pPr>
    </w:p>
    <w:p w:rsidR="005D32A9" w:rsidRDefault="005D32A9" w:rsidP="007D72D9">
      <w:pPr>
        <w:jc w:val="both"/>
        <w:rPr>
          <w:rFonts w:eastAsia="Calibri"/>
          <w:sz w:val="28"/>
          <w:szCs w:val="28"/>
        </w:rPr>
      </w:pPr>
    </w:p>
    <w:p w:rsidR="005C03C3" w:rsidRDefault="005C03C3" w:rsidP="007D72D9">
      <w:pPr>
        <w:jc w:val="both"/>
        <w:rPr>
          <w:rFonts w:eastAsia="Calibri"/>
          <w:sz w:val="28"/>
          <w:szCs w:val="28"/>
        </w:rPr>
      </w:pPr>
    </w:p>
    <w:p w:rsidR="007D72D9" w:rsidRPr="00B411B0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4.Рассылка:</w:t>
      </w:r>
    </w:p>
    <w:p w:rsidR="007D72D9" w:rsidRDefault="007D72D9" w:rsidP="007D72D9">
      <w:pPr>
        <w:jc w:val="both"/>
        <w:rPr>
          <w:rFonts w:eastAsia="Calibri"/>
          <w:sz w:val="28"/>
          <w:szCs w:val="28"/>
        </w:rPr>
      </w:pPr>
      <w:r w:rsidRPr="00B411B0">
        <w:rPr>
          <w:rFonts w:eastAsia="Calibri"/>
          <w:sz w:val="28"/>
          <w:szCs w:val="28"/>
        </w:rPr>
        <w:t>Департамент градостроительства.</w:t>
      </w:r>
    </w:p>
    <w:p w:rsidR="007D72D9" w:rsidRDefault="007D72D9" w:rsidP="007D72D9">
      <w:pPr>
        <w:jc w:val="both"/>
        <w:rPr>
          <w:sz w:val="28"/>
          <w:szCs w:val="28"/>
        </w:rPr>
      </w:pPr>
      <w:r w:rsidRPr="00B411B0">
        <w:rPr>
          <w:rFonts w:eastAsia="Calibri"/>
          <w:sz w:val="28"/>
          <w:szCs w:val="28"/>
        </w:rPr>
        <w:t>Дума города.</w:t>
      </w:r>
    </w:p>
    <w:sectPr w:rsidR="007D72D9" w:rsidSect="0094011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8C" w:rsidRDefault="0067378C">
      <w:r>
        <w:separator/>
      </w:r>
    </w:p>
  </w:endnote>
  <w:endnote w:type="continuationSeparator" w:id="0">
    <w:p w:rsidR="0067378C" w:rsidRDefault="0067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8C" w:rsidRDefault="0067378C">
      <w:r>
        <w:separator/>
      </w:r>
    </w:p>
  </w:footnote>
  <w:footnote w:type="continuationSeparator" w:id="0">
    <w:p w:rsidR="0067378C" w:rsidRDefault="0067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199623"/>
      <w:docPartObj>
        <w:docPartGallery w:val="Page Numbers (Top of Page)"/>
        <w:docPartUnique/>
      </w:docPartObj>
    </w:sdtPr>
    <w:sdtEndPr/>
    <w:sdtContent>
      <w:p w:rsidR="00286726" w:rsidRDefault="006737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26" w:rsidRDefault="002867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26" w:rsidRDefault="00286726">
    <w:pPr>
      <w:pStyle w:val="a5"/>
      <w:jc w:val="center"/>
    </w:pPr>
  </w:p>
  <w:p w:rsidR="00286726" w:rsidRDefault="002867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1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3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5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8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9"/>
  </w:num>
  <w:num w:numId="15">
    <w:abstractNumId w:val="14"/>
  </w:num>
  <w:num w:numId="16">
    <w:abstractNumId w:val="4"/>
  </w:num>
  <w:num w:numId="17">
    <w:abstractNumId w:val="22"/>
  </w:num>
  <w:num w:numId="18">
    <w:abstractNumId w:val="3"/>
  </w:num>
  <w:num w:numId="19">
    <w:abstractNumId w:val="13"/>
  </w:num>
  <w:num w:numId="20">
    <w:abstractNumId w:val="18"/>
  </w:num>
  <w:num w:numId="21">
    <w:abstractNumId w:val="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3B"/>
    <w:rsid w:val="00003146"/>
    <w:rsid w:val="00003FCD"/>
    <w:rsid w:val="0000559C"/>
    <w:rsid w:val="00010FA4"/>
    <w:rsid w:val="000115B1"/>
    <w:rsid w:val="000129AB"/>
    <w:rsid w:val="000142E6"/>
    <w:rsid w:val="0001547E"/>
    <w:rsid w:val="000205E9"/>
    <w:rsid w:val="00020D61"/>
    <w:rsid w:val="00022DFC"/>
    <w:rsid w:val="00027CE9"/>
    <w:rsid w:val="00030ABE"/>
    <w:rsid w:val="00031DB0"/>
    <w:rsid w:val="00032CF1"/>
    <w:rsid w:val="00035BA4"/>
    <w:rsid w:val="00046BE6"/>
    <w:rsid w:val="00052CA2"/>
    <w:rsid w:val="00052F0F"/>
    <w:rsid w:val="0005306A"/>
    <w:rsid w:val="00053C27"/>
    <w:rsid w:val="00053C88"/>
    <w:rsid w:val="00054DCB"/>
    <w:rsid w:val="00056746"/>
    <w:rsid w:val="00065B68"/>
    <w:rsid w:val="00072AEB"/>
    <w:rsid w:val="0007538C"/>
    <w:rsid w:val="000758B3"/>
    <w:rsid w:val="00077173"/>
    <w:rsid w:val="000854BC"/>
    <w:rsid w:val="00093CB0"/>
    <w:rsid w:val="0009634B"/>
    <w:rsid w:val="0009759D"/>
    <w:rsid w:val="000A0102"/>
    <w:rsid w:val="000A26F2"/>
    <w:rsid w:val="000A599E"/>
    <w:rsid w:val="000B05AC"/>
    <w:rsid w:val="000B2268"/>
    <w:rsid w:val="000B38A1"/>
    <w:rsid w:val="000B569C"/>
    <w:rsid w:val="000B5DCC"/>
    <w:rsid w:val="000B680C"/>
    <w:rsid w:val="000B6AFD"/>
    <w:rsid w:val="000C25D1"/>
    <w:rsid w:val="000C5792"/>
    <w:rsid w:val="000C59E7"/>
    <w:rsid w:val="000C6548"/>
    <w:rsid w:val="000C7602"/>
    <w:rsid w:val="000D4634"/>
    <w:rsid w:val="000D4A93"/>
    <w:rsid w:val="000E19D7"/>
    <w:rsid w:val="000F5AD1"/>
    <w:rsid w:val="001012D1"/>
    <w:rsid w:val="001044AD"/>
    <w:rsid w:val="00115089"/>
    <w:rsid w:val="00122DC9"/>
    <w:rsid w:val="00123EC5"/>
    <w:rsid w:val="00124E7C"/>
    <w:rsid w:val="001250BA"/>
    <w:rsid w:val="001269B4"/>
    <w:rsid w:val="00130D8D"/>
    <w:rsid w:val="001318BE"/>
    <w:rsid w:val="00132616"/>
    <w:rsid w:val="0013544C"/>
    <w:rsid w:val="001404DA"/>
    <w:rsid w:val="00141A3E"/>
    <w:rsid w:val="00160168"/>
    <w:rsid w:val="001669D1"/>
    <w:rsid w:val="001740F9"/>
    <w:rsid w:val="001765BA"/>
    <w:rsid w:val="0017683E"/>
    <w:rsid w:val="001855A9"/>
    <w:rsid w:val="00185D07"/>
    <w:rsid w:val="00190BB1"/>
    <w:rsid w:val="001917F5"/>
    <w:rsid w:val="001946FA"/>
    <w:rsid w:val="0019641C"/>
    <w:rsid w:val="001A0979"/>
    <w:rsid w:val="001A1E72"/>
    <w:rsid w:val="001A44BA"/>
    <w:rsid w:val="001A6A8D"/>
    <w:rsid w:val="001B2FC7"/>
    <w:rsid w:val="001C247C"/>
    <w:rsid w:val="001C2E2D"/>
    <w:rsid w:val="001C51F6"/>
    <w:rsid w:val="001C66F9"/>
    <w:rsid w:val="001C6E56"/>
    <w:rsid w:val="001D35BF"/>
    <w:rsid w:val="001D5194"/>
    <w:rsid w:val="001D79A9"/>
    <w:rsid w:val="001E079F"/>
    <w:rsid w:val="001E66CF"/>
    <w:rsid w:val="001E688B"/>
    <w:rsid w:val="001E7518"/>
    <w:rsid w:val="001E78E5"/>
    <w:rsid w:val="001F17D0"/>
    <w:rsid w:val="001F23CF"/>
    <w:rsid w:val="001F2D39"/>
    <w:rsid w:val="00204626"/>
    <w:rsid w:val="0020515D"/>
    <w:rsid w:val="00206697"/>
    <w:rsid w:val="00207B96"/>
    <w:rsid w:val="002121E9"/>
    <w:rsid w:val="002151C0"/>
    <w:rsid w:val="00216732"/>
    <w:rsid w:val="0022098F"/>
    <w:rsid w:val="002214DF"/>
    <w:rsid w:val="00223BED"/>
    <w:rsid w:val="00224312"/>
    <w:rsid w:val="00224F26"/>
    <w:rsid w:val="00227ED4"/>
    <w:rsid w:val="00235D18"/>
    <w:rsid w:val="00237193"/>
    <w:rsid w:val="002420C2"/>
    <w:rsid w:val="002439BE"/>
    <w:rsid w:val="0024493D"/>
    <w:rsid w:val="002449A8"/>
    <w:rsid w:val="00244EE6"/>
    <w:rsid w:val="0024600E"/>
    <w:rsid w:val="002538D5"/>
    <w:rsid w:val="00254C0A"/>
    <w:rsid w:val="00257042"/>
    <w:rsid w:val="0026184D"/>
    <w:rsid w:val="00264519"/>
    <w:rsid w:val="0026748E"/>
    <w:rsid w:val="002710C8"/>
    <w:rsid w:val="00271456"/>
    <w:rsid w:val="00271994"/>
    <w:rsid w:val="00277171"/>
    <w:rsid w:val="00286726"/>
    <w:rsid w:val="00286E68"/>
    <w:rsid w:val="00296875"/>
    <w:rsid w:val="002A2117"/>
    <w:rsid w:val="002A31F1"/>
    <w:rsid w:val="002A5062"/>
    <w:rsid w:val="002B0387"/>
    <w:rsid w:val="002B2CC5"/>
    <w:rsid w:val="002B3B4A"/>
    <w:rsid w:val="002B4646"/>
    <w:rsid w:val="002C0641"/>
    <w:rsid w:val="002C6CD0"/>
    <w:rsid w:val="002C7267"/>
    <w:rsid w:val="002D1146"/>
    <w:rsid w:val="002D4289"/>
    <w:rsid w:val="002D59A0"/>
    <w:rsid w:val="002E297E"/>
    <w:rsid w:val="002E2FF3"/>
    <w:rsid w:val="002E3F96"/>
    <w:rsid w:val="002E5A14"/>
    <w:rsid w:val="002F0FF0"/>
    <w:rsid w:val="002F39F1"/>
    <w:rsid w:val="002F42D2"/>
    <w:rsid w:val="002F7ADF"/>
    <w:rsid w:val="0030496A"/>
    <w:rsid w:val="003053D1"/>
    <w:rsid w:val="00310740"/>
    <w:rsid w:val="0031133D"/>
    <w:rsid w:val="00314852"/>
    <w:rsid w:val="003164FD"/>
    <w:rsid w:val="003237FF"/>
    <w:rsid w:val="0032396F"/>
    <w:rsid w:val="003268F1"/>
    <w:rsid w:val="003279ED"/>
    <w:rsid w:val="00330F60"/>
    <w:rsid w:val="00333AFD"/>
    <w:rsid w:val="003359AD"/>
    <w:rsid w:val="00343FE8"/>
    <w:rsid w:val="0034460A"/>
    <w:rsid w:val="0034770D"/>
    <w:rsid w:val="00347F2F"/>
    <w:rsid w:val="003504C7"/>
    <w:rsid w:val="00352106"/>
    <w:rsid w:val="0036254F"/>
    <w:rsid w:val="00363C37"/>
    <w:rsid w:val="00363CC7"/>
    <w:rsid w:val="0036593C"/>
    <w:rsid w:val="003659DE"/>
    <w:rsid w:val="003705C3"/>
    <w:rsid w:val="00373CCA"/>
    <w:rsid w:val="0037602E"/>
    <w:rsid w:val="0038044C"/>
    <w:rsid w:val="003821BD"/>
    <w:rsid w:val="00385B70"/>
    <w:rsid w:val="003903C6"/>
    <w:rsid w:val="00390F73"/>
    <w:rsid w:val="003B1F0C"/>
    <w:rsid w:val="003B6C31"/>
    <w:rsid w:val="003D7F36"/>
    <w:rsid w:val="003E6824"/>
    <w:rsid w:val="003F160D"/>
    <w:rsid w:val="003F1DD1"/>
    <w:rsid w:val="003F4C4E"/>
    <w:rsid w:val="003F5210"/>
    <w:rsid w:val="003F71E2"/>
    <w:rsid w:val="0040075F"/>
    <w:rsid w:val="00400ED0"/>
    <w:rsid w:val="00402CED"/>
    <w:rsid w:val="00403213"/>
    <w:rsid w:val="00404A03"/>
    <w:rsid w:val="0040514A"/>
    <w:rsid w:val="00405A65"/>
    <w:rsid w:val="0041337E"/>
    <w:rsid w:val="00415E45"/>
    <w:rsid w:val="004168D6"/>
    <w:rsid w:val="00420D12"/>
    <w:rsid w:val="0042318F"/>
    <w:rsid w:val="004235B2"/>
    <w:rsid w:val="0043184B"/>
    <w:rsid w:val="00431E4A"/>
    <w:rsid w:val="0043696E"/>
    <w:rsid w:val="004375A4"/>
    <w:rsid w:val="00442752"/>
    <w:rsid w:val="00443A99"/>
    <w:rsid w:val="00445019"/>
    <w:rsid w:val="004468DC"/>
    <w:rsid w:val="00450698"/>
    <w:rsid w:val="00451A11"/>
    <w:rsid w:val="0045201C"/>
    <w:rsid w:val="0045284B"/>
    <w:rsid w:val="00454153"/>
    <w:rsid w:val="00455E84"/>
    <w:rsid w:val="004568CA"/>
    <w:rsid w:val="00457F35"/>
    <w:rsid w:val="00463F37"/>
    <w:rsid w:val="00467DD7"/>
    <w:rsid w:val="00477205"/>
    <w:rsid w:val="00480572"/>
    <w:rsid w:val="004833F8"/>
    <w:rsid w:val="00484D62"/>
    <w:rsid w:val="00487F78"/>
    <w:rsid w:val="00487FEF"/>
    <w:rsid w:val="004902C2"/>
    <w:rsid w:val="0049286E"/>
    <w:rsid w:val="004952E6"/>
    <w:rsid w:val="004A29A8"/>
    <w:rsid w:val="004B1127"/>
    <w:rsid w:val="004C197D"/>
    <w:rsid w:val="004D2797"/>
    <w:rsid w:val="004D3386"/>
    <w:rsid w:val="004D6260"/>
    <w:rsid w:val="004E5E9C"/>
    <w:rsid w:val="004F1DDD"/>
    <w:rsid w:val="004F1ED4"/>
    <w:rsid w:val="004F2588"/>
    <w:rsid w:val="004F402E"/>
    <w:rsid w:val="004F4FEE"/>
    <w:rsid w:val="00500385"/>
    <w:rsid w:val="00507907"/>
    <w:rsid w:val="00515011"/>
    <w:rsid w:val="005165F2"/>
    <w:rsid w:val="0051686A"/>
    <w:rsid w:val="00520760"/>
    <w:rsid w:val="0052293B"/>
    <w:rsid w:val="005269D7"/>
    <w:rsid w:val="005271F4"/>
    <w:rsid w:val="0053263D"/>
    <w:rsid w:val="0053369C"/>
    <w:rsid w:val="00533772"/>
    <w:rsid w:val="00536954"/>
    <w:rsid w:val="005372F5"/>
    <w:rsid w:val="00550E05"/>
    <w:rsid w:val="00552596"/>
    <w:rsid w:val="00552872"/>
    <w:rsid w:val="00556614"/>
    <w:rsid w:val="0056148F"/>
    <w:rsid w:val="00562610"/>
    <w:rsid w:val="00564750"/>
    <w:rsid w:val="00567390"/>
    <w:rsid w:val="00574D25"/>
    <w:rsid w:val="00575999"/>
    <w:rsid w:val="005802DA"/>
    <w:rsid w:val="0058504B"/>
    <w:rsid w:val="00587135"/>
    <w:rsid w:val="0059210C"/>
    <w:rsid w:val="005931D6"/>
    <w:rsid w:val="005A03FB"/>
    <w:rsid w:val="005A2A78"/>
    <w:rsid w:val="005A5678"/>
    <w:rsid w:val="005B2FA7"/>
    <w:rsid w:val="005B493F"/>
    <w:rsid w:val="005B4D72"/>
    <w:rsid w:val="005C03C3"/>
    <w:rsid w:val="005C0C8B"/>
    <w:rsid w:val="005C0D87"/>
    <w:rsid w:val="005C408D"/>
    <w:rsid w:val="005C7BE4"/>
    <w:rsid w:val="005D32A9"/>
    <w:rsid w:val="005D3F7F"/>
    <w:rsid w:val="005D4543"/>
    <w:rsid w:val="005D4618"/>
    <w:rsid w:val="005D75A6"/>
    <w:rsid w:val="005E692E"/>
    <w:rsid w:val="006013CF"/>
    <w:rsid w:val="006016DA"/>
    <w:rsid w:val="0060235F"/>
    <w:rsid w:val="006040B6"/>
    <w:rsid w:val="00611ABA"/>
    <w:rsid w:val="0061254D"/>
    <w:rsid w:val="0061527D"/>
    <w:rsid w:val="00616380"/>
    <w:rsid w:val="00616A34"/>
    <w:rsid w:val="00617633"/>
    <w:rsid w:val="00617A90"/>
    <w:rsid w:val="00617C80"/>
    <w:rsid w:val="006303AA"/>
    <w:rsid w:val="00630D86"/>
    <w:rsid w:val="00631360"/>
    <w:rsid w:val="006340D1"/>
    <w:rsid w:val="006352DC"/>
    <w:rsid w:val="00635FAA"/>
    <w:rsid w:val="00640A8D"/>
    <w:rsid w:val="00641E52"/>
    <w:rsid w:val="006468BA"/>
    <w:rsid w:val="00646D75"/>
    <w:rsid w:val="006565F4"/>
    <w:rsid w:val="006621B9"/>
    <w:rsid w:val="00663E75"/>
    <w:rsid w:val="00664B18"/>
    <w:rsid w:val="00667CC4"/>
    <w:rsid w:val="0067378C"/>
    <w:rsid w:val="006739F9"/>
    <w:rsid w:val="006803E9"/>
    <w:rsid w:val="00680FFC"/>
    <w:rsid w:val="006821F4"/>
    <w:rsid w:val="0069147F"/>
    <w:rsid w:val="006925DD"/>
    <w:rsid w:val="006A115F"/>
    <w:rsid w:val="006A2A9B"/>
    <w:rsid w:val="006A330D"/>
    <w:rsid w:val="006A563A"/>
    <w:rsid w:val="006B1B13"/>
    <w:rsid w:val="006B3FE0"/>
    <w:rsid w:val="006C0F3D"/>
    <w:rsid w:val="006C54BF"/>
    <w:rsid w:val="006C5D17"/>
    <w:rsid w:val="006D5CB3"/>
    <w:rsid w:val="006D7722"/>
    <w:rsid w:val="006E0915"/>
    <w:rsid w:val="006E0B21"/>
    <w:rsid w:val="006E555B"/>
    <w:rsid w:val="006E7105"/>
    <w:rsid w:val="006E7D75"/>
    <w:rsid w:val="006F251A"/>
    <w:rsid w:val="006F6A79"/>
    <w:rsid w:val="006F6E9F"/>
    <w:rsid w:val="006F7C76"/>
    <w:rsid w:val="00701554"/>
    <w:rsid w:val="00713F9F"/>
    <w:rsid w:val="0071422B"/>
    <w:rsid w:val="007151A0"/>
    <w:rsid w:val="00716227"/>
    <w:rsid w:val="007223C3"/>
    <w:rsid w:val="00724F2C"/>
    <w:rsid w:val="007307EA"/>
    <w:rsid w:val="00733EF7"/>
    <w:rsid w:val="00754C3A"/>
    <w:rsid w:val="00755DEF"/>
    <w:rsid w:val="0075614D"/>
    <w:rsid w:val="00757EDC"/>
    <w:rsid w:val="00761B1E"/>
    <w:rsid w:val="00761B2F"/>
    <w:rsid w:val="00763766"/>
    <w:rsid w:val="00766F13"/>
    <w:rsid w:val="00767A2A"/>
    <w:rsid w:val="00770AB7"/>
    <w:rsid w:val="00773550"/>
    <w:rsid w:val="00774728"/>
    <w:rsid w:val="00774DCA"/>
    <w:rsid w:val="007833B7"/>
    <w:rsid w:val="00783E7B"/>
    <w:rsid w:val="007855CB"/>
    <w:rsid w:val="00785F9C"/>
    <w:rsid w:val="00795BB8"/>
    <w:rsid w:val="00795D3D"/>
    <w:rsid w:val="007A05F6"/>
    <w:rsid w:val="007A17F8"/>
    <w:rsid w:val="007A536C"/>
    <w:rsid w:val="007A6FAC"/>
    <w:rsid w:val="007A7908"/>
    <w:rsid w:val="007B1BA8"/>
    <w:rsid w:val="007B25CC"/>
    <w:rsid w:val="007B310A"/>
    <w:rsid w:val="007B3927"/>
    <w:rsid w:val="007B5B3C"/>
    <w:rsid w:val="007B6221"/>
    <w:rsid w:val="007B6544"/>
    <w:rsid w:val="007C1D4B"/>
    <w:rsid w:val="007C456D"/>
    <w:rsid w:val="007D44AE"/>
    <w:rsid w:val="007D59C6"/>
    <w:rsid w:val="007D6EF3"/>
    <w:rsid w:val="007D713F"/>
    <w:rsid w:val="007D72D9"/>
    <w:rsid w:val="007D73BF"/>
    <w:rsid w:val="007E66B9"/>
    <w:rsid w:val="007E6F97"/>
    <w:rsid w:val="007E72E9"/>
    <w:rsid w:val="007F2A40"/>
    <w:rsid w:val="007F3D5D"/>
    <w:rsid w:val="007F7647"/>
    <w:rsid w:val="00800A6C"/>
    <w:rsid w:val="00804757"/>
    <w:rsid w:val="008067B6"/>
    <w:rsid w:val="00812F46"/>
    <w:rsid w:val="00813152"/>
    <w:rsid w:val="008223D5"/>
    <w:rsid w:val="0082418B"/>
    <w:rsid w:val="00824F69"/>
    <w:rsid w:val="00834D94"/>
    <w:rsid w:val="008375BD"/>
    <w:rsid w:val="0084063E"/>
    <w:rsid w:val="00847039"/>
    <w:rsid w:val="008551DD"/>
    <w:rsid w:val="00861982"/>
    <w:rsid w:val="00862EA3"/>
    <w:rsid w:val="008661F7"/>
    <w:rsid w:val="00866C3B"/>
    <w:rsid w:val="00867C24"/>
    <w:rsid w:val="00867CCD"/>
    <w:rsid w:val="00872D53"/>
    <w:rsid w:val="0087445F"/>
    <w:rsid w:val="0087569A"/>
    <w:rsid w:val="00875FEB"/>
    <w:rsid w:val="00876B16"/>
    <w:rsid w:val="0087767A"/>
    <w:rsid w:val="0088081E"/>
    <w:rsid w:val="00881578"/>
    <w:rsid w:val="008834E0"/>
    <w:rsid w:val="00884396"/>
    <w:rsid w:val="00891469"/>
    <w:rsid w:val="008934B6"/>
    <w:rsid w:val="00897F8D"/>
    <w:rsid w:val="008A5A62"/>
    <w:rsid w:val="008A717F"/>
    <w:rsid w:val="008A741B"/>
    <w:rsid w:val="008B2CE9"/>
    <w:rsid w:val="008B2FEE"/>
    <w:rsid w:val="008B6A22"/>
    <w:rsid w:val="008C0C88"/>
    <w:rsid w:val="008C273F"/>
    <w:rsid w:val="008C3A9D"/>
    <w:rsid w:val="008D10C3"/>
    <w:rsid w:val="008D3064"/>
    <w:rsid w:val="008D6269"/>
    <w:rsid w:val="008E2EF4"/>
    <w:rsid w:val="008E448B"/>
    <w:rsid w:val="008E6ECB"/>
    <w:rsid w:val="008E7F69"/>
    <w:rsid w:val="008F154E"/>
    <w:rsid w:val="008F1BB0"/>
    <w:rsid w:val="008F7068"/>
    <w:rsid w:val="0090238A"/>
    <w:rsid w:val="009056DE"/>
    <w:rsid w:val="009068A5"/>
    <w:rsid w:val="00912504"/>
    <w:rsid w:val="00915B8B"/>
    <w:rsid w:val="009200F8"/>
    <w:rsid w:val="00920AE9"/>
    <w:rsid w:val="00924298"/>
    <w:rsid w:val="00927360"/>
    <w:rsid w:val="0093271E"/>
    <w:rsid w:val="00940112"/>
    <w:rsid w:val="0094258F"/>
    <w:rsid w:val="00945473"/>
    <w:rsid w:val="00945929"/>
    <w:rsid w:val="00945A13"/>
    <w:rsid w:val="009478DF"/>
    <w:rsid w:val="00951382"/>
    <w:rsid w:val="00955A6D"/>
    <w:rsid w:val="009659C0"/>
    <w:rsid w:val="0096761A"/>
    <w:rsid w:val="0097430B"/>
    <w:rsid w:val="00975BC7"/>
    <w:rsid w:val="009801EB"/>
    <w:rsid w:val="009813DB"/>
    <w:rsid w:val="009818DA"/>
    <w:rsid w:val="00982427"/>
    <w:rsid w:val="009831FE"/>
    <w:rsid w:val="00985EE7"/>
    <w:rsid w:val="00986909"/>
    <w:rsid w:val="00991B24"/>
    <w:rsid w:val="00991B47"/>
    <w:rsid w:val="0099344A"/>
    <w:rsid w:val="00995642"/>
    <w:rsid w:val="00997030"/>
    <w:rsid w:val="009A3390"/>
    <w:rsid w:val="009A3BFC"/>
    <w:rsid w:val="009A5B1A"/>
    <w:rsid w:val="009A7250"/>
    <w:rsid w:val="009B112E"/>
    <w:rsid w:val="009B3E9A"/>
    <w:rsid w:val="009B689D"/>
    <w:rsid w:val="009B68B1"/>
    <w:rsid w:val="009B692B"/>
    <w:rsid w:val="009C0B5A"/>
    <w:rsid w:val="009C1CCD"/>
    <w:rsid w:val="009C2AA6"/>
    <w:rsid w:val="009C5BC0"/>
    <w:rsid w:val="009C604C"/>
    <w:rsid w:val="009C7523"/>
    <w:rsid w:val="009D1E74"/>
    <w:rsid w:val="009D2E29"/>
    <w:rsid w:val="009D33FA"/>
    <w:rsid w:val="009D4ADD"/>
    <w:rsid w:val="009D52C3"/>
    <w:rsid w:val="009E35A2"/>
    <w:rsid w:val="009E5EE3"/>
    <w:rsid w:val="009E6A6E"/>
    <w:rsid w:val="009E7930"/>
    <w:rsid w:val="009F0A52"/>
    <w:rsid w:val="009F6F48"/>
    <w:rsid w:val="00A02477"/>
    <w:rsid w:val="00A02B6C"/>
    <w:rsid w:val="00A03363"/>
    <w:rsid w:val="00A042ED"/>
    <w:rsid w:val="00A113C9"/>
    <w:rsid w:val="00A11C39"/>
    <w:rsid w:val="00A4016B"/>
    <w:rsid w:val="00A40D96"/>
    <w:rsid w:val="00A4204F"/>
    <w:rsid w:val="00A4681C"/>
    <w:rsid w:val="00A523DA"/>
    <w:rsid w:val="00A53032"/>
    <w:rsid w:val="00A53ED4"/>
    <w:rsid w:val="00A60928"/>
    <w:rsid w:val="00A65658"/>
    <w:rsid w:val="00A70CAC"/>
    <w:rsid w:val="00A70E7E"/>
    <w:rsid w:val="00A74102"/>
    <w:rsid w:val="00A77F6E"/>
    <w:rsid w:val="00A83A3A"/>
    <w:rsid w:val="00A84E84"/>
    <w:rsid w:val="00A94DAC"/>
    <w:rsid w:val="00AA47F4"/>
    <w:rsid w:val="00AA7517"/>
    <w:rsid w:val="00AB58C9"/>
    <w:rsid w:val="00AC05FF"/>
    <w:rsid w:val="00AC2935"/>
    <w:rsid w:val="00AC4A8C"/>
    <w:rsid w:val="00AC5FDD"/>
    <w:rsid w:val="00AD14E3"/>
    <w:rsid w:val="00AD15C4"/>
    <w:rsid w:val="00AD4FBE"/>
    <w:rsid w:val="00AE161F"/>
    <w:rsid w:val="00AE1AD2"/>
    <w:rsid w:val="00AE7BEC"/>
    <w:rsid w:val="00AF1A72"/>
    <w:rsid w:val="00AF72D5"/>
    <w:rsid w:val="00B022B7"/>
    <w:rsid w:val="00B03C1B"/>
    <w:rsid w:val="00B05D25"/>
    <w:rsid w:val="00B07592"/>
    <w:rsid w:val="00B07C0D"/>
    <w:rsid w:val="00B11175"/>
    <w:rsid w:val="00B11A73"/>
    <w:rsid w:val="00B1474B"/>
    <w:rsid w:val="00B15546"/>
    <w:rsid w:val="00B17184"/>
    <w:rsid w:val="00B176B1"/>
    <w:rsid w:val="00B2067F"/>
    <w:rsid w:val="00B20752"/>
    <w:rsid w:val="00B26AB8"/>
    <w:rsid w:val="00B411B0"/>
    <w:rsid w:val="00B4459D"/>
    <w:rsid w:val="00B52001"/>
    <w:rsid w:val="00B53136"/>
    <w:rsid w:val="00B54BE0"/>
    <w:rsid w:val="00B63298"/>
    <w:rsid w:val="00B710A3"/>
    <w:rsid w:val="00B73287"/>
    <w:rsid w:val="00B816E6"/>
    <w:rsid w:val="00B83943"/>
    <w:rsid w:val="00B87866"/>
    <w:rsid w:val="00B91263"/>
    <w:rsid w:val="00B917E7"/>
    <w:rsid w:val="00B94840"/>
    <w:rsid w:val="00B96D3B"/>
    <w:rsid w:val="00BA6772"/>
    <w:rsid w:val="00BB250C"/>
    <w:rsid w:val="00BB2562"/>
    <w:rsid w:val="00BB37DB"/>
    <w:rsid w:val="00BB74DA"/>
    <w:rsid w:val="00BC0088"/>
    <w:rsid w:val="00BC04B8"/>
    <w:rsid w:val="00BC4F87"/>
    <w:rsid w:val="00BC6143"/>
    <w:rsid w:val="00BC7BDA"/>
    <w:rsid w:val="00BD32FD"/>
    <w:rsid w:val="00BD7823"/>
    <w:rsid w:val="00BD7E74"/>
    <w:rsid w:val="00BE7C0D"/>
    <w:rsid w:val="00BF3BF6"/>
    <w:rsid w:val="00BF4341"/>
    <w:rsid w:val="00BF4624"/>
    <w:rsid w:val="00BF58D1"/>
    <w:rsid w:val="00BF7109"/>
    <w:rsid w:val="00C0126A"/>
    <w:rsid w:val="00C10CDC"/>
    <w:rsid w:val="00C111D2"/>
    <w:rsid w:val="00C155FF"/>
    <w:rsid w:val="00C160A9"/>
    <w:rsid w:val="00C16D4E"/>
    <w:rsid w:val="00C200E7"/>
    <w:rsid w:val="00C226D4"/>
    <w:rsid w:val="00C22D78"/>
    <w:rsid w:val="00C22E16"/>
    <w:rsid w:val="00C23E41"/>
    <w:rsid w:val="00C24D8D"/>
    <w:rsid w:val="00C261C3"/>
    <w:rsid w:val="00C3266C"/>
    <w:rsid w:val="00C32EE2"/>
    <w:rsid w:val="00C35718"/>
    <w:rsid w:val="00C35784"/>
    <w:rsid w:val="00C3586E"/>
    <w:rsid w:val="00C40492"/>
    <w:rsid w:val="00C406E4"/>
    <w:rsid w:val="00C414CF"/>
    <w:rsid w:val="00C43F22"/>
    <w:rsid w:val="00C44BF7"/>
    <w:rsid w:val="00C47FC2"/>
    <w:rsid w:val="00C508CA"/>
    <w:rsid w:val="00C508D4"/>
    <w:rsid w:val="00C52567"/>
    <w:rsid w:val="00C536B0"/>
    <w:rsid w:val="00C62F0A"/>
    <w:rsid w:val="00C63912"/>
    <w:rsid w:val="00C644C6"/>
    <w:rsid w:val="00C65984"/>
    <w:rsid w:val="00C65C71"/>
    <w:rsid w:val="00C72112"/>
    <w:rsid w:val="00C7243E"/>
    <w:rsid w:val="00C75311"/>
    <w:rsid w:val="00C77D9D"/>
    <w:rsid w:val="00C80488"/>
    <w:rsid w:val="00C84FBC"/>
    <w:rsid w:val="00C91B21"/>
    <w:rsid w:val="00C91ED0"/>
    <w:rsid w:val="00C920B4"/>
    <w:rsid w:val="00C9248F"/>
    <w:rsid w:val="00C96C62"/>
    <w:rsid w:val="00C97FEF"/>
    <w:rsid w:val="00CA0C25"/>
    <w:rsid w:val="00CA7356"/>
    <w:rsid w:val="00CC099E"/>
    <w:rsid w:val="00CC32A4"/>
    <w:rsid w:val="00CD022F"/>
    <w:rsid w:val="00CD1714"/>
    <w:rsid w:val="00CD1723"/>
    <w:rsid w:val="00CD29D8"/>
    <w:rsid w:val="00CD6913"/>
    <w:rsid w:val="00CD6B68"/>
    <w:rsid w:val="00CE073E"/>
    <w:rsid w:val="00CE1C67"/>
    <w:rsid w:val="00CE5217"/>
    <w:rsid w:val="00CF08D4"/>
    <w:rsid w:val="00CF1770"/>
    <w:rsid w:val="00CF3F2D"/>
    <w:rsid w:val="00CF6A86"/>
    <w:rsid w:val="00CF71AB"/>
    <w:rsid w:val="00D007E5"/>
    <w:rsid w:val="00D05F02"/>
    <w:rsid w:val="00D06A08"/>
    <w:rsid w:val="00D10CCA"/>
    <w:rsid w:val="00D13398"/>
    <w:rsid w:val="00D13D48"/>
    <w:rsid w:val="00D15C3D"/>
    <w:rsid w:val="00D21D80"/>
    <w:rsid w:val="00D21DD0"/>
    <w:rsid w:val="00D22764"/>
    <w:rsid w:val="00D23753"/>
    <w:rsid w:val="00D248A2"/>
    <w:rsid w:val="00D2690E"/>
    <w:rsid w:val="00D35706"/>
    <w:rsid w:val="00D44864"/>
    <w:rsid w:val="00D4665D"/>
    <w:rsid w:val="00D46BA1"/>
    <w:rsid w:val="00D53B40"/>
    <w:rsid w:val="00D546FB"/>
    <w:rsid w:val="00D63646"/>
    <w:rsid w:val="00D64B6B"/>
    <w:rsid w:val="00D7297F"/>
    <w:rsid w:val="00D773C7"/>
    <w:rsid w:val="00D876D1"/>
    <w:rsid w:val="00D87B31"/>
    <w:rsid w:val="00D944AD"/>
    <w:rsid w:val="00D97719"/>
    <w:rsid w:val="00DA32C8"/>
    <w:rsid w:val="00DA355D"/>
    <w:rsid w:val="00DA3DD5"/>
    <w:rsid w:val="00DA5D1A"/>
    <w:rsid w:val="00DA6199"/>
    <w:rsid w:val="00DB07DC"/>
    <w:rsid w:val="00DB7BD0"/>
    <w:rsid w:val="00DC4713"/>
    <w:rsid w:val="00DC6069"/>
    <w:rsid w:val="00DD06FF"/>
    <w:rsid w:val="00DD4820"/>
    <w:rsid w:val="00DD5241"/>
    <w:rsid w:val="00DD6906"/>
    <w:rsid w:val="00DE401C"/>
    <w:rsid w:val="00DF3007"/>
    <w:rsid w:val="00DF41A6"/>
    <w:rsid w:val="00E01587"/>
    <w:rsid w:val="00E01CFF"/>
    <w:rsid w:val="00E02645"/>
    <w:rsid w:val="00E11E5E"/>
    <w:rsid w:val="00E12FD8"/>
    <w:rsid w:val="00E13CC1"/>
    <w:rsid w:val="00E23649"/>
    <w:rsid w:val="00E24429"/>
    <w:rsid w:val="00E24F77"/>
    <w:rsid w:val="00E253CA"/>
    <w:rsid w:val="00E32AFB"/>
    <w:rsid w:val="00E32FE4"/>
    <w:rsid w:val="00E336B5"/>
    <w:rsid w:val="00E345A1"/>
    <w:rsid w:val="00E512DB"/>
    <w:rsid w:val="00E52728"/>
    <w:rsid w:val="00E54DCF"/>
    <w:rsid w:val="00E5568C"/>
    <w:rsid w:val="00E561D2"/>
    <w:rsid w:val="00E60540"/>
    <w:rsid w:val="00E64997"/>
    <w:rsid w:val="00E75F80"/>
    <w:rsid w:val="00E764B4"/>
    <w:rsid w:val="00E82D0A"/>
    <w:rsid w:val="00E870F8"/>
    <w:rsid w:val="00E87CEB"/>
    <w:rsid w:val="00E87E2B"/>
    <w:rsid w:val="00E903A9"/>
    <w:rsid w:val="00E9600F"/>
    <w:rsid w:val="00EA0098"/>
    <w:rsid w:val="00EA13EB"/>
    <w:rsid w:val="00EA3FF5"/>
    <w:rsid w:val="00EB18D5"/>
    <w:rsid w:val="00EB3B09"/>
    <w:rsid w:val="00EB5422"/>
    <w:rsid w:val="00EB54D7"/>
    <w:rsid w:val="00EB6315"/>
    <w:rsid w:val="00EB6EDA"/>
    <w:rsid w:val="00EB72C2"/>
    <w:rsid w:val="00EC6F29"/>
    <w:rsid w:val="00EC7474"/>
    <w:rsid w:val="00ED3020"/>
    <w:rsid w:val="00ED3EA9"/>
    <w:rsid w:val="00ED5D12"/>
    <w:rsid w:val="00ED6270"/>
    <w:rsid w:val="00EE0FA1"/>
    <w:rsid w:val="00EE10C2"/>
    <w:rsid w:val="00EE6AE3"/>
    <w:rsid w:val="00EE7E6B"/>
    <w:rsid w:val="00EF3764"/>
    <w:rsid w:val="00F01228"/>
    <w:rsid w:val="00F02BD3"/>
    <w:rsid w:val="00F0521A"/>
    <w:rsid w:val="00F05B45"/>
    <w:rsid w:val="00F07090"/>
    <w:rsid w:val="00F07783"/>
    <w:rsid w:val="00F2121A"/>
    <w:rsid w:val="00F2264F"/>
    <w:rsid w:val="00F23AD5"/>
    <w:rsid w:val="00F2454B"/>
    <w:rsid w:val="00F265A4"/>
    <w:rsid w:val="00F30BDD"/>
    <w:rsid w:val="00F31C0B"/>
    <w:rsid w:val="00F320E6"/>
    <w:rsid w:val="00F32363"/>
    <w:rsid w:val="00F3742A"/>
    <w:rsid w:val="00F443F6"/>
    <w:rsid w:val="00F44596"/>
    <w:rsid w:val="00F463BA"/>
    <w:rsid w:val="00F522BF"/>
    <w:rsid w:val="00F52535"/>
    <w:rsid w:val="00F53678"/>
    <w:rsid w:val="00F558A6"/>
    <w:rsid w:val="00F576E5"/>
    <w:rsid w:val="00F57EAC"/>
    <w:rsid w:val="00F60667"/>
    <w:rsid w:val="00F61B7C"/>
    <w:rsid w:val="00F6263B"/>
    <w:rsid w:val="00F6457B"/>
    <w:rsid w:val="00F70A9B"/>
    <w:rsid w:val="00F71342"/>
    <w:rsid w:val="00F729A8"/>
    <w:rsid w:val="00F84995"/>
    <w:rsid w:val="00F849D7"/>
    <w:rsid w:val="00F859EE"/>
    <w:rsid w:val="00F86EBD"/>
    <w:rsid w:val="00F920A9"/>
    <w:rsid w:val="00F93353"/>
    <w:rsid w:val="00F96E27"/>
    <w:rsid w:val="00FA167B"/>
    <w:rsid w:val="00FA322F"/>
    <w:rsid w:val="00FA6600"/>
    <w:rsid w:val="00FB3E73"/>
    <w:rsid w:val="00FB64BD"/>
    <w:rsid w:val="00FB66FC"/>
    <w:rsid w:val="00FB6A32"/>
    <w:rsid w:val="00FB74CB"/>
    <w:rsid w:val="00FC03D1"/>
    <w:rsid w:val="00FC7CF2"/>
    <w:rsid w:val="00FD0181"/>
    <w:rsid w:val="00FD369D"/>
    <w:rsid w:val="00FD607E"/>
    <w:rsid w:val="00FD6628"/>
    <w:rsid w:val="00FD674A"/>
    <w:rsid w:val="00FE0A91"/>
    <w:rsid w:val="00FE2319"/>
    <w:rsid w:val="00FF1334"/>
    <w:rsid w:val="00FF1C88"/>
    <w:rsid w:val="00FF6961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29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styleId="af1">
    <w:name w:val="Document Map"/>
    <w:basedOn w:val="a"/>
    <w:semiHidden/>
    <w:rsid w:val="00C3266C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rsid w:val="003164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Hyperlink"/>
    <w:uiPriority w:val="99"/>
    <w:unhideWhenUsed/>
    <w:rsid w:val="00635FAA"/>
    <w:rPr>
      <w:color w:val="0000FF"/>
      <w:u w:val="single"/>
    </w:rPr>
  </w:style>
  <w:style w:type="paragraph" w:customStyle="1" w:styleId="13">
    <w:name w:val="Абзац списка1"/>
    <w:basedOn w:val="a"/>
    <w:rsid w:val="00635FAA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35FAA"/>
  </w:style>
  <w:style w:type="paragraph" w:styleId="af3">
    <w:name w:val="footnote text"/>
    <w:basedOn w:val="a"/>
    <w:link w:val="af4"/>
    <w:rsid w:val="00CE073E"/>
    <w:pPr>
      <w:jc w:val="both"/>
    </w:pPr>
  </w:style>
  <w:style w:type="character" w:customStyle="1" w:styleId="af4">
    <w:name w:val="Текст сноски Знак"/>
    <w:basedOn w:val="a0"/>
    <w:link w:val="af3"/>
    <w:rsid w:val="00CE073E"/>
  </w:style>
  <w:style w:type="character" w:styleId="af5">
    <w:name w:val="footnote reference"/>
    <w:rsid w:val="00CE073E"/>
    <w:rPr>
      <w:vertAlign w:val="superscript"/>
    </w:rPr>
  </w:style>
  <w:style w:type="character" w:customStyle="1" w:styleId="FontStyle15">
    <w:name w:val="Font Style15"/>
    <w:rsid w:val="0082418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29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styleId="af1">
    <w:name w:val="Document Map"/>
    <w:basedOn w:val="a"/>
    <w:semiHidden/>
    <w:rsid w:val="00C3266C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rsid w:val="003164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Hyperlink"/>
    <w:uiPriority w:val="99"/>
    <w:unhideWhenUsed/>
    <w:rsid w:val="00635FAA"/>
    <w:rPr>
      <w:color w:val="0000FF"/>
      <w:u w:val="single"/>
    </w:rPr>
  </w:style>
  <w:style w:type="paragraph" w:customStyle="1" w:styleId="13">
    <w:name w:val="Абзац списка1"/>
    <w:basedOn w:val="a"/>
    <w:rsid w:val="00635FAA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3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364F-1D6A-4564-B8C6-3A6FDA80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11</Pages>
  <Words>1824</Words>
  <Characters>15096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Mash_buro</cp:lastModifiedBy>
  <cp:revision>100</cp:revision>
  <cp:lastPrinted>2015-09-16T08:26:00Z</cp:lastPrinted>
  <dcterms:created xsi:type="dcterms:W3CDTF">2014-11-19T11:09:00Z</dcterms:created>
  <dcterms:modified xsi:type="dcterms:W3CDTF">2015-09-23T11:16:00Z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