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37E0" w:rsidRPr="00D347A3" w:rsidRDefault="00D248AD" w:rsidP="003A37E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ИЗВЕЩЕНИЕ</w:t>
      </w:r>
    </w:p>
    <w:p w:rsidR="00D248AD" w:rsidRDefault="003A37E0" w:rsidP="003A37E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7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проведении открытого конкурса на право осуществления пассажирских перевозок автомобильным транспортом общего пользования по регулярной маршрутной сети</w:t>
      </w:r>
    </w:p>
    <w:p w:rsidR="003A37E0" w:rsidRDefault="003A37E0" w:rsidP="003A37E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7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города Нефтеюганска в 201</w:t>
      </w:r>
      <w:r w:rsidR="00AE4AEC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D347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году</w:t>
      </w:r>
    </w:p>
    <w:p w:rsidR="00D248AD" w:rsidRPr="00D347A3" w:rsidRDefault="00D248AD" w:rsidP="003A37E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48AD">
        <w:rPr>
          <w:rFonts w:ascii="Times New Roman" w:eastAsia="Times New Roman" w:hAnsi="Times New Roman" w:cs="Times New Roman"/>
          <w:sz w:val="24"/>
          <w:szCs w:val="24"/>
          <w:lang w:eastAsia="ru-RU"/>
        </w:rPr>
        <w:t>(по социально-значимым маршрутам)</w:t>
      </w:r>
    </w:p>
    <w:p w:rsidR="00C41305" w:rsidRDefault="00C41305" w:rsidP="003A37E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006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2409"/>
        <w:gridCol w:w="1277"/>
        <w:gridCol w:w="992"/>
        <w:gridCol w:w="2977"/>
        <w:gridCol w:w="1701"/>
      </w:tblGrid>
      <w:tr w:rsidR="00667998" w:rsidRPr="00151402" w:rsidTr="00AE4AEC">
        <w:tc>
          <w:tcPr>
            <w:tcW w:w="709" w:type="dxa"/>
            <w:vAlign w:val="center"/>
          </w:tcPr>
          <w:p w:rsidR="00C41305" w:rsidRPr="00C41305" w:rsidRDefault="00C41305" w:rsidP="000C2DAF">
            <w:pPr>
              <w:spacing w:after="0" w:line="240" w:lineRule="auto"/>
              <w:ind w:left="-108" w:right="-180" w:firstLine="84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15509F" w:rsidRPr="001514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="0015509F" w:rsidRPr="001514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="0015509F" w:rsidRPr="0015140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/</w:t>
            </w:r>
            <w:r w:rsidR="0015509F" w:rsidRPr="001514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</w:p>
        </w:tc>
        <w:tc>
          <w:tcPr>
            <w:tcW w:w="2409" w:type="dxa"/>
            <w:vAlign w:val="center"/>
          </w:tcPr>
          <w:p w:rsidR="00C41305" w:rsidRPr="00C41305" w:rsidRDefault="00C41305" w:rsidP="000C2D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4130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Форма торгов</w:t>
            </w:r>
          </w:p>
        </w:tc>
        <w:tc>
          <w:tcPr>
            <w:tcW w:w="6947" w:type="dxa"/>
            <w:gridSpan w:val="4"/>
            <w:vAlign w:val="center"/>
          </w:tcPr>
          <w:p w:rsidR="00C41305" w:rsidRPr="00C41305" w:rsidRDefault="00C41305" w:rsidP="000C2DAF">
            <w:pPr>
              <w:spacing w:after="0" w:line="240" w:lineRule="auto"/>
              <w:ind w:left="-108" w:firstLine="7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Открытый конкурс</w:t>
            </w:r>
          </w:p>
        </w:tc>
      </w:tr>
      <w:tr w:rsidR="00667998" w:rsidRPr="00151402" w:rsidTr="00AE4AEC">
        <w:trPr>
          <w:trHeight w:val="1098"/>
        </w:trPr>
        <w:tc>
          <w:tcPr>
            <w:tcW w:w="709" w:type="dxa"/>
          </w:tcPr>
          <w:p w:rsidR="00C41305" w:rsidRPr="00C41305" w:rsidRDefault="00C41305" w:rsidP="000C2DAF">
            <w:pPr>
              <w:spacing w:after="0" w:line="240" w:lineRule="auto"/>
              <w:ind w:firstLine="73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1949EB" w:rsidRPr="001514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Pr="00C41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409" w:type="dxa"/>
          </w:tcPr>
          <w:p w:rsidR="00C41305" w:rsidRPr="00C41305" w:rsidRDefault="00C41305" w:rsidP="000C2D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4130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Организатор конкурса</w:t>
            </w:r>
          </w:p>
          <w:p w:rsidR="00E03A02" w:rsidRPr="00151402" w:rsidRDefault="00E03A02" w:rsidP="000C2D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C41305" w:rsidRPr="00C41305" w:rsidRDefault="00C41305" w:rsidP="000C2D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4130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Место нахождения</w:t>
            </w:r>
          </w:p>
          <w:p w:rsidR="00C41305" w:rsidRPr="00C41305" w:rsidRDefault="00C41305" w:rsidP="000C2D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C41305" w:rsidRPr="00C41305" w:rsidRDefault="00C41305" w:rsidP="000C2D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4130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Почтовый адрес</w:t>
            </w:r>
          </w:p>
          <w:p w:rsidR="00C41305" w:rsidRPr="00151402" w:rsidRDefault="00C41305" w:rsidP="000C2D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C41305" w:rsidRPr="00C41305" w:rsidRDefault="00C41305" w:rsidP="000C2D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4130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Номер контактного телефона </w:t>
            </w:r>
          </w:p>
        </w:tc>
        <w:tc>
          <w:tcPr>
            <w:tcW w:w="6947" w:type="dxa"/>
            <w:gridSpan w:val="4"/>
          </w:tcPr>
          <w:p w:rsidR="00C41305" w:rsidRPr="00C41305" w:rsidRDefault="00C41305" w:rsidP="00DB7E5F">
            <w:pPr>
              <w:spacing w:after="0" w:line="240" w:lineRule="auto"/>
              <w:ind w:firstLine="31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города Нефтеюганска в лице департамента жилищно-коммунального хозяйства города Нефтеюганска</w:t>
            </w:r>
          </w:p>
          <w:p w:rsidR="00C41305" w:rsidRPr="00C41305" w:rsidRDefault="00C41305" w:rsidP="000C2D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Ханты-Мансийский автономный округ, город Нефтеюганск, </w:t>
            </w:r>
            <w:proofErr w:type="spellStart"/>
            <w:r w:rsidRPr="00C41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</w:t>
            </w:r>
            <w:proofErr w:type="gramStart"/>
            <w:r w:rsidRPr="00C41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.С</w:t>
            </w:r>
            <w:proofErr w:type="gramEnd"/>
            <w:r w:rsidRPr="00C41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троителей</w:t>
            </w:r>
            <w:proofErr w:type="spellEnd"/>
            <w:r w:rsidRPr="00C41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здание №4</w:t>
            </w:r>
          </w:p>
          <w:p w:rsidR="00C41305" w:rsidRPr="00C41305" w:rsidRDefault="00C41305" w:rsidP="00DB7E5F">
            <w:pPr>
              <w:spacing w:after="0" w:line="240" w:lineRule="auto"/>
              <w:ind w:firstLine="31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628309</w:t>
            </w:r>
            <w:r w:rsidR="004D55A3" w:rsidRPr="001514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r w:rsidRPr="00C41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Ханты-Мансийский автономный округ – Югра, </w:t>
            </w:r>
            <w:r w:rsidR="004D55A3" w:rsidRPr="001514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Тюменская обл., </w:t>
            </w:r>
            <w:r w:rsidRPr="00C41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r w:rsidR="004D55A3" w:rsidRPr="001514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Pr="00C41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Нефтеюга</w:t>
            </w:r>
            <w:r w:rsidR="009B4D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нск, </w:t>
            </w:r>
            <w:proofErr w:type="spellStart"/>
            <w:r w:rsidR="009B4D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</w:t>
            </w:r>
            <w:proofErr w:type="gramStart"/>
            <w:r w:rsidR="009B4D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.С</w:t>
            </w:r>
            <w:proofErr w:type="gramEnd"/>
            <w:r w:rsidR="009B4D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троителей</w:t>
            </w:r>
            <w:proofErr w:type="spellEnd"/>
            <w:r w:rsidR="009B4D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здание №4, Д</w:t>
            </w:r>
            <w:r w:rsidRPr="00C41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епартамент жилищно-коммунального хозяйства администрации города Нефтеюганска.</w:t>
            </w:r>
          </w:p>
          <w:p w:rsidR="00C41305" w:rsidRPr="00C41305" w:rsidRDefault="00C41305" w:rsidP="00DB7E5F">
            <w:pPr>
              <w:spacing w:after="0" w:line="240" w:lineRule="auto"/>
              <w:ind w:firstLine="31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(3463)</w:t>
            </w:r>
            <w:r w:rsidR="00816EE5" w:rsidRPr="001514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</w:t>
            </w:r>
            <w:r w:rsidR="004D55A3" w:rsidRPr="001514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25-08-04, </w:t>
            </w:r>
            <w:r w:rsidRPr="00C41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23</w:t>
            </w:r>
            <w:r w:rsidR="004D55A3" w:rsidRPr="001514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Pr="00C41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  <w:r w:rsidR="004D55A3" w:rsidRPr="001514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Pr="00C41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4D55A3" w:rsidRPr="001514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25-03-35</w:t>
            </w:r>
          </w:p>
        </w:tc>
      </w:tr>
      <w:tr w:rsidR="00667998" w:rsidRPr="00151402" w:rsidTr="00AE4AEC">
        <w:trPr>
          <w:trHeight w:val="811"/>
        </w:trPr>
        <w:tc>
          <w:tcPr>
            <w:tcW w:w="709" w:type="dxa"/>
            <w:vMerge w:val="restart"/>
          </w:tcPr>
          <w:p w:rsidR="00C41305" w:rsidRPr="00C41305" w:rsidRDefault="00D27D6E" w:rsidP="000C2DAF">
            <w:pPr>
              <w:spacing w:after="0" w:line="240" w:lineRule="auto"/>
              <w:ind w:firstLine="73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  <w:r w:rsidR="00C41305" w:rsidRPr="00C41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409" w:type="dxa"/>
          </w:tcPr>
          <w:p w:rsidR="00C41305" w:rsidRPr="00C41305" w:rsidRDefault="00C41305" w:rsidP="000C2D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4130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Предмет </w:t>
            </w:r>
            <w:r w:rsidR="00D27D6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открытого конкурса</w:t>
            </w:r>
          </w:p>
        </w:tc>
        <w:tc>
          <w:tcPr>
            <w:tcW w:w="6947" w:type="dxa"/>
            <w:gridSpan w:val="4"/>
          </w:tcPr>
          <w:p w:rsidR="00C41305" w:rsidRPr="00C41305" w:rsidRDefault="00832D62" w:rsidP="00AE4AEC">
            <w:pPr>
              <w:spacing w:after="0" w:line="240" w:lineRule="auto"/>
              <w:ind w:firstLine="31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4532">
              <w:rPr>
                <w:rFonts w:ascii="Times New Roman" w:hAnsi="Times New Roman" w:cs="Times New Roman"/>
                <w:sz w:val="20"/>
                <w:szCs w:val="20"/>
              </w:rPr>
              <w:t>Право</w:t>
            </w:r>
            <w:r w:rsidR="00061F2E" w:rsidRPr="008C4532">
              <w:rPr>
                <w:rFonts w:ascii="Times New Roman" w:hAnsi="Times New Roman" w:cs="Times New Roman"/>
                <w:sz w:val="20"/>
                <w:szCs w:val="20"/>
              </w:rPr>
              <w:t xml:space="preserve"> заключения</w:t>
            </w:r>
            <w:r w:rsidRPr="008C4532">
              <w:rPr>
                <w:rFonts w:ascii="Times New Roman" w:hAnsi="Times New Roman" w:cs="Times New Roman"/>
                <w:sz w:val="20"/>
                <w:szCs w:val="20"/>
              </w:rPr>
              <w:t xml:space="preserve"> договора </w:t>
            </w:r>
            <w:r w:rsidR="008C4532" w:rsidRPr="008C4532">
              <w:rPr>
                <w:rFonts w:ascii="Times New Roman" w:hAnsi="Times New Roman" w:cs="Times New Roman"/>
                <w:color w:val="000000"/>
                <w:spacing w:val="10"/>
                <w:sz w:val="20"/>
                <w:szCs w:val="20"/>
              </w:rPr>
              <w:t>на</w:t>
            </w:r>
            <w:r w:rsidR="008C4532">
              <w:rPr>
                <w:rFonts w:ascii="Times New Roman" w:hAnsi="Times New Roman" w:cs="Times New Roman"/>
                <w:color w:val="000000"/>
                <w:spacing w:val="10"/>
                <w:sz w:val="20"/>
                <w:szCs w:val="20"/>
              </w:rPr>
              <w:t xml:space="preserve"> </w:t>
            </w:r>
            <w:r w:rsidR="008C4532" w:rsidRPr="008C4532">
              <w:rPr>
                <w:rFonts w:ascii="Times New Roman" w:hAnsi="Times New Roman" w:cs="Times New Roman"/>
                <w:color w:val="000000"/>
                <w:spacing w:val="10"/>
                <w:sz w:val="20"/>
                <w:szCs w:val="20"/>
              </w:rPr>
              <w:t xml:space="preserve">осуществление пассажирских перевозок автомобильным транспортом общего пользования по регулярной маршрутной сети города Нефтеюганска </w:t>
            </w:r>
            <w:r w:rsidR="00C700FC" w:rsidRPr="008C4532">
              <w:rPr>
                <w:rFonts w:ascii="Times New Roman" w:hAnsi="Times New Roman" w:cs="Times New Roman"/>
                <w:color w:val="000000"/>
                <w:spacing w:val="10"/>
                <w:sz w:val="20"/>
                <w:szCs w:val="20"/>
              </w:rPr>
              <w:t>в период</w:t>
            </w:r>
            <w:r w:rsidR="00C700FC" w:rsidRPr="00151402">
              <w:rPr>
                <w:rFonts w:ascii="Times New Roman" w:hAnsi="Times New Roman" w:cs="Times New Roman"/>
                <w:color w:val="000000"/>
                <w:spacing w:val="10"/>
                <w:sz w:val="20"/>
                <w:szCs w:val="20"/>
              </w:rPr>
              <w:t xml:space="preserve"> времени </w:t>
            </w:r>
            <w:r w:rsidR="00C700FC" w:rsidRPr="00151402">
              <w:rPr>
                <w:rFonts w:ascii="Times New Roman" w:hAnsi="Times New Roman" w:cs="Times New Roman"/>
                <w:spacing w:val="10"/>
                <w:sz w:val="20"/>
                <w:szCs w:val="20"/>
              </w:rPr>
              <w:t>с 06 часов 00 минут 01 января 201</w:t>
            </w:r>
            <w:r w:rsidR="00AE4AEC">
              <w:rPr>
                <w:rFonts w:ascii="Times New Roman" w:hAnsi="Times New Roman" w:cs="Times New Roman"/>
                <w:spacing w:val="10"/>
                <w:sz w:val="20"/>
                <w:szCs w:val="20"/>
              </w:rPr>
              <w:t>6</w:t>
            </w:r>
            <w:r w:rsidR="00C700FC" w:rsidRPr="00151402">
              <w:rPr>
                <w:rFonts w:ascii="Times New Roman" w:hAnsi="Times New Roman" w:cs="Times New Roman"/>
                <w:spacing w:val="10"/>
                <w:sz w:val="20"/>
                <w:szCs w:val="20"/>
              </w:rPr>
              <w:t xml:space="preserve"> года по 23 часа 00 минут 31 декабря 201</w:t>
            </w:r>
            <w:r w:rsidR="00AE4AEC">
              <w:rPr>
                <w:rFonts w:ascii="Times New Roman" w:hAnsi="Times New Roman" w:cs="Times New Roman"/>
                <w:spacing w:val="10"/>
                <w:sz w:val="20"/>
                <w:szCs w:val="20"/>
              </w:rPr>
              <w:t>6</w:t>
            </w:r>
            <w:r w:rsidR="00C700FC" w:rsidRPr="00151402">
              <w:rPr>
                <w:rFonts w:ascii="Times New Roman" w:hAnsi="Times New Roman" w:cs="Times New Roman"/>
                <w:spacing w:val="10"/>
                <w:sz w:val="20"/>
                <w:szCs w:val="20"/>
              </w:rPr>
              <w:t xml:space="preserve"> года</w:t>
            </w:r>
            <w:r w:rsidR="00C41305" w:rsidRPr="00C41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</w:tr>
      <w:tr w:rsidR="00061F2E" w:rsidRPr="00151402" w:rsidTr="00AE4AEC">
        <w:trPr>
          <w:trHeight w:val="180"/>
        </w:trPr>
        <w:tc>
          <w:tcPr>
            <w:tcW w:w="709" w:type="dxa"/>
            <w:vMerge/>
          </w:tcPr>
          <w:p w:rsidR="00061F2E" w:rsidRPr="00C41305" w:rsidRDefault="00061F2E" w:rsidP="000C2DAF">
            <w:pPr>
              <w:spacing w:after="0" w:line="240" w:lineRule="auto"/>
              <w:ind w:firstLine="73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</w:tcPr>
          <w:p w:rsidR="00061F2E" w:rsidRPr="00C41305" w:rsidRDefault="00061F2E" w:rsidP="000C2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4130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Лот №</w:t>
            </w:r>
            <w:r w:rsidR="00D9576A" w:rsidRPr="0015140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C4130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9" w:type="dxa"/>
            <w:gridSpan w:val="2"/>
          </w:tcPr>
          <w:p w:rsidR="00061F2E" w:rsidRPr="00C41305" w:rsidRDefault="00061F2E" w:rsidP="000C2DA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Маршрут №1</w:t>
            </w:r>
          </w:p>
        </w:tc>
        <w:tc>
          <w:tcPr>
            <w:tcW w:w="4678" w:type="dxa"/>
            <w:gridSpan w:val="2"/>
          </w:tcPr>
          <w:p w:rsidR="00061F2E" w:rsidRPr="00C41305" w:rsidRDefault="00061F2E" w:rsidP="000C2DAF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41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Авторынок - ВПЧ - Авторынок</w:t>
            </w:r>
          </w:p>
        </w:tc>
      </w:tr>
      <w:tr w:rsidR="00061F2E" w:rsidRPr="00151402" w:rsidTr="00AE4AEC">
        <w:trPr>
          <w:trHeight w:val="242"/>
        </w:trPr>
        <w:tc>
          <w:tcPr>
            <w:tcW w:w="709" w:type="dxa"/>
            <w:vMerge/>
          </w:tcPr>
          <w:p w:rsidR="00061F2E" w:rsidRPr="00C41305" w:rsidRDefault="00061F2E" w:rsidP="000C2DAF">
            <w:pPr>
              <w:spacing w:after="0" w:line="240" w:lineRule="auto"/>
              <w:ind w:firstLine="73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</w:tcPr>
          <w:p w:rsidR="00061F2E" w:rsidRPr="00C41305" w:rsidRDefault="00061F2E" w:rsidP="000C2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4130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Лот №</w:t>
            </w:r>
            <w:r w:rsidR="00D9576A" w:rsidRPr="0015140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C4130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69" w:type="dxa"/>
            <w:gridSpan w:val="2"/>
          </w:tcPr>
          <w:p w:rsidR="00061F2E" w:rsidRPr="00C41305" w:rsidRDefault="00061F2E" w:rsidP="000C2DA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Маршрут №1А</w:t>
            </w:r>
          </w:p>
        </w:tc>
        <w:tc>
          <w:tcPr>
            <w:tcW w:w="4678" w:type="dxa"/>
            <w:gridSpan w:val="2"/>
          </w:tcPr>
          <w:p w:rsidR="00061F2E" w:rsidRPr="00C41305" w:rsidRDefault="00061F2E" w:rsidP="000C2DAF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41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Городской рынок - Городской рынок</w:t>
            </w:r>
          </w:p>
        </w:tc>
      </w:tr>
      <w:tr w:rsidR="00061F2E" w:rsidRPr="00151402" w:rsidTr="00AE4AEC">
        <w:trPr>
          <w:trHeight w:val="161"/>
        </w:trPr>
        <w:tc>
          <w:tcPr>
            <w:tcW w:w="709" w:type="dxa"/>
            <w:vMerge/>
          </w:tcPr>
          <w:p w:rsidR="00061F2E" w:rsidRPr="00C41305" w:rsidRDefault="00061F2E" w:rsidP="000C2DAF">
            <w:pPr>
              <w:spacing w:after="0" w:line="240" w:lineRule="auto"/>
              <w:ind w:firstLine="73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</w:tcPr>
          <w:p w:rsidR="00061F2E" w:rsidRPr="00C41305" w:rsidRDefault="00061F2E" w:rsidP="000C2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4130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Лот №</w:t>
            </w:r>
            <w:r w:rsidR="00D9576A" w:rsidRPr="0015140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C4130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269" w:type="dxa"/>
            <w:gridSpan w:val="2"/>
          </w:tcPr>
          <w:p w:rsidR="00061F2E" w:rsidRPr="00C41305" w:rsidRDefault="00061F2E" w:rsidP="000C2DA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Маршрут №1Б</w:t>
            </w:r>
          </w:p>
        </w:tc>
        <w:tc>
          <w:tcPr>
            <w:tcW w:w="4678" w:type="dxa"/>
            <w:gridSpan w:val="2"/>
          </w:tcPr>
          <w:p w:rsidR="00061F2E" w:rsidRPr="00C41305" w:rsidRDefault="00061F2E" w:rsidP="000C2DAF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41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Авторынок - 8А микрорайон - Авторынок</w:t>
            </w:r>
          </w:p>
        </w:tc>
      </w:tr>
      <w:tr w:rsidR="00061F2E" w:rsidRPr="00151402" w:rsidTr="00AE4AEC">
        <w:trPr>
          <w:trHeight w:val="238"/>
        </w:trPr>
        <w:tc>
          <w:tcPr>
            <w:tcW w:w="709" w:type="dxa"/>
            <w:vMerge/>
          </w:tcPr>
          <w:p w:rsidR="00061F2E" w:rsidRPr="00C41305" w:rsidRDefault="00061F2E" w:rsidP="000C2DAF">
            <w:pPr>
              <w:spacing w:after="0" w:line="240" w:lineRule="auto"/>
              <w:ind w:firstLine="73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</w:tcPr>
          <w:p w:rsidR="00061F2E" w:rsidRPr="00C41305" w:rsidRDefault="00061F2E" w:rsidP="000C2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4130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Лот №</w:t>
            </w:r>
            <w:r w:rsidR="00D9576A" w:rsidRPr="0015140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C4130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69" w:type="dxa"/>
            <w:gridSpan w:val="2"/>
          </w:tcPr>
          <w:p w:rsidR="00061F2E" w:rsidRPr="00C41305" w:rsidRDefault="00061F2E" w:rsidP="000C2DA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Маршрут №2</w:t>
            </w:r>
          </w:p>
        </w:tc>
        <w:tc>
          <w:tcPr>
            <w:tcW w:w="4678" w:type="dxa"/>
            <w:gridSpan w:val="2"/>
          </w:tcPr>
          <w:p w:rsidR="00061F2E" w:rsidRPr="00C41305" w:rsidRDefault="00061F2E" w:rsidP="000C2DAF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r w:rsidRPr="00C41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Мостоотряд</w:t>
            </w:r>
            <w:proofErr w:type="spellEnd"/>
            <w:r w:rsidRPr="00C41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15 </w:t>
            </w:r>
            <w:r w:rsidR="00536382" w:rsidRPr="001514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–</w:t>
            </w:r>
            <w:r w:rsidRPr="00C41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Кода</w:t>
            </w:r>
            <w:r w:rsidR="00536382" w:rsidRPr="001514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41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Лес</w:t>
            </w:r>
          </w:p>
        </w:tc>
      </w:tr>
      <w:tr w:rsidR="00061F2E" w:rsidRPr="00151402" w:rsidTr="00AE4AEC">
        <w:trPr>
          <w:trHeight w:val="157"/>
        </w:trPr>
        <w:tc>
          <w:tcPr>
            <w:tcW w:w="709" w:type="dxa"/>
            <w:vMerge/>
          </w:tcPr>
          <w:p w:rsidR="00061F2E" w:rsidRPr="00C41305" w:rsidRDefault="00061F2E" w:rsidP="000C2DAF">
            <w:pPr>
              <w:spacing w:after="0" w:line="240" w:lineRule="auto"/>
              <w:ind w:firstLine="73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</w:tcPr>
          <w:p w:rsidR="00061F2E" w:rsidRPr="00C41305" w:rsidRDefault="00061F2E" w:rsidP="000C2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4130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Лот №</w:t>
            </w:r>
            <w:r w:rsidR="00D9576A" w:rsidRPr="0015140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C4130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269" w:type="dxa"/>
            <w:gridSpan w:val="2"/>
          </w:tcPr>
          <w:p w:rsidR="00061F2E" w:rsidRPr="00C41305" w:rsidRDefault="00061F2E" w:rsidP="000C2DA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Маршрут №3</w:t>
            </w:r>
          </w:p>
        </w:tc>
        <w:tc>
          <w:tcPr>
            <w:tcW w:w="4678" w:type="dxa"/>
            <w:gridSpan w:val="2"/>
          </w:tcPr>
          <w:p w:rsidR="00061F2E" w:rsidRPr="00C41305" w:rsidRDefault="00061F2E" w:rsidP="000C2DAF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41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Поселок Звездный - Поселок Звездный</w:t>
            </w:r>
          </w:p>
        </w:tc>
      </w:tr>
      <w:tr w:rsidR="00816EE5" w:rsidRPr="00151402" w:rsidTr="00AE4AEC">
        <w:trPr>
          <w:trHeight w:val="220"/>
        </w:trPr>
        <w:tc>
          <w:tcPr>
            <w:tcW w:w="709" w:type="dxa"/>
            <w:vMerge/>
          </w:tcPr>
          <w:p w:rsidR="00816EE5" w:rsidRPr="00C41305" w:rsidRDefault="00816EE5" w:rsidP="000C2DAF">
            <w:pPr>
              <w:spacing w:after="0" w:line="240" w:lineRule="auto"/>
              <w:ind w:firstLine="73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</w:tcPr>
          <w:p w:rsidR="00816EE5" w:rsidRPr="00C41305" w:rsidRDefault="00816EE5" w:rsidP="000C2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4130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Лот №</w:t>
            </w:r>
            <w:r w:rsidR="00D9576A" w:rsidRPr="0015140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C4130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269" w:type="dxa"/>
            <w:gridSpan w:val="2"/>
          </w:tcPr>
          <w:p w:rsidR="00816EE5" w:rsidRPr="00C41305" w:rsidRDefault="00816EE5" w:rsidP="000C2DA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Маршрут №3К</w:t>
            </w:r>
          </w:p>
        </w:tc>
        <w:tc>
          <w:tcPr>
            <w:tcW w:w="4678" w:type="dxa"/>
            <w:gridSpan w:val="2"/>
          </w:tcPr>
          <w:p w:rsidR="00816EE5" w:rsidRPr="00C41305" w:rsidRDefault="00816EE5" w:rsidP="000C2DAF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41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11А микрорайон - 11А микрорайон</w:t>
            </w:r>
          </w:p>
        </w:tc>
      </w:tr>
      <w:tr w:rsidR="00816EE5" w:rsidRPr="00151402" w:rsidTr="00AE4AEC">
        <w:trPr>
          <w:trHeight w:val="282"/>
        </w:trPr>
        <w:tc>
          <w:tcPr>
            <w:tcW w:w="709" w:type="dxa"/>
            <w:vMerge/>
          </w:tcPr>
          <w:p w:rsidR="00816EE5" w:rsidRPr="00C41305" w:rsidRDefault="00816EE5" w:rsidP="000C2DAF">
            <w:pPr>
              <w:spacing w:after="0" w:line="240" w:lineRule="auto"/>
              <w:ind w:firstLine="73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</w:tcPr>
          <w:p w:rsidR="00816EE5" w:rsidRPr="00C41305" w:rsidRDefault="00816EE5" w:rsidP="000C2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4130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Лот №</w:t>
            </w:r>
            <w:r w:rsidR="00D9576A" w:rsidRPr="0015140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C4130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269" w:type="dxa"/>
            <w:gridSpan w:val="2"/>
          </w:tcPr>
          <w:p w:rsidR="00816EE5" w:rsidRPr="00C41305" w:rsidRDefault="00816EE5" w:rsidP="000C2DA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Маршрут №4</w:t>
            </w:r>
          </w:p>
        </w:tc>
        <w:tc>
          <w:tcPr>
            <w:tcW w:w="4678" w:type="dxa"/>
            <w:gridSpan w:val="2"/>
          </w:tcPr>
          <w:p w:rsidR="00816EE5" w:rsidRPr="00C41305" w:rsidRDefault="00816EE5" w:rsidP="000C2DAF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41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14 микрорайон - </w:t>
            </w:r>
            <w:proofErr w:type="spellStart"/>
            <w:r w:rsidRPr="00C41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Мостоотряд</w:t>
            </w:r>
            <w:proofErr w:type="spellEnd"/>
            <w:r w:rsidRPr="00C41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15</w:t>
            </w:r>
          </w:p>
        </w:tc>
      </w:tr>
      <w:tr w:rsidR="00816EE5" w:rsidRPr="00151402" w:rsidTr="00AE4AEC">
        <w:trPr>
          <w:trHeight w:val="215"/>
        </w:trPr>
        <w:tc>
          <w:tcPr>
            <w:tcW w:w="709" w:type="dxa"/>
            <w:vMerge/>
            <w:tcBorders>
              <w:bottom w:val="single" w:sz="4" w:space="0" w:color="auto"/>
            </w:tcBorders>
          </w:tcPr>
          <w:p w:rsidR="00816EE5" w:rsidRPr="00C41305" w:rsidRDefault="00816EE5" w:rsidP="000C2DAF">
            <w:pPr>
              <w:spacing w:after="0" w:line="240" w:lineRule="auto"/>
              <w:ind w:firstLine="73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tcBorders>
              <w:bottom w:val="single" w:sz="4" w:space="0" w:color="auto"/>
            </w:tcBorders>
          </w:tcPr>
          <w:p w:rsidR="00816EE5" w:rsidRPr="00C41305" w:rsidRDefault="00816EE5" w:rsidP="000C2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4130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Лот №</w:t>
            </w:r>
            <w:r w:rsidR="00D9576A" w:rsidRPr="0015140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C4130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269" w:type="dxa"/>
            <w:gridSpan w:val="2"/>
            <w:tcBorders>
              <w:bottom w:val="single" w:sz="4" w:space="0" w:color="auto"/>
            </w:tcBorders>
          </w:tcPr>
          <w:p w:rsidR="00816EE5" w:rsidRPr="00C41305" w:rsidRDefault="00816EE5" w:rsidP="000C2DA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Маршрут №5</w:t>
            </w:r>
          </w:p>
        </w:tc>
        <w:tc>
          <w:tcPr>
            <w:tcW w:w="4678" w:type="dxa"/>
            <w:gridSpan w:val="2"/>
          </w:tcPr>
          <w:p w:rsidR="00816EE5" w:rsidRPr="00C41305" w:rsidRDefault="00816EE5" w:rsidP="000C2DAF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41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Аэропорт- Аэропорт</w:t>
            </w:r>
          </w:p>
        </w:tc>
      </w:tr>
      <w:tr w:rsidR="00744993" w:rsidRPr="00151402" w:rsidTr="00AE4AEC">
        <w:trPr>
          <w:trHeight w:val="215"/>
        </w:trPr>
        <w:tc>
          <w:tcPr>
            <w:tcW w:w="709" w:type="dxa"/>
            <w:tcBorders>
              <w:bottom w:val="single" w:sz="4" w:space="0" w:color="auto"/>
            </w:tcBorders>
          </w:tcPr>
          <w:p w:rsidR="00744993" w:rsidRPr="00C41305" w:rsidRDefault="00744993" w:rsidP="00B54115">
            <w:pPr>
              <w:tabs>
                <w:tab w:val="left" w:pos="284"/>
              </w:tabs>
              <w:spacing w:after="0" w:line="240" w:lineRule="auto"/>
              <w:ind w:firstLine="73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С3.</w:t>
            </w:r>
          </w:p>
        </w:tc>
        <w:tc>
          <w:tcPr>
            <w:tcW w:w="2409" w:type="dxa"/>
            <w:tcBorders>
              <w:bottom w:val="single" w:sz="4" w:space="0" w:color="auto"/>
            </w:tcBorders>
          </w:tcPr>
          <w:p w:rsidR="00744993" w:rsidRPr="00C41305" w:rsidRDefault="00744993" w:rsidP="007449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Срок заключения договора</w:t>
            </w:r>
          </w:p>
        </w:tc>
        <w:tc>
          <w:tcPr>
            <w:tcW w:w="6947" w:type="dxa"/>
            <w:gridSpan w:val="4"/>
            <w:tcBorders>
              <w:bottom w:val="single" w:sz="4" w:space="0" w:color="auto"/>
            </w:tcBorders>
          </w:tcPr>
          <w:p w:rsidR="00744993" w:rsidRPr="00744993" w:rsidRDefault="00744993" w:rsidP="00DB7E5F">
            <w:pPr>
              <w:keepLines/>
              <w:spacing w:after="0" w:line="240" w:lineRule="auto"/>
              <w:ind w:firstLine="31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49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Срок заключения </w:t>
            </w:r>
            <w:r w:rsidR="00693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7449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оговора с победителем открытого конкурса составляет десять дней со дня подписания протокола оценки, сопоставления заявок на участие в открытом конкурсе и определения победителя открытого конкурса.</w:t>
            </w:r>
          </w:p>
        </w:tc>
      </w:tr>
      <w:tr w:rsidR="00667998" w:rsidRPr="00151402" w:rsidTr="00AE4AEC">
        <w:tc>
          <w:tcPr>
            <w:tcW w:w="709" w:type="dxa"/>
          </w:tcPr>
          <w:p w:rsidR="00C41305" w:rsidRPr="00C41305" w:rsidRDefault="00C41305" w:rsidP="00B54115">
            <w:pPr>
              <w:spacing w:after="0" w:line="240" w:lineRule="auto"/>
              <w:ind w:firstLine="73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  <w:r w:rsidR="00B54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Pr="00C41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409" w:type="dxa"/>
          </w:tcPr>
          <w:p w:rsidR="00C41305" w:rsidRPr="00C41305" w:rsidRDefault="00D26F78" w:rsidP="000C2D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5140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Информационное обеспечение открытого конкурса</w:t>
            </w:r>
          </w:p>
        </w:tc>
        <w:tc>
          <w:tcPr>
            <w:tcW w:w="6947" w:type="dxa"/>
            <w:gridSpan w:val="4"/>
          </w:tcPr>
          <w:p w:rsidR="00BC7ED3" w:rsidRPr="00151402" w:rsidRDefault="00BC7ED3" w:rsidP="000C2DAF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1402">
              <w:rPr>
                <w:rFonts w:ascii="Times New Roman" w:hAnsi="Times New Roman" w:cs="Times New Roman"/>
                <w:sz w:val="20"/>
                <w:szCs w:val="20"/>
              </w:rPr>
              <w:t xml:space="preserve">Официальным печатным изданием для опубликования информации о проведении открытого конкурса является газета «Здравствуйте, </w:t>
            </w:r>
            <w:proofErr w:type="spellStart"/>
            <w:r w:rsidRPr="00151402">
              <w:rPr>
                <w:rFonts w:ascii="Times New Roman" w:hAnsi="Times New Roman" w:cs="Times New Roman"/>
                <w:sz w:val="20"/>
                <w:szCs w:val="20"/>
              </w:rPr>
              <w:t>нефтеюганцы</w:t>
            </w:r>
            <w:proofErr w:type="spellEnd"/>
            <w:r w:rsidRPr="00151402">
              <w:rPr>
                <w:rFonts w:ascii="Times New Roman" w:hAnsi="Times New Roman" w:cs="Times New Roman"/>
                <w:sz w:val="20"/>
                <w:szCs w:val="20"/>
              </w:rPr>
              <w:t xml:space="preserve">!». </w:t>
            </w:r>
          </w:p>
          <w:p w:rsidR="00C41305" w:rsidRPr="00C41305" w:rsidRDefault="00BC7ED3" w:rsidP="000C2DAF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  <w:iCs/>
                <w:spacing w:val="-1"/>
                <w:sz w:val="20"/>
                <w:szCs w:val="20"/>
              </w:rPr>
            </w:pPr>
            <w:r w:rsidRPr="00151402">
              <w:rPr>
                <w:rFonts w:ascii="Times New Roman" w:hAnsi="Times New Roman" w:cs="Times New Roman"/>
                <w:sz w:val="20"/>
                <w:szCs w:val="20"/>
              </w:rPr>
              <w:t xml:space="preserve">Информация о проведении конкурса и полный текст конкурсной документации размещён на официальном сайте </w:t>
            </w:r>
            <w:r w:rsidR="005A0A10" w:rsidRPr="00151402">
              <w:rPr>
                <w:rFonts w:ascii="Times New Roman" w:hAnsi="Times New Roman" w:cs="Times New Roman"/>
                <w:sz w:val="20"/>
                <w:szCs w:val="20"/>
              </w:rPr>
              <w:t>органов местного самоуправления города Нефтеюганска</w:t>
            </w:r>
            <w:r w:rsidRPr="00151402">
              <w:rPr>
                <w:rFonts w:ascii="Times New Roman" w:hAnsi="Times New Roman" w:cs="Times New Roman"/>
                <w:sz w:val="20"/>
                <w:szCs w:val="20"/>
              </w:rPr>
              <w:t xml:space="preserve"> в сети Интернет -</w:t>
            </w:r>
            <w:hyperlink r:id="rId6" w:history="1">
              <w:r w:rsidRPr="00151402">
                <w:rPr>
                  <w:rStyle w:val="a4"/>
                  <w:rFonts w:ascii="Times New Roman" w:hAnsi="Times New Roman" w:cs="Times New Roman"/>
                  <w:iCs/>
                  <w:spacing w:val="-1"/>
                  <w:sz w:val="20"/>
                  <w:szCs w:val="20"/>
                  <w:lang w:val="en-US"/>
                </w:rPr>
                <w:t>www</w:t>
              </w:r>
              <w:r w:rsidRPr="00151402">
                <w:rPr>
                  <w:rStyle w:val="a4"/>
                  <w:rFonts w:ascii="Times New Roman" w:hAnsi="Times New Roman" w:cs="Times New Roman"/>
                  <w:iCs/>
                  <w:spacing w:val="-1"/>
                  <w:sz w:val="20"/>
                  <w:szCs w:val="20"/>
                </w:rPr>
                <w:t>.</w:t>
              </w:r>
              <w:proofErr w:type="spellStart"/>
              <w:r w:rsidRPr="00151402">
                <w:rPr>
                  <w:rStyle w:val="a4"/>
                  <w:rFonts w:ascii="Times New Roman" w:hAnsi="Times New Roman" w:cs="Times New Roman"/>
                  <w:iCs/>
                  <w:spacing w:val="-1"/>
                  <w:sz w:val="20"/>
                  <w:szCs w:val="20"/>
                  <w:lang w:val="en-US"/>
                </w:rPr>
                <w:t>admugansk</w:t>
              </w:r>
              <w:proofErr w:type="spellEnd"/>
              <w:r w:rsidRPr="00151402">
                <w:rPr>
                  <w:rStyle w:val="a4"/>
                  <w:rFonts w:ascii="Times New Roman" w:hAnsi="Times New Roman" w:cs="Times New Roman"/>
                  <w:iCs/>
                  <w:spacing w:val="-1"/>
                  <w:sz w:val="20"/>
                  <w:szCs w:val="20"/>
                </w:rPr>
                <w:t>.</w:t>
              </w:r>
              <w:proofErr w:type="spellStart"/>
              <w:r w:rsidRPr="00151402">
                <w:rPr>
                  <w:rStyle w:val="a4"/>
                  <w:rFonts w:ascii="Times New Roman" w:hAnsi="Times New Roman" w:cs="Times New Roman"/>
                  <w:iCs/>
                  <w:spacing w:val="-1"/>
                  <w:sz w:val="20"/>
                  <w:szCs w:val="20"/>
                  <w:lang w:val="en-US"/>
                </w:rPr>
                <w:t>ru</w:t>
              </w:r>
              <w:proofErr w:type="spellEnd"/>
            </w:hyperlink>
            <w:r w:rsidRPr="00151402">
              <w:rPr>
                <w:rFonts w:ascii="Times New Roman" w:hAnsi="Times New Roman" w:cs="Times New Roman"/>
                <w:iCs/>
                <w:spacing w:val="-1"/>
                <w:sz w:val="20"/>
                <w:szCs w:val="20"/>
              </w:rPr>
              <w:t>.</w:t>
            </w:r>
          </w:p>
        </w:tc>
      </w:tr>
      <w:tr w:rsidR="002E761E" w:rsidRPr="00151402" w:rsidTr="00AE4AEC">
        <w:tc>
          <w:tcPr>
            <w:tcW w:w="709" w:type="dxa"/>
          </w:tcPr>
          <w:p w:rsidR="00C41305" w:rsidRPr="00C41305" w:rsidRDefault="00C41305" w:rsidP="000C2DAF">
            <w:pPr>
              <w:spacing w:after="0" w:line="240" w:lineRule="auto"/>
              <w:ind w:firstLine="73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B54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Pr="00C41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409" w:type="dxa"/>
          </w:tcPr>
          <w:p w:rsidR="00C41305" w:rsidRPr="00C41305" w:rsidRDefault="00C41305" w:rsidP="000C2D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4130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Место, порядок, начал</w:t>
            </w:r>
            <w:r w:rsidR="00243A40" w:rsidRPr="0015140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</w:t>
            </w:r>
            <w:r w:rsidRPr="00C4130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и окончани</w:t>
            </w:r>
            <w:r w:rsidR="00243A40" w:rsidRPr="0015140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е</w:t>
            </w:r>
            <w:r w:rsidRPr="00C4130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подачи заявок на участие в </w:t>
            </w:r>
            <w:r w:rsidR="00243A40" w:rsidRPr="0015140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открытом </w:t>
            </w:r>
            <w:r w:rsidRPr="00C4130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конкурсе</w:t>
            </w:r>
          </w:p>
        </w:tc>
        <w:tc>
          <w:tcPr>
            <w:tcW w:w="6947" w:type="dxa"/>
            <w:gridSpan w:val="4"/>
          </w:tcPr>
          <w:p w:rsidR="00C22D57" w:rsidRPr="00C22D57" w:rsidRDefault="00C22D57" w:rsidP="00C22D57">
            <w:pPr>
              <w:spacing w:after="0" w:line="240" w:lineRule="auto"/>
              <w:ind w:firstLine="31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D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Прием заявок на участие в открытом конкурсе начинается со дня следующего за датой опубликования (размещения на сайте) информационного сообщения о проведении открытого конкурса, по адресу: 628309, Ханты-Мансийский автономный округ – Югра, Тюменская область, город Нефтеюганск, </w:t>
            </w:r>
            <w:proofErr w:type="spellStart"/>
            <w:r w:rsidRPr="00C22D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</w:t>
            </w:r>
            <w:proofErr w:type="gramStart"/>
            <w:r w:rsidRPr="00C22D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.С</w:t>
            </w:r>
            <w:proofErr w:type="gramEnd"/>
            <w:r w:rsidRPr="00C22D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троителей</w:t>
            </w:r>
            <w:proofErr w:type="spellEnd"/>
            <w:r w:rsidRPr="00C22D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здание № 4, </w:t>
            </w:r>
            <w:proofErr w:type="spellStart"/>
            <w:r w:rsidRPr="00C22D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каб</w:t>
            </w:r>
            <w:proofErr w:type="spellEnd"/>
            <w:r w:rsidRPr="00C22D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№ 103, тел: 25-08-04, департамент жилищно-коммунального хозяйства администрации города Нефтеюганска. </w:t>
            </w:r>
          </w:p>
          <w:p w:rsidR="00C22D57" w:rsidRPr="00BB45DD" w:rsidRDefault="00C22D57" w:rsidP="00C22D57">
            <w:pPr>
              <w:spacing w:after="0" w:line="240" w:lineRule="auto"/>
              <w:ind w:firstLine="318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22D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Начало и окончание приема заявок: в течение 30 календарных после даты опубликования (размещения на сайте) информации о проведении открытого конкурса (в рабочие дни с понедельника по пятницу </w:t>
            </w:r>
            <w:r w:rsidRPr="00BB45D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 08.30 часов до 12.00 часов и с 13.00 часов до 17.30 часов): с 2</w:t>
            </w:r>
            <w:r w:rsidR="00AE4AEC" w:rsidRPr="00BB45D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</w:t>
            </w:r>
            <w:r w:rsidRPr="00BB45D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.11.201</w:t>
            </w:r>
            <w:r w:rsidR="00AE4AEC" w:rsidRPr="00BB45D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</w:t>
            </w:r>
            <w:r w:rsidRPr="00BB45D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г. по 2</w:t>
            </w:r>
            <w:r w:rsidR="00AE4AEC" w:rsidRPr="00BB45D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</w:t>
            </w:r>
            <w:r w:rsidRPr="00BB45D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.12.201</w:t>
            </w:r>
            <w:r w:rsidR="00AE4AEC" w:rsidRPr="00BB45D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</w:t>
            </w:r>
            <w:r w:rsidRPr="00BB45D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г.</w:t>
            </w:r>
          </w:p>
          <w:p w:rsidR="00C41305" w:rsidRPr="0053028F" w:rsidRDefault="00C41305" w:rsidP="00C22D57">
            <w:pPr>
              <w:spacing w:after="0" w:line="240" w:lineRule="auto"/>
              <w:ind w:firstLine="31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Порядок приема заявок: </w:t>
            </w:r>
          </w:p>
          <w:p w:rsidR="00C41305" w:rsidRPr="00C41305" w:rsidRDefault="00C41305" w:rsidP="000C2DAF">
            <w:pPr>
              <w:spacing w:after="0" w:line="240" w:lineRule="auto"/>
              <w:ind w:firstLine="31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Конкурсная заявка подается в соответствии с требованиями конкурсной документации. </w:t>
            </w:r>
          </w:p>
          <w:p w:rsidR="00A715F2" w:rsidRPr="00151402" w:rsidRDefault="00A715F2" w:rsidP="000C2DAF">
            <w:pPr>
              <w:spacing w:after="0" w:line="240" w:lineRule="auto"/>
              <w:ind w:firstLine="318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514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Заявки на участие в открытом конкурсе</w:t>
            </w:r>
            <w:r w:rsidRPr="00151402">
              <w:rPr>
                <w:rFonts w:ascii="Times New Roman" w:hAnsi="Times New Roman" w:cs="Times New Roman"/>
                <w:sz w:val="20"/>
                <w:szCs w:val="20"/>
              </w:rPr>
              <w:t xml:space="preserve">, представленные после окончания сроков приёма заявок на участие в открытом конкурсе, не </w:t>
            </w:r>
            <w:proofErr w:type="gramStart"/>
            <w:r w:rsidRPr="00151402">
              <w:rPr>
                <w:rFonts w:ascii="Times New Roman" w:hAnsi="Times New Roman" w:cs="Times New Roman"/>
                <w:sz w:val="20"/>
                <w:szCs w:val="20"/>
              </w:rPr>
              <w:t>рассматриваются и в течение пяти рабочих дней со дня их поступления возвращаются</w:t>
            </w:r>
            <w:proofErr w:type="gramEnd"/>
            <w:r w:rsidRPr="00151402">
              <w:rPr>
                <w:rFonts w:ascii="Times New Roman" w:hAnsi="Times New Roman" w:cs="Times New Roman"/>
                <w:sz w:val="20"/>
                <w:szCs w:val="20"/>
              </w:rPr>
              <w:t xml:space="preserve"> с указанием причины возврата</w:t>
            </w:r>
            <w:r w:rsidRPr="001514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  <w:p w:rsidR="00C41305" w:rsidRPr="00C41305" w:rsidRDefault="00C41305" w:rsidP="000C2DAF">
            <w:pPr>
              <w:spacing w:after="0" w:line="240" w:lineRule="auto"/>
              <w:ind w:firstLine="31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Контактное лицо по приёму заявок</w:t>
            </w:r>
            <w:r w:rsidR="009B4D3D" w:rsidRPr="001514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порядку проведения открытого конкурса</w:t>
            </w:r>
            <w:r w:rsidRPr="00C41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</w:t>
            </w:r>
            <w:r w:rsidR="009B4D3D" w:rsidRPr="001514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41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Скворчевская</w:t>
            </w:r>
            <w:proofErr w:type="spellEnd"/>
            <w:r w:rsidRPr="00C41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</w:t>
            </w:r>
            <w:proofErr w:type="spellStart"/>
            <w:r w:rsidRPr="00C41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Олена</w:t>
            </w:r>
            <w:proofErr w:type="spellEnd"/>
            <w:r w:rsidRPr="00C41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A715F2" w:rsidRPr="001514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Александровна</w:t>
            </w:r>
            <w:r w:rsidR="009B4D3D" w:rsidRPr="001514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C41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телефон 8 (3463) 25-08-04</w:t>
            </w:r>
          </w:p>
        </w:tc>
      </w:tr>
      <w:tr w:rsidR="002E761E" w:rsidRPr="00151402" w:rsidTr="00AE4AEC">
        <w:tc>
          <w:tcPr>
            <w:tcW w:w="709" w:type="dxa"/>
          </w:tcPr>
          <w:p w:rsidR="00C41305" w:rsidRPr="00C41305" w:rsidRDefault="00C41305" w:rsidP="00C41305">
            <w:pPr>
              <w:spacing w:after="0" w:line="240" w:lineRule="auto"/>
              <w:ind w:firstLine="73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41305" w:rsidRPr="00C41305" w:rsidRDefault="00B54115" w:rsidP="00C413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="00C41305" w:rsidRPr="00C41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409" w:type="dxa"/>
          </w:tcPr>
          <w:p w:rsidR="00C41305" w:rsidRPr="00C41305" w:rsidRDefault="00B06DAC" w:rsidP="00C413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15140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Законодательное обеспечение открытого </w:t>
            </w:r>
            <w:r w:rsidRPr="0015140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lastRenderedPageBreak/>
              <w:t>конкурса</w:t>
            </w:r>
          </w:p>
          <w:p w:rsidR="00C41305" w:rsidRPr="00C41305" w:rsidRDefault="00C41305" w:rsidP="00C413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  <w:p w:rsidR="00C41305" w:rsidRPr="00C41305" w:rsidRDefault="00C41305" w:rsidP="00C413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947" w:type="dxa"/>
            <w:gridSpan w:val="4"/>
          </w:tcPr>
          <w:p w:rsidR="00B06DAC" w:rsidRPr="00151402" w:rsidRDefault="00B06DAC" w:rsidP="002D3E43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15140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Открытый конкурс проводится в соответствии с Гражданским кодексом Российской Федерации, Федеральным законом от 26.07.2006 N135-ФЗ  «О </w:t>
            </w:r>
            <w:r w:rsidRPr="0015140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защите конкуренции», </w:t>
            </w:r>
            <w:r w:rsidRPr="00151402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Положением </w:t>
            </w:r>
            <w:r w:rsidRPr="00151402">
              <w:rPr>
                <w:rFonts w:ascii="Times New Roman" w:hAnsi="Times New Roman" w:cs="Times New Roman"/>
                <w:sz w:val="20"/>
                <w:szCs w:val="20"/>
              </w:rPr>
              <w:t xml:space="preserve">об организации транспортного обслуживания населения автомобильным транспортом общего пользования </w:t>
            </w:r>
            <w:r w:rsidRPr="001514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 территории города Нефтеюганска и</w:t>
            </w:r>
            <w:r w:rsidRPr="00151402">
              <w:rPr>
                <w:rFonts w:ascii="Times New Roman" w:hAnsi="Times New Roman" w:cs="Times New Roman"/>
                <w:sz w:val="20"/>
                <w:szCs w:val="20"/>
              </w:rPr>
              <w:t xml:space="preserve">  Порядком проведения открытого конкурса на право осуществления пассажирских перевозок автомобильным транспортом общего пользования по регулярной маршрутной сети </w:t>
            </w:r>
            <w:r w:rsidRPr="001514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города Нефтеюганска,</w:t>
            </w:r>
            <w:r w:rsidRPr="00151402">
              <w:rPr>
                <w:rFonts w:ascii="Times New Roman" w:hAnsi="Times New Roman" w:cs="Times New Roman"/>
                <w:sz w:val="20"/>
                <w:szCs w:val="20"/>
              </w:rPr>
              <w:t xml:space="preserve"> утверждёнными приказом департамента жилищно-коммунального хозяйства администрации города Нефтеюганска</w:t>
            </w:r>
            <w:proofErr w:type="gramEnd"/>
            <w:r w:rsidRPr="00151402">
              <w:rPr>
                <w:rFonts w:ascii="Times New Roman" w:hAnsi="Times New Roman" w:cs="Times New Roman"/>
                <w:sz w:val="20"/>
                <w:szCs w:val="20"/>
              </w:rPr>
              <w:t xml:space="preserve"> от 20.08.2013 № 79-нп. </w:t>
            </w:r>
          </w:p>
          <w:p w:rsidR="00C41305" w:rsidRPr="00C41305" w:rsidRDefault="00B06DAC" w:rsidP="009F7DA0">
            <w:pPr>
              <w:spacing w:after="0" w:line="240" w:lineRule="auto"/>
              <w:ind w:firstLine="318"/>
              <w:jc w:val="both"/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eastAsia="ru-RU"/>
              </w:rPr>
            </w:pPr>
            <w:proofErr w:type="gramStart"/>
            <w:r w:rsidRPr="00151402">
              <w:rPr>
                <w:rFonts w:ascii="Times New Roman" w:hAnsi="Times New Roman" w:cs="Times New Roman"/>
                <w:sz w:val="20"/>
                <w:szCs w:val="20"/>
              </w:rPr>
              <w:t>Конкурсный отбор осуществляется комиссией по проведению конкурса на право осуществления пассажирских перевозок автомобильным транспортом общего пользования по регулярной маршрутной сети города Нефтеюганска</w:t>
            </w:r>
            <w:r w:rsidR="00CB53D3" w:rsidRPr="00151402">
              <w:rPr>
                <w:rFonts w:ascii="Times New Roman" w:hAnsi="Times New Roman" w:cs="Times New Roman"/>
                <w:sz w:val="20"/>
                <w:szCs w:val="20"/>
              </w:rPr>
              <w:t>, действующей в соответствии</w:t>
            </w:r>
            <w:r w:rsidRPr="00151402">
              <w:rPr>
                <w:rFonts w:ascii="Times New Roman" w:hAnsi="Times New Roman" w:cs="Times New Roman"/>
                <w:sz w:val="20"/>
                <w:szCs w:val="20"/>
              </w:rPr>
              <w:t xml:space="preserve"> с постановлением администрации города Нефтеюганска от 07.11.2013 № 1253-п «О комиссии по проведению конкурса на право осуществления пассажирских перевозок автомобильным транспортом общего пользования по регулярной маршрутной сети города Нефтеюганска»</w:t>
            </w:r>
            <w:r w:rsidR="008041A3" w:rsidRPr="0015140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</w:p>
        </w:tc>
      </w:tr>
      <w:tr w:rsidR="002E761E" w:rsidRPr="00151402" w:rsidTr="00AE4AEC">
        <w:trPr>
          <w:trHeight w:val="7213"/>
        </w:trPr>
        <w:tc>
          <w:tcPr>
            <w:tcW w:w="709" w:type="dxa"/>
          </w:tcPr>
          <w:p w:rsidR="00C41305" w:rsidRPr="00C41305" w:rsidRDefault="00C41305" w:rsidP="00C41305">
            <w:pPr>
              <w:spacing w:after="0" w:line="240" w:lineRule="auto"/>
              <w:ind w:firstLine="73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8</w:t>
            </w:r>
          </w:p>
          <w:p w:rsidR="00C41305" w:rsidRPr="00C41305" w:rsidRDefault="00C41305" w:rsidP="00C413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41305" w:rsidRPr="00151402" w:rsidRDefault="00B54115" w:rsidP="00C413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  <w:r w:rsidR="00C41305" w:rsidRPr="00C41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EA4226" w:rsidRPr="00151402" w:rsidRDefault="00EA4226" w:rsidP="00C413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A4226" w:rsidRPr="00151402" w:rsidRDefault="00EA4226" w:rsidP="00C413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A4226" w:rsidRPr="00151402" w:rsidRDefault="00EA4226" w:rsidP="00C413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A4226" w:rsidRPr="00151402" w:rsidRDefault="00EA4226" w:rsidP="00C413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A4226" w:rsidRPr="00151402" w:rsidRDefault="00EA4226" w:rsidP="00C413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A4226" w:rsidRPr="00151402" w:rsidRDefault="00EA4226" w:rsidP="00C413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A4226" w:rsidRPr="00151402" w:rsidRDefault="00EA4226" w:rsidP="00C413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A4226" w:rsidRPr="00151402" w:rsidRDefault="00EA4226" w:rsidP="00C413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A4226" w:rsidRPr="00151402" w:rsidRDefault="00EA4226" w:rsidP="00C413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A4226" w:rsidRPr="00151402" w:rsidRDefault="00EA4226" w:rsidP="00C413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A4226" w:rsidRPr="00151402" w:rsidRDefault="00EA4226" w:rsidP="00C413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A4226" w:rsidRPr="00151402" w:rsidRDefault="00EA4226" w:rsidP="00C413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A4226" w:rsidRPr="00151402" w:rsidRDefault="00EA4226" w:rsidP="00C413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A4226" w:rsidRPr="00151402" w:rsidRDefault="00EA4226" w:rsidP="00C413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A4226" w:rsidRPr="00151402" w:rsidRDefault="00EA4226" w:rsidP="00C413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A4226" w:rsidRPr="00151402" w:rsidRDefault="00EA4226" w:rsidP="00C413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A4226" w:rsidRPr="00151402" w:rsidRDefault="00EA4226" w:rsidP="00C413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A4226" w:rsidRPr="00151402" w:rsidRDefault="00EA4226" w:rsidP="00C413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A4226" w:rsidRPr="00151402" w:rsidRDefault="00EA4226" w:rsidP="00C413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A4226" w:rsidRPr="00151402" w:rsidRDefault="00EA4226" w:rsidP="00C413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A4226" w:rsidRPr="00151402" w:rsidRDefault="00EA4226" w:rsidP="00C413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A4226" w:rsidRPr="00151402" w:rsidRDefault="00EA4226" w:rsidP="00C413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A4226" w:rsidRPr="00151402" w:rsidRDefault="00EA4226" w:rsidP="00C413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A4226" w:rsidRPr="00151402" w:rsidRDefault="00EA4226" w:rsidP="00C413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A4226" w:rsidRPr="00151402" w:rsidRDefault="00EA4226" w:rsidP="00C413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A4226" w:rsidRPr="00151402" w:rsidRDefault="00EA4226" w:rsidP="00C413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A4226" w:rsidRPr="00151402" w:rsidRDefault="00EA4226" w:rsidP="00C413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A4226" w:rsidRPr="00151402" w:rsidRDefault="00EA4226" w:rsidP="00C413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A4226" w:rsidRPr="00151402" w:rsidRDefault="00EA4226" w:rsidP="00B010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A4226" w:rsidRPr="00C41305" w:rsidRDefault="00EA4226" w:rsidP="00EA4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</w:tcPr>
          <w:p w:rsidR="00C41305" w:rsidRPr="00C41305" w:rsidRDefault="0064002B" w:rsidP="000C2D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5140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Дата, время и место</w:t>
            </w:r>
            <w:r w:rsidR="00C41305" w:rsidRPr="00C4130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в</w:t>
            </w:r>
            <w:r w:rsidRPr="0015140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скрытия конвертов с заявками</w:t>
            </w:r>
            <w:r w:rsidR="00C41305" w:rsidRPr="00C4130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, дата</w:t>
            </w:r>
            <w:r w:rsidRPr="0015140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, время и место проведения открытого конкурса</w:t>
            </w:r>
          </w:p>
        </w:tc>
        <w:tc>
          <w:tcPr>
            <w:tcW w:w="6947" w:type="dxa"/>
            <w:gridSpan w:val="4"/>
          </w:tcPr>
          <w:p w:rsidR="00C41305" w:rsidRPr="00BB45DD" w:rsidRDefault="00C41305" w:rsidP="000C2DAF">
            <w:pPr>
              <w:spacing w:after="0" w:line="240" w:lineRule="auto"/>
              <w:ind w:firstLine="318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41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Вскрытие конвертов с заявками на участие в </w:t>
            </w:r>
            <w:r w:rsidR="00574686" w:rsidRPr="001514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открытом </w:t>
            </w:r>
            <w:r w:rsidRPr="00C41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конкурсе будет производиться комиссией по адресу: 628309, Ханты-Мансийский автономный округ – Югра, </w:t>
            </w:r>
            <w:r w:rsidR="009A52E6" w:rsidRPr="001514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Тюменская обл.,</w:t>
            </w:r>
            <w:r w:rsidRPr="00C41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г.Нефтеюганск, </w:t>
            </w:r>
            <w:proofErr w:type="spellStart"/>
            <w:r w:rsidRPr="00C41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</w:t>
            </w:r>
            <w:proofErr w:type="gramStart"/>
            <w:r w:rsidRPr="00C41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.С</w:t>
            </w:r>
            <w:proofErr w:type="gramEnd"/>
            <w:r w:rsidRPr="00C41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троителей</w:t>
            </w:r>
            <w:proofErr w:type="spellEnd"/>
            <w:r w:rsidR="009A52E6" w:rsidRPr="001514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C41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здание № 4,. </w:t>
            </w:r>
            <w:r w:rsidR="009A52E6" w:rsidRPr="001514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актовый</w:t>
            </w:r>
            <w:r w:rsidRPr="00C41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зал</w:t>
            </w:r>
            <w:r w:rsidR="009D78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C41305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 xml:space="preserve"> </w:t>
            </w:r>
            <w:r w:rsidRPr="00BB45D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  <w:r w:rsidR="00AE4AEC" w:rsidRPr="00BB45D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</w:t>
            </w:r>
            <w:r w:rsidRPr="00BB45D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декабря 201</w:t>
            </w:r>
            <w:r w:rsidR="00AE4AEC" w:rsidRPr="00BB45D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</w:t>
            </w:r>
            <w:r w:rsidRPr="00BB45D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года в 1</w:t>
            </w:r>
            <w:r w:rsidR="00BB45D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  <w:r w:rsidRPr="00BB45D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.00 часов по местному времени.</w:t>
            </w:r>
          </w:p>
          <w:p w:rsidR="00574686" w:rsidRPr="00151402" w:rsidRDefault="00574686" w:rsidP="000C2DAF">
            <w:pPr>
              <w:spacing w:after="0" w:line="240" w:lineRule="auto"/>
              <w:ind w:firstLine="318"/>
              <w:jc w:val="both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EF6D2D">
              <w:rPr>
                <w:rFonts w:ascii="Times New Roman" w:hAnsi="Times New Roman" w:cs="Times New Roman"/>
                <w:sz w:val="20"/>
                <w:szCs w:val="20"/>
              </w:rPr>
              <w:t xml:space="preserve">На основании результатов вскрытия и </w:t>
            </w:r>
            <w:r w:rsidR="00BF639A" w:rsidRPr="00EF6D2D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EF6D2D">
              <w:rPr>
                <w:rFonts w:ascii="Times New Roman" w:hAnsi="Times New Roman" w:cs="Times New Roman"/>
                <w:sz w:val="20"/>
                <w:szCs w:val="20"/>
              </w:rPr>
              <w:t>ас</w:t>
            </w:r>
            <w:r w:rsidRPr="00151402">
              <w:rPr>
                <w:rFonts w:ascii="Times New Roman" w:hAnsi="Times New Roman" w:cs="Times New Roman"/>
                <w:sz w:val="20"/>
                <w:szCs w:val="20"/>
              </w:rPr>
              <w:t>смотрения заявок конкурсная комиссия принимает решение о допуске заявителя к участию в открытом конкурсе и о признании его участником открытого конкурса или об отказе в допуске к участию в открытом конкурсе.</w:t>
            </w:r>
          </w:p>
          <w:p w:rsidR="00574686" w:rsidRPr="00574686" w:rsidRDefault="00574686" w:rsidP="000C2D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1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46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Протокол вскрытия конвертов и определения участников открытого конкурса в течение трёх рабочих дней </w:t>
            </w:r>
            <w:proofErr w:type="gramStart"/>
            <w:r w:rsidRPr="005746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даты подписания</w:t>
            </w:r>
            <w:proofErr w:type="gramEnd"/>
            <w:r w:rsidRPr="005746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размещается на официальном сайте органов местного самоуправления города Нефтеюганска в сети Интернет.</w:t>
            </w:r>
          </w:p>
          <w:p w:rsidR="00574686" w:rsidRPr="00574686" w:rsidRDefault="00574686" w:rsidP="000C2DAF">
            <w:pPr>
              <w:shd w:val="clear" w:color="auto" w:fill="FFFFFF"/>
              <w:spacing w:after="0" w:line="240" w:lineRule="auto"/>
              <w:ind w:firstLine="318"/>
              <w:jc w:val="both"/>
              <w:rPr>
                <w:rFonts w:ascii="Times New Roman" w:eastAsia="Times New Roman" w:hAnsi="Times New Roman" w:cs="Times New Roman"/>
                <w:b/>
                <w:color w:val="000000"/>
                <w:spacing w:val="-8"/>
                <w:sz w:val="20"/>
                <w:szCs w:val="20"/>
                <w:lang w:eastAsia="ru-RU"/>
              </w:rPr>
            </w:pPr>
            <w:r w:rsidRPr="005746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целях выявления победителя открытого конкурса конкурсная комиссия осуществляет оценку и сопоставление заявок на участие в открытом конкурсе на основании критериев оценки для определения победителей конкурса, в соответствии с приложением 5 к конкурсной документации. Использование иных критериев оценки не допускается.</w:t>
            </w:r>
            <w:r w:rsidRPr="00574686">
              <w:rPr>
                <w:rFonts w:ascii="Times New Roman" w:eastAsia="Times New Roman" w:hAnsi="Times New Roman" w:cs="Times New Roman"/>
                <w:b/>
                <w:color w:val="000000"/>
                <w:spacing w:val="-8"/>
                <w:sz w:val="20"/>
                <w:szCs w:val="20"/>
                <w:lang w:eastAsia="ru-RU"/>
              </w:rPr>
              <w:t xml:space="preserve"> </w:t>
            </w:r>
          </w:p>
          <w:p w:rsidR="00574686" w:rsidRPr="00574686" w:rsidRDefault="00574686" w:rsidP="000C2DAF">
            <w:pPr>
              <w:shd w:val="clear" w:color="auto" w:fill="FFFFFF"/>
              <w:spacing w:after="0" w:line="240" w:lineRule="auto"/>
              <w:ind w:firstLine="318"/>
              <w:jc w:val="both"/>
              <w:rPr>
                <w:rFonts w:ascii="Times New Roman" w:eastAsia="Times New Roman" w:hAnsi="Times New Roman" w:cs="Times New Roman"/>
                <w:color w:val="000000"/>
                <w:spacing w:val="-8"/>
                <w:sz w:val="20"/>
                <w:szCs w:val="20"/>
                <w:lang w:eastAsia="ru-RU"/>
              </w:rPr>
            </w:pPr>
            <w:r w:rsidRPr="00574686">
              <w:rPr>
                <w:rFonts w:ascii="Times New Roman" w:eastAsia="Times New Roman" w:hAnsi="Times New Roman" w:cs="Times New Roman"/>
                <w:color w:val="000000"/>
                <w:spacing w:val="-8"/>
                <w:sz w:val="20"/>
                <w:szCs w:val="20"/>
                <w:lang w:eastAsia="ru-RU"/>
              </w:rPr>
              <w:t>В случае необходимости конкурсной комиссией проводится выездной осмотр транспортных средств участника открытого конкурса на соответствие автотранспортных средств, заявленных для выполнения перевозок пассажиров,  требованиям,  установленным  для  осуществления  соответствующих  перево</w:t>
            </w:r>
            <w:r w:rsidRPr="00151402">
              <w:rPr>
                <w:rFonts w:ascii="Times New Roman" w:eastAsia="Times New Roman" w:hAnsi="Times New Roman" w:cs="Times New Roman"/>
                <w:color w:val="000000"/>
                <w:spacing w:val="-8"/>
                <w:sz w:val="20"/>
                <w:szCs w:val="20"/>
                <w:lang w:eastAsia="ru-RU"/>
              </w:rPr>
              <w:t>зок.</w:t>
            </w:r>
          </w:p>
          <w:p w:rsidR="00C41305" w:rsidRPr="00151402" w:rsidRDefault="00574686" w:rsidP="000C2D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1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46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Победителем открытого конкурса в отношении определённого лота признается участник открытого конкурса, набравший наибольшее суммарное количество баллов по всем критериям. </w:t>
            </w:r>
            <w:r w:rsidR="00C41305" w:rsidRPr="00C41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5E1CF9" w:rsidRPr="00151402" w:rsidRDefault="005E1CF9" w:rsidP="000C2D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1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14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Результаты оценки, сопоставления заявок на участие в открытом конкурсе и определения победителя открытого конкурса оформляются протоколом, который в течение трёх рабочих дней размещается на официальном сайте органов местного самоуправления города Нефтеюганска в сети Интернет.</w:t>
            </w:r>
          </w:p>
          <w:p w:rsidR="005E1CF9" w:rsidRPr="00C41305" w:rsidRDefault="005E1CF9" w:rsidP="00A21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1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14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Заявка и прилагаемые к ней документы </w:t>
            </w:r>
            <w:proofErr w:type="gramStart"/>
            <w:r w:rsidRPr="001514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оценива</w:t>
            </w:r>
            <w:r w:rsidR="000B5A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ются и сопоставляются</w:t>
            </w:r>
            <w:proofErr w:type="gramEnd"/>
            <w:r w:rsidR="000B5A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514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комиссией </w:t>
            </w:r>
            <w:r w:rsidR="00A21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более</w:t>
            </w:r>
            <w:r w:rsidRPr="001514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десяти рабочих дней со дня </w:t>
            </w:r>
            <w:r w:rsidR="009D78F2" w:rsidRPr="009D78F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вскрытия конвертов.</w:t>
            </w:r>
          </w:p>
        </w:tc>
      </w:tr>
      <w:tr w:rsidR="00EA4226" w:rsidRPr="00151402" w:rsidTr="00AE4AEC">
        <w:tc>
          <w:tcPr>
            <w:tcW w:w="709" w:type="dxa"/>
          </w:tcPr>
          <w:p w:rsidR="00EA4226" w:rsidRPr="00151402" w:rsidRDefault="00B54115" w:rsidP="00FC489D">
            <w:pPr>
              <w:spacing w:after="0" w:line="240" w:lineRule="auto"/>
              <w:ind w:left="-716" w:firstLine="73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  <w:r w:rsidR="00FC48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409" w:type="dxa"/>
          </w:tcPr>
          <w:p w:rsidR="00EA4226" w:rsidRPr="00C41305" w:rsidRDefault="00EA4226" w:rsidP="000C2D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30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Требования к участникам </w:t>
            </w:r>
            <w:r w:rsidRPr="0015140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открытого </w:t>
            </w:r>
            <w:r w:rsidRPr="00C4130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конкурса</w:t>
            </w:r>
          </w:p>
        </w:tc>
        <w:tc>
          <w:tcPr>
            <w:tcW w:w="6947" w:type="dxa"/>
            <w:gridSpan w:val="4"/>
          </w:tcPr>
          <w:p w:rsidR="00EA4226" w:rsidRPr="00C41305" w:rsidRDefault="00157443" w:rsidP="000C2D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4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Принять участие в открытом конкурсе могут юридические лица, независимо от их организационно-правовых форм, индивидуальные предприниматели без образования юридического лица, соответствующие требованиям, предъявляемым к перевозчику, в соответствии с приложением 1 к конкурсной документации</w:t>
            </w:r>
          </w:p>
        </w:tc>
      </w:tr>
      <w:tr w:rsidR="002E761E" w:rsidRPr="00151402" w:rsidTr="00AE4AEC">
        <w:trPr>
          <w:trHeight w:val="385"/>
        </w:trPr>
        <w:tc>
          <w:tcPr>
            <w:tcW w:w="709" w:type="dxa"/>
          </w:tcPr>
          <w:p w:rsidR="00C41305" w:rsidRPr="00C41305" w:rsidRDefault="00B54115" w:rsidP="00C413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  <w:r w:rsidR="00C41305" w:rsidRPr="00C41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686" w:type="dxa"/>
            <w:gridSpan w:val="2"/>
          </w:tcPr>
          <w:p w:rsidR="00C41305" w:rsidRPr="00C41305" w:rsidRDefault="00C41305" w:rsidP="000C2D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C4130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Критерии</w:t>
            </w:r>
            <w:r w:rsidR="00836089" w:rsidRPr="0015140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оценки и определения победителя открытого конкурса</w:t>
            </w:r>
          </w:p>
        </w:tc>
        <w:tc>
          <w:tcPr>
            <w:tcW w:w="3969" w:type="dxa"/>
            <w:gridSpan w:val="2"/>
          </w:tcPr>
          <w:p w:rsidR="00C41305" w:rsidRPr="00C41305" w:rsidRDefault="00C41305" w:rsidP="000C2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4130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Показатели</w:t>
            </w:r>
          </w:p>
        </w:tc>
        <w:tc>
          <w:tcPr>
            <w:tcW w:w="1701" w:type="dxa"/>
          </w:tcPr>
          <w:p w:rsidR="00C41305" w:rsidRPr="00C41305" w:rsidRDefault="00C41305" w:rsidP="000C2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4130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Количество баллов</w:t>
            </w:r>
          </w:p>
        </w:tc>
      </w:tr>
      <w:tr w:rsidR="00667998" w:rsidRPr="00151402" w:rsidTr="00AE4AEC">
        <w:trPr>
          <w:trHeight w:val="173"/>
        </w:trPr>
        <w:tc>
          <w:tcPr>
            <w:tcW w:w="4395" w:type="dxa"/>
            <w:gridSpan w:val="3"/>
          </w:tcPr>
          <w:p w:rsidR="00667998" w:rsidRPr="00C41305" w:rsidRDefault="00667998" w:rsidP="000C2D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514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B010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Pr="00C41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Транспортное средство</w:t>
            </w:r>
          </w:p>
        </w:tc>
        <w:tc>
          <w:tcPr>
            <w:tcW w:w="3969" w:type="dxa"/>
            <w:gridSpan w:val="2"/>
          </w:tcPr>
          <w:p w:rsidR="00667998" w:rsidRPr="00C41305" w:rsidRDefault="00667998" w:rsidP="000C2D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pacing w:val="4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667998" w:rsidRPr="00C41305" w:rsidRDefault="00667998" w:rsidP="000C2D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pacing w:val="4"/>
                <w:sz w:val="20"/>
                <w:szCs w:val="20"/>
                <w:lang w:eastAsia="ru-RU"/>
              </w:rPr>
            </w:pPr>
          </w:p>
        </w:tc>
      </w:tr>
      <w:tr w:rsidR="00667998" w:rsidRPr="00151402" w:rsidTr="00AE4AEC">
        <w:trPr>
          <w:trHeight w:val="415"/>
        </w:trPr>
        <w:tc>
          <w:tcPr>
            <w:tcW w:w="4395" w:type="dxa"/>
            <w:gridSpan w:val="3"/>
            <w:vMerge w:val="restart"/>
          </w:tcPr>
          <w:p w:rsidR="00667998" w:rsidRPr="00C41305" w:rsidRDefault="00667998" w:rsidP="000C2D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1.1.Соответствие количества транспортных </w:t>
            </w:r>
            <w:r w:rsidRPr="001514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средств </w:t>
            </w:r>
            <w:r w:rsidRPr="00C41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 их </w:t>
            </w:r>
            <w:proofErr w:type="spellStart"/>
            <w:r w:rsidRPr="00C41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пассажировместимости</w:t>
            </w:r>
            <w:proofErr w:type="spellEnd"/>
            <w:r w:rsidRPr="00C41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техническому заданию на заявленном маршруте</w:t>
            </w:r>
            <w:r w:rsidRPr="001514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 учётом коэффициента использования парка (КИП)</w:t>
            </w:r>
          </w:p>
          <w:p w:rsidR="00667998" w:rsidRPr="00C41305" w:rsidRDefault="00667998" w:rsidP="000C2DAF">
            <w:pPr>
              <w:spacing w:after="0" w:line="240" w:lineRule="auto"/>
              <w:ind w:left="81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  <w:gridSpan w:val="2"/>
          </w:tcPr>
          <w:p w:rsidR="00667998" w:rsidRPr="00C41305" w:rsidRDefault="00667998" w:rsidP="000C2D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соответствие количества транспорта  требуемому  количеству</w:t>
            </w:r>
          </w:p>
        </w:tc>
        <w:tc>
          <w:tcPr>
            <w:tcW w:w="1701" w:type="dxa"/>
          </w:tcPr>
          <w:p w:rsidR="00667998" w:rsidRPr="00C41305" w:rsidRDefault="00667998" w:rsidP="000C2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ru-RU"/>
              </w:rPr>
            </w:pPr>
          </w:p>
          <w:p w:rsidR="00667998" w:rsidRPr="00C41305" w:rsidRDefault="00667998" w:rsidP="000C2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ru-RU"/>
              </w:rPr>
            </w:pPr>
            <w:r w:rsidRPr="00C41305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ru-RU"/>
              </w:rPr>
              <w:t>20</w:t>
            </w:r>
          </w:p>
        </w:tc>
      </w:tr>
      <w:tr w:rsidR="00667998" w:rsidRPr="00151402" w:rsidTr="00AE4AEC">
        <w:trPr>
          <w:trHeight w:val="209"/>
        </w:trPr>
        <w:tc>
          <w:tcPr>
            <w:tcW w:w="4395" w:type="dxa"/>
            <w:gridSpan w:val="3"/>
            <w:vMerge/>
          </w:tcPr>
          <w:p w:rsidR="00667998" w:rsidRPr="00C41305" w:rsidRDefault="00667998" w:rsidP="000C2DAF">
            <w:pPr>
              <w:spacing w:after="0" w:line="240" w:lineRule="auto"/>
              <w:ind w:left="8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  <w:gridSpan w:val="2"/>
          </w:tcPr>
          <w:p w:rsidR="00667998" w:rsidRPr="00C41305" w:rsidRDefault="00667998" w:rsidP="000C2D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  отсутствии  необходимого количества транспорта наличие письменного подтверждения о намерении приобретения </w:t>
            </w:r>
          </w:p>
          <w:p w:rsidR="00667998" w:rsidRPr="00C41305" w:rsidRDefault="00667998" w:rsidP="000C2D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(аренды, лизинга) необходимых </w:t>
            </w:r>
            <w:r w:rsidRPr="00C41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транспортных средств </w:t>
            </w:r>
          </w:p>
          <w:p w:rsidR="00667998" w:rsidRPr="00C41305" w:rsidRDefault="00667998" w:rsidP="000C2D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 моменту начала выполнения пассажирских перевозок</w:t>
            </w:r>
          </w:p>
        </w:tc>
        <w:tc>
          <w:tcPr>
            <w:tcW w:w="1701" w:type="dxa"/>
          </w:tcPr>
          <w:p w:rsidR="00667998" w:rsidRPr="00C41305" w:rsidRDefault="00667998" w:rsidP="000C2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ru-RU"/>
              </w:rPr>
            </w:pPr>
          </w:p>
          <w:p w:rsidR="00667998" w:rsidRPr="00C41305" w:rsidRDefault="00667998" w:rsidP="000C2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ru-RU"/>
              </w:rPr>
            </w:pPr>
          </w:p>
          <w:p w:rsidR="00667998" w:rsidRPr="00C41305" w:rsidRDefault="00667998" w:rsidP="000C2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ru-RU"/>
              </w:rPr>
            </w:pPr>
          </w:p>
          <w:p w:rsidR="00667998" w:rsidRPr="00C41305" w:rsidRDefault="00667998" w:rsidP="000C2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ru-RU"/>
              </w:rPr>
            </w:pPr>
            <w:r w:rsidRPr="00C41305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ru-RU"/>
              </w:rPr>
              <w:t>10</w:t>
            </w:r>
          </w:p>
        </w:tc>
      </w:tr>
      <w:tr w:rsidR="00667998" w:rsidRPr="00151402" w:rsidTr="00AE4AEC">
        <w:trPr>
          <w:trHeight w:val="599"/>
        </w:trPr>
        <w:tc>
          <w:tcPr>
            <w:tcW w:w="4395" w:type="dxa"/>
            <w:gridSpan w:val="3"/>
            <w:vMerge/>
          </w:tcPr>
          <w:p w:rsidR="00667998" w:rsidRPr="00C41305" w:rsidRDefault="00667998" w:rsidP="000C2DAF">
            <w:pPr>
              <w:spacing w:after="0" w:line="240" w:lineRule="auto"/>
              <w:ind w:left="8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  <w:gridSpan w:val="2"/>
          </w:tcPr>
          <w:p w:rsidR="00667998" w:rsidRPr="00C41305" w:rsidRDefault="00667998" w:rsidP="000C2D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несоответствие количества транспорта требуемому количеству на заявленном маршруте </w:t>
            </w:r>
          </w:p>
        </w:tc>
        <w:tc>
          <w:tcPr>
            <w:tcW w:w="1701" w:type="dxa"/>
          </w:tcPr>
          <w:p w:rsidR="00667998" w:rsidRPr="00C41305" w:rsidRDefault="00667998" w:rsidP="000C2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pacing w:val="4"/>
                <w:sz w:val="20"/>
                <w:szCs w:val="20"/>
                <w:lang w:eastAsia="ru-RU"/>
              </w:rPr>
            </w:pPr>
          </w:p>
          <w:p w:rsidR="00667998" w:rsidRPr="00C41305" w:rsidRDefault="00667998" w:rsidP="000C2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ru-RU"/>
              </w:rPr>
            </w:pPr>
          </w:p>
          <w:p w:rsidR="00667998" w:rsidRPr="00C41305" w:rsidRDefault="00667998" w:rsidP="000C2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pacing w:val="4"/>
                <w:sz w:val="20"/>
                <w:szCs w:val="20"/>
                <w:lang w:eastAsia="ru-RU"/>
              </w:rPr>
            </w:pPr>
            <w:r w:rsidRPr="00C41305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ru-RU"/>
              </w:rPr>
              <w:t>0</w:t>
            </w:r>
          </w:p>
        </w:tc>
      </w:tr>
      <w:tr w:rsidR="002A629E" w:rsidRPr="00151402" w:rsidTr="00AE4AEC">
        <w:tblPrEx>
          <w:tblLook w:val="0000" w:firstRow="0" w:lastRow="0" w:firstColumn="0" w:lastColumn="0" w:noHBand="0" w:noVBand="0"/>
        </w:tblPrEx>
        <w:trPr>
          <w:trHeight w:val="183"/>
        </w:trPr>
        <w:tc>
          <w:tcPr>
            <w:tcW w:w="4395" w:type="dxa"/>
            <w:gridSpan w:val="3"/>
            <w:vMerge w:val="restart"/>
          </w:tcPr>
          <w:p w:rsidR="002A629E" w:rsidRPr="00C41305" w:rsidRDefault="002A629E" w:rsidP="000C2D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14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1.2.</w:t>
            </w:r>
            <w:r w:rsidRPr="00C41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Внешнее состояние </w:t>
            </w:r>
          </w:p>
          <w:p w:rsidR="002A629E" w:rsidRPr="00C41305" w:rsidRDefault="002A629E" w:rsidP="000C2DAF">
            <w:pPr>
              <w:spacing w:after="0" w:line="240" w:lineRule="auto"/>
              <w:ind w:left="1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транспортных средств</w:t>
            </w:r>
            <w:r w:rsidRPr="001514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(оценивается на основании визуального осмотра транспортных средств)</w:t>
            </w:r>
          </w:p>
        </w:tc>
        <w:tc>
          <w:tcPr>
            <w:tcW w:w="3969" w:type="dxa"/>
            <w:gridSpan w:val="2"/>
          </w:tcPr>
          <w:p w:rsidR="002A629E" w:rsidRPr="00C41305" w:rsidRDefault="002A629E" w:rsidP="000C2D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хорошее</w:t>
            </w:r>
          </w:p>
        </w:tc>
        <w:tc>
          <w:tcPr>
            <w:tcW w:w="1701" w:type="dxa"/>
          </w:tcPr>
          <w:p w:rsidR="002A629E" w:rsidRPr="00C41305" w:rsidRDefault="002A629E" w:rsidP="000C2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2A629E" w:rsidRPr="00151402" w:rsidTr="00AE4AEC">
        <w:tblPrEx>
          <w:tblLook w:val="0000" w:firstRow="0" w:lastRow="0" w:firstColumn="0" w:lastColumn="0" w:noHBand="0" w:noVBand="0"/>
        </w:tblPrEx>
        <w:trPr>
          <w:trHeight w:val="245"/>
        </w:trPr>
        <w:tc>
          <w:tcPr>
            <w:tcW w:w="4395" w:type="dxa"/>
            <w:gridSpan w:val="3"/>
            <w:vMerge/>
          </w:tcPr>
          <w:p w:rsidR="002A629E" w:rsidRPr="00C41305" w:rsidRDefault="002A629E" w:rsidP="000C2D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  <w:gridSpan w:val="2"/>
          </w:tcPr>
          <w:p w:rsidR="002A629E" w:rsidRPr="00C41305" w:rsidRDefault="002A629E" w:rsidP="000C2D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удовлетворительное</w:t>
            </w:r>
          </w:p>
        </w:tc>
        <w:tc>
          <w:tcPr>
            <w:tcW w:w="1701" w:type="dxa"/>
          </w:tcPr>
          <w:p w:rsidR="002A629E" w:rsidRPr="00C41305" w:rsidRDefault="002A629E" w:rsidP="000C2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2A629E" w:rsidRPr="00151402" w:rsidTr="00AE4AEC">
        <w:tblPrEx>
          <w:tblLook w:val="0000" w:firstRow="0" w:lastRow="0" w:firstColumn="0" w:lastColumn="0" w:noHBand="0" w:noVBand="0"/>
        </w:tblPrEx>
        <w:trPr>
          <w:trHeight w:val="166"/>
        </w:trPr>
        <w:tc>
          <w:tcPr>
            <w:tcW w:w="4395" w:type="dxa"/>
            <w:gridSpan w:val="3"/>
            <w:vMerge/>
          </w:tcPr>
          <w:p w:rsidR="002A629E" w:rsidRPr="00C41305" w:rsidRDefault="002A629E" w:rsidP="000C2D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  <w:gridSpan w:val="2"/>
          </w:tcPr>
          <w:p w:rsidR="002A629E" w:rsidRPr="00C41305" w:rsidRDefault="002A629E" w:rsidP="000C2D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неудовлетворительное</w:t>
            </w:r>
          </w:p>
        </w:tc>
        <w:tc>
          <w:tcPr>
            <w:tcW w:w="1701" w:type="dxa"/>
          </w:tcPr>
          <w:p w:rsidR="002A629E" w:rsidRPr="00C41305" w:rsidRDefault="002A629E" w:rsidP="000C2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2A629E" w:rsidRPr="00151402" w:rsidTr="00AE4AEC">
        <w:tblPrEx>
          <w:tblLook w:val="0000" w:firstRow="0" w:lastRow="0" w:firstColumn="0" w:lastColumn="0" w:noHBand="0" w:noVBand="0"/>
        </w:tblPrEx>
        <w:trPr>
          <w:trHeight w:val="262"/>
        </w:trPr>
        <w:tc>
          <w:tcPr>
            <w:tcW w:w="4395" w:type="dxa"/>
            <w:gridSpan w:val="3"/>
            <w:vMerge w:val="restart"/>
          </w:tcPr>
          <w:p w:rsidR="002A629E" w:rsidRPr="00C41305" w:rsidRDefault="002A629E" w:rsidP="000C2D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14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1.3.</w:t>
            </w:r>
            <w:r w:rsidRPr="00C41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Внутреннее состояние салона</w:t>
            </w:r>
            <w:r w:rsidRPr="001514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транспортного средства (оценивается на основании визуального осмотра транспортных средств)</w:t>
            </w:r>
          </w:p>
        </w:tc>
        <w:tc>
          <w:tcPr>
            <w:tcW w:w="3969" w:type="dxa"/>
            <w:gridSpan w:val="2"/>
          </w:tcPr>
          <w:p w:rsidR="002A629E" w:rsidRPr="00C41305" w:rsidRDefault="002A629E" w:rsidP="000C2D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хорошее</w:t>
            </w:r>
          </w:p>
        </w:tc>
        <w:tc>
          <w:tcPr>
            <w:tcW w:w="1701" w:type="dxa"/>
          </w:tcPr>
          <w:p w:rsidR="002A629E" w:rsidRPr="00C41305" w:rsidRDefault="002A629E" w:rsidP="000C2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2A629E" w:rsidRPr="00151402" w:rsidTr="00AE4AEC">
        <w:tblPrEx>
          <w:tblLook w:val="0000" w:firstRow="0" w:lastRow="0" w:firstColumn="0" w:lastColumn="0" w:noHBand="0" w:noVBand="0"/>
        </w:tblPrEx>
        <w:trPr>
          <w:trHeight w:val="170"/>
        </w:trPr>
        <w:tc>
          <w:tcPr>
            <w:tcW w:w="4395" w:type="dxa"/>
            <w:gridSpan w:val="3"/>
            <w:vMerge/>
          </w:tcPr>
          <w:p w:rsidR="002A629E" w:rsidRPr="00C41305" w:rsidRDefault="002A629E" w:rsidP="000C2D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  <w:gridSpan w:val="2"/>
          </w:tcPr>
          <w:p w:rsidR="002A629E" w:rsidRPr="00C41305" w:rsidRDefault="002A629E" w:rsidP="000C2D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удовлетворительное</w:t>
            </w:r>
          </w:p>
        </w:tc>
        <w:tc>
          <w:tcPr>
            <w:tcW w:w="1701" w:type="dxa"/>
          </w:tcPr>
          <w:p w:rsidR="002A629E" w:rsidRPr="00C41305" w:rsidRDefault="002A629E" w:rsidP="000C2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2A629E" w:rsidRPr="00151402" w:rsidTr="00AE4AEC">
        <w:tblPrEx>
          <w:tblLook w:val="0000" w:firstRow="0" w:lastRow="0" w:firstColumn="0" w:lastColumn="0" w:noHBand="0" w:noVBand="0"/>
        </w:tblPrEx>
        <w:trPr>
          <w:trHeight w:val="170"/>
        </w:trPr>
        <w:tc>
          <w:tcPr>
            <w:tcW w:w="4395" w:type="dxa"/>
            <w:gridSpan w:val="3"/>
            <w:vMerge/>
          </w:tcPr>
          <w:p w:rsidR="002A629E" w:rsidRPr="00C41305" w:rsidRDefault="002A629E" w:rsidP="000C2D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  <w:gridSpan w:val="2"/>
          </w:tcPr>
          <w:p w:rsidR="002A629E" w:rsidRPr="00C41305" w:rsidRDefault="002A629E" w:rsidP="000C2D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неудовлетворительное</w:t>
            </w:r>
          </w:p>
        </w:tc>
        <w:tc>
          <w:tcPr>
            <w:tcW w:w="1701" w:type="dxa"/>
          </w:tcPr>
          <w:p w:rsidR="002A629E" w:rsidRPr="00C41305" w:rsidRDefault="002A629E" w:rsidP="000C2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2A629E" w:rsidRPr="00151402" w:rsidTr="00AE4AEC">
        <w:tblPrEx>
          <w:tblLook w:val="0000" w:firstRow="0" w:lastRow="0" w:firstColumn="0" w:lastColumn="0" w:noHBand="0" w:noVBand="0"/>
        </w:tblPrEx>
        <w:trPr>
          <w:trHeight w:val="189"/>
        </w:trPr>
        <w:tc>
          <w:tcPr>
            <w:tcW w:w="4395" w:type="dxa"/>
            <w:gridSpan w:val="3"/>
            <w:vMerge w:val="restart"/>
          </w:tcPr>
          <w:p w:rsidR="002A629E" w:rsidRPr="00151402" w:rsidRDefault="002A629E" w:rsidP="000C2D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14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1.4.Срок эксплуатации подвижного состава</w:t>
            </w:r>
          </w:p>
        </w:tc>
        <w:tc>
          <w:tcPr>
            <w:tcW w:w="3969" w:type="dxa"/>
            <w:gridSpan w:val="2"/>
          </w:tcPr>
          <w:p w:rsidR="002A629E" w:rsidRPr="00C41305" w:rsidRDefault="002A629E" w:rsidP="000C2D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 3 лет</w:t>
            </w:r>
          </w:p>
        </w:tc>
        <w:tc>
          <w:tcPr>
            <w:tcW w:w="1701" w:type="dxa"/>
          </w:tcPr>
          <w:p w:rsidR="002A629E" w:rsidRPr="00151402" w:rsidRDefault="002A629E" w:rsidP="000C2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14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2A629E" w:rsidRPr="00151402" w:rsidTr="00AE4AEC">
        <w:tblPrEx>
          <w:tblLook w:val="0000" w:firstRow="0" w:lastRow="0" w:firstColumn="0" w:lastColumn="0" w:noHBand="0" w:noVBand="0"/>
        </w:tblPrEx>
        <w:trPr>
          <w:trHeight w:val="187"/>
        </w:trPr>
        <w:tc>
          <w:tcPr>
            <w:tcW w:w="4395" w:type="dxa"/>
            <w:gridSpan w:val="3"/>
            <w:vMerge/>
          </w:tcPr>
          <w:p w:rsidR="002A629E" w:rsidRPr="00151402" w:rsidRDefault="002A629E" w:rsidP="000C2D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  <w:gridSpan w:val="2"/>
          </w:tcPr>
          <w:p w:rsidR="002A629E" w:rsidRPr="00C41305" w:rsidRDefault="002A629E" w:rsidP="000C2D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3 до 6 лет</w:t>
            </w:r>
          </w:p>
        </w:tc>
        <w:tc>
          <w:tcPr>
            <w:tcW w:w="1701" w:type="dxa"/>
          </w:tcPr>
          <w:p w:rsidR="002A629E" w:rsidRPr="00151402" w:rsidRDefault="002A629E" w:rsidP="000C2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14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2A629E" w:rsidRPr="00151402" w:rsidTr="00AE4AEC">
        <w:tblPrEx>
          <w:tblLook w:val="0000" w:firstRow="0" w:lastRow="0" w:firstColumn="0" w:lastColumn="0" w:noHBand="0" w:noVBand="0"/>
        </w:tblPrEx>
        <w:trPr>
          <w:trHeight w:val="187"/>
        </w:trPr>
        <w:tc>
          <w:tcPr>
            <w:tcW w:w="4395" w:type="dxa"/>
            <w:gridSpan w:val="3"/>
            <w:vMerge/>
          </w:tcPr>
          <w:p w:rsidR="002A629E" w:rsidRPr="00151402" w:rsidRDefault="002A629E" w:rsidP="000C2D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  <w:gridSpan w:val="2"/>
          </w:tcPr>
          <w:p w:rsidR="002A629E" w:rsidRPr="00C41305" w:rsidRDefault="002A629E" w:rsidP="000C2D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лет и более</w:t>
            </w:r>
          </w:p>
        </w:tc>
        <w:tc>
          <w:tcPr>
            <w:tcW w:w="1701" w:type="dxa"/>
          </w:tcPr>
          <w:p w:rsidR="002A629E" w:rsidRPr="00151402" w:rsidRDefault="002A629E" w:rsidP="000C2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14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F1615B" w:rsidRPr="00151402" w:rsidTr="00AE4AEC">
        <w:tblPrEx>
          <w:tblLook w:val="0000" w:firstRow="0" w:lastRow="0" w:firstColumn="0" w:lastColumn="0" w:noHBand="0" w:noVBand="0"/>
        </w:tblPrEx>
        <w:trPr>
          <w:trHeight w:val="910"/>
        </w:trPr>
        <w:tc>
          <w:tcPr>
            <w:tcW w:w="4395" w:type="dxa"/>
            <w:gridSpan w:val="3"/>
            <w:vMerge w:val="restart"/>
          </w:tcPr>
          <w:p w:rsidR="00F1615B" w:rsidRPr="00151402" w:rsidRDefault="00F1615B" w:rsidP="000C2D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14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1.5.Потребительские качества транспортных средств, заявленных на маршрут (сумма баллов за каждый автобус /</w:t>
            </w:r>
            <w:r w:rsidRPr="00151402">
              <w:rPr>
                <w:sz w:val="20"/>
                <w:szCs w:val="20"/>
              </w:rPr>
              <w:t xml:space="preserve"> </w:t>
            </w:r>
            <w:r w:rsidRPr="001514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А*)</w:t>
            </w:r>
          </w:p>
        </w:tc>
        <w:tc>
          <w:tcPr>
            <w:tcW w:w="3969" w:type="dxa"/>
            <w:gridSpan w:val="2"/>
          </w:tcPr>
          <w:p w:rsidR="00F1615B" w:rsidRPr="00151402" w:rsidRDefault="00F1615B" w:rsidP="000C2DA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1402">
              <w:rPr>
                <w:rFonts w:ascii="Times New Roman" w:hAnsi="Times New Roman" w:cs="Times New Roman"/>
                <w:sz w:val="20"/>
                <w:szCs w:val="20"/>
              </w:rPr>
              <w:t>наличие оборудования для перевозок лиц с ограниченными возможностями передвижения (оборудование для заезда и крепления инвалидной коляски)</w:t>
            </w:r>
          </w:p>
        </w:tc>
        <w:tc>
          <w:tcPr>
            <w:tcW w:w="1701" w:type="dxa"/>
          </w:tcPr>
          <w:p w:rsidR="00F1615B" w:rsidRPr="00151402" w:rsidRDefault="000C77C2" w:rsidP="000C2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15140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20</w:t>
            </w:r>
          </w:p>
        </w:tc>
      </w:tr>
      <w:tr w:rsidR="00F1615B" w:rsidRPr="00151402" w:rsidTr="00AE4AEC">
        <w:tblPrEx>
          <w:tblLook w:val="0000" w:firstRow="0" w:lastRow="0" w:firstColumn="0" w:lastColumn="0" w:noHBand="0" w:noVBand="0"/>
        </w:tblPrEx>
        <w:trPr>
          <w:trHeight w:val="1110"/>
        </w:trPr>
        <w:tc>
          <w:tcPr>
            <w:tcW w:w="4395" w:type="dxa"/>
            <w:gridSpan w:val="3"/>
            <w:vMerge/>
          </w:tcPr>
          <w:p w:rsidR="00F1615B" w:rsidRPr="00151402" w:rsidRDefault="00F1615B" w:rsidP="000C2D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  <w:gridSpan w:val="2"/>
          </w:tcPr>
          <w:p w:rsidR="00F1615B" w:rsidRPr="00151402" w:rsidRDefault="00F1615B" w:rsidP="000C2DA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1402">
              <w:rPr>
                <w:rFonts w:ascii="Times New Roman" w:hAnsi="Times New Roman" w:cs="Times New Roman"/>
                <w:sz w:val="20"/>
                <w:szCs w:val="20"/>
              </w:rPr>
              <w:t xml:space="preserve">наличие оборудования для поддержания в салоне комфортного температурного режима (дополнительные независимые </w:t>
            </w:r>
            <w:proofErr w:type="spellStart"/>
            <w:r w:rsidRPr="00151402">
              <w:rPr>
                <w:rFonts w:ascii="Times New Roman" w:hAnsi="Times New Roman" w:cs="Times New Roman"/>
                <w:sz w:val="20"/>
                <w:szCs w:val="20"/>
              </w:rPr>
              <w:t>отопители</w:t>
            </w:r>
            <w:proofErr w:type="spellEnd"/>
            <w:r w:rsidRPr="00151402">
              <w:rPr>
                <w:rFonts w:ascii="Times New Roman" w:hAnsi="Times New Roman" w:cs="Times New Roman"/>
                <w:sz w:val="20"/>
                <w:szCs w:val="20"/>
              </w:rPr>
              <w:t xml:space="preserve"> салона, утепление салона, двухкамерный стеклопакет)</w:t>
            </w:r>
          </w:p>
        </w:tc>
        <w:tc>
          <w:tcPr>
            <w:tcW w:w="1701" w:type="dxa"/>
          </w:tcPr>
          <w:p w:rsidR="00F1615B" w:rsidRPr="00151402" w:rsidRDefault="000C77C2" w:rsidP="000C2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15140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10</w:t>
            </w:r>
          </w:p>
        </w:tc>
      </w:tr>
      <w:tr w:rsidR="00F1615B" w:rsidRPr="00151402" w:rsidTr="00AE4AEC">
        <w:tblPrEx>
          <w:tblLook w:val="0000" w:firstRow="0" w:lastRow="0" w:firstColumn="0" w:lastColumn="0" w:noHBand="0" w:noVBand="0"/>
        </w:tblPrEx>
        <w:trPr>
          <w:trHeight w:val="228"/>
        </w:trPr>
        <w:tc>
          <w:tcPr>
            <w:tcW w:w="4395" w:type="dxa"/>
            <w:gridSpan w:val="3"/>
            <w:vMerge/>
          </w:tcPr>
          <w:p w:rsidR="00F1615B" w:rsidRPr="00151402" w:rsidRDefault="00F1615B" w:rsidP="000C2D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  <w:gridSpan w:val="2"/>
          </w:tcPr>
          <w:p w:rsidR="00F1615B" w:rsidRPr="00151402" w:rsidRDefault="00F1615B" w:rsidP="000C2DA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1402">
              <w:rPr>
                <w:rFonts w:ascii="Times New Roman" w:hAnsi="Times New Roman" w:cs="Times New Roman"/>
                <w:sz w:val="20"/>
                <w:szCs w:val="20"/>
              </w:rPr>
              <w:t>наличие кондиционера</w:t>
            </w:r>
          </w:p>
        </w:tc>
        <w:tc>
          <w:tcPr>
            <w:tcW w:w="1701" w:type="dxa"/>
          </w:tcPr>
          <w:p w:rsidR="00F1615B" w:rsidRPr="00151402" w:rsidRDefault="000C77C2" w:rsidP="000C2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15140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3</w:t>
            </w:r>
          </w:p>
        </w:tc>
      </w:tr>
      <w:tr w:rsidR="00AC6AD8" w:rsidRPr="00151402" w:rsidTr="00AE4AEC">
        <w:tblPrEx>
          <w:tblLook w:val="0000" w:firstRow="0" w:lastRow="0" w:firstColumn="0" w:lastColumn="0" w:noHBand="0" w:noVBand="0"/>
        </w:tblPrEx>
        <w:trPr>
          <w:trHeight w:val="320"/>
        </w:trPr>
        <w:tc>
          <w:tcPr>
            <w:tcW w:w="4395" w:type="dxa"/>
            <w:gridSpan w:val="3"/>
            <w:vMerge w:val="restart"/>
          </w:tcPr>
          <w:p w:rsidR="00AC6AD8" w:rsidRPr="00C41305" w:rsidRDefault="00AC6AD8" w:rsidP="000C2D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14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1.6.</w:t>
            </w:r>
            <w:r w:rsidRPr="00C41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Соответствие технического   состояния  автобусов требованиям безопасности  дорожного движения</w:t>
            </w:r>
          </w:p>
        </w:tc>
        <w:tc>
          <w:tcPr>
            <w:tcW w:w="3969" w:type="dxa"/>
            <w:gridSpan w:val="2"/>
          </w:tcPr>
          <w:p w:rsidR="00AC6AD8" w:rsidRPr="00151402" w:rsidRDefault="00A51F87" w:rsidP="000C2D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14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соответствие</w:t>
            </w:r>
          </w:p>
        </w:tc>
        <w:tc>
          <w:tcPr>
            <w:tcW w:w="1701" w:type="dxa"/>
          </w:tcPr>
          <w:p w:rsidR="00AC6AD8" w:rsidRPr="00151402" w:rsidRDefault="00A51F87" w:rsidP="000C2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14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AC6AD8" w:rsidRPr="00151402" w:rsidTr="00AE4AEC">
        <w:tblPrEx>
          <w:tblLook w:val="0000" w:firstRow="0" w:lastRow="0" w:firstColumn="0" w:lastColumn="0" w:noHBand="0" w:noVBand="0"/>
        </w:tblPrEx>
        <w:trPr>
          <w:trHeight w:val="254"/>
        </w:trPr>
        <w:tc>
          <w:tcPr>
            <w:tcW w:w="4395" w:type="dxa"/>
            <w:gridSpan w:val="3"/>
            <w:vMerge/>
          </w:tcPr>
          <w:p w:rsidR="00AC6AD8" w:rsidRPr="00C41305" w:rsidRDefault="00AC6AD8" w:rsidP="000C2D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  <w:gridSpan w:val="2"/>
          </w:tcPr>
          <w:p w:rsidR="00AC6AD8" w:rsidRPr="00C41305" w:rsidRDefault="00AC6AD8" w:rsidP="000C2D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соответствие</w:t>
            </w:r>
          </w:p>
        </w:tc>
        <w:tc>
          <w:tcPr>
            <w:tcW w:w="1701" w:type="dxa"/>
          </w:tcPr>
          <w:p w:rsidR="00AC6AD8" w:rsidRPr="00C41305" w:rsidRDefault="00AC6AD8" w:rsidP="000C2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F20B6A" w:rsidRPr="00151402" w:rsidTr="00AE4AEC">
        <w:tblPrEx>
          <w:tblLook w:val="0000" w:firstRow="0" w:lastRow="0" w:firstColumn="0" w:lastColumn="0" w:noHBand="0" w:noVBand="0"/>
        </w:tblPrEx>
        <w:trPr>
          <w:trHeight w:val="173"/>
        </w:trPr>
        <w:tc>
          <w:tcPr>
            <w:tcW w:w="4395" w:type="dxa"/>
            <w:gridSpan w:val="3"/>
            <w:vMerge w:val="restart"/>
          </w:tcPr>
          <w:p w:rsidR="00F20B6A" w:rsidRPr="00151402" w:rsidRDefault="00892CB0" w:rsidP="000C2D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14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  <w:r w:rsidR="00F20B6A" w:rsidRPr="001514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Опыт работы в  пассажирских перевозках</w:t>
            </w:r>
          </w:p>
        </w:tc>
        <w:tc>
          <w:tcPr>
            <w:tcW w:w="3969" w:type="dxa"/>
            <w:gridSpan w:val="2"/>
          </w:tcPr>
          <w:p w:rsidR="00F20B6A" w:rsidRPr="00C41305" w:rsidRDefault="00F20B6A" w:rsidP="000C2D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свыше 5 лет</w:t>
            </w:r>
          </w:p>
        </w:tc>
        <w:tc>
          <w:tcPr>
            <w:tcW w:w="1701" w:type="dxa"/>
          </w:tcPr>
          <w:p w:rsidR="00F20B6A" w:rsidRPr="00C41305" w:rsidRDefault="00F20B6A" w:rsidP="000C2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F20B6A" w:rsidRPr="00151402" w:rsidTr="00AE4AEC">
        <w:tblPrEx>
          <w:tblLook w:val="0000" w:firstRow="0" w:lastRow="0" w:firstColumn="0" w:lastColumn="0" w:noHBand="0" w:noVBand="0"/>
        </w:tblPrEx>
        <w:trPr>
          <w:trHeight w:val="363"/>
        </w:trPr>
        <w:tc>
          <w:tcPr>
            <w:tcW w:w="4395" w:type="dxa"/>
            <w:gridSpan w:val="3"/>
            <w:vMerge/>
          </w:tcPr>
          <w:p w:rsidR="00F20B6A" w:rsidRPr="00151402" w:rsidRDefault="00F20B6A" w:rsidP="000C2D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  <w:gridSpan w:val="2"/>
          </w:tcPr>
          <w:p w:rsidR="00F20B6A" w:rsidRPr="00C41305" w:rsidRDefault="00F20B6A" w:rsidP="000C2D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1 года до 5 лет</w:t>
            </w:r>
          </w:p>
        </w:tc>
        <w:tc>
          <w:tcPr>
            <w:tcW w:w="1701" w:type="dxa"/>
          </w:tcPr>
          <w:p w:rsidR="00F20B6A" w:rsidRPr="00C41305" w:rsidRDefault="00F20B6A" w:rsidP="000C2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F20B6A" w:rsidRPr="00151402" w:rsidTr="00AE4AEC">
        <w:tblPrEx>
          <w:tblLook w:val="0000" w:firstRow="0" w:lastRow="0" w:firstColumn="0" w:lastColumn="0" w:noHBand="0" w:noVBand="0"/>
        </w:tblPrEx>
        <w:trPr>
          <w:trHeight w:val="141"/>
        </w:trPr>
        <w:tc>
          <w:tcPr>
            <w:tcW w:w="4395" w:type="dxa"/>
            <w:gridSpan w:val="3"/>
            <w:vMerge/>
          </w:tcPr>
          <w:p w:rsidR="00F20B6A" w:rsidRPr="00151402" w:rsidRDefault="00F20B6A" w:rsidP="000C2D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  <w:gridSpan w:val="2"/>
          </w:tcPr>
          <w:p w:rsidR="00F20B6A" w:rsidRPr="00C41305" w:rsidRDefault="00F20B6A" w:rsidP="000C2D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 1 года</w:t>
            </w:r>
          </w:p>
        </w:tc>
        <w:tc>
          <w:tcPr>
            <w:tcW w:w="1701" w:type="dxa"/>
          </w:tcPr>
          <w:p w:rsidR="00F20B6A" w:rsidRPr="00C41305" w:rsidRDefault="00F20B6A" w:rsidP="000C2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C347A7" w:rsidRPr="00151402" w:rsidTr="00AE4AEC">
        <w:tblPrEx>
          <w:tblLook w:val="0000" w:firstRow="0" w:lastRow="0" w:firstColumn="0" w:lastColumn="0" w:noHBand="0" w:noVBand="0"/>
        </w:tblPrEx>
        <w:trPr>
          <w:trHeight w:val="302"/>
        </w:trPr>
        <w:tc>
          <w:tcPr>
            <w:tcW w:w="4395" w:type="dxa"/>
            <w:gridSpan w:val="3"/>
            <w:vMerge w:val="restart"/>
          </w:tcPr>
          <w:p w:rsidR="00C347A7" w:rsidRPr="00C41305" w:rsidRDefault="00892CB0" w:rsidP="000C2D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14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</w:t>
            </w:r>
            <w:r w:rsidR="00C347A7" w:rsidRPr="001514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Стаж работы водителей на регулярных автобусных маршрутах, заявленных на маршрут (сумма баллов за каждого водителя)</w:t>
            </w:r>
          </w:p>
        </w:tc>
        <w:tc>
          <w:tcPr>
            <w:tcW w:w="3969" w:type="dxa"/>
            <w:gridSpan w:val="2"/>
          </w:tcPr>
          <w:p w:rsidR="00C347A7" w:rsidRPr="00C41305" w:rsidRDefault="00892CB0" w:rsidP="000C2D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14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</w:t>
            </w:r>
            <w:r w:rsidR="00C347A7" w:rsidRPr="00C41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3 </w:t>
            </w:r>
            <w:r w:rsidRPr="001514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 7 </w:t>
            </w:r>
            <w:r w:rsidR="00C347A7" w:rsidRPr="00C41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лет</w:t>
            </w:r>
          </w:p>
        </w:tc>
        <w:tc>
          <w:tcPr>
            <w:tcW w:w="1701" w:type="dxa"/>
          </w:tcPr>
          <w:p w:rsidR="00C347A7" w:rsidRPr="00C41305" w:rsidRDefault="00C347A7" w:rsidP="000C2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C347A7" w:rsidRPr="00151402" w:rsidTr="00AE4AEC">
        <w:tblPrEx>
          <w:tblLook w:val="0000" w:firstRow="0" w:lastRow="0" w:firstColumn="0" w:lastColumn="0" w:noHBand="0" w:noVBand="0"/>
        </w:tblPrEx>
        <w:trPr>
          <w:trHeight w:val="280"/>
        </w:trPr>
        <w:tc>
          <w:tcPr>
            <w:tcW w:w="4395" w:type="dxa"/>
            <w:gridSpan w:val="3"/>
            <w:vMerge/>
          </w:tcPr>
          <w:p w:rsidR="00C347A7" w:rsidRPr="00C41305" w:rsidRDefault="00C347A7" w:rsidP="000C2D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  <w:gridSpan w:val="2"/>
          </w:tcPr>
          <w:p w:rsidR="00C347A7" w:rsidRPr="00C41305" w:rsidRDefault="00892CB0" w:rsidP="000C2D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14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Свыше 7</w:t>
            </w:r>
            <w:r w:rsidR="00C347A7" w:rsidRPr="00C41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лет</w:t>
            </w:r>
          </w:p>
        </w:tc>
        <w:tc>
          <w:tcPr>
            <w:tcW w:w="1701" w:type="dxa"/>
          </w:tcPr>
          <w:p w:rsidR="00C347A7" w:rsidRPr="00C41305" w:rsidRDefault="00892CB0" w:rsidP="000C2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14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892CB0" w:rsidRPr="00151402" w:rsidTr="00AE4AEC">
        <w:tblPrEx>
          <w:tblLook w:val="0000" w:firstRow="0" w:lastRow="0" w:firstColumn="0" w:lastColumn="0" w:noHBand="0" w:noVBand="0"/>
        </w:tblPrEx>
        <w:trPr>
          <w:trHeight w:val="197"/>
        </w:trPr>
        <w:tc>
          <w:tcPr>
            <w:tcW w:w="4395" w:type="dxa"/>
            <w:gridSpan w:val="3"/>
            <w:vMerge w:val="restart"/>
          </w:tcPr>
          <w:p w:rsidR="00892CB0" w:rsidRPr="00C41305" w:rsidRDefault="00892CB0" w:rsidP="000C2D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14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Pr="00151402">
              <w:rPr>
                <w:sz w:val="20"/>
                <w:szCs w:val="20"/>
              </w:rPr>
              <w:t xml:space="preserve"> </w:t>
            </w:r>
            <w:r w:rsidRPr="001514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Соблюдение условий ранее заключенного договора на право осуществления  пассажирских перевозок по маршрутной  сети города Нефтеюганска.</w:t>
            </w:r>
          </w:p>
        </w:tc>
        <w:tc>
          <w:tcPr>
            <w:tcW w:w="3969" w:type="dxa"/>
            <w:gridSpan w:val="2"/>
          </w:tcPr>
          <w:p w:rsidR="00892CB0" w:rsidRPr="00151402" w:rsidRDefault="00892CB0" w:rsidP="000C2DA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1402">
              <w:rPr>
                <w:rFonts w:ascii="Times New Roman" w:hAnsi="Times New Roman" w:cs="Times New Roman"/>
                <w:sz w:val="20"/>
                <w:szCs w:val="20"/>
              </w:rPr>
              <w:t>нет нарушений</w:t>
            </w:r>
          </w:p>
        </w:tc>
        <w:tc>
          <w:tcPr>
            <w:tcW w:w="1701" w:type="dxa"/>
          </w:tcPr>
          <w:p w:rsidR="00892CB0" w:rsidRPr="00151402" w:rsidRDefault="00892CB0" w:rsidP="000C2D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140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892CB0" w:rsidRPr="00151402" w:rsidTr="00AE4AEC">
        <w:tblPrEx>
          <w:tblLook w:val="0000" w:firstRow="0" w:lastRow="0" w:firstColumn="0" w:lastColumn="0" w:noHBand="0" w:noVBand="0"/>
        </w:tblPrEx>
        <w:trPr>
          <w:trHeight w:val="193"/>
        </w:trPr>
        <w:tc>
          <w:tcPr>
            <w:tcW w:w="4395" w:type="dxa"/>
            <w:gridSpan w:val="3"/>
            <w:vMerge/>
          </w:tcPr>
          <w:p w:rsidR="00892CB0" w:rsidRPr="00C41305" w:rsidRDefault="00892CB0" w:rsidP="000C2D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  <w:gridSpan w:val="2"/>
          </w:tcPr>
          <w:p w:rsidR="00892CB0" w:rsidRPr="00151402" w:rsidRDefault="00892CB0" w:rsidP="000C2DA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1402">
              <w:rPr>
                <w:rFonts w:ascii="Times New Roman" w:hAnsi="Times New Roman" w:cs="Times New Roman"/>
                <w:sz w:val="20"/>
                <w:szCs w:val="20"/>
              </w:rPr>
              <w:t>от 1 до 3 нарушений</w:t>
            </w:r>
          </w:p>
        </w:tc>
        <w:tc>
          <w:tcPr>
            <w:tcW w:w="1701" w:type="dxa"/>
          </w:tcPr>
          <w:p w:rsidR="00892CB0" w:rsidRPr="00151402" w:rsidRDefault="00892CB0" w:rsidP="000C2D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1402">
              <w:rPr>
                <w:rFonts w:ascii="Times New Roman" w:hAnsi="Times New Roman" w:cs="Times New Roman"/>
                <w:sz w:val="20"/>
                <w:szCs w:val="20"/>
              </w:rPr>
              <w:t>-3</w:t>
            </w:r>
          </w:p>
        </w:tc>
      </w:tr>
      <w:tr w:rsidR="00892CB0" w:rsidRPr="00151402" w:rsidTr="00AE4AEC">
        <w:tblPrEx>
          <w:tblLook w:val="0000" w:firstRow="0" w:lastRow="0" w:firstColumn="0" w:lastColumn="0" w:noHBand="0" w:noVBand="0"/>
        </w:tblPrEx>
        <w:trPr>
          <w:trHeight w:val="143"/>
        </w:trPr>
        <w:tc>
          <w:tcPr>
            <w:tcW w:w="4395" w:type="dxa"/>
            <w:gridSpan w:val="3"/>
            <w:vMerge/>
          </w:tcPr>
          <w:p w:rsidR="00892CB0" w:rsidRPr="00C41305" w:rsidRDefault="00892CB0" w:rsidP="000C2D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  <w:gridSpan w:val="2"/>
          </w:tcPr>
          <w:p w:rsidR="00892CB0" w:rsidRPr="00151402" w:rsidRDefault="00892CB0" w:rsidP="000C2DA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1402">
              <w:rPr>
                <w:rFonts w:ascii="Times New Roman" w:hAnsi="Times New Roman" w:cs="Times New Roman"/>
                <w:sz w:val="20"/>
                <w:szCs w:val="20"/>
              </w:rPr>
              <w:t>более 3 нарушений</w:t>
            </w:r>
          </w:p>
        </w:tc>
        <w:tc>
          <w:tcPr>
            <w:tcW w:w="1701" w:type="dxa"/>
          </w:tcPr>
          <w:p w:rsidR="00892CB0" w:rsidRPr="00151402" w:rsidRDefault="00892CB0" w:rsidP="000C2D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1402">
              <w:rPr>
                <w:rFonts w:ascii="Times New Roman" w:hAnsi="Times New Roman" w:cs="Times New Roman"/>
                <w:sz w:val="20"/>
                <w:szCs w:val="20"/>
              </w:rPr>
              <w:t>-5</w:t>
            </w:r>
          </w:p>
        </w:tc>
      </w:tr>
      <w:tr w:rsidR="00892CB0" w:rsidRPr="00151402" w:rsidTr="00AE4AEC">
        <w:tblPrEx>
          <w:tblLook w:val="0000" w:firstRow="0" w:lastRow="0" w:firstColumn="0" w:lastColumn="0" w:noHBand="0" w:noVBand="0"/>
        </w:tblPrEx>
        <w:trPr>
          <w:trHeight w:val="152"/>
        </w:trPr>
        <w:tc>
          <w:tcPr>
            <w:tcW w:w="4395" w:type="dxa"/>
            <w:gridSpan w:val="3"/>
            <w:vMerge/>
          </w:tcPr>
          <w:p w:rsidR="00892CB0" w:rsidRPr="00151402" w:rsidRDefault="00892CB0" w:rsidP="000C2D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  <w:gridSpan w:val="2"/>
          </w:tcPr>
          <w:p w:rsidR="00892CB0" w:rsidRPr="00151402" w:rsidRDefault="00892CB0" w:rsidP="000C2DA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1402">
              <w:rPr>
                <w:rFonts w:ascii="Times New Roman" w:hAnsi="Times New Roman" w:cs="Times New Roman"/>
                <w:sz w:val="20"/>
                <w:szCs w:val="20"/>
              </w:rPr>
              <w:t>ранее договор не заключался</w:t>
            </w:r>
          </w:p>
        </w:tc>
        <w:tc>
          <w:tcPr>
            <w:tcW w:w="1701" w:type="dxa"/>
          </w:tcPr>
          <w:p w:rsidR="00892CB0" w:rsidRPr="00151402" w:rsidRDefault="00892CB0" w:rsidP="000C2D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140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892CB0" w:rsidRPr="00151402" w:rsidTr="00AE4AEC">
        <w:tblPrEx>
          <w:tblLook w:val="0000" w:firstRow="0" w:lastRow="0" w:firstColumn="0" w:lastColumn="0" w:noHBand="0" w:noVBand="0"/>
        </w:tblPrEx>
        <w:trPr>
          <w:trHeight w:val="393"/>
        </w:trPr>
        <w:tc>
          <w:tcPr>
            <w:tcW w:w="4395" w:type="dxa"/>
            <w:gridSpan w:val="3"/>
            <w:vMerge w:val="restart"/>
          </w:tcPr>
          <w:p w:rsidR="00892CB0" w:rsidRPr="00C41305" w:rsidRDefault="00892CB0" w:rsidP="000C2D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14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</w:t>
            </w:r>
            <w:r w:rsidRPr="00C41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Соблюдение условий лицензирования</w:t>
            </w:r>
          </w:p>
        </w:tc>
        <w:tc>
          <w:tcPr>
            <w:tcW w:w="3969" w:type="dxa"/>
            <w:gridSpan w:val="2"/>
          </w:tcPr>
          <w:p w:rsidR="00892CB0" w:rsidRPr="00C41305" w:rsidRDefault="00892CB0" w:rsidP="000C2D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 нарушений</w:t>
            </w:r>
          </w:p>
        </w:tc>
        <w:tc>
          <w:tcPr>
            <w:tcW w:w="1701" w:type="dxa"/>
          </w:tcPr>
          <w:p w:rsidR="00892CB0" w:rsidRPr="00C41305" w:rsidRDefault="00892CB0" w:rsidP="000C2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892CB0" w:rsidRPr="00151402" w:rsidTr="00AE4AEC">
        <w:tblPrEx>
          <w:tblLook w:val="0000" w:firstRow="0" w:lastRow="0" w:firstColumn="0" w:lastColumn="0" w:noHBand="0" w:noVBand="0"/>
        </w:tblPrEx>
        <w:trPr>
          <w:trHeight w:val="144"/>
        </w:trPr>
        <w:tc>
          <w:tcPr>
            <w:tcW w:w="4395" w:type="dxa"/>
            <w:gridSpan w:val="3"/>
            <w:vMerge/>
          </w:tcPr>
          <w:p w:rsidR="00892CB0" w:rsidRPr="00C41305" w:rsidRDefault="00892CB0" w:rsidP="000C2D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  <w:gridSpan w:val="2"/>
          </w:tcPr>
          <w:p w:rsidR="00892CB0" w:rsidRPr="00C41305" w:rsidRDefault="00892CB0" w:rsidP="000C2D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 нарушений</w:t>
            </w:r>
          </w:p>
        </w:tc>
        <w:tc>
          <w:tcPr>
            <w:tcW w:w="1701" w:type="dxa"/>
          </w:tcPr>
          <w:p w:rsidR="00892CB0" w:rsidRPr="00C41305" w:rsidRDefault="00892CB0" w:rsidP="000C2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892CB0" w:rsidRPr="00151402" w:rsidTr="00AE4AEC">
        <w:tblPrEx>
          <w:tblLook w:val="0000" w:firstRow="0" w:lastRow="0" w:firstColumn="0" w:lastColumn="0" w:noHBand="0" w:noVBand="0"/>
        </w:tblPrEx>
        <w:trPr>
          <w:trHeight w:val="207"/>
        </w:trPr>
        <w:tc>
          <w:tcPr>
            <w:tcW w:w="4395" w:type="dxa"/>
            <w:gridSpan w:val="3"/>
            <w:vMerge w:val="restart"/>
          </w:tcPr>
          <w:p w:rsidR="00892CB0" w:rsidRPr="00C41305" w:rsidRDefault="00892CB0" w:rsidP="000C2D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14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</w:t>
            </w:r>
            <w:r w:rsidRPr="00C41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Соблюдение требований налоговой дисциплины</w:t>
            </w:r>
          </w:p>
        </w:tc>
        <w:tc>
          <w:tcPr>
            <w:tcW w:w="3969" w:type="dxa"/>
            <w:gridSpan w:val="2"/>
          </w:tcPr>
          <w:p w:rsidR="00892CB0" w:rsidRPr="00C41305" w:rsidRDefault="00892CB0" w:rsidP="000C2D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 нарушений</w:t>
            </w:r>
          </w:p>
        </w:tc>
        <w:tc>
          <w:tcPr>
            <w:tcW w:w="1701" w:type="dxa"/>
          </w:tcPr>
          <w:p w:rsidR="00892CB0" w:rsidRPr="00C41305" w:rsidRDefault="00892CB0" w:rsidP="000C2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892CB0" w:rsidRPr="00151402" w:rsidTr="00AE4AEC">
        <w:tblPrEx>
          <w:tblLook w:val="0000" w:firstRow="0" w:lastRow="0" w:firstColumn="0" w:lastColumn="0" w:noHBand="0" w:noVBand="0"/>
        </w:tblPrEx>
        <w:trPr>
          <w:trHeight w:val="269"/>
        </w:trPr>
        <w:tc>
          <w:tcPr>
            <w:tcW w:w="4395" w:type="dxa"/>
            <w:gridSpan w:val="3"/>
            <w:vMerge/>
          </w:tcPr>
          <w:p w:rsidR="00892CB0" w:rsidRPr="00C41305" w:rsidRDefault="00892CB0" w:rsidP="000C2D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  <w:gridSpan w:val="2"/>
          </w:tcPr>
          <w:p w:rsidR="00892CB0" w:rsidRPr="00C41305" w:rsidRDefault="00892CB0" w:rsidP="000C2D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уклонение от уплаты налогов</w:t>
            </w:r>
          </w:p>
        </w:tc>
        <w:tc>
          <w:tcPr>
            <w:tcW w:w="1701" w:type="dxa"/>
          </w:tcPr>
          <w:p w:rsidR="00892CB0" w:rsidRPr="00C41305" w:rsidRDefault="00892CB0" w:rsidP="000C2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892CB0" w:rsidRPr="00151402" w:rsidTr="00AE4AEC">
        <w:tblPrEx>
          <w:tblLook w:val="0000" w:firstRow="0" w:lastRow="0" w:firstColumn="0" w:lastColumn="0" w:noHBand="0" w:noVBand="0"/>
        </w:tblPrEx>
        <w:trPr>
          <w:trHeight w:val="330"/>
        </w:trPr>
        <w:tc>
          <w:tcPr>
            <w:tcW w:w="4395" w:type="dxa"/>
            <w:gridSpan w:val="3"/>
            <w:vMerge w:val="restart"/>
          </w:tcPr>
          <w:p w:rsidR="00892CB0" w:rsidRPr="00C41305" w:rsidRDefault="00892CB0" w:rsidP="000C2D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14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7.</w:t>
            </w:r>
            <w:r w:rsidRPr="00C41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 зарегистрированных      дорожно-транспортных  происшествий, возникших по вине участника (</w:t>
            </w:r>
            <w:r w:rsidRPr="001514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К)**</w:t>
            </w:r>
          </w:p>
        </w:tc>
        <w:tc>
          <w:tcPr>
            <w:tcW w:w="3969" w:type="dxa"/>
            <w:gridSpan w:val="2"/>
          </w:tcPr>
          <w:p w:rsidR="00892CB0" w:rsidRPr="00C41305" w:rsidRDefault="00892CB0" w:rsidP="000C2D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701" w:type="dxa"/>
          </w:tcPr>
          <w:p w:rsidR="00892CB0" w:rsidRPr="00C41305" w:rsidRDefault="00892CB0" w:rsidP="000C2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892CB0" w:rsidRPr="00151402" w:rsidTr="00AE4AEC">
        <w:tblPrEx>
          <w:tblLook w:val="0000" w:firstRow="0" w:lastRow="0" w:firstColumn="0" w:lastColumn="0" w:noHBand="0" w:noVBand="0"/>
        </w:tblPrEx>
        <w:trPr>
          <w:trHeight w:val="328"/>
        </w:trPr>
        <w:tc>
          <w:tcPr>
            <w:tcW w:w="4395" w:type="dxa"/>
            <w:gridSpan w:val="3"/>
            <w:vMerge/>
          </w:tcPr>
          <w:p w:rsidR="00892CB0" w:rsidRPr="00C41305" w:rsidRDefault="00892CB0" w:rsidP="000C2D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  <w:gridSpan w:val="2"/>
          </w:tcPr>
          <w:p w:rsidR="00892CB0" w:rsidRPr="00C41305" w:rsidRDefault="00892CB0" w:rsidP="000C2D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</w:t>
            </w:r>
            <w:proofErr w:type="gramStart"/>
            <w:r w:rsidRPr="00C41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</w:t>
            </w:r>
            <w:proofErr w:type="gramEnd"/>
            <w:r w:rsidRPr="00C41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= от 0,1 до 0,3</w:t>
            </w:r>
          </w:p>
        </w:tc>
        <w:tc>
          <w:tcPr>
            <w:tcW w:w="1701" w:type="dxa"/>
          </w:tcPr>
          <w:p w:rsidR="00892CB0" w:rsidRPr="00C41305" w:rsidRDefault="00892CB0" w:rsidP="000C2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</w:t>
            </w:r>
          </w:p>
        </w:tc>
      </w:tr>
      <w:tr w:rsidR="00892CB0" w:rsidRPr="00151402" w:rsidTr="00AE4AEC">
        <w:tblPrEx>
          <w:tblLook w:val="0000" w:firstRow="0" w:lastRow="0" w:firstColumn="0" w:lastColumn="0" w:noHBand="0" w:noVBand="0"/>
        </w:tblPrEx>
        <w:trPr>
          <w:trHeight w:val="184"/>
        </w:trPr>
        <w:tc>
          <w:tcPr>
            <w:tcW w:w="4395" w:type="dxa"/>
            <w:gridSpan w:val="3"/>
            <w:vMerge/>
          </w:tcPr>
          <w:p w:rsidR="00892CB0" w:rsidRPr="00C41305" w:rsidRDefault="00892CB0" w:rsidP="000C2D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  <w:gridSpan w:val="2"/>
          </w:tcPr>
          <w:p w:rsidR="00892CB0" w:rsidRPr="00C41305" w:rsidRDefault="00892CB0" w:rsidP="000C2D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</w:t>
            </w:r>
            <w:proofErr w:type="gramStart"/>
            <w:r w:rsidRPr="00C41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</w:t>
            </w:r>
            <w:proofErr w:type="gramEnd"/>
            <w:r w:rsidRPr="00C41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= более 0,3</w:t>
            </w:r>
          </w:p>
        </w:tc>
        <w:tc>
          <w:tcPr>
            <w:tcW w:w="1701" w:type="dxa"/>
          </w:tcPr>
          <w:p w:rsidR="00892CB0" w:rsidRPr="00C41305" w:rsidRDefault="00892CB0" w:rsidP="000C2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-20</w:t>
            </w:r>
          </w:p>
        </w:tc>
      </w:tr>
      <w:tr w:rsidR="00892CB0" w:rsidRPr="00151402" w:rsidTr="00AE4AEC">
        <w:tblPrEx>
          <w:tblLook w:val="0000" w:firstRow="0" w:lastRow="0" w:firstColumn="0" w:lastColumn="0" w:noHBand="0" w:noVBand="0"/>
        </w:tblPrEx>
        <w:trPr>
          <w:trHeight w:val="245"/>
        </w:trPr>
        <w:tc>
          <w:tcPr>
            <w:tcW w:w="4395" w:type="dxa"/>
            <w:gridSpan w:val="3"/>
            <w:vMerge w:val="restart"/>
          </w:tcPr>
          <w:p w:rsidR="00892CB0" w:rsidRPr="00C41305" w:rsidRDefault="00892CB0" w:rsidP="000C2D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14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8.</w:t>
            </w:r>
            <w:r w:rsidRPr="00C41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 зарегистрированных нарушений правил дорожного движения</w:t>
            </w:r>
          </w:p>
        </w:tc>
        <w:tc>
          <w:tcPr>
            <w:tcW w:w="3969" w:type="dxa"/>
            <w:gridSpan w:val="2"/>
          </w:tcPr>
          <w:p w:rsidR="00892CB0" w:rsidRPr="00C41305" w:rsidRDefault="00892CB0" w:rsidP="000C2D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 нарушений</w:t>
            </w:r>
          </w:p>
        </w:tc>
        <w:tc>
          <w:tcPr>
            <w:tcW w:w="1701" w:type="dxa"/>
          </w:tcPr>
          <w:p w:rsidR="00892CB0" w:rsidRPr="00C41305" w:rsidRDefault="00892CB0" w:rsidP="000C2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892CB0" w:rsidRPr="00151402" w:rsidTr="00AE4AEC">
        <w:tblPrEx>
          <w:tblLook w:val="0000" w:firstRow="0" w:lastRow="0" w:firstColumn="0" w:lastColumn="0" w:noHBand="0" w:noVBand="0"/>
        </w:tblPrEx>
        <w:trPr>
          <w:trHeight w:val="308"/>
        </w:trPr>
        <w:tc>
          <w:tcPr>
            <w:tcW w:w="4395" w:type="dxa"/>
            <w:gridSpan w:val="3"/>
            <w:vMerge/>
          </w:tcPr>
          <w:p w:rsidR="00892CB0" w:rsidRPr="00C41305" w:rsidRDefault="00892CB0" w:rsidP="000C2D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  <w:gridSpan w:val="2"/>
          </w:tcPr>
          <w:p w:rsidR="00892CB0" w:rsidRPr="00C41305" w:rsidRDefault="00892CB0" w:rsidP="000C2D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1 до 3 нарушений</w:t>
            </w:r>
          </w:p>
        </w:tc>
        <w:tc>
          <w:tcPr>
            <w:tcW w:w="1701" w:type="dxa"/>
          </w:tcPr>
          <w:p w:rsidR="00892CB0" w:rsidRPr="00C41305" w:rsidRDefault="00892CB0" w:rsidP="000C2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</w:t>
            </w:r>
          </w:p>
        </w:tc>
      </w:tr>
      <w:tr w:rsidR="00892CB0" w:rsidRPr="00151402" w:rsidTr="00AE4AEC">
        <w:tblPrEx>
          <w:tblLook w:val="0000" w:firstRow="0" w:lastRow="0" w:firstColumn="0" w:lastColumn="0" w:noHBand="0" w:noVBand="0"/>
        </w:tblPrEx>
        <w:trPr>
          <w:trHeight w:val="223"/>
        </w:trPr>
        <w:tc>
          <w:tcPr>
            <w:tcW w:w="4395" w:type="dxa"/>
            <w:gridSpan w:val="3"/>
            <w:vMerge/>
          </w:tcPr>
          <w:p w:rsidR="00892CB0" w:rsidRPr="00C41305" w:rsidRDefault="00892CB0" w:rsidP="000C2D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  <w:gridSpan w:val="2"/>
          </w:tcPr>
          <w:p w:rsidR="00892CB0" w:rsidRPr="00C41305" w:rsidRDefault="00892CB0" w:rsidP="000C2D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более 3 нарушений</w:t>
            </w:r>
          </w:p>
        </w:tc>
        <w:tc>
          <w:tcPr>
            <w:tcW w:w="1701" w:type="dxa"/>
          </w:tcPr>
          <w:p w:rsidR="00892CB0" w:rsidRPr="00C41305" w:rsidRDefault="00892CB0" w:rsidP="000C2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</w:t>
            </w:r>
          </w:p>
        </w:tc>
      </w:tr>
      <w:tr w:rsidR="00892CB0" w:rsidRPr="00151402" w:rsidTr="00AE4AEC">
        <w:tblPrEx>
          <w:tblLook w:val="0000" w:firstRow="0" w:lastRow="0" w:firstColumn="0" w:lastColumn="0" w:noHBand="0" w:noVBand="0"/>
        </w:tblPrEx>
        <w:trPr>
          <w:trHeight w:val="303"/>
        </w:trPr>
        <w:tc>
          <w:tcPr>
            <w:tcW w:w="4395" w:type="dxa"/>
            <w:gridSpan w:val="3"/>
            <w:vMerge w:val="restart"/>
          </w:tcPr>
          <w:p w:rsidR="00892CB0" w:rsidRPr="00C41305" w:rsidRDefault="00892CB0" w:rsidP="000C2D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14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9.</w:t>
            </w:r>
            <w:r w:rsidRPr="00C41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 и качество обслуживания  пассажиров</w:t>
            </w:r>
          </w:p>
        </w:tc>
        <w:tc>
          <w:tcPr>
            <w:tcW w:w="3969" w:type="dxa"/>
            <w:gridSpan w:val="2"/>
          </w:tcPr>
          <w:p w:rsidR="00892CB0" w:rsidRPr="00C41305" w:rsidRDefault="00892CB0" w:rsidP="000C2D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отсутствие жалоб</w:t>
            </w:r>
          </w:p>
        </w:tc>
        <w:tc>
          <w:tcPr>
            <w:tcW w:w="1701" w:type="dxa"/>
          </w:tcPr>
          <w:p w:rsidR="00892CB0" w:rsidRPr="00C41305" w:rsidRDefault="00892CB0" w:rsidP="000C2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892CB0" w:rsidRPr="00151402" w:rsidTr="00AE4AEC">
        <w:tblPrEx>
          <w:tblLook w:val="0000" w:firstRow="0" w:lastRow="0" w:firstColumn="0" w:lastColumn="0" w:noHBand="0" w:noVBand="0"/>
        </w:tblPrEx>
        <w:trPr>
          <w:trHeight w:val="82"/>
        </w:trPr>
        <w:tc>
          <w:tcPr>
            <w:tcW w:w="4395" w:type="dxa"/>
            <w:gridSpan w:val="3"/>
            <w:vMerge/>
          </w:tcPr>
          <w:p w:rsidR="00892CB0" w:rsidRPr="00C41305" w:rsidRDefault="00892CB0" w:rsidP="000C2D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  <w:gridSpan w:val="2"/>
          </w:tcPr>
          <w:p w:rsidR="00892CB0" w:rsidRPr="00C41305" w:rsidRDefault="00892CB0" w:rsidP="000C2D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 жалоб</w:t>
            </w:r>
          </w:p>
        </w:tc>
        <w:tc>
          <w:tcPr>
            <w:tcW w:w="1701" w:type="dxa"/>
          </w:tcPr>
          <w:p w:rsidR="00892CB0" w:rsidRPr="00C41305" w:rsidRDefault="00892CB0" w:rsidP="000C2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892CB0" w:rsidRPr="00151402" w:rsidTr="00AE4AEC">
        <w:tblPrEx>
          <w:tblLook w:val="0000" w:firstRow="0" w:lastRow="0" w:firstColumn="0" w:lastColumn="0" w:noHBand="0" w:noVBand="0"/>
        </w:tblPrEx>
        <w:trPr>
          <w:trHeight w:val="285"/>
        </w:trPr>
        <w:tc>
          <w:tcPr>
            <w:tcW w:w="4395" w:type="dxa"/>
            <w:gridSpan w:val="3"/>
            <w:vMerge w:val="restart"/>
          </w:tcPr>
          <w:p w:rsidR="00892CB0" w:rsidRPr="00151402" w:rsidRDefault="00892CB0" w:rsidP="000C2D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14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9.1.Возможность замены или увеличения количества автобусов на линии</w:t>
            </w:r>
          </w:p>
        </w:tc>
        <w:tc>
          <w:tcPr>
            <w:tcW w:w="3969" w:type="dxa"/>
            <w:gridSpan w:val="2"/>
          </w:tcPr>
          <w:p w:rsidR="00892CB0" w:rsidRPr="00D26E0B" w:rsidRDefault="00892CB0" w:rsidP="000C2DA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6E0B">
              <w:rPr>
                <w:rFonts w:ascii="Times New Roman" w:hAnsi="Times New Roman" w:cs="Times New Roman"/>
                <w:sz w:val="20"/>
                <w:szCs w:val="20"/>
              </w:rPr>
              <w:t>наличие</w:t>
            </w:r>
          </w:p>
        </w:tc>
        <w:tc>
          <w:tcPr>
            <w:tcW w:w="1701" w:type="dxa"/>
          </w:tcPr>
          <w:p w:rsidR="00892CB0" w:rsidRPr="00D26E0B" w:rsidRDefault="00892CB0" w:rsidP="000C2D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E0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892CB0" w:rsidRPr="00151402" w:rsidTr="00AE4AEC">
        <w:tblPrEx>
          <w:tblLook w:val="0000" w:firstRow="0" w:lastRow="0" w:firstColumn="0" w:lastColumn="0" w:noHBand="0" w:noVBand="0"/>
        </w:tblPrEx>
        <w:trPr>
          <w:trHeight w:val="235"/>
        </w:trPr>
        <w:tc>
          <w:tcPr>
            <w:tcW w:w="4395" w:type="dxa"/>
            <w:gridSpan w:val="3"/>
            <w:vMerge/>
          </w:tcPr>
          <w:p w:rsidR="00892CB0" w:rsidRPr="00151402" w:rsidRDefault="00892CB0" w:rsidP="000C2D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  <w:gridSpan w:val="2"/>
          </w:tcPr>
          <w:p w:rsidR="00892CB0" w:rsidRPr="00D26E0B" w:rsidRDefault="00892CB0" w:rsidP="000C2DA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6E0B">
              <w:rPr>
                <w:rFonts w:ascii="Times New Roman" w:hAnsi="Times New Roman" w:cs="Times New Roman"/>
                <w:sz w:val="20"/>
                <w:szCs w:val="20"/>
              </w:rPr>
              <w:t>отсутствие</w:t>
            </w:r>
          </w:p>
        </w:tc>
        <w:tc>
          <w:tcPr>
            <w:tcW w:w="1701" w:type="dxa"/>
          </w:tcPr>
          <w:p w:rsidR="00892CB0" w:rsidRPr="00D26E0B" w:rsidRDefault="00892CB0" w:rsidP="000C2D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E0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892CB0" w:rsidRPr="00151402" w:rsidTr="00AE4AEC">
        <w:tblPrEx>
          <w:tblLook w:val="0000" w:firstRow="0" w:lastRow="0" w:firstColumn="0" w:lastColumn="0" w:noHBand="0" w:noVBand="0"/>
        </w:tblPrEx>
        <w:trPr>
          <w:trHeight w:val="186"/>
        </w:trPr>
        <w:tc>
          <w:tcPr>
            <w:tcW w:w="4395" w:type="dxa"/>
            <w:gridSpan w:val="3"/>
            <w:vMerge w:val="restart"/>
          </w:tcPr>
          <w:p w:rsidR="00892CB0" w:rsidRPr="00151402" w:rsidRDefault="00892CB0" w:rsidP="000C2DA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1402">
              <w:rPr>
                <w:rFonts w:ascii="Times New Roman" w:hAnsi="Times New Roman" w:cs="Times New Roman"/>
                <w:sz w:val="20"/>
                <w:szCs w:val="20"/>
              </w:rPr>
              <w:t>10.Средний стаж работы водителей претендента в качестве водителя автобуса</w:t>
            </w:r>
          </w:p>
        </w:tc>
        <w:tc>
          <w:tcPr>
            <w:tcW w:w="3969" w:type="dxa"/>
            <w:gridSpan w:val="2"/>
          </w:tcPr>
          <w:p w:rsidR="00892CB0" w:rsidRPr="00151402" w:rsidRDefault="00892CB0" w:rsidP="000C2DA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1402">
              <w:rPr>
                <w:rFonts w:ascii="Times New Roman" w:hAnsi="Times New Roman" w:cs="Times New Roman"/>
                <w:sz w:val="20"/>
                <w:szCs w:val="20"/>
              </w:rPr>
              <w:t xml:space="preserve">свыше 5 лет </w:t>
            </w:r>
          </w:p>
        </w:tc>
        <w:tc>
          <w:tcPr>
            <w:tcW w:w="1701" w:type="dxa"/>
            <w:vAlign w:val="center"/>
          </w:tcPr>
          <w:p w:rsidR="00892CB0" w:rsidRPr="00151402" w:rsidRDefault="00892CB0" w:rsidP="000C2D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1402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892CB0" w:rsidRPr="00151402" w:rsidTr="00AE4AEC">
        <w:tblPrEx>
          <w:tblLook w:val="0000" w:firstRow="0" w:lastRow="0" w:firstColumn="0" w:lastColumn="0" w:noHBand="0" w:noVBand="0"/>
        </w:tblPrEx>
        <w:trPr>
          <w:trHeight w:val="136"/>
        </w:trPr>
        <w:tc>
          <w:tcPr>
            <w:tcW w:w="4395" w:type="dxa"/>
            <w:gridSpan w:val="3"/>
            <w:vMerge/>
          </w:tcPr>
          <w:p w:rsidR="00892CB0" w:rsidRPr="00151402" w:rsidRDefault="00892CB0" w:rsidP="000C2D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  <w:gridSpan w:val="2"/>
          </w:tcPr>
          <w:p w:rsidR="00892CB0" w:rsidRPr="00151402" w:rsidRDefault="00892CB0" w:rsidP="000C2D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1402">
              <w:rPr>
                <w:rFonts w:ascii="Times New Roman" w:hAnsi="Times New Roman" w:cs="Times New Roman"/>
                <w:sz w:val="20"/>
                <w:szCs w:val="20"/>
              </w:rPr>
              <w:t>от 2 лет до 5 лет</w:t>
            </w:r>
          </w:p>
        </w:tc>
        <w:tc>
          <w:tcPr>
            <w:tcW w:w="1701" w:type="dxa"/>
            <w:vAlign w:val="center"/>
          </w:tcPr>
          <w:p w:rsidR="00892CB0" w:rsidRPr="00151402" w:rsidRDefault="00892CB0" w:rsidP="000C2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140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892CB0" w:rsidRPr="00151402" w:rsidTr="00AE4AEC">
        <w:tblPrEx>
          <w:tblLook w:val="0000" w:firstRow="0" w:lastRow="0" w:firstColumn="0" w:lastColumn="0" w:noHBand="0" w:noVBand="0"/>
        </w:tblPrEx>
        <w:trPr>
          <w:trHeight w:val="198"/>
        </w:trPr>
        <w:tc>
          <w:tcPr>
            <w:tcW w:w="4395" w:type="dxa"/>
            <w:gridSpan w:val="3"/>
            <w:vMerge/>
          </w:tcPr>
          <w:p w:rsidR="00892CB0" w:rsidRPr="00151402" w:rsidRDefault="00892CB0" w:rsidP="000C2D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  <w:gridSpan w:val="2"/>
          </w:tcPr>
          <w:p w:rsidR="00892CB0" w:rsidRPr="00151402" w:rsidRDefault="00892CB0" w:rsidP="000C2D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1402">
              <w:rPr>
                <w:rFonts w:ascii="Times New Roman" w:hAnsi="Times New Roman" w:cs="Times New Roman"/>
                <w:sz w:val="20"/>
                <w:szCs w:val="20"/>
              </w:rPr>
              <w:t>менее 2 лет</w:t>
            </w:r>
          </w:p>
        </w:tc>
        <w:tc>
          <w:tcPr>
            <w:tcW w:w="1701" w:type="dxa"/>
            <w:vAlign w:val="center"/>
          </w:tcPr>
          <w:p w:rsidR="00892CB0" w:rsidRPr="00151402" w:rsidRDefault="00892CB0" w:rsidP="000C2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140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892CB0" w:rsidRPr="00151402" w:rsidTr="00AE4AEC">
        <w:tblPrEx>
          <w:tblLook w:val="0000" w:firstRow="0" w:lastRow="0" w:firstColumn="0" w:lastColumn="0" w:noHBand="0" w:noVBand="0"/>
        </w:tblPrEx>
        <w:trPr>
          <w:trHeight w:val="259"/>
        </w:trPr>
        <w:tc>
          <w:tcPr>
            <w:tcW w:w="4395" w:type="dxa"/>
            <w:gridSpan w:val="3"/>
            <w:vMerge w:val="restart"/>
          </w:tcPr>
          <w:p w:rsidR="00892CB0" w:rsidRPr="00151402" w:rsidRDefault="00892CB0" w:rsidP="000C2DA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140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A51599" w:rsidRPr="00151402">
              <w:rPr>
                <w:rFonts w:ascii="Times New Roman" w:hAnsi="Times New Roman" w:cs="Times New Roman"/>
                <w:sz w:val="20"/>
                <w:szCs w:val="20"/>
              </w:rPr>
              <w:t>1.Экологический класс автобусов</w:t>
            </w:r>
          </w:p>
        </w:tc>
        <w:tc>
          <w:tcPr>
            <w:tcW w:w="3969" w:type="dxa"/>
            <w:gridSpan w:val="2"/>
          </w:tcPr>
          <w:p w:rsidR="00892CB0" w:rsidRPr="00151402" w:rsidRDefault="00892CB0" w:rsidP="000C2DA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1402">
              <w:rPr>
                <w:rFonts w:ascii="Times New Roman" w:hAnsi="Times New Roman" w:cs="Times New Roman"/>
                <w:sz w:val="20"/>
                <w:szCs w:val="20"/>
              </w:rPr>
              <w:t>Евро-3</w:t>
            </w:r>
          </w:p>
        </w:tc>
        <w:tc>
          <w:tcPr>
            <w:tcW w:w="1701" w:type="dxa"/>
            <w:vAlign w:val="center"/>
          </w:tcPr>
          <w:p w:rsidR="00892CB0" w:rsidRPr="00151402" w:rsidRDefault="00892CB0" w:rsidP="000C2D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140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892CB0" w:rsidRPr="00151402" w:rsidTr="00AE4AEC">
        <w:tblPrEx>
          <w:tblLook w:val="0000" w:firstRow="0" w:lastRow="0" w:firstColumn="0" w:lastColumn="0" w:noHBand="0" w:noVBand="0"/>
        </w:tblPrEx>
        <w:trPr>
          <w:trHeight w:val="210"/>
        </w:trPr>
        <w:tc>
          <w:tcPr>
            <w:tcW w:w="4395" w:type="dxa"/>
            <w:gridSpan w:val="3"/>
            <w:vMerge/>
          </w:tcPr>
          <w:p w:rsidR="00892CB0" w:rsidRPr="00151402" w:rsidRDefault="00892CB0" w:rsidP="000C2D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  <w:gridSpan w:val="2"/>
          </w:tcPr>
          <w:p w:rsidR="00892CB0" w:rsidRPr="00151402" w:rsidRDefault="00892CB0" w:rsidP="000C2D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1402">
              <w:rPr>
                <w:rFonts w:ascii="Times New Roman" w:hAnsi="Times New Roman" w:cs="Times New Roman"/>
                <w:sz w:val="20"/>
                <w:szCs w:val="20"/>
              </w:rPr>
              <w:t>Евро-2</w:t>
            </w:r>
          </w:p>
        </w:tc>
        <w:tc>
          <w:tcPr>
            <w:tcW w:w="1701" w:type="dxa"/>
            <w:vAlign w:val="center"/>
          </w:tcPr>
          <w:p w:rsidR="00892CB0" w:rsidRPr="00151402" w:rsidRDefault="00892CB0" w:rsidP="000C2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140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892CB0" w:rsidRPr="00151402" w:rsidTr="00AE4AEC">
        <w:tblPrEx>
          <w:tblLook w:val="0000" w:firstRow="0" w:lastRow="0" w:firstColumn="0" w:lastColumn="0" w:noHBand="0" w:noVBand="0"/>
        </w:tblPrEx>
        <w:trPr>
          <w:trHeight w:val="230"/>
        </w:trPr>
        <w:tc>
          <w:tcPr>
            <w:tcW w:w="4395" w:type="dxa"/>
            <w:gridSpan w:val="3"/>
            <w:vMerge/>
          </w:tcPr>
          <w:p w:rsidR="00892CB0" w:rsidRPr="00151402" w:rsidRDefault="00892CB0" w:rsidP="000C2D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  <w:gridSpan w:val="2"/>
          </w:tcPr>
          <w:p w:rsidR="00892CB0" w:rsidRPr="00151402" w:rsidRDefault="00892CB0" w:rsidP="000C2D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1402">
              <w:rPr>
                <w:rFonts w:ascii="Times New Roman" w:hAnsi="Times New Roman" w:cs="Times New Roman"/>
                <w:sz w:val="20"/>
                <w:szCs w:val="20"/>
              </w:rPr>
              <w:t>Евро-0, Евро-1</w:t>
            </w:r>
          </w:p>
        </w:tc>
        <w:tc>
          <w:tcPr>
            <w:tcW w:w="1701" w:type="dxa"/>
            <w:vAlign w:val="center"/>
          </w:tcPr>
          <w:p w:rsidR="00892CB0" w:rsidRPr="00151402" w:rsidRDefault="00892CB0" w:rsidP="000C2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140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892CB0" w:rsidRPr="00151402" w:rsidTr="00AE4AEC">
        <w:tblPrEx>
          <w:tblLook w:val="0000" w:firstRow="0" w:lastRow="0" w:firstColumn="0" w:lastColumn="0" w:noHBand="0" w:noVBand="0"/>
        </w:tblPrEx>
        <w:trPr>
          <w:trHeight w:val="205"/>
        </w:trPr>
        <w:tc>
          <w:tcPr>
            <w:tcW w:w="4395" w:type="dxa"/>
            <w:gridSpan w:val="3"/>
            <w:vMerge w:val="restart"/>
          </w:tcPr>
          <w:p w:rsidR="00892CB0" w:rsidRPr="00151402" w:rsidRDefault="00892CB0" w:rsidP="000C2DA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1402">
              <w:rPr>
                <w:rFonts w:ascii="Times New Roman" w:hAnsi="Times New Roman" w:cs="Times New Roman"/>
                <w:sz w:val="20"/>
                <w:szCs w:val="20"/>
              </w:rPr>
              <w:t xml:space="preserve">12.Наличие </w:t>
            </w:r>
            <w:proofErr w:type="gramStart"/>
            <w:r w:rsidRPr="00151402">
              <w:rPr>
                <w:rFonts w:ascii="Times New Roman" w:hAnsi="Times New Roman" w:cs="Times New Roman"/>
                <w:sz w:val="20"/>
                <w:szCs w:val="20"/>
              </w:rPr>
              <w:t>диспетчерского</w:t>
            </w:r>
            <w:proofErr w:type="gramEnd"/>
            <w:r w:rsidRPr="00151402">
              <w:rPr>
                <w:rFonts w:ascii="Times New Roman" w:hAnsi="Times New Roman" w:cs="Times New Roman"/>
                <w:sz w:val="20"/>
                <w:szCs w:val="20"/>
              </w:rPr>
              <w:t xml:space="preserve"> контроля за выполнением автобусами регулярных перевозок с использованием спутниковой системы ГЛОНАСС или ГЛОНАСС/</w:t>
            </w:r>
            <w:r w:rsidRPr="0015140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GPS</w:t>
            </w:r>
          </w:p>
        </w:tc>
        <w:tc>
          <w:tcPr>
            <w:tcW w:w="3969" w:type="dxa"/>
            <w:gridSpan w:val="2"/>
          </w:tcPr>
          <w:p w:rsidR="00892CB0" w:rsidRPr="00151402" w:rsidRDefault="00892CB0" w:rsidP="000C2DA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1402">
              <w:rPr>
                <w:rFonts w:ascii="Times New Roman" w:hAnsi="Times New Roman" w:cs="Times New Roman"/>
                <w:sz w:val="20"/>
                <w:szCs w:val="20"/>
              </w:rPr>
              <w:t>наличие</w:t>
            </w:r>
          </w:p>
        </w:tc>
        <w:tc>
          <w:tcPr>
            <w:tcW w:w="1701" w:type="dxa"/>
            <w:vAlign w:val="center"/>
          </w:tcPr>
          <w:p w:rsidR="00892CB0" w:rsidRPr="00151402" w:rsidRDefault="00892CB0" w:rsidP="000C2D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140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892CB0" w:rsidRPr="00151402" w:rsidTr="00AE4AEC">
        <w:tblPrEx>
          <w:tblLook w:val="0000" w:firstRow="0" w:lastRow="0" w:firstColumn="0" w:lastColumn="0" w:noHBand="0" w:noVBand="0"/>
        </w:tblPrEx>
        <w:trPr>
          <w:trHeight w:val="581"/>
        </w:trPr>
        <w:tc>
          <w:tcPr>
            <w:tcW w:w="4395" w:type="dxa"/>
            <w:gridSpan w:val="3"/>
            <w:vMerge/>
          </w:tcPr>
          <w:p w:rsidR="00892CB0" w:rsidRPr="00151402" w:rsidRDefault="00892CB0" w:rsidP="000C2D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  <w:gridSpan w:val="2"/>
          </w:tcPr>
          <w:p w:rsidR="00892CB0" w:rsidRPr="00151402" w:rsidRDefault="00892CB0" w:rsidP="000C2D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1402">
              <w:rPr>
                <w:rFonts w:ascii="Times New Roman" w:hAnsi="Times New Roman" w:cs="Times New Roman"/>
                <w:sz w:val="20"/>
                <w:szCs w:val="20"/>
              </w:rPr>
              <w:t>отсутствие</w:t>
            </w:r>
          </w:p>
        </w:tc>
        <w:tc>
          <w:tcPr>
            <w:tcW w:w="1701" w:type="dxa"/>
            <w:vAlign w:val="center"/>
          </w:tcPr>
          <w:p w:rsidR="00892CB0" w:rsidRPr="00151402" w:rsidRDefault="00892CB0" w:rsidP="000C2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140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892CB0" w:rsidRPr="00151402" w:rsidTr="00AE4AEC">
        <w:tblPrEx>
          <w:tblLook w:val="0000" w:firstRow="0" w:lastRow="0" w:firstColumn="0" w:lastColumn="0" w:noHBand="0" w:noVBand="0"/>
        </w:tblPrEx>
        <w:trPr>
          <w:trHeight w:val="210"/>
        </w:trPr>
        <w:tc>
          <w:tcPr>
            <w:tcW w:w="4395" w:type="dxa"/>
            <w:gridSpan w:val="3"/>
            <w:vMerge w:val="restart"/>
          </w:tcPr>
          <w:p w:rsidR="00892CB0" w:rsidRPr="00151402" w:rsidRDefault="00892CB0" w:rsidP="000C2DA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1402">
              <w:rPr>
                <w:rFonts w:ascii="Times New Roman" w:hAnsi="Times New Roman" w:cs="Times New Roman"/>
                <w:sz w:val="20"/>
                <w:szCs w:val="20"/>
              </w:rPr>
              <w:t>13.Наличие сертификата соответствия на проведение технического обслуживания, ремонта автобусов</w:t>
            </w:r>
          </w:p>
        </w:tc>
        <w:tc>
          <w:tcPr>
            <w:tcW w:w="3969" w:type="dxa"/>
            <w:gridSpan w:val="2"/>
          </w:tcPr>
          <w:p w:rsidR="00892CB0" w:rsidRPr="00151402" w:rsidRDefault="00892CB0" w:rsidP="000C2DA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1402">
              <w:rPr>
                <w:rFonts w:ascii="Times New Roman" w:hAnsi="Times New Roman" w:cs="Times New Roman"/>
                <w:sz w:val="20"/>
                <w:szCs w:val="20"/>
              </w:rPr>
              <w:t>наличие</w:t>
            </w:r>
          </w:p>
        </w:tc>
        <w:tc>
          <w:tcPr>
            <w:tcW w:w="1701" w:type="dxa"/>
            <w:vAlign w:val="center"/>
          </w:tcPr>
          <w:p w:rsidR="00892CB0" w:rsidRPr="00151402" w:rsidRDefault="00892CB0" w:rsidP="000C2D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1402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892CB0" w:rsidRPr="00151402" w:rsidTr="00AE4AEC">
        <w:tblPrEx>
          <w:tblLook w:val="0000" w:firstRow="0" w:lastRow="0" w:firstColumn="0" w:lastColumn="0" w:noHBand="0" w:noVBand="0"/>
        </w:tblPrEx>
        <w:trPr>
          <w:trHeight w:val="301"/>
        </w:trPr>
        <w:tc>
          <w:tcPr>
            <w:tcW w:w="4395" w:type="dxa"/>
            <w:gridSpan w:val="3"/>
            <w:vMerge/>
          </w:tcPr>
          <w:p w:rsidR="00892CB0" w:rsidRPr="00151402" w:rsidRDefault="00892CB0" w:rsidP="000C2D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  <w:gridSpan w:val="2"/>
          </w:tcPr>
          <w:p w:rsidR="00892CB0" w:rsidRPr="00151402" w:rsidRDefault="00892CB0" w:rsidP="000C2D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1402">
              <w:rPr>
                <w:rFonts w:ascii="Times New Roman" w:hAnsi="Times New Roman" w:cs="Times New Roman"/>
                <w:sz w:val="20"/>
                <w:szCs w:val="20"/>
              </w:rPr>
              <w:t>отсутствие</w:t>
            </w:r>
          </w:p>
        </w:tc>
        <w:tc>
          <w:tcPr>
            <w:tcW w:w="1701" w:type="dxa"/>
            <w:vAlign w:val="center"/>
          </w:tcPr>
          <w:p w:rsidR="00892CB0" w:rsidRPr="00151402" w:rsidRDefault="00892CB0" w:rsidP="000C2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140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AE4AEC" w:rsidTr="00AE4AEC">
        <w:tblPrEx>
          <w:tblLook w:val="0000" w:firstRow="0" w:lastRow="0" w:firstColumn="0" w:lastColumn="0" w:noHBand="0" w:noVBand="0"/>
        </w:tblPrEx>
        <w:trPr>
          <w:trHeight w:val="965"/>
        </w:trPr>
        <w:tc>
          <w:tcPr>
            <w:tcW w:w="4395" w:type="dxa"/>
            <w:gridSpan w:val="3"/>
            <w:vMerge w:val="restart"/>
          </w:tcPr>
          <w:p w:rsidR="00AE4AEC" w:rsidRPr="00AE4AEC" w:rsidRDefault="00AE4AEC" w:rsidP="002A178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E4AEC">
              <w:rPr>
                <w:rFonts w:ascii="Times New Roman" w:hAnsi="Times New Roman" w:cs="Times New Roman"/>
                <w:sz w:val="20"/>
                <w:szCs w:val="20"/>
              </w:rPr>
              <w:t>14.Снижение тарифа на регулярные перевозки пассажиров и багажа по отношению к предельному максимальному тарифу на перевозки пассажиров и багажа автомобильным транспортом, установленному Региональной службой по тарифам ХМАО-Югры</w:t>
            </w:r>
          </w:p>
        </w:tc>
        <w:tc>
          <w:tcPr>
            <w:tcW w:w="3969" w:type="dxa"/>
            <w:gridSpan w:val="2"/>
          </w:tcPr>
          <w:p w:rsidR="00AE4AEC" w:rsidRPr="00AE4AEC" w:rsidRDefault="00AE4AEC" w:rsidP="002A178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E4AEC">
              <w:rPr>
                <w:rFonts w:ascii="Times New Roman" w:hAnsi="Times New Roman" w:cs="Times New Roman"/>
                <w:sz w:val="20"/>
                <w:szCs w:val="20"/>
              </w:rPr>
              <w:t>снижение тарифа более 20 %</w:t>
            </w:r>
          </w:p>
        </w:tc>
        <w:tc>
          <w:tcPr>
            <w:tcW w:w="1701" w:type="dxa"/>
            <w:vAlign w:val="center"/>
          </w:tcPr>
          <w:p w:rsidR="00AE4AEC" w:rsidRPr="00AE4AEC" w:rsidRDefault="00AE4AEC" w:rsidP="002A178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E4AE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AE4AEC" w:rsidTr="00AE4AEC">
        <w:tblPrEx>
          <w:tblLook w:val="0000" w:firstRow="0" w:lastRow="0" w:firstColumn="0" w:lastColumn="0" w:noHBand="0" w:noVBand="0"/>
        </w:tblPrEx>
        <w:trPr>
          <w:trHeight w:val="965"/>
        </w:trPr>
        <w:tc>
          <w:tcPr>
            <w:tcW w:w="4395" w:type="dxa"/>
            <w:gridSpan w:val="3"/>
            <w:vMerge/>
          </w:tcPr>
          <w:p w:rsidR="00AE4AEC" w:rsidRPr="00AE4AEC" w:rsidRDefault="00AE4AEC" w:rsidP="002A178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969" w:type="dxa"/>
            <w:gridSpan w:val="2"/>
          </w:tcPr>
          <w:p w:rsidR="00AE4AEC" w:rsidRPr="00AE4AEC" w:rsidRDefault="00AE4AEC" w:rsidP="002A178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E4AEC">
              <w:rPr>
                <w:rFonts w:ascii="Times New Roman" w:hAnsi="Times New Roman" w:cs="Times New Roman"/>
                <w:sz w:val="20"/>
                <w:szCs w:val="20"/>
              </w:rPr>
              <w:t>снижение тарифа от 10 % до 20 % включительно</w:t>
            </w:r>
          </w:p>
        </w:tc>
        <w:tc>
          <w:tcPr>
            <w:tcW w:w="1701" w:type="dxa"/>
            <w:vAlign w:val="center"/>
          </w:tcPr>
          <w:p w:rsidR="00AE4AEC" w:rsidRPr="00AE4AEC" w:rsidRDefault="00AE4AEC" w:rsidP="002A178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E4AE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AE4AEC" w:rsidTr="00AE4AEC">
        <w:tblPrEx>
          <w:tblLook w:val="0000" w:firstRow="0" w:lastRow="0" w:firstColumn="0" w:lastColumn="0" w:noHBand="0" w:noVBand="0"/>
        </w:tblPrEx>
        <w:trPr>
          <w:trHeight w:val="1150"/>
        </w:trPr>
        <w:tc>
          <w:tcPr>
            <w:tcW w:w="4395" w:type="dxa"/>
            <w:gridSpan w:val="3"/>
            <w:vMerge/>
          </w:tcPr>
          <w:p w:rsidR="00AE4AEC" w:rsidRPr="00AE4AEC" w:rsidRDefault="00AE4AEC" w:rsidP="002A178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969" w:type="dxa"/>
            <w:gridSpan w:val="2"/>
          </w:tcPr>
          <w:p w:rsidR="00AE4AEC" w:rsidRPr="00AE4AEC" w:rsidRDefault="00AE4AEC" w:rsidP="002A178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E4AEC">
              <w:rPr>
                <w:rFonts w:ascii="Times New Roman" w:hAnsi="Times New Roman" w:cs="Times New Roman"/>
                <w:sz w:val="20"/>
                <w:szCs w:val="20"/>
              </w:rPr>
              <w:t>снижение тарифа более до 10 %</w:t>
            </w:r>
          </w:p>
        </w:tc>
        <w:tc>
          <w:tcPr>
            <w:tcW w:w="1701" w:type="dxa"/>
            <w:vAlign w:val="center"/>
          </w:tcPr>
          <w:p w:rsidR="00AE4AEC" w:rsidRPr="00AE4AEC" w:rsidRDefault="00AE4AEC" w:rsidP="002A178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E4AE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AE4AEC" w:rsidTr="00AE4AEC">
        <w:tblPrEx>
          <w:tblLook w:val="0000" w:firstRow="0" w:lastRow="0" w:firstColumn="0" w:lastColumn="0" w:noHBand="0" w:noVBand="0"/>
        </w:tblPrEx>
        <w:trPr>
          <w:trHeight w:val="827"/>
        </w:trPr>
        <w:tc>
          <w:tcPr>
            <w:tcW w:w="4395" w:type="dxa"/>
            <w:gridSpan w:val="3"/>
            <w:vMerge w:val="restart"/>
          </w:tcPr>
          <w:p w:rsidR="00AE4AEC" w:rsidRPr="00AE4AEC" w:rsidRDefault="00AE4AEC" w:rsidP="002A178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E4AEC">
              <w:rPr>
                <w:rFonts w:ascii="Times New Roman" w:hAnsi="Times New Roman" w:cs="Times New Roman"/>
                <w:sz w:val="20"/>
                <w:szCs w:val="20"/>
              </w:rPr>
              <w:t>15.Наличие в салонах автобусов системы видеонаблюдения</w:t>
            </w:r>
          </w:p>
        </w:tc>
        <w:tc>
          <w:tcPr>
            <w:tcW w:w="3969" w:type="dxa"/>
            <w:gridSpan w:val="2"/>
          </w:tcPr>
          <w:p w:rsidR="00AE4AEC" w:rsidRPr="00AE4AEC" w:rsidRDefault="00AE4AEC" w:rsidP="002A178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E4AEC">
              <w:rPr>
                <w:rFonts w:ascii="Times New Roman" w:hAnsi="Times New Roman" w:cs="Times New Roman"/>
                <w:sz w:val="20"/>
                <w:szCs w:val="20"/>
              </w:rPr>
              <w:t xml:space="preserve">за каждое оборудованное транспортное средство </w:t>
            </w:r>
          </w:p>
        </w:tc>
        <w:tc>
          <w:tcPr>
            <w:tcW w:w="1701" w:type="dxa"/>
            <w:vAlign w:val="center"/>
          </w:tcPr>
          <w:p w:rsidR="00AE4AEC" w:rsidRPr="00AE4AEC" w:rsidRDefault="00AE4AEC" w:rsidP="002A178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E4AE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AE4AEC" w:rsidTr="00AE4AEC">
        <w:tblPrEx>
          <w:tblLook w:val="0000" w:firstRow="0" w:lastRow="0" w:firstColumn="0" w:lastColumn="0" w:noHBand="0" w:noVBand="0"/>
        </w:tblPrEx>
        <w:trPr>
          <w:trHeight w:val="480"/>
        </w:trPr>
        <w:tc>
          <w:tcPr>
            <w:tcW w:w="4395" w:type="dxa"/>
            <w:gridSpan w:val="3"/>
            <w:vMerge/>
          </w:tcPr>
          <w:p w:rsidR="00AE4AEC" w:rsidRPr="00AE4AEC" w:rsidRDefault="00AE4AEC" w:rsidP="002A178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969" w:type="dxa"/>
            <w:gridSpan w:val="2"/>
          </w:tcPr>
          <w:p w:rsidR="00AE4AEC" w:rsidRPr="00AE4AEC" w:rsidRDefault="00AE4AEC" w:rsidP="002A178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E4AEC">
              <w:rPr>
                <w:rFonts w:ascii="Times New Roman" w:hAnsi="Times New Roman" w:cs="Times New Roman"/>
                <w:sz w:val="20"/>
                <w:szCs w:val="20"/>
              </w:rPr>
              <w:t xml:space="preserve">отсутствие </w:t>
            </w:r>
          </w:p>
        </w:tc>
        <w:tc>
          <w:tcPr>
            <w:tcW w:w="1701" w:type="dxa"/>
            <w:vAlign w:val="center"/>
          </w:tcPr>
          <w:p w:rsidR="00AE4AEC" w:rsidRPr="00AE4AEC" w:rsidRDefault="00AE4AEC" w:rsidP="002A178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E4AE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AE4AEC" w:rsidRPr="00DB2DCE" w:rsidTr="00AE4AEC">
        <w:tblPrEx>
          <w:tblLook w:val="0000" w:firstRow="0" w:lastRow="0" w:firstColumn="0" w:lastColumn="0" w:noHBand="0" w:noVBand="0"/>
        </w:tblPrEx>
        <w:trPr>
          <w:trHeight w:val="645"/>
        </w:trPr>
        <w:tc>
          <w:tcPr>
            <w:tcW w:w="4395" w:type="dxa"/>
            <w:gridSpan w:val="3"/>
            <w:vMerge w:val="restart"/>
          </w:tcPr>
          <w:p w:rsidR="00AE4AEC" w:rsidRPr="00AE4AEC" w:rsidRDefault="00AE4AEC" w:rsidP="002A178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E4AEC">
              <w:rPr>
                <w:rFonts w:ascii="Times New Roman" w:hAnsi="Times New Roman" w:cs="Times New Roman"/>
                <w:sz w:val="20"/>
                <w:szCs w:val="20"/>
              </w:rPr>
              <w:t>16.Дополнительные предложения перевозчика,  значительно повышающие качество оказания услуг по перевозке пассажиров на заявленном маршруте</w:t>
            </w:r>
          </w:p>
        </w:tc>
        <w:tc>
          <w:tcPr>
            <w:tcW w:w="3969" w:type="dxa"/>
            <w:gridSpan w:val="2"/>
          </w:tcPr>
          <w:p w:rsidR="00AE4AEC" w:rsidRPr="00AE4AEC" w:rsidRDefault="00AE4AEC" w:rsidP="002A178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E4AEC">
              <w:rPr>
                <w:rFonts w:ascii="Times New Roman" w:hAnsi="Times New Roman" w:cs="Times New Roman"/>
                <w:sz w:val="20"/>
                <w:szCs w:val="20"/>
              </w:rPr>
              <w:t>наличие</w:t>
            </w:r>
          </w:p>
        </w:tc>
        <w:tc>
          <w:tcPr>
            <w:tcW w:w="1701" w:type="dxa"/>
            <w:vAlign w:val="center"/>
          </w:tcPr>
          <w:p w:rsidR="00AE4AEC" w:rsidRPr="00AE4AEC" w:rsidRDefault="00AE4AEC" w:rsidP="002A178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E4AE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AE4AEC" w:rsidTr="00AE4AEC">
        <w:tblPrEx>
          <w:tblLook w:val="0000" w:firstRow="0" w:lastRow="0" w:firstColumn="0" w:lastColumn="0" w:noHBand="0" w:noVBand="0"/>
        </w:tblPrEx>
        <w:trPr>
          <w:trHeight w:val="645"/>
        </w:trPr>
        <w:tc>
          <w:tcPr>
            <w:tcW w:w="4395" w:type="dxa"/>
            <w:gridSpan w:val="3"/>
            <w:vMerge/>
          </w:tcPr>
          <w:p w:rsidR="00AE4AEC" w:rsidRPr="00AE4AEC" w:rsidRDefault="00AE4AEC" w:rsidP="002A178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969" w:type="dxa"/>
            <w:gridSpan w:val="2"/>
          </w:tcPr>
          <w:p w:rsidR="00AE4AEC" w:rsidRPr="00AE4AEC" w:rsidRDefault="00AE4AEC" w:rsidP="002A178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E4AEC">
              <w:rPr>
                <w:rFonts w:ascii="Times New Roman" w:hAnsi="Times New Roman" w:cs="Times New Roman"/>
                <w:sz w:val="20"/>
                <w:szCs w:val="20"/>
              </w:rPr>
              <w:t>отсутствие</w:t>
            </w:r>
          </w:p>
        </w:tc>
        <w:tc>
          <w:tcPr>
            <w:tcW w:w="1701" w:type="dxa"/>
            <w:vAlign w:val="center"/>
          </w:tcPr>
          <w:p w:rsidR="00AE4AEC" w:rsidRPr="00AE4AEC" w:rsidRDefault="00AE4AEC" w:rsidP="002A178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E4AE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A51599" w:rsidRPr="00151402" w:rsidTr="00AE4AEC">
        <w:tblPrEx>
          <w:tblLook w:val="0000" w:firstRow="0" w:lastRow="0" w:firstColumn="0" w:lastColumn="0" w:noHBand="0" w:noVBand="0"/>
        </w:tblPrEx>
        <w:trPr>
          <w:trHeight w:val="406"/>
        </w:trPr>
        <w:tc>
          <w:tcPr>
            <w:tcW w:w="10065" w:type="dxa"/>
            <w:gridSpan w:val="6"/>
          </w:tcPr>
          <w:p w:rsidR="00A51599" w:rsidRPr="00151402" w:rsidRDefault="00A51599" w:rsidP="00A515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1402">
              <w:rPr>
                <w:rFonts w:ascii="Times New Roman" w:hAnsi="Times New Roman" w:cs="Times New Roman"/>
                <w:sz w:val="20"/>
                <w:szCs w:val="20"/>
              </w:rPr>
              <w:t>*А – количество предложенных автобусов для выполнения перевозок по маршруту (</w:t>
            </w:r>
            <w:proofErr w:type="spellStart"/>
            <w:r w:rsidRPr="00151402">
              <w:rPr>
                <w:rFonts w:ascii="Times New Roman" w:hAnsi="Times New Roman" w:cs="Times New Roman"/>
                <w:sz w:val="20"/>
                <w:szCs w:val="20"/>
              </w:rPr>
              <w:t>ам</w:t>
            </w:r>
            <w:proofErr w:type="spellEnd"/>
            <w:r w:rsidRPr="00151402">
              <w:rPr>
                <w:rFonts w:ascii="Times New Roman" w:hAnsi="Times New Roman" w:cs="Times New Roman"/>
                <w:sz w:val="20"/>
                <w:szCs w:val="20"/>
              </w:rPr>
              <w:t>) в соответствии с утверждённым расписанием  (графиком) движения.</w:t>
            </w:r>
          </w:p>
          <w:p w:rsidR="00A51599" w:rsidRDefault="00A51599" w:rsidP="00A515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1402">
              <w:rPr>
                <w:rFonts w:ascii="Times New Roman" w:hAnsi="Times New Roman" w:cs="Times New Roman"/>
                <w:sz w:val="20"/>
                <w:szCs w:val="20"/>
              </w:rPr>
              <w:t>** Коэффициент аварийности (К) для пункта 6 рассчитывается, исходя из отношения числа совершённых дорожно-транспортных происшествий (L) за текущий год на автобусных маршрутах общего пользования, обслуживаемых данным перевозчиком, к общей численности автобусов перевозчика (I), участвующих в пассажирских перевозках по данным автобусным маршрутам общего пользования на территории города Нефтеюганска (К=L/I).</w:t>
            </w:r>
          </w:p>
          <w:p w:rsidR="00962CE8" w:rsidRPr="00151402" w:rsidRDefault="00962CE8" w:rsidP="00A515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C41305" w:rsidRPr="00C41305" w:rsidRDefault="00C41305" w:rsidP="00C4130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41305" w:rsidRPr="00C41305" w:rsidRDefault="00C41305" w:rsidP="00C4130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41305" w:rsidRPr="00C41305" w:rsidRDefault="00C41305" w:rsidP="00C4130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41305" w:rsidRPr="004D4827" w:rsidRDefault="004D4827" w:rsidP="004D482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bookmarkStart w:id="0" w:name="_GoBack"/>
      <w:r w:rsidRPr="004D4827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Конкурсная документация</w:t>
      </w:r>
    </w:p>
    <w:bookmarkEnd w:id="0"/>
    <w:p w:rsidR="00C41305" w:rsidRPr="003A37E0" w:rsidRDefault="00C41305" w:rsidP="003A37E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A37E0" w:rsidRPr="003A37E0" w:rsidRDefault="003A37E0" w:rsidP="003A37E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A37E0" w:rsidRPr="003A37E0" w:rsidRDefault="003A37E0" w:rsidP="003A37E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A37E0" w:rsidRPr="003A37E0" w:rsidRDefault="003A37E0" w:rsidP="003A37E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A37E0" w:rsidRPr="003A37E0" w:rsidRDefault="003A37E0" w:rsidP="003A37E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A37E0" w:rsidRPr="003A37E0" w:rsidRDefault="003A37E0" w:rsidP="003A37E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A37E0" w:rsidRPr="003A37E0" w:rsidRDefault="003A37E0" w:rsidP="003A37E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A37E0" w:rsidRPr="003A37E0" w:rsidRDefault="003A37E0" w:rsidP="003A37E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A37E0" w:rsidRDefault="003A37E0" w:rsidP="003A37E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3A37E0" w:rsidRPr="003A37E0" w:rsidRDefault="003A37E0" w:rsidP="003A37E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sectPr w:rsidR="003A37E0" w:rsidRPr="003A37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047263C"/>
    <w:multiLevelType w:val="hybridMultilevel"/>
    <w:tmpl w:val="209C6C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46A9"/>
    <w:rsid w:val="000279C7"/>
    <w:rsid w:val="00033C45"/>
    <w:rsid w:val="0004583A"/>
    <w:rsid w:val="00061F2E"/>
    <w:rsid w:val="000B5A6E"/>
    <w:rsid w:val="000C2DAF"/>
    <w:rsid w:val="000C77C2"/>
    <w:rsid w:val="000C7AAC"/>
    <w:rsid w:val="000D6478"/>
    <w:rsid w:val="00115897"/>
    <w:rsid w:val="00151402"/>
    <w:rsid w:val="0015509F"/>
    <w:rsid w:val="00157443"/>
    <w:rsid w:val="00186397"/>
    <w:rsid w:val="00194154"/>
    <w:rsid w:val="001949EB"/>
    <w:rsid w:val="00202D10"/>
    <w:rsid w:val="00207114"/>
    <w:rsid w:val="00243A40"/>
    <w:rsid w:val="00270A6A"/>
    <w:rsid w:val="00277008"/>
    <w:rsid w:val="002A629E"/>
    <w:rsid w:val="002D3E43"/>
    <w:rsid w:val="002D4781"/>
    <w:rsid w:val="002E761E"/>
    <w:rsid w:val="00301214"/>
    <w:rsid w:val="003158A7"/>
    <w:rsid w:val="003170D8"/>
    <w:rsid w:val="00337FD5"/>
    <w:rsid w:val="003A37E0"/>
    <w:rsid w:val="003F016C"/>
    <w:rsid w:val="00410F1D"/>
    <w:rsid w:val="0041611F"/>
    <w:rsid w:val="00421445"/>
    <w:rsid w:val="004440B2"/>
    <w:rsid w:val="00464839"/>
    <w:rsid w:val="004A3FAB"/>
    <w:rsid w:val="004D4827"/>
    <w:rsid w:val="004D55A3"/>
    <w:rsid w:val="004E0952"/>
    <w:rsid w:val="0053028F"/>
    <w:rsid w:val="00535D25"/>
    <w:rsid w:val="00536382"/>
    <w:rsid w:val="00570C4F"/>
    <w:rsid w:val="00574686"/>
    <w:rsid w:val="005A0A10"/>
    <w:rsid w:val="005B1A05"/>
    <w:rsid w:val="005E1CF9"/>
    <w:rsid w:val="00626434"/>
    <w:rsid w:val="0064002B"/>
    <w:rsid w:val="00667998"/>
    <w:rsid w:val="00685DD1"/>
    <w:rsid w:val="006931CB"/>
    <w:rsid w:val="00716DFB"/>
    <w:rsid w:val="0072378B"/>
    <w:rsid w:val="00744993"/>
    <w:rsid w:val="007D2BFD"/>
    <w:rsid w:val="007D32A1"/>
    <w:rsid w:val="007D37C4"/>
    <w:rsid w:val="008013AE"/>
    <w:rsid w:val="008041A3"/>
    <w:rsid w:val="00816EE5"/>
    <w:rsid w:val="00826BE1"/>
    <w:rsid w:val="00832D62"/>
    <w:rsid w:val="00836089"/>
    <w:rsid w:val="00860464"/>
    <w:rsid w:val="00892CB0"/>
    <w:rsid w:val="00894F48"/>
    <w:rsid w:val="008A3127"/>
    <w:rsid w:val="008B3036"/>
    <w:rsid w:val="008C4532"/>
    <w:rsid w:val="0092642C"/>
    <w:rsid w:val="00962CE8"/>
    <w:rsid w:val="009A52E6"/>
    <w:rsid w:val="009B4D3D"/>
    <w:rsid w:val="009B4D7E"/>
    <w:rsid w:val="009D78F2"/>
    <w:rsid w:val="009F7DA0"/>
    <w:rsid w:val="00A2178E"/>
    <w:rsid w:val="00A4512E"/>
    <w:rsid w:val="00A51599"/>
    <w:rsid w:val="00A51F87"/>
    <w:rsid w:val="00A715F2"/>
    <w:rsid w:val="00A86536"/>
    <w:rsid w:val="00A86BD0"/>
    <w:rsid w:val="00AC6AD8"/>
    <w:rsid w:val="00AE3FF5"/>
    <w:rsid w:val="00AE4AEC"/>
    <w:rsid w:val="00B0105E"/>
    <w:rsid w:val="00B06DAC"/>
    <w:rsid w:val="00B42E46"/>
    <w:rsid w:val="00B54115"/>
    <w:rsid w:val="00B96C1F"/>
    <w:rsid w:val="00BB45DD"/>
    <w:rsid w:val="00BC7ED3"/>
    <w:rsid w:val="00BF639A"/>
    <w:rsid w:val="00C22D57"/>
    <w:rsid w:val="00C347A7"/>
    <w:rsid w:val="00C41305"/>
    <w:rsid w:val="00C538E0"/>
    <w:rsid w:val="00C700FC"/>
    <w:rsid w:val="00CB53D3"/>
    <w:rsid w:val="00D127DA"/>
    <w:rsid w:val="00D239C9"/>
    <w:rsid w:val="00D248AD"/>
    <w:rsid w:val="00D26E0B"/>
    <w:rsid w:val="00D26F78"/>
    <w:rsid w:val="00D27D6E"/>
    <w:rsid w:val="00D347A3"/>
    <w:rsid w:val="00D45413"/>
    <w:rsid w:val="00D52B9A"/>
    <w:rsid w:val="00D9576A"/>
    <w:rsid w:val="00DB7E5F"/>
    <w:rsid w:val="00DC2803"/>
    <w:rsid w:val="00DC6B8A"/>
    <w:rsid w:val="00DE57FC"/>
    <w:rsid w:val="00E03A02"/>
    <w:rsid w:val="00E746A9"/>
    <w:rsid w:val="00EA4226"/>
    <w:rsid w:val="00EF6D2D"/>
    <w:rsid w:val="00F1615B"/>
    <w:rsid w:val="00F20B6A"/>
    <w:rsid w:val="00F55193"/>
    <w:rsid w:val="00F65DD3"/>
    <w:rsid w:val="00FA6E22"/>
    <w:rsid w:val="00FC48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A37E0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BC7ED3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B541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5411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A37E0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BC7ED3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B541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5411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13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admugansk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1714</Words>
  <Characters>9770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гл.Бух</dc:creator>
  <cp:lastModifiedBy>Калаганова</cp:lastModifiedBy>
  <cp:revision>3</cp:revision>
  <cp:lastPrinted>2014-11-16T05:53:00Z</cp:lastPrinted>
  <dcterms:created xsi:type="dcterms:W3CDTF">2015-11-25T03:50:00Z</dcterms:created>
  <dcterms:modified xsi:type="dcterms:W3CDTF">2015-11-25T07:07:00Z</dcterms:modified>
</cp:coreProperties>
</file>