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B" w:rsidRDefault="001A68AB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192405</wp:posOffset>
            </wp:positionV>
            <wp:extent cx="619125" cy="724535"/>
            <wp:effectExtent l="0" t="0" r="9525" b="0"/>
            <wp:wrapTight wrapText="bothSides">
              <wp:wrapPolygon edited="0">
                <wp:start x="0" y="0"/>
                <wp:lineTo x="0" y="21013"/>
                <wp:lineTo x="21268" y="21013"/>
                <wp:lineTo x="21268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8AB" w:rsidRDefault="001A68AB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4A36" w:rsidRPr="00E24A36" w:rsidRDefault="00E24A36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14C4" w:rsidRPr="0056345F" w:rsidRDefault="006814C4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27178" w:rsidRDefault="00527178" w:rsidP="00527178">
      <w:pPr>
        <w:rPr>
          <w:b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AA1805" w:rsidTr="00EE140D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AA1805" w:rsidRDefault="00AA1805" w:rsidP="00EE140D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rFonts w:eastAsia="Batang"/>
                <w:sz w:val="28"/>
                <w:szCs w:val="28"/>
                <w:lang w:eastAsia="ko-KR"/>
              </w:rPr>
              <w:t>08.07.2025</w:t>
            </w:r>
          </w:p>
        </w:tc>
        <w:tc>
          <w:tcPr>
            <w:tcW w:w="5403" w:type="dxa"/>
            <w:shd w:val="clear" w:color="auto" w:fill="auto"/>
          </w:tcPr>
          <w:p w:rsidR="00AA1805" w:rsidRDefault="00AA1805" w:rsidP="00EE140D">
            <w:pPr>
              <w:jc w:val="right"/>
              <w:rPr>
                <w:rFonts w:eastAsia="Batang"/>
                <w:sz w:val="28"/>
                <w:szCs w:val="28"/>
                <w:lang w:eastAsia="ko-KR"/>
              </w:rPr>
            </w:pPr>
          </w:p>
        </w:tc>
        <w:tc>
          <w:tcPr>
            <w:tcW w:w="1800" w:type="dxa"/>
            <w:shd w:val="clear" w:color="auto" w:fill="auto"/>
          </w:tcPr>
          <w:p w:rsidR="00AA1805" w:rsidRDefault="00AA1805" w:rsidP="00EE140D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rFonts w:eastAsia="Batang"/>
                <w:sz w:val="28"/>
                <w:szCs w:val="28"/>
                <w:lang w:eastAsia="ko-KR"/>
              </w:rPr>
              <w:t xml:space="preserve">      № 748-п     </w:t>
            </w:r>
          </w:p>
        </w:tc>
      </w:tr>
    </w:tbl>
    <w:p w:rsidR="00527178" w:rsidRPr="00D355AC" w:rsidRDefault="00527178" w:rsidP="00527178">
      <w:pPr>
        <w:jc w:val="center"/>
        <w:rPr>
          <w:szCs w:val="28"/>
        </w:rPr>
      </w:pPr>
      <w:r w:rsidRPr="00D355AC">
        <w:rPr>
          <w:szCs w:val="28"/>
        </w:rPr>
        <w:t>г.Нефтеюганск</w:t>
      </w:r>
    </w:p>
    <w:p w:rsidR="00527178" w:rsidRPr="005877D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8"/>
        </w:rPr>
      </w:pPr>
    </w:p>
    <w:p w:rsidR="00D355AC" w:rsidRDefault="00E94BEF" w:rsidP="00D76569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E94BEF">
        <w:rPr>
          <w:rFonts w:ascii="Times New Roman" w:hAnsi="Times New Roman"/>
          <w:b/>
          <w:sz w:val="28"/>
          <w:szCs w:val="28"/>
        </w:rPr>
        <w:t xml:space="preserve">О подготовке </w:t>
      </w:r>
      <w:r w:rsidR="00F816B2">
        <w:rPr>
          <w:rFonts w:ascii="Times New Roman" w:hAnsi="Times New Roman"/>
          <w:b/>
          <w:sz w:val="28"/>
          <w:szCs w:val="28"/>
        </w:rPr>
        <w:t>документации по планировке территории (проект планировки и проект межевания) по объекту «</w:t>
      </w:r>
      <w:r w:rsidR="00D76569">
        <w:rPr>
          <w:rFonts w:ascii="Times New Roman" w:hAnsi="Times New Roman"/>
          <w:b/>
          <w:sz w:val="28"/>
          <w:szCs w:val="28"/>
        </w:rPr>
        <w:t>Электроснабжение Усть-Балыкского месторождения. Строительство 2018г.</w:t>
      </w:r>
      <w:r w:rsidR="00F816B2">
        <w:rPr>
          <w:rFonts w:ascii="Times New Roman" w:hAnsi="Times New Roman"/>
          <w:b/>
          <w:sz w:val="28"/>
          <w:szCs w:val="28"/>
        </w:rPr>
        <w:t>»</w:t>
      </w:r>
    </w:p>
    <w:p w:rsidR="00E94BEF" w:rsidRPr="005877D8" w:rsidRDefault="00E94BEF" w:rsidP="00E94BEF">
      <w:pPr>
        <w:pStyle w:val="ConsPlusNonformat"/>
        <w:jc w:val="center"/>
        <w:rPr>
          <w:rFonts w:ascii="Times New Roman" w:hAnsi="Times New Roman"/>
          <w:b/>
          <w:szCs w:val="28"/>
        </w:rPr>
      </w:pPr>
    </w:p>
    <w:p w:rsidR="00734AAB" w:rsidRPr="00D355AC" w:rsidRDefault="00734AAB" w:rsidP="00734AA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/>
          <w:sz w:val="28"/>
          <w:szCs w:val="26"/>
        </w:rPr>
        <w:t xml:space="preserve">В соответствии со статьями 8, 41, 43, 45, 46 Градостроительного кодекса Российской Федерации, статьёй 16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C40AA1" w:rsidRPr="00C40AA1">
        <w:rPr>
          <w:rFonts w:ascii="Times New Roman" w:hAnsi="Times New Roman"/>
          <w:sz w:val="28"/>
          <w:szCs w:val="26"/>
        </w:rPr>
        <w:t xml:space="preserve">административным регламентом предоставления муниципальной услуги </w:t>
      </w:r>
      <w:r w:rsidR="00476E53">
        <w:rPr>
          <w:rFonts w:ascii="Times New Roman" w:hAnsi="Times New Roman"/>
          <w:sz w:val="28"/>
          <w:szCs w:val="26"/>
        </w:rPr>
        <w:t>«</w:t>
      </w:r>
      <w:r w:rsidR="00C40AA1" w:rsidRPr="00C40AA1">
        <w:rPr>
          <w:rFonts w:ascii="Times New Roman" w:hAnsi="Times New Roman"/>
          <w:sz w:val="28"/>
          <w:szCs w:val="26"/>
        </w:rPr>
        <w:t>Подготовка и утверждение документации по планировке территории</w:t>
      </w:r>
      <w:r w:rsidR="00476E53">
        <w:rPr>
          <w:rFonts w:ascii="Times New Roman" w:hAnsi="Times New Roman"/>
          <w:sz w:val="28"/>
          <w:szCs w:val="26"/>
        </w:rPr>
        <w:t>»</w:t>
      </w:r>
      <w:r w:rsidR="00C40AA1" w:rsidRPr="00C40AA1">
        <w:rPr>
          <w:rFonts w:ascii="Times New Roman" w:hAnsi="Times New Roman"/>
          <w:sz w:val="28"/>
          <w:szCs w:val="26"/>
        </w:rPr>
        <w:t>, утверждённым постановлением администрации города Нефтеюганска от 05.09.2022 № 121-нп</w:t>
      </w:r>
      <w:r w:rsidR="00607165">
        <w:rPr>
          <w:rFonts w:ascii="Times New Roman" w:hAnsi="Times New Roman"/>
          <w:sz w:val="28"/>
          <w:szCs w:val="26"/>
        </w:rPr>
        <w:t xml:space="preserve">,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>распоряжением администрации города Нефтеюганска от 13.01.202</w:t>
      </w:r>
      <w:r w:rsidR="00F816B2">
        <w:rPr>
          <w:rFonts w:ascii="Times New Roman" w:hAnsi="Times New Roman"/>
          <w:sz w:val="28"/>
          <w:szCs w:val="26"/>
          <w:shd w:val="clear" w:color="auto" w:fill="FFFFFF"/>
        </w:rPr>
        <w:t xml:space="preserve">3 № 4-р «О делегировании части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 xml:space="preserve">полномочий и распределении обязанностей первому заместителю главы города Нефтеюганска, заместителям главы города Нефтеюганска», </w:t>
      </w:r>
      <w:r w:rsidR="00D355AC">
        <w:rPr>
          <w:rFonts w:ascii="Times New Roman" w:hAnsi="Times New Roman"/>
          <w:sz w:val="28"/>
          <w:szCs w:val="26"/>
          <w:shd w:val="clear" w:color="auto" w:fill="FFFFFF"/>
        </w:rPr>
        <w:t xml:space="preserve">в связи с обращением </w:t>
      </w:r>
      <w:r w:rsidR="00F816B2">
        <w:rPr>
          <w:rFonts w:ascii="Times New Roman" w:hAnsi="Times New Roman"/>
          <w:sz w:val="28"/>
          <w:szCs w:val="26"/>
          <w:shd w:val="clear" w:color="auto" w:fill="FFFFFF"/>
        </w:rPr>
        <w:t>ООО «РН-Юганскнефтегаз»</w:t>
      </w:r>
      <w:r w:rsidRPr="00D355AC">
        <w:rPr>
          <w:rFonts w:ascii="Times New Roman" w:hAnsi="Times New Roman"/>
          <w:b/>
          <w:sz w:val="28"/>
          <w:szCs w:val="26"/>
        </w:rPr>
        <w:t xml:space="preserve"> </w:t>
      </w:r>
      <w:r w:rsidRPr="00D355AC">
        <w:rPr>
          <w:rFonts w:ascii="Times New Roman" w:hAnsi="Times New Roman"/>
          <w:sz w:val="28"/>
          <w:szCs w:val="26"/>
        </w:rPr>
        <w:t>администрация города Нефтеюганска постановляет:</w:t>
      </w:r>
    </w:p>
    <w:p w:rsidR="00782E49" w:rsidRDefault="00734AAB" w:rsidP="004C571C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1.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Обществу с ограниченной ответственностью </w:t>
      </w:r>
      <w:r w:rsidR="00F816B2">
        <w:rPr>
          <w:rFonts w:ascii="Times New Roman" w:hAnsi="Times New Roman" w:cs="Courier New"/>
          <w:sz w:val="28"/>
          <w:szCs w:val="26"/>
          <w:shd w:val="clear" w:color="auto" w:fill="FFFFFF"/>
        </w:rPr>
        <w:t>«РН-Юганскнефтегаз»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подготовить </w:t>
      </w:r>
      <w:r w:rsidR="00F816B2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документацию по планировке </w:t>
      </w:r>
      <w:r w:rsidR="00F816B2" w:rsidRPr="00F816B2">
        <w:rPr>
          <w:rFonts w:ascii="Times New Roman" w:hAnsi="Times New Roman" w:cs="Courier New"/>
          <w:sz w:val="28"/>
          <w:szCs w:val="26"/>
          <w:shd w:val="clear" w:color="auto" w:fill="FFFFFF"/>
        </w:rPr>
        <w:t>территории (проект планировки и проект межевания) по объекту «</w:t>
      </w:r>
      <w:r w:rsidR="002F561E" w:rsidRPr="002F561E">
        <w:rPr>
          <w:rFonts w:ascii="Times New Roman" w:hAnsi="Times New Roman" w:cs="Courier New"/>
          <w:sz w:val="28"/>
          <w:szCs w:val="26"/>
          <w:shd w:val="clear" w:color="auto" w:fill="FFFFFF"/>
        </w:rPr>
        <w:t>Электроснабжение Усть-Балыкского месторождения. Строительство 2018г.</w:t>
      </w:r>
      <w:r w:rsidR="00F816B2" w:rsidRPr="00F816B2">
        <w:rPr>
          <w:rFonts w:ascii="Times New Roman" w:hAnsi="Times New Roman" w:cs="Courier New"/>
          <w:sz w:val="28"/>
          <w:szCs w:val="26"/>
          <w:shd w:val="clear" w:color="auto" w:fill="FFFFFF"/>
        </w:rPr>
        <w:t>»</w:t>
      </w:r>
      <w:r w:rsidR="002266F2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BE11B5" w:rsidRPr="00BE11B5">
        <w:rPr>
          <w:rFonts w:ascii="Times New Roman" w:hAnsi="Times New Roman" w:cs="Courier New"/>
          <w:sz w:val="28"/>
          <w:szCs w:val="26"/>
          <w:shd w:val="clear" w:color="auto" w:fill="FFFFFF"/>
        </w:rPr>
        <w:t>в границах согласно приложению к постановлению</w:t>
      </w:r>
      <w:r w:rsidR="00782E49"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.</w:t>
      </w:r>
    </w:p>
    <w:p w:rsidR="002F561E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2.</w:t>
      </w:r>
      <w:r w:rsidR="002F561E" w:rsidRPr="002F561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Установить, что физические или юридические лица представляют свои предложения о порядке, сроках подготовки и содержании Проекта в департамент градостроительства и земельных отношений администрации города Нефтеюганска по адресу: микрорайон 12, дом 26, помещение № 1, в рабочие дни с 09.00 до 17.00 часов в течение 10 дней со дня опубликования постановления. </w:t>
      </w:r>
    </w:p>
    <w:p w:rsidR="00734AAB" w:rsidRPr="00782E49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3.Обнародовать (опубликовать) постановление в газете «Здравствуйте, нефтеюганцы!».</w:t>
      </w:r>
    </w:p>
    <w:p w:rsidR="002F561E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4.</w:t>
      </w:r>
      <w:r w:rsidR="002F561E" w:rsidRPr="002F561E">
        <w:rPr>
          <w:rFonts w:cs="Courier New"/>
          <w:sz w:val="28"/>
          <w:szCs w:val="26"/>
          <w:shd w:val="clear" w:color="auto" w:fill="FFFFFF"/>
        </w:rPr>
        <w:t>Информационно-аналитическому отделу администрации города       (Михайлова Ю.В.) разместить постановление на официальном сайте органов местного самоуправления города Нефтеюганска.</w:t>
      </w:r>
    </w:p>
    <w:p w:rsidR="00734AAB" w:rsidRPr="00782E49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5.Контроль</w:t>
      </w:r>
      <w:r w:rsidR="006814C4" w:rsidRPr="00782E49">
        <w:rPr>
          <w:rFonts w:cs="Courier New"/>
          <w:sz w:val="28"/>
          <w:szCs w:val="26"/>
          <w:shd w:val="clear" w:color="auto" w:fill="FFFFFF"/>
        </w:rPr>
        <w:t xml:space="preserve"> </w:t>
      </w:r>
      <w:r w:rsidRPr="00782E49">
        <w:rPr>
          <w:rFonts w:cs="Courier New"/>
          <w:sz w:val="28"/>
          <w:szCs w:val="26"/>
          <w:shd w:val="clear" w:color="auto" w:fill="FFFFFF"/>
        </w:rPr>
        <w:t>исполнения постановления оставляю за собой.</w:t>
      </w:r>
    </w:p>
    <w:p w:rsidR="00D355AC" w:rsidRPr="0056345F" w:rsidRDefault="00D355AC" w:rsidP="00734AAB">
      <w:pPr>
        <w:rPr>
          <w:sz w:val="16"/>
          <w:szCs w:val="26"/>
        </w:rPr>
      </w:pPr>
    </w:p>
    <w:p w:rsidR="00D355AC" w:rsidRPr="0056345F" w:rsidRDefault="00D355AC" w:rsidP="00734AAB">
      <w:pPr>
        <w:rPr>
          <w:sz w:val="16"/>
          <w:szCs w:val="26"/>
        </w:rPr>
      </w:pPr>
    </w:p>
    <w:p w:rsidR="00734AAB" w:rsidRPr="00D355AC" w:rsidRDefault="00734AAB" w:rsidP="00734AAB">
      <w:pPr>
        <w:rPr>
          <w:sz w:val="28"/>
          <w:szCs w:val="26"/>
        </w:rPr>
      </w:pPr>
      <w:r w:rsidRPr="00D355AC">
        <w:rPr>
          <w:sz w:val="28"/>
          <w:szCs w:val="26"/>
        </w:rPr>
        <w:t xml:space="preserve">Заместитель главы </w:t>
      </w:r>
    </w:p>
    <w:p w:rsidR="00734AAB" w:rsidRPr="00D355AC" w:rsidRDefault="00734AAB" w:rsidP="00734AAB">
      <w:pPr>
        <w:rPr>
          <w:sz w:val="28"/>
          <w:szCs w:val="26"/>
        </w:rPr>
      </w:pPr>
      <w:r w:rsidRPr="00D355AC">
        <w:rPr>
          <w:sz w:val="28"/>
          <w:szCs w:val="26"/>
        </w:rPr>
        <w:t xml:space="preserve">города Нефтеюганска  </w:t>
      </w:r>
      <w:r w:rsidRPr="00D355AC">
        <w:rPr>
          <w:sz w:val="28"/>
          <w:szCs w:val="26"/>
        </w:rPr>
        <w:tab/>
      </w:r>
      <w:r w:rsidRPr="00D355AC">
        <w:rPr>
          <w:sz w:val="28"/>
          <w:szCs w:val="26"/>
        </w:rPr>
        <w:tab/>
      </w:r>
      <w:r w:rsidRPr="00D355AC">
        <w:rPr>
          <w:sz w:val="28"/>
          <w:szCs w:val="26"/>
        </w:rPr>
        <w:tab/>
      </w:r>
      <w:r w:rsidRPr="00D355AC">
        <w:rPr>
          <w:sz w:val="28"/>
          <w:szCs w:val="26"/>
        </w:rPr>
        <w:tab/>
        <w:t xml:space="preserve">                                     </w:t>
      </w:r>
      <w:r w:rsidR="00944979">
        <w:rPr>
          <w:sz w:val="28"/>
          <w:szCs w:val="26"/>
        </w:rPr>
        <w:t xml:space="preserve">       </w:t>
      </w:r>
      <w:r w:rsidRPr="00D355AC">
        <w:rPr>
          <w:sz w:val="28"/>
          <w:szCs w:val="26"/>
        </w:rPr>
        <w:t xml:space="preserve">  </w:t>
      </w:r>
      <w:r w:rsidR="00944979">
        <w:rPr>
          <w:sz w:val="28"/>
          <w:szCs w:val="26"/>
        </w:rPr>
        <w:t>Р.М.Яганов</w:t>
      </w:r>
    </w:p>
    <w:p w:rsidR="000A3E2D" w:rsidRDefault="000A3E2D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</w:p>
    <w:p w:rsidR="00BE11B5" w:rsidRPr="004C571C" w:rsidRDefault="00BE11B5" w:rsidP="00BE11B5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 w:rsidRPr="004C571C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BE11B5" w:rsidRPr="004C571C" w:rsidRDefault="00BE11B5" w:rsidP="00BE11B5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 w:rsidRPr="004C571C">
        <w:rPr>
          <w:rFonts w:ascii="Times New Roman" w:hAnsi="Times New Roman"/>
          <w:sz w:val="26"/>
          <w:szCs w:val="26"/>
        </w:rPr>
        <w:t>к постановлению</w:t>
      </w:r>
    </w:p>
    <w:p w:rsidR="00BE11B5" w:rsidRPr="004C571C" w:rsidRDefault="00BE11B5" w:rsidP="00BE11B5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 w:rsidRPr="004C571C">
        <w:rPr>
          <w:rFonts w:ascii="Times New Roman" w:hAnsi="Times New Roman"/>
          <w:sz w:val="26"/>
          <w:szCs w:val="26"/>
        </w:rPr>
        <w:t xml:space="preserve">администрации города </w:t>
      </w:r>
    </w:p>
    <w:p w:rsidR="00BE11B5" w:rsidRPr="004C571C" w:rsidRDefault="00BE11B5" w:rsidP="00BE11B5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 w:rsidRPr="004C571C">
        <w:rPr>
          <w:rFonts w:ascii="Times New Roman" w:hAnsi="Times New Roman"/>
          <w:sz w:val="26"/>
          <w:szCs w:val="26"/>
        </w:rPr>
        <w:t xml:space="preserve">от </w:t>
      </w:r>
      <w:r w:rsidR="00AA1805">
        <w:rPr>
          <w:rFonts w:ascii="Times New Roman" w:eastAsia="Batang" w:hAnsi="Times New Roman"/>
          <w:sz w:val="28"/>
          <w:szCs w:val="28"/>
          <w:lang w:eastAsia="ko-KR"/>
        </w:rPr>
        <w:t>08.07.2025 № 748-п</w:t>
      </w:r>
    </w:p>
    <w:p w:rsidR="00BE11B5" w:rsidRPr="004C571C" w:rsidRDefault="00BE11B5" w:rsidP="00BE11B5">
      <w:pPr>
        <w:pStyle w:val="ad"/>
        <w:jc w:val="right"/>
        <w:rPr>
          <w:rFonts w:ascii="Times New Roman" w:hAnsi="Times New Roman"/>
          <w:b/>
          <w:sz w:val="26"/>
          <w:szCs w:val="26"/>
        </w:rPr>
      </w:pPr>
    </w:p>
    <w:p w:rsidR="00BE11B5" w:rsidRPr="004C571C" w:rsidRDefault="00BE11B5" w:rsidP="00BE11B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4C571C">
        <w:rPr>
          <w:rFonts w:ascii="Times New Roman" w:hAnsi="Times New Roman"/>
          <w:b/>
          <w:sz w:val="26"/>
          <w:szCs w:val="26"/>
        </w:rPr>
        <w:t>Схема границ проекта межевания</w:t>
      </w:r>
    </w:p>
    <w:p w:rsidR="00BE11B5" w:rsidRDefault="00BE11B5" w:rsidP="00BE11B5">
      <w:pPr>
        <w:jc w:val="center"/>
        <w:rPr>
          <w:b/>
          <w:sz w:val="28"/>
          <w:szCs w:val="28"/>
        </w:rPr>
      </w:pPr>
      <w:r w:rsidRPr="00BE11B5">
        <w:rPr>
          <w:b/>
          <w:noProof/>
          <w:sz w:val="28"/>
          <w:szCs w:val="28"/>
        </w:rPr>
        <w:drawing>
          <wp:inline distT="0" distB="0" distL="0" distR="0">
            <wp:extent cx="5462645" cy="7726134"/>
            <wp:effectExtent l="0" t="0" r="5080" b="8255"/>
            <wp:docPr id="1" name="Рисунок 1" descr="L:\ОТДЕЛ ГЕНПЛАНА\КОНТРАКТЫ\04.ПП и ПМ ЗА СЧЕТ ФИЗ. И ЮР. ЛИЦ\2025\О ПРИНЯТИИ РЕШЕНИЯ О ПОДГОТОВКЕ (ВНЕС. ИЗМ.) В ППиПМ\ЮНГ-УСТЬ-БАЛЫК. МЕСТОРОЖДЕНИЕ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ОТДЕЛ ГЕНПЛАНА\КОНТРАКТЫ\04.ПП и ПМ ЗА СЧЕТ ФИЗ. И ЮР. ЛИЦ\2025\О ПРИНЯТИИ РЕШЕНИЯ О ПОДГОТОВКЕ (ВНЕС. ИЗМ.) В ППиПМ\ЮНГ-УСТЬ-БАЛЫК. МЕСТОРОЖДЕНИЕ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604" cy="772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5" w:rsidRDefault="00BE11B5" w:rsidP="00213CDC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</w:p>
    <w:p w:rsidR="00BE11B5" w:rsidRDefault="00BE11B5" w:rsidP="00213CDC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</w:p>
    <w:p w:rsidR="00AA1805" w:rsidRDefault="00AA1805" w:rsidP="00213CDC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</w:p>
    <w:p w:rsidR="00213CDC" w:rsidRPr="00527178" w:rsidRDefault="00213CDC" w:rsidP="00D51996">
      <w:pPr>
        <w:suppressAutoHyphens/>
        <w:rPr>
          <w:color w:val="000000"/>
          <w:sz w:val="28"/>
          <w:szCs w:val="28"/>
        </w:rPr>
      </w:pPr>
      <w:bookmarkStart w:id="0" w:name="_GoBack"/>
      <w:bookmarkEnd w:id="0"/>
    </w:p>
    <w:sectPr w:rsidR="00213CDC" w:rsidRPr="00527178" w:rsidSect="00F816B2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83" w:rsidRDefault="00084083">
      <w:r>
        <w:separator/>
      </w:r>
    </w:p>
  </w:endnote>
  <w:endnote w:type="continuationSeparator" w:id="0">
    <w:p w:rsidR="00084083" w:rsidRDefault="0008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83" w:rsidRDefault="00084083">
      <w:r>
        <w:separator/>
      </w:r>
    </w:p>
  </w:footnote>
  <w:footnote w:type="continuationSeparator" w:id="0">
    <w:p w:rsidR="00084083" w:rsidRDefault="0008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BC" w:rsidRDefault="000751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51BC" w:rsidRDefault="000751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BC" w:rsidRDefault="000751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1996">
      <w:rPr>
        <w:rStyle w:val="a6"/>
        <w:noProof/>
      </w:rPr>
      <w:t>2</w:t>
    </w:r>
    <w:r>
      <w:rPr>
        <w:rStyle w:val="a6"/>
      </w:rPr>
      <w:fldChar w:fldCharType="end"/>
    </w:r>
  </w:p>
  <w:p w:rsidR="000751BC" w:rsidRDefault="000751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48C"/>
    <w:multiLevelType w:val="hybridMultilevel"/>
    <w:tmpl w:val="C560A796"/>
    <w:lvl w:ilvl="0" w:tplc="A27842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1896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67E0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81E9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0F432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64D3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7A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368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AD91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85FC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35196"/>
    <w:rsid w:val="00045201"/>
    <w:rsid w:val="00047F3E"/>
    <w:rsid w:val="00055A49"/>
    <w:rsid w:val="00071AF8"/>
    <w:rsid w:val="00071F82"/>
    <w:rsid w:val="00074D71"/>
    <w:rsid w:val="000751BC"/>
    <w:rsid w:val="00076CDB"/>
    <w:rsid w:val="00077B60"/>
    <w:rsid w:val="00077D29"/>
    <w:rsid w:val="0008299A"/>
    <w:rsid w:val="00084083"/>
    <w:rsid w:val="000A3E2D"/>
    <w:rsid w:val="000B07C3"/>
    <w:rsid w:val="000E5A7E"/>
    <w:rsid w:val="00105070"/>
    <w:rsid w:val="00111BCF"/>
    <w:rsid w:val="001130B6"/>
    <w:rsid w:val="00121907"/>
    <w:rsid w:val="00136B34"/>
    <w:rsid w:val="001519B9"/>
    <w:rsid w:val="00161D10"/>
    <w:rsid w:val="001700DE"/>
    <w:rsid w:val="001A578D"/>
    <w:rsid w:val="001A68AB"/>
    <w:rsid w:val="001B2825"/>
    <w:rsid w:val="001B61C6"/>
    <w:rsid w:val="001F70BE"/>
    <w:rsid w:val="00200A04"/>
    <w:rsid w:val="00212977"/>
    <w:rsid w:val="00213CDC"/>
    <w:rsid w:val="002266F2"/>
    <w:rsid w:val="00236766"/>
    <w:rsid w:val="00273CE1"/>
    <w:rsid w:val="002A5BC3"/>
    <w:rsid w:val="002B061F"/>
    <w:rsid w:val="002F010A"/>
    <w:rsid w:val="002F1894"/>
    <w:rsid w:val="002F561E"/>
    <w:rsid w:val="003068A4"/>
    <w:rsid w:val="00323B8E"/>
    <w:rsid w:val="003304E8"/>
    <w:rsid w:val="00337985"/>
    <w:rsid w:val="00340CFF"/>
    <w:rsid w:val="003446F4"/>
    <w:rsid w:val="0035012F"/>
    <w:rsid w:val="003530B8"/>
    <w:rsid w:val="003652AC"/>
    <w:rsid w:val="00370AD1"/>
    <w:rsid w:val="00371D2C"/>
    <w:rsid w:val="003757AE"/>
    <w:rsid w:val="00392123"/>
    <w:rsid w:val="003976BD"/>
    <w:rsid w:val="003A0A8B"/>
    <w:rsid w:val="003A25C4"/>
    <w:rsid w:val="003B1493"/>
    <w:rsid w:val="003B2C55"/>
    <w:rsid w:val="003C0F5E"/>
    <w:rsid w:val="003C5067"/>
    <w:rsid w:val="003C5E33"/>
    <w:rsid w:val="003D2DB6"/>
    <w:rsid w:val="003D30D0"/>
    <w:rsid w:val="003E3DB7"/>
    <w:rsid w:val="003E564A"/>
    <w:rsid w:val="003F116C"/>
    <w:rsid w:val="003F2CBA"/>
    <w:rsid w:val="003F3D77"/>
    <w:rsid w:val="004220E6"/>
    <w:rsid w:val="0043598C"/>
    <w:rsid w:val="0043612F"/>
    <w:rsid w:val="0044424D"/>
    <w:rsid w:val="00453776"/>
    <w:rsid w:val="00464944"/>
    <w:rsid w:val="00470B7C"/>
    <w:rsid w:val="00476519"/>
    <w:rsid w:val="00476E53"/>
    <w:rsid w:val="004812F8"/>
    <w:rsid w:val="004835A5"/>
    <w:rsid w:val="00493DC4"/>
    <w:rsid w:val="004A2687"/>
    <w:rsid w:val="004B2587"/>
    <w:rsid w:val="004B2B2F"/>
    <w:rsid w:val="004B5B79"/>
    <w:rsid w:val="004C571C"/>
    <w:rsid w:val="004D3B20"/>
    <w:rsid w:val="004D6D39"/>
    <w:rsid w:val="004E499F"/>
    <w:rsid w:val="004E620B"/>
    <w:rsid w:val="004F4122"/>
    <w:rsid w:val="004F571C"/>
    <w:rsid w:val="004F64C9"/>
    <w:rsid w:val="00507408"/>
    <w:rsid w:val="00527178"/>
    <w:rsid w:val="0053068D"/>
    <w:rsid w:val="005308B6"/>
    <w:rsid w:val="00546E42"/>
    <w:rsid w:val="00547831"/>
    <w:rsid w:val="00547F04"/>
    <w:rsid w:val="00551F94"/>
    <w:rsid w:val="00554607"/>
    <w:rsid w:val="00561AEE"/>
    <w:rsid w:val="0056345F"/>
    <w:rsid w:val="005763D9"/>
    <w:rsid w:val="005877D8"/>
    <w:rsid w:val="005A663F"/>
    <w:rsid w:val="005A75C1"/>
    <w:rsid w:val="005A7ABE"/>
    <w:rsid w:val="005C1197"/>
    <w:rsid w:val="005C5B0B"/>
    <w:rsid w:val="005D32E8"/>
    <w:rsid w:val="005E5B00"/>
    <w:rsid w:val="005F16C6"/>
    <w:rsid w:val="005F1935"/>
    <w:rsid w:val="005F2AC5"/>
    <w:rsid w:val="006017E4"/>
    <w:rsid w:val="006064D0"/>
    <w:rsid w:val="00607165"/>
    <w:rsid w:val="00607DAF"/>
    <w:rsid w:val="006166B2"/>
    <w:rsid w:val="00672A6D"/>
    <w:rsid w:val="00673DA0"/>
    <w:rsid w:val="006814C4"/>
    <w:rsid w:val="00683D73"/>
    <w:rsid w:val="00694158"/>
    <w:rsid w:val="006A29C5"/>
    <w:rsid w:val="006B793E"/>
    <w:rsid w:val="006D5937"/>
    <w:rsid w:val="006E522B"/>
    <w:rsid w:val="00734AAB"/>
    <w:rsid w:val="00736677"/>
    <w:rsid w:val="00741D62"/>
    <w:rsid w:val="00751A0D"/>
    <w:rsid w:val="00763FD0"/>
    <w:rsid w:val="007650A5"/>
    <w:rsid w:val="00772232"/>
    <w:rsid w:val="00782E49"/>
    <w:rsid w:val="00792323"/>
    <w:rsid w:val="007A60D3"/>
    <w:rsid w:val="007B4905"/>
    <w:rsid w:val="007B6F45"/>
    <w:rsid w:val="007C3F7A"/>
    <w:rsid w:val="007F5FD7"/>
    <w:rsid w:val="00805FB6"/>
    <w:rsid w:val="00826623"/>
    <w:rsid w:val="008276F0"/>
    <w:rsid w:val="008462D4"/>
    <w:rsid w:val="00846832"/>
    <w:rsid w:val="008615E4"/>
    <w:rsid w:val="00863F8F"/>
    <w:rsid w:val="00893C63"/>
    <w:rsid w:val="008943A4"/>
    <w:rsid w:val="00897EFB"/>
    <w:rsid w:val="008B1263"/>
    <w:rsid w:val="008D15B3"/>
    <w:rsid w:val="008D630A"/>
    <w:rsid w:val="008D659D"/>
    <w:rsid w:val="008F137F"/>
    <w:rsid w:val="00900A0E"/>
    <w:rsid w:val="009031DD"/>
    <w:rsid w:val="00905ED7"/>
    <w:rsid w:val="00927FD0"/>
    <w:rsid w:val="00930364"/>
    <w:rsid w:val="00936E28"/>
    <w:rsid w:val="00944979"/>
    <w:rsid w:val="00946323"/>
    <w:rsid w:val="00950289"/>
    <w:rsid w:val="00971080"/>
    <w:rsid w:val="00983809"/>
    <w:rsid w:val="0098435F"/>
    <w:rsid w:val="00984A8E"/>
    <w:rsid w:val="00993B7D"/>
    <w:rsid w:val="009969C3"/>
    <w:rsid w:val="009C0ECA"/>
    <w:rsid w:val="009C2F28"/>
    <w:rsid w:val="009E6B65"/>
    <w:rsid w:val="009F061A"/>
    <w:rsid w:val="009F3048"/>
    <w:rsid w:val="009F5750"/>
    <w:rsid w:val="00A02D2D"/>
    <w:rsid w:val="00A04292"/>
    <w:rsid w:val="00A1028D"/>
    <w:rsid w:val="00A125BB"/>
    <w:rsid w:val="00A21C44"/>
    <w:rsid w:val="00A22504"/>
    <w:rsid w:val="00A27045"/>
    <w:rsid w:val="00A311A9"/>
    <w:rsid w:val="00A313E1"/>
    <w:rsid w:val="00A57783"/>
    <w:rsid w:val="00A76FAF"/>
    <w:rsid w:val="00A80EE5"/>
    <w:rsid w:val="00A84D63"/>
    <w:rsid w:val="00A93C50"/>
    <w:rsid w:val="00A96A39"/>
    <w:rsid w:val="00A97B06"/>
    <w:rsid w:val="00AA03AA"/>
    <w:rsid w:val="00AA1805"/>
    <w:rsid w:val="00AA5E49"/>
    <w:rsid w:val="00AA75ED"/>
    <w:rsid w:val="00AB65FF"/>
    <w:rsid w:val="00AD2F4F"/>
    <w:rsid w:val="00AE1FAE"/>
    <w:rsid w:val="00AE5267"/>
    <w:rsid w:val="00AE6159"/>
    <w:rsid w:val="00AF1726"/>
    <w:rsid w:val="00AF2F19"/>
    <w:rsid w:val="00AF7F30"/>
    <w:rsid w:val="00B34CC6"/>
    <w:rsid w:val="00B4101E"/>
    <w:rsid w:val="00B46635"/>
    <w:rsid w:val="00B5193D"/>
    <w:rsid w:val="00B56269"/>
    <w:rsid w:val="00B64538"/>
    <w:rsid w:val="00B678E8"/>
    <w:rsid w:val="00B779B8"/>
    <w:rsid w:val="00B84167"/>
    <w:rsid w:val="00B854F3"/>
    <w:rsid w:val="00B8749B"/>
    <w:rsid w:val="00BA15F9"/>
    <w:rsid w:val="00BB505F"/>
    <w:rsid w:val="00BC044E"/>
    <w:rsid w:val="00BE11B5"/>
    <w:rsid w:val="00BF6A58"/>
    <w:rsid w:val="00C0696B"/>
    <w:rsid w:val="00C40AA1"/>
    <w:rsid w:val="00C46E42"/>
    <w:rsid w:val="00C57034"/>
    <w:rsid w:val="00C757B9"/>
    <w:rsid w:val="00C80FC8"/>
    <w:rsid w:val="00C937A6"/>
    <w:rsid w:val="00CB0AEF"/>
    <w:rsid w:val="00CE266C"/>
    <w:rsid w:val="00CF3961"/>
    <w:rsid w:val="00D12A6D"/>
    <w:rsid w:val="00D13759"/>
    <w:rsid w:val="00D355AC"/>
    <w:rsid w:val="00D51744"/>
    <w:rsid w:val="00D51996"/>
    <w:rsid w:val="00D55440"/>
    <w:rsid w:val="00D6676F"/>
    <w:rsid w:val="00D760F0"/>
    <w:rsid w:val="00D76569"/>
    <w:rsid w:val="00D86013"/>
    <w:rsid w:val="00D9386E"/>
    <w:rsid w:val="00D94C03"/>
    <w:rsid w:val="00DA21FD"/>
    <w:rsid w:val="00DA3DA0"/>
    <w:rsid w:val="00DB0C88"/>
    <w:rsid w:val="00DB39AF"/>
    <w:rsid w:val="00DB5144"/>
    <w:rsid w:val="00DC082F"/>
    <w:rsid w:val="00DC6A49"/>
    <w:rsid w:val="00DD17DE"/>
    <w:rsid w:val="00E05F71"/>
    <w:rsid w:val="00E1694E"/>
    <w:rsid w:val="00E24A36"/>
    <w:rsid w:val="00E27EA9"/>
    <w:rsid w:val="00E31771"/>
    <w:rsid w:val="00E431BE"/>
    <w:rsid w:val="00E45686"/>
    <w:rsid w:val="00E617A2"/>
    <w:rsid w:val="00E876F5"/>
    <w:rsid w:val="00E94930"/>
    <w:rsid w:val="00E94BEF"/>
    <w:rsid w:val="00EA4B00"/>
    <w:rsid w:val="00EA68CA"/>
    <w:rsid w:val="00EC1D55"/>
    <w:rsid w:val="00F034D3"/>
    <w:rsid w:val="00F107BA"/>
    <w:rsid w:val="00F10A81"/>
    <w:rsid w:val="00F1146E"/>
    <w:rsid w:val="00F2537F"/>
    <w:rsid w:val="00F31D2B"/>
    <w:rsid w:val="00F47849"/>
    <w:rsid w:val="00F540B8"/>
    <w:rsid w:val="00F56ACD"/>
    <w:rsid w:val="00F608E5"/>
    <w:rsid w:val="00F816B2"/>
    <w:rsid w:val="00F86B51"/>
    <w:rsid w:val="00F87BE9"/>
    <w:rsid w:val="00FA20FA"/>
    <w:rsid w:val="00FB0112"/>
    <w:rsid w:val="00FC525B"/>
    <w:rsid w:val="00FC7265"/>
    <w:rsid w:val="00FD27D1"/>
    <w:rsid w:val="00FD3FEA"/>
    <w:rsid w:val="00FE1BE3"/>
    <w:rsid w:val="00FF114B"/>
    <w:rsid w:val="00FF512A"/>
    <w:rsid w:val="00FF759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AFF19"/>
  <w15:docId w15:val="{68B064E0-00B0-491A-9C22-99650880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aliases w:val="с интервалом"/>
    <w:uiPriority w:val="1"/>
    <w:qFormat/>
    <w:rsid w:val="003B2C55"/>
    <w:pPr>
      <w:jc w:val="left"/>
    </w:pPr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F478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7D29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paragraph" w:customStyle="1" w:styleId="ConsPlusNonformat">
    <w:name w:val="ConsPlusNonformat"/>
    <w:uiPriority w:val="99"/>
    <w:rsid w:val="00527178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2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740">
                  <w:marLeft w:val="-450"/>
                  <w:marRight w:val="-4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2226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Елизавета Александровна Кожевникова</cp:lastModifiedBy>
  <cp:revision>72</cp:revision>
  <cp:lastPrinted>2024-02-26T06:32:00Z</cp:lastPrinted>
  <dcterms:created xsi:type="dcterms:W3CDTF">2023-11-27T06:22:00Z</dcterms:created>
  <dcterms:modified xsi:type="dcterms:W3CDTF">2025-07-09T06:44:00Z</dcterms:modified>
</cp:coreProperties>
</file>