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D34B43" w:rsidRDefault="00DA40B5" w:rsidP="00345BAB">
      <w:pPr>
        <w:pStyle w:val="af3"/>
        <w:jc w:val="center"/>
        <w:rPr>
          <w:lang w:val="en-US"/>
        </w:rPr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2"/>
          <w:szCs w:val="32"/>
          <w:lang w:eastAsia="ru-RU"/>
        </w:rPr>
      </w:pPr>
    </w:p>
    <w:p w:rsidR="00785470" w:rsidRPr="00785470" w:rsidRDefault="00785470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9499C" w:rsidTr="00A9499C">
        <w:trPr>
          <w:cantSplit/>
          <w:trHeight w:val="232"/>
        </w:trPr>
        <w:tc>
          <w:tcPr>
            <w:tcW w:w="3121" w:type="dxa"/>
            <w:hideMark/>
          </w:tcPr>
          <w:p w:rsidR="00A9499C" w:rsidRDefault="00A9499C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 10.06.2025</w:t>
            </w:r>
          </w:p>
        </w:tc>
        <w:tc>
          <w:tcPr>
            <w:tcW w:w="4779" w:type="dxa"/>
            <w:hideMark/>
          </w:tcPr>
          <w:p w:rsidR="00A9499C" w:rsidRDefault="00A9499C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A9499C" w:rsidRDefault="00A9499C" w:rsidP="00A9499C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         № 48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Pr="00B36744" w:rsidRDefault="00C474F6" w:rsidP="00C00ED2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AC2AA7">
        <w:rPr>
          <w:bCs/>
          <w:snapToGrid w:val="0"/>
          <w:sz w:val="28"/>
          <w:szCs w:val="28"/>
        </w:rPr>
        <w:t>директора</w:t>
      </w:r>
      <w:r w:rsidR="009B5304">
        <w:rPr>
          <w:bCs/>
          <w:snapToGrid w:val="0"/>
          <w:sz w:val="28"/>
          <w:szCs w:val="28"/>
        </w:rPr>
        <w:t xml:space="preserve"> бюджетного учреждения Ханты-Мансийского автономн</w:t>
      </w:r>
      <w:r w:rsidR="00AC2AA7">
        <w:rPr>
          <w:bCs/>
          <w:snapToGrid w:val="0"/>
          <w:sz w:val="28"/>
          <w:szCs w:val="28"/>
        </w:rPr>
        <w:t>ого округа – Югры «</w:t>
      </w:r>
      <w:proofErr w:type="spellStart"/>
      <w:r w:rsidR="00AC2AA7">
        <w:rPr>
          <w:bCs/>
          <w:snapToGrid w:val="0"/>
          <w:sz w:val="28"/>
          <w:szCs w:val="28"/>
        </w:rPr>
        <w:t>Нефтеюганский</w:t>
      </w:r>
      <w:proofErr w:type="spellEnd"/>
      <w:r w:rsidR="00AC2AA7">
        <w:rPr>
          <w:bCs/>
          <w:snapToGrid w:val="0"/>
          <w:sz w:val="28"/>
          <w:szCs w:val="28"/>
        </w:rPr>
        <w:t xml:space="preserve"> комплексный центр социального обслуживания населения</w:t>
      </w:r>
      <w:r w:rsidR="00D34B43" w:rsidRPr="00B36744">
        <w:rPr>
          <w:bCs/>
          <w:snapToGrid w:val="0"/>
          <w:sz w:val="28"/>
          <w:szCs w:val="28"/>
        </w:rPr>
        <w:t xml:space="preserve">» </w:t>
      </w:r>
      <w:proofErr w:type="spellStart"/>
      <w:r w:rsidR="00D34B43" w:rsidRPr="00B36744">
        <w:rPr>
          <w:bCs/>
          <w:snapToGrid w:val="0"/>
          <w:sz w:val="28"/>
          <w:szCs w:val="28"/>
        </w:rPr>
        <w:t>А.Н.Дрягиной</w:t>
      </w:r>
      <w:proofErr w:type="spellEnd"/>
      <w:r w:rsidR="00C10DBB" w:rsidRPr="00B36744">
        <w:rPr>
          <w:bCs/>
          <w:snapToGrid w:val="0"/>
          <w:sz w:val="28"/>
          <w:szCs w:val="28"/>
        </w:rPr>
        <w:t xml:space="preserve"> </w:t>
      </w:r>
      <w:r w:rsidR="00D34B43" w:rsidRPr="00B36744">
        <w:rPr>
          <w:bCs/>
          <w:snapToGrid w:val="0"/>
          <w:sz w:val="28"/>
          <w:szCs w:val="28"/>
        </w:rPr>
        <w:t>от 23.05.2025 № 15/31</w:t>
      </w:r>
      <w:r w:rsidR="00C10DBB" w:rsidRPr="00B36744">
        <w:rPr>
          <w:bCs/>
          <w:snapToGrid w:val="0"/>
          <w:sz w:val="28"/>
          <w:szCs w:val="28"/>
        </w:rPr>
        <w:t>-</w:t>
      </w:r>
      <w:r w:rsidR="00D34B43" w:rsidRPr="00B36744">
        <w:rPr>
          <w:bCs/>
          <w:snapToGrid w:val="0"/>
          <w:sz w:val="28"/>
          <w:szCs w:val="28"/>
        </w:rPr>
        <w:t>Исх-</w:t>
      </w:r>
      <w:r w:rsidR="00C10DBB" w:rsidRPr="00B36744">
        <w:rPr>
          <w:bCs/>
          <w:snapToGrid w:val="0"/>
          <w:sz w:val="28"/>
          <w:szCs w:val="28"/>
        </w:rPr>
        <w:t>10</w:t>
      </w:r>
      <w:r w:rsidR="00D34B43" w:rsidRPr="00B36744">
        <w:rPr>
          <w:bCs/>
          <w:snapToGrid w:val="0"/>
          <w:sz w:val="28"/>
          <w:szCs w:val="28"/>
        </w:rPr>
        <w:t>01</w:t>
      </w:r>
      <w:r w:rsidR="00433EE5" w:rsidRPr="00B36744">
        <w:rPr>
          <w:bCs/>
          <w:snapToGrid w:val="0"/>
          <w:sz w:val="28"/>
          <w:szCs w:val="28"/>
        </w:rPr>
        <w:t xml:space="preserve">, </w:t>
      </w:r>
      <w:r w:rsidR="00D34B43" w:rsidRPr="00B36744">
        <w:rPr>
          <w:bCs/>
          <w:snapToGrid w:val="0"/>
          <w:sz w:val="28"/>
          <w:szCs w:val="28"/>
        </w:rPr>
        <w:t>директора департамента по делам</w:t>
      </w:r>
      <w:r w:rsidR="00C10DBB" w:rsidRPr="00B36744">
        <w:rPr>
          <w:bCs/>
          <w:snapToGrid w:val="0"/>
          <w:sz w:val="28"/>
          <w:szCs w:val="28"/>
        </w:rPr>
        <w:t xml:space="preserve"> </w:t>
      </w:r>
      <w:r w:rsidR="00433EE5" w:rsidRPr="00B36744">
        <w:rPr>
          <w:bCs/>
          <w:snapToGrid w:val="0"/>
          <w:sz w:val="28"/>
          <w:szCs w:val="28"/>
        </w:rPr>
        <w:t>администрации г</w:t>
      </w:r>
      <w:r w:rsidR="00D34B43" w:rsidRPr="00B36744">
        <w:rPr>
          <w:bCs/>
          <w:snapToGrid w:val="0"/>
          <w:sz w:val="28"/>
          <w:szCs w:val="28"/>
        </w:rPr>
        <w:t xml:space="preserve">орода </w:t>
      </w:r>
      <w:r w:rsidR="00B36744" w:rsidRPr="00B36744">
        <w:rPr>
          <w:bCs/>
          <w:snapToGrid w:val="0"/>
          <w:sz w:val="28"/>
          <w:szCs w:val="28"/>
        </w:rPr>
        <w:t xml:space="preserve">Нефтеюганска </w:t>
      </w:r>
      <w:proofErr w:type="spellStart"/>
      <w:r w:rsidR="00B36744" w:rsidRPr="00B36744">
        <w:rPr>
          <w:bCs/>
          <w:snapToGrid w:val="0"/>
          <w:sz w:val="28"/>
          <w:szCs w:val="28"/>
        </w:rPr>
        <w:t>Н.В.Филиновой</w:t>
      </w:r>
      <w:proofErr w:type="spellEnd"/>
      <w:r w:rsidR="00B36744" w:rsidRPr="00B36744">
        <w:rPr>
          <w:bCs/>
          <w:snapToGrid w:val="0"/>
          <w:sz w:val="28"/>
          <w:szCs w:val="28"/>
        </w:rPr>
        <w:t xml:space="preserve"> от 06.06.2025 № ИСХ.ДДА-2371</w:t>
      </w:r>
      <w:r w:rsidR="00433EE5" w:rsidRPr="00B36744">
        <w:rPr>
          <w:bCs/>
          <w:snapToGrid w:val="0"/>
          <w:sz w:val="28"/>
          <w:szCs w:val="28"/>
        </w:rPr>
        <w:t>-5</w:t>
      </w:r>
      <w:r w:rsidR="00FB2EF7" w:rsidRPr="00B36744">
        <w:rPr>
          <w:bCs/>
          <w:snapToGrid w:val="0"/>
          <w:sz w:val="28"/>
          <w:szCs w:val="28"/>
        </w:rPr>
        <w:t xml:space="preserve"> </w:t>
      </w:r>
      <w:r w:rsidR="00C33715" w:rsidRPr="00B36744">
        <w:rPr>
          <w:bCs/>
          <w:snapToGrid w:val="0"/>
          <w:sz w:val="28"/>
          <w:szCs w:val="28"/>
        </w:rPr>
        <w:t>постановляю</w:t>
      </w:r>
      <w:r w:rsidR="0075044B" w:rsidRPr="00B36744">
        <w:rPr>
          <w:bCs/>
          <w:snapToGrid w:val="0"/>
          <w:sz w:val="28"/>
          <w:szCs w:val="28"/>
        </w:rPr>
        <w:t>:</w:t>
      </w:r>
      <w:r w:rsidR="009B0CBA" w:rsidRPr="00B36744">
        <w:rPr>
          <w:bCs/>
          <w:snapToGrid w:val="0"/>
          <w:sz w:val="28"/>
          <w:szCs w:val="28"/>
        </w:rPr>
        <w:t xml:space="preserve"> </w:t>
      </w:r>
    </w:p>
    <w:p w:rsidR="00FB2EF7" w:rsidRDefault="008979C6" w:rsidP="00FB2EF7">
      <w:pPr>
        <w:pStyle w:val="ab"/>
        <w:jc w:val="both"/>
        <w:rPr>
          <w:bCs/>
          <w:snapToGrid w:val="0"/>
          <w:sz w:val="28"/>
          <w:szCs w:val="28"/>
        </w:rPr>
      </w:pPr>
      <w:r w:rsidRPr="00B36744">
        <w:rPr>
          <w:bCs/>
          <w:snapToGrid w:val="0"/>
          <w:sz w:val="28"/>
          <w:szCs w:val="28"/>
        </w:rPr>
        <w:t xml:space="preserve">        </w:t>
      </w:r>
      <w:r w:rsidR="001646E2" w:rsidRPr="00B36744">
        <w:rPr>
          <w:bCs/>
          <w:snapToGrid w:val="0"/>
          <w:sz w:val="28"/>
          <w:szCs w:val="28"/>
        </w:rPr>
        <w:t>1.</w:t>
      </w:r>
      <w:r w:rsidR="005652EC" w:rsidRPr="00B36744">
        <w:rPr>
          <w:bCs/>
          <w:snapToGrid w:val="0"/>
          <w:sz w:val="28"/>
          <w:szCs w:val="28"/>
        </w:rPr>
        <w:t>Наградить:</w:t>
      </w:r>
      <w:r w:rsidR="00FB2EF7" w:rsidRPr="00FB2EF7">
        <w:rPr>
          <w:bCs/>
          <w:snapToGrid w:val="0"/>
          <w:sz w:val="28"/>
          <w:szCs w:val="28"/>
        </w:rPr>
        <w:t xml:space="preserve"> </w:t>
      </w:r>
    </w:p>
    <w:p w:rsidR="00FB2EF7" w:rsidRPr="00D34B43" w:rsidRDefault="00FB2EF7" w:rsidP="00FB2EF7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1.</w:t>
      </w:r>
      <w:proofErr w:type="gramStart"/>
      <w:r>
        <w:rPr>
          <w:bCs/>
          <w:snapToGrid w:val="0"/>
          <w:sz w:val="28"/>
          <w:szCs w:val="28"/>
        </w:rPr>
        <w:t>1.Почетной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</w:t>
      </w:r>
      <w:r w:rsidRPr="00D34B43">
        <w:rPr>
          <w:bCs/>
          <w:snapToGrid w:val="0"/>
          <w:sz w:val="28"/>
          <w:szCs w:val="28"/>
        </w:rPr>
        <w:t xml:space="preserve"> главы города Нефтеюганска:</w:t>
      </w:r>
      <w:r w:rsidRPr="00D34B43">
        <w:rPr>
          <w:bCs/>
          <w:snapToGrid w:val="0"/>
          <w:sz w:val="28"/>
          <w:szCs w:val="28"/>
        </w:rPr>
        <w:tab/>
      </w:r>
      <w:r w:rsidRPr="00D34B43">
        <w:rPr>
          <w:bCs/>
          <w:snapToGrid w:val="0"/>
          <w:sz w:val="28"/>
          <w:szCs w:val="28"/>
        </w:rPr>
        <w:tab/>
      </w:r>
    </w:p>
    <w:p w:rsidR="00FB2EF7" w:rsidRPr="00881AA3" w:rsidRDefault="00FB2EF7" w:rsidP="00FB2E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1.1</w:t>
      </w:r>
      <w:r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proofErr w:type="gramStart"/>
      <w:r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Pr="00FB2E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FB2E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активную гражданскую позицию, плодотворную служебную и общественную деятельн</w:t>
      </w:r>
      <w:r w:rsidR="00A56F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ость и в связи с празднованием Д</w:t>
      </w:r>
      <w:r w:rsidRPr="00FB2E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ня России</w:t>
      </w:r>
      <w:r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525"/>
      </w:tblGrid>
      <w:tr w:rsidR="00FB2EF7" w:rsidRPr="00482160" w:rsidTr="00785470">
        <w:trPr>
          <w:cantSplit/>
          <w:trHeight w:val="541"/>
        </w:trPr>
        <w:tc>
          <w:tcPr>
            <w:tcW w:w="2830" w:type="dxa"/>
          </w:tcPr>
          <w:p w:rsidR="00A968E4" w:rsidRDefault="00A968E4" w:rsidP="00A968E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968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Григорьев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FB2EF7" w:rsidRDefault="00A968E4" w:rsidP="00A968E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968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A968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Олегович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</w:tcPr>
          <w:p w:rsidR="00FB2EF7" w:rsidRDefault="00FB2EF7" w:rsidP="00246BA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</w:tcPr>
          <w:p w:rsidR="00FB2EF7" w:rsidRPr="00292701" w:rsidRDefault="00A968E4" w:rsidP="00246BA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968E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A968E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организации службы, подготовки и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      </w:r>
            <w:r w:rsidR="00B367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 старшего</w:t>
            </w:r>
            <w:r w:rsidRPr="00A968E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лейтенант</w:t>
            </w:r>
            <w:r w:rsidR="00B367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A968E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внутренней службы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D34B43" w:rsidRPr="00D34B43" w:rsidRDefault="00FB2EF7" w:rsidP="00D34B43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1.</w:t>
      </w:r>
      <w:proofErr w:type="gramStart"/>
      <w:r w:rsidR="00A968E4">
        <w:rPr>
          <w:bCs/>
          <w:snapToGrid w:val="0"/>
          <w:sz w:val="28"/>
          <w:szCs w:val="28"/>
        </w:rPr>
        <w:t>2</w:t>
      </w:r>
      <w:r w:rsidR="00D34B43" w:rsidRPr="00D34B43">
        <w:rPr>
          <w:bCs/>
          <w:snapToGrid w:val="0"/>
          <w:sz w:val="28"/>
          <w:szCs w:val="28"/>
        </w:rPr>
        <w:t>.Благодарственным</w:t>
      </w:r>
      <w:proofErr w:type="gramEnd"/>
      <w:r w:rsidR="00D34B43" w:rsidRPr="00D34B43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D34B43" w:rsidRPr="00D34B43">
        <w:rPr>
          <w:bCs/>
          <w:snapToGrid w:val="0"/>
          <w:sz w:val="28"/>
          <w:szCs w:val="28"/>
        </w:rPr>
        <w:tab/>
      </w:r>
      <w:r w:rsidR="00D34B43" w:rsidRPr="00D34B43">
        <w:rPr>
          <w:bCs/>
          <w:snapToGrid w:val="0"/>
          <w:sz w:val="28"/>
          <w:szCs w:val="28"/>
        </w:rPr>
        <w:tab/>
      </w:r>
    </w:p>
    <w:p w:rsidR="00A968E4" w:rsidRPr="00A968E4" w:rsidRDefault="00D34B43" w:rsidP="00A96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</w:t>
      </w:r>
      <w:r w:rsidR="0068778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96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968E4" w:rsidRPr="00A96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proofErr w:type="gramStart"/>
      <w:r w:rsidR="00A968E4" w:rsidRPr="00A96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1.за</w:t>
      </w:r>
      <w:proofErr w:type="gramEnd"/>
      <w:r w:rsidR="00A968E4" w:rsidRPr="00A96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активную гражданскую позицию, плодотворную служебную и общественную деятельн</w:t>
      </w:r>
      <w:r w:rsidR="00A56F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ость и в связи с празднованием Д</w:t>
      </w:r>
      <w:r w:rsidR="00A968E4" w:rsidRPr="00A96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ня России: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525"/>
      </w:tblGrid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 w:rsidRPr="00481C29">
              <w:rPr>
                <w:bCs/>
                <w:sz w:val="28"/>
                <w:szCs w:val="28"/>
              </w:rPr>
              <w:t xml:space="preserve">Василенко </w:t>
            </w:r>
          </w:p>
          <w:p w:rsidR="00A06F9F" w:rsidRPr="003532A5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Борисовича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A968E4" w:rsidRDefault="00A06F9F" w:rsidP="00A9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968E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3532A5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полицейского водителя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№ 1 взвода № 2 роты полиции </w:t>
            </w:r>
            <w:proofErr w:type="spellStart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номному </w:t>
            </w:r>
            <w:r w:rsidR="00A56F82" w:rsidRP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округу – Югре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», прапорщика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85470" w:rsidRDefault="00785470" w:rsidP="00A968E4">
            <w:pPr>
              <w:pStyle w:val="ab"/>
              <w:rPr>
                <w:bCs/>
                <w:sz w:val="28"/>
                <w:szCs w:val="28"/>
              </w:rPr>
            </w:pPr>
          </w:p>
          <w:p w:rsidR="00A06F9F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Дворникова</w:t>
            </w:r>
            <w:proofErr w:type="spellEnd"/>
          </w:p>
          <w:p w:rsidR="00A06F9F" w:rsidRPr="00481C29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Матвеевича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5470" w:rsidRDefault="00785470" w:rsidP="00A9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A06F9F" w:rsidRPr="00A968E4" w:rsidRDefault="00A06F9F" w:rsidP="00A9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785470" w:rsidRDefault="00785470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полицейского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№ 1 взвода </w:t>
            </w:r>
            <w:r w:rsidR="0078547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№ 2 роты полиции </w:t>
            </w:r>
            <w:proofErr w:type="spellStart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тономному </w:t>
            </w:r>
            <w:r w:rsidR="00A56F82" w:rsidRP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округу – Югре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», сержанта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Зимина </w:t>
            </w:r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Никиту Владимировича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</w:t>
            </w:r>
            <w:r w:rsidRPr="00F207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морально психологического обеспечения отдела по работе с личным составом </w:t>
            </w:r>
            <w:r w:rsidRPr="00B367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Министерства внутренних дел по городу Нефтеюганску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 старшего лейтенанта</w:t>
            </w:r>
            <w:r w:rsidRPr="00F207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Зубакина</w:t>
            </w:r>
            <w:proofErr w:type="spellEnd"/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A968E4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481C29" w:rsidRDefault="00A06F9F" w:rsidP="00A5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2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1C29">
              <w:rPr>
                <w:rFonts w:ascii="Times New Roman" w:hAnsi="Times New Roman" w:cs="Times New Roman"/>
                <w:sz w:val="28"/>
                <w:szCs w:val="28"/>
              </w:rPr>
              <w:t xml:space="preserve"> 114 пожарно-спасательной части </w:t>
            </w:r>
            <w:r w:rsidR="00785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481C29">
              <w:rPr>
                <w:rFonts w:ascii="Times New Roman" w:hAnsi="Times New Roman" w:cs="Times New Roman"/>
                <w:sz w:val="28"/>
                <w:szCs w:val="28"/>
              </w:rPr>
              <w:t>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тономному округу – Югре, майора </w:t>
            </w:r>
            <w:r w:rsidRPr="00481C29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Костерина </w:t>
            </w:r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Васильевича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</w:t>
            </w:r>
            <w:r w:rsidRPr="00F207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направления вооружения тыла отдела Министерства внутренних дел по городу Нефтеюганску, капитана</w:t>
            </w:r>
            <w:r w:rsidRPr="00F207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внутренней службы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Кривоногова</w:t>
            </w:r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 специалиста</w:t>
            </w:r>
            <w:r w:rsidRPr="00F207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группы материально технического обеспечения отдельной роты патрульно-постовой служба полиции </w:t>
            </w:r>
            <w:r w:rsidRPr="00B3674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Министерства внутренних дел по городу Нефтеюганску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 старшего лейтенанта</w:t>
            </w:r>
            <w:r w:rsidRPr="00F207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</w:t>
            </w:r>
            <w:r w:rsid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Пешкова</w:t>
            </w:r>
          </w:p>
          <w:p w:rsidR="00A06F9F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Владимировича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A968E4" w:rsidRDefault="00A06F9F" w:rsidP="00A9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 полицейского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№ 1 взвода № 2 роты полиции </w:t>
            </w:r>
            <w:proofErr w:type="spellStart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номному </w:t>
            </w:r>
            <w:r w:rsidR="00A56F82" w:rsidRP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округу – Югре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», прапорщик</w:t>
            </w:r>
            <w:r w:rsid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Потапова</w:t>
            </w:r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 w:rsidRPr="00481C29">
              <w:rPr>
                <w:bCs/>
                <w:sz w:val="28"/>
                <w:szCs w:val="28"/>
              </w:rPr>
              <w:t>Артур</w:t>
            </w:r>
            <w:r>
              <w:rPr>
                <w:bCs/>
                <w:sz w:val="28"/>
                <w:szCs w:val="28"/>
              </w:rPr>
              <w:t>а Андреевича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A968E4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центрального пункта пожарной связи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ономному округу – Югре, старшего лейтенанта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внутренней службы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85470" w:rsidRDefault="00785470" w:rsidP="003C1799">
            <w:pPr>
              <w:pStyle w:val="ab"/>
              <w:rPr>
                <w:bCs/>
                <w:sz w:val="28"/>
                <w:szCs w:val="28"/>
              </w:rPr>
            </w:pPr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Прийму</w:t>
            </w:r>
            <w:proofErr w:type="spellEnd"/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Олега Александровича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5470" w:rsidRDefault="00785470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:rsidR="00A06F9F" w:rsidRPr="00A968E4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785470" w:rsidRDefault="00785470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помощника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начальника дежурной смены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– Югре, старшего лейтенанта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внутренней службы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Саблина</w:t>
            </w:r>
          </w:p>
          <w:p w:rsidR="00A06F9F" w:rsidRDefault="00A06F9F" w:rsidP="00A968E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Андреевича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A968E4" w:rsidRDefault="00A06F9F" w:rsidP="00A96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полицейского водителя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№ 1 взвода № 2 роты полиции </w:t>
            </w:r>
            <w:proofErr w:type="spellStart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</w:t>
            </w:r>
            <w:proofErr w:type="spellEnd"/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</w:t>
            </w:r>
            <w:r w:rsidR="00A56F82"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округу –</w:t>
            </w:r>
            <w:r w:rsidR="00A56F82" w:rsidRP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Югре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», прапорщик</w:t>
            </w:r>
            <w:r w:rsid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481C2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A06F9F" w:rsidRPr="00A968E4" w:rsidTr="00785470">
        <w:trPr>
          <w:cantSplit/>
          <w:trHeight w:val="54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Шайхуллину</w:t>
            </w:r>
            <w:proofErr w:type="spellEnd"/>
          </w:p>
          <w:p w:rsidR="00A06F9F" w:rsidRDefault="00A06F9F" w:rsidP="003C179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Элину </w:t>
            </w:r>
            <w:proofErr w:type="spellStart"/>
            <w:r>
              <w:rPr>
                <w:bCs/>
                <w:sz w:val="28"/>
                <w:szCs w:val="28"/>
              </w:rPr>
              <w:t>Илмировну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6F9F" w:rsidRPr="00A968E4" w:rsidRDefault="00A06F9F" w:rsidP="003C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</w:t>
            </w:r>
            <w:r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группы профессиональной подготовки </w:t>
            </w:r>
            <w:r w:rsidR="00A56F82"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Министерства внутренних дел по городу Нефтеюганску</w:t>
            </w:r>
            <w:r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 капитан</w:t>
            </w:r>
            <w:r w:rsidR="00A56F82"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DF54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полиции.</w:t>
            </w:r>
          </w:p>
        </w:tc>
      </w:tr>
    </w:tbl>
    <w:p w:rsidR="00881AA3" w:rsidRPr="00881AA3" w:rsidRDefault="00A968E4" w:rsidP="00881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4B43"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="00D34B43" w:rsidRPr="00D34B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Днем социального работника: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525"/>
      </w:tblGrid>
      <w:tr w:rsidR="00A06F9F" w:rsidRPr="00482160" w:rsidTr="00785470">
        <w:trPr>
          <w:cantSplit/>
          <w:trHeight w:val="541"/>
        </w:trPr>
        <w:tc>
          <w:tcPr>
            <w:tcW w:w="2830" w:type="dxa"/>
          </w:tcPr>
          <w:p w:rsidR="00A06F9F" w:rsidRDefault="00A06F9F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Цареву</w:t>
            </w:r>
          </w:p>
          <w:p w:rsidR="00A06F9F" w:rsidRDefault="00A06F9F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6" w:type="dxa"/>
          </w:tcPr>
          <w:p w:rsidR="00A06F9F" w:rsidRDefault="00A06F9F" w:rsidP="006F11F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психолога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населения»;</w:t>
            </w:r>
          </w:p>
        </w:tc>
      </w:tr>
      <w:tr w:rsidR="00A06F9F" w:rsidRPr="00482160" w:rsidTr="00785470">
        <w:trPr>
          <w:cantSplit/>
          <w:trHeight w:val="541"/>
        </w:trPr>
        <w:tc>
          <w:tcPr>
            <w:tcW w:w="2830" w:type="dxa"/>
          </w:tcPr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Шамсутдинову</w:t>
            </w:r>
          </w:p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Эльвиру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Фаатовну</w:t>
            </w:r>
            <w:proofErr w:type="spellEnd"/>
          </w:p>
        </w:tc>
        <w:tc>
          <w:tcPr>
            <w:tcW w:w="426" w:type="dxa"/>
          </w:tcPr>
          <w:p w:rsidR="00A06F9F" w:rsidRDefault="00A06F9F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закупкам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</w:t>
            </w:r>
            <w:r w:rsidR="00A56F82" w:rsidRPr="00A56F8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округу – Югре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proofErr w:type="spellStart"/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населения»;</w:t>
            </w:r>
          </w:p>
        </w:tc>
      </w:tr>
      <w:tr w:rsidR="00A06F9F" w:rsidRPr="00482160" w:rsidTr="00785470">
        <w:trPr>
          <w:cantSplit/>
          <w:trHeight w:val="541"/>
        </w:trPr>
        <w:tc>
          <w:tcPr>
            <w:tcW w:w="2830" w:type="dxa"/>
          </w:tcPr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Шаригину</w:t>
            </w:r>
            <w:proofErr w:type="spellEnd"/>
          </w:p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Алису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Амировну</w:t>
            </w:r>
            <w:proofErr w:type="spellEnd"/>
          </w:p>
        </w:tc>
        <w:tc>
          <w:tcPr>
            <w:tcW w:w="426" w:type="dxa"/>
          </w:tcPr>
          <w:p w:rsidR="00A06F9F" w:rsidRDefault="00A06F9F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работе с семьей </w:t>
            </w:r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6F11F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населения»;</w:t>
            </w:r>
          </w:p>
        </w:tc>
      </w:tr>
      <w:tr w:rsidR="00A06F9F" w:rsidRPr="00482160" w:rsidTr="00785470">
        <w:trPr>
          <w:cantSplit/>
          <w:trHeight w:val="541"/>
        </w:trPr>
        <w:tc>
          <w:tcPr>
            <w:tcW w:w="2830" w:type="dxa"/>
          </w:tcPr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Якимову</w:t>
            </w:r>
          </w:p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Геннадьевну</w:t>
            </w:r>
          </w:p>
        </w:tc>
        <w:tc>
          <w:tcPr>
            <w:tcW w:w="426" w:type="dxa"/>
          </w:tcPr>
          <w:p w:rsidR="00A06F9F" w:rsidRDefault="00A06F9F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</w:tcPr>
          <w:p w:rsidR="00A06F9F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отделением</w:t>
            </w:r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социального обслуживания населения»;</w:t>
            </w:r>
          </w:p>
        </w:tc>
      </w:tr>
      <w:tr w:rsidR="00A06F9F" w:rsidRPr="00482160" w:rsidTr="00785470">
        <w:trPr>
          <w:cantSplit/>
          <w:trHeight w:val="541"/>
        </w:trPr>
        <w:tc>
          <w:tcPr>
            <w:tcW w:w="2830" w:type="dxa"/>
          </w:tcPr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Яндулову</w:t>
            </w:r>
            <w:proofErr w:type="spellEnd"/>
          </w:p>
          <w:p w:rsidR="00A06F9F" w:rsidRDefault="00A06F9F" w:rsidP="00881A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Рахмановну</w:t>
            </w:r>
            <w:proofErr w:type="spellEnd"/>
          </w:p>
        </w:tc>
        <w:tc>
          <w:tcPr>
            <w:tcW w:w="426" w:type="dxa"/>
          </w:tcPr>
          <w:p w:rsidR="00A06F9F" w:rsidRDefault="00A06F9F" w:rsidP="00E73A7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5" w:type="dxa"/>
          </w:tcPr>
          <w:p w:rsidR="00A06F9F" w:rsidRPr="00292701" w:rsidRDefault="00A06F9F" w:rsidP="00A56F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юрисконсульта</w:t>
            </w:r>
            <w:r w:rsidRPr="00881AA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</w:t>
            </w:r>
            <w:proofErr w:type="spellStart"/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Pr="00881AA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комплексный центр соци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ального обслуживания населения».</w:t>
            </w:r>
          </w:p>
        </w:tc>
      </w:tr>
    </w:tbl>
    <w:p w:rsidR="0001437E" w:rsidRPr="006001EF" w:rsidRDefault="00687780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785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687780" w:rsidP="00687780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793" w:rsidRPr="00A8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687780" w:rsidP="006877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433EE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Ю</w:t>
      </w:r>
      <w:r w:rsidR="00A269A2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Чекунов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A9499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9499C">
        <w:rPr>
          <w:rFonts w:ascii="Times New Roman" w:hAnsi="Times New Roman" w:cs="Times New Roman"/>
          <w:sz w:val="28"/>
          <w:szCs w:val="28"/>
        </w:rPr>
        <w:t xml:space="preserve"> 10.06.2025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A9499C">
        <w:rPr>
          <w:rFonts w:ascii="Times New Roman" w:hAnsi="Times New Roman"/>
          <w:sz w:val="28"/>
          <w:szCs w:val="28"/>
        </w:rPr>
        <w:t xml:space="preserve"> 48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2FC2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EA2FC2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EA2FC2" w:rsidRPr="002D4CA5" w:rsidRDefault="00EA2FC2" w:rsidP="00EA2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EA2FC2" w:rsidRPr="002D4CA5" w:rsidRDefault="00B36744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2D4CA5" w:rsidRDefault="003165C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2D4CA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2D4CA5" w:rsidRDefault="00B36744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16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2D4CA5" w:rsidRDefault="003165C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580465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2D4CA5" w:rsidRDefault="00BE5726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Роза </w:t>
            </w:r>
            <w:r w:rsidR="00B3674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(70</w:t>
            </w:r>
            <w:r w:rsidR="00257439" w:rsidRPr="002D4CA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2D4CA5" w:rsidRDefault="00B36744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2C" w:rsidRDefault="00007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785470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B3" w:rsidRDefault="008F21B3" w:rsidP="00DA40B5">
      <w:pPr>
        <w:spacing w:after="0" w:line="240" w:lineRule="auto"/>
      </w:pPr>
      <w:r>
        <w:separator/>
      </w:r>
    </w:p>
  </w:endnote>
  <w:endnote w:type="continuationSeparator" w:id="0">
    <w:p w:rsidR="008F21B3" w:rsidRDefault="008F21B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B3" w:rsidRDefault="008F21B3" w:rsidP="00DA40B5">
      <w:pPr>
        <w:spacing w:after="0" w:line="240" w:lineRule="auto"/>
      </w:pPr>
      <w:r>
        <w:separator/>
      </w:r>
    </w:p>
  </w:footnote>
  <w:footnote w:type="continuationSeparator" w:id="0">
    <w:p w:rsidR="008F21B3" w:rsidRDefault="008F21B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0B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22C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36BE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CA5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5C5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087C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1799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5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2890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780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11F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391"/>
    <w:rsid w:val="007826BF"/>
    <w:rsid w:val="00782D8A"/>
    <w:rsid w:val="0078342F"/>
    <w:rsid w:val="007839CD"/>
    <w:rsid w:val="007839E7"/>
    <w:rsid w:val="007841A1"/>
    <w:rsid w:val="00784DB8"/>
    <w:rsid w:val="00785470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AA3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1B3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6F9F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56F82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63F5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793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499C"/>
    <w:rsid w:val="00A961E9"/>
    <w:rsid w:val="00A965E8"/>
    <w:rsid w:val="00A968E4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10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AA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6744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2D61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572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90B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025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43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0C4F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A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2FC2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2EF7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0151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C847-D8FB-47B7-96BE-A65A32D4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3</cp:revision>
  <cp:lastPrinted>2025-06-10T04:20:00Z</cp:lastPrinted>
  <dcterms:created xsi:type="dcterms:W3CDTF">2025-06-25T07:11:00Z</dcterms:created>
  <dcterms:modified xsi:type="dcterms:W3CDTF">2025-07-08T06:59:00Z</dcterms:modified>
</cp:coreProperties>
</file>