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E619A2" wp14:editId="35721B18">
            <wp:simplePos x="0" y="0"/>
            <wp:positionH relativeFrom="column">
              <wp:posOffset>2772410</wp:posOffset>
            </wp:positionH>
            <wp:positionV relativeFrom="paragraph">
              <wp:posOffset>-283210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6A3D" w:rsidRPr="00F456C8" w:rsidRDefault="00581A46" w:rsidP="006B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37-нп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B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06.07.2015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="003703CE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б утверждении административного регламента 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«Осуществление муниципального жилищного контроля на территории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71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Постановлением </w:t>
      </w:r>
      <w:r w:rsidR="009A70E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равительства Российской Федерации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заявления об исключении проверки в отношении юридического лица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 из ежегодного плана проведения плановых проверок и о внесении изменений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правительства Российской Федерации от 30 июня 2010 г. № 489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муниципального</w:t>
      </w:r>
      <w:proofErr w:type="gramEnd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в соответствие с законодательством Российской Федерации администрация города Нефтеюганска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6B6A3D" w:rsidRPr="006B6A3D" w:rsidRDefault="006B6A3D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7.2015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муниципального жилищного контроля на территории</w:t>
      </w:r>
      <w:r w:rsidR="00E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</w:t>
      </w:r>
      <w:r w:rsidR="00A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</w:t>
      </w:r>
      <w:r w:rsidR="00A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55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регламенту </w:t>
      </w:r>
      <w:r w:rsidR="009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4C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9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C4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92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3D" w:rsidRPr="006B6A3D" w:rsidRDefault="006B6A3D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иректор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Нечаевой</w:t>
      </w:r>
      <w:proofErr w:type="spellEnd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Цыбулько</w:t>
      </w:r>
      <w:proofErr w:type="spellEnd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Pr="006B6A3D" w:rsidRDefault="006B6A3D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F4" w:rsidRDefault="00365DF4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9" w:rsidRPr="006B6A3D" w:rsidRDefault="004C4399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5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                                                           </w:t>
      </w:r>
      <w:proofErr w:type="spellStart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6B6A3D" w:rsidRPr="006B6A3D" w:rsidRDefault="006B6A3D" w:rsidP="006B6A3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E" w:rsidRDefault="005B56A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6AE" w:rsidSect="00AB277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B277B" w:rsidRDefault="005B56AE" w:rsidP="00AB277B">
      <w:pPr>
        <w:autoSpaceDE w:val="0"/>
        <w:autoSpaceDN w:val="0"/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B277B" w:rsidRDefault="005B56AE" w:rsidP="00AB277B">
      <w:pPr>
        <w:autoSpaceDE w:val="0"/>
        <w:autoSpaceDN w:val="0"/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5B56AE" w:rsidRDefault="005B56AE" w:rsidP="00AB277B">
      <w:pPr>
        <w:autoSpaceDE w:val="0"/>
        <w:autoSpaceDN w:val="0"/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5B56AE" w:rsidRPr="005B56AE" w:rsidRDefault="00AB277B" w:rsidP="00AB277B">
      <w:pPr>
        <w:autoSpaceDE w:val="0"/>
        <w:autoSpaceDN w:val="0"/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1A46" w:rsidRPr="00581A46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14.03.2016 № 37-нп</w:t>
      </w:r>
    </w:p>
    <w:p w:rsidR="005B56AE" w:rsidRPr="00AB277B" w:rsidRDefault="005B56AE" w:rsidP="005B56A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ТИПОВАЯ ФОРМА</w:t>
      </w:r>
      <w:r w:rsidRPr="00AB2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5B56AE" w:rsidRPr="00AB277B" w:rsidRDefault="005B56AE" w:rsidP="005B56AE">
      <w:pPr>
        <w:autoSpaceDE w:val="0"/>
        <w:autoSpaceDN w:val="0"/>
        <w:spacing w:after="0" w:line="240" w:lineRule="auto"/>
        <w:ind w:left="2268" w:right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AE" w:rsidRPr="00AB277B" w:rsidRDefault="005B56AE" w:rsidP="005B56AE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2268" w:right="22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7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государственного контроля (надзора), муниципального контроля)</w:t>
      </w:r>
    </w:p>
    <w:p w:rsidR="005B56AE" w:rsidRPr="00AB277B" w:rsidRDefault="005B56AE" w:rsidP="005B56AE">
      <w:pPr>
        <w:autoSpaceDE w:val="0"/>
        <w:autoSpaceDN w:val="0"/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lang w:eastAsia="ru-RU"/>
        </w:rPr>
      </w:pPr>
      <w:r w:rsidRPr="00AB277B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B56AE" w:rsidRPr="00AB277B" w:rsidRDefault="005B56AE" w:rsidP="005B56AE">
      <w:pPr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lang w:eastAsia="ru-RU"/>
        </w:rPr>
      </w:pPr>
    </w:p>
    <w:p w:rsidR="005B56AE" w:rsidRPr="00AB277B" w:rsidRDefault="005B56AE" w:rsidP="005B56A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27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5B56AE" w:rsidRPr="00AB277B" w:rsidTr="0078252B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77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7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77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5B56AE" w:rsidRPr="00AB277B" w:rsidRDefault="005B56AE" w:rsidP="005B56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277B">
        <w:rPr>
          <w:rFonts w:ascii="Times New Roman" w:eastAsia="Times New Roman" w:hAnsi="Times New Roman" w:cs="Times New Roman"/>
          <w:lang w:eastAsia="ru-RU"/>
        </w:rPr>
        <w:t>М.П.</w:t>
      </w:r>
    </w:p>
    <w:p w:rsidR="005B56AE" w:rsidRPr="00AB277B" w:rsidRDefault="005B56AE" w:rsidP="005B56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77B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510"/>
      </w:tblGrid>
      <w:tr w:rsidR="005B56AE" w:rsidRPr="00AB277B" w:rsidTr="0078252B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6AE" w:rsidRPr="00AB277B" w:rsidRDefault="005B56AE" w:rsidP="005B56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:rsidR="005B56AE" w:rsidRPr="005B56AE" w:rsidRDefault="005B56AE" w:rsidP="005B56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680"/>
        <w:gridCol w:w="851"/>
        <w:gridCol w:w="680"/>
        <w:gridCol w:w="851"/>
        <w:gridCol w:w="851"/>
        <w:gridCol w:w="794"/>
        <w:gridCol w:w="737"/>
        <w:gridCol w:w="737"/>
        <w:gridCol w:w="1021"/>
        <w:gridCol w:w="851"/>
        <w:gridCol w:w="737"/>
        <w:gridCol w:w="822"/>
        <w:gridCol w:w="822"/>
        <w:gridCol w:w="851"/>
        <w:gridCol w:w="1134"/>
        <w:gridCol w:w="1558"/>
      </w:tblGrid>
      <w:tr w:rsidR="005B56AE" w:rsidRPr="005B56AE" w:rsidTr="00AB277B">
        <w:trPr>
          <w:cantSplit/>
          <w:trHeight w:hRule="exact" w:val="482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ф.и.о.</w:t>
            </w:r>
            <w:proofErr w:type="spellEnd"/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br/>
              <w:t xml:space="preserve">(ИП), деятельность которого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br/>
              <w:t>подлежит проверке 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(ОГРН, ОГРНИП)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проведения  проверки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проведения проверки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проведения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проверки 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проведения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плановой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проведения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проверки (документарная, выездная,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документарная и выездная)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AB277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Информация о </w:t>
            </w:r>
            <w:proofErr w:type="gramStart"/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постановлении</w:t>
            </w:r>
            <w:proofErr w:type="gramEnd"/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 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5B56AE" w:rsidRPr="005B56AE" w:rsidTr="00AB277B">
        <w:trPr>
          <w:cantSplit/>
          <w:trHeight w:val="2892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нахождения ЮЛ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места фактического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осуществления деятельности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ЮЛ, ИП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нахождения объектов 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государственной </w:t>
            </w:r>
            <w:r w:rsidRPr="005B5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регистрации ЮЛ, ИП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последней проверки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дата начала осуществления ЮЛ,</w:t>
            </w:r>
            <w:r w:rsidRPr="005B56A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  <w:t>ИП деятельности в соответствии с представленным уведомлением</w:t>
            </w:r>
            <w:r w:rsidRPr="005B56A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  <w:t>о начале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основания в соответствии с федеральным законом 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рабочих дней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рабочих часов </w:t>
            </w:r>
            <w:r w:rsidRPr="005B56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(для МСП и МКП)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6AE" w:rsidRPr="005B56AE" w:rsidTr="00AB277B">
        <w:trPr>
          <w:cantSplit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6AE" w:rsidRPr="005B56AE" w:rsidRDefault="005B56AE" w:rsidP="005B56A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B56AE" w:rsidRDefault="005B56A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E" w:rsidRDefault="005B56A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E" w:rsidRDefault="005B56A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6AE" w:rsidSect="005B56AE">
          <w:pgSz w:w="16838" w:h="11906" w:orient="landscape" w:code="9"/>
          <w:pgMar w:top="1281" w:right="567" w:bottom="567" w:left="851" w:header="709" w:footer="709" w:gutter="0"/>
          <w:cols w:space="708"/>
          <w:docGrid w:linePitch="360"/>
        </w:sectPr>
      </w:pPr>
    </w:p>
    <w:p w:rsidR="00CD21CB" w:rsidRDefault="00CD21CB" w:rsidP="006F49F4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CD21CB" w:rsidSect="00AB2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39" w:rsidRDefault="008E3E39">
      <w:pPr>
        <w:spacing w:after="0" w:line="240" w:lineRule="auto"/>
      </w:pPr>
      <w:r>
        <w:separator/>
      </w:r>
    </w:p>
  </w:endnote>
  <w:endnote w:type="continuationSeparator" w:id="0">
    <w:p w:rsidR="008E3E39" w:rsidRDefault="008E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39" w:rsidRDefault="008E3E39">
      <w:pPr>
        <w:spacing w:after="0" w:line="240" w:lineRule="auto"/>
      </w:pPr>
      <w:r>
        <w:separator/>
      </w:r>
    </w:p>
  </w:footnote>
  <w:footnote w:type="continuationSeparator" w:id="0">
    <w:p w:rsidR="008E3E39" w:rsidRDefault="008E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Default="00365D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49F4">
      <w:rPr>
        <w:noProof/>
      </w:rPr>
      <w:t>3</w:t>
    </w:r>
    <w:r>
      <w:fldChar w:fldCharType="end"/>
    </w:r>
  </w:p>
  <w:p w:rsidR="00443FED" w:rsidRDefault="008E3E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D"/>
    <w:rsid w:val="0008633C"/>
    <w:rsid w:val="00091E00"/>
    <w:rsid w:val="000952EA"/>
    <w:rsid w:val="000E4D2B"/>
    <w:rsid w:val="001230A5"/>
    <w:rsid w:val="00187229"/>
    <w:rsid w:val="001B357C"/>
    <w:rsid w:val="001B5249"/>
    <w:rsid w:val="001D145C"/>
    <w:rsid w:val="00200871"/>
    <w:rsid w:val="00226456"/>
    <w:rsid w:val="002346D1"/>
    <w:rsid w:val="00291F89"/>
    <w:rsid w:val="00313F4C"/>
    <w:rsid w:val="00333EE2"/>
    <w:rsid w:val="00365DF4"/>
    <w:rsid w:val="003703CE"/>
    <w:rsid w:val="003710C8"/>
    <w:rsid w:val="00381DCA"/>
    <w:rsid w:val="003E52D6"/>
    <w:rsid w:val="004106D5"/>
    <w:rsid w:val="0049332F"/>
    <w:rsid w:val="004B3E12"/>
    <w:rsid w:val="004C1F53"/>
    <w:rsid w:val="004C4399"/>
    <w:rsid w:val="004C5A3D"/>
    <w:rsid w:val="004F2CC6"/>
    <w:rsid w:val="004F53F6"/>
    <w:rsid w:val="00581A46"/>
    <w:rsid w:val="005B56AE"/>
    <w:rsid w:val="005C48F9"/>
    <w:rsid w:val="005D26AE"/>
    <w:rsid w:val="00650243"/>
    <w:rsid w:val="00671671"/>
    <w:rsid w:val="0068052B"/>
    <w:rsid w:val="006A62A1"/>
    <w:rsid w:val="006B6A3D"/>
    <w:rsid w:val="006E6AC7"/>
    <w:rsid w:val="006F49F4"/>
    <w:rsid w:val="007001FE"/>
    <w:rsid w:val="00720557"/>
    <w:rsid w:val="007651EB"/>
    <w:rsid w:val="00771E09"/>
    <w:rsid w:val="00784F3E"/>
    <w:rsid w:val="00813FC6"/>
    <w:rsid w:val="00817DE6"/>
    <w:rsid w:val="00841124"/>
    <w:rsid w:val="00870C11"/>
    <w:rsid w:val="008A4D22"/>
    <w:rsid w:val="008C26AA"/>
    <w:rsid w:val="008E3E39"/>
    <w:rsid w:val="009112AD"/>
    <w:rsid w:val="00913245"/>
    <w:rsid w:val="009263C1"/>
    <w:rsid w:val="00937955"/>
    <w:rsid w:val="0094702F"/>
    <w:rsid w:val="00955EF9"/>
    <w:rsid w:val="00960311"/>
    <w:rsid w:val="009748A1"/>
    <w:rsid w:val="009A70EA"/>
    <w:rsid w:val="009C7F6F"/>
    <w:rsid w:val="00A20279"/>
    <w:rsid w:val="00A84E8E"/>
    <w:rsid w:val="00AB277B"/>
    <w:rsid w:val="00B55F32"/>
    <w:rsid w:val="00B86BB0"/>
    <w:rsid w:val="00B94701"/>
    <w:rsid w:val="00BB43A4"/>
    <w:rsid w:val="00C359E9"/>
    <w:rsid w:val="00C4665C"/>
    <w:rsid w:val="00CD21CB"/>
    <w:rsid w:val="00D00001"/>
    <w:rsid w:val="00D32AEE"/>
    <w:rsid w:val="00D56AB7"/>
    <w:rsid w:val="00DF76CB"/>
    <w:rsid w:val="00E1415B"/>
    <w:rsid w:val="00E23BEF"/>
    <w:rsid w:val="00E36F3F"/>
    <w:rsid w:val="00E87FDA"/>
    <w:rsid w:val="00ED3A3E"/>
    <w:rsid w:val="00EE1E7C"/>
    <w:rsid w:val="00F03E4D"/>
    <w:rsid w:val="00F06344"/>
    <w:rsid w:val="00F12065"/>
    <w:rsid w:val="00F5319D"/>
    <w:rsid w:val="00F56DE7"/>
    <w:rsid w:val="00FA545A"/>
    <w:rsid w:val="00FB49B7"/>
    <w:rsid w:val="00FB4E7C"/>
    <w:rsid w:val="00FC7B78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7711-0B20-46C0-86E5-EE625970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15</cp:revision>
  <dcterms:created xsi:type="dcterms:W3CDTF">2015-07-27T10:06:00Z</dcterms:created>
  <dcterms:modified xsi:type="dcterms:W3CDTF">2016-03-16T03:47:00Z</dcterms:modified>
</cp:coreProperties>
</file>