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774B540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5A44AD" w14:textId="77777777" w:rsidR="00A81415" w:rsidRDefault="00A81415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7675E3">
        <w:trPr>
          <w:trHeight w:val="355"/>
        </w:trPr>
        <w:tc>
          <w:tcPr>
            <w:tcW w:w="4678" w:type="dxa"/>
          </w:tcPr>
          <w:p w14:paraId="674BDC4C" w14:textId="1395E8B8" w:rsidR="006F03D8" w:rsidRPr="00D44C8F" w:rsidRDefault="00AD3071" w:rsidP="00C04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4247FE">
              <w:rPr>
                <w:sz w:val="28"/>
                <w:szCs w:val="28"/>
              </w:rPr>
              <w:t xml:space="preserve">от </w:t>
            </w:r>
            <w:r w:rsidR="00623891">
              <w:rPr>
                <w:sz w:val="28"/>
                <w:szCs w:val="28"/>
              </w:rPr>
              <w:t>30.06</w:t>
            </w:r>
            <w:r w:rsidR="004247FE">
              <w:rPr>
                <w:sz w:val="28"/>
                <w:szCs w:val="28"/>
              </w:rPr>
              <w:t>.2025 № СП-</w:t>
            </w:r>
            <w:r w:rsidR="00306DD5">
              <w:rPr>
                <w:sz w:val="28"/>
                <w:szCs w:val="28"/>
              </w:rPr>
              <w:t>540</w:t>
            </w:r>
            <w:r w:rsidR="004247FE">
              <w:rPr>
                <w:sz w:val="28"/>
                <w:szCs w:val="28"/>
              </w:rPr>
              <w:t>-5</w:t>
            </w:r>
          </w:p>
        </w:tc>
        <w:tc>
          <w:tcPr>
            <w:tcW w:w="4706" w:type="dxa"/>
          </w:tcPr>
          <w:p w14:paraId="644F2B78" w14:textId="54D760C8" w:rsidR="00623891" w:rsidRPr="00D44C8F" w:rsidRDefault="00623891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2B680CFF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12069B02" w14:textId="77777777" w:rsidR="00A330A9" w:rsidRDefault="00A330A9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697E5F47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2F671FBC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 xml:space="preserve">, </w:t>
      </w:r>
      <w:r w:rsidR="00C0439A"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AD307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0439A">
        <w:rPr>
          <w:rFonts w:ascii="Times New Roman" w:hAnsi="Times New Roman" w:cs="Times New Roman"/>
          <w:sz w:val="28"/>
          <w:szCs w:val="28"/>
        </w:rPr>
        <w:t>а</w:t>
      </w:r>
      <w:r w:rsidRPr="00AD3071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A330A9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</w:t>
      </w:r>
      <w:r w:rsidR="00C0439A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307F1A56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12A38AC4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0D1CEC1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09381DAB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7DADD5B9" w14:textId="43540E55" w:rsidR="009418BF" w:rsidRDefault="00C44860" w:rsidP="0062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23891">
        <w:rPr>
          <w:rFonts w:ascii="Times New Roman" w:hAnsi="Times New Roman" w:cs="Times New Roman"/>
          <w:sz w:val="28"/>
          <w:szCs w:val="28"/>
        </w:rPr>
        <w:t>планируется у</w:t>
      </w:r>
      <w:r w:rsidR="00C0439A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0439A">
        <w:rPr>
          <w:rFonts w:ascii="Times New Roman" w:hAnsi="Times New Roman" w:cs="Times New Roman"/>
          <w:sz w:val="28"/>
          <w:szCs w:val="28"/>
        </w:rPr>
        <w:t xml:space="preserve"> объём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439A">
        <w:rPr>
          <w:rFonts w:ascii="Times New Roman" w:hAnsi="Times New Roman" w:cs="Times New Roman"/>
          <w:sz w:val="28"/>
          <w:szCs w:val="28"/>
        </w:rPr>
        <w:t xml:space="preserve"> </w:t>
      </w:r>
      <w:r w:rsidR="00C0439A" w:rsidRPr="005A38CE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</w:t>
      </w:r>
      <w:r w:rsidR="00C0439A">
        <w:rPr>
          <w:rFonts w:ascii="Times New Roman" w:hAnsi="Times New Roman" w:cs="Times New Roman"/>
          <w:sz w:val="28"/>
          <w:szCs w:val="28"/>
        </w:rPr>
        <w:t xml:space="preserve"> </w:t>
      </w:r>
      <w:r w:rsidR="009418BF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0A708B">
        <w:rPr>
          <w:rFonts w:ascii="Times New Roman" w:hAnsi="Times New Roman" w:cs="Times New Roman"/>
          <w:sz w:val="28"/>
          <w:szCs w:val="28"/>
        </w:rPr>
        <w:t>на 2025 год</w:t>
      </w:r>
      <w:r w:rsidR="00CC5612">
        <w:rPr>
          <w:rFonts w:ascii="Times New Roman" w:hAnsi="Times New Roman" w:cs="Times New Roman"/>
          <w:sz w:val="28"/>
          <w:szCs w:val="28"/>
        </w:rPr>
        <w:t xml:space="preserve"> </w:t>
      </w:r>
      <w:r w:rsidR="009418B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23891">
        <w:rPr>
          <w:rFonts w:ascii="Times New Roman" w:hAnsi="Times New Roman" w:cs="Times New Roman"/>
          <w:sz w:val="28"/>
          <w:szCs w:val="28"/>
        </w:rPr>
        <w:t>2 321,949</w:t>
      </w:r>
      <w:r w:rsidR="009418B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45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9418BF">
        <w:rPr>
          <w:rFonts w:ascii="Times New Roman" w:hAnsi="Times New Roman" w:cs="Times New Roman"/>
          <w:sz w:val="28"/>
          <w:szCs w:val="28"/>
        </w:rPr>
        <w:t>:</w:t>
      </w:r>
    </w:p>
    <w:p w14:paraId="4F6234CF" w14:textId="0273EBF9" w:rsidR="00C643EE" w:rsidRDefault="00D10BF9" w:rsidP="00CC56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комплексу процессных мероприятий </w:t>
      </w:r>
      <w:r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органов местного самоуправления города Нефтеюганска»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612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администрации города Нефтеюганска (далее – ДМИ) 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дополнительные бюджетные ассигнования в сумме </w:t>
      </w:r>
      <w:r w:rsidR="00C643EE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3EE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515 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C643EE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нотариальных расходов в отношении несовершеннолетних граждан, с которыми заключение сделок с недвижимостью оформляется нотариально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DC5215" w14:textId="1AE66521" w:rsidR="003B5115" w:rsidRDefault="00C643EE" w:rsidP="00CC5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комплексу процессных мероприятий </w:t>
      </w:r>
      <w:r w:rsidR="003B5115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и распоряжение муниципальным имуществом города Нефтеюганска» </w:t>
      </w:r>
      <w:r w:rsidR="00CC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увеличение бюджетных ассигнований на сумму 2 </w:t>
      </w:r>
      <w:r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C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5115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оценку рыночной стоимости объектов муниципальной собственности (объекты электросетевого хозяйства) с целью внесения муниципального имущества в уставный капитал при учреждении акционерного общества «Юганские электрические сети».  </w:t>
      </w:r>
    </w:p>
    <w:p w14:paraId="5EEB71AB" w14:textId="77777777" w:rsidR="00CC5612" w:rsidRPr="00AB36AF" w:rsidRDefault="00CC5612" w:rsidP="00CC5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</w:t>
      </w:r>
      <w:r>
        <w:rPr>
          <w:rFonts w:ascii="Times New Roman" w:eastAsia="Calibri" w:hAnsi="Times New Roman" w:cs="Times New Roman"/>
          <w:sz w:val="28"/>
        </w:rPr>
        <w:t>, представленным на экспертизу</w:t>
      </w:r>
      <w:r w:rsidRPr="00AB36AF">
        <w:rPr>
          <w:rFonts w:ascii="Times New Roman" w:eastAsia="Calibri" w:hAnsi="Times New Roman" w:cs="Times New Roman"/>
          <w:sz w:val="28"/>
        </w:rPr>
        <w:t>.</w:t>
      </w:r>
    </w:p>
    <w:p w14:paraId="0974864A" w14:textId="77777777" w:rsidR="00CC5612" w:rsidRPr="00FA0A55" w:rsidRDefault="00CC5612" w:rsidP="00CC5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экспертизы замечания и рекомендации отсутствуют.</w:t>
      </w:r>
    </w:p>
    <w:p w14:paraId="05884DEB" w14:textId="35F73C95" w:rsidR="00CC5612" w:rsidRDefault="00CC5612" w:rsidP="00977F7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68DBE536" w14:textId="77777777" w:rsidR="00CC5612" w:rsidRDefault="00CC5612" w:rsidP="00977F7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6EAC2188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46">
        <w:rPr>
          <w:rFonts w:ascii="Times New Roman" w:hAnsi="Times New Roman" w:cs="Times New Roman"/>
          <w:sz w:val="28"/>
          <w:szCs w:val="28"/>
        </w:rPr>
        <w:t>П</w:t>
      </w:r>
      <w:r w:rsidR="00EA39D2" w:rsidRPr="00874246">
        <w:rPr>
          <w:rFonts w:ascii="Times New Roman" w:hAnsi="Times New Roman" w:cs="Times New Roman"/>
          <w:sz w:val="28"/>
          <w:szCs w:val="28"/>
        </w:rPr>
        <w:t>редседател</w:t>
      </w:r>
      <w:r w:rsidRPr="00874246">
        <w:rPr>
          <w:rFonts w:ascii="Times New Roman" w:hAnsi="Times New Roman" w:cs="Times New Roman"/>
          <w:sz w:val="28"/>
          <w:szCs w:val="28"/>
        </w:rPr>
        <w:t>ь</w:t>
      </w:r>
      <w:r w:rsidR="00EA39D2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7C6513" w:rsidRPr="00874246">
        <w:rPr>
          <w:rFonts w:ascii="Times New Roman" w:hAnsi="Times New Roman" w:cs="Times New Roman"/>
          <w:sz w:val="28"/>
          <w:szCs w:val="28"/>
        </w:rPr>
        <w:t xml:space="preserve">  </w:t>
      </w:r>
      <w:r w:rsidR="00CC5612">
        <w:rPr>
          <w:rFonts w:ascii="Times New Roman" w:hAnsi="Times New Roman" w:cs="Times New Roman"/>
          <w:sz w:val="28"/>
          <w:szCs w:val="28"/>
        </w:rPr>
        <w:t xml:space="preserve">   </w:t>
      </w:r>
      <w:r w:rsidRPr="00874246">
        <w:rPr>
          <w:rFonts w:ascii="Times New Roman" w:hAnsi="Times New Roman" w:cs="Times New Roman"/>
          <w:sz w:val="28"/>
          <w:szCs w:val="28"/>
        </w:rPr>
        <w:t xml:space="preserve">      С.А. Гичкина</w:t>
      </w:r>
    </w:p>
    <w:p w14:paraId="05182DF0" w14:textId="77777777" w:rsidR="00FE3085" w:rsidRDefault="00FE3085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1C520" w14:textId="77777777" w:rsidR="00614316" w:rsidRDefault="00614316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43DA9" w14:textId="77777777" w:rsidR="00614316" w:rsidRDefault="00614316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E387D" w14:textId="56F53496" w:rsidR="00614316" w:rsidRDefault="00614316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F54E2" w14:textId="53981547" w:rsidR="00CC5612" w:rsidRDefault="00CC561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520F5" w14:textId="047E1A85" w:rsidR="00CC5612" w:rsidRDefault="00CC561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C06AD" w14:textId="52291B0D" w:rsidR="00CC5612" w:rsidRDefault="00CC561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F9379" w14:textId="77777777" w:rsidR="00CC5612" w:rsidRDefault="00CC561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9E0D0" w14:textId="77777777" w:rsidR="00614316" w:rsidRDefault="00614316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B5E64" w14:textId="11D4A5CF" w:rsidR="00BE3665" w:rsidRPr="00A84539" w:rsidRDefault="00CD49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</w:t>
      </w:r>
      <w:r w:rsidR="00B96384" w:rsidRPr="00A84539">
        <w:rPr>
          <w:rFonts w:ascii="Times New Roman" w:hAnsi="Times New Roman" w:cs="Times New Roman"/>
          <w:sz w:val="16"/>
          <w:szCs w:val="16"/>
        </w:rPr>
        <w:t>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7EA87DD6" w:rsidR="00A8303B" w:rsidRPr="00A84539" w:rsidRDefault="00CC561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5FDF321B" w14:textId="1CBBBEE6" w:rsidR="00BE3665" w:rsidRPr="00A84539" w:rsidRDefault="00CC561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Татаринова Ольга Анатольевна </w:t>
      </w:r>
    </w:p>
    <w:p w14:paraId="0CA8BFFE" w14:textId="24EC27D3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CC5612">
        <w:rPr>
          <w:rFonts w:ascii="Times New Roman" w:hAnsi="Times New Roman" w:cs="Times New Roman"/>
          <w:sz w:val="16"/>
          <w:szCs w:val="16"/>
        </w:rPr>
        <w:t>30-54</w:t>
      </w:r>
    </w:p>
    <w:sectPr w:rsidR="00BE3665" w:rsidRPr="00A84539" w:rsidSect="00C5610B">
      <w:headerReference w:type="default" r:id="rId9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9CB1" w14:textId="77777777" w:rsidR="00C0439A" w:rsidRDefault="00C0439A" w:rsidP="0030765E">
      <w:pPr>
        <w:spacing w:after="0" w:line="240" w:lineRule="auto"/>
      </w:pPr>
      <w:r>
        <w:separator/>
      </w:r>
    </w:p>
  </w:endnote>
  <w:endnote w:type="continuationSeparator" w:id="0">
    <w:p w14:paraId="3B31CBA7" w14:textId="77777777" w:rsidR="00C0439A" w:rsidRDefault="00C0439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24AE" w14:textId="77777777" w:rsidR="00C0439A" w:rsidRDefault="00C0439A" w:rsidP="0030765E">
      <w:pPr>
        <w:spacing w:after="0" w:line="240" w:lineRule="auto"/>
      </w:pPr>
      <w:r>
        <w:separator/>
      </w:r>
    </w:p>
  </w:footnote>
  <w:footnote w:type="continuationSeparator" w:id="0">
    <w:p w14:paraId="25E9A928" w14:textId="77777777" w:rsidR="00C0439A" w:rsidRDefault="00C0439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C0439A" w:rsidRDefault="00C043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16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0439A" w:rsidRDefault="00C043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32463"/>
    <w:rsid w:val="0004301B"/>
    <w:rsid w:val="00054DC0"/>
    <w:rsid w:val="00060F53"/>
    <w:rsid w:val="000664A5"/>
    <w:rsid w:val="00071ECC"/>
    <w:rsid w:val="00084D0D"/>
    <w:rsid w:val="000A708B"/>
    <w:rsid w:val="000B08E8"/>
    <w:rsid w:val="000B7B35"/>
    <w:rsid w:val="000C4065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84A1F"/>
    <w:rsid w:val="0019335D"/>
    <w:rsid w:val="001A694A"/>
    <w:rsid w:val="001A6D71"/>
    <w:rsid w:val="001B0E70"/>
    <w:rsid w:val="001B1C97"/>
    <w:rsid w:val="001B6407"/>
    <w:rsid w:val="001C7FB4"/>
    <w:rsid w:val="001D4ACF"/>
    <w:rsid w:val="001D7A76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6AE0"/>
    <w:rsid w:val="0020742E"/>
    <w:rsid w:val="00251781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3687"/>
    <w:rsid w:val="003051E2"/>
    <w:rsid w:val="00306DD5"/>
    <w:rsid w:val="0030765E"/>
    <w:rsid w:val="00311E12"/>
    <w:rsid w:val="00315747"/>
    <w:rsid w:val="00317184"/>
    <w:rsid w:val="00321BAA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B5115"/>
    <w:rsid w:val="003D3D39"/>
    <w:rsid w:val="003D67D9"/>
    <w:rsid w:val="003E192D"/>
    <w:rsid w:val="003E41B3"/>
    <w:rsid w:val="003E57CF"/>
    <w:rsid w:val="003F0301"/>
    <w:rsid w:val="003F4229"/>
    <w:rsid w:val="003F45CE"/>
    <w:rsid w:val="00401B88"/>
    <w:rsid w:val="00404568"/>
    <w:rsid w:val="0040736F"/>
    <w:rsid w:val="00415943"/>
    <w:rsid w:val="00416AC3"/>
    <w:rsid w:val="00422BB3"/>
    <w:rsid w:val="004247FE"/>
    <w:rsid w:val="00424F05"/>
    <w:rsid w:val="004319B2"/>
    <w:rsid w:val="004433E6"/>
    <w:rsid w:val="00463727"/>
    <w:rsid w:val="0047123F"/>
    <w:rsid w:val="00473D41"/>
    <w:rsid w:val="00476C9E"/>
    <w:rsid w:val="00486424"/>
    <w:rsid w:val="00493948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503FE6"/>
    <w:rsid w:val="00506648"/>
    <w:rsid w:val="00510A56"/>
    <w:rsid w:val="0051318D"/>
    <w:rsid w:val="00513973"/>
    <w:rsid w:val="005232F8"/>
    <w:rsid w:val="005369EC"/>
    <w:rsid w:val="00537256"/>
    <w:rsid w:val="00550BD7"/>
    <w:rsid w:val="0055199E"/>
    <w:rsid w:val="00574BC5"/>
    <w:rsid w:val="00591101"/>
    <w:rsid w:val="0059149C"/>
    <w:rsid w:val="005A38CE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45D9"/>
    <w:rsid w:val="005D4E0D"/>
    <w:rsid w:val="005D698C"/>
    <w:rsid w:val="005E03A7"/>
    <w:rsid w:val="005E066B"/>
    <w:rsid w:val="005E4C19"/>
    <w:rsid w:val="005E633E"/>
    <w:rsid w:val="005F7A92"/>
    <w:rsid w:val="00600208"/>
    <w:rsid w:val="00601490"/>
    <w:rsid w:val="006025F8"/>
    <w:rsid w:val="00606F95"/>
    <w:rsid w:val="0061121D"/>
    <w:rsid w:val="00614316"/>
    <w:rsid w:val="00623891"/>
    <w:rsid w:val="006276F9"/>
    <w:rsid w:val="006326F0"/>
    <w:rsid w:val="00634DD2"/>
    <w:rsid w:val="0064029A"/>
    <w:rsid w:val="00640653"/>
    <w:rsid w:val="00640805"/>
    <w:rsid w:val="00646855"/>
    <w:rsid w:val="0064720D"/>
    <w:rsid w:val="00650033"/>
    <w:rsid w:val="00657D98"/>
    <w:rsid w:val="00661E90"/>
    <w:rsid w:val="006624E6"/>
    <w:rsid w:val="006650A7"/>
    <w:rsid w:val="00666D10"/>
    <w:rsid w:val="00670979"/>
    <w:rsid w:val="006722F9"/>
    <w:rsid w:val="006758D8"/>
    <w:rsid w:val="00687687"/>
    <w:rsid w:val="00694B7C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14A15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675E3"/>
    <w:rsid w:val="00775FA6"/>
    <w:rsid w:val="007831EB"/>
    <w:rsid w:val="00785384"/>
    <w:rsid w:val="007924AC"/>
    <w:rsid w:val="007941FD"/>
    <w:rsid w:val="00796362"/>
    <w:rsid w:val="007A0E84"/>
    <w:rsid w:val="007A5E5D"/>
    <w:rsid w:val="007B0FCB"/>
    <w:rsid w:val="007B4B05"/>
    <w:rsid w:val="007B55AF"/>
    <w:rsid w:val="007B65FA"/>
    <w:rsid w:val="007B7F3E"/>
    <w:rsid w:val="007C6513"/>
    <w:rsid w:val="007D7324"/>
    <w:rsid w:val="007D78F6"/>
    <w:rsid w:val="007E3168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3C1B"/>
    <w:rsid w:val="008347DD"/>
    <w:rsid w:val="00834CA7"/>
    <w:rsid w:val="0083549F"/>
    <w:rsid w:val="008375CE"/>
    <w:rsid w:val="00843AFD"/>
    <w:rsid w:val="00844FB0"/>
    <w:rsid w:val="00845A3E"/>
    <w:rsid w:val="00872B1C"/>
    <w:rsid w:val="0087381B"/>
    <w:rsid w:val="00874246"/>
    <w:rsid w:val="008A328F"/>
    <w:rsid w:val="008A42E9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418BF"/>
    <w:rsid w:val="0096101F"/>
    <w:rsid w:val="00961D54"/>
    <w:rsid w:val="009631F2"/>
    <w:rsid w:val="009705D8"/>
    <w:rsid w:val="00977F7B"/>
    <w:rsid w:val="009837E2"/>
    <w:rsid w:val="00992A17"/>
    <w:rsid w:val="00997C8C"/>
    <w:rsid w:val="009A20B9"/>
    <w:rsid w:val="009A4969"/>
    <w:rsid w:val="009B0EF0"/>
    <w:rsid w:val="009B26B7"/>
    <w:rsid w:val="009B4251"/>
    <w:rsid w:val="009B72E5"/>
    <w:rsid w:val="009C012F"/>
    <w:rsid w:val="009C0769"/>
    <w:rsid w:val="009C2E70"/>
    <w:rsid w:val="009D1C0F"/>
    <w:rsid w:val="009D3809"/>
    <w:rsid w:val="009D4295"/>
    <w:rsid w:val="009D5DB0"/>
    <w:rsid w:val="009E0995"/>
    <w:rsid w:val="009E5C50"/>
    <w:rsid w:val="009F2108"/>
    <w:rsid w:val="00A020D6"/>
    <w:rsid w:val="00A0767F"/>
    <w:rsid w:val="00A1099E"/>
    <w:rsid w:val="00A14461"/>
    <w:rsid w:val="00A330A9"/>
    <w:rsid w:val="00A5007C"/>
    <w:rsid w:val="00A535F2"/>
    <w:rsid w:val="00A552B3"/>
    <w:rsid w:val="00A575A2"/>
    <w:rsid w:val="00A6099C"/>
    <w:rsid w:val="00A6263E"/>
    <w:rsid w:val="00A71FB0"/>
    <w:rsid w:val="00A77A3A"/>
    <w:rsid w:val="00A81415"/>
    <w:rsid w:val="00A8303B"/>
    <w:rsid w:val="00A83739"/>
    <w:rsid w:val="00A84539"/>
    <w:rsid w:val="00A850A0"/>
    <w:rsid w:val="00A92CEF"/>
    <w:rsid w:val="00A95512"/>
    <w:rsid w:val="00AA297A"/>
    <w:rsid w:val="00AA600C"/>
    <w:rsid w:val="00AA6C35"/>
    <w:rsid w:val="00AA6E74"/>
    <w:rsid w:val="00AB57D8"/>
    <w:rsid w:val="00AC10FD"/>
    <w:rsid w:val="00AC2D5F"/>
    <w:rsid w:val="00AC4E0A"/>
    <w:rsid w:val="00AC55A5"/>
    <w:rsid w:val="00AC6B6F"/>
    <w:rsid w:val="00AD3071"/>
    <w:rsid w:val="00AD355B"/>
    <w:rsid w:val="00AD700A"/>
    <w:rsid w:val="00AD7727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16D7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439A"/>
    <w:rsid w:val="00C0634F"/>
    <w:rsid w:val="00C13FBD"/>
    <w:rsid w:val="00C1469F"/>
    <w:rsid w:val="00C14949"/>
    <w:rsid w:val="00C17354"/>
    <w:rsid w:val="00C1798E"/>
    <w:rsid w:val="00C242BA"/>
    <w:rsid w:val="00C25483"/>
    <w:rsid w:val="00C265EE"/>
    <w:rsid w:val="00C30664"/>
    <w:rsid w:val="00C307D0"/>
    <w:rsid w:val="00C30A08"/>
    <w:rsid w:val="00C372E9"/>
    <w:rsid w:val="00C40A0C"/>
    <w:rsid w:val="00C41AD6"/>
    <w:rsid w:val="00C44146"/>
    <w:rsid w:val="00C44860"/>
    <w:rsid w:val="00C5073C"/>
    <w:rsid w:val="00C5610B"/>
    <w:rsid w:val="00C56239"/>
    <w:rsid w:val="00C61B39"/>
    <w:rsid w:val="00C62ADC"/>
    <w:rsid w:val="00C643EE"/>
    <w:rsid w:val="00C65C80"/>
    <w:rsid w:val="00C718D6"/>
    <w:rsid w:val="00C743C6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612"/>
    <w:rsid w:val="00CC5E58"/>
    <w:rsid w:val="00CC6B38"/>
    <w:rsid w:val="00CD49FC"/>
    <w:rsid w:val="00CD764D"/>
    <w:rsid w:val="00CE7F4F"/>
    <w:rsid w:val="00D00016"/>
    <w:rsid w:val="00D0429A"/>
    <w:rsid w:val="00D047BC"/>
    <w:rsid w:val="00D07356"/>
    <w:rsid w:val="00D073B8"/>
    <w:rsid w:val="00D07BD2"/>
    <w:rsid w:val="00D10826"/>
    <w:rsid w:val="00D10BF9"/>
    <w:rsid w:val="00D11232"/>
    <w:rsid w:val="00D11F1E"/>
    <w:rsid w:val="00D267DC"/>
    <w:rsid w:val="00D30DB5"/>
    <w:rsid w:val="00D340AB"/>
    <w:rsid w:val="00D3597D"/>
    <w:rsid w:val="00D42C59"/>
    <w:rsid w:val="00D44C8F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62EC"/>
    <w:rsid w:val="00DD0A0B"/>
    <w:rsid w:val="00DE662E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3115F"/>
    <w:rsid w:val="00E31EF4"/>
    <w:rsid w:val="00E429A6"/>
    <w:rsid w:val="00E70287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D13FA"/>
    <w:rsid w:val="00ED1AE8"/>
    <w:rsid w:val="00EE1753"/>
    <w:rsid w:val="00EE32BF"/>
    <w:rsid w:val="00EE46B6"/>
    <w:rsid w:val="00EE5FEA"/>
    <w:rsid w:val="00EF24A3"/>
    <w:rsid w:val="00F014F5"/>
    <w:rsid w:val="00F047C6"/>
    <w:rsid w:val="00F11B6B"/>
    <w:rsid w:val="00F12887"/>
    <w:rsid w:val="00F162CD"/>
    <w:rsid w:val="00F2690F"/>
    <w:rsid w:val="00F2781E"/>
    <w:rsid w:val="00F3662F"/>
    <w:rsid w:val="00F43533"/>
    <w:rsid w:val="00F479A5"/>
    <w:rsid w:val="00F733CB"/>
    <w:rsid w:val="00F82126"/>
    <w:rsid w:val="00F85D42"/>
    <w:rsid w:val="00F9513A"/>
    <w:rsid w:val="00FA330E"/>
    <w:rsid w:val="00FA6976"/>
    <w:rsid w:val="00FA7A66"/>
    <w:rsid w:val="00FB657B"/>
    <w:rsid w:val="00FD5754"/>
    <w:rsid w:val="00FE274C"/>
    <w:rsid w:val="00FE3085"/>
    <w:rsid w:val="00FE3562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A6E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0BF1-B64D-4CFF-A3C0-B43ABD6E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84</cp:revision>
  <cp:lastPrinted>2025-06-27T10:56:00Z</cp:lastPrinted>
  <dcterms:created xsi:type="dcterms:W3CDTF">2024-09-25T11:39:00Z</dcterms:created>
  <dcterms:modified xsi:type="dcterms:W3CDTF">2025-07-08T05:10:00Z</dcterms:modified>
</cp:coreProperties>
</file>