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53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7D7E46D9" w:rsidR="00AC0E84" w:rsidRPr="00C13237" w:rsidRDefault="00D27C09" w:rsidP="00B01644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13237">
              <w:rPr>
                <w:sz w:val="28"/>
                <w:szCs w:val="28"/>
                <w:lang w:eastAsia="ru-RU"/>
              </w:rPr>
              <w:t xml:space="preserve">Исх. 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от </w:t>
            </w:r>
            <w:r w:rsidR="00CE295D">
              <w:rPr>
                <w:sz w:val="28"/>
                <w:szCs w:val="28"/>
                <w:lang w:eastAsia="ru-RU"/>
              </w:rPr>
              <w:t>21</w:t>
            </w:r>
            <w:r w:rsidR="00523329" w:rsidRPr="00C13237">
              <w:rPr>
                <w:sz w:val="28"/>
                <w:szCs w:val="28"/>
                <w:lang w:eastAsia="ru-RU"/>
              </w:rPr>
              <w:t>.</w:t>
            </w:r>
            <w:r w:rsidR="003B22B1">
              <w:rPr>
                <w:sz w:val="28"/>
                <w:szCs w:val="28"/>
                <w:lang w:eastAsia="ru-RU"/>
              </w:rPr>
              <w:t>0</w:t>
            </w:r>
            <w:r w:rsidR="00CE295D">
              <w:rPr>
                <w:sz w:val="28"/>
                <w:szCs w:val="28"/>
                <w:lang w:eastAsia="ru-RU"/>
              </w:rPr>
              <w:t>2</w:t>
            </w:r>
            <w:r w:rsidR="00523329" w:rsidRPr="00C13237">
              <w:rPr>
                <w:sz w:val="28"/>
                <w:szCs w:val="28"/>
                <w:lang w:eastAsia="ru-RU"/>
              </w:rPr>
              <w:t>.202</w:t>
            </w:r>
            <w:r w:rsidR="003B22B1">
              <w:rPr>
                <w:sz w:val="28"/>
                <w:szCs w:val="28"/>
                <w:lang w:eastAsia="ru-RU"/>
              </w:rPr>
              <w:t>5</w:t>
            </w:r>
            <w:r w:rsidR="00523329" w:rsidRPr="00C13237">
              <w:rPr>
                <w:sz w:val="28"/>
                <w:szCs w:val="28"/>
                <w:lang w:eastAsia="ru-RU"/>
              </w:rPr>
              <w:t xml:space="preserve"> № </w:t>
            </w:r>
            <w:r w:rsidR="009B7FA2" w:rsidRPr="00C13237">
              <w:rPr>
                <w:sz w:val="28"/>
                <w:szCs w:val="28"/>
                <w:lang w:eastAsia="ru-RU"/>
              </w:rPr>
              <w:t>СП-</w:t>
            </w:r>
            <w:r w:rsidR="00662419">
              <w:rPr>
                <w:sz w:val="28"/>
                <w:szCs w:val="28"/>
                <w:lang w:eastAsia="ru-RU"/>
              </w:rPr>
              <w:t>124</w:t>
            </w:r>
            <w:r w:rsidR="009B7FA2" w:rsidRPr="00B01644">
              <w:rPr>
                <w:sz w:val="28"/>
                <w:szCs w:val="28"/>
                <w:lang w:eastAsia="ru-RU"/>
              </w:rPr>
              <w:t>-</w:t>
            </w:r>
            <w:r w:rsidR="00B01644">
              <w:rPr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4801" w:type="dxa"/>
          </w:tcPr>
          <w:p w14:paraId="207CCB5C" w14:textId="5BFC863D" w:rsidR="006B4BB1" w:rsidRDefault="006B4BB1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58C89F0E" w14:textId="77777777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426A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48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426A62">
      <w:pPr>
        <w:tabs>
          <w:tab w:val="left" w:pos="374"/>
          <w:tab w:val="left" w:pos="748"/>
        </w:tabs>
        <w:spacing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14:paraId="683EE791" w14:textId="77777777" w:rsidR="00C9323C" w:rsidRPr="006100DB" w:rsidRDefault="00D27C09" w:rsidP="00426A62">
      <w:pPr>
        <w:tabs>
          <w:tab w:val="left" w:pos="374"/>
          <w:tab w:val="left" w:pos="74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структурным элементам, целям муниципальной программы;</w:t>
      </w:r>
    </w:p>
    <w:p w14:paraId="14B10DB1" w14:textId="77777777" w:rsidR="006100DB" w:rsidRPr="006100DB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56AD99A3" w14:textId="522B592B" w:rsidR="003D6858" w:rsidRDefault="006100DB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0BCDF59B" w14:textId="0AD27237" w:rsidR="00B709F3" w:rsidRDefault="001371CD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1C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D6858" w:rsidRPr="00D070E6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D6858">
        <w:rPr>
          <w:rFonts w:ascii="Times New Roman" w:hAnsi="Times New Roman" w:cs="Times New Roman"/>
          <w:sz w:val="28"/>
          <w:szCs w:val="28"/>
        </w:rPr>
        <w:t xml:space="preserve"> увеличить объём </w:t>
      </w:r>
      <w:r w:rsidR="00646994" w:rsidRPr="00985F97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3D6858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</w:t>
      </w:r>
      <w:r w:rsidR="00646994">
        <w:rPr>
          <w:rFonts w:ascii="Times New Roman" w:hAnsi="Times New Roman" w:cs="Times New Roman"/>
          <w:sz w:val="28"/>
          <w:szCs w:val="28"/>
        </w:rPr>
        <w:t xml:space="preserve"> </w:t>
      </w:r>
      <w:r w:rsidR="00361FC9">
        <w:rPr>
          <w:rFonts w:ascii="Times New Roman" w:hAnsi="Times New Roman" w:cs="Times New Roman"/>
          <w:sz w:val="28"/>
          <w:szCs w:val="28"/>
        </w:rPr>
        <w:t>на 2025 год</w:t>
      </w:r>
      <w:r w:rsidR="00646994">
        <w:rPr>
          <w:rFonts w:ascii="Times New Roman" w:hAnsi="Times New Roman" w:cs="Times New Roman"/>
          <w:sz w:val="28"/>
          <w:szCs w:val="28"/>
        </w:rPr>
        <w:t xml:space="preserve"> в общей сумме 937</w:t>
      </w:r>
      <w:r w:rsidR="00361FC9">
        <w:rPr>
          <w:rFonts w:ascii="Times New Roman" w:hAnsi="Times New Roman" w:cs="Times New Roman"/>
          <w:sz w:val="28"/>
          <w:szCs w:val="28"/>
        </w:rPr>
        <w:t> </w:t>
      </w:r>
      <w:r w:rsidR="00646994">
        <w:rPr>
          <w:rFonts w:ascii="Times New Roman" w:hAnsi="Times New Roman" w:cs="Times New Roman"/>
          <w:sz w:val="28"/>
          <w:szCs w:val="28"/>
        </w:rPr>
        <w:t>340</w:t>
      </w:r>
      <w:r w:rsidR="00361FC9">
        <w:rPr>
          <w:rFonts w:ascii="Times New Roman" w:hAnsi="Times New Roman" w:cs="Times New Roman"/>
          <w:sz w:val="28"/>
          <w:szCs w:val="28"/>
        </w:rPr>
        <w:t xml:space="preserve">,00 </w:t>
      </w:r>
      <w:r w:rsidR="003D6858">
        <w:rPr>
          <w:rFonts w:ascii="Times New Roman" w:hAnsi="Times New Roman" w:cs="Times New Roman"/>
          <w:sz w:val="28"/>
          <w:szCs w:val="28"/>
        </w:rPr>
        <w:t>рублей, п</w:t>
      </w:r>
      <w:r w:rsidR="00BB74D1">
        <w:rPr>
          <w:rFonts w:ascii="Times New Roman" w:hAnsi="Times New Roman" w:cs="Times New Roman"/>
          <w:sz w:val="28"/>
          <w:szCs w:val="28"/>
        </w:rPr>
        <w:t>о направлению (подпрограмме)</w:t>
      </w:r>
      <w:r w:rsidR="008E15B7">
        <w:rPr>
          <w:rFonts w:ascii="Times New Roman" w:hAnsi="Times New Roman" w:cs="Times New Roman"/>
          <w:sz w:val="28"/>
          <w:szCs w:val="28"/>
        </w:rPr>
        <w:t xml:space="preserve"> </w:t>
      </w:r>
      <w:r w:rsidR="00BB74D1">
        <w:rPr>
          <w:rFonts w:ascii="Times New Roman" w:hAnsi="Times New Roman" w:cs="Times New Roman"/>
          <w:sz w:val="28"/>
          <w:szCs w:val="28"/>
        </w:rPr>
        <w:t>5 «Реализация инициативных проектов» комплексу процессных мероприятий «Реализация инициативных проектов,</w:t>
      </w:r>
      <w:r w:rsidR="00B709F3">
        <w:rPr>
          <w:rFonts w:ascii="Times New Roman" w:hAnsi="Times New Roman" w:cs="Times New Roman"/>
          <w:sz w:val="28"/>
          <w:szCs w:val="28"/>
        </w:rPr>
        <w:t xml:space="preserve"> </w:t>
      </w:r>
      <w:r w:rsidR="00BB74D1">
        <w:rPr>
          <w:rFonts w:ascii="Times New Roman" w:hAnsi="Times New Roman" w:cs="Times New Roman"/>
          <w:sz w:val="28"/>
          <w:szCs w:val="28"/>
        </w:rPr>
        <w:t xml:space="preserve">отобранных по результатам конкурса» </w:t>
      </w:r>
      <w:r w:rsidR="00B709F3">
        <w:rPr>
          <w:rFonts w:ascii="Times New Roman" w:hAnsi="Times New Roman" w:cs="Times New Roman"/>
          <w:sz w:val="28"/>
          <w:szCs w:val="28"/>
        </w:rPr>
        <w:t>соисполнителю департаменту жилищно-коммунального хозяйства администрации города Нефтеюганска</w:t>
      </w:r>
      <w:r w:rsidR="00843893">
        <w:rPr>
          <w:rFonts w:ascii="Times New Roman" w:hAnsi="Times New Roman" w:cs="Times New Roman"/>
          <w:sz w:val="28"/>
          <w:szCs w:val="28"/>
        </w:rPr>
        <w:t xml:space="preserve"> на реализацию следующих инициативных проектов:</w:t>
      </w:r>
    </w:p>
    <w:p w14:paraId="7A040FE1" w14:textId="56717E64" w:rsidR="00843893" w:rsidRDefault="00102787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893">
        <w:rPr>
          <w:rFonts w:ascii="Times New Roman" w:hAnsi="Times New Roman" w:cs="Times New Roman"/>
          <w:sz w:val="28"/>
          <w:szCs w:val="28"/>
        </w:rPr>
        <w:t>«Чисто и точка», замена двух контейнерных площадок в 15 микро</w:t>
      </w:r>
      <w:r w:rsidR="00773A1B">
        <w:rPr>
          <w:rFonts w:ascii="Times New Roman" w:hAnsi="Times New Roman" w:cs="Times New Roman"/>
          <w:sz w:val="28"/>
          <w:szCs w:val="28"/>
        </w:rPr>
        <w:t>районе, возле домов №</w:t>
      </w:r>
      <w:r w:rsidR="00361FC9">
        <w:rPr>
          <w:rFonts w:ascii="Times New Roman" w:hAnsi="Times New Roman" w:cs="Times New Roman"/>
          <w:sz w:val="28"/>
          <w:szCs w:val="28"/>
        </w:rPr>
        <w:t xml:space="preserve"> </w:t>
      </w:r>
      <w:r w:rsidR="00773A1B">
        <w:rPr>
          <w:rFonts w:ascii="Times New Roman" w:hAnsi="Times New Roman" w:cs="Times New Roman"/>
          <w:sz w:val="28"/>
          <w:szCs w:val="28"/>
        </w:rPr>
        <w:t>4 и</w:t>
      </w:r>
      <w:r w:rsidR="008A6766">
        <w:rPr>
          <w:rFonts w:ascii="Times New Roman" w:hAnsi="Times New Roman" w:cs="Times New Roman"/>
          <w:sz w:val="28"/>
          <w:szCs w:val="28"/>
        </w:rPr>
        <w:t xml:space="preserve"> </w:t>
      </w:r>
      <w:r w:rsidR="00773A1B">
        <w:rPr>
          <w:rFonts w:ascii="Times New Roman" w:hAnsi="Times New Roman" w:cs="Times New Roman"/>
          <w:sz w:val="28"/>
          <w:szCs w:val="28"/>
        </w:rPr>
        <w:t>№</w:t>
      </w:r>
      <w:r w:rsidR="00361FC9">
        <w:rPr>
          <w:rFonts w:ascii="Times New Roman" w:hAnsi="Times New Roman" w:cs="Times New Roman"/>
          <w:sz w:val="28"/>
          <w:szCs w:val="28"/>
        </w:rPr>
        <w:t xml:space="preserve"> 9 в сумме </w:t>
      </w:r>
      <w:r w:rsidR="00773A1B">
        <w:rPr>
          <w:rFonts w:ascii="Times New Roman" w:hAnsi="Times New Roman" w:cs="Times New Roman"/>
          <w:sz w:val="28"/>
          <w:szCs w:val="28"/>
        </w:rPr>
        <w:t xml:space="preserve">557 280,00 </w:t>
      </w:r>
      <w:r w:rsidR="005757FC">
        <w:rPr>
          <w:rFonts w:ascii="Times New Roman" w:hAnsi="Times New Roman" w:cs="Times New Roman"/>
          <w:sz w:val="28"/>
          <w:szCs w:val="28"/>
        </w:rPr>
        <w:t>рублей</w:t>
      </w:r>
      <w:r w:rsidR="00843893">
        <w:rPr>
          <w:rFonts w:ascii="Times New Roman" w:hAnsi="Times New Roman" w:cs="Times New Roman"/>
          <w:sz w:val="28"/>
          <w:szCs w:val="28"/>
        </w:rPr>
        <w:t>;</w:t>
      </w:r>
    </w:p>
    <w:p w14:paraId="2C561067" w14:textId="308736EF" w:rsidR="00843893" w:rsidRDefault="00615BE7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«Все мы любим чистоту», </w:t>
      </w:r>
      <w:r w:rsidR="00843893">
        <w:rPr>
          <w:rFonts w:ascii="Times New Roman" w:hAnsi="Times New Roman" w:cs="Times New Roman"/>
          <w:sz w:val="28"/>
          <w:szCs w:val="28"/>
        </w:rPr>
        <w:t>замена контейнерной площадки в 14 микрорайо</w:t>
      </w:r>
      <w:r w:rsidR="00773A1B">
        <w:rPr>
          <w:rFonts w:ascii="Times New Roman" w:hAnsi="Times New Roman" w:cs="Times New Roman"/>
          <w:sz w:val="28"/>
          <w:szCs w:val="28"/>
        </w:rPr>
        <w:t>не, возле дома №</w:t>
      </w:r>
      <w:r w:rsidR="00361FC9">
        <w:rPr>
          <w:rFonts w:ascii="Times New Roman" w:hAnsi="Times New Roman" w:cs="Times New Roman"/>
          <w:sz w:val="28"/>
          <w:szCs w:val="28"/>
        </w:rPr>
        <w:t xml:space="preserve"> </w:t>
      </w:r>
      <w:r w:rsidR="00773A1B">
        <w:rPr>
          <w:rFonts w:ascii="Times New Roman" w:hAnsi="Times New Roman" w:cs="Times New Roman"/>
          <w:sz w:val="28"/>
          <w:szCs w:val="28"/>
        </w:rPr>
        <w:t xml:space="preserve">49 </w:t>
      </w:r>
      <w:r w:rsidR="00361FC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73A1B">
        <w:rPr>
          <w:rFonts w:ascii="Times New Roman" w:hAnsi="Times New Roman" w:cs="Times New Roman"/>
          <w:sz w:val="28"/>
          <w:szCs w:val="28"/>
        </w:rPr>
        <w:t xml:space="preserve">380 060,00 </w:t>
      </w:r>
      <w:r w:rsidR="005757FC">
        <w:rPr>
          <w:rFonts w:ascii="Times New Roman" w:hAnsi="Times New Roman" w:cs="Times New Roman"/>
          <w:sz w:val="28"/>
          <w:szCs w:val="28"/>
        </w:rPr>
        <w:t>рублей</w:t>
      </w:r>
      <w:r w:rsidR="00843893">
        <w:rPr>
          <w:rFonts w:ascii="Times New Roman" w:hAnsi="Times New Roman" w:cs="Times New Roman"/>
          <w:sz w:val="28"/>
          <w:szCs w:val="28"/>
        </w:rPr>
        <w:t>.</w:t>
      </w:r>
    </w:p>
    <w:p w14:paraId="769FA9F0" w14:textId="3614C86A" w:rsidR="00CC0BE1" w:rsidRDefault="00CC0BE1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D2983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сметных </w:t>
      </w:r>
      <w:r w:rsidRPr="008D2983">
        <w:rPr>
          <w:rFonts w:ascii="Times New Roman" w:hAnsi="Times New Roman" w:cs="Times New Roman"/>
          <w:sz w:val="28"/>
          <w:szCs w:val="28"/>
        </w:rPr>
        <w:t>расчётов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2983">
        <w:rPr>
          <w:rFonts w:ascii="Times New Roman" w:hAnsi="Times New Roman" w:cs="Times New Roman"/>
          <w:sz w:val="28"/>
          <w:szCs w:val="28"/>
        </w:rPr>
        <w:t>пред</w:t>
      </w:r>
      <w:r w:rsidR="00361FC9">
        <w:rPr>
          <w:rFonts w:ascii="Times New Roman" w:hAnsi="Times New Roman" w:cs="Times New Roman"/>
          <w:sz w:val="28"/>
          <w:szCs w:val="28"/>
        </w:rPr>
        <w:t>о</w:t>
      </w:r>
      <w:r w:rsidRPr="008D2983">
        <w:rPr>
          <w:rFonts w:ascii="Times New Roman" w:hAnsi="Times New Roman" w:cs="Times New Roman"/>
          <w:sz w:val="28"/>
          <w:szCs w:val="28"/>
        </w:rPr>
        <w:t xml:space="preserve">ставленных </w:t>
      </w:r>
      <w:r>
        <w:rPr>
          <w:rFonts w:ascii="Times New Roman" w:hAnsi="Times New Roman" w:cs="Times New Roman"/>
          <w:sz w:val="28"/>
          <w:szCs w:val="28"/>
        </w:rPr>
        <w:t>в качестве финансового-экономического обоснования, выявлены следующие замечания:</w:t>
      </w:r>
    </w:p>
    <w:p w14:paraId="75A063FD" w14:textId="1CF03306" w:rsidR="00C119DC" w:rsidRDefault="00C119DC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По объекту «Замена контейнерных площадок, расположенных на территории города Нефтеюганска по адресу: 14 микрорайон, в районе дома № 49» (Инициативный проект «Все мы любим Чистоту!») сводный </w:t>
      </w:r>
      <w:r w:rsidR="00361FC9">
        <w:rPr>
          <w:rFonts w:ascii="Times New Roman" w:hAnsi="Times New Roman" w:cs="Times New Roman"/>
          <w:sz w:val="28"/>
          <w:szCs w:val="28"/>
        </w:rPr>
        <w:t xml:space="preserve">сметный расчёт на сумму 380 060,00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528E9A8" w14:textId="77777777" w:rsidR="00C119DC" w:rsidRDefault="00C119DC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локального сметного расчёта (смета) № 02-001-001 в разделе «Демонтажные работы» по позиции № 1 не применён понижающий коэффициент на разборку (демонтаж).</w:t>
      </w:r>
    </w:p>
    <w:p w14:paraId="4D016A2C" w14:textId="316C6612" w:rsidR="00C119DC" w:rsidRDefault="00C119DC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13A23">
        <w:rPr>
          <w:rFonts w:ascii="Times New Roman" w:hAnsi="Times New Roman" w:cs="Times New Roman"/>
          <w:sz w:val="28"/>
          <w:szCs w:val="28"/>
        </w:rPr>
        <w:t>По объекту «Замена контейнерных площадок, расположенных на территории города Нефтеюганска по адресу: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A23">
        <w:rPr>
          <w:rFonts w:ascii="Times New Roman" w:hAnsi="Times New Roman" w:cs="Times New Roman"/>
          <w:sz w:val="28"/>
          <w:szCs w:val="28"/>
        </w:rPr>
        <w:t xml:space="preserve"> микрорайон, в районе дома № 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13A23">
        <w:t xml:space="preserve"> </w:t>
      </w:r>
      <w:r w:rsidRPr="00D13A23">
        <w:rPr>
          <w:rFonts w:ascii="Times New Roman" w:hAnsi="Times New Roman" w:cs="Times New Roman"/>
          <w:sz w:val="28"/>
          <w:szCs w:val="28"/>
        </w:rPr>
        <w:t xml:space="preserve">15 микрорайон, в районе дома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13A23">
        <w:rPr>
          <w:rFonts w:ascii="Times New Roman" w:hAnsi="Times New Roman" w:cs="Times New Roman"/>
          <w:sz w:val="28"/>
          <w:szCs w:val="28"/>
        </w:rPr>
        <w:t>» (Инициативный проект «</w:t>
      </w:r>
      <w:r>
        <w:rPr>
          <w:rFonts w:ascii="Times New Roman" w:hAnsi="Times New Roman" w:cs="Times New Roman"/>
          <w:sz w:val="28"/>
          <w:szCs w:val="28"/>
        </w:rPr>
        <w:t>Чисто и точка</w:t>
      </w:r>
      <w:r w:rsidRPr="00D13A23">
        <w:rPr>
          <w:rFonts w:ascii="Times New Roman" w:hAnsi="Times New Roman" w:cs="Times New Roman"/>
          <w:sz w:val="28"/>
          <w:szCs w:val="28"/>
        </w:rPr>
        <w:t xml:space="preserve">») сводный сметный расчёт на сумму </w:t>
      </w:r>
      <w:r>
        <w:rPr>
          <w:rFonts w:ascii="Times New Roman" w:hAnsi="Times New Roman" w:cs="Times New Roman"/>
          <w:sz w:val="28"/>
          <w:szCs w:val="28"/>
        </w:rPr>
        <w:t>557</w:t>
      </w:r>
      <w:r w:rsidR="00361F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280</w:t>
      </w:r>
      <w:r w:rsidR="00361FC9">
        <w:rPr>
          <w:rFonts w:ascii="Times New Roman" w:hAnsi="Times New Roman" w:cs="Times New Roman"/>
          <w:sz w:val="28"/>
          <w:szCs w:val="28"/>
        </w:rPr>
        <w:t>,00</w:t>
      </w:r>
      <w:r w:rsidRPr="00D13A2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A52FAA4" w14:textId="77777777" w:rsidR="00C119DC" w:rsidRPr="00D13A23" w:rsidRDefault="00C119DC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A23">
        <w:rPr>
          <w:rFonts w:ascii="Times New Roman" w:hAnsi="Times New Roman" w:cs="Times New Roman"/>
          <w:sz w:val="28"/>
          <w:szCs w:val="28"/>
        </w:rPr>
        <w:t xml:space="preserve">При рассмотрении локального сметного расчёта (смета) № 02-001-001 в разделе «Демонтажные работы» по позиции № 1 </w:t>
      </w:r>
      <w:r>
        <w:rPr>
          <w:rFonts w:ascii="Times New Roman" w:hAnsi="Times New Roman" w:cs="Times New Roman"/>
          <w:sz w:val="28"/>
          <w:szCs w:val="28"/>
        </w:rPr>
        <w:t xml:space="preserve">и № 30 </w:t>
      </w:r>
      <w:r w:rsidRPr="00D13A23">
        <w:rPr>
          <w:rFonts w:ascii="Times New Roman" w:hAnsi="Times New Roman" w:cs="Times New Roman"/>
          <w:sz w:val="28"/>
          <w:szCs w:val="28"/>
        </w:rPr>
        <w:t>не применён понижающий коэффициент на разборку (демонтаж).</w:t>
      </w:r>
    </w:p>
    <w:p w14:paraId="05E511B2" w14:textId="747D92A4" w:rsidR="00B42F97" w:rsidRDefault="00C119DC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A23">
        <w:rPr>
          <w:rFonts w:ascii="Times New Roman" w:hAnsi="Times New Roman" w:cs="Times New Roman"/>
          <w:sz w:val="28"/>
          <w:szCs w:val="28"/>
        </w:rPr>
        <w:t>В соответствии с пунктом 83 Методики применения сметных норм, утвержденной приказом Министерства строительства и жилищно-коммунального хозяйства Российской Федерации от 14.07.2022 № 571/</w:t>
      </w:r>
      <w:proofErr w:type="spellStart"/>
      <w:r w:rsidRPr="00D13A23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13A23">
        <w:rPr>
          <w:rFonts w:ascii="Times New Roman" w:hAnsi="Times New Roman" w:cs="Times New Roman"/>
          <w:sz w:val="28"/>
          <w:szCs w:val="28"/>
        </w:rPr>
        <w:t xml:space="preserve">, при отсутствии в сборниках ГЭСН и </w:t>
      </w:r>
      <w:proofErr w:type="spellStart"/>
      <w:r w:rsidRPr="00D13A23">
        <w:rPr>
          <w:rFonts w:ascii="Times New Roman" w:hAnsi="Times New Roman" w:cs="Times New Roman"/>
          <w:sz w:val="28"/>
          <w:szCs w:val="28"/>
        </w:rPr>
        <w:t>ГЭСНр</w:t>
      </w:r>
      <w:proofErr w:type="spellEnd"/>
      <w:r w:rsidRPr="00D13A23">
        <w:rPr>
          <w:rFonts w:ascii="Times New Roman" w:hAnsi="Times New Roman" w:cs="Times New Roman"/>
          <w:sz w:val="28"/>
          <w:szCs w:val="28"/>
        </w:rPr>
        <w:t xml:space="preserve"> сметных норм на работы по демонтажу (разборке) строительных конструкций, систем и сетей инженерно-технического </w:t>
      </w:r>
      <w:r w:rsidRPr="00D13A23">
        <w:rPr>
          <w:rFonts w:ascii="Times New Roman" w:hAnsi="Times New Roman" w:cs="Times New Roman"/>
          <w:sz w:val="28"/>
          <w:szCs w:val="28"/>
        </w:rPr>
        <w:lastRenderedPageBreak/>
        <w:t>обеспечения, в том числе их элементов, при определении сметных затрат применяются сметные нормы на устройство, установку строительных конструкций, систем и сетей инженерно-технического обеспечения, в том числе их элементов, включенные в сборники ГЭСН, с применением коэффициентов.</w:t>
      </w:r>
    </w:p>
    <w:p w14:paraId="1F4160FC" w14:textId="39E719DB" w:rsidR="008A6766" w:rsidRDefault="00C119DC" w:rsidP="00426A62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рекомендуем</w:t>
      </w:r>
      <w:r w:rsidR="006E7F39" w:rsidRPr="006E7F39">
        <w:rPr>
          <w:rFonts w:ascii="Times New Roman" w:hAnsi="Times New Roman" w:cs="Times New Roman"/>
          <w:sz w:val="28"/>
          <w:szCs w:val="28"/>
        </w:rPr>
        <w:t xml:space="preserve"> устранить </w:t>
      </w:r>
      <w:r w:rsidR="00361FC9">
        <w:rPr>
          <w:rFonts w:ascii="Times New Roman" w:hAnsi="Times New Roman" w:cs="Times New Roman"/>
          <w:sz w:val="28"/>
          <w:szCs w:val="28"/>
        </w:rPr>
        <w:t>указанные замечания</w:t>
      </w:r>
      <w:r w:rsidR="006E7F39" w:rsidRPr="006E7F39">
        <w:rPr>
          <w:rFonts w:ascii="Times New Roman" w:hAnsi="Times New Roman" w:cs="Times New Roman"/>
          <w:sz w:val="28"/>
          <w:szCs w:val="28"/>
        </w:rPr>
        <w:t>.</w:t>
      </w:r>
    </w:p>
    <w:p w14:paraId="2DE55503" w14:textId="77777777" w:rsidR="00B01644" w:rsidRPr="004E0380" w:rsidRDefault="00B01644" w:rsidP="00426A6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настоящего заключения, необходимо предоставить в Счётную палату в срок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28.02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4A0B003B" w14:textId="77777777" w:rsidR="00A27B40" w:rsidRDefault="00A27B40" w:rsidP="008A676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bookmarkStart w:id="1" w:name="_GoBack"/>
      <w:bookmarkEnd w:id="1"/>
    </w:p>
    <w:p w14:paraId="1417EF51" w14:textId="7777777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B24B943" w14:textId="77777777" w:rsidR="00AA4596" w:rsidRPr="00AA4596" w:rsidRDefault="00AA4596" w:rsidP="00AA4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A4596">
        <w:rPr>
          <w:rFonts w:ascii="Times New Roman" w:hAnsi="Times New Roman" w:cs="Times New Roman"/>
          <w:sz w:val="28"/>
          <w:szCs w:val="24"/>
          <w:lang w:eastAsia="ru-RU"/>
        </w:rPr>
        <w:t>Председатель</w:t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AA459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С.А. Гичкина</w:t>
      </w:r>
    </w:p>
    <w:p w14:paraId="3D7E1C53" w14:textId="0BA58A13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08882C6" w14:textId="0327A30C" w:rsidR="00EB1542" w:rsidRDefault="00EB154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2A6B50A" w14:textId="707C0484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0C64286" w14:textId="30F2F136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31C78FC" w14:textId="265A499E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0C705CA" w14:textId="1E361CF5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D019F2C" w14:textId="62442F5A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CD97DC3" w14:textId="6EBA9B85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07ED3CEC" w14:textId="3346EA19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28F9C0C" w14:textId="1A623F78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629A088" w14:textId="46005540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5D35BE8" w14:textId="68799D15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C8C2B9D" w14:textId="4871D89D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28FC9D0" w14:textId="713E150A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5BA10B9" w14:textId="7E207F37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FBD647B" w14:textId="5FC49421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1373A0D7" w14:textId="55EE0C54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85BE382" w14:textId="6833C8C4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25A9FF8A" w14:textId="05BD2009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382B703" w14:textId="08B3BB58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226DCDB" w14:textId="77777777" w:rsidR="00426A62" w:rsidRDefault="00426A6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5F11DA4" w14:textId="519B1D73" w:rsidR="00EB1542" w:rsidRDefault="00EB154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46C5B6D1" w14:textId="25AD5659" w:rsidR="00EB1542" w:rsidRDefault="00EB154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7562B264" w14:textId="31CEA8E3" w:rsidR="00EB1542" w:rsidRDefault="00EB1542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52F09360" w14:textId="28E5522C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55C5078" w14:textId="19A82138" w:rsidR="008A6766" w:rsidRDefault="008A6766" w:rsidP="005B2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691FE0FA" w14:textId="0706B9A8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416FA3C" w14:textId="77777777" w:rsidR="00AA4596" w:rsidRDefault="00AA4596" w:rsidP="00AA4596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14:paraId="36C61E8A" w14:textId="77777777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698E6A86" w14:textId="77777777" w:rsidR="00AA4596" w:rsidRPr="00AA4596" w:rsidRDefault="00AA4596" w:rsidP="00AA459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инспектор инспекторского отдела № 2</w:t>
      </w:r>
    </w:p>
    <w:p w14:paraId="64BC4216" w14:textId="77777777" w:rsidR="00426A62" w:rsidRDefault="00AA4596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 xml:space="preserve">Хомочкина Татьяна </w:t>
      </w:r>
      <w:r w:rsidR="00426A62" w:rsidRPr="00AA4596">
        <w:rPr>
          <w:rFonts w:ascii="Times New Roman" w:hAnsi="Times New Roman" w:cs="Times New Roman"/>
          <w:iCs/>
          <w:sz w:val="16"/>
          <w:szCs w:val="16"/>
        </w:rPr>
        <w:t xml:space="preserve">Николаевна </w:t>
      </w:r>
    </w:p>
    <w:p w14:paraId="4D1385A5" w14:textId="2A792460" w:rsidR="005B2503" w:rsidRDefault="00426A62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AA4596">
        <w:rPr>
          <w:rFonts w:ascii="Times New Roman" w:hAnsi="Times New Roman" w:cs="Times New Roman"/>
          <w:iCs/>
          <w:sz w:val="16"/>
          <w:szCs w:val="16"/>
        </w:rPr>
        <w:t>тел</w:t>
      </w:r>
      <w:r w:rsidR="00AA4596" w:rsidRPr="00AA4596">
        <w:rPr>
          <w:rFonts w:ascii="Times New Roman" w:hAnsi="Times New Roman" w:cs="Times New Roman"/>
          <w:iCs/>
          <w:sz w:val="16"/>
          <w:szCs w:val="16"/>
        </w:rPr>
        <w:t>. 8 (3463) 20-33-03</w:t>
      </w:r>
    </w:p>
    <w:p w14:paraId="442C4DB4" w14:textId="3A8AE13C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CEF96F5" w14:textId="29C8AE49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2D2F845" w14:textId="4E5AA048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5C3C0B4" w14:textId="7C462C31" w:rsidR="00361FC9" w:rsidRDefault="00361FC9" w:rsidP="005B2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sectPr w:rsidR="00361FC9" w:rsidSect="00570EE1">
      <w:headerReference w:type="default" r:id="rId8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E986" w14:textId="77777777" w:rsidR="001D3CFE" w:rsidRDefault="001D3CFE">
      <w:pPr>
        <w:spacing w:line="240" w:lineRule="auto"/>
      </w:pPr>
      <w:r>
        <w:separator/>
      </w:r>
    </w:p>
  </w:endnote>
  <w:endnote w:type="continuationSeparator" w:id="0">
    <w:p w14:paraId="419B4921" w14:textId="77777777" w:rsidR="001D3CFE" w:rsidRDefault="001D3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625C" w14:textId="77777777" w:rsidR="001D3CFE" w:rsidRDefault="001D3CFE">
      <w:pPr>
        <w:spacing w:after="0"/>
      </w:pPr>
      <w:r>
        <w:separator/>
      </w:r>
    </w:p>
  </w:footnote>
  <w:footnote w:type="continuationSeparator" w:id="0">
    <w:p w14:paraId="0B54971F" w14:textId="77777777" w:rsidR="001D3CFE" w:rsidRDefault="001D3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6EFDAE2B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4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21E2"/>
    <w:rsid w:val="00004248"/>
    <w:rsid w:val="00010B24"/>
    <w:rsid w:val="000113F5"/>
    <w:rsid w:val="000114E6"/>
    <w:rsid w:val="00015FDE"/>
    <w:rsid w:val="00016A50"/>
    <w:rsid w:val="00021C48"/>
    <w:rsid w:val="0002642F"/>
    <w:rsid w:val="00031F33"/>
    <w:rsid w:val="0004065F"/>
    <w:rsid w:val="0004301B"/>
    <w:rsid w:val="00043175"/>
    <w:rsid w:val="00047BCC"/>
    <w:rsid w:val="00052552"/>
    <w:rsid w:val="000577D7"/>
    <w:rsid w:val="0006349F"/>
    <w:rsid w:val="00065A85"/>
    <w:rsid w:val="00083DDC"/>
    <w:rsid w:val="00084CEC"/>
    <w:rsid w:val="00084D0D"/>
    <w:rsid w:val="00086595"/>
    <w:rsid w:val="000871CD"/>
    <w:rsid w:val="00090716"/>
    <w:rsid w:val="000920FF"/>
    <w:rsid w:val="00096BB0"/>
    <w:rsid w:val="000A0E7A"/>
    <w:rsid w:val="000B1E6B"/>
    <w:rsid w:val="000C7E23"/>
    <w:rsid w:val="000D1A81"/>
    <w:rsid w:val="000D419E"/>
    <w:rsid w:val="000D43FF"/>
    <w:rsid w:val="000D5613"/>
    <w:rsid w:val="000E1189"/>
    <w:rsid w:val="000E1245"/>
    <w:rsid w:val="000E2165"/>
    <w:rsid w:val="000E2E95"/>
    <w:rsid w:val="000E5703"/>
    <w:rsid w:val="000F14C7"/>
    <w:rsid w:val="000F40C7"/>
    <w:rsid w:val="000F61E1"/>
    <w:rsid w:val="000F647D"/>
    <w:rsid w:val="000F7DF5"/>
    <w:rsid w:val="00102787"/>
    <w:rsid w:val="00102ADA"/>
    <w:rsid w:val="00103E9E"/>
    <w:rsid w:val="00106B2D"/>
    <w:rsid w:val="00113C52"/>
    <w:rsid w:val="00114C2D"/>
    <w:rsid w:val="00114CB5"/>
    <w:rsid w:val="00121696"/>
    <w:rsid w:val="001260DD"/>
    <w:rsid w:val="001316A7"/>
    <w:rsid w:val="00134D00"/>
    <w:rsid w:val="001371CD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4303"/>
    <w:rsid w:val="00155D79"/>
    <w:rsid w:val="00160776"/>
    <w:rsid w:val="001635D6"/>
    <w:rsid w:val="00170B35"/>
    <w:rsid w:val="001741F5"/>
    <w:rsid w:val="00174290"/>
    <w:rsid w:val="00174E16"/>
    <w:rsid w:val="001766FC"/>
    <w:rsid w:val="00177E1C"/>
    <w:rsid w:val="00180D76"/>
    <w:rsid w:val="001929EE"/>
    <w:rsid w:val="0019335D"/>
    <w:rsid w:val="001A0439"/>
    <w:rsid w:val="001A5E77"/>
    <w:rsid w:val="001A694A"/>
    <w:rsid w:val="001A7583"/>
    <w:rsid w:val="001B18CC"/>
    <w:rsid w:val="001B288E"/>
    <w:rsid w:val="001C025E"/>
    <w:rsid w:val="001C0EE0"/>
    <w:rsid w:val="001C680F"/>
    <w:rsid w:val="001C7264"/>
    <w:rsid w:val="001D3CFE"/>
    <w:rsid w:val="001D4FE4"/>
    <w:rsid w:val="001E11BF"/>
    <w:rsid w:val="001E1EA1"/>
    <w:rsid w:val="001E3711"/>
    <w:rsid w:val="001F3FB5"/>
    <w:rsid w:val="001F432A"/>
    <w:rsid w:val="00200CE2"/>
    <w:rsid w:val="00204968"/>
    <w:rsid w:val="00206C2B"/>
    <w:rsid w:val="00206DCB"/>
    <w:rsid w:val="00206EFC"/>
    <w:rsid w:val="00207FCD"/>
    <w:rsid w:val="002151BC"/>
    <w:rsid w:val="002154D2"/>
    <w:rsid w:val="00217B7C"/>
    <w:rsid w:val="00223716"/>
    <w:rsid w:val="00224D54"/>
    <w:rsid w:val="0022637C"/>
    <w:rsid w:val="002412C7"/>
    <w:rsid w:val="00242EC0"/>
    <w:rsid w:val="00243502"/>
    <w:rsid w:val="002579D4"/>
    <w:rsid w:val="0026692B"/>
    <w:rsid w:val="0027045C"/>
    <w:rsid w:val="00271ADC"/>
    <w:rsid w:val="0027287B"/>
    <w:rsid w:val="002729B4"/>
    <w:rsid w:val="002733E1"/>
    <w:rsid w:val="002738FD"/>
    <w:rsid w:val="002802BE"/>
    <w:rsid w:val="0028323F"/>
    <w:rsid w:val="002872D7"/>
    <w:rsid w:val="00290B57"/>
    <w:rsid w:val="00290BC5"/>
    <w:rsid w:val="00292637"/>
    <w:rsid w:val="002A1C50"/>
    <w:rsid w:val="002A42D4"/>
    <w:rsid w:val="002A66EF"/>
    <w:rsid w:val="002B00E8"/>
    <w:rsid w:val="002B1E13"/>
    <w:rsid w:val="002B59AC"/>
    <w:rsid w:val="002B63B5"/>
    <w:rsid w:val="002C3602"/>
    <w:rsid w:val="002C6516"/>
    <w:rsid w:val="002C71B3"/>
    <w:rsid w:val="002C7AE5"/>
    <w:rsid w:val="002E1981"/>
    <w:rsid w:val="002E28D7"/>
    <w:rsid w:val="002E625F"/>
    <w:rsid w:val="002E62BB"/>
    <w:rsid w:val="002E6D0A"/>
    <w:rsid w:val="002F4A35"/>
    <w:rsid w:val="002F7DEB"/>
    <w:rsid w:val="00302765"/>
    <w:rsid w:val="003031F2"/>
    <w:rsid w:val="00303404"/>
    <w:rsid w:val="0030561D"/>
    <w:rsid w:val="0030765E"/>
    <w:rsid w:val="0031046B"/>
    <w:rsid w:val="00310FA7"/>
    <w:rsid w:val="00312E07"/>
    <w:rsid w:val="00317AC9"/>
    <w:rsid w:val="00317C1E"/>
    <w:rsid w:val="003249C3"/>
    <w:rsid w:val="003267B3"/>
    <w:rsid w:val="00327B0A"/>
    <w:rsid w:val="00331360"/>
    <w:rsid w:val="00334AB6"/>
    <w:rsid w:val="0034128E"/>
    <w:rsid w:val="003454D3"/>
    <w:rsid w:val="00345558"/>
    <w:rsid w:val="00347419"/>
    <w:rsid w:val="00347563"/>
    <w:rsid w:val="00361FC9"/>
    <w:rsid w:val="003631C6"/>
    <w:rsid w:val="00364174"/>
    <w:rsid w:val="00375B28"/>
    <w:rsid w:val="003826DF"/>
    <w:rsid w:val="003838F2"/>
    <w:rsid w:val="00383E1B"/>
    <w:rsid w:val="00384411"/>
    <w:rsid w:val="00386700"/>
    <w:rsid w:val="00387871"/>
    <w:rsid w:val="00390BE0"/>
    <w:rsid w:val="00391B8C"/>
    <w:rsid w:val="00394571"/>
    <w:rsid w:val="00394F51"/>
    <w:rsid w:val="00394F89"/>
    <w:rsid w:val="00397211"/>
    <w:rsid w:val="003A2D54"/>
    <w:rsid w:val="003A59B5"/>
    <w:rsid w:val="003A6477"/>
    <w:rsid w:val="003A6D2C"/>
    <w:rsid w:val="003B22B1"/>
    <w:rsid w:val="003B29CD"/>
    <w:rsid w:val="003B3FC8"/>
    <w:rsid w:val="003C25E3"/>
    <w:rsid w:val="003C457D"/>
    <w:rsid w:val="003C4DE1"/>
    <w:rsid w:val="003D6858"/>
    <w:rsid w:val="003D7963"/>
    <w:rsid w:val="003E182E"/>
    <w:rsid w:val="003E192D"/>
    <w:rsid w:val="003E1DF2"/>
    <w:rsid w:val="003E57CF"/>
    <w:rsid w:val="003F0301"/>
    <w:rsid w:val="003F504D"/>
    <w:rsid w:val="003F6FC5"/>
    <w:rsid w:val="00400304"/>
    <w:rsid w:val="00403589"/>
    <w:rsid w:val="00404838"/>
    <w:rsid w:val="004059FD"/>
    <w:rsid w:val="00410BAA"/>
    <w:rsid w:val="00411A86"/>
    <w:rsid w:val="004128E1"/>
    <w:rsid w:val="0041420E"/>
    <w:rsid w:val="00415943"/>
    <w:rsid w:val="00420065"/>
    <w:rsid w:val="00421512"/>
    <w:rsid w:val="00422FBD"/>
    <w:rsid w:val="00426A62"/>
    <w:rsid w:val="00444753"/>
    <w:rsid w:val="0045001A"/>
    <w:rsid w:val="00450D4C"/>
    <w:rsid w:val="00450E7F"/>
    <w:rsid w:val="00457DDB"/>
    <w:rsid w:val="004621EE"/>
    <w:rsid w:val="00464A2E"/>
    <w:rsid w:val="0047123F"/>
    <w:rsid w:val="00472A66"/>
    <w:rsid w:val="00473331"/>
    <w:rsid w:val="00473450"/>
    <w:rsid w:val="00473D41"/>
    <w:rsid w:val="00473E92"/>
    <w:rsid w:val="00475D7C"/>
    <w:rsid w:val="00476B9F"/>
    <w:rsid w:val="00484606"/>
    <w:rsid w:val="00484F6C"/>
    <w:rsid w:val="004862FE"/>
    <w:rsid w:val="00490D9F"/>
    <w:rsid w:val="00491F6E"/>
    <w:rsid w:val="00496341"/>
    <w:rsid w:val="00496529"/>
    <w:rsid w:val="00496AD5"/>
    <w:rsid w:val="004A3D61"/>
    <w:rsid w:val="004A5E4B"/>
    <w:rsid w:val="004B4CB8"/>
    <w:rsid w:val="004C1478"/>
    <w:rsid w:val="004C6C64"/>
    <w:rsid w:val="004C732A"/>
    <w:rsid w:val="004D4F3E"/>
    <w:rsid w:val="004D70EB"/>
    <w:rsid w:val="004D72AD"/>
    <w:rsid w:val="004D7D3B"/>
    <w:rsid w:val="004E6530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26595"/>
    <w:rsid w:val="00530ED2"/>
    <w:rsid w:val="00541ED5"/>
    <w:rsid w:val="005473FF"/>
    <w:rsid w:val="00547AAE"/>
    <w:rsid w:val="005504C7"/>
    <w:rsid w:val="00550BD7"/>
    <w:rsid w:val="0055199E"/>
    <w:rsid w:val="00562173"/>
    <w:rsid w:val="00570EE1"/>
    <w:rsid w:val="005757FC"/>
    <w:rsid w:val="00580A5F"/>
    <w:rsid w:val="00586DCB"/>
    <w:rsid w:val="005878EF"/>
    <w:rsid w:val="00587BA3"/>
    <w:rsid w:val="00590F51"/>
    <w:rsid w:val="0059149C"/>
    <w:rsid w:val="00591F33"/>
    <w:rsid w:val="00593A9E"/>
    <w:rsid w:val="00595ED2"/>
    <w:rsid w:val="005A204E"/>
    <w:rsid w:val="005A375A"/>
    <w:rsid w:val="005B0724"/>
    <w:rsid w:val="005B0D98"/>
    <w:rsid w:val="005B2503"/>
    <w:rsid w:val="005B45EF"/>
    <w:rsid w:val="005C2C0D"/>
    <w:rsid w:val="005C3642"/>
    <w:rsid w:val="005C430A"/>
    <w:rsid w:val="005C468E"/>
    <w:rsid w:val="005C491E"/>
    <w:rsid w:val="005C64EF"/>
    <w:rsid w:val="005C7B57"/>
    <w:rsid w:val="005D1249"/>
    <w:rsid w:val="005D1C8A"/>
    <w:rsid w:val="005D5826"/>
    <w:rsid w:val="005D698C"/>
    <w:rsid w:val="005E066B"/>
    <w:rsid w:val="005E121B"/>
    <w:rsid w:val="005E4C19"/>
    <w:rsid w:val="005E7F5B"/>
    <w:rsid w:val="005F61AD"/>
    <w:rsid w:val="00601490"/>
    <w:rsid w:val="00602A5C"/>
    <w:rsid w:val="00603876"/>
    <w:rsid w:val="0060477A"/>
    <w:rsid w:val="0060727F"/>
    <w:rsid w:val="006100DB"/>
    <w:rsid w:val="00615BE7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47FC"/>
    <w:rsid w:val="00645E5C"/>
    <w:rsid w:val="00646994"/>
    <w:rsid w:val="006501CB"/>
    <w:rsid w:val="00654C4A"/>
    <w:rsid w:val="00657D98"/>
    <w:rsid w:val="006607D8"/>
    <w:rsid w:val="006615F3"/>
    <w:rsid w:val="00662419"/>
    <w:rsid w:val="00675628"/>
    <w:rsid w:val="006871FA"/>
    <w:rsid w:val="00687368"/>
    <w:rsid w:val="006A5FD6"/>
    <w:rsid w:val="006A6167"/>
    <w:rsid w:val="006B05DE"/>
    <w:rsid w:val="006B08B4"/>
    <w:rsid w:val="006B4BB1"/>
    <w:rsid w:val="006B5478"/>
    <w:rsid w:val="006C50B9"/>
    <w:rsid w:val="006D109D"/>
    <w:rsid w:val="006D1FB8"/>
    <w:rsid w:val="006D2EA7"/>
    <w:rsid w:val="006D385A"/>
    <w:rsid w:val="006D5C24"/>
    <w:rsid w:val="006E05D0"/>
    <w:rsid w:val="006E1CBF"/>
    <w:rsid w:val="006E3883"/>
    <w:rsid w:val="006E42F8"/>
    <w:rsid w:val="006E7F39"/>
    <w:rsid w:val="006F007D"/>
    <w:rsid w:val="006F04EE"/>
    <w:rsid w:val="006F2F6C"/>
    <w:rsid w:val="00704A93"/>
    <w:rsid w:val="00704BC3"/>
    <w:rsid w:val="0070508A"/>
    <w:rsid w:val="00712243"/>
    <w:rsid w:val="007148F7"/>
    <w:rsid w:val="00715404"/>
    <w:rsid w:val="00723486"/>
    <w:rsid w:val="00725AFE"/>
    <w:rsid w:val="00725C15"/>
    <w:rsid w:val="00730431"/>
    <w:rsid w:val="00734AF0"/>
    <w:rsid w:val="00735E7F"/>
    <w:rsid w:val="00736907"/>
    <w:rsid w:val="00737A7F"/>
    <w:rsid w:val="00742C5B"/>
    <w:rsid w:val="007446BF"/>
    <w:rsid w:val="00746AF7"/>
    <w:rsid w:val="00754950"/>
    <w:rsid w:val="00754BE5"/>
    <w:rsid w:val="007566C0"/>
    <w:rsid w:val="00762D68"/>
    <w:rsid w:val="00772F82"/>
    <w:rsid w:val="00773A1B"/>
    <w:rsid w:val="0077561F"/>
    <w:rsid w:val="007849AA"/>
    <w:rsid w:val="00787739"/>
    <w:rsid w:val="00794ECD"/>
    <w:rsid w:val="007A0598"/>
    <w:rsid w:val="007A5A95"/>
    <w:rsid w:val="007B5093"/>
    <w:rsid w:val="007B6BEC"/>
    <w:rsid w:val="007B7E56"/>
    <w:rsid w:val="007B7F3E"/>
    <w:rsid w:val="007C0E90"/>
    <w:rsid w:val="007D6457"/>
    <w:rsid w:val="007D7324"/>
    <w:rsid w:val="007E339E"/>
    <w:rsid w:val="007E69FF"/>
    <w:rsid w:val="007F0D67"/>
    <w:rsid w:val="007F41E7"/>
    <w:rsid w:val="008014FA"/>
    <w:rsid w:val="008037C3"/>
    <w:rsid w:val="00804C89"/>
    <w:rsid w:val="0081685F"/>
    <w:rsid w:val="008173D4"/>
    <w:rsid w:val="00821C7B"/>
    <w:rsid w:val="00822ADC"/>
    <w:rsid w:val="0082417F"/>
    <w:rsid w:val="00825037"/>
    <w:rsid w:val="008252BB"/>
    <w:rsid w:val="008259C1"/>
    <w:rsid w:val="00827374"/>
    <w:rsid w:val="00827ED4"/>
    <w:rsid w:val="00830E7C"/>
    <w:rsid w:val="00831BA2"/>
    <w:rsid w:val="00834C0E"/>
    <w:rsid w:val="008360F8"/>
    <w:rsid w:val="008364EA"/>
    <w:rsid w:val="0084011F"/>
    <w:rsid w:val="00843893"/>
    <w:rsid w:val="008618B9"/>
    <w:rsid w:val="0086402D"/>
    <w:rsid w:val="00864566"/>
    <w:rsid w:val="008650D4"/>
    <w:rsid w:val="00872B1C"/>
    <w:rsid w:val="008740E1"/>
    <w:rsid w:val="008773D1"/>
    <w:rsid w:val="008776BD"/>
    <w:rsid w:val="00881334"/>
    <w:rsid w:val="0088682D"/>
    <w:rsid w:val="008877C4"/>
    <w:rsid w:val="00896003"/>
    <w:rsid w:val="00896DC4"/>
    <w:rsid w:val="008A0E7A"/>
    <w:rsid w:val="008A328F"/>
    <w:rsid w:val="008A4AB8"/>
    <w:rsid w:val="008A6766"/>
    <w:rsid w:val="008B0D9C"/>
    <w:rsid w:val="008B1E6D"/>
    <w:rsid w:val="008B43EB"/>
    <w:rsid w:val="008B57B3"/>
    <w:rsid w:val="008B58E9"/>
    <w:rsid w:val="008C3453"/>
    <w:rsid w:val="008D2279"/>
    <w:rsid w:val="008D2983"/>
    <w:rsid w:val="008E0F8C"/>
    <w:rsid w:val="008E15B7"/>
    <w:rsid w:val="008E3DF4"/>
    <w:rsid w:val="008E7316"/>
    <w:rsid w:val="008F0874"/>
    <w:rsid w:val="008F566D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23EC2"/>
    <w:rsid w:val="00930228"/>
    <w:rsid w:val="00934FD7"/>
    <w:rsid w:val="0093756D"/>
    <w:rsid w:val="0093780F"/>
    <w:rsid w:val="00942A62"/>
    <w:rsid w:val="0096101F"/>
    <w:rsid w:val="00961B0C"/>
    <w:rsid w:val="00961E38"/>
    <w:rsid w:val="009631F2"/>
    <w:rsid w:val="00965D5C"/>
    <w:rsid w:val="00966823"/>
    <w:rsid w:val="00976C7B"/>
    <w:rsid w:val="0098350B"/>
    <w:rsid w:val="009837E2"/>
    <w:rsid w:val="00983981"/>
    <w:rsid w:val="00985E1B"/>
    <w:rsid w:val="00987B32"/>
    <w:rsid w:val="00992A17"/>
    <w:rsid w:val="00993286"/>
    <w:rsid w:val="00993EF1"/>
    <w:rsid w:val="009A4969"/>
    <w:rsid w:val="009A570E"/>
    <w:rsid w:val="009A6E42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F4188"/>
    <w:rsid w:val="009F58C2"/>
    <w:rsid w:val="00A04791"/>
    <w:rsid w:val="00A110F0"/>
    <w:rsid w:val="00A14461"/>
    <w:rsid w:val="00A16E61"/>
    <w:rsid w:val="00A22067"/>
    <w:rsid w:val="00A2754A"/>
    <w:rsid w:val="00A27B40"/>
    <w:rsid w:val="00A37536"/>
    <w:rsid w:val="00A37941"/>
    <w:rsid w:val="00A44521"/>
    <w:rsid w:val="00A463F9"/>
    <w:rsid w:val="00A47E7C"/>
    <w:rsid w:val="00A5007C"/>
    <w:rsid w:val="00A50144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93784"/>
    <w:rsid w:val="00AA4596"/>
    <w:rsid w:val="00AA600C"/>
    <w:rsid w:val="00AB2720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4695"/>
    <w:rsid w:val="00AE51A1"/>
    <w:rsid w:val="00AE63FA"/>
    <w:rsid w:val="00AE6F4B"/>
    <w:rsid w:val="00AF0135"/>
    <w:rsid w:val="00AF41CA"/>
    <w:rsid w:val="00B01644"/>
    <w:rsid w:val="00B02B6C"/>
    <w:rsid w:val="00B046B3"/>
    <w:rsid w:val="00B06ECC"/>
    <w:rsid w:val="00B11C02"/>
    <w:rsid w:val="00B138B0"/>
    <w:rsid w:val="00B20455"/>
    <w:rsid w:val="00B215DE"/>
    <w:rsid w:val="00B229BA"/>
    <w:rsid w:val="00B36408"/>
    <w:rsid w:val="00B42F97"/>
    <w:rsid w:val="00B4461B"/>
    <w:rsid w:val="00B535E2"/>
    <w:rsid w:val="00B55341"/>
    <w:rsid w:val="00B60623"/>
    <w:rsid w:val="00B62237"/>
    <w:rsid w:val="00B63976"/>
    <w:rsid w:val="00B6556D"/>
    <w:rsid w:val="00B709F3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A7517"/>
    <w:rsid w:val="00BB096F"/>
    <w:rsid w:val="00BB124D"/>
    <w:rsid w:val="00BB4C78"/>
    <w:rsid w:val="00BB74D1"/>
    <w:rsid w:val="00BC0FB7"/>
    <w:rsid w:val="00BD0F78"/>
    <w:rsid w:val="00BD70E5"/>
    <w:rsid w:val="00BD7858"/>
    <w:rsid w:val="00BE0CFD"/>
    <w:rsid w:val="00BE242E"/>
    <w:rsid w:val="00BE3DF5"/>
    <w:rsid w:val="00BF391F"/>
    <w:rsid w:val="00BF6155"/>
    <w:rsid w:val="00C10E43"/>
    <w:rsid w:val="00C11610"/>
    <w:rsid w:val="00C119DC"/>
    <w:rsid w:val="00C13237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503F9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859AE"/>
    <w:rsid w:val="00C9323C"/>
    <w:rsid w:val="00C94B6F"/>
    <w:rsid w:val="00C96666"/>
    <w:rsid w:val="00C969B7"/>
    <w:rsid w:val="00CA46D8"/>
    <w:rsid w:val="00CB099E"/>
    <w:rsid w:val="00CB175A"/>
    <w:rsid w:val="00CB5FC7"/>
    <w:rsid w:val="00CB625B"/>
    <w:rsid w:val="00CB7219"/>
    <w:rsid w:val="00CC0BE1"/>
    <w:rsid w:val="00CC0C6E"/>
    <w:rsid w:val="00CC1B39"/>
    <w:rsid w:val="00CC5E58"/>
    <w:rsid w:val="00CC655C"/>
    <w:rsid w:val="00CE295D"/>
    <w:rsid w:val="00CE55AE"/>
    <w:rsid w:val="00CF0494"/>
    <w:rsid w:val="00CF2AD6"/>
    <w:rsid w:val="00CF7A46"/>
    <w:rsid w:val="00CF7AE6"/>
    <w:rsid w:val="00D013C1"/>
    <w:rsid w:val="00D05B84"/>
    <w:rsid w:val="00D07356"/>
    <w:rsid w:val="00D07BD2"/>
    <w:rsid w:val="00D07F80"/>
    <w:rsid w:val="00D22D46"/>
    <w:rsid w:val="00D2387F"/>
    <w:rsid w:val="00D24161"/>
    <w:rsid w:val="00D2490A"/>
    <w:rsid w:val="00D25A3D"/>
    <w:rsid w:val="00D27C09"/>
    <w:rsid w:val="00D330AA"/>
    <w:rsid w:val="00D331BA"/>
    <w:rsid w:val="00D34B00"/>
    <w:rsid w:val="00D3597D"/>
    <w:rsid w:val="00D35BDB"/>
    <w:rsid w:val="00D40F9A"/>
    <w:rsid w:val="00D4475D"/>
    <w:rsid w:val="00D5204F"/>
    <w:rsid w:val="00D53C8B"/>
    <w:rsid w:val="00D54E29"/>
    <w:rsid w:val="00D55AEA"/>
    <w:rsid w:val="00D62A35"/>
    <w:rsid w:val="00D70790"/>
    <w:rsid w:val="00D72DC1"/>
    <w:rsid w:val="00D73FD0"/>
    <w:rsid w:val="00D7552E"/>
    <w:rsid w:val="00D75CE3"/>
    <w:rsid w:val="00D80667"/>
    <w:rsid w:val="00D808F1"/>
    <w:rsid w:val="00D81CD7"/>
    <w:rsid w:val="00D93984"/>
    <w:rsid w:val="00D962CD"/>
    <w:rsid w:val="00DA1C96"/>
    <w:rsid w:val="00DA5316"/>
    <w:rsid w:val="00DB7DEA"/>
    <w:rsid w:val="00DC1049"/>
    <w:rsid w:val="00DC54C5"/>
    <w:rsid w:val="00DC62EC"/>
    <w:rsid w:val="00DD0A0B"/>
    <w:rsid w:val="00DE3CA4"/>
    <w:rsid w:val="00DE428B"/>
    <w:rsid w:val="00DE5D90"/>
    <w:rsid w:val="00DE7510"/>
    <w:rsid w:val="00DF0320"/>
    <w:rsid w:val="00DF7CE3"/>
    <w:rsid w:val="00E101DD"/>
    <w:rsid w:val="00E11D00"/>
    <w:rsid w:val="00E12721"/>
    <w:rsid w:val="00E14564"/>
    <w:rsid w:val="00E15699"/>
    <w:rsid w:val="00E169A1"/>
    <w:rsid w:val="00E26E8B"/>
    <w:rsid w:val="00E271BE"/>
    <w:rsid w:val="00E312D2"/>
    <w:rsid w:val="00E31CF1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072"/>
    <w:rsid w:val="00E74FBD"/>
    <w:rsid w:val="00E80EE4"/>
    <w:rsid w:val="00E81DA0"/>
    <w:rsid w:val="00E81EEE"/>
    <w:rsid w:val="00E822AB"/>
    <w:rsid w:val="00E864F4"/>
    <w:rsid w:val="00E8739C"/>
    <w:rsid w:val="00E8769D"/>
    <w:rsid w:val="00EA005C"/>
    <w:rsid w:val="00EA1799"/>
    <w:rsid w:val="00EA1AC7"/>
    <w:rsid w:val="00EA2DC6"/>
    <w:rsid w:val="00EA3EDB"/>
    <w:rsid w:val="00EA4E41"/>
    <w:rsid w:val="00EB0166"/>
    <w:rsid w:val="00EB066F"/>
    <w:rsid w:val="00EB1542"/>
    <w:rsid w:val="00EB6D89"/>
    <w:rsid w:val="00EC0B87"/>
    <w:rsid w:val="00EC231B"/>
    <w:rsid w:val="00ED1EC2"/>
    <w:rsid w:val="00ED5A5F"/>
    <w:rsid w:val="00EE4427"/>
    <w:rsid w:val="00EF24A3"/>
    <w:rsid w:val="00EF34FD"/>
    <w:rsid w:val="00F0369A"/>
    <w:rsid w:val="00F0708C"/>
    <w:rsid w:val="00F12887"/>
    <w:rsid w:val="00F13AEC"/>
    <w:rsid w:val="00F13E9B"/>
    <w:rsid w:val="00F17CD1"/>
    <w:rsid w:val="00F232D7"/>
    <w:rsid w:val="00F236C0"/>
    <w:rsid w:val="00F304DE"/>
    <w:rsid w:val="00F31DD9"/>
    <w:rsid w:val="00F40800"/>
    <w:rsid w:val="00F4190E"/>
    <w:rsid w:val="00F43533"/>
    <w:rsid w:val="00F45430"/>
    <w:rsid w:val="00F5118A"/>
    <w:rsid w:val="00F51EB1"/>
    <w:rsid w:val="00F53908"/>
    <w:rsid w:val="00F5670B"/>
    <w:rsid w:val="00F606DA"/>
    <w:rsid w:val="00F6169E"/>
    <w:rsid w:val="00F6247C"/>
    <w:rsid w:val="00F6255D"/>
    <w:rsid w:val="00F733CB"/>
    <w:rsid w:val="00F810EF"/>
    <w:rsid w:val="00F82126"/>
    <w:rsid w:val="00F828B2"/>
    <w:rsid w:val="00F8463F"/>
    <w:rsid w:val="00F95438"/>
    <w:rsid w:val="00FA3A5F"/>
    <w:rsid w:val="00FA7A66"/>
    <w:rsid w:val="00FB2DEE"/>
    <w:rsid w:val="00FB342E"/>
    <w:rsid w:val="00FC3837"/>
    <w:rsid w:val="00FC4292"/>
    <w:rsid w:val="00FC5BE1"/>
    <w:rsid w:val="00FC74F3"/>
    <w:rsid w:val="00FD0046"/>
    <w:rsid w:val="00FD1AAB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EDF7-7F80-477B-9218-9D2FE1CD6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153</cp:revision>
  <cp:lastPrinted>2025-02-21T03:40:00Z</cp:lastPrinted>
  <dcterms:created xsi:type="dcterms:W3CDTF">2024-12-16T09:54:00Z</dcterms:created>
  <dcterms:modified xsi:type="dcterms:W3CDTF">2025-02-26T05:11:00Z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