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2E4D3219" w:rsidR="002C2C94" w:rsidRDefault="000000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избирательного округа №</w:t>
      </w:r>
      <w:r w:rsidR="006E3FF1" w:rsidRPr="007C11F0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</w:p>
    <w:p w14:paraId="02000000" w14:textId="77777777" w:rsidR="002C2C94" w:rsidRDefault="000000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город Нефтеюганск!</w:t>
      </w:r>
    </w:p>
    <w:p w14:paraId="03000000" w14:textId="77777777" w:rsidR="002C2C94" w:rsidRDefault="000000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Регламентом Думы города Нефтеюганска,</w:t>
      </w:r>
    </w:p>
    <w:p w14:paraId="04000000" w14:textId="77777777" w:rsidR="002C2C94" w:rsidRDefault="000000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позвольте представить вам отчет о проделанной работе депутата</w:t>
      </w:r>
    </w:p>
    <w:p w14:paraId="05000000" w14:textId="77777777" w:rsidR="002C2C94" w:rsidRDefault="000000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Думы города Нефтеюганска 7 созыва</w:t>
      </w:r>
    </w:p>
    <w:p w14:paraId="06000000" w14:textId="65BBE63E" w:rsidR="002C2C94" w:rsidRDefault="006E3FF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Третьякова Дмитрия Геннадьевича – за 2025 год.</w:t>
      </w:r>
    </w:p>
    <w:p w14:paraId="07000000" w14:textId="77777777" w:rsidR="002C2C94" w:rsidRDefault="002C2C94">
      <w:pPr>
        <w:spacing w:after="0"/>
        <w:jc w:val="center"/>
        <w:rPr>
          <w:rFonts w:ascii="Times New Roman" w:hAnsi="Times New Roman"/>
          <w:sz w:val="28"/>
        </w:rPr>
      </w:pPr>
    </w:p>
    <w:p w14:paraId="08000000" w14:textId="33841DBE" w:rsidR="002C2C94" w:rsidRDefault="006E3FF1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сентябре 2024 года был избран депутатом избирательного округа №9, в границы моего округа входят жители 8-а микрорайона города Нефтеюганска. </w:t>
      </w:r>
    </w:p>
    <w:p w14:paraId="0A000000" w14:textId="4C3A5C59" w:rsidR="002C2C94" w:rsidRDefault="008D0F18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Являясь активным пользователем социальных сетей «ВКонтакте», «Телеграм» и состоя в домовых чатах микрорайона</w:t>
      </w:r>
      <w:r w:rsidR="007C11F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мне удаётся ежедневно </w:t>
      </w:r>
      <w:r w:rsidR="007C11F0">
        <w:rPr>
          <w:rFonts w:ascii="Times New Roman" w:hAnsi="Times New Roman"/>
          <w:sz w:val="28"/>
        </w:rPr>
        <w:t>выявлять</w:t>
      </w:r>
      <w:r>
        <w:rPr>
          <w:rFonts w:ascii="Times New Roman" w:hAnsi="Times New Roman"/>
          <w:sz w:val="28"/>
        </w:rPr>
        <w:t xml:space="preserve"> насущные проблемы и заботы жителей. Кроме этого, данный подход позволяет мне оперативно реагировать: составлять запросы и решать проблемы. </w:t>
      </w:r>
    </w:p>
    <w:p w14:paraId="0B000000" w14:textId="2BE25548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 w:rsidR="007C11F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мной были организованы и проведены более </w:t>
      </w:r>
      <w:r w:rsidR="008D0F1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встреч с жителями. По итогам каждой встреч</w:t>
      </w:r>
      <w:r w:rsidR="008D0F18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мной были </w:t>
      </w:r>
      <w:r w:rsidR="008D0F18">
        <w:rPr>
          <w:rFonts w:ascii="Times New Roman" w:hAnsi="Times New Roman"/>
          <w:sz w:val="28"/>
        </w:rPr>
        <w:t>сформулированы</w:t>
      </w:r>
      <w:r>
        <w:rPr>
          <w:rFonts w:ascii="Times New Roman" w:hAnsi="Times New Roman"/>
          <w:sz w:val="28"/>
        </w:rPr>
        <w:t xml:space="preserve"> запросы </w:t>
      </w:r>
      <w:r w:rsidR="008D0F18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администраци</w:t>
      </w:r>
      <w:r w:rsidR="008D0F18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города Нефтеюганска, а также </w:t>
      </w:r>
      <w:r w:rsidR="007C11F0">
        <w:rPr>
          <w:rFonts w:ascii="Times New Roman" w:hAnsi="Times New Roman"/>
          <w:sz w:val="28"/>
        </w:rPr>
        <w:t>подведомственным</w:t>
      </w:r>
      <w:r>
        <w:rPr>
          <w:rFonts w:ascii="Times New Roman" w:hAnsi="Times New Roman"/>
          <w:sz w:val="28"/>
        </w:rPr>
        <w:t xml:space="preserve"> структур</w:t>
      </w:r>
      <w:r w:rsidR="007C11F0">
        <w:rPr>
          <w:rFonts w:ascii="Times New Roman" w:hAnsi="Times New Roman"/>
          <w:sz w:val="28"/>
        </w:rPr>
        <w:t>ам, озвученные</w:t>
      </w:r>
      <w:r w:rsidR="007C11F0" w:rsidRPr="007C11F0">
        <w:t xml:space="preserve"> </w:t>
      </w:r>
      <w:r w:rsidR="007C11F0" w:rsidRPr="007C11F0">
        <w:rPr>
          <w:rFonts w:ascii="Times New Roman" w:hAnsi="Times New Roman"/>
          <w:sz w:val="28"/>
        </w:rPr>
        <w:t>на заседаниях думы</w:t>
      </w:r>
      <w:r>
        <w:rPr>
          <w:rFonts w:ascii="Times New Roman" w:hAnsi="Times New Roman"/>
          <w:sz w:val="28"/>
        </w:rPr>
        <w:t>. Многие вопросы удалось решить, остальные остаются под моим личным контролем и их решение перешло на 202</w:t>
      </w:r>
      <w:r w:rsidR="008D0F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год. </w:t>
      </w:r>
    </w:p>
    <w:p w14:paraId="0D000000" w14:textId="137BC5E4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обустройства дворов детскими площадками, мной, совместно с коллег</w:t>
      </w:r>
      <w:r w:rsidR="008D0F18"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>-депута</w:t>
      </w:r>
      <w:r w:rsidR="008D0F18">
        <w:rPr>
          <w:rFonts w:ascii="Times New Roman" w:hAnsi="Times New Roman"/>
          <w:sz w:val="28"/>
        </w:rPr>
        <w:t>тами</w:t>
      </w:r>
      <w:r>
        <w:rPr>
          <w:rFonts w:ascii="Times New Roman" w:hAnsi="Times New Roman"/>
          <w:sz w:val="28"/>
        </w:rPr>
        <w:t xml:space="preserve"> подготовлены проект</w:t>
      </w:r>
      <w:r w:rsidR="008D0F18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. </w:t>
      </w:r>
    </w:p>
    <w:p w14:paraId="1B000000" w14:textId="23B20866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Активная работа </w:t>
      </w:r>
      <w:r w:rsidR="008D0F18">
        <w:rPr>
          <w:rFonts w:ascii="Times New Roman" w:hAnsi="Times New Roman"/>
          <w:sz w:val="28"/>
        </w:rPr>
        <w:t xml:space="preserve">в 2025 году </w:t>
      </w:r>
      <w:r>
        <w:rPr>
          <w:rFonts w:ascii="Times New Roman" w:hAnsi="Times New Roman"/>
          <w:sz w:val="28"/>
        </w:rPr>
        <w:t xml:space="preserve">велась по ремонту дорожного полотна межквартальных проездов. Ямочный ремонт произведен </w:t>
      </w:r>
      <w:r w:rsidR="008D0F18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территории микрорайона, но есть места, которые остались без внимания</w:t>
      </w:r>
      <w:r w:rsidR="007C11F0"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>, и перешли на 202</w:t>
      </w:r>
      <w:r w:rsidR="008D0F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год.  </w:t>
      </w:r>
    </w:p>
    <w:p w14:paraId="08DDC142" w14:textId="782D0CD6" w:rsidR="007C11F0" w:rsidRDefault="007C11F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активистами микрорайона получилось организовать освещение темного пространства пешеходной зоны у образовательного заведения. При этом данные работы были выполнены без привлечения бюджетных средств Администрации.</w:t>
      </w:r>
    </w:p>
    <w:p w14:paraId="1E000000" w14:textId="46A12062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всего года</w:t>
      </w:r>
      <w:r w:rsidR="007C11F0">
        <w:rPr>
          <w:rFonts w:ascii="Times New Roman" w:hAnsi="Times New Roman"/>
          <w:sz w:val="28"/>
        </w:rPr>
        <w:t xml:space="preserve"> моя команда</w:t>
      </w:r>
      <w:r>
        <w:rPr>
          <w:rFonts w:ascii="Times New Roman" w:hAnsi="Times New Roman"/>
          <w:sz w:val="28"/>
        </w:rPr>
        <w:t xml:space="preserve"> </w:t>
      </w:r>
      <w:r w:rsidR="007C11F0">
        <w:rPr>
          <w:rFonts w:ascii="Times New Roman" w:hAnsi="Times New Roman"/>
          <w:sz w:val="28"/>
        </w:rPr>
        <w:t xml:space="preserve">активно </w:t>
      </w:r>
      <w:r>
        <w:rPr>
          <w:rFonts w:ascii="Times New Roman" w:hAnsi="Times New Roman"/>
          <w:sz w:val="28"/>
        </w:rPr>
        <w:t>участвовал</w:t>
      </w:r>
      <w:r w:rsidR="007C11F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сборе гуманитарной помощи для наших защитников в зоне специальной военной операции. </w:t>
      </w:r>
    </w:p>
    <w:p w14:paraId="20000000" w14:textId="00C802CE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Новогодних праздников, мной были закуплены подарки </w:t>
      </w:r>
      <w:r w:rsidR="00A25789">
        <w:rPr>
          <w:rFonts w:ascii="Times New Roman" w:hAnsi="Times New Roman"/>
          <w:sz w:val="28"/>
        </w:rPr>
        <w:t>для семей</w:t>
      </w:r>
      <w:r>
        <w:rPr>
          <w:rFonts w:ascii="Times New Roman" w:hAnsi="Times New Roman"/>
          <w:sz w:val="28"/>
        </w:rPr>
        <w:t>, среди них и попавшие в сложную жизненную ситуацию</w:t>
      </w:r>
      <w:r w:rsidR="00A2578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многодетные и семьи солдат. </w:t>
      </w:r>
    </w:p>
    <w:p w14:paraId="21000000" w14:textId="2E641F8D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года принял участие более чем в 50 мероприятиях, участвовал в субботниках, в высадке деревьев и кустарников. Оказываю помощь НКО. </w:t>
      </w:r>
    </w:p>
    <w:p w14:paraId="22000000" w14:textId="05C418DF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всегда открыт для общения со своими избирателями, </w:t>
      </w:r>
      <w:r w:rsidR="007C11F0">
        <w:rPr>
          <w:rFonts w:ascii="Times New Roman" w:hAnsi="Times New Roman"/>
          <w:sz w:val="28"/>
        </w:rPr>
        <w:t>которые обратились</w:t>
      </w:r>
      <w:r>
        <w:rPr>
          <w:rFonts w:ascii="Times New Roman" w:hAnsi="Times New Roman"/>
          <w:sz w:val="28"/>
        </w:rPr>
        <w:t xml:space="preserve"> ко мне, как при личном контакте, так и путем смс или телефонного звонка. </w:t>
      </w:r>
    </w:p>
    <w:p w14:paraId="23000000" w14:textId="724173ED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202</w:t>
      </w:r>
      <w:r w:rsidR="00A2578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прошло более </w:t>
      </w:r>
      <w:r w:rsidR="00A2578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 личных встреч и столько же провели путем переговоров или переписок. Данный формат мобилен и очень удобен, как мне, так и избирателям. Вопросы, не требующие отлагательств, получается решать оперативно (отсутствие отопления, порыв трубы, уборка территории от снега, отсутствие электричества, сломанный домофон, помощь в записи ребенка к врачу узкой направленности и много другое). </w:t>
      </w:r>
    </w:p>
    <w:p w14:paraId="25000000" w14:textId="54095198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Присутствуя на заседаниях Думы города, я непосредственно принимаю участие в решении значимых для города проблем. Я готов помогать избирателям в любых начинаниях по улучшению жизни города.</w:t>
      </w:r>
    </w:p>
    <w:p w14:paraId="0C492405" w14:textId="77777777" w:rsidR="00A25789" w:rsidRDefault="00A25789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14:paraId="26000000" w14:textId="77777777" w:rsidR="002C2C94" w:rsidRDefault="00000000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Вам за доверие и поддержку!</w:t>
      </w:r>
    </w:p>
    <w:p w14:paraId="27000000" w14:textId="77777777" w:rsidR="002C2C94" w:rsidRDefault="002C2C94">
      <w:pPr>
        <w:spacing w:after="0"/>
        <w:jc w:val="both"/>
        <w:rPr>
          <w:rFonts w:ascii="Times New Roman" w:hAnsi="Times New Roman"/>
          <w:sz w:val="28"/>
        </w:rPr>
      </w:pPr>
    </w:p>
    <w:sectPr w:rsidR="002C2C9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94"/>
    <w:rsid w:val="002C2C94"/>
    <w:rsid w:val="006604A1"/>
    <w:rsid w:val="006E3FF1"/>
    <w:rsid w:val="007C11F0"/>
    <w:rsid w:val="008D0F18"/>
    <w:rsid w:val="00992A6C"/>
    <w:rsid w:val="00A2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3115"/>
  <w15:docId w15:val="{9533EB67-98FB-40CD-848F-E2A46FEE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2023-01-20T06:18:00Z</dcterms:created>
  <dcterms:modified xsi:type="dcterms:W3CDTF">2026-02-03T11:43:00Z</dcterms:modified>
</cp:coreProperties>
</file>