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16 мкрн.,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591D5BED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565C7747" w14:textId="77777777" w:rsidR="0018762F" w:rsidRDefault="0018762F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083"/>
      </w:tblGrid>
      <w:tr w:rsidR="00D25C6A" w:rsidRPr="00F12887" w14:paraId="4C438EF5" w14:textId="77777777" w:rsidTr="00D25C6A">
        <w:tc>
          <w:tcPr>
            <w:tcW w:w="4664" w:type="dxa"/>
          </w:tcPr>
          <w:p w14:paraId="4D7A7D45" w14:textId="1D524E31" w:rsidR="00D25C6A" w:rsidRPr="006708AF" w:rsidRDefault="00D25C6A" w:rsidP="00727B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08AF">
              <w:rPr>
                <w:sz w:val="28"/>
                <w:szCs w:val="28"/>
              </w:rPr>
              <w:t xml:space="preserve">от </w:t>
            </w:r>
            <w:r w:rsidR="000F3CF6">
              <w:rPr>
                <w:sz w:val="28"/>
                <w:szCs w:val="28"/>
              </w:rPr>
              <w:t>25</w:t>
            </w:r>
            <w:r w:rsidRPr="006708AF">
              <w:rPr>
                <w:sz w:val="28"/>
                <w:szCs w:val="28"/>
              </w:rPr>
              <w:t>.</w:t>
            </w:r>
            <w:r w:rsidR="000F3CF6">
              <w:rPr>
                <w:sz w:val="28"/>
                <w:szCs w:val="28"/>
              </w:rPr>
              <w:t>12</w:t>
            </w:r>
            <w:r w:rsidR="00D87B1C">
              <w:rPr>
                <w:sz w:val="28"/>
                <w:szCs w:val="28"/>
              </w:rPr>
              <w:t>.</w:t>
            </w:r>
            <w:r w:rsidRPr="006708AF">
              <w:rPr>
                <w:sz w:val="28"/>
                <w:szCs w:val="28"/>
              </w:rPr>
              <w:t>2025 № Исх. СП</w:t>
            </w:r>
            <w:r w:rsidR="002179C4">
              <w:rPr>
                <w:sz w:val="28"/>
                <w:szCs w:val="28"/>
              </w:rPr>
              <w:t xml:space="preserve"> </w:t>
            </w:r>
            <w:r w:rsidRPr="006708AF">
              <w:rPr>
                <w:sz w:val="28"/>
                <w:szCs w:val="28"/>
              </w:rPr>
              <w:t>-</w:t>
            </w:r>
            <w:r w:rsidR="002179C4">
              <w:rPr>
                <w:sz w:val="28"/>
                <w:szCs w:val="28"/>
              </w:rPr>
              <w:t xml:space="preserve"> 1</w:t>
            </w:r>
            <w:bookmarkStart w:id="0" w:name="_GoBack"/>
            <w:bookmarkEnd w:id="0"/>
            <w:r w:rsidR="002179C4">
              <w:rPr>
                <w:sz w:val="28"/>
                <w:szCs w:val="28"/>
              </w:rPr>
              <w:t>011</w:t>
            </w:r>
            <w:r w:rsidRPr="00DA0C3A">
              <w:rPr>
                <w:sz w:val="28"/>
                <w:szCs w:val="28"/>
              </w:rPr>
              <w:t>-5</w:t>
            </w:r>
            <w:r w:rsidRPr="006708AF">
              <w:rPr>
                <w:sz w:val="28"/>
                <w:szCs w:val="28"/>
              </w:rPr>
              <w:t xml:space="preserve"> </w:t>
            </w:r>
          </w:p>
          <w:p w14:paraId="64154280" w14:textId="77777777" w:rsidR="00D25C6A" w:rsidRPr="00D31D47" w:rsidRDefault="00D25C6A" w:rsidP="00727B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83" w:type="dxa"/>
          </w:tcPr>
          <w:p w14:paraId="7564F159" w14:textId="1914A719" w:rsidR="00D25C6A" w:rsidRDefault="00B00F01" w:rsidP="00B00F01">
            <w:pPr>
              <w:autoSpaceDE w:val="0"/>
              <w:autoSpaceDN w:val="0"/>
              <w:adjustRightInd w:val="0"/>
              <w:ind w:left="4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комитета физической      культуры и спорта администрации города Нефтеюганска</w:t>
            </w:r>
          </w:p>
          <w:p w14:paraId="1EA50F61" w14:textId="01D3F532" w:rsidR="00B00F01" w:rsidRPr="00D31D47" w:rsidRDefault="00B00F01" w:rsidP="00727B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С.Г. Хлыстову</w:t>
            </w:r>
          </w:p>
        </w:tc>
      </w:tr>
    </w:tbl>
    <w:p w14:paraId="7E6EE8DE" w14:textId="77777777" w:rsidR="00DC4163" w:rsidRDefault="00DC4163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69532782"/>
      <w:bookmarkStart w:id="2" w:name="_Hlk133307749"/>
    </w:p>
    <w:p w14:paraId="4179218C" w14:textId="60BA3F78" w:rsidR="003F0301" w:rsidRDefault="003F0301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71670617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08D6F1" w14:textId="21821607" w:rsidR="007E69FF" w:rsidRPr="008A7685" w:rsidRDefault="007E69FF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8A7685">
        <w:rPr>
          <w:rFonts w:ascii="Times New Roman" w:hAnsi="Times New Roman" w:cs="Times New Roman"/>
          <w:bCs/>
          <w:sz w:val="27"/>
          <w:szCs w:val="27"/>
        </w:rPr>
        <w:t>на проект изменений в муниципальную программу города Нефтеюганска «</w:t>
      </w:r>
      <w:r w:rsidR="000F61E1" w:rsidRPr="008A7685">
        <w:rPr>
          <w:rFonts w:ascii="Times New Roman" w:hAnsi="Times New Roman" w:cs="Times New Roman"/>
          <w:bCs/>
          <w:sz w:val="27"/>
          <w:szCs w:val="27"/>
        </w:rPr>
        <w:t xml:space="preserve">Развитие </w:t>
      </w:r>
      <w:r w:rsidR="004C2ACB" w:rsidRPr="008A7685">
        <w:rPr>
          <w:rFonts w:ascii="Times New Roman" w:hAnsi="Times New Roman" w:cs="Times New Roman"/>
          <w:bCs/>
          <w:sz w:val="27"/>
          <w:szCs w:val="27"/>
        </w:rPr>
        <w:t xml:space="preserve">физической </w:t>
      </w:r>
      <w:r w:rsidR="000F61E1" w:rsidRPr="008A7685">
        <w:rPr>
          <w:rFonts w:ascii="Times New Roman" w:hAnsi="Times New Roman" w:cs="Times New Roman"/>
          <w:bCs/>
          <w:sz w:val="27"/>
          <w:szCs w:val="27"/>
        </w:rPr>
        <w:t xml:space="preserve">культуры и </w:t>
      </w:r>
      <w:r w:rsidR="004C2ACB" w:rsidRPr="008A7685">
        <w:rPr>
          <w:rFonts w:ascii="Times New Roman" w:hAnsi="Times New Roman" w:cs="Times New Roman"/>
          <w:bCs/>
          <w:sz w:val="27"/>
          <w:szCs w:val="27"/>
        </w:rPr>
        <w:t>спорта</w:t>
      </w:r>
      <w:r w:rsidRPr="008A7685">
        <w:rPr>
          <w:rFonts w:ascii="Times New Roman" w:hAnsi="Times New Roman" w:cs="Times New Roman"/>
          <w:bCs/>
          <w:sz w:val="27"/>
          <w:szCs w:val="27"/>
        </w:rPr>
        <w:t xml:space="preserve"> в городе Нефтеюганске»</w:t>
      </w:r>
    </w:p>
    <w:bookmarkEnd w:id="1"/>
    <w:bookmarkEnd w:id="3"/>
    <w:p w14:paraId="792D1F61" w14:textId="77777777" w:rsidR="00B02480" w:rsidRPr="008A7685" w:rsidRDefault="00B02480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bookmarkEnd w:id="2"/>
    <w:p w14:paraId="11604DC4" w14:textId="5517BD4A" w:rsidR="007E69FF" w:rsidRPr="008A7685" w:rsidRDefault="007E69FF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7685">
        <w:rPr>
          <w:rFonts w:ascii="Times New Roman" w:hAnsi="Times New Roman" w:cs="Times New Roman"/>
          <w:sz w:val="27"/>
          <w:szCs w:val="27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D3597D" w:rsidRPr="008A7685">
        <w:rPr>
          <w:rFonts w:ascii="Times New Roman" w:hAnsi="Times New Roman" w:cs="Times New Roman"/>
          <w:sz w:val="27"/>
          <w:szCs w:val="27"/>
        </w:rPr>
        <w:t>22</w:t>
      </w:r>
      <w:r w:rsidRPr="008A7685">
        <w:rPr>
          <w:rFonts w:ascii="Times New Roman" w:hAnsi="Times New Roman" w:cs="Times New Roman"/>
          <w:sz w:val="27"/>
          <w:szCs w:val="27"/>
        </w:rPr>
        <w:t>.</w:t>
      </w:r>
      <w:r w:rsidR="00D3597D" w:rsidRPr="008A7685">
        <w:rPr>
          <w:rFonts w:ascii="Times New Roman" w:hAnsi="Times New Roman" w:cs="Times New Roman"/>
          <w:sz w:val="27"/>
          <w:szCs w:val="27"/>
        </w:rPr>
        <w:t>12</w:t>
      </w:r>
      <w:r w:rsidRPr="008A7685">
        <w:rPr>
          <w:rFonts w:ascii="Times New Roman" w:hAnsi="Times New Roman" w:cs="Times New Roman"/>
          <w:sz w:val="27"/>
          <w:szCs w:val="27"/>
        </w:rPr>
        <w:t xml:space="preserve">.2021 № </w:t>
      </w:r>
      <w:r w:rsidR="00D3597D" w:rsidRPr="008A7685">
        <w:rPr>
          <w:rFonts w:ascii="Times New Roman" w:hAnsi="Times New Roman" w:cs="Times New Roman"/>
          <w:sz w:val="27"/>
          <w:szCs w:val="27"/>
        </w:rPr>
        <w:t>56</w:t>
      </w:r>
      <w:r w:rsidRPr="008A7685">
        <w:rPr>
          <w:rFonts w:ascii="Times New Roman" w:hAnsi="Times New Roman" w:cs="Times New Roman"/>
          <w:sz w:val="27"/>
          <w:szCs w:val="27"/>
        </w:rPr>
        <w:t>-</w:t>
      </w:r>
      <w:r w:rsidRPr="008A7685">
        <w:rPr>
          <w:rFonts w:ascii="Times New Roman" w:hAnsi="Times New Roman" w:cs="Times New Roman"/>
          <w:sz w:val="27"/>
          <w:szCs w:val="27"/>
          <w:lang w:val="en-US"/>
        </w:rPr>
        <w:t>VI</w:t>
      </w:r>
      <w:r w:rsidR="00D3597D" w:rsidRPr="008A7685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8A7685">
        <w:rPr>
          <w:rFonts w:ascii="Times New Roman" w:hAnsi="Times New Roman" w:cs="Times New Roman"/>
          <w:sz w:val="27"/>
          <w:szCs w:val="27"/>
        </w:rPr>
        <w:t xml:space="preserve">, </w:t>
      </w:r>
      <w:r w:rsidR="00927FB7" w:rsidRPr="008A7685">
        <w:rPr>
          <w:rFonts w:ascii="Times New Roman" w:hAnsi="Times New Roman" w:cs="Times New Roman"/>
          <w:sz w:val="27"/>
          <w:szCs w:val="27"/>
        </w:rPr>
        <w:t>провела экспертизу</w:t>
      </w:r>
      <w:r w:rsidRPr="008A7685">
        <w:rPr>
          <w:rFonts w:ascii="Times New Roman" w:hAnsi="Times New Roman" w:cs="Times New Roman"/>
          <w:sz w:val="27"/>
          <w:szCs w:val="27"/>
        </w:rPr>
        <w:t xml:space="preserve"> проект</w:t>
      </w:r>
      <w:r w:rsidR="00927FB7" w:rsidRPr="008A7685">
        <w:rPr>
          <w:rFonts w:ascii="Times New Roman" w:hAnsi="Times New Roman" w:cs="Times New Roman"/>
          <w:sz w:val="27"/>
          <w:szCs w:val="27"/>
        </w:rPr>
        <w:t>а</w:t>
      </w:r>
      <w:r w:rsidRPr="008A7685">
        <w:rPr>
          <w:rFonts w:ascii="Times New Roman" w:hAnsi="Times New Roman" w:cs="Times New Roman"/>
          <w:sz w:val="27"/>
          <w:szCs w:val="27"/>
        </w:rPr>
        <w:t xml:space="preserve"> изменений в муниципальную программу города Нефтеюганска «</w:t>
      </w:r>
      <w:r w:rsidR="00904AD7" w:rsidRPr="008A7685">
        <w:rPr>
          <w:rFonts w:ascii="Times New Roman" w:hAnsi="Times New Roman" w:cs="Times New Roman"/>
          <w:bCs/>
          <w:sz w:val="27"/>
          <w:szCs w:val="27"/>
        </w:rPr>
        <w:t>Развитие физической культуры и спорта в городе Нефтеюганске</w:t>
      </w:r>
      <w:r w:rsidRPr="008A7685">
        <w:rPr>
          <w:rFonts w:ascii="Times New Roman" w:hAnsi="Times New Roman" w:cs="Times New Roman"/>
          <w:sz w:val="27"/>
          <w:szCs w:val="27"/>
        </w:rPr>
        <w:t>» (далее</w:t>
      </w:r>
      <w:r w:rsidR="00445965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="00927FB7" w:rsidRPr="008A7685">
        <w:rPr>
          <w:rFonts w:ascii="Times New Roman" w:hAnsi="Times New Roman" w:cs="Times New Roman"/>
          <w:sz w:val="27"/>
          <w:szCs w:val="27"/>
        </w:rPr>
        <w:t>– проект изменений).</w:t>
      </w:r>
    </w:p>
    <w:p w14:paraId="36941A5E" w14:textId="340C3966" w:rsidR="00503FE6" w:rsidRPr="008A7685" w:rsidRDefault="00503FE6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A7685">
        <w:rPr>
          <w:rFonts w:ascii="Times New Roman" w:hAnsi="Times New Roman" w:cs="Times New Roman"/>
          <w:sz w:val="27"/>
          <w:szCs w:val="27"/>
        </w:rPr>
        <w:t>При проведении экспертно-аналитического мероприятия учитывалось наличие экспертизы:</w:t>
      </w:r>
    </w:p>
    <w:p w14:paraId="6AC44A88" w14:textId="490ED8B2" w:rsidR="00503FE6" w:rsidRPr="008A7685" w:rsidRDefault="00503FE6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A7685">
        <w:rPr>
          <w:rFonts w:ascii="Times New Roman" w:hAnsi="Times New Roman" w:cs="Times New Roman"/>
          <w:sz w:val="27"/>
          <w:szCs w:val="27"/>
        </w:rPr>
        <w:t xml:space="preserve">Департамента финансов администрации города Нефтеюганска на предмет соответствия проекта </w:t>
      </w:r>
      <w:r w:rsidR="00803FB0" w:rsidRPr="008A7685">
        <w:rPr>
          <w:rFonts w:ascii="Times New Roman" w:hAnsi="Times New Roman" w:cs="Times New Roman"/>
          <w:sz w:val="27"/>
          <w:szCs w:val="27"/>
        </w:rPr>
        <w:t xml:space="preserve">муниципальной программы </w:t>
      </w:r>
      <w:r w:rsidRPr="008A7685">
        <w:rPr>
          <w:rFonts w:ascii="Times New Roman" w:hAnsi="Times New Roman" w:cs="Times New Roman"/>
          <w:sz w:val="27"/>
          <w:szCs w:val="27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4173B740" w:rsidR="00503FE6" w:rsidRPr="008A7685" w:rsidRDefault="00503FE6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A7685">
        <w:rPr>
          <w:rFonts w:ascii="Times New Roman" w:hAnsi="Times New Roman" w:cs="Times New Roman"/>
          <w:sz w:val="27"/>
          <w:szCs w:val="27"/>
        </w:rPr>
        <w:t>Департамента экономического развития администрации города Нефтеюганска на предмет соответствия:</w:t>
      </w:r>
    </w:p>
    <w:p w14:paraId="73BD6AE0" w14:textId="6CE2F756" w:rsidR="00803FB0" w:rsidRPr="008A7685" w:rsidRDefault="00503FE6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A7685">
        <w:rPr>
          <w:rFonts w:ascii="Times New Roman" w:hAnsi="Times New Roman" w:cs="Times New Roman"/>
          <w:sz w:val="27"/>
          <w:szCs w:val="27"/>
        </w:rPr>
        <w:t>-</w:t>
      </w:r>
      <w:r w:rsidR="00904AD7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="00803FB0" w:rsidRPr="008A7685">
        <w:rPr>
          <w:rFonts w:ascii="Times New Roman" w:hAnsi="Times New Roman" w:cs="Times New Roman"/>
          <w:sz w:val="27"/>
          <w:szCs w:val="27"/>
        </w:rPr>
        <w:t>требованиям, установленным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01A4014F" w14:textId="16707AAD" w:rsidR="00B02480" w:rsidRPr="008A7685" w:rsidRDefault="00803FB0" w:rsidP="007E1B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hAnsi="Times New Roman" w:cs="Times New Roman"/>
          <w:sz w:val="27"/>
          <w:szCs w:val="27"/>
        </w:rPr>
        <w:t>-</w:t>
      </w:r>
      <w:r w:rsidR="00904AD7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hAnsi="Times New Roman" w:cs="Times New Roman"/>
          <w:sz w:val="27"/>
          <w:szCs w:val="27"/>
        </w:rPr>
        <w:t>Порядку</w:t>
      </w:r>
      <w:r w:rsidR="00B02480" w:rsidRPr="008A7685">
        <w:rPr>
          <w:rFonts w:ascii="Times New Roman" w:eastAsia="Calibri" w:hAnsi="Times New Roman" w:cs="Times New Roman"/>
          <w:sz w:val="27"/>
          <w:szCs w:val="27"/>
        </w:rPr>
        <w:t xml:space="preserve">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</w:t>
      </w:r>
      <w:r w:rsidR="00B02480" w:rsidRPr="008A7685">
        <w:rPr>
          <w:rFonts w:ascii="Times New Roman" w:hAnsi="Times New Roman" w:cs="Times New Roman"/>
          <w:sz w:val="27"/>
          <w:szCs w:val="27"/>
        </w:rPr>
        <w:t xml:space="preserve"> от 18.04.2019 № 77-нп</w:t>
      </w:r>
      <w:r w:rsidR="00B02480" w:rsidRPr="008A7685">
        <w:rPr>
          <w:rFonts w:ascii="Times New Roman" w:eastAsia="Calibri" w:hAnsi="Times New Roman" w:cs="Times New Roman"/>
          <w:sz w:val="27"/>
          <w:szCs w:val="27"/>
        </w:rPr>
        <w:t>);</w:t>
      </w:r>
    </w:p>
    <w:p w14:paraId="3217E04E" w14:textId="741F02E1" w:rsidR="00803FB0" w:rsidRPr="008A7685" w:rsidRDefault="00803FB0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A7685">
        <w:rPr>
          <w:rFonts w:ascii="Times New Roman" w:hAnsi="Times New Roman" w:cs="Times New Roman"/>
          <w:sz w:val="27"/>
          <w:szCs w:val="27"/>
        </w:rPr>
        <w:t>-</w:t>
      </w:r>
      <w:r w:rsidR="00904AD7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hAnsi="Times New Roman" w:cs="Times New Roman"/>
          <w:sz w:val="27"/>
          <w:szCs w:val="27"/>
        </w:rPr>
        <w:t>структурным элементам, целям муниципальной программы;</w:t>
      </w:r>
    </w:p>
    <w:p w14:paraId="5904EAB3" w14:textId="68F568E6" w:rsidR="00803FB0" w:rsidRPr="008A7685" w:rsidRDefault="00803FB0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A7685">
        <w:rPr>
          <w:rFonts w:ascii="Times New Roman" w:hAnsi="Times New Roman" w:cs="Times New Roman"/>
          <w:sz w:val="27"/>
          <w:szCs w:val="27"/>
        </w:rPr>
        <w:t>-</w:t>
      </w:r>
      <w:r w:rsidR="00904AD7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hAnsi="Times New Roman" w:cs="Times New Roman"/>
          <w:sz w:val="27"/>
          <w:szCs w:val="27"/>
        </w:rPr>
        <w:t>срокам е</w:t>
      </w:r>
      <w:r w:rsidR="007F47EE" w:rsidRPr="008A7685">
        <w:rPr>
          <w:rFonts w:ascii="Times New Roman" w:hAnsi="Times New Roman" w:cs="Times New Roman"/>
          <w:sz w:val="27"/>
          <w:szCs w:val="27"/>
        </w:rPr>
        <w:t>ё</w:t>
      </w:r>
      <w:r w:rsidRPr="008A7685">
        <w:rPr>
          <w:rFonts w:ascii="Times New Roman" w:hAnsi="Times New Roman" w:cs="Times New Roman"/>
          <w:sz w:val="27"/>
          <w:szCs w:val="27"/>
        </w:rPr>
        <w:t xml:space="preserve"> реализации, задачам муниципальной программы;</w:t>
      </w:r>
    </w:p>
    <w:p w14:paraId="2CACB11E" w14:textId="5B993B3F" w:rsidR="00803FB0" w:rsidRPr="008A7685" w:rsidRDefault="00803FB0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A7685">
        <w:rPr>
          <w:rFonts w:ascii="Times New Roman" w:hAnsi="Times New Roman" w:cs="Times New Roman"/>
          <w:sz w:val="27"/>
          <w:szCs w:val="27"/>
        </w:rPr>
        <w:lastRenderedPageBreak/>
        <w:t>-</w:t>
      </w:r>
      <w:r w:rsidR="00F47D41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hAnsi="Times New Roman" w:cs="Times New Roman"/>
          <w:sz w:val="27"/>
          <w:szCs w:val="27"/>
        </w:rPr>
        <w:t>целевым показателям, характеризующим результаты е</w:t>
      </w:r>
      <w:r w:rsidR="007F47EE" w:rsidRPr="008A7685">
        <w:rPr>
          <w:rFonts w:ascii="Times New Roman" w:hAnsi="Times New Roman" w:cs="Times New Roman"/>
          <w:sz w:val="27"/>
          <w:szCs w:val="27"/>
        </w:rPr>
        <w:t>ё</w:t>
      </w:r>
      <w:r w:rsidRPr="008A7685">
        <w:rPr>
          <w:rFonts w:ascii="Times New Roman" w:hAnsi="Times New Roman" w:cs="Times New Roman"/>
          <w:sz w:val="27"/>
          <w:szCs w:val="27"/>
        </w:rPr>
        <w:t xml:space="preserve"> реализации, целям муниципальной программы и е</w:t>
      </w:r>
      <w:r w:rsidR="00927FB7" w:rsidRPr="008A7685">
        <w:rPr>
          <w:rFonts w:ascii="Times New Roman" w:hAnsi="Times New Roman" w:cs="Times New Roman"/>
          <w:sz w:val="27"/>
          <w:szCs w:val="27"/>
        </w:rPr>
        <w:t>ё</w:t>
      </w:r>
      <w:r w:rsidRPr="008A7685">
        <w:rPr>
          <w:rFonts w:ascii="Times New Roman" w:hAnsi="Times New Roman" w:cs="Times New Roman"/>
          <w:sz w:val="27"/>
          <w:szCs w:val="27"/>
        </w:rPr>
        <w:t xml:space="preserve"> структурным элементам.</w:t>
      </w:r>
    </w:p>
    <w:p w14:paraId="070A00A1" w14:textId="0547EF89" w:rsidR="00A73C1F" w:rsidRPr="008A7685" w:rsidRDefault="00A73C1F" w:rsidP="00131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A7685">
        <w:rPr>
          <w:rFonts w:ascii="Times New Roman" w:hAnsi="Times New Roman" w:cs="Times New Roman"/>
          <w:sz w:val="27"/>
          <w:szCs w:val="27"/>
        </w:rPr>
        <w:t>Представленный проект изменений соответствует Порядку от 18.04.2019 № 77-нп</w:t>
      </w:r>
      <w:r w:rsidR="00210447" w:rsidRPr="008A7685">
        <w:rPr>
          <w:rFonts w:ascii="Times New Roman" w:hAnsi="Times New Roman" w:cs="Times New Roman"/>
          <w:sz w:val="27"/>
          <w:szCs w:val="27"/>
        </w:rPr>
        <w:t>.</w:t>
      </w:r>
    </w:p>
    <w:p w14:paraId="6C5D048B" w14:textId="2D90B4EE" w:rsidR="00634FA5" w:rsidRPr="008A7685" w:rsidRDefault="00BB6AFA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Проектом изменений планируется у</w:t>
      </w:r>
      <w:r w:rsidR="0008530F" w:rsidRPr="008A7685">
        <w:rPr>
          <w:rFonts w:ascii="Times New Roman" w:eastAsia="Calibri" w:hAnsi="Times New Roman" w:cs="Times New Roman"/>
          <w:sz w:val="27"/>
          <w:szCs w:val="27"/>
        </w:rPr>
        <w:t>меньшить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объём финансового обеспечения муниципальной программы</w:t>
      </w:r>
      <w:r w:rsidR="00634FA5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9528FD" w:rsidRPr="008A7685">
        <w:rPr>
          <w:rFonts w:ascii="Times New Roman" w:eastAsia="Calibri" w:hAnsi="Times New Roman" w:cs="Times New Roman"/>
          <w:sz w:val="27"/>
          <w:szCs w:val="27"/>
        </w:rPr>
        <w:t>на</w:t>
      </w:r>
      <w:r w:rsidR="00634FA5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F3CF6" w:rsidRPr="008A7685">
        <w:rPr>
          <w:rFonts w:ascii="Times New Roman" w:eastAsia="Calibri" w:hAnsi="Times New Roman" w:cs="Times New Roman"/>
          <w:sz w:val="27"/>
          <w:szCs w:val="27"/>
        </w:rPr>
        <w:t xml:space="preserve">59 029,4830 </w:t>
      </w:r>
      <w:r w:rsidR="009528FD" w:rsidRPr="008A7685">
        <w:rPr>
          <w:rFonts w:ascii="Times New Roman" w:eastAsia="Calibri" w:hAnsi="Times New Roman" w:cs="Times New Roman"/>
          <w:sz w:val="27"/>
          <w:szCs w:val="27"/>
        </w:rPr>
        <w:t>тыс. рублей, в том числе</w:t>
      </w:r>
      <w:r w:rsidR="00634FA5" w:rsidRPr="008A7685">
        <w:rPr>
          <w:rFonts w:ascii="Times New Roman" w:eastAsia="Calibri" w:hAnsi="Times New Roman" w:cs="Times New Roman"/>
          <w:sz w:val="27"/>
          <w:szCs w:val="27"/>
        </w:rPr>
        <w:t>:</w:t>
      </w:r>
    </w:p>
    <w:p w14:paraId="134DD3AF" w14:textId="46CE8E12" w:rsidR="00634FA5" w:rsidRPr="008A7685" w:rsidRDefault="00634FA5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- 2025 год </w:t>
      </w:r>
      <w:r w:rsidR="002818B6" w:rsidRPr="008A7685">
        <w:rPr>
          <w:rFonts w:ascii="Times New Roman" w:eastAsia="Calibri" w:hAnsi="Times New Roman" w:cs="Times New Roman"/>
          <w:sz w:val="27"/>
          <w:szCs w:val="27"/>
        </w:rPr>
        <w:t>уменьшение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9528FD" w:rsidRPr="008A7685">
        <w:rPr>
          <w:rFonts w:ascii="Times New Roman" w:eastAsia="Calibri" w:hAnsi="Times New Roman" w:cs="Times New Roman"/>
          <w:sz w:val="27"/>
          <w:szCs w:val="27"/>
        </w:rPr>
        <w:t>на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сумм</w:t>
      </w:r>
      <w:r w:rsidR="009528FD" w:rsidRPr="008A7685">
        <w:rPr>
          <w:rFonts w:ascii="Times New Roman" w:eastAsia="Calibri" w:hAnsi="Times New Roman" w:cs="Times New Roman"/>
          <w:sz w:val="27"/>
          <w:szCs w:val="27"/>
        </w:rPr>
        <w:t>у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2065F" w:rsidRPr="008A7685">
        <w:rPr>
          <w:rFonts w:ascii="Times New Roman" w:eastAsia="Calibri" w:hAnsi="Times New Roman" w:cs="Times New Roman"/>
          <w:sz w:val="27"/>
          <w:szCs w:val="27"/>
        </w:rPr>
        <w:t>90 657,575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тыс. рублей</w:t>
      </w:r>
      <w:r w:rsidR="006014AB" w:rsidRPr="008A7685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="00F2065F" w:rsidRPr="008A7685">
        <w:rPr>
          <w:rFonts w:ascii="Times New Roman" w:eastAsia="Calibri" w:hAnsi="Times New Roman" w:cs="Times New Roman"/>
          <w:sz w:val="27"/>
          <w:szCs w:val="27"/>
        </w:rPr>
        <w:t>50 106</w:t>
      </w:r>
      <w:r w:rsidR="006014AB" w:rsidRPr="008A7685">
        <w:rPr>
          <w:rFonts w:ascii="Times New Roman" w:eastAsia="Calibri" w:hAnsi="Times New Roman" w:cs="Times New Roman"/>
          <w:sz w:val="27"/>
          <w:szCs w:val="27"/>
        </w:rPr>
        <w:t>,</w:t>
      </w:r>
      <w:r w:rsidR="00F2065F" w:rsidRPr="008A7685">
        <w:rPr>
          <w:rFonts w:ascii="Times New Roman" w:eastAsia="Calibri" w:hAnsi="Times New Roman" w:cs="Times New Roman"/>
          <w:sz w:val="27"/>
          <w:szCs w:val="27"/>
        </w:rPr>
        <w:t>6</w:t>
      </w:r>
      <w:r w:rsidR="006014AB" w:rsidRPr="008A7685">
        <w:rPr>
          <w:rFonts w:ascii="Times New Roman" w:eastAsia="Calibri" w:hAnsi="Times New Roman" w:cs="Times New Roman"/>
          <w:sz w:val="27"/>
          <w:szCs w:val="27"/>
        </w:rPr>
        <w:t xml:space="preserve">00 </w:t>
      </w:r>
      <w:r w:rsidR="001317CC" w:rsidRPr="008A7685">
        <w:rPr>
          <w:rFonts w:ascii="Times New Roman" w:eastAsia="Calibri" w:hAnsi="Times New Roman" w:cs="Times New Roman"/>
          <w:sz w:val="27"/>
          <w:szCs w:val="27"/>
        </w:rPr>
        <w:t xml:space="preserve">тыс. рублей </w:t>
      </w:r>
      <w:r w:rsidR="006014AB" w:rsidRPr="008A7685">
        <w:rPr>
          <w:rFonts w:ascii="Times New Roman" w:eastAsia="Calibri" w:hAnsi="Times New Roman" w:cs="Times New Roman"/>
          <w:sz w:val="27"/>
          <w:szCs w:val="27"/>
        </w:rPr>
        <w:t xml:space="preserve">бюджет автономного округа; </w:t>
      </w:r>
      <w:r w:rsidR="00F2065F" w:rsidRPr="008A7685">
        <w:rPr>
          <w:rFonts w:ascii="Times New Roman" w:eastAsia="Calibri" w:hAnsi="Times New Roman" w:cs="Times New Roman"/>
          <w:sz w:val="27"/>
          <w:szCs w:val="27"/>
        </w:rPr>
        <w:t>40 550,975</w:t>
      </w:r>
      <w:r w:rsidR="006014AB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317CC" w:rsidRPr="008A7685">
        <w:rPr>
          <w:rFonts w:ascii="Times New Roman" w:eastAsia="Calibri" w:hAnsi="Times New Roman" w:cs="Times New Roman"/>
          <w:sz w:val="27"/>
          <w:szCs w:val="27"/>
        </w:rPr>
        <w:t xml:space="preserve">тыс. рублей </w:t>
      </w:r>
      <w:r w:rsidR="006014AB" w:rsidRPr="008A7685">
        <w:rPr>
          <w:rFonts w:ascii="Times New Roman" w:eastAsia="Calibri" w:hAnsi="Times New Roman" w:cs="Times New Roman"/>
          <w:sz w:val="27"/>
          <w:szCs w:val="27"/>
        </w:rPr>
        <w:t>местный бюджет)</w:t>
      </w:r>
      <w:r w:rsidRPr="008A7685">
        <w:rPr>
          <w:rFonts w:ascii="Times New Roman" w:eastAsia="Calibri" w:hAnsi="Times New Roman" w:cs="Times New Roman"/>
          <w:sz w:val="27"/>
          <w:szCs w:val="27"/>
        </w:rPr>
        <w:t>;</w:t>
      </w:r>
    </w:p>
    <w:p w14:paraId="2AA65189" w14:textId="35A7B800" w:rsidR="00634FA5" w:rsidRPr="008A7685" w:rsidRDefault="00634FA5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- 2026 год увеличение </w:t>
      </w:r>
      <w:r w:rsidR="009528FD" w:rsidRPr="008A7685">
        <w:rPr>
          <w:rFonts w:ascii="Times New Roman" w:eastAsia="Calibri" w:hAnsi="Times New Roman" w:cs="Times New Roman"/>
          <w:sz w:val="27"/>
          <w:szCs w:val="27"/>
        </w:rPr>
        <w:t>на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сумм</w:t>
      </w:r>
      <w:r w:rsidR="009528FD" w:rsidRPr="008A7685">
        <w:rPr>
          <w:rFonts w:ascii="Times New Roman" w:eastAsia="Calibri" w:hAnsi="Times New Roman" w:cs="Times New Roman"/>
          <w:sz w:val="27"/>
          <w:szCs w:val="27"/>
        </w:rPr>
        <w:t>у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77490" w:rsidRPr="008A7685">
        <w:rPr>
          <w:rFonts w:ascii="Times New Roman" w:eastAsia="Calibri" w:hAnsi="Times New Roman" w:cs="Times New Roman"/>
          <w:sz w:val="27"/>
          <w:szCs w:val="27"/>
        </w:rPr>
        <w:t>28 937,428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тыс. рублей</w:t>
      </w:r>
      <w:r w:rsidR="006014AB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77490" w:rsidRPr="008A7685">
        <w:rPr>
          <w:rFonts w:ascii="Times New Roman" w:eastAsia="Calibri" w:hAnsi="Times New Roman" w:cs="Times New Roman"/>
          <w:sz w:val="27"/>
          <w:szCs w:val="27"/>
        </w:rPr>
        <w:t>(</w:t>
      </w:r>
      <w:r w:rsidR="006014AB" w:rsidRPr="008A7685">
        <w:rPr>
          <w:rFonts w:ascii="Times New Roman" w:eastAsia="Calibri" w:hAnsi="Times New Roman" w:cs="Times New Roman"/>
          <w:sz w:val="27"/>
          <w:szCs w:val="27"/>
        </w:rPr>
        <w:t>местн</w:t>
      </w:r>
      <w:r w:rsidR="00477490" w:rsidRPr="008A7685">
        <w:rPr>
          <w:rFonts w:ascii="Times New Roman" w:eastAsia="Calibri" w:hAnsi="Times New Roman" w:cs="Times New Roman"/>
          <w:sz w:val="27"/>
          <w:szCs w:val="27"/>
        </w:rPr>
        <w:t>ый</w:t>
      </w:r>
      <w:r w:rsidR="006014AB" w:rsidRPr="008A7685">
        <w:rPr>
          <w:rFonts w:ascii="Times New Roman" w:eastAsia="Calibri" w:hAnsi="Times New Roman" w:cs="Times New Roman"/>
          <w:sz w:val="27"/>
          <w:szCs w:val="27"/>
        </w:rPr>
        <w:t xml:space="preserve"> бюджет);</w:t>
      </w:r>
    </w:p>
    <w:p w14:paraId="3C68A0F1" w14:textId="7F3E6623" w:rsidR="00634FA5" w:rsidRPr="008A7685" w:rsidRDefault="00634FA5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-  </w:t>
      </w:r>
      <w:r w:rsidR="00DD2D9C" w:rsidRPr="008A7685">
        <w:rPr>
          <w:rFonts w:ascii="Times New Roman" w:eastAsia="Calibri" w:hAnsi="Times New Roman" w:cs="Times New Roman"/>
          <w:sz w:val="27"/>
          <w:szCs w:val="27"/>
        </w:rPr>
        <w:t xml:space="preserve">2027 год </w:t>
      </w:r>
      <w:r w:rsidR="002818B6" w:rsidRPr="008A7685">
        <w:rPr>
          <w:rFonts w:ascii="Times New Roman" w:eastAsia="Calibri" w:hAnsi="Times New Roman" w:cs="Times New Roman"/>
          <w:sz w:val="27"/>
          <w:szCs w:val="27"/>
        </w:rPr>
        <w:t>увеличение</w:t>
      </w:r>
      <w:r w:rsidR="00DD2D9C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9528FD" w:rsidRPr="008A7685">
        <w:rPr>
          <w:rFonts w:ascii="Times New Roman" w:eastAsia="Calibri" w:hAnsi="Times New Roman" w:cs="Times New Roman"/>
          <w:sz w:val="27"/>
          <w:szCs w:val="27"/>
        </w:rPr>
        <w:t>на</w:t>
      </w:r>
      <w:r w:rsidR="00DD2D9C" w:rsidRPr="008A7685">
        <w:rPr>
          <w:rFonts w:ascii="Times New Roman" w:eastAsia="Calibri" w:hAnsi="Times New Roman" w:cs="Times New Roman"/>
          <w:sz w:val="27"/>
          <w:szCs w:val="27"/>
        </w:rPr>
        <w:t xml:space="preserve"> сумм</w:t>
      </w:r>
      <w:r w:rsidR="009528FD" w:rsidRPr="008A7685">
        <w:rPr>
          <w:rFonts w:ascii="Times New Roman" w:eastAsia="Calibri" w:hAnsi="Times New Roman" w:cs="Times New Roman"/>
          <w:sz w:val="27"/>
          <w:szCs w:val="27"/>
        </w:rPr>
        <w:t>у</w:t>
      </w:r>
      <w:r w:rsidR="00DD2D9C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77490" w:rsidRPr="008A7685">
        <w:rPr>
          <w:rFonts w:ascii="Times New Roman" w:eastAsia="Calibri" w:hAnsi="Times New Roman" w:cs="Times New Roman"/>
          <w:sz w:val="27"/>
          <w:szCs w:val="27"/>
        </w:rPr>
        <w:t>672,666</w:t>
      </w:r>
      <w:r w:rsidR="00DD2D9C" w:rsidRPr="008A7685">
        <w:rPr>
          <w:rFonts w:ascii="Times New Roman" w:eastAsia="Calibri" w:hAnsi="Times New Roman" w:cs="Times New Roman"/>
          <w:sz w:val="27"/>
          <w:szCs w:val="27"/>
        </w:rPr>
        <w:t xml:space="preserve"> тыс. рублей</w:t>
      </w:r>
      <w:r w:rsidR="009D3389" w:rsidRPr="008A7685">
        <w:rPr>
          <w:rFonts w:ascii="Times New Roman" w:eastAsia="Calibri" w:hAnsi="Times New Roman" w:cs="Times New Roman"/>
          <w:sz w:val="27"/>
          <w:szCs w:val="27"/>
        </w:rPr>
        <w:t xml:space="preserve"> (местный бюджет);</w:t>
      </w:r>
    </w:p>
    <w:p w14:paraId="13EDBABA" w14:textId="402A0677" w:rsidR="00DD2D9C" w:rsidRPr="008A7685" w:rsidRDefault="00DD2D9C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- 2028-2030 годы уменьшение </w:t>
      </w:r>
      <w:r w:rsidR="009528FD" w:rsidRPr="008A7685">
        <w:rPr>
          <w:rFonts w:ascii="Times New Roman" w:eastAsia="Calibri" w:hAnsi="Times New Roman" w:cs="Times New Roman"/>
          <w:sz w:val="27"/>
          <w:szCs w:val="27"/>
        </w:rPr>
        <w:t>на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сумм</w:t>
      </w:r>
      <w:r w:rsidR="009528FD" w:rsidRPr="008A7685">
        <w:rPr>
          <w:rFonts w:ascii="Times New Roman" w:eastAsia="Calibri" w:hAnsi="Times New Roman" w:cs="Times New Roman"/>
          <w:sz w:val="27"/>
          <w:szCs w:val="27"/>
        </w:rPr>
        <w:t xml:space="preserve">у </w:t>
      </w:r>
      <w:r w:rsidR="00C25D5D" w:rsidRPr="008A7685">
        <w:rPr>
          <w:rFonts w:ascii="Times New Roman" w:eastAsia="Calibri" w:hAnsi="Times New Roman" w:cs="Times New Roman"/>
          <w:sz w:val="27"/>
          <w:szCs w:val="27"/>
        </w:rPr>
        <w:t>2 017,998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тыс. рублей</w:t>
      </w:r>
      <w:r w:rsidR="00252296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37044F" w:rsidRPr="008A7685">
        <w:rPr>
          <w:rFonts w:ascii="Times New Roman" w:eastAsia="Calibri" w:hAnsi="Times New Roman" w:cs="Times New Roman"/>
          <w:sz w:val="27"/>
          <w:szCs w:val="27"/>
        </w:rPr>
        <w:t>(местный бюджет)</w:t>
      </w:r>
      <w:r w:rsidRPr="008A7685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1DF280AB" w14:textId="0559C426" w:rsidR="00813948" w:rsidRPr="008A7685" w:rsidRDefault="00DD2D9C" w:rsidP="00B829E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ab/>
      </w:r>
      <w:r w:rsidR="00813948" w:rsidRPr="008A7685">
        <w:rPr>
          <w:rFonts w:ascii="Times New Roman" w:eastAsia="Calibri" w:hAnsi="Times New Roman" w:cs="Times New Roman"/>
          <w:sz w:val="27"/>
          <w:szCs w:val="27"/>
        </w:rPr>
        <w:t>Изменения объёмов финансирования предусмотрены по:</w:t>
      </w:r>
    </w:p>
    <w:p w14:paraId="2149D9B1" w14:textId="7C02FDB8" w:rsidR="006E1C25" w:rsidRPr="008A7685" w:rsidRDefault="006C62C6" w:rsidP="00813948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Региональному проекту «Укрепление материально-технической базы учреждений спорта» департаменту градостроительства и земельных отношений администрации города Нефтеюганска (далее - ДГиЗО) увелич</w:t>
      </w:r>
      <w:r w:rsidR="003117A6" w:rsidRPr="008A7685">
        <w:rPr>
          <w:rFonts w:ascii="Times New Roman" w:eastAsia="Calibri" w:hAnsi="Times New Roman" w:cs="Times New Roman"/>
          <w:sz w:val="27"/>
          <w:szCs w:val="27"/>
        </w:rPr>
        <w:t>ены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средства местного бюджета</w:t>
      </w:r>
      <w:r w:rsidR="005B7515" w:rsidRPr="008A7685">
        <w:rPr>
          <w:rFonts w:ascii="Times New Roman" w:eastAsia="Calibri" w:hAnsi="Times New Roman" w:cs="Times New Roman"/>
          <w:sz w:val="27"/>
          <w:szCs w:val="27"/>
        </w:rPr>
        <w:t xml:space="preserve"> в общей сумме 27 260,872</w:t>
      </w:r>
      <w:r w:rsidR="006B206E" w:rsidRPr="008A7685">
        <w:rPr>
          <w:rFonts w:ascii="Times New Roman" w:eastAsia="Calibri" w:hAnsi="Times New Roman" w:cs="Times New Roman"/>
          <w:sz w:val="27"/>
          <w:szCs w:val="27"/>
        </w:rPr>
        <w:t xml:space="preserve"> тыс. рублей, в том числе</w:t>
      </w:r>
      <w:r w:rsidR="006E1C25" w:rsidRPr="008A7685">
        <w:rPr>
          <w:rFonts w:ascii="Times New Roman" w:eastAsia="Calibri" w:hAnsi="Times New Roman" w:cs="Times New Roman"/>
          <w:sz w:val="27"/>
          <w:szCs w:val="27"/>
        </w:rPr>
        <w:t>:</w:t>
      </w:r>
    </w:p>
    <w:p w14:paraId="2344D947" w14:textId="19E2F518" w:rsidR="00975535" w:rsidRPr="008A7685" w:rsidRDefault="006E1C25" w:rsidP="006E1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1) на </w:t>
      </w:r>
      <w:r w:rsidR="006C62C6" w:rsidRPr="008A7685">
        <w:rPr>
          <w:rFonts w:ascii="Times New Roman" w:eastAsia="Calibri" w:hAnsi="Times New Roman" w:cs="Times New Roman"/>
          <w:sz w:val="27"/>
          <w:szCs w:val="27"/>
        </w:rPr>
        <w:t xml:space="preserve">2025 год в сумме </w:t>
      </w:r>
      <w:r w:rsidR="00381572" w:rsidRPr="008A7685">
        <w:rPr>
          <w:rFonts w:ascii="Times New Roman" w:eastAsia="Calibri" w:hAnsi="Times New Roman" w:cs="Times New Roman"/>
          <w:sz w:val="27"/>
          <w:szCs w:val="27"/>
        </w:rPr>
        <w:t>778,424</w:t>
      </w:r>
      <w:r w:rsidR="00B109A2" w:rsidRPr="008A7685">
        <w:rPr>
          <w:rFonts w:ascii="Times New Roman" w:eastAsia="Calibri" w:hAnsi="Times New Roman" w:cs="Times New Roman"/>
          <w:sz w:val="27"/>
          <w:szCs w:val="27"/>
        </w:rPr>
        <w:t xml:space="preserve"> тыс. рублей на заключение договора №/25Э об оказании услуг по экспертному сопровождению по объекту «Многофункциональный спортивный комплекс», на основании распоряжения администрации города Нефтеюганска от 23.10.2025 № 597-р «О выделении денежных средств из резервного фонда администрации города Нефтеюганска»;</w:t>
      </w:r>
    </w:p>
    <w:p w14:paraId="323CDD23" w14:textId="3814B070" w:rsidR="006E1C25" w:rsidRPr="008A7685" w:rsidRDefault="003C2E43" w:rsidP="00975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2) </w:t>
      </w:r>
      <w:r w:rsidR="006E1C25" w:rsidRPr="008A7685">
        <w:rPr>
          <w:rFonts w:ascii="Times New Roman" w:eastAsia="Calibri" w:hAnsi="Times New Roman" w:cs="Times New Roman"/>
          <w:sz w:val="27"/>
          <w:szCs w:val="27"/>
        </w:rPr>
        <w:t>на 2026 год в сумме 26 482,448 тыс. рублей</w:t>
      </w:r>
      <w:r w:rsidRPr="008A7685">
        <w:rPr>
          <w:rFonts w:ascii="Times New Roman" w:eastAsia="Calibri" w:hAnsi="Times New Roman" w:cs="Times New Roman"/>
          <w:sz w:val="27"/>
          <w:szCs w:val="27"/>
        </w:rPr>
        <w:t>, из них:</w:t>
      </w:r>
    </w:p>
    <w:p w14:paraId="0CC197ED" w14:textId="3A6D8DC6" w:rsidR="003C2E43" w:rsidRPr="008A7685" w:rsidRDefault="00381572" w:rsidP="00975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8177B1" w:rsidRPr="008A7685">
        <w:rPr>
          <w:rFonts w:ascii="Times New Roman" w:eastAsia="Calibri" w:hAnsi="Times New Roman" w:cs="Times New Roman"/>
          <w:sz w:val="27"/>
          <w:szCs w:val="27"/>
        </w:rPr>
        <w:t>на осуществление технологического присоединения к сетям электроснабжения до границ земельного участка, предоставленного под строительство объекта «Спортивный комплекс с ледовой ареной в                              г. Нефтеюганске», в связи с перераспределением бюджетных ассигнований с 2025 на 2026 год, в сумме 16 640, 067 тыс. рублей;</w:t>
      </w:r>
    </w:p>
    <w:p w14:paraId="6AE59E04" w14:textId="60F361C8" w:rsidR="006E1C25" w:rsidRPr="008A7685" w:rsidRDefault="008177B1" w:rsidP="000B2F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- на реализацию мероприятия по объекту «Спортивный комплекс с ледовой ареной в г. Нефтеюганске» в сумме 9 842,381 тыс. рублей.</w:t>
      </w:r>
    </w:p>
    <w:p w14:paraId="6DBF9201" w14:textId="23CF4E44" w:rsidR="00B90AB8" w:rsidRPr="008A7685" w:rsidRDefault="003F5A23" w:rsidP="00B90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2. </w:t>
      </w:r>
      <w:r w:rsidR="006F54F6" w:rsidRPr="008A7685">
        <w:rPr>
          <w:rFonts w:ascii="Times New Roman" w:eastAsia="Calibri" w:hAnsi="Times New Roman" w:cs="Times New Roman"/>
          <w:sz w:val="27"/>
          <w:szCs w:val="27"/>
        </w:rPr>
        <w:t>К</w:t>
      </w:r>
      <w:r w:rsidR="00CC22E3" w:rsidRPr="008A7685">
        <w:rPr>
          <w:rFonts w:ascii="Times New Roman" w:eastAsia="Calibri" w:hAnsi="Times New Roman" w:cs="Times New Roman"/>
          <w:sz w:val="27"/>
          <w:szCs w:val="27"/>
        </w:rPr>
        <w:t>омплексу процессных мероприятий «Развитие физической культуры и массового спорта»</w:t>
      </w:r>
      <w:r w:rsidR="002024FF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="00A17A5E" w:rsidRPr="008A7685">
        <w:rPr>
          <w:rFonts w:ascii="Times New Roman" w:eastAsia="Calibri" w:hAnsi="Times New Roman" w:cs="Times New Roman"/>
          <w:sz w:val="27"/>
          <w:szCs w:val="27"/>
        </w:rPr>
        <w:t>ДГиЗО увелич</w:t>
      </w:r>
      <w:r w:rsidR="006F54F6" w:rsidRPr="008A7685">
        <w:rPr>
          <w:rFonts w:ascii="Times New Roman" w:eastAsia="Calibri" w:hAnsi="Times New Roman" w:cs="Times New Roman"/>
          <w:sz w:val="27"/>
          <w:szCs w:val="27"/>
        </w:rPr>
        <w:t>ены</w:t>
      </w:r>
      <w:r w:rsidR="00A17A5E" w:rsidRPr="008A7685">
        <w:rPr>
          <w:rFonts w:ascii="Times New Roman" w:eastAsia="Calibri" w:hAnsi="Times New Roman" w:cs="Times New Roman"/>
          <w:sz w:val="27"/>
          <w:szCs w:val="27"/>
        </w:rPr>
        <w:t xml:space="preserve"> средства местного бюджета </w:t>
      </w:r>
      <w:r w:rsidR="002024FF" w:rsidRPr="008A7685">
        <w:rPr>
          <w:rFonts w:ascii="Times New Roman" w:eastAsia="Calibri" w:hAnsi="Times New Roman" w:cs="Times New Roman"/>
          <w:sz w:val="27"/>
          <w:szCs w:val="27"/>
        </w:rPr>
        <w:t xml:space="preserve">в 2025 году в сумме </w:t>
      </w:r>
      <w:r w:rsidR="00DC6C8C" w:rsidRPr="008A7685">
        <w:rPr>
          <w:rFonts w:ascii="Times New Roman" w:eastAsia="Times New Roman" w:hAnsi="Times New Roman" w:cs="Times New Roman"/>
          <w:sz w:val="27"/>
          <w:szCs w:val="27"/>
          <w:lang w:eastAsia="ru-RU"/>
        </w:rPr>
        <w:t>40,</w:t>
      </w:r>
      <w:r w:rsidRPr="008A7685">
        <w:rPr>
          <w:rFonts w:ascii="Times New Roman" w:eastAsia="Times New Roman" w:hAnsi="Times New Roman" w:cs="Times New Roman"/>
          <w:sz w:val="27"/>
          <w:szCs w:val="27"/>
          <w:lang w:eastAsia="ru-RU"/>
        </w:rPr>
        <w:t>107</w:t>
      </w:r>
      <w:r w:rsidR="002024FF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="002024FF" w:rsidRPr="008A76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 рублей</w:t>
      </w:r>
      <w:r w:rsidR="002024FF" w:rsidRPr="008A7685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6F54F6" w:rsidRPr="008A7685">
        <w:rPr>
          <w:rFonts w:ascii="Times New Roman" w:eastAsia="Calibri" w:hAnsi="Times New Roman" w:cs="Times New Roman"/>
          <w:sz w:val="27"/>
          <w:szCs w:val="27"/>
        </w:rPr>
        <w:t>для</w:t>
      </w:r>
      <w:r w:rsidR="00A17A5E" w:rsidRPr="008A7685">
        <w:rPr>
          <w:rFonts w:ascii="Times New Roman" w:eastAsia="Calibri" w:hAnsi="Times New Roman" w:cs="Times New Roman"/>
          <w:sz w:val="27"/>
          <w:szCs w:val="27"/>
        </w:rPr>
        <w:t xml:space="preserve"> заключения муниципального контракта на оказания услуг по по</w:t>
      </w:r>
      <w:r w:rsidR="00B90AB8" w:rsidRPr="008A7685">
        <w:rPr>
          <w:rFonts w:ascii="Times New Roman" w:eastAsia="Calibri" w:hAnsi="Times New Roman" w:cs="Times New Roman"/>
          <w:sz w:val="27"/>
          <w:szCs w:val="27"/>
        </w:rPr>
        <w:t>треблению электрической энергии.</w:t>
      </w:r>
    </w:p>
    <w:p w14:paraId="20F24FC7" w14:textId="129EFB18" w:rsidR="00B90AB8" w:rsidRPr="008A7685" w:rsidRDefault="006F54F6" w:rsidP="00DD2D9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ab/>
      </w:r>
      <w:r w:rsidR="00B90AB8" w:rsidRPr="008A7685">
        <w:rPr>
          <w:rFonts w:ascii="Times New Roman" w:eastAsia="Calibri" w:hAnsi="Times New Roman" w:cs="Times New Roman"/>
          <w:sz w:val="27"/>
          <w:szCs w:val="27"/>
        </w:rPr>
        <w:t>3</w:t>
      </w:r>
      <w:r w:rsidR="00CC22E3" w:rsidRPr="008A7685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="001F658E" w:rsidRPr="008A7685">
        <w:rPr>
          <w:rFonts w:ascii="Times New Roman" w:eastAsia="Calibri" w:hAnsi="Times New Roman" w:cs="Times New Roman"/>
          <w:sz w:val="27"/>
          <w:szCs w:val="27"/>
        </w:rPr>
        <w:t>К</w:t>
      </w:r>
      <w:r w:rsidR="00B90AB8" w:rsidRPr="008A7685">
        <w:rPr>
          <w:rFonts w:ascii="Times New Roman" w:eastAsia="Calibri" w:hAnsi="Times New Roman" w:cs="Times New Roman"/>
          <w:sz w:val="27"/>
          <w:szCs w:val="27"/>
        </w:rPr>
        <w:t xml:space="preserve">омплексу процессных мероприятий «Содействие развитию летнего отдыха и оздоровления» </w:t>
      </w:r>
      <w:r w:rsidR="006F2F48" w:rsidRPr="008A7685">
        <w:rPr>
          <w:rFonts w:ascii="Times New Roman" w:eastAsia="Calibri" w:hAnsi="Times New Roman" w:cs="Times New Roman"/>
          <w:sz w:val="27"/>
          <w:szCs w:val="27"/>
        </w:rPr>
        <w:t>комитету физической культуры и спорта</w:t>
      </w:r>
      <w:r w:rsidR="00F561DE" w:rsidRPr="008A7685">
        <w:rPr>
          <w:rFonts w:ascii="Times New Roman" w:eastAsia="Calibri" w:hAnsi="Times New Roman" w:cs="Times New Roman"/>
          <w:sz w:val="27"/>
          <w:szCs w:val="27"/>
        </w:rPr>
        <w:t xml:space="preserve"> (далее</w:t>
      </w:r>
      <w:r w:rsid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561DE" w:rsidRPr="008A7685">
        <w:rPr>
          <w:rFonts w:ascii="Times New Roman" w:eastAsia="Calibri" w:hAnsi="Times New Roman" w:cs="Times New Roman"/>
          <w:sz w:val="27"/>
          <w:szCs w:val="27"/>
        </w:rPr>
        <w:t>- КФКиС)</w:t>
      </w:r>
      <w:r w:rsidR="006F2F48" w:rsidRPr="008A7685">
        <w:rPr>
          <w:rFonts w:ascii="Times New Roman" w:eastAsia="Calibri" w:hAnsi="Times New Roman" w:cs="Times New Roman"/>
          <w:sz w:val="27"/>
          <w:szCs w:val="27"/>
        </w:rPr>
        <w:t xml:space="preserve"> уменьш</w:t>
      </w:r>
      <w:r w:rsidR="001F658E" w:rsidRPr="008A7685">
        <w:rPr>
          <w:rFonts w:ascii="Times New Roman" w:eastAsia="Calibri" w:hAnsi="Times New Roman" w:cs="Times New Roman"/>
          <w:sz w:val="27"/>
          <w:szCs w:val="27"/>
        </w:rPr>
        <w:t xml:space="preserve">ены </w:t>
      </w:r>
      <w:r w:rsidR="006F2F48" w:rsidRPr="008A7685">
        <w:rPr>
          <w:rFonts w:ascii="Times New Roman" w:eastAsia="Calibri" w:hAnsi="Times New Roman" w:cs="Times New Roman"/>
          <w:sz w:val="27"/>
          <w:szCs w:val="27"/>
        </w:rPr>
        <w:t>средства местного бюджета в 2025 году в сумме 100,229</w:t>
      </w:r>
      <w:r w:rsidR="000D6CA6" w:rsidRPr="008A7685">
        <w:rPr>
          <w:rFonts w:ascii="Times New Roman" w:eastAsia="Calibri" w:hAnsi="Times New Roman" w:cs="Times New Roman"/>
          <w:sz w:val="27"/>
          <w:szCs w:val="27"/>
        </w:rPr>
        <w:t xml:space="preserve"> тыс. рублей, из них:</w:t>
      </w:r>
    </w:p>
    <w:p w14:paraId="0DE56B8C" w14:textId="0F7422F2" w:rsidR="00575858" w:rsidRPr="008A7685" w:rsidRDefault="000D6CA6" w:rsidP="00575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-</w:t>
      </w:r>
      <w:r w:rsidR="00575858" w:rsidRPr="008A7685">
        <w:rPr>
          <w:rFonts w:ascii="Times New Roman" w:eastAsia="Calibri" w:hAnsi="Times New Roman" w:cs="Times New Roman"/>
          <w:sz w:val="27"/>
          <w:szCs w:val="27"/>
        </w:rPr>
        <w:t>100,206 тыс. рублей в связи с образовавшейся экономией по заключённым договорам на приобретение бутилированной воды, транспортным и медицинским услугам</w:t>
      </w:r>
      <w:r w:rsidR="00A345EE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="00A345EE" w:rsidRPr="008A7685">
        <w:rPr>
          <w:rFonts w:ascii="Times New Roman" w:eastAsia="Calibri" w:hAnsi="Times New Roman" w:cs="Times New Roman"/>
          <w:sz w:val="27"/>
          <w:szCs w:val="27"/>
        </w:rPr>
        <w:t>МБУ ДО «СШ по единоборствам»</w:t>
      </w:r>
      <w:r w:rsidR="00575858" w:rsidRPr="008A7685">
        <w:rPr>
          <w:rFonts w:ascii="Times New Roman" w:eastAsia="Calibri" w:hAnsi="Times New Roman" w:cs="Times New Roman"/>
          <w:sz w:val="27"/>
          <w:szCs w:val="27"/>
        </w:rPr>
        <w:t>;</w:t>
      </w:r>
    </w:p>
    <w:p w14:paraId="4EFBD304" w14:textId="704E63B4" w:rsidR="00B90AB8" w:rsidRPr="008A7685" w:rsidRDefault="00575858" w:rsidP="00575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- 0,0230</w:t>
      </w:r>
      <w:r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eastAsia="Calibri" w:hAnsi="Times New Roman" w:cs="Times New Roman"/>
          <w:sz w:val="27"/>
          <w:szCs w:val="27"/>
        </w:rPr>
        <w:t>тыс. рублей в связи с образовавшейся экономией по заключённым договорам на приобретение бутилированной воды</w:t>
      </w:r>
      <w:r w:rsidR="00A345EE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eastAsia="Calibri" w:hAnsi="Times New Roman" w:cs="Times New Roman"/>
          <w:sz w:val="27"/>
          <w:szCs w:val="27"/>
        </w:rPr>
        <w:t>МБУ ДО «СШОР по зимним видам спорта».</w:t>
      </w:r>
    </w:p>
    <w:p w14:paraId="5300C9AB" w14:textId="126F07C0" w:rsidR="00C62594" w:rsidRPr="008A7685" w:rsidRDefault="00C62594" w:rsidP="001F65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4.</w:t>
      </w:r>
      <w:r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="001F658E" w:rsidRPr="008A7685">
        <w:rPr>
          <w:rFonts w:ascii="Times New Roman" w:eastAsia="Calibri" w:hAnsi="Times New Roman" w:cs="Times New Roman"/>
          <w:sz w:val="27"/>
          <w:szCs w:val="27"/>
        </w:rPr>
        <w:t>К</w:t>
      </w:r>
      <w:r w:rsidRPr="008A7685">
        <w:rPr>
          <w:rFonts w:ascii="Times New Roman" w:eastAsia="Calibri" w:hAnsi="Times New Roman" w:cs="Times New Roman"/>
          <w:sz w:val="27"/>
          <w:szCs w:val="27"/>
        </w:rPr>
        <w:t>омплексу процессных мероприятий «Совершенствование инфраструктуры спорта в городе Нефтеюганске»</w:t>
      </w:r>
      <w:r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eastAsia="Calibri" w:hAnsi="Times New Roman" w:cs="Times New Roman"/>
          <w:sz w:val="27"/>
          <w:szCs w:val="27"/>
        </w:rPr>
        <w:t>ДГиЗО</w:t>
      </w:r>
      <w:r w:rsidR="00F561DE" w:rsidRPr="008A7685">
        <w:rPr>
          <w:rFonts w:ascii="Times New Roman" w:eastAsia="Calibri" w:hAnsi="Times New Roman" w:cs="Times New Roman"/>
          <w:sz w:val="27"/>
          <w:szCs w:val="27"/>
        </w:rPr>
        <w:t xml:space="preserve"> уменьш</w:t>
      </w:r>
      <w:r w:rsidR="001F658E" w:rsidRPr="008A7685">
        <w:rPr>
          <w:rFonts w:ascii="Times New Roman" w:eastAsia="Calibri" w:hAnsi="Times New Roman" w:cs="Times New Roman"/>
          <w:sz w:val="27"/>
          <w:szCs w:val="27"/>
        </w:rPr>
        <w:t>ены</w:t>
      </w:r>
      <w:r w:rsidR="00F561DE" w:rsidRPr="008A7685">
        <w:rPr>
          <w:rFonts w:ascii="Times New Roman" w:eastAsia="Calibri" w:hAnsi="Times New Roman" w:cs="Times New Roman"/>
          <w:sz w:val="27"/>
          <w:szCs w:val="27"/>
        </w:rPr>
        <w:t xml:space="preserve"> средства местного бюджета в общей сумме 1 950,635 тыс. рублей, в том числе:</w:t>
      </w:r>
    </w:p>
    <w:p w14:paraId="1121AC81" w14:textId="7781D32F" w:rsidR="00C62594" w:rsidRPr="008A7685" w:rsidRDefault="00C62594" w:rsidP="00C62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lastRenderedPageBreak/>
        <w:t>- в 2025 году уменьш</w:t>
      </w:r>
      <w:r w:rsidR="005103B7" w:rsidRPr="008A7685">
        <w:rPr>
          <w:rFonts w:ascii="Times New Roman" w:eastAsia="Calibri" w:hAnsi="Times New Roman" w:cs="Times New Roman"/>
          <w:sz w:val="27"/>
          <w:szCs w:val="27"/>
        </w:rPr>
        <w:t>ены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средства местного бюджета в сумме 9 650,635</w:t>
      </w:r>
      <w:r w:rsidR="005051B8" w:rsidRPr="008A7685">
        <w:rPr>
          <w:rFonts w:ascii="Times New Roman" w:eastAsia="Calibri" w:hAnsi="Times New Roman" w:cs="Times New Roman"/>
          <w:sz w:val="27"/>
          <w:szCs w:val="27"/>
        </w:rPr>
        <w:t xml:space="preserve"> тыс. рублей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051B8" w:rsidRPr="008A7685">
        <w:rPr>
          <w:rFonts w:ascii="Times New Roman" w:eastAsia="Calibri" w:hAnsi="Times New Roman" w:cs="Times New Roman"/>
          <w:sz w:val="27"/>
          <w:szCs w:val="27"/>
        </w:rPr>
        <w:t>по объекту «Лыжероллерная трасса на территории города Нефтеюганска», в связи с экономией в результате проведения процедуры торгов в сумме 1 950 635 рублей, а также с планируемым окончанием работ по муниципальному контракту в 2026</w:t>
      </w:r>
      <w:r w:rsidR="005033C7">
        <w:rPr>
          <w:rFonts w:ascii="Times New Roman" w:eastAsia="Calibri" w:hAnsi="Times New Roman" w:cs="Times New Roman"/>
          <w:sz w:val="27"/>
          <w:szCs w:val="27"/>
        </w:rPr>
        <w:t xml:space="preserve"> году, в сумме 7 700 000 рублей;</w:t>
      </w:r>
    </w:p>
    <w:p w14:paraId="1F000F15" w14:textId="11B01CB6" w:rsidR="005051B8" w:rsidRPr="008A7685" w:rsidRDefault="005051B8" w:rsidP="00C62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- в 2026 году увелич</w:t>
      </w:r>
      <w:r w:rsidR="005103B7" w:rsidRPr="008A7685">
        <w:rPr>
          <w:rFonts w:ascii="Times New Roman" w:eastAsia="Calibri" w:hAnsi="Times New Roman" w:cs="Times New Roman"/>
          <w:sz w:val="27"/>
          <w:szCs w:val="27"/>
        </w:rPr>
        <w:t>ены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средства местного бюджета на сумму 7 700,00</w:t>
      </w:r>
      <w:r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eastAsia="Calibri" w:hAnsi="Times New Roman" w:cs="Times New Roman"/>
          <w:sz w:val="27"/>
          <w:szCs w:val="27"/>
        </w:rPr>
        <w:t>тыс. рублей по объекту «Лыжероллерная трасса на территории города Нефтеюганска», в связи с окончанием работ по муниципальному контракту в 2026 году.</w:t>
      </w:r>
    </w:p>
    <w:p w14:paraId="4DA6E607" w14:textId="58DA9C33" w:rsidR="00EE5B1E" w:rsidRPr="008A7685" w:rsidRDefault="00037893" w:rsidP="00CC39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5. </w:t>
      </w:r>
      <w:r w:rsidR="005103B7" w:rsidRPr="008A7685">
        <w:rPr>
          <w:rFonts w:ascii="Times New Roman" w:eastAsia="Calibri" w:hAnsi="Times New Roman" w:cs="Times New Roman"/>
          <w:sz w:val="27"/>
          <w:szCs w:val="27"/>
        </w:rPr>
        <w:t>Р</w:t>
      </w:r>
      <w:r w:rsidR="00CC22E3" w:rsidRPr="008A7685">
        <w:rPr>
          <w:rFonts w:ascii="Times New Roman" w:eastAsia="Calibri" w:hAnsi="Times New Roman" w:cs="Times New Roman"/>
          <w:sz w:val="27"/>
          <w:szCs w:val="27"/>
        </w:rPr>
        <w:t>егиональному проекту «Бизнес - спринт (Я выбираю спорт)»</w:t>
      </w:r>
      <w:r w:rsidR="00460870" w:rsidRPr="008A7685">
        <w:rPr>
          <w:rFonts w:ascii="Times New Roman" w:eastAsia="Calibri" w:hAnsi="Times New Roman" w:cs="Times New Roman"/>
          <w:sz w:val="27"/>
          <w:szCs w:val="27"/>
        </w:rPr>
        <w:t xml:space="preserve"> ДГиЗО</w:t>
      </w:r>
      <w:r w:rsidR="004359C1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E5B1E" w:rsidRPr="008A7685">
        <w:rPr>
          <w:rFonts w:ascii="Times New Roman" w:eastAsia="Calibri" w:hAnsi="Times New Roman" w:cs="Times New Roman"/>
          <w:sz w:val="27"/>
          <w:szCs w:val="27"/>
        </w:rPr>
        <w:t>уменьшить средства в общей сумме 82 304,753 тыс. рублей, в том числе:</w:t>
      </w:r>
    </w:p>
    <w:p w14:paraId="04B37A83" w14:textId="317E198C" w:rsidR="004359C1" w:rsidRPr="008A7685" w:rsidRDefault="00115499" w:rsidP="00CC39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1) в 2025 году </w:t>
      </w:r>
      <w:r w:rsidR="00A86080" w:rsidRPr="008A7685">
        <w:rPr>
          <w:rFonts w:ascii="Times New Roman" w:eastAsia="Calibri" w:hAnsi="Times New Roman" w:cs="Times New Roman"/>
          <w:sz w:val="27"/>
          <w:szCs w:val="27"/>
        </w:rPr>
        <w:t xml:space="preserve">за счёт средств 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федерального </w:t>
      </w:r>
      <w:r w:rsidR="002923CF" w:rsidRPr="008A7685">
        <w:rPr>
          <w:rFonts w:ascii="Times New Roman" w:eastAsia="Calibri" w:hAnsi="Times New Roman" w:cs="Times New Roman"/>
          <w:sz w:val="27"/>
          <w:szCs w:val="27"/>
        </w:rPr>
        <w:t>бюджет</w:t>
      </w:r>
      <w:r w:rsidR="004C10F8" w:rsidRPr="008A7685">
        <w:rPr>
          <w:rFonts w:ascii="Times New Roman" w:eastAsia="Calibri" w:hAnsi="Times New Roman" w:cs="Times New Roman"/>
          <w:sz w:val="27"/>
          <w:szCs w:val="27"/>
        </w:rPr>
        <w:t>а</w:t>
      </w:r>
      <w:r w:rsidR="002923CF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5660" w:rsidRPr="008A7685">
        <w:rPr>
          <w:rFonts w:ascii="Times New Roman" w:eastAsia="Calibri" w:hAnsi="Times New Roman" w:cs="Times New Roman"/>
          <w:sz w:val="27"/>
          <w:szCs w:val="27"/>
        </w:rPr>
        <w:t xml:space="preserve">в сумме </w:t>
      </w:r>
      <w:r w:rsidRPr="008A7685">
        <w:rPr>
          <w:rFonts w:ascii="Times New Roman" w:eastAsia="Calibri" w:hAnsi="Times New Roman" w:cs="Times New Roman"/>
          <w:sz w:val="27"/>
          <w:szCs w:val="27"/>
        </w:rPr>
        <w:t>50 106</w:t>
      </w:r>
      <w:r w:rsidR="00575660" w:rsidRPr="008A7685">
        <w:rPr>
          <w:rFonts w:ascii="Times New Roman" w:eastAsia="Calibri" w:hAnsi="Times New Roman" w:cs="Times New Roman"/>
          <w:sz w:val="27"/>
          <w:szCs w:val="27"/>
        </w:rPr>
        <w:t xml:space="preserve">,600 </w:t>
      </w:r>
      <w:r w:rsidR="000A1547" w:rsidRPr="008A7685">
        <w:rPr>
          <w:rFonts w:ascii="Times New Roman" w:eastAsia="Calibri" w:hAnsi="Times New Roman" w:cs="Times New Roman"/>
          <w:sz w:val="27"/>
          <w:szCs w:val="27"/>
        </w:rPr>
        <w:t>тыс. рублей</w:t>
      </w:r>
      <w:r w:rsidR="00E45C7C" w:rsidRPr="008A7685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CC39B1" w:rsidRPr="008A7685">
        <w:rPr>
          <w:rFonts w:ascii="Times New Roman" w:eastAsia="Calibri" w:hAnsi="Times New Roman" w:cs="Times New Roman"/>
          <w:sz w:val="27"/>
          <w:szCs w:val="27"/>
        </w:rPr>
        <w:t xml:space="preserve">за счёт средств местного бюджета в сумме 26 280,467 тыс. рублей, </w:t>
      </w:r>
      <w:r w:rsidR="00E45C7C" w:rsidRPr="008A7685">
        <w:rPr>
          <w:rFonts w:ascii="Times New Roman" w:eastAsia="Calibri" w:hAnsi="Times New Roman" w:cs="Times New Roman"/>
          <w:sz w:val="27"/>
          <w:szCs w:val="27"/>
        </w:rPr>
        <w:t>а именно</w:t>
      </w:r>
      <w:r w:rsidR="004359C1" w:rsidRPr="008A7685">
        <w:rPr>
          <w:rFonts w:ascii="Times New Roman" w:eastAsia="Calibri" w:hAnsi="Times New Roman" w:cs="Times New Roman"/>
          <w:sz w:val="27"/>
          <w:szCs w:val="27"/>
        </w:rPr>
        <w:t>:</w:t>
      </w:r>
    </w:p>
    <w:p w14:paraId="06E673F5" w14:textId="44CF1645" w:rsidR="0049224C" w:rsidRPr="008A7685" w:rsidRDefault="0049224C" w:rsidP="00C35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EE5B1E" w:rsidRPr="008A7685">
        <w:rPr>
          <w:rFonts w:ascii="Times New Roman" w:eastAsia="Calibri" w:hAnsi="Times New Roman" w:cs="Times New Roman"/>
          <w:sz w:val="27"/>
          <w:szCs w:val="27"/>
        </w:rPr>
        <w:t xml:space="preserve">16 640,067 тыс. рублей </w:t>
      </w:r>
      <w:r w:rsidRPr="008A7685">
        <w:rPr>
          <w:rFonts w:ascii="Times New Roman" w:eastAsia="Calibri" w:hAnsi="Times New Roman" w:cs="Times New Roman"/>
          <w:sz w:val="27"/>
          <w:szCs w:val="27"/>
        </w:rPr>
        <w:t>на осуществление технологического присоединения к сетям электроснабжения до границ земельного участка, предоставленного под строительство объекта «Спортивный комплекс с ледовой ар</w:t>
      </w:r>
      <w:r w:rsidR="00EE5B1E" w:rsidRPr="008A7685">
        <w:rPr>
          <w:rFonts w:ascii="Times New Roman" w:eastAsia="Calibri" w:hAnsi="Times New Roman" w:cs="Times New Roman"/>
          <w:sz w:val="27"/>
          <w:szCs w:val="27"/>
        </w:rPr>
        <w:t xml:space="preserve">еной в </w:t>
      </w:r>
      <w:r w:rsidRPr="008A7685">
        <w:rPr>
          <w:rFonts w:ascii="Times New Roman" w:eastAsia="Calibri" w:hAnsi="Times New Roman" w:cs="Times New Roman"/>
          <w:sz w:val="27"/>
          <w:szCs w:val="27"/>
        </w:rPr>
        <w:t>г. Нефтеюганске», в связи с перераспределением бюджетных а</w:t>
      </w:r>
      <w:r w:rsidR="00EE5B1E" w:rsidRPr="008A7685">
        <w:rPr>
          <w:rFonts w:ascii="Times New Roman" w:eastAsia="Calibri" w:hAnsi="Times New Roman" w:cs="Times New Roman"/>
          <w:sz w:val="27"/>
          <w:szCs w:val="27"/>
        </w:rPr>
        <w:t>ссигнований с 2025 на 2026 год;</w:t>
      </w:r>
    </w:p>
    <w:p w14:paraId="54EB46A5" w14:textId="6BEED2A7" w:rsidR="00CE51B2" w:rsidRPr="008A7685" w:rsidRDefault="00CE51B2" w:rsidP="00C35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EE5B1E" w:rsidRPr="008A7685">
        <w:rPr>
          <w:rFonts w:ascii="Times New Roman" w:eastAsia="Calibri" w:hAnsi="Times New Roman" w:cs="Times New Roman"/>
          <w:sz w:val="27"/>
          <w:szCs w:val="27"/>
        </w:rPr>
        <w:t xml:space="preserve">9 640,400 тыс. рублей </w:t>
      </w:r>
      <w:r w:rsidR="00585AA1" w:rsidRPr="008A7685">
        <w:rPr>
          <w:rFonts w:ascii="Times New Roman" w:eastAsia="Calibri" w:hAnsi="Times New Roman" w:cs="Times New Roman"/>
          <w:sz w:val="27"/>
          <w:szCs w:val="27"/>
        </w:rPr>
        <w:t>в целях соблюдения доли софинансирования по объекту «Спортивный комплекс с ледовой ареной в г. Нефтеюг</w:t>
      </w:r>
      <w:r w:rsidR="00EE5B1E" w:rsidRPr="008A7685">
        <w:rPr>
          <w:rFonts w:ascii="Times New Roman" w:eastAsia="Calibri" w:hAnsi="Times New Roman" w:cs="Times New Roman"/>
          <w:sz w:val="27"/>
          <w:szCs w:val="27"/>
        </w:rPr>
        <w:t>анске»</w:t>
      </w:r>
      <w:r w:rsidR="00164D26" w:rsidRPr="008A7685">
        <w:rPr>
          <w:rFonts w:ascii="Times New Roman" w:eastAsia="Calibri" w:hAnsi="Times New Roman" w:cs="Times New Roman"/>
          <w:sz w:val="27"/>
          <w:szCs w:val="27"/>
        </w:rPr>
        <w:t>;</w:t>
      </w:r>
    </w:p>
    <w:p w14:paraId="5E868D5A" w14:textId="18FAD96C" w:rsidR="00164D26" w:rsidRPr="008A7685" w:rsidRDefault="00164D26" w:rsidP="00C35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2) в 2026 </w:t>
      </w:r>
      <w:r w:rsidR="003F1BF5" w:rsidRPr="008A7685">
        <w:rPr>
          <w:rFonts w:ascii="Times New Roman" w:eastAsia="Calibri" w:hAnsi="Times New Roman" w:cs="Times New Roman"/>
          <w:sz w:val="27"/>
          <w:szCs w:val="27"/>
        </w:rPr>
        <w:t>году за счёт средств местного бюджета в сумме 5 917,686 тыс. рублей, а именно:</w:t>
      </w:r>
    </w:p>
    <w:p w14:paraId="7BCD4FB4" w14:textId="6DB8592F" w:rsidR="003F1BF5" w:rsidRPr="008A7685" w:rsidRDefault="00482A5D" w:rsidP="00C35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ED74F5" w:rsidRPr="008A7685">
        <w:rPr>
          <w:rFonts w:ascii="Times New Roman" w:eastAsia="Calibri" w:hAnsi="Times New Roman" w:cs="Times New Roman"/>
          <w:sz w:val="27"/>
          <w:szCs w:val="27"/>
        </w:rPr>
        <w:t>уменьш</w:t>
      </w:r>
      <w:r w:rsidR="0065243E" w:rsidRPr="008A7685">
        <w:rPr>
          <w:rFonts w:ascii="Times New Roman" w:eastAsia="Calibri" w:hAnsi="Times New Roman" w:cs="Times New Roman"/>
          <w:sz w:val="27"/>
          <w:szCs w:val="27"/>
        </w:rPr>
        <w:t>ены</w:t>
      </w:r>
      <w:r w:rsidR="002C76F9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5243E" w:rsidRPr="008A7685">
        <w:rPr>
          <w:rFonts w:ascii="Times New Roman" w:eastAsia="Calibri" w:hAnsi="Times New Roman" w:cs="Times New Roman"/>
          <w:sz w:val="27"/>
          <w:szCs w:val="27"/>
        </w:rPr>
        <w:t xml:space="preserve">на </w:t>
      </w:r>
      <w:r w:rsidR="00ED74F5" w:rsidRPr="008A7685">
        <w:rPr>
          <w:rFonts w:ascii="Times New Roman" w:eastAsia="Calibri" w:hAnsi="Times New Roman" w:cs="Times New Roman"/>
          <w:sz w:val="27"/>
          <w:szCs w:val="27"/>
        </w:rPr>
        <w:t>сумм</w:t>
      </w:r>
      <w:r w:rsidR="0065243E" w:rsidRPr="008A7685">
        <w:rPr>
          <w:rFonts w:ascii="Times New Roman" w:eastAsia="Calibri" w:hAnsi="Times New Roman" w:cs="Times New Roman"/>
          <w:sz w:val="27"/>
          <w:szCs w:val="27"/>
        </w:rPr>
        <w:t>у</w:t>
      </w:r>
      <w:r w:rsidR="00ED74F5" w:rsidRPr="008A7685">
        <w:rPr>
          <w:rFonts w:ascii="Times New Roman" w:eastAsia="Calibri" w:hAnsi="Times New Roman" w:cs="Times New Roman"/>
          <w:sz w:val="27"/>
          <w:szCs w:val="27"/>
        </w:rPr>
        <w:t xml:space="preserve"> 9 842,381 тыс. рублей</w:t>
      </w:r>
      <w:r w:rsidR="0065243E" w:rsidRPr="008A7685">
        <w:rPr>
          <w:rFonts w:ascii="Times New Roman" w:eastAsia="Calibri" w:hAnsi="Times New Roman" w:cs="Times New Roman"/>
          <w:sz w:val="27"/>
          <w:szCs w:val="27"/>
        </w:rPr>
        <w:t xml:space="preserve"> в связи</w:t>
      </w:r>
      <w:r w:rsidR="00ED74F5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eastAsia="Calibri" w:hAnsi="Times New Roman" w:cs="Times New Roman"/>
          <w:sz w:val="27"/>
          <w:szCs w:val="27"/>
        </w:rPr>
        <w:t>с планируемой реализацией мероприятия по объекту «Спортивный комплекс с ледовой ареной в г. Нефтеюганске» в 2026 году в рамках регионального проекта «Укрепление материально-технической базы учреждений спорта»;</w:t>
      </w:r>
    </w:p>
    <w:p w14:paraId="671C943E" w14:textId="4CD48D73" w:rsidR="0049224C" w:rsidRPr="008A7685" w:rsidRDefault="00482A5D" w:rsidP="00AF22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ED74F5" w:rsidRPr="008A7685">
        <w:rPr>
          <w:rFonts w:ascii="Times New Roman" w:eastAsia="Calibri" w:hAnsi="Times New Roman" w:cs="Times New Roman"/>
          <w:sz w:val="27"/>
          <w:szCs w:val="27"/>
        </w:rPr>
        <w:t>увелич</w:t>
      </w:r>
      <w:r w:rsidR="0065243E" w:rsidRPr="008A7685">
        <w:rPr>
          <w:rFonts w:ascii="Times New Roman" w:eastAsia="Calibri" w:hAnsi="Times New Roman" w:cs="Times New Roman"/>
          <w:sz w:val="27"/>
          <w:szCs w:val="27"/>
        </w:rPr>
        <w:t>ение</w:t>
      </w:r>
      <w:r w:rsidR="002C76F9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5243E" w:rsidRPr="008A7685">
        <w:rPr>
          <w:rFonts w:ascii="Times New Roman" w:eastAsia="Calibri" w:hAnsi="Times New Roman" w:cs="Times New Roman"/>
          <w:sz w:val="27"/>
          <w:szCs w:val="27"/>
        </w:rPr>
        <w:t>на</w:t>
      </w:r>
      <w:r w:rsidR="00ED74F5" w:rsidRPr="008A7685">
        <w:rPr>
          <w:rFonts w:ascii="Times New Roman" w:eastAsia="Calibri" w:hAnsi="Times New Roman" w:cs="Times New Roman"/>
          <w:sz w:val="27"/>
          <w:szCs w:val="27"/>
        </w:rPr>
        <w:t xml:space="preserve"> сумм</w:t>
      </w:r>
      <w:r w:rsidR="0065243E" w:rsidRPr="008A7685">
        <w:rPr>
          <w:rFonts w:ascii="Times New Roman" w:eastAsia="Calibri" w:hAnsi="Times New Roman" w:cs="Times New Roman"/>
          <w:sz w:val="27"/>
          <w:szCs w:val="27"/>
        </w:rPr>
        <w:t>у</w:t>
      </w:r>
      <w:r w:rsidR="00ED74F5" w:rsidRPr="008A7685">
        <w:rPr>
          <w:rFonts w:ascii="Times New Roman" w:eastAsia="Calibri" w:hAnsi="Times New Roman" w:cs="Times New Roman"/>
          <w:sz w:val="27"/>
          <w:szCs w:val="27"/>
        </w:rPr>
        <w:t xml:space="preserve"> 3 924,695 тыс. рублей</w:t>
      </w:r>
      <w:r w:rsidR="003D4B37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="003D4B37" w:rsidRPr="008A7685">
        <w:rPr>
          <w:rFonts w:ascii="Times New Roman" w:eastAsia="Calibri" w:hAnsi="Times New Roman" w:cs="Times New Roman"/>
          <w:sz w:val="27"/>
          <w:szCs w:val="27"/>
        </w:rPr>
        <w:t>в целях соблюдения доли софинансирования по объекту «Спортивный комплекс с ледовой ареной в г. Нефтеюганске».</w:t>
      </w:r>
    </w:p>
    <w:p w14:paraId="649DF3CE" w14:textId="7E633AF5" w:rsidR="00BD4FF8" w:rsidRPr="008A7685" w:rsidRDefault="00AF2218" w:rsidP="00435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6</w:t>
      </w:r>
      <w:r w:rsidR="00A86080" w:rsidRPr="008A7685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="005F22DB" w:rsidRPr="008A7685">
        <w:rPr>
          <w:rFonts w:ascii="Times New Roman" w:eastAsia="Calibri" w:hAnsi="Times New Roman" w:cs="Times New Roman"/>
          <w:sz w:val="27"/>
          <w:szCs w:val="27"/>
        </w:rPr>
        <w:t>К</w:t>
      </w:r>
      <w:r w:rsidR="00BD4FF8" w:rsidRPr="008A7685">
        <w:rPr>
          <w:rFonts w:ascii="Times New Roman" w:eastAsia="Calibri" w:hAnsi="Times New Roman" w:cs="Times New Roman"/>
          <w:sz w:val="27"/>
          <w:szCs w:val="27"/>
        </w:rPr>
        <w:t xml:space="preserve">омплексу процессных мероприятий «Содействие развитию физической культуры, спорта высших достижений» </w:t>
      </w:r>
      <w:r w:rsidR="00252296" w:rsidRPr="008A7685">
        <w:rPr>
          <w:rFonts w:ascii="Times New Roman" w:eastAsia="Calibri" w:hAnsi="Times New Roman" w:cs="Times New Roman"/>
          <w:sz w:val="27"/>
          <w:szCs w:val="27"/>
        </w:rPr>
        <w:t>КФКиС предусмотрено у</w:t>
      </w:r>
      <w:r w:rsidR="005C6945" w:rsidRPr="008A7685">
        <w:rPr>
          <w:rFonts w:ascii="Times New Roman" w:eastAsia="Calibri" w:hAnsi="Times New Roman" w:cs="Times New Roman"/>
          <w:sz w:val="27"/>
          <w:szCs w:val="27"/>
        </w:rPr>
        <w:t>меньш</w:t>
      </w:r>
      <w:r w:rsidR="005F22DB" w:rsidRPr="008A7685">
        <w:rPr>
          <w:rFonts w:ascii="Times New Roman" w:eastAsia="Calibri" w:hAnsi="Times New Roman" w:cs="Times New Roman"/>
          <w:sz w:val="27"/>
          <w:szCs w:val="27"/>
        </w:rPr>
        <w:t>ение</w:t>
      </w:r>
      <w:r w:rsidR="005C6945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52296" w:rsidRPr="008A7685">
        <w:rPr>
          <w:rFonts w:ascii="Times New Roman" w:eastAsia="Calibri" w:hAnsi="Times New Roman" w:cs="Times New Roman"/>
          <w:sz w:val="27"/>
          <w:szCs w:val="27"/>
        </w:rPr>
        <w:t xml:space="preserve">финансирования за счёт средств местного бюджета в </w:t>
      </w:r>
      <w:r w:rsidR="003E4472" w:rsidRPr="008A7685">
        <w:rPr>
          <w:rFonts w:ascii="Times New Roman" w:eastAsia="Calibri" w:hAnsi="Times New Roman" w:cs="Times New Roman"/>
          <w:sz w:val="27"/>
          <w:szCs w:val="27"/>
        </w:rPr>
        <w:t xml:space="preserve">общей </w:t>
      </w:r>
      <w:r w:rsidR="00252296" w:rsidRPr="008A7685">
        <w:rPr>
          <w:rFonts w:ascii="Times New Roman" w:eastAsia="Calibri" w:hAnsi="Times New Roman" w:cs="Times New Roman"/>
          <w:sz w:val="27"/>
          <w:szCs w:val="27"/>
        </w:rPr>
        <w:t xml:space="preserve">сумме </w:t>
      </w:r>
      <w:r w:rsidR="0012440F" w:rsidRPr="008A7685">
        <w:rPr>
          <w:rFonts w:ascii="Times New Roman" w:eastAsia="Calibri" w:hAnsi="Times New Roman" w:cs="Times New Roman"/>
          <w:sz w:val="27"/>
          <w:szCs w:val="27"/>
        </w:rPr>
        <w:t>823,094</w:t>
      </w:r>
      <w:r w:rsidR="00252296" w:rsidRPr="008A7685">
        <w:rPr>
          <w:rFonts w:ascii="Times New Roman" w:eastAsia="Calibri" w:hAnsi="Times New Roman" w:cs="Times New Roman"/>
          <w:sz w:val="27"/>
          <w:szCs w:val="27"/>
        </w:rPr>
        <w:t xml:space="preserve"> тыс. рублей, </w:t>
      </w:r>
      <w:r w:rsidR="00C91E31" w:rsidRPr="008A7685">
        <w:rPr>
          <w:rFonts w:ascii="Times New Roman" w:eastAsia="Calibri" w:hAnsi="Times New Roman" w:cs="Times New Roman"/>
          <w:sz w:val="27"/>
          <w:szCs w:val="27"/>
        </w:rPr>
        <w:t>в том числе</w:t>
      </w:r>
      <w:r w:rsidR="00252296" w:rsidRPr="008A7685">
        <w:rPr>
          <w:rFonts w:ascii="Times New Roman" w:eastAsia="Calibri" w:hAnsi="Times New Roman" w:cs="Times New Roman"/>
          <w:sz w:val="27"/>
          <w:szCs w:val="27"/>
        </w:rPr>
        <w:t>:</w:t>
      </w:r>
    </w:p>
    <w:p w14:paraId="5A1D0D2B" w14:textId="5AECE861" w:rsidR="00D04B4B" w:rsidRPr="008A7685" w:rsidRDefault="0012440F" w:rsidP="00435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6</w:t>
      </w:r>
      <w:r w:rsidR="00C91E31" w:rsidRPr="008A7685">
        <w:rPr>
          <w:rFonts w:ascii="Times New Roman" w:eastAsia="Calibri" w:hAnsi="Times New Roman" w:cs="Times New Roman"/>
          <w:sz w:val="27"/>
          <w:szCs w:val="27"/>
        </w:rPr>
        <w:t xml:space="preserve">.1.В </w:t>
      </w:r>
      <w:r w:rsidR="007B7A07" w:rsidRPr="008A7685">
        <w:rPr>
          <w:rFonts w:ascii="Times New Roman" w:eastAsia="Calibri" w:hAnsi="Times New Roman" w:cs="Times New Roman"/>
          <w:sz w:val="27"/>
          <w:szCs w:val="27"/>
        </w:rPr>
        <w:t>2025 году</w:t>
      </w:r>
      <w:r w:rsidR="00D04B4B" w:rsidRPr="008A7685">
        <w:rPr>
          <w:rFonts w:ascii="Times New Roman" w:eastAsia="Calibri" w:hAnsi="Times New Roman" w:cs="Times New Roman"/>
          <w:sz w:val="27"/>
          <w:szCs w:val="27"/>
        </w:rPr>
        <w:t xml:space="preserve"> уменьш</w:t>
      </w:r>
      <w:r w:rsidR="00DD3C50" w:rsidRPr="008A7685">
        <w:rPr>
          <w:rFonts w:ascii="Times New Roman" w:eastAsia="Calibri" w:hAnsi="Times New Roman" w:cs="Times New Roman"/>
          <w:sz w:val="27"/>
          <w:szCs w:val="27"/>
        </w:rPr>
        <w:t>ение</w:t>
      </w:r>
      <w:r w:rsidR="007B7A07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D3C50" w:rsidRPr="008A7685">
        <w:rPr>
          <w:rFonts w:ascii="Times New Roman" w:eastAsia="Calibri" w:hAnsi="Times New Roman" w:cs="Times New Roman"/>
          <w:sz w:val="27"/>
          <w:szCs w:val="27"/>
        </w:rPr>
        <w:t>средств на</w:t>
      </w:r>
      <w:r w:rsidR="00D04B4B" w:rsidRPr="008A7685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="00A4120A" w:rsidRPr="008A7685">
        <w:rPr>
          <w:rFonts w:ascii="Times New Roman" w:eastAsia="Calibri" w:hAnsi="Times New Roman" w:cs="Times New Roman"/>
          <w:sz w:val="27"/>
          <w:szCs w:val="27"/>
        </w:rPr>
        <w:t>4 186,424</w:t>
      </w:r>
      <w:r w:rsidR="00D04B4B" w:rsidRPr="008A7685">
        <w:rPr>
          <w:rFonts w:ascii="Times New Roman" w:eastAsia="Calibri" w:hAnsi="Times New Roman" w:cs="Times New Roman"/>
          <w:sz w:val="27"/>
          <w:szCs w:val="27"/>
        </w:rPr>
        <w:t xml:space="preserve"> тыс. рублей, а именно:</w:t>
      </w:r>
    </w:p>
    <w:p w14:paraId="0E067BC9" w14:textId="3FDCD4B6" w:rsidR="00265646" w:rsidRPr="008A7685" w:rsidRDefault="00265646" w:rsidP="00435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1) по МБУ ЦФКиС «Жемчужина Югры»:</w:t>
      </w:r>
    </w:p>
    <w:p w14:paraId="07978C15" w14:textId="09F8268B" w:rsidR="007B7A07" w:rsidRPr="008A7685" w:rsidRDefault="00853009" w:rsidP="00EB10D3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- 1 222,158</w:t>
      </w:r>
      <w:r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eastAsia="Calibri" w:hAnsi="Times New Roman" w:cs="Times New Roman"/>
          <w:sz w:val="27"/>
          <w:szCs w:val="27"/>
        </w:rPr>
        <w:t>тыс. рублей в связи с наличием экономии по содержанию</w:t>
      </w:r>
      <w:r w:rsidR="00D04B4B" w:rsidRPr="008A7685">
        <w:rPr>
          <w:rFonts w:ascii="Times New Roman" w:eastAsia="Calibri" w:hAnsi="Times New Roman" w:cs="Times New Roman"/>
          <w:sz w:val="27"/>
          <w:szCs w:val="27"/>
        </w:rPr>
        <w:t>;</w:t>
      </w:r>
    </w:p>
    <w:p w14:paraId="58208DAB" w14:textId="5F2B846D" w:rsidR="00E83CF9" w:rsidRPr="008A7685" w:rsidRDefault="00E83CF9" w:rsidP="00EB10D3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- 582,000</w:t>
      </w:r>
      <w:r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eastAsia="Calibri" w:hAnsi="Times New Roman" w:cs="Times New Roman"/>
          <w:sz w:val="27"/>
          <w:szCs w:val="27"/>
        </w:rPr>
        <w:t>тыс. рублей за счёт экономии средств, выделенных на выплату компенсации стоимости проезда и провоза багажа к месту использования отпуска и обратно по причине того, что не все сотрудники воспользовались данным правом;</w:t>
      </w:r>
    </w:p>
    <w:p w14:paraId="484393E2" w14:textId="77777777" w:rsidR="008D7EFD" w:rsidRPr="008A7685" w:rsidRDefault="00E83CF9" w:rsidP="008D7EFD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- 526,432 тыс. рублей</w:t>
      </w:r>
      <w:r w:rsidR="008D7EFD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="008D7EFD" w:rsidRPr="008A7685">
        <w:rPr>
          <w:rFonts w:ascii="Times New Roman" w:eastAsia="Calibri" w:hAnsi="Times New Roman" w:cs="Times New Roman"/>
          <w:sz w:val="27"/>
          <w:szCs w:val="27"/>
        </w:rPr>
        <w:t>за счёт экономии средств по результатам проведения аукциона на выполнение работ по капитальному ремонту систем оповещения и управления эвакуацией людей при пожаре и автоматической пожарной сигнализации;</w:t>
      </w:r>
    </w:p>
    <w:p w14:paraId="677FA1F7" w14:textId="5FA2473C" w:rsidR="008D7EFD" w:rsidRPr="008A7685" w:rsidRDefault="009755FB" w:rsidP="008D7EFD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- 1 500,00</w:t>
      </w:r>
      <w:r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eastAsia="Calibri" w:hAnsi="Times New Roman" w:cs="Times New Roman"/>
          <w:sz w:val="27"/>
          <w:szCs w:val="27"/>
        </w:rPr>
        <w:t>тыс. рублей в связи с экономией по оплате за потребление тепловой энергии и горячего водоснабжения, по причине заключения договоров на сумму ниже запланированной;</w:t>
      </w:r>
    </w:p>
    <w:p w14:paraId="70B8E384" w14:textId="082F9A0B" w:rsidR="009755FB" w:rsidRPr="008A7685" w:rsidRDefault="00265646" w:rsidP="008D7EFD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2) МБУ ДО «СШОР по зимним видам спорта» в сумме </w:t>
      </w:r>
      <w:r w:rsidR="009755FB" w:rsidRPr="008A7685">
        <w:rPr>
          <w:rFonts w:ascii="Times New Roman" w:eastAsia="Calibri" w:hAnsi="Times New Roman" w:cs="Times New Roman"/>
          <w:sz w:val="27"/>
          <w:szCs w:val="27"/>
        </w:rPr>
        <w:t>355,834 тыс. рублей</w:t>
      </w:r>
      <w:r w:rsidR="00151155" w:rsidRPr="008A7685">
        <w:rPr>
          <w:rFonts w:ascii="Times New Roman" w:eastAsia="Calibri" w:hAnsi="Times New Roman" w:cs="Times New Roman"/>
          <w:sz w:val="27"/>
          <w:szCs w:val="27"/>
        </w:rPr>
        <w:t xml:space="preserve"> в связи с перераспределением на непрограммные расходы для оплаты по исполнительному листу за счёт экономии средств на содержание учреждения</w:t>
      </w:r>
      <w:r w:rsidRPr="008A7685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25355118" w14:textId="6A13C64C" w:rsidR="00A861DD" w:rsidRPr="008A7685" w:rsidRDefault="00A861DD" w:rsidP="008D7EFD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6.2. В 2026-2030</w:t>
      </w:r>
      <w:r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годы увеличение 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средств на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3 363,330 тыс. рублей (по 672,666 тыс. рублей по каждому году соответственно), 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в целях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оплат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ы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труда и начислени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й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на выплаты по оплате труда</w:t>
      </w:r>
      <w:r w:rsidR="00554514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="00554514" w:rsidRPr="008A7685">
        <w:rPr>
          <w:rFonts w:ascii="Times New Roman" w:eastAsia="Calibri" w:hAnsi="Times New Roman" w:cs="Times New Roman"/>
          <w:sz w:val="27"/>
          <w:szCs w:val="27"/>
        </w:rPr>
        <w:t>по МБУ ЦФКиС «Жемчужина Югры»</w:t>
      </w:r>
      <w:r w:rsidRPr="008A7685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DA89428" w14:textId="16D221E6" w:rsidR="00C330B6" w:rsidRPr="008A7685" w:rsidRDefault="003E57E9" w:rsidP="004701E3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7.</w:t>
      </w:r>
      <w:r w:rsidR="004701E3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К</w:t>
      </w:r>
      <w:r w:rsidR="00C330B6" w:rsidRPr="008A7685">
        <w:rPr>
          <w:rFonts w:ascii="Times New Roman" w:eastAsia="Calibri" w:hAnsi="Times New Roman" w:cs="Times New Roman"/>
          <w:sz w:val="27"/>
          <w:szCs w:val="27"/>
        </w:rPr>
        <w:t xml:space="preserve">омплексу процессных мероприятий «Обеспечение деятельности органов местного самоуправления города Нефтеюганска» </w:t>
      </w:r>
      <w:r w:rsidR="00323DA1" w:rsidRPr="008A7685">
        <w:rPr>
          <w:rFonts w:ascii="Times New Roman" w:eastAsia="Calibri" w:hAnsi="Times New Roman" w:cs="Times New Roman"/>
          <w:sz w:val="27"/>
          <w:szCs w:val="27"/>
        </w:rPr>
        <w:t>КФКиС у</w:t>
      </w:r>
      <w:r w:rsidR="006229FA" w:rsidRPr="008A7685">
        <w:rPr>
          <w:rFonts w:ascii="Times New Roman" w:eastAsia="Calibri" w:hAnsi="Times New Roman" w:cs="Times New Roman"/>
          <w:sz w:val="27"/>
          <w:szCs w:val="27"/>
        </w:rPr>
        <w:t>меньш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ение</w:t>
      </w:r>
      <w:r w:rsidR="00323DA1" w:rsidRPr="008A7685">
        <w:rPr>
          <w:rFonts w:ascii="Times New Roman" w:eastAsia="Calibri" w:hAnsi="Times New Roman" w:cs="Times New Roman"/>
          <w:sz w:val="27"/>
          <w:szCs w:val="27"/>
        </w:rPr>
        <w:t xml:space="preserve"> финансирования за с</w:t>
      </w:r>
      <w:r w:rsidR="006229FA" w:rsidRPr="008A7685">
        <w:rPr>
          <w:rFonts w:ascii="Times New Roman" w:eastAsia="Calibri" w:hAnsi="Times New Roman" w:cs="Times New Roman"/>
          <w:sz w:val="27"/>
          <w:szCs w:val="27"/>
        </w:rPr>
        <w:t xml:space="preserve">чёт средств местного бюджета в 2025 году 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на</w:t>
      </w:r>
      <w:r w:rsidR="00323DA1" w:rsidRPr="008A7685">
        <w:rPr>
          <w:rFonts w:ascii="Times New Roman" w:eastAsia="Calibri" w:hAnsi="Times New Roman" w:cs="Times New Roman"/>
          <w:sz w:val="27"/>
          <w:szCs w:val="27"/>
        </w:rPr>
        <w:t xml:space="preserve"> сумм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у</w:t>
      </w:r>
      <w:r w:rsidR="009D125B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229FA" w:rsidRPr="008A7685">
        <w:rPr>
          <w:rFonts w:ascii="Times New Roman" w:eastAsia="Calibri" w:hAnsi="Times New Roman" w:cs="Times New Roman"/>
          <w:sz w:val="27"/>
          <w:szCs w:val="27"/>
        </w:rPr>
        <w:t>1 151,751</w:t>
      </w:r>
      <w:r w:rsidR="00C330B6" w:rsidRPr="008A7685">
        <w:rPr>
          <w:rFonts w:ascii="Times New Roman" w:eastAsia="Calibri" w:hAnsi="Times New Roman" w:cs="Times New Roman"/>
          <w:sz w:val="27"/>
          <w:szCs w:val="27"/>
        </w:rPr>
        <w:t xml:space="preserve"> тыс. рублей, в том числе:</w:t>
      </w:r>
    </w:p>
    <w:p w14:paraId="3631257A" w14:textId="48D0786F" w:rsidR="00DF324E" w:rsidRPr="008A7685" w:rsidRDefault="00B968DD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A35278" w:rsidRPr="008A7685">
        <w:rPr>
          <w:rFonts w:ascii="Times New Roman" w:eastAsia="Calibri" w:hAnsi="Times New Roman" w:cs="Times New Roman"/>
          <w:sz w:val="27"/>
          <w:szCs w:val="27"/>
        </w:rPr>
        <w:t>уменьш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ение</w:t>
      </w:r>
      <w:r w:rsidR="00A35278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на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F324E" w:rsidRPr="008A7685">
        <w:rPr>
          <w:rFonts w:ascii="Times New Roman" w:eastAsia="Calibri" w:hAnsi="Times New Roman" w:cs="Times New Roman"/>
          <w:sz w:val="27"/>
          <w:szCs w:val="27"/>
        </w:rPr>
        <w:t>1 344,283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тыс. рублей</w:t>
      </w:r>
      <w:r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="00DF324E" w:rsidRPr="008A7685">
        <w:rPr>
          <w:rFonts w:ascii="Times New Roman" w:eastAsia="Calibri" w:hAnsi="Times New Roman" w:cs="Times New Roman"/>
          <w:sz w:val="27"/>
          <w:szCs w:val="27"/>
        </w:rPr>
        <w:t xml:space="preserve">в связи с экономией по командировочным расходам, начислениям на выплаты по оплате труда, компенсации расходов на оплату стоимости проезда и провоза багажа к месту использования отпуска и обратно, а также компенсации стоимости санаторно-курортного лечения </w:t>
      </w:r>
      <w:r w:rsidR="00581D16" w:rsidRPr="008A7685">
        <w:rPr>
          <w:rFonts w:ascii="Times New Roman" w:eastAsia="Calibri" w:hAnsi="Times New Roman" w:cs="Times New Roman"/>
          <w:sz w:val="27"/>
          <w:szCs w:val="27"/>
        </w:rPr>
        <w:t>и начислениям на данные выплаты;</w:t>
      </w:r>
    </w:p>
    <w:p w14:paraId="7567C8B2" w14:textId="51169ED7" w:rsidR="00581D16" w:rsidRPr="008A7685" w:rsidRDefault="00581D16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A35278" w:rsidRPr="008A7685">
        <w:rPr>
          <w:rFonts w:ascii="Times New Roman" w:eastAsia="Calibri" w:hAnsi="Times New Roman" w:cs="Times New Roman"/>
          <w:sz w:val="27"/>
          <w:szCs w:val="27"/>
        </w:rPr>
        <w:t>увелич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ение</w:t>
      </w:r>
      <w:r w:rsidR="00A35278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на сумму</w:t>
      </w: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192,532</w:t>
      </w:r>
      <w:r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Pr="008A7685">
        <w:rPr>
          <w:rFonts w:ascii="Times New Roman" w:eastAsia="Calibri" w:hAnsi="Times New Roman" w:cs="Times New Roman"/>
          <w:sz w:val="27"/>
          <w:szCs w:val="27"/>
        </w:rPr>
        <w:t>тыс. рублей</w:t>
      </w:r>
      <w:r w:rsidR="00A35278" w:rsidRPr="008A7685">
        <w:rPr>
          <w:rFonts w:ascii="Times New Roman" w:hAnsi="Times New Roman" w:cs="Times New Roman"/>
          <w:sz w:val="27"/>
          <w:szCs w:val="27"/>
        </w:rPr>
        <w:t xml:space="preserve"> 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в целях</w:t>
      </w:r>
      <w:r w:rsidR="00A35278" w:rsidRPr="008A7685">
        <w:rPr>
          <w:rFonts w:ascii="Times New Roman" w:eastAsia="Calibri" w:hAnsi="Times New Roman" w:cs="Times New Roman"/>
          <w:sz w:val="27"/>
          <w:szCs w:val="27"/>
        </w:rPr>
        <w:t xml:space="preserve"> оплат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ы</w:t>
      </w:r>
      <w:r w:rsidR="00A35278" w:rsidRPr="008A7685">
        <w:rPr>
          <w:rFonts w:ascii="Times New Roman" w:eastAsia="Calibri" w:hAnsi="Times New Roman" w:cs="Times New Roman"/>
          <w:sz w:val="27"/>
          <w:szCs w:val="27"/>
        </w:rPr>
        <w:t xml:space="preserve"> труда и начислени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й</w:t>
      </w:r>
      <w:r w:rsidR="00A35278" w:rsidRPr="008A7685">
        <w:rPr>
          <w:rFonts w:ascii="Times New Roman" w:eastAsia="Calibri" w:hAnsi="Times New Roman" w:cs="Times New Roman"/>
          <w:sz w:val="27"/>
          <w:szCs w:val="27"/>
        </w:rPr>
        <w:t xml:space="preserve"> на выплаты по оплате труда на основании распоряжения администрации города Нефтеюганска от 20.10.2025 №577-р «О дотации для поощрения муниципальной управленческой команды муниципального образования город Нефтеюганск в 2025 году».</w:t>
      </w:r>
    </w:p>
    <w:p w14:paraId="1A5EE741" w14:textId="4E0EF7FF" w:rsidR="001F1171" w:rsidRPr="008A7685" w:rsidRDefault="00DF324E" w:rsidP="008A7685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="004269B5" w:rsidRPr="008A7685">
        <w:rPr>
          <w:rFonts w:ascii="Times New Roman" w:eastAsia="Calibri" w:hAnsi="Times New Roman" w:cs="Times New Roman"/>
          <w:sz w:val="27"/>
          <w:szCs w:val="27"/>
        </w:rPr>
        <w:t>Финансовые показатели, содержащиеся в проекте изменений,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 xml:space="preserve"> частично</w:t>
      </w:r>
      <w:r w:rsidR="004269B5" w:rsidRPr="008A76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F1171" w:rsidRPr="008A7685">
        <w:rPr>
          <w:rFonts w:ascii="Times New Roman" w:eastAsia="Calibri" w:hAnsi="Times New Roman" w:cs="Times New Roman"/>
          <w:sz w:val="27"/>
          <w:szCs w:val="27"/>
        </w:rPr>
        <w:t xml:space="preserve">не </w:t>
      </w:r>
      <w:r w:rsidR="004269B5" w:rsidRPr="008A7685">
        <w:rPr>
          <w:rFonts w:ascii="Times New Roman" w:eastAsia="Calibri" w:hAnsi="Times New Roman" w:cs="Times New Roman"/>
          <w:sz w:val="27"/>
          <w:szCs w:val="27"/>
        </w:rPr>
        <w:t>соответствуют расчётам, предо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ставленным на экспертизу, а именно</w:t>
      </w:r>
      <w:r w:rsidR="008A7685">
        <w:rPr>
          <w:rFonts w:ascii="Times New Roman" w:eastAsia="Calibri" w:hAnsi="Times New Roman" w:cs="Times New Roman"/>
          <w:sz w:val="27"/>
          <w:szCs w:val="27"/>
        </w:rPr>
        <w:t xml:space="preserve"> п</w:t>
      </w:r>
      <w:r w:rsidR="001F1171" w:rsidRPr="008A7685">
        <w:rPr>
          <w:rFonts w:ascii="Times New Roman" w:eastAsia="Calibri" w:hAnsi="Times New Roman" w:cs="Times New Roman"/>
          <w:sz w:val="27"/>
          <w:szCs w:val="27"/>
        </w:rPr>
        <w:t xml:space="preserve">о региональному проекту «Укрепление материально-технической базы учреждений спорта» ДГиЗО 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 xml:space="preserve">необходимо </w:t>
      </w:r>
      <w:r w:rsidR="001F1171" w:rsidRPr="008A7685">
        <w:rPr>
          <w:rFonts w:ascii="Times New Roman" w:eastAsia="Calibri" w:hAnsi="Times New Roman" w:cs="Times New Roman"/>
          <w:sz w:val="27"/>
          <w:szCs w:val="27"/>
        </w:rPr>
        <w:t>исключить необоснованн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о запланированные</w:t>
      </w:r>
      <w:r w:rsidR="001F1171" w:rsidRPr="008A7685">
        <w:rPr>
          <w:rFonts w:ascii="Times New Roman" w:eastAsia="Calibri" w:hAnsi="Times New Roman" w:cs="Times New Roman"/>
          <w:sz w:val="27"/>
          <w:szCs w:val="27"/>
        </w:rPr>
        <w:t xml:space="preserve"> расходы в сумме 170,000 тыс. рублей, ввиду перераспределения бюджетных ассигнований по КРКС в рамках о</w:t>
      </w:r>
      <w:r w:rsidR="008A7685" w:rsidRPr="008A7685">
        <w:rPr>
          <w:rFonts w:ascii="Times New Roman" w:eastAsia="Calibri" w:hAnsi="Times New Roman" w:cs="Times New Roman"/>
          <w:sz w:val="27"/>
          <w:szCs w:val="27"/>
        </w:rPr>
        <w:t>дной целевой статьи (заявка об изменении показателей сводной бюджетной росписи расходов на 2025 год и плановый период 2026 и 2027 годов).</w:t>
      </w:r>
    </w:p>
    <w:p w14:paraId="3F4DB472" w14:textId="5CEF6F29" w:rsidR="00CD0145" w:rsidRPr="008A7685" w:rsidRDefault="00CD0145" w:rsidP="001F1171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>Рекомендуем устранить замечание.</w:t>
      </w:r>
    </w:p>
    <w:p w14:paraId="23105009" w14:textId="7A6A8EAC" w:rsidR="00CD0145" w:rsidRPr="008A7685" w:rsidRDefault="00CD0145" w:rsidP="00CD0145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Информацию о решении, принятом по результатам настоящей экспертизы, направить в адрес Счётной палаты до </w:t>
      </w:r>
      <w:r w:rsidR="004D6224" w:rsidRPr="008A7685">
        <w:rPr>
          <w:rFonts w:ascii="Times New Roman" w:eastAsia="Calibri" w:hAnsi="Times New Roman" w:cs="Times New Roman"/>
          <w:sz w:val="27"/>
          <w:szCs w:val="27"/>
        </w:rPr>
        <w:t>30</w:t>
      </w:r>
      <w:r w:rsidRPr="008A7685">
        <w:rPr>
          <w:rFonts w:ascii="Times New Roman" w:eastAsia="Calibri" w:hAnsi="Times New Roman" w:cs="Times New Roman"/>
          <w:sz w:val="27"/>
          <w:szCs w:val="27"/>
        </w:rPr>
        <w:t>.1</w:t>
      </w:r>
      <w:r w:rsidR="004D6224" w:rsidRPr="008A7685">
        <w:rPr>
          <w:rFonts w:ascii="Times New Roman" w:eastAsia="Calibri" w:hAnsi="Times New Roman" w:cs="Times New Roman"/>
          <w:sz w:val="27"/>
          <w:szCs w:val="27"/>
        </w:rPr>
        <w:t>2</w:t>
      </w:r>
      <w:r w:rsidRPr="008A7685">
        <w:rPr>
          <w:rFonts w:ascii="Times New Roman" w:eastAsia="Calibri" w:hAnsi="Times New Roman" w:cs="Times New Roman"/>
          <w:sz w:val="27"/>
          <w:szCs w:val="27"/>
        </w:rPr>
        <w:t>.2025.</w:t>
      </w:r>
    </w:p>
    <w:p w14:paraId="277C6462" w14:textId="407E40DA" w:rsidR="00C81FD5" w:rsidRDefault="00C81FD5" w:rsidP="008A768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68AB945" w14:textId="77777777" w:rsidR="00371924" w:rsidRPr="008A7685" w:rsidRDefault="00371924" w:rsidP="008A768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611F286A" w14:textId="538D1007" w:rsidR="00C81FD5" w:rsidRPr="008A7685" w:rsidRDefault="00C81FD5" w:rsidP="00C81FD5">
      <w:pPr>
        <w:pStyle w:val="a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7685">
        <w:rPr>
          <w:rFonts w:ascii="Times New Roman" w:eastAsia="Calibri" w:hAnsi="Times New Roman" w:cs="Times New Roman"/>
          <w:sz w:val="27"/>
          <w:szCs w:val="27"/>
        </w:rPr>
        <w:t xml:space="preserve">Председатель </w:t>
      </w:r>
      <w:r w:rsidRPr="008A7685">
        <w:rPr>
          <w:rFonts w:ascii="Times New Roman" w:eastAsia="Calibri" w:hAnsi="Times New Roman" w:cs="Times New Roman"/>
          <w:sz w:val="27"/>
          <w:szCs w:val="27"/>
        </w:rPr>
        <w:tab/>
      </w:r>
      <w:r w:rsidRPr="008A7685">
        <w:rPr>
          <w:rFonts w:ascii="Times New Roman" w:eastAsia="Calibri" w:hAnsi="Times New Roman" w:cs="Times New Roman"/>
          <w:sz w:val="27"/>
          <w:szCs w:val="27"/>
        </w:rPr>
        <w:tab/>
      </w:r>
      <w:r w:rsidRPr="008A7685">
        <w:rPr>
          <w:rFonts w:ascii="Times New Roman" w:eastAsia="Calibri" w:hAnsi="Times New Roman" w:cs="Times New Roman"/>
          <w:sz w:val="27"/>
          <w:szCs w:val="27"/>
        </w:rPr>
        <w:tab/>
        <w:t xml:space="preserve">    </w:t>
      </w:r>
      <w:r w:rsidRPr="008A7685">
        <w:rPr>
          <w:rFonts w:ascii="Times New Roman" w:eastAsia="Calibri" w:hAnsi="Times New Roman" w:cs="Times New Roman"/>
          <w:sz w:val="27"/>
          <w:szCs w:val="27"/>
        </w:rPr>
        <w:tab/>
      </w:r>
      <w:r w:rsidRPr="008A7685">
        <w:rPr>
          <w:rFonts w:ascii="Times New Roman" w:eastAsia="Calibri" w:hAnsi="Times New Roman" w:cs="Times New Roman"/>
          <w:sz w:val="27"/>
          <w:szCs w:val="27"/>
        </w:rPr>
        <w:tab/>
      </w:r>
      <w:r w:rsidRPr="008A7685">
        <w:rPr>
          <w:rFonts w:ascii="Times New Roman" w:eastAsia="Calibri" w:hAnsi="Times New Roman" w:cs="Times New Roman"/>
          <w:sz w:val="27"/>
          <w:szCs w:val="27"/>
        </w:rPr>
        <w:tab/>
      </w:r>
      <w:r w:rsidRPr="008A7685">
        <w:rPr>
          <w:rFonts w:ascii="Times New Roman" w:eastAsia="Calibri" w:hAnsi="Times New Roman" w:cs="Times New Roman"/>
          <w:sz w:val="27"/>
          <w:szCs w:val="27"/>
        </w:rPr>
        <w:tab/>
      </w:r>
      <w:r w:rsidRPr="008A7685">
        <w:rPr>
          <w:rFonts w:ascii="Times New Roman" w:eastAsia="Calibri" w:hAnsi="Times New Roman" w:cs="Times New Roman"/>
          <w:sz w:val="27"/>
          <w:szCs w:val="27"/>
        </w:rPr>
        <w:tab/>
        <w:t xml:space="preserve">             С.А. Гичкина</w:t>
      </w:r>
    </w:p>
    <w:p w14:paraId="197F9BA9" w14:textId="6BB1E9FC" w:rsidR="0042120B" w:rsidRPr="008A7685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063C060" w14:textId="647A738A" w:rsidR="00C81FD5" w:rsidRDefault="00C81FD5" w:rsidP="004D622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8AF6261" w14:textId="76EA8245" w:rsidR="00371924" w:rsidRDefault="00371924" w:rsidP="004D622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1D949A7D" w14:textId="625EEB23" w:rsidR="00371924" w:rsidRDefault="00371924" w:rsidP="004D622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6E6F7CCC" w14:textId="78178C08" w:rsidR="00371924" w:rsidRDefault="00371924" w:rsidP="004D622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A640BD0" w14:textId="23EAB4A9" w:rsidR="00371924" w:rsidRDefault="00371924" w:rsidP="004D622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E218DEF" w14:textId="18745E12" w:rsidR="00371924" w:rsidRDefault="00371924" w:rsidP="004D622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34994DB" w14:textId="4989FC8A" w:rsidR="00371924" w:rsidRDefault="00371924" w:rsidP="004D622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AA262E" w14:textId="77777777" w:rsidR="00371924" w:rsidRPr="008A7685" w:rsidRDefault="00371924" w:rsidP="004D622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E67F445" w14:textId="77777777" w:rsidR="004D6224" w:rsidRPr="004D6224" w:rsidRDefault="004D6224" w:rsidP="004D62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296265" w14:textId="77777777" w:rsidR="00C81FD5" w:rsidRPr="00A84539" w:rsidRDefault="00C81FD5" w:rsidP="00C81F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4539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59B0684C" w14:textId="77777777" w:rsidR="00C81FD5" w:rsidRPr="00A84539" w:rsidRDefault="00C81FD5" w:rsidP="00C81F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инспектор</w:t>
      </w:r>
      <w:r w:rsidRPr="00A84539">
        <w:rPr>
          <w:rFonts w:ascii="Times New Roman" w:hAnsi="Times New Roman" w:cs="Times New Roman"/>
          <w:sz w:val="16"/>
          <w:szCs w:val="16"/>
        </w:rPr>
        <w:t xml:space="preserve"> инспекторского отдела № </w:t>
      </w:r>
      <w:r>
        <w:rPr>
          <w:rFonts w:ascii="Times New Roman" w:hAnsi="Times New Roman" w:cs="Times New Roman"/>
          <w:sz w:val="16"/>
          <w:szCs w:val="16"/>
        </w:rPr>
        <w:t>2</w:t>
      </w:r>
    </w:p>
    <w:p w14:paraId="5F9E20DF" w14:textId="77777777" w:rsidR="00C81FD5" w:rsidRPr="00A84539" w:rsidRDefault="00C81FD5" w:rsidP="00C81F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Хомочкина Татьяна Николаевна</w:t>
      </w:r>
    </w:p>
    <w:p w14:paraId="505FEF1E" w14:textId="77777777" w:rsidR="00C81FD5" w:rsidRPr="00A84539" w:rsidRDefault="00C81FD5" w:rsidP="00C81F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4539">
        <w:rPr>
          <w:rFonts w:ascii="Times New Roman" w:hAnsi="Times New Roman" w:cs="Times New Roman"/>
          <w:sz w:val="16"/>
          <w:szCs w:val="16"/>
        </w:rPr>
        <w:t xml:space="preserve">8 (3463) </w:t>
      </w:r>
      <w:r>
        <w:rPr>
          <w:rFonts w:ascii="Times New Roman" w:hAnsi="Times New Roman" w:cs="Times New Roman"/>
          <w:sz w:val="16"/>
          <w:szCs w:val="16"/>
        </w:rPr>
        <w:t>20-33-03</w:t>
      </w:r>
    </w:p>
    <w:p w14:paraId="3C53ECDE" w14:textId="4CA80EE8" w:rsidR="00C81FD5" w:rsidRDefault="00C81FD5" w:rsidP="00C81FD5">
      <w:pPr>
        <w:pStyle w:val="a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50B3E5" w14:textId="20C70809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8BF559" w14:textId="430C5363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7DD19" w14:textId="72FF0AC0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4C4A35" w14:textId="77777777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DAB1F3" w14:textId="4BF929DF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C825CE" w14:textId="252F85B8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29A269" w14:textId="70BCB51E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7D3BFC" w14:textId="47F10281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F9EA81" w14:textId="03B80654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D788C6" w14:textId="73FF6D41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0F4AAE" w14:textId="3B6016CA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57138E" w14:textId="261A49E9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923181" w14:textId="1E055130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085C1A" w14:textId="6E93B24D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2C1980" w14:textId="5F231E6A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52A737" w14:textId="524BDDDB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8B0EFF" w14:textId="16847D6D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C81A8" w14:textId="12F26BDC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20A080" w14:textId="56BA743B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09D679" w14:textId="41820549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11876E" w14:textId="08129149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5C3FC3" w14:textId="2663CB02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6FC5A5" w14:textId="5E2AE6C0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E333E2" w14:textId="77777777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C6CBFD" w14:textId="45A56EC9" w:rsidR="00846C92" w:rsidRDefault="00846C92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46C92" w:rsidSect="00EC4453">
      <w:headerReference w:type="default" r:id="rId8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73661" w14:textId="77777777" w:rsidR="00234E49" w:rsidRDefault="00234E49" w:rsidP="0030765E">
      <w:pPr>
        <w:spacing w:after="0" w:line="240" w:lineRule="auto"/>
      </w:pPr>
      <w:r>
        <w:separator/>
      </w:r>
    </w:p>
  </w:endnote>
  <w:endnote w:type="continuationSeparator" w:id="0">
    <w:p w14:paraId="5BFBBC1C" w14:textId="77777777" w:rsidR="00234E49" w:rsidRDefault="00234E49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C5ECD" w14:textId="77777777" w:rsidR="00234E49" w:rsidRDefault="00234E49" w:rsidP="0030765E">
      <w:pPr>
        <w:spacing w:after="0" w:line="240" w:lineRule="auto"/>
      </w:pPr>
      <w:r>
        <w:separator/>
      </w:r>
    </w:p>
  </w:footnote>
  <w:footnote w:type="continuationSeparator" w:id="0">
    <w:p w14:paraId="7FA98ED2" w14:textId="77777777" w:rsidR="00234E49" w:rsidRDefault="00234E49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66A16B7A" w:rsidR="00695970" w:rsidRDefault="006959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9C4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695970" w:rsidRDefault="006959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2B87"/>
    <w:multiLevelType w:val="hybridMultilevel"/>
    <w:tmpl w:val="67B6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A4D41"/>
    <w:multiLevelType w:val="hybridMultilevel"/>
    <w:tmpl w:val="BA74913C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9C65AB4"/>
    <w:multiLevelType w:val="hybridMultilevel"/>
    <w:tmpl w:val="5324DD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136421"/>
    <w:multiLevelType w:val="hybridMultilevel"/>
    <w:tmpl w:val="3676BA9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8518F2"/>
    <w:multiLevelType w:val="hybridMultilevel"/>
    <w:tmpl w:val="AC56CC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8E3E92"/>
    <w:multiLevelType w:val="hybridMultilevel"/>
    <w:tmpl w:val="94CA8E9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0D"/>
    <w:rsid w:val="00000456"/>
    <w:rsid w:val="00002F61"/>
    <w:rsid w:val="000045ED"/>
    <w:rsid w:val="00007744"/>
    <w:rsid w:val="00010224"/>
    <w:rsid w:val="00010B24"/>
    <w:rsid w:val="00015367"/>
    <w:rsid w:val="00015FCF"/>
    <w:rsid w:val="000202AC"/>
    <w:rsid w:val="000217A9"/>
    <w:rsid w:val="00021A63"/>
    <w:rsid w:val="000222C5"/>
    <w:rsid w:val="00023728"/>
    <w:rsid w:val="0002524A"/>
    <w:rsid w:val="000318C8"/>
    <w:rsid w:val="00031F33"/>
    <w:rsid w:val="000364E5"/>
    <w:rsid w:val="00037893"/>
    <w:rsid w:val="0004301B"/>
    <w:rsid w:val="00054CD6"/>
    <w:rsid w:val="0005594A"/>
    <w:rsid w:val="000576D9"/>
    <w:rsid w:val="00060F53"/>
    <w:rsid w:val="00063E9A"/>
    <w:rsid w:val="00065B64"/>
    <w:rsid w:val="000664A5"/>
    <w:rsid w:val="00066F8E"/>
    <w:rsid w:val="00076977"/>
    <w:rsid w:val="00084D0D"/>
    <w:rsid w:val="0008530F"/>
    <w:rsid w:val="000900D8"/>
    <w:rsid w:val="00090A00"/>
    <w:rsid w:val="00091B91"/>
    <w:rsid w:val="00091C01"/>
    <w:rsid w:val="00093D91"/>
    <w:rsid w:val="000A1547"/>
    <w:rsid w:val="000A471E"/>
    <w:rsid w:val="000A4C82"/>
    <w:rsid w:val="000A5F13"/>
    <w:rsid w:val="000A65A7"/>
    <w:rsid w:val="000B08E8"/>
    <w:rsid w:val="000B2F59"/>
    <w:rsid w:val="000B3778"/>
    <w:rsid w:val="000B5948"/>
    <w:rsid w:val="000B5A6E"/>
    <w:rsid w:val="000C38DB"/>
    <w:rsid w:val="000C4557"/>
    <w:rsid w:val="000C6989"/>
    <w:rsid w:val="000D0729"/>
    <w:rsid w:val="000D0B63"/>
    <w:rsid w:val="000D0E3D"/>
    <w:rsid w:val="000D2AEB"/>
    <w:rsid w:val="000D419E"/>
    <w:rsid w:val="000D575E"/>
    <w:rsid w:val="000D6CA6"/>
    <w:rsid w:val="000D7774"/>
    <w:rsid w:val="000E1189"/>
    <w:rsid w:val="000E2165"/>
    <w:rsid w:val="000E238D"/>
    <w:rsid w:val="000F2540"/>
    <w:rsid w:val="000F3CF6"/>
    <w:rsid w:val="000F3ED1"/>
    <w:rsid w:val="000F61E1"/>
    <w:rsid w:val="00100D17"/>
    <w:rsid w:val="001011F6"/>
    <w:rsid w:val="00102E68"/>
    <w:rsid w:val="0010791B"/>
    <w:rsid w:val="00114CA2"/>
    <w:rsid w:val="00114CB5"/>
    <w:rsid w:val="00114D68"/>
    <w:rsid w:val="00115499"/>
    <w:rsid w:val="00117274"/>
    <w:rsid w:val="0012440F"/>
    <w:rsid w:val="00124F04"/>
    <w:rsid w:val="00126235"/>
    <w:rsid w:val="001316FD"/>
    <w:rsid w:val="001317CC"/>
    <w:rsid w:val="00141A2C"/>
    <w:rsid w:val="00141B83"/>
    <w:rsid w:val="00142F0E"/>
    <w:rsid w:val="00143A89"/>
    <w:rsid w:val="00150DA9"/>
    <w:rsid w:val="00151155"/>
    <w:rsid w:val="00155D79"/>
    <w:rsid w:val="00160776"/>
    <w:rsid w:val="0016308B"/>
    <w:rsid w:val="00164D26"/>
    <w:rsid w:val="00166442"/>
    <w:rsid w:val="0016683B"/>
    <w:rsid w:val="00173E2E"/>
    <w:rsid w:val="00177D3E"/>
    <w:rsid w:val="00180D76"/>
    <w:rsid w:val="00183F28"/>
    <w:rsid w:val="0018762F"/>
    <w:rsid w:val="0019335D"/>
    <w:rsid w:val="00196DEA"/>
    <w:rsid w:val="001A694A"/>
    <w:rsid w:val="001B02AB"/>
    <w:rsid w:val="001B3CB4"/>
    <w:rsid w:val="001B519B"/>
    <w:rsid w:val="001B604C"/>
    <w:rsid w:val="001B7472"/>
    <w:rsid w:val="001B7871"/>
    <w:rsid w:val="001C04ED"/>
    <w:rsid w:val="001C6D9F"/>
    <w:rsid w:val="001C7FB4"/>
    <w:rsid w:val="001D046C"/>
    <w:rsid w:val="001D21C2"/>
    <w:rsid w:val="001D7685"/>
    <w:rsid w:val="001E11BF"/>
    <w:rsid w:val="001E18E8"/>
    <w:rsid w:val="001E3711"/>
    <w:rsid w:val="001E6B51"/>
    <w:rsid w:val="001F1171"/>
    <w:rsid w:val="001F432A"/>
    <w:rsid w:val="001F501A"/>
    <w:rsid w:val="001F5B2A"/>
    <w:rsid w:val="001F658E"/>
    <w:rsid w:val="001F6AA0"/>
    <w:rsid w:val="00200226"/>
    <w:rsid w:val="002024FF"/>
    <w:rsid w:val="0020290D"/>
    <w:rsid w:val="00203E4D"/>
    <w:rsid w:val="00204968"/>
    <w:rsid w:val="00210447"/>
    <w:rsid w:val="002179C4"/>
    <w:rsid w:val="00221436"/>
    <w:rsid w:val="00234E49"/>
    <w:rsid w:val="002416AB"/>
    <w:rsid w:val="00252296"/>
    <w:rsid w:val="0026031A"/>
    <w:rsid w:val="0026051C"/>
    <w:rsid w:val="002620BC"/>
    <w:rsid w:val="002630B5"/>
    <w:rsid w:val="002646B7"/>
    <w:rsid w:val="00265527"/>
    <w:rsid w:val="00265646"/>
    <w:rsid w:val="00265D7B"/>
    <w:rsid w:val="0026692B"/>
    <w:rsid w:val="0027231D"/>
    <w:rsid w:val="002729B4"/>
    <w:rsid w:val="00277440"/>
    <w:rsid w:val="00277D4C"/>
    <w:rsid w:val="002802BE"/>
    <w:rsid w:val="002818B6"/>
    <w:rsid w:val="00283004"/>
    <w:rsid w:val="0028344A"/>
    <w:rsid w:val="00290BC5"/>
    <w:rsid w:val="002923CF"/>
    <w:rsid w:val="00295967"/>
    <w:rsid w:val="002A0CD4"/>
    <w:rsid w:val="002A1C50"/>
    <w:rsid w:val="002A31EA"/>
    <w:rsid w:val="002A42D4"/>
    <w:rsid w:val="002A4EA2"/>
    <w:rsid w:val="002A66EF"/>
    <w:rsid w:val="002A7252"/>
    <w:rsid w:val="002B00E8"/>
    <w:rsid w:val="002B04B5"/>
    <w:rsid w:val="002B59AC"/>
    <w:rsid w:val="002B63B5"/>
    <w:rsid w:val="002C1C71"/>
    <w:rsid w:val="002C2AD3"/>
    <w:rsid w:val="002C4810"/>
    <w:rsid w:val="002C5B6E"/>
    <w:rsid w:val="002C6452"/>
    <w:rsid w:val="002C76F9"/>
    <w:rsid w:val="002C7AE5"/>
    <w:rsid w:val="002E17C2"/>
    <w:rsid w:val="002F2073"/>
    <w:rsid w:val="002F7DEB"/>
    <w:rsid w:val="00301CCF"/>
    <w:rsid w:val="00302207"/>
    <w:rsid w:val="00304F49"/>
    <w:rsid w:val="0030765E"/>
    <w:rsid w:val="003117A6"/>
    <w:rsid w:val="0031464F"/>
    <w:rsid w:val="0031640C"/>
    <w:rsid w:val="00316D49"/>
    <w:rsid w:val="00320DBF"/>
    <w:rsid w:val="00323DA1"/>
    <w:rsid w:val="003267B3"/>
    <w:rsid w:val="00327B0A"/>
    <w:rsid w:val="00332E41"/>
    <w:rsid w:val="003342B2"/>
    <w:rsid w:val="003369B5"/>
    <w:rsid w:val="00340408"/>
    <w:rsid w:val="00343FC8"/>
    <w:rsid w:val="00344188"/>
    <w:rsid w:val="0035040D"/>
    <w:rsid w:val="003510A6"/>
    <w:rsid w:val="00353659"/>
    <w:rsid w:val="00361268"/>
    <w:rsid w:val="003623A4"/>
    <w:rsid w:val="00362BE1"/>
    <w:rsid w:val="003645C2"/>
    <w:rsid w:val="00364652"/>
    <w:rsid w:val="00367D11"/>
    <w:rsid w:val="0037044F"/>
    <w:rsid w:val="00371924"/>
    <w:rsid w:val="00374714"/>
    <w:rsid w:val="00375D9E"/>
    <w:rsid w:val="00381572"/>
    <w:rsid w:val="00382BEC"/>
    <w:rsid w:val="003838F2"/>
    <w:rsid w:val="00390BE0"/>
    <w:rsid w:val="003959A1"/>
    <w:rsid w:val="003A075F"/>
    <w:rsid w:val="003A2D54"/>
    <w:rsid w:val="003A4F91"/>
    <w:rsid w:val="003A59B5"/>
    <w:rsid w:val="003A6D2C"/>
    <w:rsid w:val="003B3FC8"/>
    <w:rsid w:val="003B4838"/>
    <w:rsid w:val="003B7159"/>
    <w:rsid w:val="003C2E43"/>
    <w:rsid w:val="003D136C"/>
    <w:rsid w:val="003D308B"/>
    <w:rsid w:val="003D4B37"/>
    <w:rsid w:val="003D5E6C"/>
    <w:rsid w:val="003E192D"/>
    <w:rsid w:val="003E41B3"/>
    <w:rsid w:val="003E4472"/>
    <w:rsid w:val="003E57CF"/>
    <w:rsid w:val="003E57E9"/>
    <w:rsid w:val="003E5C04"/>
    <w:rsid w:val="003E74C4"/>
    <w:rsid w:val="003F0301"/>
    <w:rsid w:val="003F1BF5"/>
    <w:rsid w:val="003F3B19"/>
    <w:rsid w:val="003F5A23"/>
    <w:rsid w:val="00411F23"/>
    <w:rsid w:val="00415726"/>
    <w:rsid w:val="00415943"/>
    <w:rsid w:val="00417206"/>
    <w:rsid w:val="004175DE"/>
    <w:rsid w:val="00420E3B"/>
    <w:rsid w:val="0042120B"/>
    <w:rsid w:val="00421B57"/>
    <w:rsid w:val="0042408E"/>
    <w:rsid w:val="00425420"/>
    <w:rsid w:val="00425894"/>
    <w:rsid w:val="0042614D"/>
    <w:rsid w:val="004269B5"/>
    <w:rsid w:val="00434BC9"/>
    <w:rsid w:val="004359C1"/>
    <w:rsid w:val="00443AA9"/>
    <w:rsid w:val="00445965"/>
    <w:rsid w:val="00452D5D"/>
    <w:rsid w:val="00457352"/>
    <w:rsid w:val="00460870"/>
    <w:rsid w:val="004624E2"/>
    <w:rsid w:val="00463727"/>
    <w:rsid w:val="0046669B"/>
    <w:rsid w:val="004701E3"/>
    <w:rsid w:val="0047123F"/>
    <w:rsid w:val="00471609"/>
    <w:rsid w:val="00472C66"/>
    <w:rsid w:val="00473D41"/>
    <w:rsid w:val="00476C9E"/>
    <w:rsid w:val="00477490"/>
    <w:rsid w:val="00482A5D"/>
    <w:rsid w:val="0048363F"/>
    <w:rsid w:val="004850A3"/>
    <w:rsid w:val="00487CF9"/>
    <w:rsid w:val="0049224C"/>
    <w:rsid w:val="00494FCC"/>
    <w:rsid w:val="0049570E"/>
    <w:rsid w:val="00496AD5"/>
    <w:rsid w:val="004A24B0"/>
    <w:rsid w:val="004A5102"/>
    <w:rsid w:val="004B5D35"/>
    <w:rsid w:val="004B782E"/>
    <w:rsid w:val="004C10F8"/>
    <w:rsid w:val="004C1819"/>
    <w:rsid w:val="004C2ACB"/>
    <w:rsid w:val="004C3773"/>
    <w:rsid w:val="004C6C64"/>
    <w:rsid w:val="004C6FFE"/>
    <w:rsid w:val="004D4210"/>
    <w:rsid w:val="004D4F3E"/>
    <w:rsid w:val="004D6224"/>
    <w:rsid w:val="004D7D3B"/>
    <w:rsid w:val="004E0C39"/>
    <w:rsid w:val="004E0FCC"/>
    <w:rsid w:val="004E2A9C"/>
    <w:rsid w:val="004E5BA7"/>
    <w:rsid w:val="004F08B0"/>
    <w:rsid w:val="004F31BE"/>
    <w:rsid w:val="004F4F26"/>
    <w:rsid w:val="004F5C65"/>
    <w:rsid w:val="005033C7"/>
    <w:rsid w:val="00503FE6"/>
    <w:rsid w:val="005051B8"/>
    <w:rsid w:val="00506648"/>
    <w:rsid w:val="005103B7"/>
    <w:rsid w:val="00510737"/>
    <w:rsid w:val="00510A56"/>
    <w:rsid w:val="0051318D"/>
    <w:rsid w:val="00513DA9"/>
    <w:rsid w:val="00516F8C"/>
    <w:rsid w:val="005232F8"/>
    <w:rsid w:val="00531B42"/>
    <w:rsid w:val="005369EC"/>
    <w:rsid w:val="00543A67"/>
    <w:rsid w:val="00550BD7"/>
    <w:rsid w:val="0055199E"/>
    <w:rsid w:val="005525FB"/>
    <w:rsid w:val="00553500"/>
    <w:rsid w:val="00554514"/>
    <w:rsid w:val="00556C58"/>
    <w:rsid w:val="00572ECC"/>
    <w:rsid w:val="00575660"/>
    <w:rsid w:val="00575858"/>
    <w:rsid w:val="00575CDE"/>
    <w:rsid w:val="00581D16"/>
    <w:rsid w:val="00585AA1"/>
    <w:rsid w:val="00591101"/>
    <w:rsid w:val="0059149C"/>
    <w:rsid w:val="005A3C97"/>
    <w:rsid w:val="005B03B0"/>
    <w:rsid w:val="005B1302"/>
    <w:rsid w:val="005B1E51"/>
    <w:rsid w:val="005B45EF"/>
    <w:rsid w:val="005B7515"/>
    <w:rsid w:val="005C468E"/>
    <w:rsid w:val="005C6945"/>
    <w:rsid w:val="005C7696"/>
    <w:rsid w:val="005C7B57"/>
    <w:rsid w:val="005D1B49"/>
    <w:rsid w:val="005D2097"/>
    <w:rsid w:val="005D2B67"/>
    <w:rsid w:val="005D3817"/>
    <w:rsid w:val="005D698C"/>
    <w:rsid w:val="005D6A91"/>
    <w:rsid w:val="005E066B"/>
    <w:rsid w:val="005E1306"/>
    <w:rsid w:val="005E4C19"/>
    <w:rsid w:val="005F22DB"/>
    <w:rsid w:val="005F3F20"/>
    <w:rsid w:val="00601490"/>
    <w:rsid w:val="006014AB"/>
    <w:rsid w:val="006039C8"/>
    <w:rsid w:val="00611551"/>
    <w:rsid w:val="0062249C"/>
    <w:rsid w:val="006229FA"/>
    <w:rsid w:val="00622B78"/>
    <w:rsid w:val="006272EA"/>
    <w:rsid w:val="006276F9"/>
    <w:rsid w:val="006326F0"/>
    <w:rsid w:val="00634FA5"/>
    <w:rsid w:val="00637123"/>
    <w:rsid w:val="0064029A"/>
    <w:rsid w:val="00640653"/>
    <w:rsid w:val="0064169E"/>
    <w:rsid w:val="00641EB2"/>
    <w:rsid w:val="00641F36"/>
    <w:rsid w:val="006437FF"/>
    <w:rsid w:val="00644659"/>
    <w:rsid w:val="00646855"/>
    <w:rsid w:val="0064720D"/>
    <w:rsid w:val="00650033"/>
    <w:rsid w:val="0065243E"/>
    <w:rsid w:val="00655C36"/>
    <w:rsid w:val="00656929"/>
    <w:rsid w:val="00657D98"/>
    <w:rsid w:val="006624E6"/>
    <w:rsid w:val="00662B96"/>
    <w:rsid w:val="00665344"/>
    <w:rsid w:val="006716FC"/>
    <w:rsid w:val="00671E1F"/>
    <w:rsid w:val="006758D8"/>
    <w:rsid w:val="00676387"/>
    <w:rsid w:val="006806C0"/>
    <w:rsid w:val="00680974"/>
    <w:rsid w:val="00692A0F"/>
    <w:rsid w:val="00695970"/>
    <w:rsid w:val="006A3A25"/>
    <w:rsid w:val="006A727E"/>
    <w:rsid w:val="006A7F49"/>
    <w:rsid w:val="006B206E"/>
    <w:rsid w:val="006B2FDE"/>
    <w:rsid w:val="006C07FD"/>
    <w:rsid w:val="006C512B"/>
    <w:rsid w:val="006C62C6"/>
    <w:rsid w:val="006C7A60"/>
    <w:rsid w:val="006D109D"/>
    <w:rsid w:val="006D1FB8"/>
    <w:rsid w:val="006D4A00"/>
    <w:rsid w:val="006D52F4"/>
    <w:rsid w:val="006E1506"/>
    <w:rsid w:val="006E1C25"/>
    <w:rsid w:val="006E34E3"/>
    <w:rsid w:val="006F007D"/>
    <w:rsid w:val="006F03D8"/>
    <w:rsid w:val="006F2F48"/>
    <w:rsid w:val="006F54F6"/>
    <w:rsid w:val="006F5966"/>
    <w:rsid w:val="006F6643"/>
    <w:rsid w:val="00706348"/>
    <w:rsid w:val="00714D7C"/>
    <w:rsid w:val="007203F4"/>
    <w:rsid w:val="00724825"/>
    <w:rsid w:val="00727BE7"/>
    <w:rsid w:val="00730431"/>
    <w:rsid w:val="007324F9"/>
    <w:rsid w:val="00734A29"/>
    <w:rsid w:val="00734AF0"/>
    <w:rsid w:val="00735E7F"/>
    <w:rsid w:val="00736907"/>
    <w:rsid w:val="00737199"/>
    <w:rsid w:val="007446BF"/>
    <w:rsid w:val="007475DD"/>
    <w:rsid w:val="00750193"/>
    <w:rsid w:val="00751F59"/>
    <w:rsid w:val="007544E0"/>
    <w:rsid w:val="00757718"/>
    <w:rsid w:val="00763498"/>
    <w:rsid w:val="00764080"/>
    <w:rsid w:val="00765583"/>
    <w:rsid w:val="007678B3"/>
    <w:rsid w:val="00775FA6"/>
    <w:rsid w:val="00777B77"/>
    <w:rsid w:val="0078230A"/>
    <w:rsid w:val="0078271E"/>
    <w:rsid w:val="007831EB"/>
    <w:rsid w:val="00790415"/>
    <w:rsid w:val="007912C0"/>
    <w:rsid w:val="007924AC"/>
    <w:rsid w:val="007941FD"/>
    <w:rsid w:val="00796362"/>
    <w:rsid w:val="007A3656"/>
    <w:rsid w:val="007B3E23"/>
    <w:rsid w:val="007B7A07"/>
    <w:rsid w:val="007B7F3E"/>
    <w:rsid w:val="007C3687"/>
    <w:rsid w:val="007C6513"/>
    <w:rsid w:val="007C7682"/>
    <w:rsid w:val="007D1CDB"/>
    <w:rsid w:val="007D292B"/>
    <w:rsid w:val="007D33A4"/>
    <w:rsid w:val="007D4C49"/>
    <w:rsid w:val="007D7324"/>
    <w:rsid w:val="007E1BDC"/>
    <w:rsid w:val="007E44C4"/>
    <w:rsid w:val="007E4CCC"/>
    <w:rsid w:val="007E6991"/>
    <w:rsid w:val="007E69FF"/>
    <w:rsid w:val="007F1BBF"/>
    <w:rsid w:val="007F1CE2"/>
    <w:rsid w:val="007F47EE"/>
    <w:rsid w:val="00802D5A"/>
    <w:rsid w:val="00803FB0"/>
    <w:rsid w:val="00804B4E"/>
    <w:rsid w:val="00806F80"/>
    <w:rsid w:val="00811084"/>
    <w:rsid w:val="00811C99"/>
    <w:rsid w:val="00813948"/>
    <w:rsid w:val="00813BD8"/>
    <w:rsid w:val="00813CB7"/>
    <w:rsid w:val="00813DE8"/>
    <w:rsid w:val="008151D1"/>
    <w:rsid w:val="008166F5"/>
    <w:rsid w:val="0081685F"/>
    <w:rsid w:val="008177B1"/>
    <w:rsid w:val="00823790"/>
    <w:rsid w:val="0082417F"/>
    <w:rsid w:val="00824E3E"/>
    <w:rsid w:val="00826C0E"/>
    <w:rsid w:val="0083237E"/>
    <w:rsid w:val="008347DD"/>
    <w:rsid w:val="00834CA7"/>
    <w:rsid w:val="0083549F"/>
    <w:rsid w:val="00836461"/>
    <w:rsid w:val="008375CE"/>
    <w:rsid w:val="0084230E"/>
    <w:rsid w:val="00845A3E"/>
    <w:rsid w:val="00846C92"/>
    <w:rsid w:val="00850788"/>
    <w:rsid w:val="00853009"/>
    <w:rsid w:val="008559F5"/>
    <w:rsid w:val="00856436"/>
    <w:rsid w:val="00862211"/>
    <w:rsid w:val="00865BB8"/>
    <w:rsid w:val="00867EB3"/>
    <w:rsid w:val="00872307"/>
    <w:rsid w:val="00872B1C"/>
    <w:rsid w:val="008815C9"/>
    <w:rsid w:val="008827A2"/>
    <w:rsid w:val="00884C2C"/>
    <w:rsid w:val="00887C69"/>
    <w:rsid w:val="00896A19"/>
    <w:rsid w:val="008A1337"/>
    <w:rsid w:val="008A28EC"/>
    <w:rsid w:val="008A2BA6"/>
    <w:rsid w:val="008A328F"/>
    <w:rsid w:val="008A4B69"/>
    <w:rsid w:val="008A5F0B"/>
    <w:rsid w:val="008A7685"/>
    <w:rsid w:val="008B12D6"/>
    <w:rsid w:val="008B1C10"/>
    <w:rsid w:val="008C02C8"/>
    <w:rsid w:val="008C1CA9"/>
    <w:rsid w:val="008D177D"/>
    <w:rsid w:val="008D45AA"/>
    <w:rsid w:val="008D460C"/>
    <w:rsid w:val="008D491E"/>
    <w:rsid w:val="008D553D"/>
    <w:rsid w:val="008D7EFD"/>
    <w:rsid w:val="008E1373"/>
    <w:rsid w:val="008E17AC"/>
    <w:rsid w:val="008E220B"/>
    <w:rsid w:val="008E2AB7"/>
    <w:rsid w:val="008E517A"/>
    <w:rsid w:val="008E612D"/>
    <w:rsid w:val="008F040E"/>
    <w:rsid w:val="008F0ED5"/>
    <w:rsid w:val="008F49AD"/>
    <w:rsid w:val="009026F9"/>
    <w:rsid w:val="00903456"/>
    <w:rsid w:val="00904AB2"/>
    <w:rsid w:val="00904AD7"/>
    <w:rsid w:val="00906FA5"/>
    <w:rsid w:val="00910ED2"/>
    <w:rsid w:val="00911694"/>
    <w:rsid w:val="00917AB1"/>
    <w:rsid w:val="009226EF"/>
    <w:rsid w:val="00922AAD"/>
    <w:rsid w:val="00923CEB"/>
    <w:rsid w:val="0092765F"/>
    <w:rsid w:val="00927C2A"/>
    <w:rsid w:val="00927FB7"/>
    <w:rsid w:val="00932CED"/>
    <w:rsid w:val="0093780F"/>
    <w:rsid w:val="009528FD"/>
    <w:rsid w:val="00953C3F"/>
    <w:rsid w:val="00957F22"/>
    <w:rsid w:val="0096101F"/>
    <w:rsid w:val="009631F2"/>
    <w:rsid w:val="00970BAD"/>
    <w:rsid w:val="00971456"/>
    <w:rsid w:val="00975535"/>
    <w:rsid w:val="009755FB"/>
    <w:rsid w:val="0098372A"/>
    <w:rsid w:val="009837E2"/>
    <w:rsid w:val="00992A17"/>
    <w:rsid w:val="009976C2"/>
    <w:rsid w:val="009A375D"/>
    <w:rsid w:val="009A4969"/>
    <w:rsid w:val="009B0EF0"/>
    <w:rsid w:val="009B26B7"/>
    <w:rsid w:val="009B386B"/>
    <w:rsid w:val="009B4251"/>
    <w:rsid w:val="009B4867"/>
    <w:rsid w:val="009C012F"/>
    <w:rsid w:val="009C0769"/>
    <w:rsid w:val="009C44B0"/>
    <w:rsid w:val="009D125B"/>
    <w:rsid w:val="009D3389"/>
    <w:rsid w:val="009D4295"/>
    <w:rsid w:val="009D5DB0"/>
    <w:rsid w:val="009E0995"/>
    <w:rsid w:val="009E12B1"/>
    <w:rsid w:val="009E210C"/>
    <w:rsid w:val="009E7603"/>
    <w:rsid w:val="00A00C74"/>
    <w:rsid w:val="00A01018"/>
    <w:rsid w:val="00A019D4"/>
    <w:rsid w:val="00A01F10"/>
    <w:rsid w:val="00A020D6"/>
    <w:rsid w:val="00A0767F"/>
    <w:rsid w:val="00A1099E"/>
    <w:rsid w:val="00A14461"/>
    <w:rsid w:val="00A17A5E"/>
    <w:rsid w:val="00A2291B"/>
    <w:rsid w:val="00A2451E"/>
    <w:rsid w:val="00A27161"/>
    <w:rsid w:val="00A3244E"/>
    <w:rsid w:val="00A345EE"/>
    <w:rsid w:val="00A34E72"/>
    <w:rsid w:val="00A35278"/>
    <w:rsid w:val="00A356B8"/>
    <w:rsid w:val="00A36F48"/>
    <w:rsid w:val="00A37742"/>
    <w:rsid w:val="00A4120A"/>
    <w:rsid w:val="00A41571"/>
    <w:rsid w:val="00A5007C"/>
    <w:rsid w:val="00A51891"/>
    <w:rsid w:val="00A575A2"/>
    <w:rsid w:val="00A6099C"/>
    <w:rsid w:val="00A60AFB"/>
    <w:rsid w:val="00A6263E"/>
    <w:rsid w:val="00A6347B"/>
    <w:rsid w:val="00A6726F"/>
    <w:rsid w:val="00A71025"/>
    <w:rsid w:val="00A71FB0"/>
    <w:rsid w:val="00A72E71"/>
    <w:rsid w:val="00A73C1F"/>
    <w:rsid w:val="00A73F4F"/>
    <w:rsid w:val="00A74D82"/>
    <w:rsid w:val="00A757DA"/>
    <w:rsid w:val="00A75C6B"/>
    <w:rsid w:val="00A80098"/>
    <w:rsid w:val="00A8303B"/>
    <w:rsid w:val="00A83739"/>
    <w:rsid w:val="00A838CC"/>
    <w:rsid w:val="00A86080"/>
    <w:rsid w:val="00A861DD"/>
    <w:rsid w:val="00AA297A"/>
    <w:rsid w:val="00AA46C0"/>
    <w:rsid w:val="00AA600C"/>
    <w:rsid w:val="00AA61AA"/>
    <w:rsid w:val="00AB57D8"/>
    <w:rsid w:val="00AC4E0A"/>
    <w:rsid w:val="00AC55A5"/>
    <w:rsid w:val="00AC65E9"/>
    <w:rsid w:val="00AD700A"/>
    <w:rsid w:val="00AD7727"/>
    <w:rsid w:val="00AE1871"/>
    <w:rsid w:val="00AE6F4B"/>
    <w:rsid w:val="00AF14EC"/>
    <w:rsid w:val="00AF215F"/>
    <w:rsid w:val="00AF2218"/>
    <w:rsid w:val="00AF5804"/>
    <w:rsid w:val="00AF79D8"/>
    <w:rsid w:val="00B00F01"/>
    <w:rsid w:val="00B02480"/>
    <w:rsid w:val="00B02ED2"/>
    <w:rsid w:val="00B03FC1"/>
    <w:rsid w:val="00B109A2"/>
    <w:rsid w:val="00B24701"/>
    <w:rsid w:val="00B316FC"/>
    <w:rsid w:val="00B3268B"/>
    <w:rsid w:val="00B4461B"/>
    <w:rsid w:val="00B55341"/>
    <w:rsid w:val="00B554B8"/>
    <w:rsid w:val="00B55B04"/>
    <w:rsid w:val="00B61B3D"/>
    <w:rsid w:val="00B64FBE"/>
    <w:rsid w:val="00B71C85"/>
    <w:rsid w:val="00B760A1"/>
    <w:rsid w:val="00B76D5E"/>
    <w:rsid w:val="00B773BA"/>
    <w:rsid w:val="00B775FD"/>
    <w:rsid w:val="00B77FAC"/>
    <w:rsid w:val="00B80F51"/>
    <w:rsid w:val="00B815B7"/>
    <w:rsid w:val="00B829EC"/>
    <w:rsid w:val="00B83812"/>
    <w:rsid w:val="00B83AA8"/>
    <w:rsid w:val="00B876C9"/>
    <w:rsid w:val="00B90AB8"/>
    <w:rsid w:val="00B968DD"/>
    <w:rsid w:val="00BA34EF"/>
    <w:rsid w:val="00BA4AE6"/>
    <w:rsid w:val="00BA5418"/>
    <w:rsid w:val="00BB24AD"/>
    <w:rsid w:val="00BB2C04"/>
    <w:rsid w:val="00BB4B1B"/>
    <w:rsid w:val="00BB597B"/>
    <w:rsid w:val="00BB6AFA"/>
    <w:rsid w:val="00BB6D0B"/>
    <w:rsid w:val="00BC2F63"/>
    <w:rsid w:val="00BC6132"/>
    <w:rsid w:val="00BC7214"/>
    <w:rsid w:val="00BD06C4"/>
    <w:rsid w:val="00BD1199"/>
    <w:rsid w:val="00BD4FF8"/>
    <w:rsid w:val="00BD70E5"/>
    <w:rsid w:val="00BD7858"/>
    <w:rsid w:val="00BD7F7C"/>
    <w:rsid w:val="00BE3665"/>
    <w:rsid w:val="00BE3ADC"/>
    <w:rsid w:val="00BE5457"/>
    <w:rsid w:val="00BE624B"/>
    <w:rsid w:val="00BF31FC"/>
    <w:rsid w:val="00BF4F93"/>
    <w:rsid w:val="00BF6888"/>
    <w:rsid w:val="00BF77AD"/>
    <w:rsid w:val="00C029DB"/>
    <w:rsid w:val="00C0634F"/>
    <w:rsid w:val="00C069F4"/>
    <w:rsid w:val="00C11A40"/>
    <w:rsid w:val="00C12581"/>
    <w:rsid w:val="00C1469F"/>
    <w:rsid w:val="00C14949"/>
    <w:rsid w:val="00C15246"/>
    <w:rsid w:val="00C1667C"/>
    <w:rsid w:val="00C16DA5"/>
    <w:rsid w:val="00C174BE"/>
    <w:rsid w:val="00C1798E"/>
    <w:rsid w:val="00C20E9C"/>
    <w:rsid w:val="00C23EC1"/>
    <w:rsid w:val="00C25483"/>
    <w:rsid w:val="00C25D5D"/>
    <w:rsid w:val="00C30664"/>
    <w:rsid w:val="00C307D0"/>
    <w:rsid w:val="00C30A08"/>
    <w:rsid w:val="00C31E8A"/>
    <w:rsid w:val="00C330B6"/>
    <w:rsid w:val="00C357EF"/>
    <w:rsid w:val="00C35F6E"/>
    <w:rsid w:val="00C372E9"/>
    <w:rsid w:val="00C414B2"/>
    <w:rsid w:val="00C417A0"/>
    <w:rsid w:val="00C41A50"/>
    <w:rsid w:val="00C41AD6"/>
    <w:rsid w:val="00C473BE"/>
    <w:rsid w:val="00C47D1C"/>
    <w:rsid w:val="00C5073C"/>
    <w:rsid w:val="00C52986"/>
    <w:rsid w:val="00C600B1"/>
    <w:rsid w:val="00C6181A"/>
    <w:rsid w:val="00C61B39"/>
    <w:rsid w:val="00C62594"/>
    <w:rsid w:val="00C65C80"/>
    <w:rsid w:val="00C65E95"/>
    <w:rsid w:val="00C67993"/>
    <w:rsid w:val="00C718D6"/>
    <w:rsid w:val="00C74362"/>
    <w:rsid w:val="00C7741B"/>
    <w:rsid w:val="00C81FD5"/>
    <w:rsid w:val="00C83189"/>
    <w:rsid w:val="00C85449"/>
    <w:rsid w:val="00C86921"/>
    <w:rsid w:val="00C912C7"/>
    <w:rsid w:val="00C91E31"/>
    <w:rsid w:val="00C91F9F"/>
    <w:rsid w:val="00C92711"/>
    <w:rsid w:val="00C96666"/>
    <w:rsid w:val="00CA19DC"/>
    <w:rsid w:val="00CA4FEE"/>
    <w:rsid w:val="00CB11C9"/>
    <w:rsid w:val="00CB175A"/>
    <w:rsid w:val="00CB625B"/>
    <w:rsid w:val="00CB6883"/>
    <w:rsid w:val="00CC1DAA"/>
    <w:rsid w:val="00CC22E3"/>
    <w:rsid w:val="00CC377E"/>
    <w:rsid w:val="00CC39B1"/>
    <w:rsid w:val="00CC5E58"/>
    <w:rsid w:val="00CD0145"/>
    <w:rsid w:val="00CD764D"/>
    <w:rsid w:val="00CE234C"/>
    <w:rsid w:val="00CE23CD"/>
    <w:rsid w:val="00CE51B2"/>
    <w:rsid w:val="00CF0ADD"/>
    <w:rsid w:val="00D01005"/>
    <w:rsid w:val="00D01083"/>
    <w:rsid w:val="00D045DB"/>
    <w:rsid w:val="00D049F2"/>
    <w:rsid w:val="00D04B4B"/>
    <w:rsid w:val="00D07356"/>
    <w:rsid w:val="00D07BD2"/>
    <w:rsid w:val="00D07F2F"/>
    <w:rsid w:val="00D11F1E"/>
    <w:rsid w:val="00D20A03"/>
    <w:rsid w:val="00D25C6A"/>
    <w:rsid w:val="00D267DC"/>
    <w:rsid w:val="00D30B92"/>
    <w:rsid w:val="00D31D47"/>
    <w:rsid w:val="00D340AB"/>
    <w:rsid w:val="00D3597D"/>
    <w:rsid w:val="00D36663"/>
    <w:rsid w:val="00D40667"/>
    <w:rsid w:val="00D41D5A"/>
    <w:rsid w:val="00D52460"/>
    <w:rsid w:val="00D53C8B"/>
    <w:rsid w:val="00D55EFE"/>
    <w:rsid w:val="00D63205"/>
    <w:rsid w:val="00D7200D"/>
    <w:rsid w:val="00D75CE3"/>
    <w:rsid w:val="00D81CD7"/>
    <w:rsid w:val="00D84E25"/>
    <w:rsid w:val="00D87B1C"/>
    <w:rsid w:val="00D919BC"/>
    <w:rsid w:val="00D946D8"/>
    <w:rsid w:val="00D94F48"/>
    <w:rsid w:val="00D962CD"/>
    <w:rsid w:val="00DA0C3A"/>
    <w:rsid w:val="00DA1C96"/>
    <w:rsid w:val="00DA36B4"/>
    <w:rsid w:val="00DA4DFC"/>
    <w:rsid w:val="00DA522D"/>
    <w:rsid w:val="00DB414F"/>
    <w:rsid w:val="00DB6461"/>
    <w:rsid w:val="00DB6944"/>
    <w:rsid w:val="00DB7DEA"/>
    <w:rsid w:val="00DC4163"/>
    <w:rsid w:val="00DC4DF3"/>
    <w:rsid w:val="00DC62EC"/>
    <w:rsid w:val="00DC6C8C"/>
    <w:rsid w:val="00DC780A"/>
    <w:rsid w:val="00DD0A0B"/>
    <w:rsid w:val="00DD247C"/>
    <w:rsid w:val="00DD2D9C"/>
    <w:rsid w:val="00DD36C3"/>
    <w:rsid w:val="00DD3C50"/>
    <w:rsid w:val="00DE3338"/>
    <w:rsid w:val="00DE4430"/>
    <w:rsid w:val="00DF0320"/>
    <w:rsid w:val="00DF0AEB"/>
    <w:rsid w:val="00DF13AF"/>
    <w:rsid w:val="00DF2190"/>
    <w:rsid w:val="00DF324E"/>
    <w:rsid w:val="00DF70CA"/>
    <w:rsid w:val="00E066DD"/>
    <w:rsid w:val="00E12721"/>
    <w:rsid w:val="00E15699"/>
    <w:rsid w:val="00E169A1"/>
    <w:rsid w:val="00E234AC"/>
    <w:rsid w:val="00E23C71"/>
    <w:rsid w:val="00E26493"/>
    <w:rsid w:val="00E27D4E"/>
    <w:rsid w:val="00E312CD"/>
    <w:rsid w:val="00E45C7C"/>
    <w:rsid w:val="00E465C8"/>
    <w:rsid w:val="00E5062A"/>
    <w:rsid w:val="00E735F2"/>
    <w:rsid w:val="00E736F8"/>
    <w:rsid w:val="00E74051"/>
    <w:rsid w:val="00E81A64"/>
    <w:rsid w:val="00E81DA0"/>
    <w:rsid w:val="00E822AB"/>
    <w:rsid w:val="00E83CF9"/>
    <w:rsid w:val="00E86505"/>
    <w:rsid w:val="00E87649"/>
    <w:rsid w:val="00E93662"/>
    <w:rsid w:val="00E936F4"/>
    <w:rsid w:val="00E956DD"/>
    <w:rsid w:val="00E95B40"/>
    <w:rsid w:val="00EA0E68"/>
    <w:rsid w:val="00EA39D2"/>
    <w:rsid w:val="00EA3C6F"/>
    <w:rsid w:val="00EA664F"/>
    <w:rsid w:val="00EA7A74"/>
    <w:rsid w:val="00EB0C53"/>
    <w:rsid w:val="00EB10D3"/>
    <w:rsid w:val="00EB3B3D"/>
    <w:rsid w:val="00EB78F7"/>
    <w:rsid w:val="00EB7EE5"/>
    <w:rsid w:val="00EC4453"/>
    <w:rsid w:val="00ED0897"/>
    <w:rsid w:val="00ED4FAF"/>
    <w:rsid w:val="00ED6833"/>
    <w:rsid w:val="00ED74F5"/>
    <w:rsid w:val="00ED7702"/>
    <w:rsid w:val="00EE07E3"/>
    <w:rsid w:val="00EE168D"/>
    <w:rsid w:val="00EE1753"/>
    <w:rsid w:val="00EE39A6"/>
    <w:rsid w:val="00EE40D6"/>
    <w:rsid w:val="00EE5481"/>
    <w:rsid w:val="00EE5B1E"/>
    <w:rsid w:val="00EF03C6"/>
    <w:rsid w:val="00EF0D33"/>
    <w:rsid w:val="00EF131D"/>
    <w:rsid w:val="00EF1395"/>
    <w:rsid w:val="00EF1EDC"/>
    <w:rsid w:val="00EF24A3"/>
    <w:rsid w:val="00F03C1A"/>
    <w:rsid w:val="00F047C6"/>
    <w:rsid w:val="00F053C9"/>
    <w:rsid w:val="00F12887"/>
    <w:rsid w:val="00F162CD"/>
    <w:rsid w:val="00F2065F"/>
    <w:rsid w:val="00F25918"/>
    <w:rsid w:val="00F34784"/>
    <w:rsid w:val="00F40CD2"/>
    <w:rsid w:val="00F42494"/>
    <w:rsid w:val="00F43533"/>
    <w:rsid w:val="00F44A26"/>
    <w:rsid w:val="00F47075"/>
    <w:rsid w:val="00F47D41"/>
    <w:rsid w:val="00F520D6"/>
    <w:rsid w:val="00F5516F"/>
    <w:rsid w:val="00F553EF"/>
    <w:rsid w:val="00F561DE"/>
    <w:rsid w:val="00F5754A"/>
    <w:rsid w:val="00F61E0B"/>
    <w:rsid w:val="00F63EF3"/>
    <w:rsid w:val="00F64C8D"/>
    <w:rsid w:val="00F720B1"/>
    <w:rsid w:val="00F726F2"/>
    <w:rsid w:val="00F733CB"/>
    <w:rsid w:val="00F73628"/>
    <w:rsid w:val="00F809FD"/>
    <w:rsid w:val="00F82126"/>
    <w:rsid w:val="00F85D42"/>
    <w:rsid w:val="00F9513A"/>
    <w:rsid w:val="00F964C7"/>
    <w:rsid w:val="00FA010B"/>
    <w:rsid w:val="00FA1F53"/>
    <w:rsid w:val="00FA3285"/>
    <w:rsid w:val="00FA4F31"/>
    <w:rsid w:val="00FA7A66"/>
    <w:rsid w:val="00FD5754"/>
    <w:rsid w:val="00FD63CD"/>
    <w:rsid w:val="00FE274C"/>
    <w:rsid w:val="00FE75B8"/>
    <w:rsid w:val="00FF1F9F"/>
    <w:rsid w:val="00FF453D"/>
    <w:rsid w:val="00FF4C5B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F2022C02-817D-43C1-9B70-7249D247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  <w:style w:type="character" w:customStyle="1" w:styleId="FontStyle28">
    <w:name w:val="Font Style28"/>
    <w:rsid w:val="00A73C1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3838</TotalTime>
  <Pages>5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User</cp:lastModifiedBy>
  <cp:revision>551</cp:revision>
  <cp:lastPrinted>2025-12-25T10:03:00Z</cp:lastPrinted>
  <dcterms:created xsi:type="dcterms:W3CDTF">2024-02-02T04:46:00Z</dcterms:created>
  <dcterms:modified xsi:type="dcterms:W3CDTF">2025-12-25T10:29:00Z</dcterms:modified>
</cp:coreProperties>
</file>