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002CCB47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17F18E4" w14:textId="77777777" w:rsidR="0014305C" w:rsidRPr="00F93EB7" w:rsidRDefault="0014305C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19"/>
      </w:tblGrid>
      <w:tr w:rsidR="00084D0D" w:rsidRPr="00373542" w14:paraId="4C438EF5" w14:textId="77777777" w:rsidTr="002F404C">
        <w:trPr>
          <w:trHeight w:val="440"/>
        </w:trPr>
        <w:tc>
          <w:tcPr>
            <w:tcW w:w="4791" w:type="dxa"/>
          </w:tcPr>
          <w:p w14:paraId="674BDC4C" w14:textId="42897D7D" w:rsidR="006F03D8" w:rsidRPr="00373542" w:rsidRDefault="00984344" w:rsidP="004211C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457A3B">
              <w:rPr>
                <w:sz w:val="27"/>
                <w:szCs w:val="27"/>
              </w:rPr>
              <w:t>3</w:t>
            </w:r>
            <w:r w:rsidR="004211C7">
              <w:rPr>
                <w:sz w:val="27"/>
                <w:szCs w:val="27"/>
              </w:rPr>
              <w:t>.1</w:t>
            </w:r>
            <w:r w:rsidR="003B3EB6">
              <w:rPr>
                <w:sz w:val="27"/>
                <w:szCs w:val="27"/>
              </w:rPr>
              <w:t>2</w:t>
            </w:r>
            <w:r w:rsidR="004A64BB" w:rsidRPr="00373542">
              <w:rPr>
                <w:sz w:val="27"/>
                <w:szCs w:val="27"/>
              </w:rPr>
              <w:t>.2025</w:t>
            </w:r>
            <w:r w:rsidR="002B04B5" w:rsidRPr="00373542">
              <w:rPr>
                <w:sz w:val="27"/>
                <w:szCs w:val="27"/>
              </w:rPr>
              <w:t xml:space="preserve"> № </w:t>
            </w:r>
            <w:r w:rsidR="003B3EB6">
              <w:rPr>
                <w:sz w:val="27"/>
                <w:szCs w:val="27"/>
              </w:rPr>
              <w:t>Исх.</w:t>
            </w:r>
            <w:r w:rsidR="00160776" w:rsidRPr="00373542">
              <w:rPr>
                <w:sz w:val="27"/>
                <w:szCs w:val="27"/>
              </w:rPr>
              <w:t>СП-</w:t>
            </w:r>
            <w:r w:rsidR="00C17B93">
              <w:rPr>
                <w:sz w:val="27"/>
                <w:szCs w:val="27"/>
              </w:rPr>
              <w:t>995</w:t>
            </w:r>
            <w:r w:rsidR="003B3EB6">
              <w:rPr>
                <w:sz w:val="27"/>
                <w:szCs w:val="27"/>
              </w:rPr>
              <w:t>-</w:t>
            </w:r>
            <w:r w:rsidR="004A64BB" w:rsidRPr="00373542">
              <w:rPr>
                <w:sz w:val="27"/>
                <w:szCs w:val="27"/>
              </w:rPr>
              <w:t>5</w:t>
            </w:r>
            <w:r w:rsidR="000202AC" w:rsidRPr="00373542">
              <w:rPr>
                <w:sz w:val="27"/>
                <w:szCs w:val="27"/>
              </w:rPr>
              <w:t xml:space="preserve"> </w:t>
            </w:r>
          </w:p>
        </w:tc>
        <w:tc>
          <w:tcPr>
            <w:tcW w:w="4819" w:type="dxa"/>
          </w:tcPr>
          <w:p w14:paraId="644F2B78" w14:textId="2174FB7C" w:rsidR="00A36915" w:rsidRPr="00373542" w:rsidRDefault="00A36915" w:rsidP="00D2658A">
            <w:pPr>
              <w:tabs>
                <w:tab w:val="left" w:pos="1628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14:paraId="6E6761D8" w14:textId="600E5214" w:rsidR="009635EB" w:rsidRDefault="003D67D9" w:rsidP="0006225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bookmarkStart w:id="0" w:name="_Hlk160525296"/>
      <w:bookmarkStart w:id="1" w:name="_Hlk133307749"/>
    </w:p>
    <w:p w14:paraId="206FA248" w14:textId="77777777" w:rsidR="00062256" w:rsidRDefault="00062256" w:rsidP="0006225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sz w:val="27"/>
          <w:szCs w:val="27"/>
        </w:rPr>
      </w:pPr>
    </w:p>
    <w:p w14:paraId="4179218C" w14:textId="05216D36" w:rsidR="003F0301" w:rsidRPr="00373542" w:rsidRDefault="003F0301" w:rsidP="003B692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_Hlk202861594"/>
      <w:bookmarkStart w:id="3" w:name="_GoBack"/>
      <w:r w:rsidRPr="00373542">
        <w:rPr>
          <w:rFonts w:ascii="Times New Roman" w:hAnsi="Times New Roman" w:cs="Times New Roman"/>
          <w:b/>
          <w:sz w:val="27"/>
          <w:szCs w:val="27"/>
        </w:rPr>
        <w:t>ЗАКЛЮЧЕНИЕ</w:t>
      </w:r>
      <w:r w:rsidR="007E69FF" w:rsidRPr="0037354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F08D6F1" w14:textId="3E3B8E68" w:rsidR="007E69FF" w:rsidRPr="00272235" w:rsidRDefault="007E69FF" w:rsidP="003B6929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2235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="00F45C6F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</w:t>
      </w:r>
      <w:r w:rsidR="003D67D9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города Нефтеюганска</w:t>
      </w:r>
      <w:r w:rsidRPr="00272235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p w14:paraId="792D1F61" w14:textId="77777777" w:rsidR="00B02480" w:rsidRPr="00272235" w:rsidRDefault="00B02480" w:rsidP="003B6929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4CAD2628" w:rsidR="007E69FF" w:rsidRPr="00272235" w:rsidRDefault="007E69FF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Счётная 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палата </w:t>
      </w:r>
      <w:r w:rsidRPr="00272235">
        <w:rPr>
          <w:rFonts w:ascii="Times New Roman" w:hAnsi="Times New Roman" w:cs="Times New Roman"/>
          <w:sz w:val="28"/>
          <w:szCs w:val="28"/>
        </w:rPr>
        <w:t xml:space="preserve">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272235">
        <w:rPr>
          <w:rFonts w:ascii="Times New Roman" w:hAnsi="Times New Roman" w:cs="Times New Roman"/>
          <w:sz w:val="28"/>
          <w:szCs w:val="28"/>
        </w:rPr>
        <w:t>22</w:t>
      </w:r>
      <w:r w:rsidRPr="00272235">
        <w:rPr>
          <w:rFonts w:ascii="Times New Roman" w:hAnsi="Times New Roman" w:cs="Times New Roman"/>
          <w:sz w:val="28"/>
          <w:szCs w:val="28"/>
        </w:rPr>
        <w:t>.</w:t>
      </w:r>
      <w:r w:rsidR="00D3597D" w:rsidRPr="00272235">
        <w:rPr>
          <w:rFonts w:ascii="Times New Roman" w:hAnsi="Times New Roman" w:cs="Times New Roman"/>
          <w:sz w:val="28"/>
          <w:szCs w:val="28"/>
        </w:rPr>
        <w:t>12</w:t>
      </w:r>
      <w:r w:rsidRPr="00272235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272235">
        <w:rPr>
          <w:rFonts w:ascii="Times New Roman" w:hAnsi="Times New Roman" w:cs="Times New Roman"/>
          <w:sz w:val="28"/>
          <w:szCs w:val="28"/>
        </w:rPr>
        <w:t>56</w:t>
      </w:r>
      <w:r w:rsidRPr="00272235">
        <w:rPr>
          <w:rFonts w:ascii="Times New Roman" w:hAnsi="Times New Roman" w:cs="Times New Roman"/>
          <w:sz w:val="28"/>
          <w:szCs w:val="28"/>
        </w:rPr>
        <w:t>-</w:t>
      </w:r>
      <w:r w:rsidRPr="0027223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2722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2235">
        <w:rPr>
          <w:rFonts w:ascii="Times New Roman" w:hAnsi="Times New Roman" w:cs="Times New Roman"/>
          <w:sz w:val="28"/>
          <w:szCs w:val="28"/>
        </w:rPr>
        <w:t xml:space="preserve">, </w:t>
      </w:r>
      <w:r w:rsidR="007A4E29" w:rsidRPr="00272235">
        <w:rPr>
          <w:rFonts w:ascii="Times New Roman" w:hAnsi="Times New Roman" w:cs="Times New Roman"/>
          <w:sz w:val="28"/>
          <w:szCs w:val="28"/>
        </w:rPr>
        <w:t xml:space="preserve">провела экспертизу </w:t>
      </w:r>
      <w:r w:rsidRPr="00272235">
        <w:rPr>
          <w:rFonts w:ascii="Times New Roman" w:hAnsi="Times New Roman" w:cs="Times New Roman"/>
          <w:sz w:val="28"/>
          <w:szCs w:val="28"/>
        </w:rPr>
        <w:t>проект</w:t>
      </w:r>
      <w:r w:rsidR="007A4E29" w:rsidRPr="00272235">
        <w:rPr>
          <w:rFonts w:ascii="Times New Roman" w:hAnsi="Times New Roman" w:cs="Times New Roman"/>
          <w:sz w:val="28"/>
          <w:szCs w:val="28"/>
        </w:rPr>
        <w:t>а</w:t>
      </w:r>
      <w:r w:rsidRPr="00272235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 «</w:t>
      </w:r>
      <w:r w:rsidR="00F45C6F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 города Нефтеюганска</w:t>
      </w:r>
      <w:r w:rsidRPr="00272235">
        <w:rPr>
          <w:rFonts w:ascii="Times New Roman" w:hAnsi="Times New Roman" w:cs="Times New Roman"/>
          <w:sz w:val="28"/>
          <w:szCs w:val="28"/>
        </w:rPr>
        <w:t xml:space="preserve">» (далее по тексту – </w:t>
      </w:r>
      <w:r w:rsidR="003F4CC6">
        <w:rPr>
          <w:rFonts w:ascii="Times New Roman" w:hAnsi="Times New Roman" w:cs="Times New Roman"/>
          <w:sz w:val="28"/>
          <w:szCs w:val="28"/>
        </w:rPr>
        <w:t>П</w:t>
      </w:r>
      <w:r w:rsidRPr="00272235">
        <w:rPr>
          <w:rFonts w:ascii="Times New Roman" w:hAnsi="Times New Roman" w:cs="Times New Roman"/>
          <w:sz w:val="28"/>
          <w:szCs w:val="28"/>
        </w:rPr>
        <w:t>роект)</w:t>
      </w:r>
      <w:r w:rsidR="007A4E29" w:rsidRPr="00272235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03D308A7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При проведении эксперт</w:t>
      </w:r>
      <w:r w:rsidR="007A4E29" w:rsidRPr="00272235">
        <w:rPr>
          <w:rFonts w:ascii="Times New Roman" w:hAnsi="Times New Roman" w:cs="Times New Roman"/>
          <w:sz w:val="28"/>
          <w:szCs w:val="28"/>
        </w:rPr>
        <w:t xml:space="preserve">но-аналитического мероприятия </w:t>
      </w:r>
      <w:r w:rsidRPr="00272235">
        <w:rPr>
          <w:rFonts w:ascii="Times New Roman" w:hAnsi="Times New Roman" w:cs="Times New Roman"/>
          <w:sz w:val="28"/>
          <w:szCs w:val="28"/>
        </w:rPr>
        <w:t xml:space="preserve">учитывалось наличие </w:t>
      </w:r>
      <w:r w:rsidR="007A4E29" w:rsidRPr="00272235">
        <w:rPr>
          <w:rFonts w:ascii="Times New Roman" w:hAnsi="Times New Roman" w:cs="Times New Roman"/>
          <w:sz w:val="28"/>
          <w:szCs w:val="28"/>
        </w:rPr>
        <w:t>экспе</w:t>
      </w:r>
      <w:r w:rsidR="000F1062" w:rsidRPr="00272235">
        <w:rPr>
          <w:rFonts w:ascii="Times New Roman" w:hAnsi="Times New Roman" w:cs="Times New Roman"/>
          <w:sz w:val="28"/>
          <w:szCs w:val="28"/>
        </w:rPr>
        <w:t>р</w:t>
      </w:r>
      <w:r w:rsidR="007A4E29" w:rsidRPr="00272235">
        <w:rPr>
          <w:rFonts w:ascii="Times New Roman" w:hAnsi="Times New Roman" w:cs="Times New Roman"/>
          <w:sz w:val="28"/>
          <w:szCs w:val="28"/>
        </w:rPr>
        <w:t>тизы</w:t>
      </w:r>
      <w:r w:rsidRPr="00272235">
        <w:rPr>
          <w:rFonts w:ascii="Times New Roman" w:hAnsi="Times New Roman" w:cs="Times New Roman"/>
          <w:sz w:val="28"/>
          <w:szCs w:val="28"/>
        </w:rPr>
        <w:t>:</w:t>
      </w:r>
    </w:p>
    <w:p w14:paraId="6AC44A88" w14:textId="60A2BEDD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27223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272235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4B3DB93E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01A4014F" w14:textId="44FCF7EF" w:rsidR="00B02480" w:rsidRPr="00272235" w:rsidRDefault="00803FB0" w:rsidP="003B692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№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–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от</w:t>
      </w:r>
      <w:r w:rsidR="00D97AC9">
        <w:rPr>
          <w:rFonts w:ascii="Times New Roman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18.04.2019</w:t>
      </w:r>
      <w:r w:rsidR="00D97AC9">
        <w:rPr>
          <w:rFonts w:ascii="Times New Roman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№ 77-нп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217E04E" w14:textId="68A5A9A7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1F03B04C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срокам е</w:t>
      </w:r>
      <w:r w:rsidR="00F00194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19A90757" w14:textId="1D099C12" w:rsidR="0098766F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046DBF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046DBF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17DA3B8A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lastRenderedPageBreak/>
        <w:t>Предоставленный проект изменений соответствует Порядку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о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т </w:t>
      </w:r>
      <w:r w:rsidRPr="00272235">
        <w:rPr>
          <w:rFonts w:ascii="Times New Roman" w:hAnsi="Times New Roman" w:cs="Times New Roman"/>
          <w:sz w:val="28"/>
          <w:szCs w:val="28"/>
        </w:rPr>
        <w:t xml:space="preserve">18.04.2019 </w:t>
      </w:r>
      <w:r w:rsidR="007A4E29" w:rsidRPr="00272235">
        <w:rPr>
          <w:rFonts w:ascii="Times New Roman" w:hAnsi="Times New Roman" w:cs="Times New Roman"/>
          <w:sz w:val="28"/>
          <w:szCs w:val="28"/>
        </w:rPr>
        <w:br/>
      </w:r>
      <w:r w:rsidRPr="00272235">
        <w:rPr>
          <w:rFonts w:ascii="Times New Roman" w:hAnsi="Times New Roman" w:cs="Times New Roman"/>
          <w:sz w:val="28"/>
          <w:szCs w:val="28"/>
        </w:rPr>
        <w:t>№ 77-нп.</w:t>
      </w:r>
    </w:p>
    <w:p w14:paraId="4F4FA2BB" w14:textId="1C67DB4C" w:rsidR="00716AA1" w:rsidRPr="00716AA1" w:rsidRDefault="00716AA1" w:rsidP="00716A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766F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планируется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  <w:r w:rsidR="0098766F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финансового обеспечения</w:t>
      </w:r>
      <w:r w:rsidR="00D1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98766F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2026-2030 годы</w:t>
      </w:r>
      <w:r w:rsidR="000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</w:t>
      </w:r>
      <w:r w:rsidR="00D1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</w:t>
      </w:r>
      <w:r w:rsidR="000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D117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«О внесении изменений в постановление администрации города Нефтеюганска от 15.11.2018 № 603-п «Об утверждении муниципальной программы г</w:t>
      </w:r>
      <w:r w:rsidR="000552AC" w:rsidRPr="00272235">
        <w:rPr>
          <w:rFonts w:ascii="Times New Roman" w:hAnsi="Times New Roman" w:cs="Times New Roman"/>
          <w:bCs/>
          <w:sz w:val="28"/>
          <w:szCs w:val="28"/>
        </w:rPr>
        <w:t>орода Нефтеюганска «</w:t>
      </w:r>
      <w:r w:rsidR="000552AC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 города Нефтеюганска</w:t>
      </w:r>
      <w:r w:rsidR="000552AC">
        <w:rPr>
          <w:rFonts w:ascii="Times New Roman" w:eastAsia="SimSun" w:hAnsi="Times New Roman" w:cs="Times New Roman"/>
          <w:color w:val="000000"/>
          <w:sz w:val="28"/>
          <w:szCs w:val="28"/>
        </w:rPr>
        <w:t>»</w:t>
      </w:r>
      <w:r w:rsidR="00D1170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на </w:t>
      </w:r>
      <w:r w:rsidR="00A90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D1170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9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CC6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Счётной палатой подготовлено заключение от 19.11.2025 № Исх.СП-888-5</w:t>
      </w:r>
      <w:r w:rsidR="00513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DDD32A" w14:textId="75E34E07" w:rsidR="00816B57" w:rsidRDefault="00716AA1" w:rsidP="005139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3D20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</w:t>
      </w:r>
      <w:r w:rsidR="00D904E2" w:rsidRPr="00272235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города Нефтеюганска»</w:t>
      </w:r>
      <w:r w:rsidR="00023D20">
        <w:rPr>
          <w:rFonts w:ascii="Times New Roman" w:hAnsi="Times New Roman" w:cs="Times New Roman"/>
          <w:sz w:val="28"/>
          <w:szCs w:val="28"/>
        </w:rPr>
        <w:t xml:space="preserve"> </w:t>
      </w:r>
      <w:r w:rsidR="008E2507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023D20">
        <w:rPr>
          <w:rFonts w:ascii="Times New Roman" w:hAnsi="Times New Roman" w:cs="Times New Roman"/>
          <w:sz w:val="28"/>
          <w:szCs w:val="28"/>
        </w:rPr>
        <w:t>средств</w:t>
      </w:r>
      <w:r w:rsidR="008E2507">
        <w:rPr>
          <w:rFonts w:ascii="Times New Roman" w:hAnsi="Times New Roman" w:cs="Times New Roman"/>
          <w:sz w:val="28"/>
          <w:szCs w:val="28"/>
        </w:rPr>
        <w:t>а</w:t>
      </w:r>
      <w:r w:rsidR="00023D20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5139E5">
        <w:rPr>
          <w:rFonts w:ascii="Times New Roman" w:hAnsi="Times New Roman" w:cs="Times New Roman"/>
          <w:sz w:val="28"/>
          <w:szCs w:val="28"/>
        </w:rPr>
        <w:t>на 2026-2030 годы в общей сумме 3 884,000 тыс. рублей, по 776,8 тыс. рублей на кажды</w:t>
      </w:r>
      <w:r w:rsidR="00FB2850">
        <w:rPr>
          <w:rFonts w:ascii="Times New Roman" w:hAnsi="Times New Roman" w:cs="Times New Roman"/>
          <w:sz w:val="28"/>
          <w:szCs w:val="28"/>
        </w:rPr>
        <w:t>й</w:t>
      </w:r>
      <w:r w:rsidR="005139E5">
        <w:rPr>
          <w:rFonts w:ascii="Times New Roman" w:hAnsi="Times New Roman" w:cs="Times New Roman"/>
          <w:sz w:val="28"/>
          <w:szCs w:val="28"/>
        </w:rPr>
        <w:t xml:space="preserve"> год соответственно,</w:t>
      </w:r>
      <w:r w:rsidR="00A862CF">
        <w:rPr>
          <w:rFonts w:ascii="Times New Roman" w:hAnsi="Times New Roman" w:cs="Times New Roman"/>
          <w:sz w:val="28"/>
          <w:szCs w:val="28"/>
        </w:rPr>
        <w:t xml:space="preserve"> на</w:t>
      </w:r>
      <w:r w:rsidR="00646319">
        <w:rPr>
          <w:rFonts w:ascii="Times New Roman" w:hAnsi="Times New Roman" w:cs="Times New Roman"/>
          <w:sz w:val="28"/>
          <w:szCs w:val="28"/>
        </w:rPr>
        <w:t xml:space="preserve"> </w:t>
      </w:r>
      <w:r w:rsidR="005139E5">
        <w:rPr>
          <w:rFonts w:ascii="Times New Roman" w:hAnsi="Times New Roman" w:cs="Times New Roman"/>
          <w:sz w:val="28"/>
          <w:szCs w:val="28"/>
        </w:rPr>
        <w:t>оплат</w:t>
      </w:r>
      <w:r w:rsidR="00A862CF">
        <w:rPr>
          <w:rFonts w:ascii="Times New Roman" w:hAnsi="Times New Roman" w:cs="Times New Roman"/>
          <w:sz w:val="28"/>
          <w:szCs w:val="28"/>
        </w:rPr>
        <w:t>у</w:t>
      </w:r>
      <w:r w:rsidR="005139E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823DD">
        <w:rPr>
          <w:rFonts w:ascii="Times New Roman" w:hAnsi="Times New Roman" w:cs="Times New Roman"/>
          <w:sz w:val="28"/>
          <w:szCs w:val="28"/>
        </w:rPr>
        <w:t>.</w:t>
      </w:r>
    </w:p>
    <w:p w14:paraId="3E7E8EF1" w14:textId="2F9E32F8" w:rsidR="00364C47" w:rsidRDefault="00646319" w:rsidP="00364C4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4" w:name="_Hlk216184468"/>
      <w:r w:rsidR="00391AD8" w:rsidRPr="00272235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«Реализация переданных государственных полномочий на осуществление деятельности по содержанию штатных единиц органов местного самоуправления»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39E5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507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8E250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64C47" w:rsidRPr="00364C47">
        <w:rPr>
          <w:rFonts w:ascii="Times New Roman" w:hAnsi="Times New Roman" w:cs="Times New Roman"/>
          <w:sz w:val="28"/>
          <w:szCs w:val="28"/>
        </w:rPr>
        <w:t xml:space="preserve"> </w:t>
      </w:r>
      <w:r w:rsidR="00364C47">
        <w:rPr>
          <w:rFonts w:ascii="Times New Roman" w:hAnsi="Times New Roman" w:cs="Times New Roman"/>
          <w:sz w:val="28"/>
          <w:szCs w:val="28"/>
        </w:rPr>
        <w:t>на 2026-2030 годы в общей сумме 15,500 тыс. рублей, по 3,100 тыс. рублей на кажды</w:t>
      </w:r>
      <w:r w:rsidR="00FB2850">
        <w:rPr>
          <w:rFonts w:ascii="Times New Roman" w:hAnsi="Times New Roman" w:cs="Times New Roman"/>
          <w:sz w:val="28"/>
          <w:szCs w:val="28"/>
        </w:rPr>
        <w:t>й</w:t>
      </w:r>
      <w:r w:rsidR="00364C47">
        <w:rPr>
          <w:rFonts w:ascii="Times New Roman" w:hAnsi="Times New Roman" w:cs="Times New Roman"/>
          <w:sz w:val="28"/>
          <w:szCs w:val="28"/>
        </w:rPr>
        <w:t xml:space="preserve"> год соответственно.</w:t>
      </w:r>
    </w:p>
    <w:p w14:paraId="2C6CEAA6" w14:textId="79852A7D" w:rsidR="006B7968" w:rsidRDefault="00E76510" w:rsidP="00FC1ED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Проектом</w:t>
      </w:r>
      <w:r w:rsidR="0066121C" w:rsidRPr="0066121C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8951EF">
        <w:rPr>
          <w:rFonts w:ascii="Times New Roman" w:hAnsi="Times New Roman" w:cs="Times New Roman"/>
          <w:sz w:val="28"/>
          <w:szCs w:val="28"/>
        </w:rPr>
        <w:t>о</w:t>
      </w:r>
      <w:r w:rsidR="00364C47" w:rsidRPr="00364C47">
        <w:rPr>
          <w:rFonts w:ascii="Times New Roman" w:hAnsi="Times New Roman" w:cs="Times New Roman"/>
          <w:sz w:val="28"/>
          <w:szCs w:val="28"/>
        </w:rPr>
        <w:t>бъ</w:t>
      </w:r>
      <w:r w:rsidR="008951EF">
        <w:rPr>
          <w:rFonts w:ascii="Times New Roman" w:hAnsi="Times New Roman" w:cs="Times New Roman"/>
          <w:sz w:val="28"/>
          <w:szCs w:val="28"/>
        </w:rPr>
        <w:t>ё</w:t>
      </w:r>
      <w:r w:rsidR="00364C47" w:rsidRPr="00364C47">
        <w:rPr>
          <w:rFonts w:ascii="Times New Roman" w:hAnsi="Times New Roman" w:cs="Times New Roman"/>
          <w:sz w:val="28"/>
          <w:szCs w:val="28"/>
        </w:rPr>
        <w:t>м бюджетных ассигнований на финансовое обеспечение муниципальн</w:t>
      </w:r>
      <w:r w:rsidR="008951EF">
        <w:rPr>
          <w:rFonts w:ascii="Times New Roman" w:hAnsi="Times New Roman" w:cs="Times New Roman"/>
          <w:sz w:val="28"/>
          <w:szCs w:val="28"/>
        </w:rPr>
        <w:t>ой п</w:t>
      </w:r>
      <w:r w:rsidR="00364C47" w:rsidRPr="00364C47">
        <w:rPr>
          <w:rFonts w:ascii="Times New Roman" w:hAnsi="Times New Roman" w:cs="Times New Roman"/>
          <w:sz w:val="28"/>
          <w:szCs w:val="28"/>
        </w:rPr>
        <w:t>рограмм</w:t>
      </w:r>
      <w:r w:rsidR="008951EF">
        <w:rPr>
          <w:rFonts w:ascii="Times New Roman" w:hAnsi="Times New Roman" w:cs="Times New Roman"/>
          <w:sz w:val="28"/>
          <w:szCs w:val="28"/>
        </w:rPr>
        <w:t>ы на 2025 год</w:t>
      </w:r>
      <w:r w:rsidR="00364C47" w:rsidRPr="00364C47">
        <w:rPr>
          <w:rFonts w:ascii="Times New Roman" w:hAnsi="Times New Roman" w:cs="Times New Roman"/>
          <w:sz w:val="28"/>
          <w:szCs w:val="28"/>
        </w:rPr>
        <w:t xml:space="preserve"> </w:t>
      </w:r>
      <w:r w:rsidR="008951EF">
        <w:rPr>
          <w:rFonts w:ascii="Times New Roman" w:hAnsi="Times New Roman" w:cs="Times New Roman"/>
          <w:sz w:val="28"/>
          <w:szCs w:val="28"/>
        </w:rPr>
        <w:t xml:space="preserve">приведён в соответствие с </w:t>
      </w:r>
      <w:r w:rsidR="00364C47" w:rsidRPr="00364C47">
        <w:rPr>
          <w:rFonts w:ascii="Times New Roman" w:hAnsi="Times New Roman" w:cs="Times New Roman"/>
          <w:sz w:val="28"/>
          <w:szCs w:val="28"/>
        </w:rPr>
        <w:t>решением о бюджете</w:t>
      </w:r>
      <w:r w:rsidR="00FC1ED7">
        <w:rPr>
          <w:rFonts w:ascii="Times New Roman" w:hAnsi="Times New Roman" w:cs="Times New Roman"/>
          <w:sz w:val="28"/>
          <w:szCs w:val="28"/>
        </w:rPr>
        <w:t>.</w:t>
      </w:r>
    </w:p>
    <w:p w14:paraId="4C841F6A" w14:textId="176CF063" w:rsidR="00E83C8D" w:rsidRDefault="00E83C8D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B02480">
        <w:rPr>
          <w:rFonts w:ascii="Times New Roman" w:hAnsi="Times New Roman" w:cs="Times New Roman"/>
          <w:sz w:val="28"/>
        </w:rPr>
        <w:t>Финансовые показатели, содержащиеся в проекте изменений, соответствуют расчётам</w:t>
      </w:r>
      <w:r w:rsidR="00C30CAF">
        <w:rPr>
          <w:rFonts w:ascii="Times New Roman" w:hAnsi="Times New Roman" w:cs="Times New Roman"/>
          <w:sz w:val="28"/>
        </w:rPr>
        <w:t>, представленным на экспертизу.</w:t>
      </w:r>
    </w:p>
    <w:p w14:paraId="63B71080" w14:textId="08F13AE7" w:rsidR="007573C6" w:rsidRPr="00272235" w:rsidRDefault="00C30CAF" w:rsidP="003B6929">
      <w:pPr>
        <w:spacing w:after="0" w:line="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результатам экспертизы замечания к проекту изменений отсутствуют.</w:t>
      </w:r>
    </w:p>
    <w:p w14:paraId="06B2F17C" w14:textId="77777777" w:rsidR="00373542" w:rsidRPr="00272235" w:rsidRDefault="00373542" w:rsidP="003B6929">
      <w:pPr>
        <w:spacing w:after="0" w:line="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AA3F0A8" w14:textId="77777777" w:rsidR="007B26A5" w:rsidRDefault="007B26A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66BE64" w14:textId="77777777" w:rsidR="00062256" w:rsidRDefault="00E52FA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  <w:t xml:space="preserve">                     С.А. Гичкина</w:t>
      </w:r>
    </w:p>
    <w:p w14:paraId="3C30D350" w14:textId="59D0884E" w:rsidR="00062256" w:rsidRDefault="00062256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00A0B21" w14:textId="0C59AEF5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6799A8CB" w14:textId="0CED7201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0C3B4651" w14:textId="59053C82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8EF3213" w14:textId="4B60DD7E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5E1DF567" w14:textId="3E5C46F6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51B1D56" w14:textId="2C416182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23C932B3" w14:textId="77777777" w:rsidR="00555B35" w:rsidRDefault="00555B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49923BE5" w14:textId="77777777" w:rsidR="00555B35" w:rsidRDefault="00555B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922FFE4" w14:textId="77777777" w:rsidR="00555B35" w:rsidRDefault="00555B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67F7EF28" w14:textId="77777777" w:rsidR="00555B35" w:rsidRDefault="00555B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C859D26" w14:textId="77777777" w:rsidR="00555B35" w:rsidRDefault="00555B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C6CA598" w14:textId="77777777" w:rsidR="00555B35" w:rsidRDefault="00555B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6346760A" w14:textId="6CEA87E7" w:rsidR="00D420E3" w:rsidRDefault="00D420E3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</w:p>
    <w:p w14:paraId="5D13243A" w14:textId="77777777" w:rsidR="00062256" w:rsidRDefault="00062256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9DFF6DD" w14:textId="77777777" w:rsidR="00062256" w:rsidRDefault="00062256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003B5E64" w14:textId="4261B816" w:rsidR="00BE3665" w:rsidRPr="00062256" w:rsidRDefault="00BE366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5A11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60A21158" w14:textId="1EC4A5C8" w:rsidR="00A8303B" w:rsidRPr="00EF5A11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B434AC">
        <w:rPr>
          <w:rFonts w:ascii="Times New Roman" w:hAnsi="Times New Roman" w:cs="Times New Roman"/>
          <w:sz w:val="16"/>
          <w:szCs w:val="16"/>
        </w:rPr>
        <w:t xml:space="preserve">ачальник </w:t>
      </w:r>
      <w:r w:rsidR="00BE3665" w:rsidRPr="00EF5A11">
        <w:rPr>
          <w:rFonts w:ascii="Times New Roman" w:hAnsi="Times New Roman" w:cs="Times New Roman"/>
          <w:sz w:val="16"/>
          <w:szCs w:val="16"/>
        </w:rPr>
        <w:t xml:space="preserve">инспекторского отдела № </w:t>
      </w:r>
      <w:r w:rsidR="00A36B66">
        <w:rPr>
          <w:rFonts w:ascii="Times New Roman" w:hAnsi="Times New Roman" w:cs="Times New Roman"/>
          <w:sz w:val="16"/>
          <w:szCs w:val="16"/>
        </w:rPr>
        <w:t>3</w:t>
      </w:r>
    </w:p>
    <w:p w14:paraId="5FDF321B" w14:textId="04322503" w:rsidR="00BE3665" w:rsidRPr="00EF5A11" w:rsidRDefault="00A36B66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Филатова Юлия Евгеньевна</w:t>
      </w:r>
    </w:p>
    <w:p w14:paraId="0CA8BFFE" w14:textId="3954A98A" w:rsidR="00BE3665" w:rsidRPr="00EF5A11" w:rsidRDefault="00BF31FC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F5A11">
        <w:rPr>
          <w:rFonts w:ascii="Times New Roman" w:hAnsi="Times New Roman" w:cs="Times New Roman"/>
          <w:sz w:val="16"/>
          <w:szCs w:val="16"/>
        </w:rPr>
        <w:t>8 (3463) 20-</w:t>
      </w:r>
      <w:r w:rsidR="00B434AC">
        <w:rPr>
          <w:rFonts w:ascii="Times New Roman" w:hAnsi="Times New Roman" w:cs="Times New Roman"/>
          <w:sz w:val="16"/>
          <w:szCs w:val="16"/>
        </w:rPr>
        <w:t>33-03</w:t>
      </w:r>
    </w:p>
    <w:sectPr w:rsidR="00BE3665" w:rsidRPr="00EF5A11" w:rsidSect="00062256">
      <w:headerReference w:type="default" r:id="rId8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A337C" w14:textId="77777777" w:rsidR="007B34C9" w:rsidRDefault="007B34C9" w:rsidP="0030765E">
      <w:pPr>
        <w:spacing w:after="0" w:line="240" w:lineRule="auto"/>
      </w:pPr>
      <w:r>
        <w:separator/>
      </w:r>
    </w:p>
  </w:endnote>
  <w:endnote w:type="continuationSeparator" w:id="0">
    <w:p w14:paraId="5C63D64F" w14:textId="77777777" w:rsidR="007B34C9" w:rsidRDefault="007B34C9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E3D3F" w14:textId="77777777" w:rsidR="007B34C9" w:rsidRDefault="007B34C9" w:rsidP="0030765E">
      <w:pPr>
        <w:spacing w:after="0" w:line="240" w:lineRule="auto"/>
      </w:pPr>
      <w:r>
        <w:separator/>
      </w:r>
    </w:p>
  </w:footnote>
  <w:footnote w:type="continuationSeparator" w:id="0">
    <w:p w14:paraId="222C1F19" w14:textId="77777777" w:rsidR="007B34C9" w:rsidRDefault="007B34C9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447D7EDA" w:rsidR="00C36F66" w:rsidRDefault="00C36F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F5F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C36F66" w:rsidRDefault="00C36F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54756"/>
    <w:multiLevelType w:val="hybridMultilevel"/>
    <w:tmpl w:val="DF00853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F640573"/>
    <w:multiLevelType w:val="hybridMultilevel"/>
    <w:tmpl w:val="96DAAF10"/>
    <w:lvl w:ilvl="0" w:tplc="53F65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7AF1"/>
    <w:rsid w:val="000103E4"/>
    <w:rsid w:val="000104B0"/>
    <w:rsid w:val="00010B24"/>
    <w:rsid w:val="00014BAF"/>
    <w:rsid w:val="000202AC"/>
    <w:rsid w:val="000222C5"/>
    <w:rsid w:val="00023D20"/>
    <w:rsid w:val="00024D82"/>
    <w:rsid w:val="00031F33"/>
    <w:rsid w:val="00034E37"/>
    <w:rsid w:val="0004301B"/>
    <w:rsid w:val="00046DBF"/>
    <w:rsid w:val="000501FD"/>
    <w:rsid w:val="00051E11"/>
    <w:rsid w:val="000552AC"/>
    <w:rsid w:val="00060F53"/>
    <w:rsid w:val="00062256"/>
    <w:rsid w:val="00063972"/>
    <w:rsid w:val="000664A5"/>
    <w:rsid w:val="00083672"/>
    <w:rsid w:val="00084D0D"/>
    <w:rsid w:val="0009003E"/>
    <w:rsid w:val="000906D5"/>
    <w:rsid w:val="000934EE"/>
    <w:rsid w:val="00096EA3"/>
    <w:rsid w:val="000B005D"/>
    <w:rsid w:val="000B08E8"/>
    <w:rsid w:val="000D419E"/>
    <w:rsid w:val="000E1189"/>
    <w:rsid w:val="000E153A"/>
    <w:rsid w:val="000E2165"/>
    <w:rsid w:val="000E22BF"/>
    <w:rsid w:val="000E238D"/>
    <w:rsid w:val="000F1062"/>
    <w:rsid w:val="000F2540"/>
    <w:rsid w:val="000F2A72"/>
    <w:rsid w:val="000F61E1"/>
    <w:rsid w:val="00106CFD"/>
    <w:rsid w:val="001106DD"/>
    <w:rsid w:val="00114CB5"/>
    <w:rsid w:val="0011796C"/>
    <w:rsid w:val="00126235"/>
    <w:rsid w:val="001272EF"/>
    <w:rsid w:val="0014305C"/>
    <w:rsid w:val="00143A89"/>
    <w:rsid w:val="00145D0A"/>
    <w:rsid w:val="00150DA9"/>
    <w:rsid w:val="00155D79"/>
    <w:rsid w:val="00156B47"/>
    <w:rsid w:val="00160776"/>
    <w:rsid w:val="00180D76"/>
    <w:rsid w:val="00183F28"/>
    <w:rsid w:val="0019335D"/>
    <w:rsid w:val="00193B18"/>
    <w:rsid w:val="001A09E0"/>
    <w:rsid w:val="001A694A"/>
    <w:rsid w:val="001C0C43"/>
    <w:rsid w:val="001C7DD6"/>
    <w:rsid w:val="001C7FB4"/>
    <w:rsid w:val="001E100E"/>
    <w:rsid w:val="001E11BF"/>
    <w:rsid w:val="001E18E8"/>
    <w:rsid w:val="001E3711"/>
    <w:rsid w:val="001E596C"/>
    <w:rsid w:val="001F1374"/>
    <w:rsid w:val="001F14F6"/>
    <w:rsid w:val="001F432A"/>
    <w:rsid w:val="001F501A"/>
    <w:rsid w:val="00200226"/>
    <w:rsid w:val="0020342D"/>
    <w:rsid w:val="00204968"/>
    <w:rsid w:val="002077B8"/>
    <w:rsid w:val="00207879"/>
    <w:rsid w:val="00246FB8"/>
    <w:rsid w:val="00251A03"/>
    <w:rsid w:val="002609A7"/>
    <w:rsid w:val="0026317E"/>
    <w:rsid w:val="0026692B"/>
    <w:rsid w:val="00272235"/>
    <w:rsid w:val="002729B4"/>
    <w:rsid w:val="002802BE"/>
    <w:rsid w:val="002827FD"/>
    <w:rsid w:val="002846D0"/>
    <w:rsid w:val="00290887"/>
    <w:rsid w:val="00290BC5"/>
    <w:rsid w:val="00292F40"/>
    <w:rsid w:val="002A1C50"/>
    <w:rsid w:val="002A2B4C"/>
    <w:rsid w:val="002A31EA"/>
    <w:rsid w:val="002A42D4"/>
    <w:rsid w:val="002A66EF"/>
    <w:rsid w:val="002A7252"/>
    <w:rsid w:val="002B00E8"/>
    <w:rsid w:val="002B04B5"/>
    <w:rsid w:val="002B59AC"/>
    <w:rsid w:val="002B63B5"/>
    <w:rsid w:val="002C0D3A"/>
    <w:rsid w:val="002C2AD3"/>
    <w:rsid w:val="002C6FB8"/>
    <w:rsid w:val="002C7AE5"/>
    <w:rsid w:val="002C7D06"/>
    <w:rsid w:val="002E3D5A"/>
    <w:rsid w:val="002E6300"/>
    <w:rsid w:val="002F404C"/>
    <w:rsid w:val="002F553B"/>
    <w:rsid w:val="002F6457"/>
    <w:rsid w:val="002F7DEB"/>
    <w:rsid w:val="00301CCF"/>
    <w:rsid w:val="003024A7"/>
    <w:rsid w:val="0030765E"/>
    <w:rsid w:val="003267B3"/>
    <w:rsid w:val="00327B0A"/>
    <w:rsid w:val="00337437"/>
    <w:rsid w:val="0034148A"/>
    <w:rsid w:val="00343FC8"/>
    <w:rsid w:val="00351EDA"/>
    <w:rsid w:val="00354D63"/>
    <w:rsid w:val="00361DBE"/>
    <w:rsid w:val="00362745"/>
    <w:rsid w:val="00364C47"/>
    <w:rsid w:val="003674B5"/>
    <w:rsid w:val="00372CE6"/>
    <w:rsid w:val="00373542"/>
    <w:rsid w:val="00373F90"/>
    <w:rsid w:val="00374714"/>
    <w:rsid w:val="00375C6F"/>
    <w:rsid w:val="00382BEC"/>
    <w:rsid w:val="003838F2"/>
    <w:rsid w:val="00390BE0"/>
    <w:rsid w:val="00391AD8"/>
    <w:rsid w:val="00391EDA"/>
    <w:rsid w:val="003A075F"/>
    <w:rsid w:val="003A1045"/>
    <w:rsid w:val="003A2D54"/>
    <w:rsid w:val="003A59B5"/>
    <w:rsid w:val="003A6D2C"/>
    <w:rsid w:val="003B3EB6"/>
    <w:rsid w:val="003B3FC8"/>
    <w:rsid w:val="003B4838"/>
    <w:rsid w:val="003B58DB"/>
    <w:rsid w:val="003B6929"/>
    <w:rsid w:val="003D57EC"/>
    <w:rsid w:val="003D67D9"/>
    <w:rsid w:val="003E192D"/>
    <w:rsid w:val="003E3188"/>
    <w:rsid w:val="003E41B3"/>
    <w:rsid w:val="003E57CF"/>
    <w:rsid w:val="003F0301"/>
    <w:rsid w:val="003F4CC6"/>
    <w:rsid w:val="00402376"/>
    <w:rsid w:val="0040736F"/>
    <w:rsid w:val="00415943"/>
    <w:rsid w:val="00417757"/>
    <w:rsid w:val="00417C1F"/>
    <w:rsid w:val="00417DD9"/>
    <w:rsid w:val="004211C7"/>
    <w:rsid w:val="004448B0"/>
    <w:rsid w:val="00457A3B"/>
    <w:rsid w:val="004612A3"/>
    <w:rsid w:val="0046307B"/>
    <w:rsid w:val="00463727"/>
    <w:rsid w:val="0047123F"/>
    <w:rsid w:val="00473D41"/>
    <w:rsid w:val="00476C9E"/>
    <w:rsid w:val="00486396"/>
    <w:rsid w:val="004934E6"/>
    <w:rsid w:val="00496AD5"/>
    <w:rsid w:val="00496D40"/>
    <w:rsid w:val="004A0A17"/>
    <w:rsid w:val="004A5102"/>
    <w:rsid w:val="004A64BB"/>
    <w:rsid w:val="004B2C1B"/>
    <w:rsid w:val="004B3E7D"/>
    <w:rsid w:val="004B3E95"/>
    <w:rsid w:val="004B475C"/>
    <w:rsid w:val="004C10E9"/>
    <w:rsid w:val="004C5133"/>
    <w:rsid w:val="004C6C64"/>
    <w:rsid w:val="004D4F3E"/>
    <w:rsid w:val="004D7D3B"/>
    <w:rsid w:val="004E2E6C"/>
    <w:rsid w:val="00502589"/>
    <w:rsid w:val="00503FE6"/>
    <w:rsid w:val="00506648"/>
    <w:rsid w:val="00510A56"/>
    <w:rsid w:val="0051318D"/>
    <w:rsid w:val="005139E5"/>
    <w:rsid w:val="005232F8"/>
    <w:rsid w:val="005269DF"/>
    <w:rsid w:val="00526C5C"/>
    <w:rsid w:val="00527DEA"/>
    <w:rsid w:val="005369EC"/>
    <w:rsid w:val="00546253"/>
    <w:rsid w:val="00550BD7"/>
    <w:rsid w:val="0055199E"/>
    <w:rsid w:val="00555B35"/>
    <w:rsid w:val="00555CFB"/>
    <w:rsid w:val="00562ADE"/>
    <w:rsid w:val="005761D1"/>
    <w:rsid w:val="00581C2C"/>
    <w:rsid w:val="00591101"/>
    <w:rsid w:val="0059149C"/>
    <w:rsid w:val="00592B9A"/>
    <w:rsid w:val="005A32AF"/>
    <w:rsid w:val="005B3F7C"/>
    <w:rsid w:val="005B45EF"/>
    <w:rsid w:val="005C3406"/>
    <w:rsid w:val="005C468E"/>
    <w:rsid w:val="005C5493"/>
    <w:rsid w:val="005C7696"/>
    <w:rsid w:val="005C7B57"/>
    <w:rsid w:val="005D1B49"/>
    <w:rsid w:val="005D2217"/>
    <w:rsid w:val="005D698C"/>
    <w:rsid w:val="005E066B"/>
    <w:rsid w:val="005E4C19"/>
    <w:rsid w:val="005E53B3"/>
    <w:rsid w:val="005E58EB"/>
    <w:rsid w:val="00601490"/>
    <w:rsid w:val="00606C63"/>
    <w:rsid w:val="00610B22"/>
    <w:rsid w:val="00610BAF"/>
    <w:rsid w:val="006141D3"/>
    <w:rsid w:val="006276F9"/>
    <w:rsid w:val="006326F0"/>
    <w:rsid w:val="00633239"/>
    <w:rsid w:val="0064029A"/>
    <w:rsid w:val="00640653"/>
    <w:rsid w:val="00646319"/>
    <w:rsid w:val="00646855"/>
    <w:rsid w:val="0064720D"/>
    <w:rsid w:val="00650033"/>
    <w:rsid w:val="006518A6"/>
    <w:rsid w:val="00651E4B"/>
    <w:rsid w:val="00657D98"/>
    <w:rsid w:val="0066121C"/>
    <w:rsid w:val="006624E6"/>
    <w:rsid w:val="006758D8"/>
    <w:rsid w:val="006909F9"/>
    <w:rsid w:val="006B01B7"/>
    <w:rsid w:val="006B2FDE"/>
    <w:rsid w:val="006B6D24"/>
    <w:rsid w:val="006B7968"/>
    <w:rsid w:val="006D109D"/>
    <w:rsid w:val="006D1FB8"/>
    <w:rsid w:val="006D52F4"/>
    <w:rsid w:val="006D562B"/>
    <w:rsid w:val="006F007D"/>
    <w:rsid w:val="006F03D8"/>
    <w:rsid w:val="00706348"/>
    <w:rsid w:val="00712EDB"/>
    <w:rsid w:val="00716AA1"/>
    <w:rsid w:val="00730431"/>
    <w:rsid w:val="007324F9"/>
    <w:rsid w:val="00734AF0"/>
    <w:rsid w:val="00735E7F"/>
    <w:rsid w:val="00736907"/>
    <w:rsid w:val="00736C43"/>
    <w:rsid w:val="007446BF"/>
    <w:rsid w:val="007475DD"/>
    <w:rsid w:val="00751A79"/>
    <w:rsid w:val="007529E3"/>
    <w:rsid w:val="007573C6"/>
    <w:rsid w:val="00757718"/>
    <w:rsid w:val="007607FD"/>
    <w:rsid w:val="00763FBF"/>
    <w:rsid w:val="00775FA6"/>
    <w:rsid w:val="0078177B"/>
    <w:rsid w:val="00781E8D"/>
    <w:rsid w:val="00782C02"/>
    <w:rsid w:val="007831EB"/>
    <w:rsid w:val="00786A5E"/>
    <w:rsid w:val="0079076D"/>
    <w:rsid w:val="007924AC"/>
    <w:rsid w:val="00793713"/>
    <w:rsid w:val="007941FD"/>
    <w:rsid w:val="00794241"/>
    <w:rsid w:val="00794FF8"/>
    <w:rsid w:val="00795C08"/>
    <w:rsid w:val="00796362"/>
    <w:rsid w:val="007A4E29"/>
    <w:rsid w:val="007A6561"/>
    <w:rsid w:val="007B26A5"/>
    <w:rsid w:val="007B34C9"/>
    <w:rsid w:val="007B7F3E"/>
    <w:rsid w:val="007C10FC"/>
    <w:rsid w:val="007C38C6"/>
    <w:rsid w:val="007C6513"/>
    <w:rsid w:val="007C6E6F"/>
    <w:rsid w:val="007D1899"/>
    <w:rsid w:val="007D7324"/>
    <w:rsid w:val="007E0611"/>
    <w:rsid w:val="007E69FF"/>
    <w:rsid w:val="007E7F46"/>
    <w:rsid w:val="007F1BBF"/>
    <w:rsid w:val="007F1CE2"/>
    <w:rsid w:val="007F431B"/>
    <w:rsid w:val="0080249E"/>
    <w:rsid w:val="00803FB0"/>
    <w:rsid w:val="0080778E"/>
    <w:rsid w:val="0081685F"/>
    <w:rsid w:val="00816B57"/>
    <w:rsid w:val="0082417F"/>
    <w:rsid w:val="00824E3E"/>
    <w:rsid w:val="00833B11"/>
    <w:rsid w:val="008347DD"/>
    <w:rsid w:val="00834CA7"/>
    <w:rsid w:val="0083549F"/>
    <w:rsid w:val="008375CE"/>
    <w:rsid w:val="00845A3E"/>
    <w:rsid w:val="00861F10"/>
    <w:rsid w:val="00867F63"/>
    <w:rsid w:val="00871BB0"/>
    <w:rsid w:val="00872B1C"/>
    <w:rsid w:val="0087607B"/>
    <w:rsid w:val="00883FC2"/>
    <w:rsid w:val="0088574C"/>
    <w:rsid w:val="008951EF"/>
    <w:rsid w:val="008A328F"/>
    <w:rsid w:val="008A4EC4"/>
    <w:rsid w:val="008B17DB"/>
    <w:rsid w:val="008C1CA9"/>
    <w:rsid w:val="008C3CA0"/>
    <w:rsid w:val="008D25B8"/>
    <w:rsid w:val="008E220B"/>
    <w:rsid w:val="008E2507"/>
    <w:rsid w:val="008E5621"/>
    <w:rsid w:val="008F0ED5"/>
    <w:rsid w:val="008F49AD"/>
    <w:rsid w:val="008F7637"/>
    <w:rsid w:val="00902037"/>
    <w:rsid w:val="00903456"/>
    <w:rsid w:val="00904AB2"/>
    <w:rsid w:val="00906FA5"/>
    <w:rsid w:val="0090706F"/>
    <w:rsid w:val="00917BDF"/>
    <w:rsid w:val="00922AAD"/>
    <w:rsid w:val="00922AB1"/>
    <w:rsid w:val="00923CEB"/>
    <w:rsid w:val="00932993"/>
    <w:rsid w:val="0093780F"/>
    <w:rsid w:val="0096101F"/>
    <w:rsid w:val="009631F2"/>
    <w:rsid w:val="009635EB"/>
    <w:rsid w:val="00963F93"/>
    <w:rsid w:val="00970EE3"/>
    <w:rsid w:val="0097771B"/>
    <w:rsid w:val="009837E2"/>
    <w:rsid w:val="00984344"/>
    <w:rsid w:val="009873EB"/>
    <w:rsid w:val="0098766F"/>
    <w:rsid w:val="00987825"/>
    <w:rsid w:val="00992247"/>
    <w:rsid w:val="00992A17"/>
    <w:rsid w:val="00997C8C"/>
    <w:rsid w:val="009A4969"/>
    <w:rsid w:val="009B0EF0"/>
    <w:rsid w:val="009B26B7"/>
    <w:rsid w:val="009B4251"/>
    <w:rsid w:val="009C012F"/>
    <w:rsid w:val="009C0769"/>
    <w:rsid w:val="009D4295"/>
    <w:rsid w:val="009D5DB0"/>
    <w:rsid w:val="009E0995"/>
    <w:rsid w:val="009E0A13"/>
    <w:rsid w:val="009F6591"/>
    <w:rsid w:val="00A020D6"/>
    <w:rsid w:val="00A05E9B"/>
    <w:rsid w:val="00A0767F"/>
    <w:rsid w:val="00A1099E"/>
    <w:rsid w:val="00A14461"/>
    <w:rsid w:val="00A22B0D"/>
    <w:rsid w:val="00A3167A"/>
    <w:rsid w:val="00A36915"/>
    <w:rsid w:val="00A36B66"/>
    <w:rsid w:val="00A5007C"/>
    <w:rsid w:val="00A575A2"/>
    <w:rsid w:val="00A6099C"/>
    <w:rsid w:val="00A6263E"/>
    <w:rsid w:val="00A65327"/>
    <w:rsid w:val="00A6759A"/>
    <w:rsid w:val="00A71FB0"/>
    <w:rsid w:val="00A72AC5"/>
    <w:rsid w:val="00A8303B"/>
    <w:rsid w:val="00A83739"/>
    <w:rsid w:val="00A8603E"/>
    <w:rsid w:val="00A862CF"/>
    <w:rsid w:val="00A875C5"/>
    <w:rsid w:val="00A9056D"/>
    <w:rsid w:val="00AA297A"/>
    <w:rsid w:val="00AA600C"/>
    <w:rsid w:val="00AB4FBD"/>
    <w:rsid w:val="00AB57D8"/>
    <w:rsid w:val="00AB5C9E"/>
    <w:rsid w:val="00AC4E0A"/>
    <w:rsid w:val="00AC55A5"/>
    <w:rsid w:val="00AC6C71"/>
    <w:rsid w:val="00AD700A"/>
    <w:rsid w:val="00AD7727"/>
    <w:rsid w:val="00AE23B5"/>
    <w:rsid w:val="00AE6F4B"/>
    <w:rsid w:val="00AF14EC"/>
    <w:rsid w:val="00AF215F"/>
    <w:rsid w:val="00B02480"/>
    <w:rsid w:val="00B02ED2"/>
    <w:rsid w:val="00B03791"/>
    <w:rsid w:val="00B07994"/>
    <w:rsid w:val="00B117EB"/>
    <w:rsid w:val="00B16A90"/>
    <w:rsid w:val="00B27BEA"/>
    <w:rsid w:val="00B316FC"/>
    <w:rsid w:val="00B32377"/>
    <w:rsid w:val="00B3376B"/>
    <w:rsid w:val="00B4022D"/>
    <w:rsid w:val="00B41CC9"/>
    <w:rsid w:val="00B434AC"/>
    <w:rsid w:val="00B4461B"/>
    <w:rsid w:val="00B5165E"/>
    <w:rsid w:val="00B52766"/>
    <w:rsid w:val="00B55341"/>
    <w:rsid w:val="00B61B3D"/>
    <w:rsid w:val="00B638E6"/>
    <w:rsid w:val="00B64FBE"/>
    <w:rsid w:val="00B70107"/>
    <w:rsid w:val="00B71C85"/>
    <w:rsid w:val="00B760A1"/>
    <w:rsid w:val="00B773BA"/>
    <w:rsid w:val="00B775FD"/>
    <w:rsid w:val="00B77F6F"/>
    <w:rsid w:val="00B77FAC"/>
    <w:rsid w:val="00B83AA8"/>
    <w:rsid w:val="00B876C9"/>
    <w:rsid w:val="00B9006A"/>
    <w:rsid w:val="00B932F5"/>
    <w:rsid w:val="00B97CCE"/>
    <w:rsid w:val="00BA1A8C"/>
    <w:rsid w:val="00BA1B64"/>
    <w:rsid w:val="00BA1BAA"/>
    <w:rsid w:val="00BA755F"/>
    <w:rsid w:val="00BB29F5"/>
    <w:rsid w:val="00BB6E63"/>
    <w:rsid w:val="00BD1199"/>
    <w:rsid w:val="00BD70E5"/>
    <w:rsid w:val="00BD7858"/>
    <w:rsid w:val="00BD7F7C"/>
    <w:rsid w:val="00BE0B45"/>
    <w:rsid w:val="00BE277F"/>
    <w:rsid w:val="00BE3665"/>
    <w:rsid w:val="00BF26ED"/>
    <w:rsid w:val="00BF31FC"/>
    <w:rsid w:val="00BF49F3"/>
    <w:rsid w:val="00BF4F93"/>
    <w:rsid w:val="00BF5688"/>
    <w:rsid w:val="00BF6888"/>
    <w:rsid w:val="00C00A06"/>
    <w:rsid w:val="00C029DB"/>
    <w:rsid w:val="00C0634F"/>
    <w:rsid w:val="00C143EC"/>
    <w:rsid w:val="00C1469F"/>
    <w:rsid w:val="00C14949"/>
    <w:rsid w:val="00C16340"/>
    <w:rsid w:val="00C16D77"/>
    <w:rsid w:val="00C1798E"/>
    <w:rsid w:val="00C17B93"/>
    <w:rsid w:val="00C25483"/>
    <w:rsid w:val="00C304E8"/>
    <w:rsid w:val="00C30664"/>
    <w:rsid w:val="00C307D0"/>
    <w:rsid w:val="00C30A08"/>
    <w:rsid w:val="00C30CAF"/>
    <w:rsid w:val="00C36F66"/>
    <w:rsid w:val="00C372E9"/>
    <w:rsid w:val="00C41AD6"/>
    <w:rsid w:val="00C50436"/>
    <w:rsid w:val="00C5073C"/>
    <w:rsid w:val="00C55A95"/>
    <w:rsid w:val="00C61B39"/>
    <w:rsid w:val="00C65C80"/>
    <w:rsid w:val="00C718D6"/>
    <w:rsid w:val="00C75159"/>
    <w:rsid w:val="00C823DD"/>
    <w:rsid w:val="00C83189"/>
    <w:rsid w:val="00C85449"/>
    <w:rsid w:val="00C9269A"/>
    <w:rsid w:val="00C92711"/>
    <w:rsid w:val="00C933DF"/>
    <w:rsid w:val="00C96666"/>
    <w:rsid w:val="00CA2DBB"/>
    <w:rsid w:val="00CA6A2D"/>
    <w:rsid w:val="00CB09D1"/>
    <w:rsid w:val="00CB175A"/>
    <w:rsid w:val="00CB4190"/>
    <w:rsid w:val="00CB625B"/>
    <w:rsid w:val="00CC1DAA"/>
    <w:rsid w:val="00CC3982"/>
    <w:rsid w:val="00CC5E58"/>
    <w:rsid w:val="00CC75DC"/>
    <w:rsid w:val="00CD5C2F"/>
    <w:rsid w:val="00CD764D"/>
    <w:rsid w:val="00CF6477"/>
    <w:rsid w:val="00D030DC"/>
    <w:rsid w:val="00D07356"/>
    <w:rsid w:val="00D07BD2"/>
    <w:rsid w:val="00D10A7D"/>
    <w:rsid w:val="00D11700"/>
    <w:rsid w:val="00D11F1E"/>
    <w:rsid w:val="00D2658A"/>
    <w:rsid w:val="00D267DC"/>
    <w:rsid w:val="00D33478"/>
    <w:rsid w:val="00D340AB"/>
    <w:rsid w:val="00D3597D"/>
    <w:rsid w:val="00D420E3"/>
    <w:rsid w:val="00D44E1E"/>
    <w:rsid w:val="00D53C8B"/>
    <w:rsid w:val="00D64F20"/>
    <w:rsid w:val="00D67D44"/>
    <w:rsid w:val="00D71B4B"/>
    <w:rsid w:val="00D75CE3"/>
    <w:rsid w:val="00D805DF"/>
    <w:rsid w:val="00D81CD7"/>
    <w:rsid w:val="00D904E2"/>
    <w:rsid w:val="00D9051D"/>
    <w:rsid w:val="00D92DD3"/>
    <w:rsid w:val="00D92F5F"/>
    <w:rsid w:val="00D962CD"/>
    <w:rsid w:val="00D97AC9"/>
    <w:rsid w:val="00DA1C96"/>
    <w:rsid w:val="00DB4E4B"/>
    <w:rsid w:val="00DB53C8"/>
    <w:rsid w:val="00DB669F"/>
    <w:rsid w:val="00DB7DEA"/>
    <w:rsid w:val="00DC62EC"/>
    <w:rsid w:val="00DD01EB"/>
    <w:rsid w:val="00DD0A0B"/>
    <w:rsid w:val="00DD19DB"/>
    <w:rsid w:val="00DE084A"/>
    <w:rsid w:val="00DE0ACE"/>
    <w:rsid w:val="00DF0320"/>
    <w:rsid w:val="00DF13AF"/>
    <w:rsid w:val="00E06762"/>
    <w:rsid w:val="00E12721"/>
    <w:rsid w:val="00E14DA5"/>
    <w:rsid w:val="00E15699"/>
    <w:rsid w:val="00E169A1"/>
    <w:rsid w:val="00E23C71"/>
    <w:rsid w:val="00E2404E"/>
    <w:rsid w:val="00E26493"/>
    <w:rsid w:val="00E51374"/>
    <w:rsid w:val="00E526EE"/>
    <w:rsid w:val="00E52FA0"/>
    <w:rsid w:val="00E671ED"/>
    <w:rsid w:val="00E735F2"/>
    <w:rsid w:val="00E74051"/>
    <w:rsid w:val="00E74AFE"/>
    <w:rsid w:val="00E76510"/>
    <w:rsid w:val="00E80823"/>
    <w:rsid w:val="00E81DA0"/>
    <w:rsid w:val="00E822AB"/>
    <w:rsid w:val="00E8347E"/>
    <w:rsid w:val="00E83C8D"/>
    <w:rsid w:val="00E857FE"/>
    <w:rsid w:val="00E85E66"/>
    <w:rsid w:val="00E936F4"/>
    <w:rsid w:val="00EA0E68"/>
    <w:rsid w:val="00EA39D2"/>
    <w:rsid w:val="00EB0C53"/>
    <w:rsid w:val="00EC13D3"/>
    <w:rsid w:val="00EC64BC"/>
    <w:rsid w:val="00ED3218"/>
    <w:rsid w:val="00ED36B9"/>
    <w:rsid w:val="00EE0164"/>
    <w:rsid w:val="00EE1753"/>
    <w:rsid w:val="00EE360C"/>
    <w:rsid w:val="00EF2494"/>
    <w:rsid w:val="00EF24A3"/>
    <w:rsid w:val="00EF5A11"/>
    <w:rsid w:val="00F00194"/>
    <w:rsid w:val="00F047C6"/>
    <w:rsid w:val="00F11006"/>
    <w:rsid w:val="00F11C1E"/>
    <w:rsid w:val="00F12887"/>
    <w:rsid w:val="00F131B1"/>
    <w:rsid w:val="00F162CD"/>
    <w:rsid w:val="00F16A61"/>
    <w:rsid w:val="00F17023"/>
    <w:rsid w:val="00F43533"/>
    <w:rsid w:val="00F45C6F"/>
    <w:rsid w:val="00F479D4"/>
    <w:rsid w:val="00F6670F"/>
    <w:rsid w:val="00F704D2"/>
    <w:rsid w:val="00F733CB"/>
    <w:rsid w:val="00F82126"/>
    <w:rsid w:val="00F841C6"/>
    <w:rsid w:val="00F85D42"/>
    <w:rsid w:val="00F9304B"/>
    <w:rsid w:val="00F944FD"/>
    <w:rsid w:val="00F9513A"/>
    <w:rsid w:val="00F95E8C"/>
    <w:rsid w:val="00FA2811"/>
    <w:rsid w:val="00FA7A66"/>
    <w:rsid w:val="00FB2850"/>
    <w:rsid w:val="00FB66EA"/>
    <w:rsid w:val="00FC1ED7"/>
    <w:rsid w:val="00FD5754"/>
    <w:rsid w:val="00FE274C"/>
    <w:rsid w:val="00FE518A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C875F0DA-7915-42EF-A9CD-6BBC83D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65</cp:revision>
  <cp:lastPrinted>2025-12-22T12:13:00Z</cp:lastPrinted>
  <dcterms:created xsi:type="dcterms:W3CDTF">2025-08-18T05:59:00Z</dcterms:created>
  <dcterms:modified xsi:type="dcterms:W3CDTF">2025-12-25T09:21:00Z</dcterms:modified>
</cp:coreProperties>
</file>