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 w:rsidP="00095A11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</w:t>
            </w:r>
            <w:r w:rsidR="00095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C76897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F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6.Наличие в распоряжении контрольного органа данных, полученных в результате проведения мероприятий по контролю без взаимодействия, а также в порядке межведомственного информационного взаимодействия, в том числе из информационных систем и ресурсов, обеспечивающих достоверность сведений, об отсутствии более трех лет с даты предоставления земельного участка и (или) даты государственной регистрации права собственности на такой земельный участок, признаков ведения строительных работ, а равно иных действий, связанных с возведением объектов капитального строительства на земельном участке, предназначенном для жилищного или иного строительства, а также об отсутствии признаков освоения и (или) осуществления иных действий по использованию земельных участков в целях, предназначенных для садоводства, огородничества, в случае если обязанность по использованию такого земельного участка предусмотрена законодательством Российской Федерации.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F71B43" w:rsidTr="00BD6A51">
        <w:trPr>
          <w:trHeight w:val="253"/>
        </w:trPr>
        <w:tc>
          <w:tcPr>
            <w:tcW w:w="566" w:type="dxa"/>
            <w:vMerge/>
          </w:tcPr>
          <w:p w:rsidR="00F71B43" w:rsidRDefault="00F71B4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</w:tcPr>
          <w:p w:rsidR="00F71B43" w:rsidRPr="00C76897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bCs/>
              </w:rPr>
            </w:pPr>
            <w:r w:rsidRPr="00C76897">
              <w:rPr>
                <w:rFonts w:ascii="Times New Roman" w:hAnsi="Times New Roman" w:cs="Times New Roman"/>
                <w:i/>
                <w:iCs/>
              </w:rPr>
              <w:t xml:space="preserve"> Статья 7</w:t>
            </w:r>
          </w:p>
        </w:tc>
        <w:tc>
          <w:tcPr>
            <w:tcW w:w="4788" w:type="dxa"/>
            <w:gridSpan w:val="2"/>
          </w:tcPr>
          <w:p w:rsidR="00F71B43" w:rsidRPr="00C76897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768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C76897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6897">
              <w:rPr>
                <w:rFonts w:ascii="Times New Roman" w:hAnsi="Times New Roman" w:cs="Times New Roman"/>
                <w:i/>
                <w:iCs/>
              </w:rPr>
              <w:t>Статья 25</w:t>
            </w:r>
          </w:p>
        </w:tc>
        <w:tc>
          <w:tcPr>
            <w:tcW w:w="4788" w:type="dxa"/>
            <w:gridSpan w:val="2"/>
          </w:tcPr>
          <w:p w:rsidR="00F71B43" w:rsidRPr="00C76897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C768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F71B43" w:rsidTr="00BD6A51">
        <w:trPr>
          <w:trHeight w:val="253"/>
        </w:trPr>
        <w:tc>
          <w:tcPr>
            <w:tcW w:w="566" w:type="dxa"/>
          </w:tcPr>
          <w:p w:rsidR="00F71B43" w:rsidRDefault="00F71B43" w:rsidP="00BD6A51"/>
        </w:tc>
        <w:tc>
          <w:tcPr>
            <w:tcW w:w="4249" w:type="dxa"/>
            <w:gridSpan w:val="2"/>
            <w:vMerge/>
            <w:vAlign w:val="center"/>
          </w:tcPr>
          <w:p w:rsidR="00F71B43" w:rsidRDefault="00F71B4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F71B43" w:rsidRPr="0047631E" w:rsidRDefault="00F71B43" w:rsidP="0069697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7631E">
              <w:rPr>
                <w:rFonts w:ascii="Times New Roman" w:hAnsi="Times New Roman" w:cs="Times New Roman"/>
                <w:i/>
                <w:iCs/>
              </w:rPr>
              <w:t>Статья 42</w:t>
            </w:r>
          </w:p>
        </w:tc>
        <w:tc>
          <w:tcPr>
            <w:tcW w:w="4788" w:type="dxa"/>
            <w:gridSpan w:val="2"/>
          </w:tcPr>
          <w:p w:rsidR="00F71B43" w:rsidRPr="0047631E" w:rsidRDefault="00B16204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7631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E2BBF" w:rsidTr="00BD6A51"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16739" w:rsidTr="00B169FF">
        <w:trPr>
          <w:trHeight w:val="1518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 w:val="restart"/>
          </w:tcPr>
          <w:p w:rsidR="00716739" w:rsidRPr="00504E08" w:rsidRDefault="00716739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957" w:type="dxa"/>
            <w:gridSpan w:val="4"/>
            <w:vAlign w:val="center"/>
          </w:tcPr>
          <w:p w:rsidR="00716739" w:rsidRPr="00C053E6" w:rsidRDefault="00716739" w:rsidP="007F3063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  <w:tc>
          <w:tcPr>
            <w:tcW w:w="4788" w:type="dxa"/>
            <w:gridSpan w:val="2"/>
          </w:tcPr>
          <w:p w:rsidR="00716739" w:rsidRPr="008B77BD" w:rsidRDefault="00716739" w:rsidP="00B169FF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</w:rPr>
              <w:t>Д</w:t>
            </w:r>
            <w:r w:rsidRPr="00DC35F9">
              <w:rPr>
                <w:rFonts w:ascii="Times New Roman" w:hAnsi="Times New Roman" w:cs="Times New Roman"/>
                <w:i/>
              </w:rPr>
              <w:t>еятельность, действия (бездействие) граждан и организаций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</w:t>
            </w:r>
            <w:r>
              <w:rPr>
                <w:rFonts w:ascii="Times New Roman" w:hAnsi="Times New Roman" w:cs="Times New Roman"/>
                <w:i/>
              </w:rPr>
              <w:t>льность, действия (бездействие)</w:t>
            </w:r>
          </w:p>
        </w:tc>
      </w:tr>
      <w:tr w:rsidR="00716739" w:rsidTr="00855648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EA0ABB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996D60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C053E6">
              <w:rPr>
                <w:rFonts w:ascii="Times New Roman" w:eastAsia="Times New Roman" w:hAnsi="Times New Roman" w:cs="Times New Roman"/>
                <w:i/>
                <w:lang w:eastAsia="ru-RU"/>
              </w:rPr>
              <w:t>Результаты деятельности контролируемых лиц, в том числе продукция (товары), работы и услуги, к которым предъявляются обязательные требования</w:t>
            </w:r>
          </w:p>
        </w:tc>
      </w:tr>
      <w:tr w:rsidR="00716739" w:rsidTr="00345D97">
        <w:trPr>
          <w:trHeight w:val="1042"/>
        </w:trPr>
        <w:tc>
          <w:tcPr>
            <w:tcW w:w="566" w:type="dxa"/>
            <w:vMerge/>
          </w:tcPr>
          <w:p w:rsidR="00716739" w:rsidRDefault="00716739"/>
        </w:tc>
        <w:tc>
          <w:tcPr>
            <w:tcW w:w="4249" w:type="dxa"/>
            <w:gridSpan w:val="2"/>
            <w:vMerge/>
          </w:tcPr>
          <w:p w:rsidR="00716739" w:rsidRDefault="00716739"/>
        </w:tc>
        <w:tc>
          <w:tcPr>
            <w:tcW w:w="4957" w:type="dxa"/>
            <w:gridSpan w:val="4"/>
            <w:vAlign w:val="center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</w:t>
            </w:r>
            <w:r>
              <w:rPr>
                <w:rFonts w:ascii="Times New Roman" w:hAnsi="Times New Roman" w:cs="Times New Roman"/>
                <w:i/>
                <w:iCs/>
              </w:rPr>
              <w:t>вляются обязательные требования</w:t>
            </w:r>
          </w:p>
        </w:tc>
        <w:tc>
          <w:tcPr>
            <w:tcW w:w="4788" w:type="dxa"/>
            <w:gridSpan w:val="2"/>
          </w:tcPr>
          <w:p w:rsidR="00716739" w:rsidRPr="002F4004" w:rsidRDefault="00716739" w:rsidP="00716739">
            <w:pPr>
              <w:pStyle w:val="af8"/>
              <w:jc w:val="both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З</w:t>
            </w:r>
            <w:r w:rsidRPr="00D31A87">
              <w:rPr>
                <w:rFonts w:ascii="Times New Roman" w:hAnsi="Times New Roman" w:cs="Times New Roman"/>
                <w:i/>
                <w:iCs/>
              </w:rPr>
              <w:t xml:space="preserve">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</w:t>
            </w:r>
            <w:r w:rsidRPr="00D31A87">
              <w:rPr>
                <w:rFonts w:ascii="Times New Roman" w:hAnsi="Times New Roman" w:cs="Times New Roman"/>
                <w:i/>
                <w:iCs/>
              </w:rPr>
              <w:lastRenderedPageBreak/>
              <w:t>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E81243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Более трех лет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Pr="002F69D9" w:rsidRDefault="002F69D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2F69D9">
              <w:rPr>
                <w:rFonts w:ascii="Times New Roman" w:hAnsi="Times New Roman" w:cs="Times New Roman"/>
                <w:i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3F30FD" w:rsidRDefault="002F69D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1A3468" w:rsidP="001A346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5E2BBF" w:rsidRPr="008D185A" w:rsidRDefault="002D3BE6" w:rsidP="00B96E94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8D185A">
              <w:rPr>
                <w:rFonts w:ascii="Times New Roman" w:hAnsi="Times New Roman" w:cs="Times New Roman"/>
                <w:i/>
              </w:rPr>
              <w:t>Выписка из ЕГРН</w:t>
            </w:r>
          </w:p>
        </w:tc>
      </w:tr>
      <w:tr w:rsidR="003E4B3D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3E4B3D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3E4B3D" w:rsidRDefault="003E4B3D"/>
        </w:tc>
        <w:tc>
          <w:tcPr>
            <w:tcW w:w="709" w:type="dxa"/>
            <w:vMerge w:val="restart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3E4B3D" w:rsidRDefault="003E4B3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  <w:p w:rsidR="00723850" w:rsidRDefault="00723850">
            <w:pPr>
              <w:pStyle w:val="af8"/>
              <w:jc w:val="center"/>
            </w:pPr>
          </w:p>
        </w:tc>
        <w:tc>
          <w:tcPr>
            <w:tcW w:w="4788" w:type="dxa"/>
            <w:gridSpan w:val="2"/>
            <w:vMerge w:val="restart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lastRenderedPageBreak/>
              <w:t>Выписка из ЕГРН</w:t>
            </w:r>
          </w:p>
        </w:tc>
      </w:tr>
      <w:tr w:rsidR="003E4B3D" w:rsidTr="003E4B3D">
        <w:trPr>
          <w:trHeight w:val="195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Merge/>
          </w:tcPr>
          <w:p w:rsidR="003E4B3D" w:rsidRDefault="003E4B3D"/>
        </w:tc>
        <w:tc>
          <w:tcPr>
            <w:tcW w:w="8497" w:type="dxa"/>
            <w:gridSpan w:val="5"/>
            <w:vMerge/>
          </w:tcPr>
          <w:p w:rsidR="003E4B3D" w:rsidRDefault="003E4B3D"/>
        </w:tc>
        <w:tc>
          <w:tcPr>
            <w:tcW w:w="4788" w:type="dxa"/>
            <w:gridSpan w:val="2"/>
          </w:tcPr>
          <w:p w:rsidR="003E4B3D" w:rsidRPr="003C13B2" w:rsidRDefault="003E4B3D" w:rsidP="0049414F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3C13B2">
              <w:rPr>
                <w:rFonts w:ascii="Times New Roman" w:hAnsi="Times New Roman" w:cs="Times New Roman"/>
                <w:i/>
                <w:iCs/>
              </w:rPr>
              <w:t>Договор аренды</w:t>
            </w:r>
          </w:p>
        </w:tc>
      </w:tr>
      <w:tr w:rsidR="003E4B3D" w:rsidTr="003C13B2">
        <w:trPr>
          <w:trHeight w:val="549"/>
        </w:trPr>
        <w:tc>
          <w:tcPr>
            <w:tcW w:w="566" w:type="dxa"/>
            <w:vMerge/>
          </w:tcPr>
          <w:p w:rsidR="003E4B3D" w:rsidRDefault="003E4B3D"/>
        </w:tc>
        <w:tc>
          <w:tcPr>
            <w:tcW w:w="709" w:type="dxa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  <w:p w:rsidR="00723850" w:rsidRDefault="00723850">
            <w:pPr>
              <w:pStyle w:val="af8"/>
              <w:jc w:val="center"/>
            </w:pPr>
          </w:p>
        </w:tc>
        <w:tc>
          <w:tcPr>
            <w:tcW w:w="4788" w:type="dxa"/>
            <w:gridSpan w:val="2"/>
          </w:tcPr>
          <w:p w:rsidR="003E4B3D" w:rsidRPr="00F527B2" w:rsidRDefault="003E4B3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F527B2">
              <w:rPr>
                <w:rFonts w:ascii="Times New Roman" w:hAnsi="Times New Roman" w:cs="Times New Roman"/>
                <w:i/>
              </w:rPr>
              <w:t>Выписка из ЕГРН</w:t>
            </w:r>
          </w:p>
          <w:p w:rsidR="003E4B3D" w:rsidRPr="00F527B2" w:rsidRDefault="003E4B3D" w:rsidP="00DA6F88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3E4B3D" w:rsidTr="007A11B6">
        <w:trPr>
          <w:trHeight w:val="556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3E4B3D" w:rsidRPr="00A0263A" w:rsidRDefault="003E4B3D" w:rsidP="00B96E9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3E4B3D" w:rsidTr="007E7BA1">
        <w:trPr>
          <w:trHeight w:val="639"/>
        </w:trPr>
        <w:tc>
          <w:tcPr>
            <w:tcW w:w="566" w:type="dxa"/>
            <w:vMerge/>
          </w:tcPr>
          <w:p w:rsidR="003E4B3D" w:rsidRDefault="003E4B3D" w:rsidP="007A11B6"/>
        </w:tc>
        <w:tc>
          <w:tcPr>
            <w:tcW w:w="709" w:type="dxa"/>
            <w:vAlign w:val="center"/>
          </w:tcPr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3E4B3D" w:rsidRDefault="003E4B3D" w:rsidP="007A11B6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3E4B3D" w:rsidRDefault="003E4B3D" w:rsidP="007A11B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3E4B3D" w:rsidRPr="00D961EA" w:rsidRDefault="003E4B3D" w:rsidP="00B96E94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926FAA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6FAA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Default="003156B2" w:rsidP="00926FA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926FAA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926FAA" w:rsidTr="00461486">
        <w:trPr>
          <w:trHeight w:val="879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26FAA" w:rsidRPr="006A2590" w:rsidRDefault="00EA3EA2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3E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926FAA" w:rsidTr="00461486">
        <w:trPr>
          <w:trHeight w:val="1124"/>
        </w:trPr>
        <w:tc>
          <w:tcPr>
            <w:tcW w:w="566" w:type="dxa"/>
            <w:vMerge/>
          </w:tcPr>
          <w:p w:rsidR="00926FAA" w:rsidRDefault="00926FAA" w:rsidP="00926FAA"/>
        </w:tc>
        <w:tc>
          <w:tcPr>
            <w:tcW w:w="709" w:type="dxa"/>
            <w:vMerge w:val="restart"/>
            <w:vAlign w:val="center"/>
          </w:tcPr>
          <w:p w:rsidR="00926FAA" w:rsidRDefault="00926FAA" w:rsidP="00926FA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926FAA" w:rsidRDefault="00926FAA" w:rsidP="00926FAA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926FAA" w:rsidRDefault="00926FAA" w:rsidP="00926FA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6FAA" w:rsidRPr="006A2590" w:rsidRDefault="00926FAA" w:rsidP="00926F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7E43CB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0C5" w:rsidRDefault="000510C5">
      <w:pPr>
        <w:spacing w:after="0" w:line="240" w:lineRule="auto"/>
      </w:pPr>
      <w:r>
        <w:separator/>
      </w:r>
    </w:p>
  </w:endnote>
  <w:endnote w:type="continuationSeparator" w:id="0">
    <w:p w:rsidR="000510C5" w:rsidRDefault="0005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0C5" w:rsidRDefault="000510C5">
      <w:pPr>
        <w:spacing w:after="0" w:line="240" w:lineRule="auto"/>
      </w:pPr>
      <w:r>
        <w:separator/>
      </w:r>
    </w:p>
  </w:footnote>
  <w:footnote w:type="continuationSeparator" w:id="0">
    <w:p w:rsidR="000510C5" w:rsidRDefault="000510C5">
      <w:pPr>
        <w:spacing w:after="0" w:line="240" w:lineRule="auto"/>
      </w:pPr>
      <w:r>
        <w:continuationSeparator/>
      </w:r>
    </w:p>
  </w:footnote>
  <w:footnote w:id="1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3E4B3D" w:rsidRDefault="003E4B3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3E4B3D" w:rsidRDefault="003E4B3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3E4B3D" w:rsidRDefault="003E4B3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926FAA" w:rsidRDefault="00926FAA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926FAA" w:rsidRDefault="00926FAA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910012"/>
      <w:docPartObj>
        <w:docPartGallery w:val="Page Numbers (Top of Page)"/>
        <w:docPartUnique/>
      </w:docPartObj>
    </w:sdtPr>
    <w:sdtEndPr/>
    <w:sdtContent>
      <w:p w:rsidR="00B96E94" w:rsidRDefault="00B96E9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EA2">
          <w:rPr>
            <w:noProof/>
          </w:rPr>
          <w:t>2</w:t>
        </w:r>
        <w:r>
          <w:fldChar w:fldCharType="end"/>
        </w:r>
      </w:p>
    </w:sdtContent>
  </w:sdt>
  <w:p w:rsidR="00B96E94" w:rsidRDefault="00B96E9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068ED"/>
    <w:rsid w:val="00010ECC"/>
    <w:rsid w:val="00023491"/>
    <w:rsid w:val="000510C5"/>
    <w:rsid w:val="00095A11"/>
    <w:rsid w:val="000B1493"/>
    <w:rsid w:val="000B7A8D"/>
    <w:rsid w:val="000D48F2"/>
    <w:rsid w:val="000F794C"/>
    <w:rsid w:val="00114917"/>
    <w:rsid w:val="001A3468"/>
    <w:rsid w:val="001D7A23"/>
    <w:rsid w:val="001E052E"/>
    <w:rsid w:val="001E5B90"/>
    <w:rsid w:val="00263CFC"/>
    <w:rsid w:val="002B0E60"/>
    <w:rsid w:val="002C4DD8"/>
    <w:rsid w:val="002D3BE6"/>
    <w:rsid w:val="002E36EB"/>
    <w:rsid w:val="002F4004"/>
    <w:rsid w:val="002F69D9"/>
    <w:rsid w:val="00304048"/>
    <w:rsid w:val="003156B2"/>
    <w:rsid w:val="00342073"/>
    <w:rsid w:val="00363892"/>
    <w:rsid w:val="003C13B2"/>
    <w:rsid w:val="003E057E"/>
    <w:rsid w:val="003E4B3D"/>
    <w:rsid w:val="003F30FD"/>
    <w:rsid w:val="00414C7E"/>
    <w:rsid w:val="004403A9"/>
    <w:rsid w:val="0047631E"/>
    <w:rsid w:val="004876BD"/>
    <w:rsid w:val="004A27EC"/>
    <w:rsid w:val="004C584B"/>
    <w:rsid w:val="004D2464"/>
    <w:rsid w:val="004E7D12"/>
    <w:rsid w:val="00504E08"/>
    <w:rsid w:val="00553506"/>
    <w:rsid w:val="005E2BBF"/>
    <w:rsid w:val="005F7268"/>
    <w:rsid w:val="00691033"/>
    <w:rsid w:val="00696975"/>
    <w:rsid w:val="006D6474"/>
    <w:rsid w:val="00716739"/>
    <w:rsid w:val="00723850"/>
    <w:rsid w:val="00735879"/>
    <w:rsid w:val="00741E27"/>
    <w:rsid w:val="007501C4"/>
    <w:rsid w:val="0075307F"/>
    <w:rsid w:val="007A11B6"/>
    <w:rsid w:val="007A7D53"/>
    <w:rsid w:val="007C697F"/>
    <w:rsid w:val="007E43CB"/>
    <w:rsid w:val="007E7BA1"/>
    <w:rsid w:val="007F3063"/>
    <w:rsid w:val="008A6793"/>
    <w:rsid w:val="008B77BD"/>
    <w:rsid w:val="008D185A"/>
    <w:rsid w:val="008E7CDF"/>
    <w:rsid w:val="009118A2"/>
    <w:rsid w:val="00926FAA"/>
    <w:rsid w:val="00996D60"/>
    <w:rsid w:val="009A2346"/>
    <w:rsid w:val="009A2B65"/>
    <w:rsid w:val="009C5254"/>
    <w:rsid w:val="00A01208"/>
    <w:rsid w:val="00A304B1"/>
    <w:rsid w:val="00A71B59"/>
    <w:rsid w:val="00AD20BF"/>
    <w:rsid w:val="00AD67CD"/>
    <w:rsid w:val="00B02C5F"/>
    <w:rsid w:val="00B16204"/>
    <w:rsid w:val="00B34464"/>
    <w:rsid w:val="00B9073F"/>
    <w:rsid w:val="00B96E94"/>
    <w:rsid w:val="00BC6F71"/>
    <w:rsid w:val="00BD6A51"/>
    <w:rsid w:val="00C053E6"/>
    <w:rsid w:val="00C15941"/>
    <w:rsid w:val="00C37FAC"/>
    <w:rsid w:val="00C50E08"/>
    <w:rsid w:val="00C76897"/>
    <w:rsid w:val="00C94474"/>
    <w:rsid w:val="00CA1603"/>
    <w:rsid w:val="00CF53BC"/>
    <w:rsid w:val="00D21498"/>
    <w:rsid w:val="00D31A87"/>
    <w:rsid w:val="00D334A0"/>
    <w:rsid w:val="00D56641"/>
    <w:rsid w:val="00D83C0F"/>
    <w:rsid w:val="00DA2B06"/>
    <w:rsid w:val="00DC35F9"/>
    <w:rsid w:val="00DE0AA9"/>
    <w:rsid w:val="00E00756"/>
    <w:rsid w:val="00E81243"/>
    <w:rsid w:val="00E9261A"/>
    <w:rsid w:val="00EA0ABB"/>
    <w:rsid w:val="00EA3EA2"/>
    <w:rsid w:val="00EB4D98"/>
    <w:rsid w:val="00ED3295"/>
    <w:rsid w:val="00ED6B85"/>
    <w:rsid w:val="00F17BC8"/>
    <w:rsid w:val="00F325B7"/>
    <w:rsid w:val="00F527B2"/>
    <w:rsid w:val="00F66BAC"/>
    <w:rsid w:val="00F71B43"/>
    <w:rsid w:val="00F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2B0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2B0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2025-09-15T10:49:00Z</cp:lastPrinted>
  <dcterms:created xsi:type="dcterms:W3CDTF">2025-09-22T11:36:00Z</dcterms:created>
  <dcterms:modified xsi:type="dcterms:W3CDTF">2025-11-01T10:23:00Z</dcterms:modified>
</cp:coreProperties>
</file>