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0D48F2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3.Наличие в распоряжении контрольного органа данных, полученных в результате проведения мероприятий по контролю без взаимодействия, а также в порядке межведомственного информационного взаимодействия, в том числе из информационных систем и ресурсов, обеспечивающих достоверность сведений, об отклонении (отступлении) фактической границы используемого контролируемым лицом земельного участка (места размещения ограждения земельного участка), отнесенного к землям сельскохозяйственного назначения, за исключением земельных участков, указанных в пункте 2 настоящего Перечня, к землям промышленности, энергетики, транспорта, связи, радиовещания, телевидения, информатики,  землям для обеспечения космической деятельности, землям обороны, безопасности, землям иного специального назначения и землям запаса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2 метра.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7A7D53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Статья 7</w:t>
            </w:r>
          </w:p>
        </w:tc>
        <w:tc>
          <w:tcPr>
            <w:tcW w:w="4788" w:type="dxa"/>
            <w:gridSpan w:val="2"/>
          </w:tcPr>
          <w:p w:rsidR="00F71B43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A71B59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DE1F07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E1F07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DE1F07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E1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DE1F07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E1F07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DE1F07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E1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9C5254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466AF7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5E2BBF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5E2BBF" w:rsidRPr="00F527B2" w:rsidRDefault="00DA2B06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lastRenderedPageBreak/>
              <w:t>Выписка из ЕГРН</w:t>
            </w:r>
          </w:p>
        </w:tc>
      </w:tr>
      <w:tr w:rsidR="003C13B2" w:rsidTr="003C13B2">
        <w:trPr>
          <w:trHeight w:val="388"/>
        </w:trPr>
        <w:tc>
          <w:tcPr>
            <w:tcW w:w="566" w:type="dxa"/>
            <w:vMerge/>
          </w:tcPr>
          <w:p w:rsidR="003C13B2" w:rsidRDefault="003C13B2"/>
        </w:tc>
        <w:tc>
          <w:tcPr>
            <w:tcW w:w="709" w:type="dxa"/>
            <w:vMerge/>
          </w:tcPr>
          <w:p w:rsidR="003C13B2" w:rsidRDefault="003C13B2"/>
        </w:tc>
        <w:tc>
          <w:tcPr>
            <w:tcW w:w="8497" w:type="dxa"/>
            <w:gridSpan w:val="5"/>
            <w:vMerge/>
          </w:tcPr>
          <w:p w:rsidR="003C13B2" w:rsidRDefault="003C13B2"/>
        </w:tc>
        <w:tc>
          <w:tcPr>
            <w:tcW w:w="4788" w:type="dxa"/>
            <w:gridSpan w:val="2"/>
          </w:tcPr>
          <w:p w:rsidR="003C13B2" w:rsidRPr="003C13B2" w:rsidRDefault="003C13B2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C13B2" w:rsidTr="003C13B2">
        <w:trPr>
          <w:trHeight w:val="549"/>
        </w:trPr>
        <w:tc>
          <w:tcPr>
            <w:tcW w:w="566" w:type="dxa"/>
            <w:vMerge/>
          </w:tcPr>
          <w:p w:rsidR="003C13B2" w:rsidRDefault="003C13B2"/>
        </w:tc>
        <w:tc>
          <w:tcPr>
            <w:tcW w:w="709" w:type="dxa"/>
            <w:vAlign w:val="center"/>
          </w:tcPr>
          <w:p w:rsidR="003C13B2" w:rsidRDefault="003C13B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C13B2" w:rsidRDefault="003C13B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3C13B2" w:rsidRPr="00F527B2" w:rsidRDefault="003C13B2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C13B2" w:rsidRPr="00F527B2" w:rsidRDefault="003C13B2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A11B6" w:rsidTr="007A11B6">
        <w:trPr>
          <w:trHeight w:val="556"/>
        </w:trPr>
        <w:tc>
          <w:tcPr>
            <w:tcW w:w="566" w:type="dxa"/>
            <w:vMerge/>
          </w:tcPr>
          <w:p w:rsidR="007A11B6" w:rsidRDefault="007A11B6" w:rsidP="007A11B6"/>
        </w:tc>
        <w:tc>
          <w:tcPr>
            <w:tcW w:w="709" w:type="dxa"/>
            <w:vAlign w:val="center"/>
          </w:tcPr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7A11B6" w:rsidRPr="00A0263A" w:rsidRDefault="007A11B6" w:rsidP="00B1173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7A11B6" w:rsidTr="007E7BA1">
        <w:trPr>
          <w:trHeight w:val="639"/>
        </w:trPr>
        <w:tc>
          <w:tcPr>
            <w:tcW w:w="566" w:type="dxa"/>
            <w:vMerge/>
          </w:tcPr>
          <w:p w:rsidR="007A11B6" w:rsidRDefault="007A11B6" w:rsidP="007A11B6"/>
        </w:tc>
        <w:tc>
          <w:tcPr>
            <w:tcW w:w="709" w:type="dxa"/>
            <w:vAlign w:val="center"/>
          </w:tcPr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7A11B6" w:rsidRPr="00D961EA" w:rsidRDefault="007A11B6" w:rsidP="00B1173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7323C7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2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072583">
      <w:headerReference w:type="default" r:id="rId6"/>
      <w:pgSz w:w="16838" w:h="11906" w:orient="landscape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BC" w:rsidRDefault="00FD60BC">
      <w:pPr>
        <w:spacing w:after="0" w:line="240" w:lineRule="auto"/>
      </w:pPr>
      <w:r>
        <w:separator/>
      </w:r>
    </w:p>
  </w:endnote>
  <w:endnote w:type="continuationSeparator" w:id="0">
    <w:p w:rsidR="00FD60BC" w:rsidRDefault="00FD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BC" w:rsidRDefault="00FD60BC">
      <w:pPr>
        <w:spacing w:after="0" w:line="240" w:lineRule="auto"/>
      </w:pPr>
      <w:r>
        <w:separator/>
      </w:r>
    </w:p>
  </w:footnote>
  <w:footnote w:type="continuationSeparator" w:id="0">
    <w:p w:rsidR="00FD60BC" w:rsidRDefault="00FD60BC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C13B2" w:rsidRDefault="003C13B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A11B6" w:rsidRDefault="007A11B6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A11B6" w:rsidRDefault="007A11B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730633"/>
      <w:docPartObj>
        <w:docPartGallery w:val="Page Numbers (Top of Page)"/>
        <w:docPartUnique/>
      </w:docPartObj>
    </w:sdtPr>
    <w:sdtEndPr/>
    <w:sdtContent>
      <w:p w:rsidR="00DE1F07" w:rsidRDefault="00DE1F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3C7">
          <w:rPr>
            <w:noProof/>
          </w:rPr>
          <w:t>3</w:t>
        </w:r>
        <w:r>
          <w:fldChar w:fldCharType="end"/>
        </w:r>
      </w:p>
    </w:sdtContent>
  </w:sdt>
  <w:p w:rsidR="00DE1F07" w:rsidRDefault="00DE1F0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72583"/>
    <w:rsid w:val="00095A11"/>
    <w:rsid w:val="000B1493"/>
    <w:rsid w:val="000D48F2"/>
    <w:rsid w:val="000E12C4"/>
    <w:rsid w:val="000F794C"/>
    <w:rsid w:val="00114917"/>
    <w:rsid w:val="001A3468"/>
    <w:rsid w:val="001E052E"/>
    <w:rsid w:val="00263CFC"/>
    <w:rsid w:val="002B0E60"/>
    <w:rsid w:val="002C4DD8"/>
    <w:rsid w:val="002D3BE6"/>
    <w:rsid w:val="002E36EB"/>
    <w:rsid w:val="002F4004"/>
    <w:rsid w:val="002F69D9"/>
    <w:rsid w:val="00304048"/>
    <w:rsid w:val="003156B2"/>
    <w:rsid w:val="00342073"/>
    <w:rsid w:val="003C13B2"/>
    <w:rsid w:val="003E057E"/>
    <w:rsid w:val="003F30FD"/>
    <w:rsid w:val="00414C7E"/>
    <w:rsid w:val="004403A9"/>
    <w:rsid w:val="00444F46"/>
    <w:rsid w:val="00466AF7"/>
    <w:rsid w:val="004876BD"/>
    <w:rsid w:val="004A27EC"/>
    <w:rsid w:val="004C584B"/>
    <w:rsid w:val="004D2464"/>
    <w:rsid w:val="004E7D12"/>
    <w:rsid w:val="00504E08"/>
    <w:rsid w:val="00553506"/>
    <w:rsid w:val="005E2BBF"/>
    <w:rsid w:val="00691033"/>
    <w:rsid w:val="00696975"/>
    <w:rsid w:val="006D6474"/>
    <w:rsid w:val="00716739"/>
    <w:rsid w:val="007323C7"/>
    <w:rsid w:val="00735879"/>
    <w:rsid w:val="00741E27"/>
    <w:rsid w:val="0075307F"/>
    <w:rsid w:val="007A11B6"/>
    <w:rsid w:val="007A7D53"/>
    <w:rsid w:val="007E7BA1"/>
    <w:rsid w:val="007F3063"/>
    <w:rsid w:val="008A6793"/>
    <w:rsid w:val="008B77BD"/>
    <w:rsid w:val="008D185A"/>
    <w:rsid w:val="008E7CDF"/>
    <w:rsid w:val="009118A2"/>
    <w:rsid w:val="00926FAA"/>
    <w:rsid w:val="00996D60"/>
    <w:rsid w:val="009A2B65"/>
    <w:rsid w:val="009C5254"/>
    <w:rsid w:val="00A01208"/>
    <w:rsid w:val="00A304B1"/>
    <w:rsid w:val="00A71B59"/>
    <w:rsid w:val="00AD67CD"/>
    <w:rsid w:val="00B02C5F"/>
    <w:rsid w:val="00B11738"/>
    <w:rsid w:val="00B16204"/>
    <w:rsid w:val="00B34464"/>
    <w:rsid w:val="00B9073F"/>
    <w:rsid w:val="00BC6F71"/>
    <w:rsid w:val="00BD6A51"/>
    <w:rsid w:val="00C053E6"/>
    <w:rsid w:val="00C15941"/>
    <w:rsid w:val="00C33917"/>
    <w:rsid w:val="00C37FAC"/>
    <w:rsid w:val="00C50E08"/>
    <w:rsid w:val="00C94474"/>
    <w:rsid w:val="00CA1603"/>
    <w:rsid w:val="00CF53BC"/>
    <w:rsid w:val="00D21498"/>
    <w:rsid w:val="00D31A87"/>
    <w:rsid w:val="00D334A0"/>
    <w:rsid w:val="00D56641"/>
    <w:rsid w:val="00D83C0F"/>
    <w:rsid w:val="00DA2B06"/>
    <w:rsid w:val="00DC35F9"/>
    <w:rsid w:val="00DE0AA9"/>
    <w:rsid w:val="00DE1F07"/>
    <w:rsid w:val="00E00756"/>
    <w:rsid w:val="00E9261A"/>
    <w:rsid w:val="00EA0ABB"/>
    <w:rsid w:val="00EB4D98"/>
    <w:rsid w:val="00ED3295"/>
    <w:rsid w:val="00ED6B85"/>
    <w:rsid w:val="00F17BC8"/>
    <w:rsid w:val="00F325B7"/>
    <w:rsid w:val="00F527B2"/>
    <w:rsid w:val="00F66BAC"/>
    <w:rsid w:val="00F71B43"/>
    <w:rsid w:val="00FA016D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2025-09-15T10:49:00Z</cp:lastPrinted>
  <dcterms:created xsi:type="dcterms:W3CDTF">2025-09-22T11:24:00Z</dcterms:created>
  <dcterms:modified xsi:type="dcterms:W3CDTF">2025-11-01T10:22:00Z</dcterms:modified>
</cp:coreProperties>
</file>