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20 ноября 2025 года </w:t>
      </w:r>
    </w:p>
    <w:p w:rsidR="00216D37" w:rsidRDefault="004A6D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216D37" w:rsidRDefault="004A6D7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Контактная информация </w:t>
      </w:r>
    </w:p>
    <w:p w:rsidR="00216D37" w:rsidRDefault="004A6D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/>
        <w:t>в проведении Всероссийского единого дня оказания бесплатной юридической помощи</w:t>
      </w:r>
    </w:p>
    <w:p w:rsidR="00216D37" w:rsidRDefault="00216D37">
      <w:pPr>
        <w:spacing w:after="0"/>
        <w:rPr>
          <w:rFonts w:ascii="Times New Roman" w:hAnsi="Times New Roman" w:cs="Times New Roman"/>
        </w:rPr>
      </w:pPr>
    </w:p>
    <w:tbl>
      <w:tblPr>
        <w:tblStyle w:val="ae"/>
        <w:tblW w:w="99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260"/>
        <w:gridCol w:w="2977"/>
      </w:tblGrid>
      <w:tr w:rsidR="00216D37">
        <w:tc>
          <w:tcPr>
            <w:tcW w:w="540" w:type="dxa"/>
            <w:vAlign w:val="center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50" w:type="dxa"/>
            <w:vAlign w:val="center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vAlign w:val="center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темы и вопросы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консультирования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Телефон, адрес электронной почты</w:t>
            </w:r>
          </w:p>
        </w:tc>
      </w:tr>
      <w:tr w:rsidR="00216D37">
        <w:trPr>
          <w:trHeight w:val="1304"/>
        </w:trPr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Стребкова 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Васильевна, </w:t>
            </w:r>
          </w:p>
          <w:p w:rsidR="00216D37" w:rsidRDefault="004A6D7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Уполномоченный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защиты прав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свобод человека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 гражданина 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Upch</w:t>
            </w:r>
            <w:r>
              <w:rPr>
                <w:rFonts w:ascii="Times New Roman" w:eastAsia="Times New Roman" w:hAnsi="Times New Roman" w:cs="Times New Roman"/>
              </w:rPr>
              <w:t>86@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admhmao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</w:tc>
      </w:tr>
      <w:tr w:rsidR="00216D37">
        <w:trPr>
          <w:trHeight w:val="253"/>
        </w:trPr>
        <w:tc>
          <w:tcPr>
            <w:tcW w:w="540" w:type="dxa"/>
            <w:vMerge w:val="restart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Канафин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Муратбек Карибаевич,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помощник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 </w:t>
            </w:r>
          </w:p>
        </w:tc>
        <w:tc>
          <w:tcPr>
            <w:tcW w:w="326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соблюдение прав человека в местах принудительного содержания;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соблюдение прав военнослужащих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их семей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KanafinMK@admhmao.ru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1536"/>
        </w:trPr>
        <w:tc>
          <w:tcPr>
            <w:tcW w:w="540" w:type="dxa"/>
            <w:vMerge w:val="restart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Кинзина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Ирина Александровна,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округе – Югре</w:t>
            </w:r>
          </w:p>
        </w:tc>
        <w:tc>
          <w:tcPr>
            <w:tcW w:w="3260" w:type="dxa"/>
            <w:vMerge w:val="restart"/>
          </w:tcPr>
          <w:p w:rsidR="00216D37" w:rsidRDefault="00216D37">
            <w:pPr>
              <w:rPr>
                <w:rFonts w:ascii="Times New Roman" w:eastAsia="Times New Roman" w:hAnsi="Times New Roman" w:cs="Times New Roman"/>
              </w:rPr>
            </w:pP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 политических прав; </w:t>
            </w:r>
            <w:r>
              <w:rPr>
                <w:rFonts w:ascii="Times New Roman" w:eastAsia="Times New Roman" w:hAnsi="Times New Roman" w:cs="Times New Roman"/>
              </w:rPr>
              <w:t>содействие в поиске военнослужащих, участников специальной военной операции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30-32-15</w:t>
            </w:r>
          </w:p>
          <w:p w:rsidR="00216D37" w:rsidRDefault="004A6D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KinzinaIA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216D37">
        <w:trPr>
          <w:trHeight w:val="2116"/>
        </w:trPr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Ксензова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Владимировна,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округе – Югре 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жилищного права, прав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</w:rPr>
              <w:t xml:space="preserve"> на землю;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сфере предоставления жилищно-коммунальных услуг;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содействие защите социальных прав военнослужащих и их семей,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2977" w:type="dxa"/>
          </w:tcPr>
          <w:p w:rsidR="00216D37" w:rsidRDefault="004A6D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32-21-50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KsenzovaNV@admhmao.ru</w:t>
            </w:r>
          </w:p>
        </w:tc>
      </w:tr>
      <w:tr w:rsidR="00216D37">
        <w:trPr>
          <w:trHeight w:val="1530"/>
        </w:trPr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Воронович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трудовых прав;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 на пенсионное обеспечение;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8(3467) </w:t>
            </w:r>
            <w:r>
              <w:rPr>
                <w:rFonts w:ascii="Times New Roman" w:eastAsia="Times New Roman" w:hAnsi="Times New Roman" w:cs="Times New Roman"/>
              </w:rPr>
              <w:t>33-15-50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VoronovichOV@admhmao.ru</w:t>
            </w:r>
          </w:p>
        </w:tc>
      </w:tr>
      <w:tr w:rsidR="00216D37">
        <w:trPr>
          <w:trHeight w:val="1530"/>
        </w:trPr>
        <w:tc>
          <w:tcPr>
            <w:tcW w:w="540" w:type="dxa"/>
            <w:vMerge w:val="restart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Витальевна,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правам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 округе</w:t>
            </w:r>
          </w:p>
        </w:tc>
        <w:tc>
          <w:tcPr>
            <w:tcW w:w="326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права на охрану здоровья, медицинское обслуживание;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лиц с ограниченными возможностями здоровья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8(3467) 33-13-71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NV@admhmao.ru</w:t>
            </w:r>
          </w:p>
        </w:tc>
      </w:tr>
      <w:tr w:rsidR="00216D37"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Шакиров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Наиль Рафаильевич,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округе – Югре 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получение гражданства Российской Федерации, вопросы миграции, свободы перемещения;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коренных малочисленных народов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Севера; соблюдение прав военнослужащих и их семей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8(3467) 33-13-95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ShakirovNR@admhmao.ru</w:t>
            </w:r>
          </w:p>
        </w:tc>
      </w:tr>
      <w:tr w:rsidR="00216D37">
        <w:trPr>
          <w:trHeight w:val="276"/>
        </w:trPr>
        <w:tc>
          <w:tcPr>
            <w:tcW w:w="540" w:type="dxa"/>
            <w:vMerge w:val="restart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Колесникова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Ирина Владимировна,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гарантий и прав человека в деятельности правоохранительных и иных органов;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гарантий и прав человека в местах принудительного содержани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35-04-94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KolesnikovaIY@admhmao.ru</w:t>
            </w:r>
          </w:p>
        </w:tc>
      </w:tr>
      <w:tr w:rsidR="00216D37"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Грошев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Артем Геннадьевич,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и реализация социальных прав граждан,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военнослужащих и членов их семей;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области опеки и попечительства;</w:t>
            </w:r>
          </w:p>
          <w:p w:rsidR="00216D37" w:rsidRDefault="004A6D7B">
            <w:r>
              <w:rPr>
                <w:rFonts w:ascii="Times New Roman" w:eastAsia="Times New Roman" w:hAnsi="Times New Roman" w:cs="Times New Roman"/>
              </w:rPr>
              <w:t xml:space="preserve">вопросы прав на образование 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35-03-87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GroshevAG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216D37">
        <w:trPr>
          <w:trHeight w:val="1705"/>
        </w:trPr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Мороз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Светлана Сергеевна,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и реализация социальных прав граждан;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в области опеки </w:t>
            </w:r>
            <w:r>
              <w:rPr>
                <w:rFonts w:ascii="Times New Roman" w:eastAsia="Times New Roman" w:hAnsi="Times New Roman" w:cs="Times New Roman"/>
              </w:rPr>
              <w:br/>
              <w:t>и попечительства;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медицинской помощи при прохождении военной службы, прохождение ВВК</w:t>
            </w:r>
          </w:p>
        </w:tc>
        <w:tc>
          <w:tcPr>
            <w:tcW w:w="2977" w:type="dxa"/>
          </w:tcPr>
          <w:p w:rsidR="00216D37" w:rsidRDefault="004A6D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35-03-92</w:t>
            </w:r>
          </w:p>
          <w:p w:rsidR="00216D37" w:rsidRDefault="004A6D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MorozSS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216D37">
        <w:tc>
          <w:tcPr>
            <w:tcW w:w="540" w:type="dxa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Фролкова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Екатерина Сергеевна,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260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жилищного права;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человека </w:t>
            </w:r>
            <w:r>
              <w:rPr>
                <w:rFonts w:ascii="Times New Roman" w:eastAsia="Times New Roman" w:hAnsi="Times New Roman" w:cs="Times New Roman"/>
              </w:rPr>
              <w:br/>
              <w:t>в исполнительном производстве, судопроизводстве, экономи</w:t>
            </w:r>
            <w:r>
              <w:rPr>
                <w:rFonts w:ascii="Times New Roman" w:eastAsia="Times New Roman" w:hAnsi="Times New Roman" w:cs="Times New Roman"/>
              </w:rPr>
              <w:t>ческие права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8(3467)35-33-99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FrolkovaES@admhmao.ru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vMerge w:val="restart"/>
          </w:tcPr>
          <w:p w:rsidR="00216D37" w:rsidRDefault="00216D37">
            <w:pPr>
              <w:pStyle w:val="af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Хусаинов 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Эрик Эрнстович,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правам человека в </w:t>
            </w:r>
            <w:r>
              <w:rPr>
                <w:rFonts w:ascii="Times New Roman" w:eastAsia="Times New Roman" w:hAnsi="Times New Roman" w:cs="Times New Roman"/>
              </w:rPr>
              <w:t>автономном округе</w:t>
            </w:r>
          </w:p>
        </w:tc>
        <w:tc>
          <w:tcPr>
            <w:tcW w:w="3260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прав человека </w:t>
            </w:r>
          </w:p>
          <w:p w:rsidR="00216D37" w:rsidRDefault="004A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местах принудительного содержания;</w:t>
            </w:r>
            <w:r>
              <w:rPr>
                <w:rFonts w:ascii="Times New Roman" w:eastAsia="Times New Roman" w:hAnsi="Times New Roman" w:cs="Times New Roman"/>
              </w:rPr>
              <w:t>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(3467)32-21-38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KhusainovEE@admhmao.ru</w:t>
            </w:r>
          </w:p>
        </w:tc>
      </w:tr>
    </w:tbl>
    <w:p w:rsidR="00216D37" w:rsidRDefault="00216D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16D37" w:rsidRDefault="004A6D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  <w:t xml:space="preserve">Департамент социального развития </w:t>
      </w:r>
    </w:p>
    <w:p w:rsidR="00216D37" w:rsidRDefault="004A6D7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white"/>
        </w:rPr>
        <w:t xml:space="preserve">Ханты-Мансийского автономного округа - Югры </w:t>
      </w:r>
    </w:p>
    <w:p w:rsidR="00216D37" w:rsidRDefault="00216D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tbl>
      <w:tblPr>
        <w:tblStyle w:val="ae"/>
        <w:tblW w:w="10413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492"/>
        <w:gridCol w:w="48"/>
        <w:gridCol w:w="3803"/>
        <w:gridCol w:w="3093"/>
        <w:gridCol w:w="2977"/>
      </w:tblGrid>
      <w:tr w:rsidR="00216D37">
        <w:tc>
          <w:tcPr>
            <w:tcW w:w="540" w:type="dxa"/>
            <w:gridSpan w:val="2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№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п/п</w:t>
            </w:r>
          </w:p>
        </w:tc>
        <w:tc>
          <w:tcPr>
            <w:tcW w:w="3803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ФИО,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должность</w:t>
            </w:r>
          </w:p>
        </w:tc>
        <w:tc>
          <w:tcPr>
            <w:tcW w:w="3093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Основные темы и вопросы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для консультирования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Телефон, адрес электронной почты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Управление социальной защиты населения, опеки и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попечительства по городу Когалыму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Адамова Мария Васильевна, </w:t>
            </w:r>
          </w:p>
          <w:p w:rsidR="00216D37" w:rsidRDefault="004A6D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 отдела социальной защиты и обслуживания управления социальной защиты населения, опеки и попечительства по городу Когалыму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Порядок получения сертификатов на оплату социальных услуг по оказанию помощи гражданам, пострадавшим от насилия;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нформация о телефонах доверия, для граждан, пострадавших от насилия и нуждающихся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психологической помощи и поддержке;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 имеющихся кризисных отделениях для помощи гражданам, в том числе женщинам и их несовершеннолетним детям, находящимся в трудной жизне</w:t>
            </w:r>
            <w:r>
              <w:rPr>
                <w:rFonts w:ascii="Times New Roman" w:eastAsia="Times New Roman" w:hAnsi="Times New Roman" w:cs="Times New Roman"/>
              </w:rPr>
              <w:t>нной ситуации, на территории Ханты-Мансийского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автономного округа – Югры; о контактных телефонах специалистов отдела социального обеспечения и опеки по г.Когалыму КУ «Агентство социального благополучия населения Югры» для получения консультаций по мерам со</w:t>
            </w:r>
            <w:r>
              <w:rPr>
                <w:rFonts w:ascii="Times New Roman" w:eastAsia="Times New Roman" w:hAnsi="Times New Roman" w:cs="Times New Roman"/>
              </w:rPr>
              <w:t>циальной поддержки.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 (34667) 4-30-17 (доб.7141);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hyperlink r:id="rId7" w:tooltip="mailto:AdamovaMV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AdamovaMV@admhmao.ru</w:t>
              </w:r>
            </w:hyperlink>
            <w:r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6D37">
        <w:tc>
          <w:tcPr>
            <w:tcW w:w="540" w:type="dxa"/>
            <w:gridSpan w:val="2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Барауля Евгения Анатольевна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 социальной защиты и обслуживания управления социальной за</w:t>
            </w:r>
            <w:r>
              <w:rPr>
                <w:rFonts w:ascii="Times New Roman" w:eastAsia="Times New Roman" w:hAnsi="Times New Roman" w:cs="Times New Roman"/>
              </w:rPr>
              <w:t>щиты населения, опеки и попечительства по городу Когалыму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предоставлении социальных услуг гражданам старшего поколения; о порядке организации приемной семьи для пожилого гражданина и инвалида; о порядке выдачи сертификата на оплату услуг по постоянному п</w:t>
            </w:r>
            <w:r>
              <w:rPr>
                <w:rFonts w:ascii="Times New Roman" w:eastAsia="Times New Roman" w:hAnsi="Times New Roman" w:cs="Times New Roman"/>
              </w:rPr>
              <w:t>остороннему уходу за одиноким гражданином пожилого возраста и инвалидом;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 порядке выдачи сертификата на оплату услуг по уходу за одиноким тяжелобольным гражданином;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 порядке выдачи сертификата «Школа помощника»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(34667) 4-30-17 (доб.7143);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hyperlink r:id="rId8" w:tooltip="mailto:BaraulyaEA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BaraulyaEA@admhmao.ru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Мусина Халида Ханифовна,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отдела опеки и попечительства, защиты прав детства Управления социальной защиты населения, опеки и попечительства по </w:t>
            </w:r>
            <w:r>
              <w:rPr>
                <w:rFonts w:ascii="Times New Roman" w:eastAsia="Times New Roman" w:hAnsi="Times New Roman" w:cs="Times New Roman"/>
              </w:rPr>
              <w:t>городу Когалыму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выдаче разрешений органов опеки и попечительства на совершение сделок с имуществом несовершеннолетних лиц, а также любых действий, влекущих уменьшение имущества несовершеннолетних;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усыновления, устройств</w:t>
            </w:r>
            <w:r>
              <w:rPr>
                <w:rFonts w:ascii="Times New Roman" w:eastAsia="Times New Roman" w:hAnsi="Times New Roman" w:cs="Times New Roman"/>
              </w:rPr>
              <w:t xml:space="preserve">а под опеку/попечительство, смена фамилии, имени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несовершеннолетнего ребенка;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определения места жительства, об установлении порядка общения с детьми, о лишении (ограничении) родительских прав;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восстановлении в родительских правах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 (34667) 4-30</w:t>
            </w:r>
            <w:r>
              <w:rPr>
                <w:rFonts w:ascii="Times New Roman" w:eastAsia="Times New Roman" w:hAnsi="Times New Roman" w:cs="Times New Roman"/>
              </w:rPr>
              <w:t>-17 (доб.7152);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9" w:tooltip="mailto:MusinaHH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MusinaHH@admhmao.ru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Андреева Анна Викторовна, заведующий отделением психологической помощи гражданам </w:t>
            </w:r>
            <w:r>
              <w:rPr>
                <w:rFonts w:ascii="Times New Roman" w:eastAsia="Times New Roman" w:hAnsi="Times New Roman" w:cs="Times New Roman"/>
              </w:rPr>
              <w:t>БУ «Когалымский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деятельности отделения психологической помощи гражданам;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и условиях предоставления социальных услуг для граждан, относящихся к компетенции отделения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(34667) 2-76-25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(доб. </w:t>
            </w:r>
            <w:r>
              <w:rPr>
                <w:rFonts w:ascii="Times New Roman" w:eastAsia="Times New Roman" w:hAnsi="Times New Roman" w:cs="Times New Roman"/>
              </w:rPr>
              <w:t>203, 204, 253);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0" w:tooltip="mailto:AndreevaAV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AndreevaAV@admhmao.ru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Чебан Валерия Валериевна,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заместитель заведующего отделением социальной реабилитации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абилитации детей с ограниченными возможностями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 «Когалымский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деятельности отделения социальной реабилитации и абилитации детей с ограниченными возможностями;о порядке и условиях предоставления социальных услуг для граждан, относящихся к компетен</w:t>
            </w:r>
            <w:r>
              <w:rPr>
                <w:rFonts w:ascii="Times New Roman" w:eastAsia="Times New Roman" w:hAnsi="Times New Roman" w:cs="Times New Roman"/>
              </w:rPr>
              <w:t>ции отделения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(34667) 2-30-57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231);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1" w:tooltip="mailto:wcheban@rambler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wcheban@rambler.ru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Тринько Вадим Евгеньевич, юрисконсульт отделения социального сопровождения граждан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отделения социального сопровождения граждан БУ «Когалымский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деятельности отделения социального сопровождения граждан;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и условиях предоставления юридической помощи в отделении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(34667) 5-01</w:t>
            </w:r>
            <w:r>
              <w:rPr>
                <w:rFonts w:ascii="Times New Roman" w:eastAsia="Times New Roman" w:hAnsi="Times New Roman" w:cs="Times New Roman"/>
              </w:rPr>
              <w:t>-17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(доб.227);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2" w:tooltip="mailto:trinkovadim@yandex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trinkovadim@yandex.ru</w:t>
              </w:r>
            </w:hyperlink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по городу Сургуту и Сургутскому району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Павленко Виктория Алексеевна,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bCs/>
              </w:rPr>
              <w:t>защиты прав подопечных и совершеннолетних, нуждающихся в опеке и попечительстве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bCs/>
              </w:rPr>
              <w:t>подопечным и совершеннолетним, нуждающихся в опеке и попечительстве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(3462) 23-60-83 доб. 7402, 7403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3" w:tooltip="mailto:PavlenkoVA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PavlenkoVA@admhmao.ru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Репянчина Наталья Георгиевна, начальник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опеки и попечительства несовершеннолетних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Оказание помощи по вопросам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опеки и попечительства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(3462) 23-60-83 доб. 7387</w:t>
            </w:r>
          </w:p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14" w:tooltip="mailto:RepyanchinaNG@admhmao.ru" w:history="1">
              <w:r>
                <w:rPr>
                  <w:rFonts w:ascii="Times New Roman" w:eastAsia="Times New Roman" w:hAnsi="Times New Roman" w:cs="Times New Roman"/>
                  <w:color w:val="00B0F0"/>
                  <w:u w:val="single"/>
                </w:rPr>
                <w:t>RepyanchinaNG@admhmao.ru</w:t>
              </w:r>
            </w:hyperlink>
          </w:p>
        </w:tc>
      </w:tr>
      <w:tr w:rsidR="00216D37">
        <w:tc>
          <w:tcPr>
            <w:tcW w:w="540" w:type="dxa"/>
            <w:gridSpan w:val="2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Гудкова Анна Анатольевна, консультант отдела сопровождения несовершеннолетних подопечных, замещающих семей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Оказание помощи по вопросам защиты прав и интересов детей-сирот и детей, оставшихся без попечения родителей, а также лицам из их числа (получения образования, оздоровления, трудоустройства, по мерам социальной поддержки и т.д.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(3462) 23-60-83 доб. 7400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5" w:tooltip="mailto:GudkovaAA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GudkovaAA@admhmao.ru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6D37">
        <w:tc>
          <w:tcPr>
            <w:tcW w:w="540" w:type="dxa"/>
            <w:gridSpan w:val="2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Еремина Елена Игоревна, консультант </w:t>
            </w:r>
            <w:r>
              <w:rPr>
                <w:rFonts w:ascii="Times New Roman" w:eastAsia="Times New Roman" w:hAnsi="Times New Roman" w:cs="Times New Roman"/>
                <w:bCs/>
              </w:rPr>
              <w:t>отдела защиты прав несовершеннолетних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помощи по вопросам </w:t>
            </w:r>
            <w:r>
              <w:rPr>
                <w:rFonts w:ascii="Times New Roman" w:eastAsia="Times New Roman" w:hAnsi="Times New Roman" w:cs="Times New Roman"/>
                <w:bCs/>
              </w:rPr>
              <w:t>защиты прав несовершеннолетних</w:t>
            </w:r>
          </w:p>
        </w:tc>
        <w:tc>
          <w:tcPr>
            <w:tcW w:w="2977" w:type="dxa"/>
          </w:tcPr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(3462) 23-60-83 доб. 7410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16" w:tooltip="mailto:EreminaEI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EreminaEI@admhmao.ru</w:t>
              </w:r>
            </w:hyperlink>
          </w:p>
        </w:tc>
      </w:tr>
      <w:tr w:rsidR="00216D37">
        <w:tc>
          <w:tcPr>
            <w:tcW w:w="540" w:type="dxa"/>
            <w:gridSpan w:val="2"/>
          </w:tcPr>
          <w:p w:rsidR="00216D37" w:rsidRDefault="00216D37">
            <w:pPr>
              <w:pStyle w:val="af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803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Мухортикова Алёна Владимировна, главный специалист-эксперт отдела социальной защиты и обслуживания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направлений на оказани</w:t>
            </w:r>
            <w:r>
              <w:rPr>
                <w:rFonts w:ascii="Times New Roman" w:eastAsia="Times New Roman" w:hAnsi="Times New Roman" w:cs="Times New Roman"/>
              </w:rPr>
              <w:t>е бесплатной юридической помощи</w:t>
            </w:r>
          </w:p>
        </w:tc>
        <w:tc>
          <w:tcPr>
            <w:tcW w:w="2977" w:type="dxa"/>
          </w:tcPr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(3462) 23-60-83 доб. 7380</w:t>
            </w:r>
          </w:p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hyperlink r:id="rId17" w:tooltip="mailto:MuhortikovaAV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MuhortikovaAV@admhmao.ru</w:t>
              </w:r>
            </w:hyperlink>
          </w:p>
        </w:tc>
      </w:tr>
      <w:tr w:rsidR="00216D37">
        <w:trPr>
          <w:trHeight w:val="254"/>
        </w:trPr>
        <w:tc>
          <w:tcPr>
            <w:tcW w:w="540" w:type="dxa"/>
            <w:gridSpan w:val="2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Березина Марина Андреевна</w:t>
            </w:r>
            <w:r>
              <w:rPr>
                <w:rFonts w:ascii="Times New Roman" w:eastAsia="Times New Roman" w:hAnsi="Times New Roman" w:cs="Times New Roman"/>
              </w:rPr>
              <w:t xml:space="preserve">, юрисконсульт БУ «Сургутский районный центр социальной помощи семье и детям»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с.п. Барсово</w:t>
            </w:r>
          </w:p>
          <w:p w:rsidR="00216D37" w:rsidRDefault="00216D37">
            <w:pPr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Консультирование по вопросам семейного законодательства;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правовые взаимоотношения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 детьми-сиротами и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опекунами;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мер социальной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поддержки;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тирование по вопросам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финансовой задолженности и задолженности за коммунальные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по вопросам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постановки на учет в Центр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занятости населения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 (3462) 740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u w:val="single"/>
              </w:rPr>
            </w:pPr>
            <w:hyperlink r:id="rId18" w:tooltip="mailto:berezina_ma@rambler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berezina</w:t>
              </w:r>
              <w:r>
                <w:rPr>
                  <w:rStyle w:val="af0"/>
                  <w:rFonts w:ascii="Times New Roman" w:eastAsia="Times New Roman" w:hAnsi="Times New Roman" w:cs="Times New Roman"/>
                  <w:b/>
                  <w:color w:val="00B0F0"/>
                  <w:lang w:val="en-US"/>
                </w:rPr>
                <w:t>_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ma@rambler.ru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Джумандыкова Саида Баубековна, 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юрисконсульт БУ «Сургутский районный центр социальной помощи семье и детям», г.п. Федоровский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Оформление мер социаль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поддержки; консультирование по вопросам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финансовой задолженности и задолженности за коммунальные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по вопросам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постановки на учет в Центр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занятости населения</w:t>
            </w:r>
          </w:p>
        </w:tc>
        <w:tc>
          <w:tcPr>
            <w:tcW w:w="2977" w:type="dxa"/>
            <w:vMerge w:val="restart"/>
          </w:tcPr>
          <w:p w:rsidR="00216D37" w:rsidRDefault="00216D37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(3462) 732-279</w:t>
            </w:r>
          </w:p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9" w:tooltip="mailto:filialfedorovskiy@mail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filialfedorovskiy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@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mail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.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Голосун Регина Александровна, юрисконсульт БУ «Сургутский районный центр социальной помощи семье и детям», г. Лянтор</w:t>
            </w:r>
          </w:p>
        </w:tc>
        <w:tc>
          <w:tcPr>
            <w:tcW w:w="3093" w:type="dxa"/>
            <w:vMerge/>
          </w:tcPr>
          <w:p w:rsidR="00216D37" w:rsidRDefault="00216D37"/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 (34638) 20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780 </w:t>
            </w:r>
            <w:hyperlink r:id="rId20" w:tooltip="mailto:filial.lyantor@mail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filial.lyantor@mail.ru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Хрипченко Луиза Рудиковна,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Янов Олег Александрович, юрисконсульты БУ «Сургутский центр социальной помощи семье и детям»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консультации по вопросам защиты прав </w:t>
            </w:r>
            <w:r>
              <w:rPr>
                <w:rFonts w:ascii="Times New Roman" w:eastAsia="Times New Roman" w:hAnsi="Times New Roman" w:cs="Times New Roman"/>
              </w:rPr>
              <w:br/>
              <w:t>и законных интересов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tabs>
                <w:tab w:val="left" w:pos="85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(3462) 34-48-10</w:t>
            </w:r>
          </w:p>
          <w:p w:rsidR="00216D37" w:rsidRDefault="004A6D7B">
            <w:pPr>
              <w:tabs>
                <w:tab w:val="left" w:pos="85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(3462) 34-33-38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1" w:tooltip="Электронная почта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SurCPSD@admhmao.ru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Ахмедова Эльнара Худовердиевна, юрисконсу</w:t>
            </w:r>
            <w:r>
              <w:rPr>
                <w:rFonts w:ascii="Times New Roman" w:eastAsia="Times New Roman" w:hAnsi="Times New Roman" w:cs="Times New Roman"/>
                <w:bCs/>
              </w:rPr>
              <w:t>льт отделения социального сопровождения граждан БУ «Сургутский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Оказание помощи и индивидуальные юридические консультации граждан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 (3462) 52-25-00, доб.308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2" w:tooltip="mailto:SozonovaAU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SozonovaAU@admhmao.ru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Гончар Ольга Юрьевна, специалист по работе с семьей отделения социального сопровождения граждан </w:t>
            </w:r>
            <w:r>
              <w:rPr>
                <w:rFonts w:ascii="Times New Roman" w:eastAsia="Times New Roman" w:hAnsi="Times New Roman" w:cs="Times New Roman"/>
                <w:bCs/>
              </w:rPr>
              <w:t>БУ «Сургутский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Консультирование граждан по различным вопросам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(3462) 32-92-54</w:t>
            </w:r>
          </w:p>
          <w:p w:rsidR="00216D37" w:rsidRDefault="004A6D7B">
            <w:pPr>
              <w:pStyle w:val="af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23" w:tooltip="mailto:kokcson@yandex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kokcson@yandex.ru</w:t>
              </w:r>
            </w:hyperlink>
          </w:p>
          <w:p w:rsidR="00216D37" w:rsidRDefault="00216D37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по городу Радужный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803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Карапетян Софья Аванесовна,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юрисконсульт БУ ХМАО – Югры «Радужнинский комплексный центр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социального обслуживания населения» 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Соблюдение жилищного права; прав человека в исполнительном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судопроизводстве,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прав человека в судопроизводстве 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8(34668) 3-29-20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Kar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apetianSA@admhmao.ru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Арещенко Екатерина Ивановна,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юрисконсульт БУ ХМАО – Югры «Радужнинский реабилитационный центр»</w:t>
            </w:r>
          </w:p>
          <w:p w:rsidR="00216D37" w:rsidRDefault="00216D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жилищного права; прав человека в исполнительном судопроизводстве,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прав человека в судопроизводстве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8(34668) 3-77-22</w:t>
            </w:r>
          </w:p>
          <w:p w:rsidR="00216D37" w:rsidRDefault="004A6D7B">
            <w:pPr>
              <w:contextualSpacing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u w:val="single"/>
                <w:lang w:val="en-US"/>
              </w:rPr>
              <w:t>radrcdpov@rccvetik.ru</w:t>
            </w:r>
          </w:p>
          <w:p w:rsidR="00216D37" w:rsidRDefault="00216D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Станко Валерий Владимирович,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 – эксперт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социальной защиты населения, опеки и попечительства по городу Радужный</w:t>
            </w:r>
          </w:p>
          <w:p w:rsidR="00216D37" w:rsidRDefault="00216D37">
            <w:pPr>
              <w:contextualSpacing/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contextualSpacing/>
              <w:rPr>
                <w:rFonts w:ascii="Times New Roman" w:hAnsi="Times New Roman" w:cs="Times New Roman"/>
              </w:rPr>
            </w:pPr>
          </w:p>
          <w:p w:rsidR="00216D37" w:rsidRDefault="00216D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защиты прав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свобод человека и гражданина;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жилищного права, права на землю;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сфере предоставления жилищно-коммунальных услуг;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содействие защите социальных прав военнослужащих и их семей,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8(34668) 3-98-83 (доб. 7356)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StankoVV@admhmao.ru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Управление социальной защиты населения, опеки и попечительства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по городу Югорску и Советскому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803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Ретин Александр Сергеевич, юрисконсульт отделения социального сопровождения граждан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 «Советский комплексный центр социального обслуживания населения»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прав несовершеннолетних;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жилищного права, прав на землю;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в сфере предоставления жилищно-коммунальных услуг;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соблюдение трудовых прав;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и реализация соц</w:t>
            </w:r>
            <w:r>
              <w:rPr>
                <w:rFonts w:ascii="Times New Roman" w:eastAsia="Times New Roman" w:hAnsi="Times New Roman" w:cs="Times New Roman"/>
              </w:rPr>
              <w:t>иальных прав граждан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(34675) 3-66-68,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4" w:tooltip="mailto:yristiridako@mail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yristiridako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@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mail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.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Кресова Елена Александровна, заведующий отделением социального сопровождения граждан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 «Югорский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Содействие защите социальных прав получателей социальных услуг; пПорядок и условия предоставления социальных услуг гражданам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8 (34675) 7-87-76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(доб. 203),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5" w:tooltip="mailto:KresovaEA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KresovaEA@admhmao.ru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Воротков Константин Вадимович, юрисконсульт </w:t>
            </w:r>
            <w:r>
              <w:rPr>
                <w:rFonts w:ascii="Times New Roman" w:eastAsia="Times New Roman" w:hAnsi="Times New Roman" w:cs="Times New Roman"/>
              </w:rPr>
              <w:t>БУ «Югорский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Соблюдение социальных прав граждан; оказание правовой помощи в подготовке </w:t>
            </w:r>
            <w:r>
              <w:rPr>
                <w:rFonts w:ascii="Times New Roman" w:eastAsia="Times New Roman" w:hAnsi="Times New Roman" w:cs="Times New Roman"/>
                <w:bCs/>
              </w:rPr>
              <w:t>исковых заявлений, ходатайств, иных документов в рамках организации социального сопровождения получателей социальных услуг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8 (34675) 7-87-76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(доб. 203),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hyperlink r:id="rId26" w:tooltip="mailto:KresovaEA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KresovaEA@admhmao.ru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Маурер Екатерина Михайловна, юрисконсульт отделения психологической помощи гражданам БУ «Советский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(34675) 7-89-50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219),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hyperlink r:id="rId27" w:tooltip="mailto:PekuchTP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PekuchTP@admhmao.ru</w:t>
              </w:r>
            </w:hyperlink>
            <w:r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Иван Сергеевич, юрисконсульт БУ «Советский пансионат круглосуточного ухода»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Социально-правовое консультирование в рамках жилищного законодательства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(34675) 7-85-07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235),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8" w:tooltip="mailto:sovdipi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sovdipi@admhmao.ru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Логинова Наталья Николаевна, начальник отдела защиты прав несовершеннолетних, нуждающихся в опеке и попечительстве Управления социальной защиты населения, опеки </w:t>
            </w:r>
            <w:r>
              <w:rPr>
                <w:rFonts w:ascii="Times New Roman" w:eastAsia="Times New Roman" w:hAnsi="Times New Roman" w:cs="Times New Roman"/>
              </w:rPr>
              <w:t>и попечительства по городу Югорску и Советскому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Консультирование по вопросам защиты прав и законных интересов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(34675) 7-31-79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7481),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29" w:tooltip="mailto:LoginovaNN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LoginovaNN@admhmao.ru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Воронова Татьяна Юрьевна, начальник отдела защиты прав подопечных и совершеннолетних,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нуждающихся в опеке и попечительстве, Управления социальной защиты населения, опеки и попечительства по городу Югорску и Советскому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</w:t>
            </w:r>
            <w:r>
              <w:rPr>
                <w:rFonts w:ascii="Times New Roman" w:eastAsia="Times New Roman" w:hAnsi="Times New Roman" w:cs="Times New Roman"/>
              </w:rPr>
              <w:t>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</w:t>
            </w:r>
            <w:r>
              <w:rPr>
                <w:rFonts w:ascii="Times New Roman" w:eastAsia="Times New Roman" w:hAnsi="Times New Roman" w:cs="Times New Roman"/>
              </w:rPr>
              <w:t>исла детей-сирот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(34675) 7-31-79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30" w:tooltip="mailto:VoronovaTY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VoronovaTY@admhmao.ru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 по городу Урай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</w:p>
        </w:tc>
      </w:tr>
      <w:tr w:rsidR="00216D37">
        <w:tc>
          <w:tcPr>
            <w:tcW w:w="492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851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Романова Алсу Идрисовна,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начальник отдела опеки и попечительства, защиты прав детства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защита прав несовершеннолетних </w:t>
            </w:r>
          </w:p>
          <w:p w:rsidR="00216D37" w:rsidRDefault="00216D37">
            <w:p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8(34676)31990 (доп 7230)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RomanovaAI@admhmao.ru</w:t>
            </w:r>
          </w:p>
          <w:p w:rsidR="00216D37" w:rsidRDefault="00216D37">
            <w:pPr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216D37">
        <w:tc>
          <w:tcPr>
            <w:tcW w:w="492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851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Плещенкова Анжелика Владимировна, юрисконсульт БУ «Урайский комплексный центр социального обслуживания населен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ия»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Юридическое консультирование семей с детьми: общие вопросы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8(34676)20200 доб.363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KorelinaJS@admhmao.ru</w:t>
            </w:r>
          </w:p>
        </w:tc>
      </w:tr>
      <w:tr w:rsidR="00216D37">
        <w:trPr>
          <w:trHeight w:val="253"/>
        </w:trPr>
        <w:tc>
          <w:tcPr>
            <w:tcW w:w="492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51" w:type="dxa"/>
            <w:gridSpan w:val="2"/>
            <w:vMerge w:val="restart"/>
          </w:tcPr>
          <w:p w:rsidR="00216D37" w:rsidRDefault="004A6D7B">
            <w:pPr>
              <w:spacing w:line="216" w:lineRule="auto"/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Чуркина Виктория Константиновна,  юрисконсульт БУ «Урайский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spacing w:line="216" w:lineRule="auto"/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Юридическое консультирование граждан пожилого возраста и инвалидов: общие вопросы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8(34676)20200</w:t>
            </w:r>
            <w:r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доп. 333</w:t>
            </w:r>
            <w:r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)</w:t>
            </w:r>
          </w:p>
          <w:p w:rsidR="00216D37" w:rsidRDefault="004A6D7B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ChurkinaVK@admhmao.ru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Управление социальной защиты населения, опеки и попечительства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по г. Ханты-Мансийску и Ханты-Мансийскому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Городничева Наталья Валерьевна, начальник отдела социальной защиты и обслуживания Управления социальной защиты населения, опеки и попечительства по г. Ханты-Мансийску и Ханты-Мансийскому району 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и условиях оказания бесплатной юридической помощи;</w:t>
            </w:r>
          </w:p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 порядке и условиях социального обслуживания в Ханты-Мансийском автономном округе - Югре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 (3467) 377-099 (доб. 7442)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Gorodnicheva@admhmao.ru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Орлова Татьяна Ивановна,</w:t>
            </w:r>
          </w:p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начальника отдела защиты прав несовершеннолетних, нуждающихся в опеке </w:t>
            </w:r>
            <w:r>
              <w:rPr>
                <w:rFonts w:ascii="Times New Roman" w:eastAsia="Times New Roman" w:hAnsi="Times New Roman" w:cs="Times New Roman"/>
              </w:rPr>
              <w:t>и попечительстве Управления социальной защиты населения, опеки и попечительства по г. Ханты-Мансийску и Ханты-Мансийскому району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 вопросам установления опеки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 (3467) 377-099 (доб. 7454)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OrlovaTI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@admhmao.ru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Больных Инна Юрьевна, консультант отдела з</w:t>
            </w:r>
            <w:r>
              <w:rPr>
                <w:rFonts w:ascii="Times New Roman" w:eastAsia="Times New Roman" w:hAnsi="Times New Roman" w:cs="Times New Roman"/>
              </w:rPr>
              <w:t xml:space="preserve">ащиты прав подопечных и совершеннолетних, нуждающихся в опеке и попечительстве Управления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социальной защиты населения, опеки и попечительства по г. Ханты-Мансийску и Ханты-Мансийскому району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 вопросам опеки и попечительства над совершеннолетними дееспосо</w:t>
            </w:r>
            <w:r>
              <w:rPr>
                <w:rFonts w:ascii="Times New Roman" w:eastAsia="Times New Roman" w:hAnsi="Times New Roman" w:cs="Times New Roman"/>
              </w:rPr>
              <w:t>бными гражданами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 (3467) 377-099 (доб. 7462)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BolnykhIU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@admhmao.ru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Винтаева Елена Михайловна, юрисконсульт БУ «Ханты-Мансийский комплексный центр социального обслуживания населения»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консультирование по вопросам содействия</w:t>
            </w:r>
            <w:r>
              <w:rPr>
                <w:rFonts w:ascii="Times New Roman" w:eastAsia="Times New Roman" w:hAnsi="Times New Roman" w:cs="Times New Roman"/>
              </w:rPr>
              <w:t xml:space="preserve"> в обеспечении и реализация социальных прав граждан, находящихся в трудной жизненной ситуации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8(3467)388-680 (доб. 224)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hyperlink r:id="rId31" w:tooltip="mailto:VintaevaEM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u w:val="none"/>
                  <w:shd w:val="clear" w:color="auto" w:fill="FFFFFF"/>
                </w:rPr>
                <w:t>VintaevaEM@admhmao.ru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Нухов Марта Рафаилович</w:t>
            </w:r>
            <w:r>
              <w:rPr>
                <w:rFonts w:ascii="Times New Roman" w:eastAsia="Times New Roman" w:hAnsi="Times New Roman" w:cs="Times New Roman"/>
              </w:rPr>
              <w:t>, юрисконсульт БУ «Ханты-Мансийский центр содействия семейному воспитанию»</w:t>
            </w:r>
          </w:p>
          <w:p w:rsidR="00216D37" w:rsidRDefault="00216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консультирование по вопросам семейного, жилищного права, взысканию алиментов,</w:t>
            </w:r>
          </w:p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мер социальной поддержки и помощи (в рамках полномочий Депсоцразвития Югры)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8 (3467) 320-791 </w:t>
            </w:r>
            <w:r>
              <w:rPr>
                <w:rFonts w:ascii="Times New Roman" w:eastAsia="Times New Roman" w:hAnsi="Times New Roman" w:cs="Times New Roman"/>
                <w:bCs/>
              </w:rPr>
              <w:t>(доб. 209)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89028149710 </w:t>
            </w:r>
            <w:hyperlink r:id="rId32" w:tooltip="mailto:TupkelevichPV@admhmao.ru" w:history="1">
              <w:r>
                <w:rPr>
                  <w:rStyle w:val="af0"/>
                  <w:rFonts w:ascii="Times New Roman" w:eastAsia="Times New Roman" w:hAnsi="Times New Roman" w:cs="Times New Roman"/>
                  <w:bCs/>
                  <w:color w:val="00B0F0"/>
                  <w:u w:val="none"/>
                </w:rPr>
                <w:t>NuhovMR@admhmao.ru</w:t>
              </w:r>
            </w:hyperlink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Чежегова Татьяна Владимировна, специалист по работе с семьей БУ «Ханты-Мансийский реабилитационный центр»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Консультации о деятельности БУ «Ханты-Мансийский реабилитационный центр» для родителей/ законных представителей, воспитывающих детей-инвалидов, детей с ограниченными возможностями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8(3467) 35-10-60 (доб. 15)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ChezhegovaTV@admhmao.ru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Белоярскому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803" w:type="dxa"/>
          </w:tcPr>
          <w:p w:rsidR="00216D37" w:rsidRDefault="004A6D7B">
            <w:pPr>
              <w:pStyle w:val="af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Чащина Екатерина Александровна, юрисконсульт</w:t>
            </w:r>
          </w:p>
        </w:tc>
        <w:tc>
          <w:tcPr>
            <w:tcW w:w="3093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Соблюдение прав на пенсионное обеспечение;</w:t>
            </w:r>
          </w:p>
          <w:p w:rsidR="00216D37" w:rsidRDefault="004A6D7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соблюдение гарантий и прав лиц с ограниченными возможностями здоровья</w:t>
            </w:r>
          </w:p>
        </w:tc>
        <w:tc>
          <w:tcPr>
            <w:tcW w:w="2977" w:type="dxa"/>
          </w:tcPr>
          <w:p w:rsidR="00216D37" w:rsidRDefault="004A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8(3467) 2 46 20</w:t>
            </w:r>
          </w:p>
          <w:p w:rsidR="00216D37" w:rsidRDefault="004A6D7B">
            <w:pPr>
              <w:pStyle w:val="af"/>
              <w:shd w:val="clear" w:color="auto" w:fill="auto"/>
              <w:contextualSpacing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  <w:lang w:bidi="ru-RU"/>
              </w:rPr>
              <w:t>BELKCSON@admhmao.ru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pStyle w:val="af"/>
              <w:shd w:val="clear" w:color="auto" w:fill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>Цыганок Елена Геннадьевна, консультант отдела опеки и попечительства защиты прав детства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 xml:space="preserve">Защита прав и законных интересов детей-сирот и детей, оставшихся   без попечения родителей, лиц из числа детей-сирот и детей, </w:t>
            </w: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 xml:space="preserve">оставшихся без попечения родителей; </w:t>
            </w:r>
          </w:p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 xml:space="preserve">установление опеки над детьми-сиротами и детьми, оставшимися без попечения родителей; </w:t>
            </w:r>
          </w:p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>установление и оспаривание отцовства;</w:t>
            </w:r>
          </w:p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 xml:space="preserve">усыновление (удочерение); определение места жительства ребенка (детей), </w:t>
            </w:r>
          </w:p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>установление порядка общения с ребенком (детьми);</w:t>
            </w:r>
          </w:p>
          <w:p w:rsidR="00216D37" w:rsidRDefault="004A6D7B">
            <w:pPr>
              <w:pStyle w:val="af"/>
              <w:shd w:val="clear" w:color="auto" w:fill="auto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>сделки с недвижимым имуществом несовершеннолетних детей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pStyle w:val="af"/>
              <w:shd w:val="clear" w:color="auto" w:fill="auto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bidi="ru-RU"/>
              </w:rPr>
              <w:t>8(34670) 2-49-01</w:t>
            </w:r>
          </w:p>
          <w:p w:rsidR="00216D37" w:rsidRDefault="004A6D7B">
            <w:pPr>
              <w:pStyle w:val="af"/>
              <w:shd w:val="clear" w:color="auto" w:fill="auto"/>
              <w:jc w:val="center"/>
              <w:rPr>
                <w:color w:val="00B0F0"/>
                <w:sz w:val="22"/>
                <w:szCs w:val="22"/>
                <w:highlight w:val="white"/>
              </w:rPr>
            </w:pPr>
            <w:r>
              <w:rPr>
                <w:color w:val="00B0F0"/>
                <w:sz w:val="22"/>
                <w:szCs w:val="22"/>
                <w:highlight w:val="white"/>
                <w:lang w:bidi="ru-RU"/>
              </w:rPr>
              <w:t>TsyganokEG@admhmao.ru</w:t>
            </w:r>
          </w:p>
          <w:p w:rsidR="00216D37" w:rsidRDefault="00216D37">
            <w:pPr>
              <w:pStyle w:val="af"/>
              <w:shd w:val="clear" w:color="auto" w:fill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Управление социальной защиты населения, опеки и попечительства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lastRenderedPageBreak/>
              <w:t>по городу Нижневартовску и Нижневартовскому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Замараева Екатерина Сергеевна,  консультант отдела социальной защиты и обслуживания Управления социальной защиты населения, опеки и попечительства по г. Нижневартовску и Нижневартовскому району Депсоц</w:t>
            </w:r>
            <w:r>
              <w:rPr>
                <w:rFonts w:ascii="Times New Roman" w:eastAsia="Times New Roman" w:hAnsi="Times New Roman" w:cs="Times New Roman"/>
              </w:rPr>
              <w:t>развития Югры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Оказание мер социальной поддержки;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предоставлении социальных услуг гражданам старшего поколения;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реабилитации и оздоровлении граждан старшего поколения в учреждениях социального обслуживания автономного округа;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порядке признания граждан старшего поколения недееспособными;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порядке организации приемной семьи для пожилого гражданина и инвалида;</w:t>
            </w:r>
          </w:p>
          <w:p w:rsidR="00216D37" w:rsidRDefault="004A6D7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порядке выдачи сертификата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 оплату услуг по постоянному постороннему уходу за одиноким гражданином пожилого возраст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 и инвалидом;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порядке выдачи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 на оплату услуг по уходу за одиноким тяжелобольным гражданином;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порядке и условиях помещения граждан старшего поколения в стационарные учреждения социального обслуживания автономного округа;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порядке получения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бесплатной юридической помощи;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контактных телефонах специалистов отдела социального обеспечения и опеки по городу Нижневартовску и Нижневартовскому району КУ «Агентство социального благополучия населения Югры» для получения консультаций по мерам социаль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поддержки</w:t>
            </w:r>
          </w:p>
        </w:tc>
        <w:tc>
          <w:tcPr>
            <w:tcW w:w="2977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3466 41-67-77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(добавочный 7260)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ZamaraevaES@admhmao.ru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803" w:type="dxa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Вагапова Яна Забировна Начальник отдела опеки и попечительства несовершеннолетних Управления социальной защиты населения, опеки и попечительства по г.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Нижневартовску и Нижневартовс</w:t>
            </w:r>
            <w:r>
              <w:rPr>
                <w:rFonts w:ascii="Times New Roman" w:eastAsia="Times New Roman" w:hAnsi="Times New Roman" w:cs="Times New Roman"/>
              </w:rPr>
              <w:t>кому району Депсоцразвития Югры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Опека и попечительство несовершеннолетних</w:t>
            </w:r>
          </w:p>
        </w:tc>
        <w:tc>
          <w:tcPr>
            <w:tcW w:w="2977" w:type="dxa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8(3466)41-67-77 (доб. 7272)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Кульмухаметова Рената Дамировна Консультант отдела опеки и попечительства несовершеннолетних Управления социальной защиты населения, опеки и попечите</w:t>
            </w:r>
            <w:r>
              <w:rPr>
                <w:rFonts w:ascii="Times New Roman" w:eastAsia="Times New Roman" w:hAnsi="Times New Roman" w:cs="Times New Roman"/>
              </w:rPr>
              <w:t>льства по г. Нижневартовску и Нижневартовскому району Депсоцразвития Югры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8(3466)41-67-77 (доб. 7273)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Кунакбаева Юлиана Халиловна Консультант отдела опеки и попечительства несовершеннолетних</w:t>
            </w:r>
            <w:r>
              <w:rPr>
                <w:rFonts w:ascii="Times New Roman" w:eastAsia="Times New Roman" w:hAnsi="Times New Roman" w:cs="Times New Roman"/>
              </w:rPr>
              <w:t xml:space="preserve"> Управления социальной защиты населения, опеки и попечительства по г. Нижневартовску и Нижневартовскому району Депсоцразвития Югры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8(3466)41-67-77 (доб.7275)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Мемрук Светлана Петровна начальника отдела защиты п</w:t>
            </w:r>
            <w:r>
              <w:rPr>
                <w:rFonts w:ascii="Times New Roman" w:eastAsia="Times New Roman" w:hAnsi="Times New Roman" w:cs="Times New Roman"/>
              </w:rPr>
              <w:t>рав несовершеннолетних Управления социальной защиты населения, опеки и попечительства по г. Нижневартовску и Нижневартовскому району Депсоцразвития Югры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Защита прав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8(3466)41-67-77 (доб. 7289)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Ануфриева Светлана Викторовна Главный с</w:t>
            </w:r>
            <w:r>
              <w:rPr>
                <w:rFonts w:ascii="Times New Roman" w:eastAsia="Times New Roman" w:hAnsi="Times New Roman" w:cs="Times New Roman"/>
              </w:rPr>
              <w:t>пециалист-эксперт отдела защиты прав несовершеннолетних 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Защита прав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8(3466)41-67-77 (доб. 7292)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Лугина Ольга Вадимовна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отдела защиты прав несовершеннолетних Управления социальной защиты населения, опеки и попечительства по г. Нижневартовску и Нижневартовскому району Депсоцразвития Югры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Защита прав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8(3466)41-67-77 (доб. </w:t>
            </w:r>
            <w:r>
              <w:rPr>
                <w:rFonts w:ascii="Times New Roman" w:eastAsia="Times New Roman" w:hAnsi="Times New Roman" w:cs="Times New Roman"/>
              </w:rPr>
              <w:t>7294)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Клапшина Евгения Юрьевна, юрисконсульт Бюджетного учреждения Ханты-Мансийского автономного округа – Югры «Нижневартовский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Социально-правовая консультация; </w:t>
            </w:r>
          </w:p>
          <w:p w:rsidR="00216D37" w:rsidRDefault="00216D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(3466) 45-98-69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KlapshinaYY@admh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Абдрашитова Светлана Анатольевна,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юрисконсульт Бюджетного учреждения Ханты-Мансийского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Социально-правовая консультация </w:t>
            </w:r>
          </w:p>
          <w:p w:rsidR="00216D37" w:rsidRDefault="00216D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(3466) 29-00-96 (0501)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lana24.80@mail.ru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Байбулатова Елена Николаевна,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юрисконсульт Бюджетного учреждения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Социально-правовая консультация </w:t>
            </w:r>
          </w:p>
          <w:p w:rsidR="00216D37" w:rsidRDefault="00216D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3466 29-00-96 (0501)</w:t>
            </w:r>
          </w:p>
          <w:p w:rsidR="00216D37" w:rsidRDefault="004A6D7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e.bajbulatowa@yandex.ru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Марченко Елена Петровна Начальник отдела выявления, учета и защиты прав граждан, нуждающихся в опеке и попечительстве по городу Нижневартовску и Нижневартовскому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 4151)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Куриленко Нина Георгиевна Заместитель начальника отдела выявления, учета и защиты прав граждан, нуждающихся в опеке и попечительстве по городу Нижневартовску и Нижневартовскому райо</w:t>
            </w:r>
            <w:r>
              <w:rPr>
                <w:rFonts w:ascii="Times New Roman" w:eastAsia="Times New Roman" w:hAnsi="Times New Roman" w:cs="Times New Roman"/>
              </w:rPr>
              <w:t>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 4193)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Валиева Есения Ильинична Главный специалист-эксперт отдела выявления, учета и защиты прав граждан, нуждающихся в опеке и попечительстве по городу Нижневартовску и Нижневартовско</w:t>
            </w:r>
            <w:r>
              <w:rPr>
                <w:rFonts w:ascii="Times New Roman" w:eastAsia="Times New Roman" w:hAnsi="Times New Roman" w:cs="Times New Roman"/>
              </w:rPr>
              <w:t>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(доб.4162)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Енина Ирина Александровна Главный специалист-эксперт отдела выявления, учета и защиты прав граждан, нуждающихся в опеке и попечительстве по городу </w:t>
            </w:r>
            <w:r>
              <w:rPr>
                <w:rFonts w:ascii="Times New Roman" w:eastAsia="Times New Roman" w:hAnsi="Times New Roman" w:cs="Times New Roman"/>
              </w:rPr>
              <w:t>Нижневартовску и Нижневартовскому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 4211)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Прокудина Екатерина Николаевна Главный специалист-эксперт отдела выявления, учета и защиты прав граждан, нуждающихся в опеке и попечительст</w:t>
            </w:r>
            <w:r>
              <w:rPr>
                <w:rFonts w:ascii="Times New Roman" w:eastAsia="Times New Roman" w:hAnsi="Times New Roman" w:cs="Times New Roman"/>
              </w:rPr>
              <w:t>ве по городу Нижневартовску и Нижневартовскому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 4192)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Шарипова Екатерина Васильевна Главный специалист-эксперт отдела выявления, учета и защиты прав граждан, нуждающихся в опеке и </w:t>
            </w:r>
            <w:r>
              <w:rPr>
                <w:rFonts w:ascii="Times New Roman" w:eastAsia="Times New Roman" w:hAnsi="Times New Roman" w:cs="Times New Roman"/>
              </w:rPr>
              <w:t>попечительстве по городу Нижневартовску и Нижневартовскому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Опека и попечительство несовершеннолетних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8(3466) 40-86-28 (доб.4191)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Управления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городу Нягани и Октябрьскому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Язовских Марина Александровна, начальник отдела социальной защиты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 обслуживания Управления социальной защиты населения, опеки и попечительства по городу Нягани и Октябрьскому району 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 вопросам социальной поддержки и социального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обслуживания, предоставле</w:t>
            </w:r>
            <w:r>
              <w:rPr>
                <w:rFonts w:ascii="Times New Roman" w:eastAsia="Times New Roman" w:hAnsi="Times New Roman" w:cs="Times New Roman"/>
              </w:rPr>
              <w:t>ния мер социальной поддержки в Ханты-Мансийском автономном округе – Югре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 (34672) 64330 (доб. 730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YazovskihMA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@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admhmao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ru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56.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Марчева Зухра Кирамовна,  главный специалист - эксперт </w:t>
            </w:r>
            <w:r>
              <w:rPr>
                <w:rFonts w:ascii="Times New Roman" w:eastAsia="Times New Roman" w:hAnsi="Times New Roman" w:cs="Times New Roman"/>
              </w:rPr>
              <w:t>отдела защиты прав несовершеннолетних,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вопросам установления опеки/попечительства над несовершеннолетними; </w:t>
            </w:r>
          </w:p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 воп</w:t>
            </w:r>
            <w:r>
              <w:rPr>
                <w:rFonts w:ascii="Times New Roman" w:eastAsia="Times New Roman" w:hAnsi="Times New Roman" w:cs="Times New Roman"/>
              </w:rPr>
              <w:t>росам защиты прав и законных интересов несовершеннолетних;</w:t>
            </w:r>
          </w:p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 вопросам защиты имущественных прав несовершеннолетних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 (34672) 64330 (доб. 731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MarchevaZK@admhmao.ru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Фасахова Ригина Рауфовна, начальник</w:t>
            </w:r>
            <w:r>
              <w:rPr>
                <w:rFonts w:ascii="Times New Roman" w:eastAsia="Times New Roman" w:hAnsi="Times New Roman" w:cs="Times New Roman"/>
              </w:rPr>
              <w:t xml:space="preserve">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Нягани и Октябрьскому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 вопросам опеки и попечительства над совершеннолетними дееспособ</w:t>
            </w:r>
            <w:r>
              <w:rPr>
                <w:rFonts w:ascii="Times New Roman" w:eastAsia="Times New Roman" w:hAnsi="Times New Roman" w:cs="Times New Roman"/>
              </w:rPr>
              <w:t>ными гражданами;</w:t>
            </w:r>
          </w:p>
          <w:p w:rsidR="00216D37" w:rsidRDefault="00216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 (34672) 64330 (доб. 7321)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FasahovaRR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@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admhmao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городу Мегиону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Царькова Светлана Владимировна, консультант отдела опеки и попечительства, защиты прав детства </w:t>
            </w:r>
          </w:p>
        </w:tc>
        <w:tc>
          <w:tcPr>
            <w:tcW w:w="3093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пека и попечительство</w:t>
            </w:r>
          </w:p>
        </w:tc>
        <w:tc>
          <w:tcPr>
            <w:tcW w:w="2977" w:type="dxa"/>
          </w:tcPr>
          <w:p w:rsidR="00216D37" w:rsidRDefault="004A6D7B">
            <w:p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shd w:val="clear" w:color="auto" w:fill="FFFFFF"/>
              </w:rPr>
              <w:t>8 (34643) 2-33-50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shd w:val="clear" w:color="auto" w:fill="FFFFFF"/>
              </w:rPr>
              <w:t>TsarkovaSV @admhmao.ru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Петрова Ксения Николаевна, юрисконсульт БУ «Мегионский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Социальное – правовые услуги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 (34643) 2-00-72 (доб. 1817)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PetrovaKN@admhmao.ru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Березовскому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803" w:type="dxa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Чагина Евгения Павловна (главный специалист-эксперт отдела координации деятельности </w:t>
            </w:r>
            <w:r>
              <w:rPr>
                <w:rFonts w:ascii="Times New Roman" w:eastAsia="Times New Roman" w:hAnsi="Times New Roman" w:cs="Times New Roman"/>
              </w:rPr>
              <w:t>поставщиков социальных услуг и сводной отчетности Управления социальной защиты населения, опеки и попечительства по Березовскому району)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Присвоение статуса и выдача удостоверения Многодетной семьи Ханты-Мансийского автономного округа-Югры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8(34674) 2-29-39 </w:t>
            </w:r>
            <w:r>
              <w:rPr>
                <w:rFonts w:ascii="Times New Roman" w:eastAsia="Times New Roman" w:hAnsi="Times New Roman" w:cs="Times New Roman"/>
              </w:rPr>
              <w:t>(доб. 7128)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33" w:tooltip="mailto:ChaginaEP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ChaginaEP@admhmao.ru</w:t>
              </w:r>
            </w:hyperlink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 xml:space="preserve"> 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803" w:type="dxa"/>
          </w:tcPr>
          <w:p w:rsidR="00216D37" w:rsidRDefault="004A6D7B">
            <w:pPr>
              <w:tabs>
                <w:tab w:val="left" w:pos="2265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Запевалова Наталья Викторовна (консультант </w:t>
            </w:r>
            <w:r>
              <w:rPr>
                <w:rFonts w:ascii="Times New Roman" w:eastAsia="Times New Roman" w:hAnsi="Times New Roman" w:cs="Times New Roman"/>
              </w:rPr>
              <w:t xml:space="preserve"> отдела опеки и попечительства, защиты прав детства Управления социальной защиты населения, опеки и попечительства по Березовскому району)</w:t>
            </w:r>
          </w:p>
        </w:tc>
        <w:tc>
          <w:tcPr>
            <w:tcW w:w="309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опеки и попечительства над недееспособными или не полностью дееспособными гражданами; обеспечение  жилье</w:t>
            </w:r>
            <w:r>
              <w:rPr>
                <w:rFonts w:ascii="Times New Roman" w:eastAsia="Times New Roman" w:hAnsi="Times New Roman" w:cs="Times New Roman"/>
              </w:rPr>
              <w:t>м детей –сирот и детей, оставшихся без попечения родителей; Установление опеки над несовершеннолетними; вопросы, связанные с восстановлением в родительских правах и воспитанием ребенка в кровной семье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8(34674) 2-29-39 (доб. 7133)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hyperlink r:id="rId34" w:tooltip="mailto:ZapevalovaNV@admhmao.ru" w:history="1"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  <w:lang w:val="en-US"/>
                </w:rPr>
                <w:t>ZapevalovaNV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B0F0"/>
                </w:rPr>
                <w:t>@admhmao.ru</w:t>
              </w:r>
            </w:hyperlink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 xml:space="preserve"> 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Сукайлова Марина Юрьевна (юрисконсульт отделения социального сопровождения граждан бюджетного учреждения «Березовский районный комплексный центр социального обслуживания</w:t>
            </w:r>
            <w:r>
              <w:rPr>
                <w:rFonts w:ascii="Times New Roman" w:eastAsia="Times New Roman" w:hAnsi="Times New Roman" w:cs="Times New Roman"/>
              </w:rPr>
              <w:t xml:space="preserve"> населения» 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Консультирование по вопросам оказания социальной помощи, получению алиментов, помощь в подготовке документов для обращений в иные организации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8(34674) 2-67-71 (доб.314)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hyperlink r:id="rId35" w:tooltip="mailto:PihtamovaNM@admhmao.ru" w:history="1">
              <w:r>
                <w:rPr>
                  <w:rStyle w:val="af0"/>
                  <w:rFonts w:ascii="Times New Roman" w:eastAsia="Times New Roman" w:hAnsi="Times New Roman" w:cs="Times New Roman"/>
                  <w:lang w:val="en-US"/>
                </w:rPr>
                <w:t>PihtamovaNM@admhmao.ru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городу Лангепасу и городу Покачи</w:t>
            </w:r>
          </w:p>
        </w:tc>
      </w:tr>
      <w:tr w:rsidR="00216D37">
        <w:trPr>
          <w:trHeight w:val="3108"/>
        </w:trPr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3803" w:type="dxa"/>
          </w:tcPr>
          <w:p w:rsidR="00216D37" w:rsidRDefault="004A6D7B">
            <w:pPr>
              <w:tabs>
                <w:tab w:val="left" w:pos="3030"/>
              </w:tabs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Губайдуллина Линара Фархатовна, главный специалист-эксперт Управления социальной защиты населения, опеки и попечительства по городу Лангепасу и городу Покачи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tabs>
                <w:tab w:val="left" w:pos="3030"/>
              </w:tabs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на получение бесплатной юридической помощи;  установление и оспаривание отцовства (материнст</w:t>
            </w:r>
            <w:r>
              <w:rPr>
                <w:rFonts w:ascii="Times New Roman" w:eastAsia="Times New Roman" w:hAnsi="Times New Roman" w:cs="Times New Roman"/>
              </w:rPr>
              <w:t>ва), взыскание алиментов; предоставление мер социальной поддержки, оказание малоимущим гражданам государственной социальной помощи; перерасчет и взыскание страховых пенсий по старости</w:t>
            </w:r>
          </w:p>
        </w:tc>
        <w:tc>
          <w:tcPr>
            <w:tcW w:w="2977" w:type="dxa"/>
          </w:tcPr>
          <w:p w:rsidR="00216D37" w:rsidRDefault="004A6D7B">
            <w:pPr>
              <w:tabs>
                <w:tab w:val="left" w:pos="3030"/>
              </w:tabs>
              <w:spacing w:after="200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(34669) 5-80-48 (доб.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718</w:t>
            </w:r>
            <w:r>
              <w:rPr>
                <w:rFonts w:ascii="Times New Roman" w:eastAsia="Times New Roman" w:hAnsi="Times New Roman" w:cs="Times New Roman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GubaidullinaLF@admhmao.ru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Кирьякова Лера Александровна, юрисконсульт БУ «Лангепасский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по вопросам социальной поддержки и социального обслуживания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(34669) 5-60-20 (доб. 218) 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</w:rPr>
              <w:t>L-kcson@admhmao.ru</w:t>
            </w:r>
          </w:p>
          <w:p w:rsidR="00216D37" w:rsidRDefault="00216D37">
            <w:pPr>
              <w:tabs>
                <w:tab w:val="left" w:pos="3030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по городу Нефтеюганску и Нефтеюганскому району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Побожная Олеся Альбертовна, консультант отдела социальной защиты и обслуживания 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 порядке и условиях выдачи направлений на бесплатную юридическую помощь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8(3463)517046 (доб.723)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PobozhnayaOA@admhmao.ru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Кулага Елена Леонидовна,</w:t>
            </w:r>
          </w:p>
          <w:p w:rsidR="00216D37" w:rsidRDefault="004A6D7B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Начальник отдела защиты прав несовершеннолетних Управления социальной защиты населения, опеки и попечительства по городу Нефтеюганску и Нефтеюганскому району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Консультирование законных представителей, опекунов, а также несовершеннолетних по защите прав в ра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мках компетенции в соответствии с действующим законодательством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8(3463)517046 (доб.7239)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KulagaEL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shd w:val="clear" w:color="auto" w:fill="FFFFFF"/>
              </w:rPr>
              <w:t>Гущо Ольга Владимировна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Заместитель директора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Бюджетного  учреждения ХМАО-Югры «Нефтеюганский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Юридическое консультирование для граждан пожилого возраста и инвалидов, иных категорий граждан в рамках компетенции учреждения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8(3463)200961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Gush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oOV@admhmao.ru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shd w:val="clear" w:color="auto" w:fill="FFFFFF"/>
              </w:rPr>
              <w:t>Якименко Ксения Артуровна,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юрисконсульт Бюджетного  учреждения ХМАО-Югры «Нефтеюганский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Юридическое консультирование для граждан пожилого возраста и инвалидов, иных кате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горий граждан в рамках компетенции учреждения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8(3463)200964,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hyperlink r:id="rId36" w:tooltip="mailto:YakimenkoKA@admhmao.ru" w:history="1">
              <w:r>
                <w:rPr>
                  <w:rFonts w:ascii="Times New Roman" w:hAnsi="Times New Roman" w:cs="Times New Roman"/>
                  <w:color w:val="00B0F0"/>
                  <w:highlight w:val="white"/>
                  <w:u w:val="single"/>
                  <w:lang w:val="en-US"/>
                </w:rPr>
                <w:t>YakimenkoKA</w:t>
              </w:r>
              <w:r>
                <w:rPr>
                  <w:rFonts w:ascii="Times New Roman" w:hAnsi="Times New Roman" w:cs="Times New Roman"/>
                  <w:color w:val="00B0F0"/>
                  <w:highlight w:val="white"/>
                  <w:u w:val="single"/>
                </w:rPr>
                <w:t>@</w:t>
              </w:r>
              <w:r>
                <w:rPr>
                  <w:rFonts w:ascii="Times New Roman" w:hAnsi="Times New Roman" w:cs="Times New Roman"/>
                  <w:color w:val="00B0F0"/>
                  <w:highlight w:val="white"/>
                  <w:u w:val="single"/>
                  <w:lang w:val="en-US"/>
                </w:rPr>
                <w:t>admhmao</w:t>
              </w:r>
              <w:r>
                <w:rPr>
                  <w:rFonts w:ascii="Times New Roman" w:hAnsi="Times New Roman" w:cs="Times New Roman"/>
                  <w:color w:val="00B0F0"/>
                  <w:highlight w:val="white"/>
                  <w:u w:val="single"/>
                </w:rPr>
                <w:t>.ru</w:t>
              </w:r>
            </w:hyperlink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Мычков Сергей Александрович, юрисконсульт Бюджетного  учреждения ХМАО-Югры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«Нефтеюганский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Юридическое консультирование для граждан пожилого возраста и инвалидов, иных категорий граждан в рамках компетенции учреждения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tabs>
                <w:tab w:val="left" w:pos="1134"/>
              </w:tabs>
              <w:spacing w:line="216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8(3463)229386,</w:t>
            </w:r>
          </w:p>
          <w:p w:rsidR="00216D37" w:rsidRDefault="004A6D7B">
            <w:pPr>
              <w:tabs>
                <w:tab w:val="left" w:pos="1134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B0F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vesta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@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B0F0"/>
                <w:highlight w:val="white"/>
                <w:lang w:val="en-US"/>
              </w:rPr>
              <w:t>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lastRenderedPageBreak/>
              <w:t xml:space="preserve"> по городу Пыть-Яху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70.</w:t>
            </w:r>
          </w:p>
        </w:tc>
        <w:tc>
          <w:tcPr>
            <w:tcW w:w="3803" w:type="dxa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Носкова Антонина Ивановна, консультант Управления социальной защиты населения, опеки и попечительства по городу Пыть-Яху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Порядок и условия предоставления социальных услуг гражданам </w:t>
            </w:r>
          </w:p>
        </w:tc>
        <w:tc>
          <w:tcPr>
            <w:tcW w:w="297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(3463)42-90-20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7332)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lang w:val="en-US"/>
              </w:rPr>
              <w:t>NoskovaAI@admhmao.ru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Хайсарова Лилия Фаилевна, главный специалист Управления социальной защиты населения, опеки и попечительства по городу Пыть-Яху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и</w:t>
            </w:r>
            <w:r>
              <w:rPr>
                <w:rFonts w:ascii="Times New Roman" w:eastAsia="Times New Roman" w:hAnsi="Times New Roman" w:cs="Times New Roman"/>
              </w:rPr>
              <w:t>нвалидов техническими средствами реабилитации;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установления статуса многодетной семьи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8(3463)42-90-20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(доб.7334)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llowtextselection"/>
                <w:rFonts w:ascii="Times New Roman" w:eastAsia="Times New Roman" w:hAnsi="Times New Roman" w:cs="Times New Roman"/>
                <w:color w:val="00B0F0"/>
              </w:rPr>
              <w:t>KhaysarovaLF@admhmao.ru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Шишкина Мария Андреевна главный специалист </w:t>
            </w:r>
            <w:r>
              <w:rPr>
                <w:rFonts w:ascii="Times New Roman" w:eastAsia="Times New Roman" w:hAnsi="Times New Roman" w:cs="Times New Roman"/>
              </w:rPr>
              <w:t>Управления социальной защиты населения, опеки и попечительства по городу Пыть-Яху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Выдача разрешений органами опеки по распоряжению имуществом подопечных и несовершеннолетних лиц; установление опеки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(3463)42-90-20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7345)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llowtextselection"/>
                <w:rFonts w:ascii="Times New Roman" w:eastAsia="Times New Roman" w:hAnsi="Times New Roman" w:cs="Times New Roman"/>
                <w:color w:val="00B0F0"/>
              </w:rPr>
              <w:t>ShishkinaMA@admhmao.ru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Меховникова Наталья Александровна, консультант</w:t>
            </w:r>
            <w:r>
              <w:rPr>
                <w:rFonts w:ascii="Times New Roman" w:eastAsia="Times New Roman" w:hAnsi="Times New Roman" w:cs="Times New Roman"/>
              </w:rPr>
              <w:t xml:space="preserve"> Управления социальной защиты населения, опеки и попечительства по городу Пыть-Яху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Ограничение и лишение родительских прав;</w:t>
            </w:r>
          </w:p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спорные вопросы между родителями (иными законными представителями) и родственниками, 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асающиеся воспитания и содержания детей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(3463)42-90-20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7341)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Style w:val="allowtextselection"/>
                <w:rFonts w:ascii="Times New Roman" w:eastAsia="Times New Roman" w:hAnsi="Times New Roman" w:cs="Times New Roman"/>
                <w:color w:val="00B0F0"/>
              </w:rPr>
              <w:t>MekhovnikovaNA@admhmao.ru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Иванова Виктория Васильевна, консультант </w:t>
            </w:r>
            <w:r>
              <w:rPr>
                <w:rFonts w:ascii="Times New Roman" w:eastAsia="Times New Roman" w:hAnsi="Times New Roman" w:cs="Times New Roman"/>
              </w:rPr>
              <w:t>Управления социальной защиты населения, опеки и попечительства по городу Пыть-Яху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Защита прав и интересов детей, пр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оживающих в замещающих семьях 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(3463)42-90-20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(доб. 7342)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Style w:val="allowtextselection"/>
                <w:rFonts w:ascii="Times New Roman" w:eastAsia="Times New Roman" w:hAnsi="Times New Roman" w:cs="Times New Roman"/>
                <w:color w:val="00B0F0"/>
              </w:rPr>
              <w:t>IvanovaVV@admhmao.ru</w:t>
            </w:r>
          </w:p>
        </w:tc>
      </w:tr>
      <w:tr w:rsidR="00216D37">
        <w:trPr>
          <w:trHeight w:val="253"/>
        </w:trPr>
        <w:tc>
          <w:tcPr>
            <w:tcW w:w="540" w:type="dxa"/>
            <w:gridSpan w:val="2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75.</w:t>
            </w:r>
          </w:p>
        </w:tc>
        <w:tc>
          <w:tcPr>
            <w:tcW w:w="380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Еремейчук Наиля Мухаметхановна, юрисконсульт БУ «Пыть-Яхский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Содействие в вопросах</w:t>
            </w:r>
            <w:r>
              <w:rPr>
                <w:rFonts w:ascii="Times New Roman" w:eastAsia="Times New Roman" w:hAnsi="Times New Roman" w:cs="Times New Roman"/>
              </w:rPr>
              <w:t xml:space="preserve"> защиты прав и законных интересов граждан</w:t>
            </w:r>
          </w:p>
        </w:tc>
        <w:tc>
          <w:tcPr>
            <w:tcW w:w="297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8(3463)42-32-43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llowtextselection"/>
                <w:rFonts w:ascii="Times New Roman" w:eastAsia="Times New Roman" w:hAnsi="Times New Roman" w:cs="Times New Roman"/>
              </w:rPr>
              <w:t>EremeychukNM@admhmao.ru</w:t>
            </w:r>
          </w:p>
        </w:tc>
      </w:tr>
      <w:tr w:rsidR="00216D37">
        <w:tc>
          <w:tcPr>
            <w:tcW w:w="10413" w:type="dxa"/>
            <w:gridSpan w:val="5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Управление социальной защиты населения, опеки и попечительства</w:t>
            </w:r>
          </w:p>
          <w:p w:rsidR="00216D37" w:rsidRDefault="004A6D7B"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по Кондинскому району</w:t>
            </w:r>
          </w:p>
        </w:tc>
      </w:tr>
      <w:tr w:rsidR="00216D37">
        <w:tc>
          <w:tcPr>
            <w:tcW w:w="540" w:type="dxa"/>
            <w:gridSpan w:val="2"/>
          </w:tcPr>
          <w:p w:rsidR="00216D37" w:rsidRDefault="004A6D7B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76.</w:t>
            </w:r>
          </w:p>
        </w:tc>
        <w:tc>
          <w:tcPr>
            <w:tcW w:w="3803" w:type="dxa"/>
          </w:tcPr>
          <w:p w:rsidR="00216D37" w:rsidRDefault="004A6D7B">
            <w:pPr>
              <w:tabs>
                <w:tab w:val="left" w:pos="30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Шкляр Ирина Анатольевна, юрисконсульт отделения социального </w:t>
            </w:r>
            <w:r>
              <w:rPr>
                <w:rFonts w:ascii="Times New Roman" w:eastAsia="Times New Roman" w:hAnsi="Times New Roman" w:cs="Times New Roman"/>
              </w:rPr>
              <w:t>сопровождения граждан БУ «Кондинский районный комплексный центр социального обслуживания населения»</w:t>
            </w:r>
          </w:p>
        </w:tc>
        <w:tc>
          <w:tcPr>
            <w:tcW w:w="3093" w:type="dxa"/>
            <w:vMerge w:val="restart"/>
          </w:tcPr>
          <w:p w:rsidR="00216D37" w:rsidRDefault="004A6D7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Взыскание алиментов на детей; взыскание алиментов на ребенка инвалида по достижении им 18 лет; </w:t>
            </w:r>
          </w:p>
          <w:p w:rsidR="00216D37" w:rsidRDefault="004A6D7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возможность совмещения учебы в школе и временной работы; пор</w:t>
            </w:r>
            <w:r>
              <w:rPr>
                <w:rFonts w:ascii="Times New Roman" w:eastAsia="Times New Roman" w:hAnsi="Times New Roman" w:cs="Times New Roman"/>
              </w:rPr>
              <w:t>ядок предоставления социальных услуг;</w:t>
            </w:r>
            <w:r w:rsidRPr="001969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другие вопросы</w:t>
            </w:r>
          </w:p>
        </w:tc>
        <w:tc>
          <w:tcPr>
            <w:tcW w:w="2977" w:type="dxa"/>
          </w:tcPr>
          <w:p w:rsidR="00216D37" w:rsidRDefault="004A6D7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8(34677) 3-51-68 (доб. 1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12)</w:t>
            </w:r>
          </w:p>
          <w:p w:rsidR="00216D37" w:rsidRDefault="004A6D7B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</w:rPr>
            </w:pPr>
            <w:hyperlink r:id="rId37" w:tooltip="mailto:ossgkcson@mail.ru" w:history="1">
              <w:r>
                <w:rPr>
                  <w:rStyle w:val="af0"/>
                  <w:rFonts w:ascii="Times New Roman" w:eastAsia="Times New Roman" w:hAnsi="Times New Roman" w:cs="Times New Roman"/>
                  <w:shd w:val="clear" w:color="auto" w:fill="FFFFFF"/>
                </w:rPr>
                <w:t>ossgkcson@mail.ru</w:t>
              </w:r>
            </w:hyperlink>
          </w:p>
        </w:tc>
      </w:tr>
    </w:tbl>
    <w:p w:rsidR="00216D37" w:rsidRDefault="00216D37">
      <w:pPr>
        <w:tabs>
          <w:tab w:val="left" w:pos="992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6D37" w:rsidRDefault="00216D37">
      <w:pPr>
        <w:tabs>
          <w:tab w:val="left" w:pos="992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6D37" w:rsidRDefault="004A6D7B">
      <w:pPr>
        <w:tabs>
          <w:tab w:val="left" w:pos="99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Адвокатская палата </w:t>
      </w:r>
    </w:p>
    <w:p w:rsidR="00216D37" w:rsidRDefault="004A6D7B">
      <w:pPr>
        <w:tabs>
          <w:tab w:val="left" w:pos="99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Ханты-Мансийского автономного округа - Югры</w:t>
      </w:r>
    </w:p>
    <w:p w:rsidR="00216D37" w:rsidRDefault="00216D37">
      <w:pPr>
        <w:tabs>
          <w:tab w:val="left" w:pos="99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360"/>
      </w:tblGrid>
      <w:tr w:rsidR="00216D37">
        <w:tc>
          <w:tcPr>
            <w:tcW w:w="4927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360" w:type="dxa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  <w:p w:rsidR="00216D37" w:rsidRDefault="00216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16D37">
        <w:tc>
          <w:tcPr>
            <w:tcW w:w="9287" w:type="dxa"/>
            <w:gridSpan w:val="2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Ханты-Мансийск</w:t>
            </w:r>
          </w:p>
        </w:tc>
      </w:tr>
      <w:tr w:rsidR="00216D37">
        <w:trPr>
          <w:trHeight w:val="409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Половников Сергей Михайлович 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+7-919-564-39-00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Чепёлкина Оксана Викторовна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+7-904-872-08-77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Каргаполов Владимир Евгеньевич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+7-906-895-92-08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Прохоренко Алексей Андреевич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+7-982-186-88-88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Простокишин Федор Алексеевич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+7-902-814-59-02</w:t>
            </w:r>
          </w:p>
        </w:tc>
      </w:tr>
      <w:tr w:rsidR="00216D37">
        <w:trPr>
          <w:trHeight w:val="317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Нижневартовск</w:t>
            </w:r>
          </w:p>
        </w:tc>
      </w:tr>
      <w:tr w:rsidR="00216D37">
        <w:trPr>
          <w:trHeight w:val="300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Османов Мурад Шамилович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+7-904-870-66-94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Каташова Яна Александровна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+7-922-441-86-65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двокат Косова Дина Михайловна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+7-902-855-39-12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Коваленко Игорь Владимирович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+7-912-530-31-96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Змушко Михаил Михайлович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+7-982-584-19-71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Эллах Седа Хусеновна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+7-908-898-77-70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Нягань</w:t>
            </w:r>
          </w:p>
        </w:tc>
      </w:tr>
      <w:tr w:rsidR="00216D37">
        <w:trPr>
          <w:trHeight w:val="277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Растимешина Елена Анатольевна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+7-908-888-86-26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Грибан Денис Николаевич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+7-902-856-66-62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Мотовилова Галина Владимировна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+7-951-443-44-57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Агапова Елена Викторовна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+7-919-537-40-58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Сургут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Шеметов Максим Алексеевич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+7-922-253-43-65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Верхоглядов Алексей Викторович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+7-904-471-30-01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Григорий Людмила Михайловна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+7-964-172-85-95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Татьяна Владимировна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+7-912-816-88-17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Рубец Регина Ринатовна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+7-922-653-23-63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Демьяненко Владимир Владимирович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+7-999-590-08-34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Коломиец Инга Радиславна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+7-922-402-36-86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Скок Наталья Николаевна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+7-922-406-22-21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Вадим Геннадьевич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+7-900-388-22-11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Крюкова Ольга Сергеевна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+7-912-810-55-86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Анастасия Александровна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+7-922-253-16-09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Сергей Валерьевич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+7-932-432-91-73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Свиридов Юрий Владимирович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+7-982-413-07-06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Аврамкин Дмитрий Александрович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+7-900-388-77-11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Олеся Константиновна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+7-904-879-37-81</w:t>
            </w:r>
          </w:p>
        </w:tc>
      </w:tr>
      <w:tr w:rsidR="00216D37">
        <w:trPr>
          <w:trHeight w:val="253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Югорск</w:t>
            </w:r>
          </w:p>
        </w:tc>
      </w:tr>
      <w:tr w:rsidR="00216D37">
        <w:trPr>
          <w:trHeight w:val="253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Кисельман Константин Михайлович 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+7-922-220-69-35 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Роженцев Николай Сергеевич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+7-929-243-21-57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Кисельман Андрей Михайлович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+7-922-791-19-11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Юлия Александровна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+7-922-134-79-23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Елена Сергеевна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+7-922-770-22-26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Роженцев Николай Сергеевич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+7-929-243-21-57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Федирко Роман Анатольевич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Proxima Nova Rg" w:hAnsi="Proxima Nova Rg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+7-922-430-24-12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Березово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Гадальшина Нюдля Дорджиевна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+7-908-888-00-64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Суин Игорь Николаевич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+7-904-482-75-38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Канева Татьяна Андреевна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+7-908-884-92-41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Еремчук Ангелина Сергеевна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+7-950-533-83-82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Октябрьское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Наталья Николаевна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+7-922-071-49-50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Когалым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Корнакова Вера Григорьевна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+7-950-515-86-64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Алимбаев Румиль Камилович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+7-904-477-22-25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Гильманов Рустем Наилевич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+7-904-487-94-84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Гулевич Зинаида Августовна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+7-951-967-97-11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Доброгост Инесса Александровна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+7-922-405-12-71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Костырев Павел Дмитриевич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+7-951-980-97-47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Юлия Михайловна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+7-922-769-83-69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Чварков Владимир Васильевич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+7-922-652-16-12</w:t>
            </w:r>
          </w:p>
        </w:tc>
      </w:tr>
      <w:tr w:rsidR="00216D37">
        <w:trPr>
          <w:trHeight w:val="276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Радужный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+7-922-424-60-40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Наида Расимовна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+7-912-517-75-99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Мальгин Владимир Геннадьевич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+7-904-466-69-03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Науменко Андрей Михайлович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+7-926-385-26-60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Нина Ивановна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+7-904-487-92-61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 Сергей Алексеевич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+7-919-535-55-67</w:t>
            </w:r>
          </w:p>
        </w:tc>
      </w:tr>
      <w:tr w:rsidR="00216D37">
        <w:trPr>
          <w:trHeight w:val="253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пгт. Междуреченский</w:t>
            </w:r>
          </w:p>
        </w:tc>
      </w:tr>
      <w:tr w:rsidR="00216D37">
        <w:trPr>
          <w:trHeight w:val="253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Кулаковский Станислав Михайлович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 +7-904-465-12-10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Амосова Марианна Александровна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+7-950-507-88-9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Крушельницкий Александр Олегович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+7-908-896-29-93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Кулаковская Юлия Анатольевна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+7-922-675-30-72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Набатов Петр Валерьевич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+7-904-465-12-38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кат Павлова Наталья Александровна 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+7-999-176-67-63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Сараева Майя Равильевна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+7-922-657-21-34</w:t>
            </w:r>
          </w:p>
        </w:tc>
      </w:tr>
      <w:tr w:rsidR="00216D37">
        <w:trPr>
          <w:trHeight w:val="253"/>
        </w:trPr>
        <w:tc>
          <w:tcPr>
            <w:tcW w:w="9287" w:type="dxa"/>
            <w:gridSpan w:val="2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Покачи</w:t>
            </w:r>
          </w:p>
        </w:tc>
      </w:tr>
      <w:tr w:rsidR="00216D37">
        <w:trPr>
          <w:trHeight w:val="276"/>
        </w:trPr>
        <w:tc>
          <w:tcPr>
            <w:tcW w:w="4927" w:type="dxa"/>
            <w:vMerge w:val="restart"/>
          </w:tcPr>
          <w:p w:rsidR="00216D37" w:rsidRDefault="004A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Плохотникова Галина Олеговна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+7-908-899-53-25</w:t>
            </w:r>
          </w:p>
        </w:tc>
      </w:tr>
      <w:tr w:rsidR="00216D37">
        <w:trPr>
          <w:trHeight w:val="317"/>
        </w:trPr>
        <w:tc>
          <w:tcPr>
            <w:tcW w:w="4927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Александр Логантьевич</w:t>
            </w:r>
          </w:p>
        </w:tc>
        <w:tc>
          <w:tcPr>
            <w:tcW w:w="4360" w:type="dxa"/>
            <w:vMerge w:val="restart"/>
          </w:tcPr>
          <w:p w:rsidR="00216D37" w:rsidRDefault="004A6D7B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+7-908-899-08-29</w:t>
            </w:r>
          </w:p>
        </w:tc>
      </w:tr>
    </w:tbl>
    <w:p w:rsidR="00216D37" w:rsidRDefault="00216D37">
      <w:pPr>
        <w:rPr>
          <w:rFonts w:ascii="Times New Roman" w:hAnsi="Times New Roman" w:cs="Times New Roman"/>
          <w:sz w:val="24"/>
          <w:szCs w:val="24"/>
        </w:rPr>
      </w:pPr>
    </w:p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Отделение Фонда пенсионного и социального страхования Российской Федерации по Ханты-Мансийскому автономному округу – Югре</w:t>
      </w:r>
    </w:p>
    <w:p w:rsidR="00216D37" w:rsidRDefault="00216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</w:rPr>
      </w:pPr>
    </w:p>
    <w:p w:rsidR="00216D37" w:rsidRDefault="004A6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многоканальный телефон для оказания бесплатной юридической помощи: 8-800-100-00-01</w:t>
      </w:r>
    </w:p>
    <w:p w:rsidR="00216D37" w:rsidRDefault="0021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Ханты-Мансийское региональное отделение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Общероссийской общественной организации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«Ассоциация юристов России» </w:t>
      </w:r>
    </w:p>
    <w:p w:rsidR="00216D37" w:rsidRDefault="00216D37">
      <w:pPr>
        <w:rPr>
          <w:rFonts w:ascii="Times New Roman" w:eastAsia="Times New Roman" w:hAnsi="Times New Roman" w:cs="Times New Roman"/>
          <w:color w:val="002060"/>
          <w:sz w:val="16"/>
          <w:szCs w:val="16"/>
        </w:rPr>
      </w:pPr>
    </w:p>
    <w:tbl>
      <w:tblPr>
        <w:tblStyle w:val="25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 w:rsidR="00216D37">
        <w:tc>
          <w:tcPr>
            <w:tcW w:w="560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636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3516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-mail</w:t>
            </w:r>
          </w:p>
        </w:tc>
      </w:tr>
      <w:tr w:rsidR="00216D37">
        <w:trPr>
          <w:trHeight w:val="2113"/>
        </w:trPr>
        <w:tc>
          <w:tcPr>
            <w:tcW w:w="560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36" w:type="dxa"/>
            <w:vAlign w:val="center"/>
          </w:tcPr>
          <w:p w:rsidR="00216D37" w:rsidRDefault="004A6D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Жаворонков Алексей Юрьевич, </w:t>
            </w:r>
          </w:p>
          <w:p w:rsidR="00216D37" w:rsidRDefault="004A6D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исполнительный директор – руководитель аппарата регионального отделения Общероссийской общественной организации «Ас</w:t>
            </w:r>
            <w:r>
              <w:rPr>
                <w:rFonts w:eastAsia="Times New Roman"/>
                <w:sz w:val="24"/>
                <w:szCs w:val="24"/>
              </w:rPr>
              <w:t>социация юристов России»</w:t>
            </w:r>
          </w:p>
        </w:tc>
        <w:tc>
          <w:tcPr>
            <w:tcW w:w="3516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+7-902-814-31-13</w:t>
            </w:r>
          </w:p>
          <w:p w:rsidR="00216D37" w:rsidRPr="0019697F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hyperlink r:id="rId38" w:tooltip="http://alrf86@mail.ru" w:history="1">
              <w:r>
                <w:rPr>
                  <w:rStyle w:val="af0"/>
                  <w:rFonts w:eastAsia="Times New Roman"/>
                  <w:sz w:val="24"/>
                  <w:szCs w:val="24"/>
                  <w:lang w:val="en-US"/>
                </w:rPr>
                <w:t>alrf</w:t>
              </w:r>
              <w:r>
                <w:rPr>
                  <w:rStyle w:val="af0"/>
                  <w:rFonts w:eastAsia="Times New Roman"/>
                  <w:sz w:val="24"/>
                  <w:szCs w:val="24"/>
                </w:rPr>
                <w:t>86@</w:t>
              </w:r>
              <w:r>
                <w:rPr>
                  <w:rStyle w:val="af0"/>
                  <w:rFonts w:eastAsia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f0"/>
                  <w:rFonts w:eastAsia="Times New Roman"/>
                  <w:sz w:val="24"/>
                  <w:szCs w:val="24"/>
                </w:rPr>
                <w:t>.</w:t>
              </w:r>
              <w:r>
                <w:rPr>
                  <w:rStyle w:val="af0"/>
                  <w:rFonts w:eastAsia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6D37" w:rsidRDefault="00216D3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группа в социальной сети ВКонтакте для оказания бесплатной консультации </w:t>
            </w:r>
            <w:r>
              <w:rPr>
                <w:rFonts w:eastAsia="Times New Roman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sz w:val="24"/>
                <w:szCs w:val="24"/>
              </w:rPr>
              <w:t>://</w:t>
            </w:r>
            <w:r>
              <w:rPr>
                <w:rFonts w:eastAsia="Times New Roman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alrf</w:t>
            </w:r>
            <w:r>
              <w:rPr>
                <w:rFonts w:eastAsia="Times New Roman"/>
                <w:sz w:val="24"/>
                <w:szCs w:val="24"/>
              </w:rPr>
              <w:t xml:space="preserve">86 </w:t>
            </w:r>
          </w:p>
        </w:tc>
      </w:tr>
    </w:tbl>
    <w:p w:rsidR="00216D37" w:rsidRDefault="004A6D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Нотариальная палата </w:t>
      </w:r>
    </w:p>
    <w:p w:rsidR="00216D37" w:rsidRDefault="004A6D7B">
      <w:pPr>
        <w:tabs>
          <w:tab w:val="left" w:pos="99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Ханты-Мансийского автономного округа - Югры</w:t>
      </w:r>
    </w:p>
    <w:p w:rsidR="00216D37" w:rsidRDefault="00216D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124"/>
        <w:gridCol w:w="2404"/>
        <w:gridCol w:w="1856"/>
        <w:gridCol w:w="145"/>
        <w:gridCol w:w="2826"/>
      </w:tblGrid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Ф.И.О. нотариуса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конторы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телефона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val="en-US" w:bidi="en-US"/>
              </w:rPr>
              <w:t>e</w:t>
            </w:r>
            <w:r>
              <w:rPr>
                <w:rFonts w:ascii="Times New Roman" w:eastAsia="Times New Roman" w:hAnsi="Times New Roman"/>
                <w:lang w:bidi="en-US"/>
              </w:rPr>
              <w:t>-</w:t>
            </w:r>
            <w:r>
              <w:rPr>
                <w:rFonts w:ascii="Times New Roman" w:eastAsia="Times New Roman" w:hAnsi="Times New Roman"/>
                <w:lang w:val="en-US" w:bidi="en-US"/>
              </w:rPr>
              <w:t>mail</w:t>
            </w:r>
            <w:r>
              <w:rPr>
                <w:rFonts w:ascii="Times New Roman" w:eastAsia="Times New Roman" w:hAnsi="Times New Roman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сайт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(при наличии)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Ханты-Мансийск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Вахрушева</w:t>
            </w:r>
          </w:p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Лидия Аркадьевна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Комсомольская, д. 63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30-02-15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hyperlink r:id="rId39" w:tooltip="mailto:lida_v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lida_va@mail.ru</w:t>
              </w:r>
            </w:hyperlink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/>
                <w:bCs/>
              </w:rPr>
              <w:t>Дериш</w:t>
            </w:r>
          </w:p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Оксана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Мира, д. 68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33-33-75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40" w:tooltip="mailto:derishon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derishon@mail.ru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derish.notary86.ru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/>
                <w:bCs/>
              </w:rPr>
              <w:t xml:space="preserve">Пак </w:t>
            </w:r>
            <w:r>
              <w:rPr>
                <w:rFonts w:ascii="Times New Roman" w:eastAsia="Times New Roman" w:hAnsi="Times New Roman"/>
                <w:bCs/>
              </w:rPr>
              <w:t>Ольга Иннокентьевна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Светлая, д. 67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37-16-50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hyperlink r:id="rId41" w:tooltip="mailto:notarypak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notarypak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yandex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</w:p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pak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notary</w:t>
            </w:r>
            <w:r>
              <w:rPr>
                <w:rFonts w:ascii="Times New Roman" w:eastAsia="Times New Roman" w:hAnsi="Times New Roman"/>
                <w:lang w:bidi="en-US"/>
              </w:rPr>
              <w:t>86.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/>
                <w:bCs/>
              </w:rPr>
              <w:t>Тимощенко</w:t>
            </w:r>
          </w:p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/>
                <w:bCs/>
              </w:rPr>
              <w:t>Юлия</w:t>
            </w:r>
          </w:p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Геннадьевна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Ханты-Мансийск, ул. Энгельса, д. 12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(3467) 33-45-22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 xml:space="preserve">aurea_mediocritas_notar </w:t>
            </w:r>
            <w:hyperlink r:id="rId42" w:tooltip="mailto:y@yahoo.com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y@yahoo.com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timoshchenko.notary86.ru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Сургут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Аристова Татьяна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Сургут, пр. Ленина,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3-5555-4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3" w:tooltip="mailto:notarystov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notarystova@mail.ru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Асадова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Лина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Сургут, ул. 50 лет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ВЛКСМ, д. 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37-58-03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>
              <w:rPr>
                <w:rFonts w:ascii="Times New Roman" w:eastAsia="Times New Roman" w:hAnsi="Times New Roman"/>
                <w:lang w:bidi="en-US"/>
              </w:rPr>
              <w:t>86</w:t>
            </w:r>
            <w:r>
              <w:rPr>
                <w:rFonts w:ascii="Times New Roman" w:eastAsia="Times New Roman" w:hAnsi="Times New Roman"/>
                <w:lang w:val="en-US" w:bidi="en-US"/>
              </w:rPr>
              <w:t>asadova</w:t>
            </w:r>
            <w:r>
              <w:rPr>
                <w:rFonts w:ascii="Times New Roman" w:eastAsia="Times New Roman" w:hAnsi="Times New Roman"/>
                <w:lang w:bidi="en-US"/>
              </w:rPr>
              <w:t>_</w:t>
            </w:r>
            <w:r>
              <w:rPr>
                <w:rFonts w:ascii="Times New Roman" w:eastAsia="Times New Roman" w:hAnsi="Times New Roman"/>
                <w:lang w:val="en-US" w:bidi="en-US"/>
              </w:rPr>
              <w:t>lv</w:t>
            </w:r>
            <w:r>
              <w:rPr>
                <w:rFonts w:ascii="Times New Roman" w:eastAsia="Times New Roman" w:hAnsi="Times New Roman"/>
                <w:lang w:bidi="en-US"/>
              </w:rPr>
              <w:t>@</w:t>
            </w:r>
            <w:r>
              <w:rPr>
                <w:rFonts w:ascii="Times New Roman" w:eastAsia="Times New Roman" w:hAnsi="Times New Roman"/>
                <w:lang w:val="en-US" w:bidi="en-US"/>
              </w:rPr>
              <w:t>mail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Бахвалов Николай Васильевич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Геологическая, д. 15.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55-03-38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4" w:tooltip="mailto:bnvnot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bnvnot@yandex.ru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Белина Татьяна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Мелик- Карамова, д.39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(3462) 26-44-77,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8-967-889-90-93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5" w:tooltip="mailto:btnotary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btnotary@mail.ru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Долгих Наталья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ул.50 лет ВЛКСМ, д. 2/1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37-67-84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dolgih-not@yandex.ru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Домашова Марина Владиславовна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Сургут,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Кукуевицкого, д. 10/4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670-570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hyperlink r:id="rId46" w:tooltip="mailto:notdommv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notdommv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mail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>
              <w:rPr>
                <w:rFonts w:ascii="Times New Roman" w:eastAsia="Times New Roman" w:hAnsi="Times New Roman"/>
                <w:lang w:bidi="en-US"/>
              </w:rPr>
              <w:t>3.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Дорохова Евгения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Сургут, ул. 30 лет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Победы, д. 39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50-38-66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7" w:tooltip="mailto:dorohovaev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dorohovaev@mail.ru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Зиновьев Владимир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Ивана Захарова, д. 19, оф.7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55-09-20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notarius086</w:t>
            </w:r>
            <w:hyperlink r:id="rId48" w:tooltip="mailto:dorohovaev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Иконник Христина Юрьевна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Сургут, ул. 30 лет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Победы, д. 42/1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58-90-10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49" w:tooltip="mailto:notary-ikonnik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notary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-</w:t>
              </w:r>
            </w:hyperlink>
            <w:hyperlink r:id="rId50" w:tooltip="mailto:ikonnik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ikonnik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yandex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  <w:hyperlink r:id="rId51" w:tooltip="https://ikonnik.notariat.ru/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https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://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ikonnik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notariat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Капралова Светлана Дмитриевна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Сургут, ул. Чехова, д.3, </w:t>
            </w:r>
            <w:r>
              <w:rPr>
                <w:rFonts w:ascii="Times New Roman" w:eastAsia="Times New Roman" w:hAnsi="Times New Roman"/>
              </w:rPr>
              <w:t>оф.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36-49-48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2" w:tooltip="mailto:kapralovanp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kapralovanp@mail.ru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Малова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пр. Ленина,</w:t>
            </w:r>
          </w:p>
          <w:p w:rsidR="00216D37" w:rsidRDefault="004A6D7B">
            <w:pPr>
              <w:widowControl w:val="0"/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17 (БЦ "Рандеву", 2 этаж)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(3462) 69-20-20,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8-912-819-20-20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3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_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malova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mail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Панфилова Виктория Сергеевна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ул. Губкина</w:t>
            </w:r>
          </w:p>
          <w:p w:rsidR="00216D37" w:rsidRDefault="004A6D7B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99-08-64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4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VS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Panfilova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yandex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Роенко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Евгеньевна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Республики, д. 81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28-52-09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5" w:tooltip="mailto:roenko-irina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roenko-irina@yandex.ru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Сергеева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Юлия Рамильевна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ул. Есенина,</w:t>
            </w:r>
          </w:p>
          <w:p w:rsidR="00216D37" w:rsidRDefault="004A6D7B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550-343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6" w:tooltip="mailto:ys@notary4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ys@notary4.ru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Сургутский район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Домашова Татьяна Владиславовна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Сургут, ул. Кукуевицкого, д. 10/4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35-26-30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Pr="0019697F" w:rsidRDefault="004A6D7B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hyperlink r:id="rId57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domashovatv</w:t>
              </w:r>
              <w:r w:rsidRPr="0019697F"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rambler</w:t>
              </w:r>
              <w:r w:rsidRPr="0019697F"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 w:rsidRPr="0019697F">
              <w:rPr>
                <w:rFonts w:ascii="Times New Roman" w:eastAsia="Times New Roman" w:hAnsi="Times New Roman"/>
                <w:lang w:val="en-US" w:bidi="en-US"/>
              </w:rPr>
              <w:t xml:space="preserve"> </w:t>
            </w:r>
          </w:p>
          <w:p w:rsidR="00216D37" w:rsidRPr="0019697F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</w:t>
            </w:r>
            <w:r w:rsidRPr="0019697F">
              <w:rPr>
                <w:rFonts w:ascii="Times New Roman" w:eastAsia="Times New Roman" w:hAnsi="Times New Roman"/>
                <w:lang w:val="en-US" w:bidi="en-US"/>
              </w:rPr>
              <w:t>3.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Pr="0019697F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Рудюк Ирина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Адамовна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Сургут, б-р Свободы, д.12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 28-22-35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58" w:tooltip="mailto:rudjuk_not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rudjuk_nota@mail.ru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Пылкова Ольга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пгт. Фёдоровский,  ул. Ленина д.8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(3462)730-773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9" w:history="1">
              <w:r>
                <w:rPr>
                  <w:rStyle w:val="13"/>
                  <w:rFonts w:ascii="Times New Roman" w:hAnsi="Times New Roman"/>
                </w:rPr>
                <w:t>opylkova@live.ru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с.п. Солнечный, Сургутский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Кушнова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Олеся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с.п. Солнечный, улица Строителей, дом 24 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8950536-10-90,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(3462)70-55-44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0" w:tooltip="mailto:89505361090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89505361090@mail.ru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п. Нижнесортымский, Сургутский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Кучеренко Анна Евгеньевна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п. Нижнесортымский</w:t>
            </w:r>
            <w:r>
              <w:rPr>
                <w:rFonts w:ascii="Times New Roman" w:eastAsia="Times New Roman" w:hAnsi="Times New Roman"/>
              </w:rPr>
              <w:t>, ул. Автомобилистов,</w:t>
            </w:r>
            <w:r>
              <w:rPr>
                <w:rFonts w:ascii="Times New Roman" w:eastAsia="Times New Roman" w:hAnsi="Times New Roman"/>
              </w:rPr>
              <w:br/>
              <w:t>д. 9, кв. 24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89224266046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1" w:history="1">
              <w:r>
                <w:rPr>
                  <w:rStyle w:val="13"/>
                  <w:rFonts w:ascii="Times New Roman" w:hAnsi="Times New Roman"/>
                </w:rPr>
                <w:t>not.kucherenkoae@mail.ru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Нижневартовск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Варгатюк Любовь Васильевна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Нововартовская, д. 4, оф. 1005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(3466) 44-37-05,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8-912-939-99-42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2" w:tooltip="mailto:vlv2110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vlv2110@mail.ru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Волков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Игорь Николаевич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Мира, д. 10, кв.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41-25-37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3" w:tooltip="mailto:volkovin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volkovin@mail.ru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Воробьева Людмила Михайловна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Нижневартовск,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Дружбы Народов, д. 30А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43-32-00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4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vorob.lusi@rambler.ru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Кривич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Елена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Московкина, д. 4, оф. 1002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8-922-788-05-55,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424-424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5" w:tooltip="mailto:krivich-ev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krivich-ev@mail.ru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br w:type="page" w:clear="all"/>
            </w:r>
            <w:r>
              <w:rPr>
                <w:rFonts w:ascii="Times New Roman" w:eastAsia="Times New Roman" w:hAnsi="Times New Roman"/>
                <w:bCs/>
              </w:rPr>
              <w:t>Лукомский Виталий Викторович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Нижневартовск,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Мира, д. 46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65-10-01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6" w:tooltip="mailto:not2.0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not2.0@mail.ru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Небутова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Ольга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Нефтяников, д. 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24-33-45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7" w:tooltip="mailto:nebutov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nebutova@mail.ru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Поветкина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Вера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Чапаева, д. 27 (МФК "Европа-Сити"), 5 этаж, оф. 524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49-13-50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8" w:tooltip="mailto:veda58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veda58@mail.ru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Попов Александр Викторович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пр. Победы, д. 21 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24-44-20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9" w:tooltip="mailto:popova182004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popova182004@mail.ru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Попова Александра Евгеньевна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пр. Победы, д. 21 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24-44-20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0" w:tooltip="mailto:popova182004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popova182004@mail.ru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Танасиенко Евгения Анатольевна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Менделеева, д. 19 (третий этаж)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61-08-81, 21-92-26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71" w:tooltip="mailto:sbachev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vinnetu-n@yandex.ru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Сметанина Светл</w:t>
            </w:r>
            <w:r>
              <w:rPr>
                <w:rFonts w:ascii="Times New Roman" w:eastAsia="Times New Roman" w:hAnsi="Times New Roman"/>
              </w:rPr>
              <w:t xml:space="preserve">ана </w:t>
            </w:r>
            <w:r>
              <w:rPr>
                <w:rFonts w:ascii="Times New Roman" w:eastAsia="Times New Roman" w:hAnsi="Times New Roman"/>
                <w:bCs/>
              </w:rPr>
              <w:t>Валентиновна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Маршала Жукова, д. 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41-00-45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2" w:tooltip="mailto:Smetanina31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smetanina31@yandex.ru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Поветкин Евгений Леонидович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Нижневартовск, ул. Интернациональная, д. 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(3466) 61-94-70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3" w:history="1">
              <w:r>
                <w:rPr>
                  <w:rStyle w:val="13"/>
                  <w:rFonts w:ascii="Times New Roman" w:eastAsia="Times New Roman" w:hAnsi="Times New Roman"/>
                </w:rPr>
                <w:t>notpovetkin@gmail.com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Нижневартовский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Матвеева Светлана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Нижневартовский район,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пгт. Излучинск,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Набережная, д. 12, пом. 1003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8-982-192-83-66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4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notariusmatveeva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@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yandex</w:t>
              </w:r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.</w:t>
              </w:r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Трушкина Татьяна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Егоровна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Нижневартовский район,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пгт. Излучинск,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Набережная, д. 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(3466) 48-07-68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75" w:tooltip="mailto:notarius_agan@mail.ru" w:history="1">
              <w:r>
                <w:rPr>
                  <w:rStyle w:val="13"/>
                  <w:rFonts w:ascii="Times New Roman" w:eastAsia="Arial" w:hAnsi="Times New Roman"/>
                  <w:lang w:val="en-US" w:bidi="en-US"/>
                </w:rPr>
                <w:t>notarius_agan@mail.ru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Нефтеюганск и Нефтеюганский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Игдисамов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Ринат Гайсиевич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мкр. 16, д.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24-57-33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6" w:tooltip="mailto:igrinat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igrinat@mail.ru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br w:type="page" w:clear="all"/>
            </w:r>
            <w:r>
              <w:rPr>
                <w:rFonts w:ascii="Times New Roman" w:eastAsia="Times New Roman" w:hAnsi="Times New Roman"/>
                <w:bCs/>
              </w:rPr>
              <w:t>Кирьянова Татьяна Борисовна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мкр. 16, д.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24-57-34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7" w:tooltip="mailto:kiryanovatb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kiryanovatb@mail.ru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Осматескул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Константин Николаевич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мкр. 6, д. 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22-89-99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8" w:tooltip="mailto:not.osmateskul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not.osmateskul@mail.ru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Осматескул Марина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Нефтеюганск,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мкр. 6, д. 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22-89-99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9" w:tooltip="mailto:not.osmateskul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not.osmateskul@mail.ru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Черникова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Людмила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Георгиевна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Нефтеюганск, мкр.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16, д.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24-66-65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0" w:tooltip="mailto:chernikovalg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chernikovalg@mail.ru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пгт. Пойковский, Нефтеюганский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Грищенко Анастасия Александровна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пгт. Пойковский микрорайон 3, д. 58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(3463) 211-355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1" w:history="1">
              <w:r>
                <w:rPr>
                  <w:rStyle w:val="13"/>
                  <w:rFonts w:ascii="Times New Roman" w:hAnsi="Times New Roman"/>
                </w:rPr>
                <w:t>not.grishchenko@mail.ru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п. Салым, Нефтеюганский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Бельская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Ольга Валерьевна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пгт Салым,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Молодежная, стр. 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(346) 329-02-30,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8-932-247-74-26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2" w:tooltip="mailto:belskaya73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belskaya73@mail.ru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Лянтор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Мунтян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Ирина Геннадьевна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Лянтор, мкр. 6, д. 106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(34638)22-6-13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83" w:tooltip="mailto:muntyan-ig@rambler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muntyan-ig@rambler.ru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muntyan.notary86.ru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Пантина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Татьяна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Лянтор, мкр. 4, д. 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(34638)22-8-03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4" w:tooltip="mailto:pantina_tn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pantina_tn@mail.ru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Лангепас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Зарипова Эльмира Кадыровна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Лангепас,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Ленина, д. 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2-003-3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5" w:tooltip="mailto:notarius_ekz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notarius_ekz@mail.ru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Романова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Марика Анатольевна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Лангепас, ул. Ленина, д. 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5-08-56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6" w:tooltip="mailto:langnotcont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langnotcont@mail.ru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Когалым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Бойченко Светлана Ивановна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 Когалым,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Ленинградская, д. 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(34667) 2-20-62,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8-904-483-80-06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7" w:tooltip="mailto:radmila279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radmila279@mail.ru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Чуракова Валентина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Когалым, ул. Молодежная, д 10, пом. 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(34667) 2-51-59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88" w:tooltip="mailto:valentina_0604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valentina_0604@mail.ru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Мегион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Бобровская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Вера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Мегион, ул. Победы д. 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(34643) 3-95-00,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8-982-503-18-40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89" w:tooltip="mailto:notarius86bvn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notarius86bvn@mail.ru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04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lang w:val="en-US" w:bidi="en-US"/>
              </w:rPr>
              <w:t>0</w:t>
            </w:r>
            <w:r>
              <w:rPr>
                <w:rFonts w:ascii="Times New Roman" w:eastAsia="Times New Roman" w:hAnsi="Times New Roman"/>
                <w:lang w:val="en-US"/>
              </w:rPr>
              <w:t>00</w:t>
            </w:r>
            <w:r>
              <w:rPr>
                <w:rFonts w:ascii="Times New Roman" w:eastAsia="Times New Roman" w:hAnsi="Times New Roman"/>
                <w:lang w:val="en-US" w:bidi="en-US"/>
              </w:rPr>
              <w:t>6bbovskayavn.notriat.ru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Войтюк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Роман Петрович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Мегион, ул. Нефтяников, д. 7,  оф. 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(34643) 9-62-01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90" w:tooltip="mailto:vrp-nv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vrp-nv@mail.ru</w:t>
              </w:r>
            </w:hyperlink>
            <w:r>
              <w:rPr>
                <w:rFonts w:ascii="Times New Roman" w:eastAsia="Times New Roman" w:hAnsi="Times New Roman"/>
                <w:lang w:val="en-US" w:bidi="en-US"/>
              </w:rPr>
              <w:t xml:space="preserve"> notarius-megion.ru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Карпенко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Галина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Мегион, ул. Ленина, д. 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8-912-518-70-00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1" w:tooltip="mailto:notarius-karpenko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notarius-karpenko@mail.ru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Нягань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Плетенева Елена Викторовна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Нягань, мкр. 1, д. 1, пом. 143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(34672) 2-62-92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hyperlink r:id="rId92" w:history="1">
              <w:r>
                <w:rPr>
                  <w:rStyle w:val="13"/>
                  <w:rFonts w:ascii="Times New Roman" w:eastAsia="Times New Roman" w:hAnsi="Times New Roman"/>
                  <w:lang w:bidi="en-US"/>
                </w:rPr>
                <w:t>nota366@mail.ru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Шахбанова Екатерина Васильевна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Нягань, мкр. 2, д. 12, пом. 146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(34672) 22-044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hyperlink r:id="rId93" w:tooltip="mailto:shev8680@mail.ru" w:history="1">
              <w:r>
                <w:rPr>
                  <w:rStyle w:val="13"/>
                  <w:rFonts w:ascii="Times New Roman" w:eastAsia="Arial" w:hAnsi="Times New Roman"/>
                  <w:lang w:val="en-US" w:bidi="en-US"/>
                </w:rPr>
                <w:t>shev8680@mail.ru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Покачи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Шмойлова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Юлия Владимировна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Покачи, ул. Молодежная, д. 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(34669) 7-01-69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4" w:tooltip="mailto:notarius-hmao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notarius-hmao@mail.ru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Пыть-Ях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Вилемсон Наталья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Георгиевна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Пыть-Ях, мкр. 2, д.10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(3463) 46-23-14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5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vilemson_ng@mail.ru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Радужный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Савчик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Альфия Масхутовна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Радужный, мкр. 7, д.32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(34668)3-07-89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6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a_savchir@mail.ru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Салий Оксана Константиновна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Радужный, мкр. 1, д. 30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(34668) 2-70-14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7" w:history="1">
              <w:r>
                <w:rPr>
                  <w:rStyle w:val="13"/>
                  <w:rFonts w:ascii="Times New Roman" w:hAnsi="Times New Roman"/>
                </w:rPr>
                <w:t>not34668@mail.ru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Щинов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Евгений Николаевич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Радужный, мкр. 1, д. 30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8-900-390-06-01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8" w:tooltip="mailto:shchinov-en@maiI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shchinov-en@maiI.ru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Урай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28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 xml:space="preserve">Зотов </w:t>
            </w:r>
            <w:r>
              <w:rPr>
                <w:rFonts w:ascii="Times New Roman" w:eastAsia="Times New Roman" w:hAnsi="Times New Roman"/>
                <w:bCs/>
              </w:rPr>
              <w:t>Андрей Владимирович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Урай, ул. Шевченко,</w:t>
            </w:r>
          </w:p>
          <w:p w:rsidR="00216D37" w:rsidRDefault="004A6D7B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14/1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(34676) 3-31-92,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8-991-900-11-92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99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notariuszotov@yandex.ru</w:t>
              </w:r>
            </w:hyperlink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</w:p>
        </w:tc>
      </w:tr>
      <w:tr w:rsidR="00216D37" w:rsidRPr="0019697F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Лукьянова Татьяна Михайловна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Урай, мкр. 2, д. 65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(34676) 31-4-41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notari.uray.luk@gmail.com notary-lukyanova.ru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Ярцева Ольга Дмитриевна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Урай, мкр. 2, д .31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(34676) 3-25-37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0" w:tooltip="mailto:notarius-yartsev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notarius-yartseva@mail.ru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г. Белоярский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Бон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Марина Витальевна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tabs>
                <w:tab w:val="left" w:pos="17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</w:t>
            </w:r>
            <w:r>
              <w:rPr>
                <w:rFonts w:ascii="Times New Roman" w:eastAsia="Times New Roman" w:hAnsi="Times New Roman"/>
              </w:rPr>
              <w:tab/>
              <w:t>Белоярский, мкр. 3,</w:t>
            </w:r>
          </w:p>
          <w:p w:rsidR="00216D37" w:rsidRDefault="004A6D7B">
            <w:pPr>
              <w:widowControl w:val="0"/>
              <w:tabs>
                <w:tab w:val="left" w:pos="2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</w:t>
            </w:r>
            <w:r>
              <w:rPr>
                <w:rFonts w:ascii="Times New Roman" w:eastAsia="Times New Roman" w:hAnsi="Times New Roman"/>
              </w:rPr>
              <w:tab/>
              <w:t>11, пом. 22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(34670) 2-46-45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belnotar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mv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goriacheva</w:t>
            </w:r>
            <w:r>
              <w:rPr>
                <w:rFonts w:ascii="Times New Roman" w:eastAsia="Times New Roman" w:hAnsi="Times New Roman"/>
                <w:lang w:bidi="en-US"/>
              </w:rPr>
              <w:t>@</w:t>
            </w:r>
            <w:r>
              <w:rPr>
                <w:rFonts w:ascii="Times New Roman" w:eastAsia="Times New Roman" w:hAnsi="Times New Roman"/>
                <w:lang w:val="en-US" w:bidi="en-US"/>
              </w:rPr>
              <w:t>yandex</w:t>
            </w:r>
            <w:r>
              <w:rPr>
                <w:rFonts w:ascii="Times New Roman" w:eastAsia="Times New Roman" w:hAnsi="Times New Roman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lang w:val="en-US" w:bidi="en-US"/>
              </w:rPr>
              <w:t>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Ромашко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Нелля Анатольевна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Белоярский, ул. Центральная, д. 14, пом. 63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(34670) 2-13-44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1" w:tooltip="mailto:romashkona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romashkona@mail.ru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Березовский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Медведева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Лидия Павловна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пгт. Игрим, ул.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Кооперативная, д. 33 б, кв. 10 (3 подъезд 1 этаж)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(34674) 6-13-13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notarius_igrim@mail.ru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Блуднина Анна Сергеевна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пгт.Березово, ул.Первомайская, д 10, каб. 103.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8-90-888-63-578.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>notarius-89088863578@mail.ru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с. Саранпауль, Березовский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Ондар Игорь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Серен-Доржуевич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с. Саранпауль, ул. Николая Вокуева, д. 1А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8-923-264-28-99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2" w:tooltip="mailto:igor.ondar83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igor.ondar83@mail.ru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п. Горноправдинский, Ханты-Мансийский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Овсянникова Ангелина Петровна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п. Горноправдинск, 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пр-д Центральный, д. 11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8-908-888-33-95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vakhrusheva_ap@mail.ru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Кондинский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Араева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Кермен Андреевна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 Междуреченский, ул. Титова, д. 15а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(34677) 4-18-87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3" w:tooltip="mailto:araeva28@yandex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araeva28@yandex.ru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Филатова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Ольга Ильинична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 Междуреченский ул. Титова д.26, пом. 38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(34677) 34-897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filatova-7</w:t>
            </w: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en-US" w:bidi="en-US"/>
              </w:rPr>
              <w:t>@yandex.ru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Советский район и город Югорск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Кемеж Елена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Андреевна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Советский ул. Гагарина, д. 2/3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3-30-75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4" w:tooltip="mailto:elena_kemezh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elena_kemezh@mail.ru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</w:rPr>
              <w:t>Петрова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Оксана Леонидовна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Советский ул. Ленина, д. 20, к. 1, оф. 5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3-37-25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 w:bidi="en-US"/>
              </w:rPr>
              <w:t>oksana31-08-</w:t>
            </w:r>
            <w:hyperlink r:id="rId105" w:tooltip="mailto:01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01@mail.ru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Севастьянова Ирина Васильевна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Югорск, ул. Спортивная, д. 3, пом. 2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(34675) 9-56-65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6" w:tooltip="mailto:shishkina.irina@list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shishkina.irina@list.ru</w:t>
              </w:r>
            </w:hyperlink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Ушацкая Гульнара Нуртдиновна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г. Югорск, ул. 40 лет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Победы, д. 9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(34675) 2-40-14,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8-922-777-77-84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107" w:tooltip="mailto:evra600@mail.ru" w:history="1">
              <w:r>
                <w:rPr>
                  <w:rStyle w:val="13"/>
                  <w:rFonts w:ascii="Times New Roman" w:eastAsia="Times New Roman" w:hAnsi="Times New Roman"/>
                  <w:lang w:val="en-US" w:bidi="en-US"/>
                </w:rPr>
                <w:t>evra600@mail.ru</w:t>
              </w:r>
            </w:hyperlink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Октябрьский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Акашева Светлана Николаевна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 xml:space="preserve">пгт. Октябрьское, 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Ленина, д. 11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(34678) 2-05-99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>oktnota@mail.ru</w:t>
            </w:r>
          </w:p>
        </w:tc>
      </w:tr>
      <w:tr w:rsidR="00216D37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пгт. Приобье, Октябрьский район</w:t>
            </w:r>
          </w:p>
        </w:tc>
      </w:tr>
      <w:tr w:rsidR="00216D3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216D37">
            <w:pPr>
              <w:pStyle w:val="14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Вукович Виктория Мухадиновна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пгт. Приобье, ул. Центральная, д. 1, пом. 4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8 (34678) 2-99-66,</w:t>
            </w:r>
          </w:p>
          <w:p w:rsidR="00216D37" w:rsidRDefault="004A6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8-950-536-99-66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16D37" w:rsidRDefault="004A6D7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val="en-US" w:bidi="en-US"/>
              </w:rPr>
              <w:t>vikapap81@mail.ru</w:t>
            </w:r>
          </w:p>
        </w:tc>
      </w:tr>
    </w:tbl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D37" w:rsidRDefault="00216D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Style w:val="af0"/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none"/>
        </w:rPr>
        <w:t>Сотрудники ф</w:t>
      </w:r>
      <w:r>
        <w:rPr>
          <w:rStyle w:val="FontStyle12"/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илиала Государственного фонда поддержки </w:t>
      </w:r>
    </w:p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Style w:val="FontStyle12"/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участников специальной военной операции «Защитники Отечества» </w:t>
      </w:r>
    </w:p>
    <w:p w:rsidR="00216D37" w:rsidRDefault="004A6D7B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rStyle w:val="FontStyle12"/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 Ханты-Мансийскому автономному округу – Югре</w:t>
      </w:r>
    </w:p>
    <w:p w:rsidR="00216D37" w:rsidRDefault="00216D37">
      <w:pPr>
        <w:spacing w:after="0"/>
        <w:rPr>
          <w:rFonts w:ascii="Times New Roman" w:eastAsia="Book Antiqua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Ind w:w="-5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700"/>
        <w:gridCol w:w="1731"/>
        <w:gridCol w:w="1843"/>
        <w:gridCol w:w="1417"/>
      </w:tblGrid>
      <w:tr w:rsidR="00216D37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7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3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место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Голубничная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Белоярский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890888 06100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15а каб 22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Демьяненко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Белоярский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899632 13311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Белоярский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895269 40277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Стороженко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895003 44933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Сенькина 20 каб 5</w:t>
            </w:r>
          </w:p>
        </w:tc>
      </w:tr>
      <w:tr w:rsidR="00216D37">
        <w:trPr>
          <w:trHeight w:val="572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Игрим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(Берез. р-н)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892276 95423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Губкина 1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1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Когалым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892276 10115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Прибалтийская 17а каб 120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Когалым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895897 43301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Динара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Еликовна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Лангепас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890889 40308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Парковая 21/1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Лангепас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890446 43329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Васильченко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Мегион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890446 03033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Дружбы 6а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54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Смольникова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Мегион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899957 15133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Междр/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Кондинский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892247 83347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Комбинатская 2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Междуреченский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890249 71733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Собянина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Междуреченский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895269 22176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Нефтеюганск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890448 46855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мкрн 63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101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Аркадьевич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Нефтеюганск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897710 06759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Васянина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891281 25353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Омская 64а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22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898250 54065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Зайнутдинова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Гюзель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892924 28132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892265 59130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898257 66827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Яковенко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898254 03569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02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890889 73306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Новоаганск пгт.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890448 73485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М.Карамова 8 каб 9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Нягань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890888 66256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Интернациональная 9а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Промашков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Нягань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890448 96378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Охотникова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Нягань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898219 01974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Октяб. р-н/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Приобъе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890446 55341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Югорская 5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3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Бичинева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Октябрьский район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892240 81622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Чапаева 53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Мингалева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Октябрьский район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895053 39245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Пойковский пгт.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891208 89487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мкрн 33г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Кожукало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Покачи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893796 71505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Комсомольская 7 каб 7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Покачи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893241 05883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Пыть-Ях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898256 11702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мкрн Советская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каб 29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Пыть-Ях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892244 90879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Черванева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Радужный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898219 98931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мкрн 21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Корепанова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890888 36287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Гастелло 10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Охохонина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890447 89668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Саламандик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 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яр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892265 13582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Лесная 20/1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126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Скурихина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 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Белый яр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892929 85301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Сург. р-н, Лянтор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893241 88627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Эстонских дорожников 40 каб 17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Шелкова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Сург. р-н, Лянтор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898250 82818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892277 76556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Бажова 16/1 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 103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Серафимовна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892243 75960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Решетин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891281 90666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Валерьевич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890108 50099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Лодырева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892225 99383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890889 62968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мкрн д 24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Запорожан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895196 32335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890889 69830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Ангутова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890446 61085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Мира 122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8(3467)36-00-44</w:t>
            </w:r>
          </w:p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Балабанова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898250 20775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Кардаполова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895050 19290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Матула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895052 41846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 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890446 67887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898267 70014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Аксана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895050 08894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  доб: 117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890282 83013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37" w:rsidRDefault="00216D37"/>
        </w:tc>
      </w:tr>
      <w:tr w:rsidR="00216D37">
        <w:trPr>
          <w:trHeight w:val="2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Паймухина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 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Югорск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890282 58809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Калинина,</w:t>
            </w:r>
          </w:p>
          <w:p w:rsidR="00216D37" w:rsidRDefault="004A6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 каб 10</w:t>
            </w:r>
          </w:p>
        </w:tc>
      </w:tr>
    </w:tbl>
    <w:p w:rsidR="00216D37" w:rsidRDefault="004A6D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 w:clear="all"/>
      </w:r>
    </w:p>
    <w:p w:rsidR="00216D37" w:rsidRDefault="004A6D7B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Юридические клиники, созданные на базе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br/>
        <w:t xml:space="preserve">учреждений высшего профессионального образования </w:t>
      </w:r>
    </w:p>
    <w:p w:rsidR="00216D37" w:rsidRDefault="00216D37">
      <w:pPr>
        <w:spacing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16D37" w:rsidRDefault="004A6D7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«Югорский государственный университет»</w:t>
      </w:r>
    </w:p>
    <w:tbl>
      <w:tblPr>
        <w:tblStyle w:val="25"/>
        <w:tblW w:w="9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919"/>
        <w:gridCol w:w="3226"/>
      </w:tblGrid>
      <w:tr w:rsidR="00216D37">
        <w:tc>
          <w:tcPr>
            <w:tcW w:w="560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919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26" w:type="dxa"/>
            <w:vAlign w:val="center"/>
          </w:tcPr>
          <w:p w:rsidR="00216D37" w:rsidRDefault="004A6D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-mail</w:t>
            </w:r>
          </w:p>
        </w:tc>
      </w:tr>
      <w:tr w:rsidR="00216D37">
        <w:tc>
          <w:tcPr>
            <w:tcW w:w="560" w:type="dxa"/>
          </w:tcPr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</w:tcPr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Брюхов Владимир Павлович, </w:t>
            </w:r>
          </w:p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Югорский государственный университет» </w:t>
            </w:r>
          </w:p>
          <w:p w:rsidR="00216D37" w:rsidRDefault="00216D3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+7-908-882-44-80</w:t>
            </w:r>
          </w:p>
          <w:p w:rsidR="00216D37" w:rsidRDefault="004A6D7B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bryuxov.v86@mail.ru</w:t>
            </w:r>
          </w:p>
        </w:tc>
      </w:tr>
    </w:tbl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16D37" w:rsidRDefault="004A6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Бюджетное учреждение высшего образования Ханты-Мансийского автономного округа – Югры «Сургутский государственный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университет» </w:t>
      </w:r>
    </w:p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5"/>
        <w:gridCol w:w="3609"/>
        <w:gridCol w:w="2381"/>
        <w:gridCol w:w="2910"/>
      </w:tblGrid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консультанта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правовых вопросов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Мария Александровна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потребителей, защ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 прав в суде (процессуальные вопросы), социальные вопросы (пенсии, пособия, выплаты)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08" w:tooltip="mailto:Sazonova_ma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Sazonova_ma@surgu.ru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 Эльмира Кадыровна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Нотариат, гражданское право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09" w:tooltip="mailto:Zaripova_ek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Zaripova_ek@surgu.ru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Усольцева Наталья Андреевна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право, гражданское право,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0" w:tooltip="mailto:Usoltseva_na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Usoltseva_na@surgu.ru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Жадобина Наталья Николаевна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право, муниципальное право, административное право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1" w:tooltip="mailto:Zhadobina_nn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Zhadobina_nn@surgu.ru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Итяшева Ирина Алексеевна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право, рекламное право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2" w:tooltip="mailto:Ityasheva_ia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Ityasheva_ia@surgu.ru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Босык Ольга Игоревна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Земельное право, исполнительное производство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3" w:tooltip="mailto:Bosik_oi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Bosik_oi@surgu.</w:t>
              </w:r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Чарковская Ноэми Ивановна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право, нотариат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4" w:tooltip="mailto:Charkovskaya_ni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Charkovskaya_ni@surgu.ru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Манин Вячеслав Анатольевич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5" w:tooltip="mailto:Manin_va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Manin_va@surgu.ru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16D37">
        <w:tc>
          <w:tcPr>
            <w:tcW w:w="421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Стражевич Юлия Николаевна</w:t>
            </w:r>
          </w:p>
        </w:tc>
        <w:tc>
          <w:tcPr>
            <w:tcW w:w="2478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право, социальные вопросы (пенсии, пособия, выплаты и тд)</w:t>
            </w:r>
          </w:p>
        </w:tc>
        <w:tc>
          <w:tcPr>
            <w:tcW w:w="2479" w:type="dxa"/>
          </w:tcPr>
          <w:p w:rsidR="00216D37" w:rsidRDefault="004A6D7B">
            <w:pPr>
              <w:jc w:val="both"/>
              <w:rPr>
                <w:rFonts w:ascii="Times New Roman" w:hAnsi="Times New Roman" w:cs="Times New Roman"/>
              </w:rPr>
            </w:pPr>
            <w:hyperlink r:id="rId116" w:tooltip="mailto:Strazhevich_jun@surgu.ru" w:history="1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Strazhevich_jun@surgu.ru</w:t>
              </w:r>
            </w:hyperlink>
          </w:p>
          <w:p w:rsidR="00216D37" w:rsidRDefault="00216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6D37" w:rsidRDefault="00216D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16D37" w:rsidRDefault="00216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16D37" w:rsidRDefault="00216D37"/>
    <w:sectPr w:rsidR="00216D37">
      <w:headerReference w:type="default" r:id="rId117"/>
      <w:headerReference w:type="first" r:id="rId118"/>
      <w:footerReference w:type="first" r:id="rId119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7B" w:rsidRDefault="004A6D7B">
      <w:pPr>
        <w:spacing w:after="0" w:line="240" w:lineRule="auto"/>
      </w:pPr>
      <w:r>
        <w:separator/>
      </w:r>
    </w:p>
  </w:endnote>
  <w:endnote w:type="continuationSeparator" w:id="0">
    <w:p w:rsidR="004A6D7B" w:rsidRDefault="004A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roxima Nova Rg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37" w:rsidRDefault="00216D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7B" w:rsidRDefault="004A6D7B">
      <w:pPr>
        <w:spacing w:after="0" w:line="240" w:lineRule="auto"/>
      </w:pPr>
      <w:r>
        <w:separator/>
      </w:r>
    </w:p>
  </w:footnote>
  <w:footnote w:type="continuationSeparator" w:id="0">
    <w:p w:rsidR="004A6D7B" w:rsidRDefault="004A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37" w:rsidRDefault="004A6D7B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19697F">
      <w:rPr>
        <w:noProof/>
      </w:rPr>
      <w:t>10</w:t>
    </w:r>
    <w:r>
      <w:fldChar w:fldCharType="end"/>
    </w:r>
  </w:p>
  <w:p w:rsidR="00216D37" w:rsidRDefault="00216D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37" w:rsidRDefault="00216D3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E20"/>
    <w:multiLevelType w:val="hybridMultilevel"/>
    <w:tmpl w:val="0984739C"/>
    <w:lvl w:ilvl="0" w:tplc="BBB0FD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C7E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47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46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05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A9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CAA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CF0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6F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E13E3"/>
    <w:multiLevelType w:val="hybridMultilevel"/>
    <w:tmpl w:val="4514A2FE"/>
    <w:lvl w:ilvl="0" w:tplc="565A4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38A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A0E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23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186C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D8E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28A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A12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D68A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762C9"/>
    <w:multiLevelType w:val="hybridMultilevel"/>
    <w:tmpl w:val="06A8B4B0"/>
    <w:lvl w:ilvl="0" w:tplc="5EA69066">
      <w:start w:val="1"/>
      <w:numFmt w:val="decimal"/>
      <w:lvlText w:val="%1."/>
      <w:lvlJc w:val="right"/>
      <w:pPr>
        <w:ind w:left="709" w:hanging="360"/>
      </w:pPr>
    </w:lvl>
    <w:lvl w:ilvl="1" w:tplc="0E1C897A">
      <w:start w:val="1"/>
      <w:numFmt w:val="lowerLetter"/>
      <w:lvlText w:val="%2."/>
      <w:lvlJc w:val="left"/>
      <w:pPr>
        <w:ind w:left="1429" w:hanging="360"/>
      </w:pPr>
    </w:lvl>
    <w:lvl w:ilvl="2" w:tplc="6CE4C192">
      <w:start w:val="1"/>
      <w:numFmt w:val="lowerRoman"/>
      <w:lvlText w:val="%3."/>
      <w:lvlJc w:val="right"/>
      <w:pPr>
        <w:ind w:left="2149" w:hanging="180"/>
      </w:pPr>
    </w:lvl>
    <w:lvl w:ilvl="3" w:tplc="909C45E0">
      <w:start w:val="1"/>
      <w:numFmt w:val="decimal"/>
      <w:lvlText w:val="%4."/>
      <w:lvlJc w:val="left"/>
      <w:pPr>
        <w:ind w:left="2869" w:hanging="360"/>
      </w:pPr>
    </w:lvl>
    <w:lvl w:ilvl="4" w:tplc="F2C65A5A">
      <w:start w:val="1"/>
      <w:numFmt w:val="lowerLetter"/>
      <w:lvlText w:val="%5."/>
      <w:lvlJc w:val="left"/>
      <w:pPr>
        <w:ind w:left="3589" w:hanging="360"/>
      </w:pPr>
    </w:lvl>
    <w:lvl w:ilvl="5" w:tplc="C1B25B34">
      <w:start w:val="1"/>
      <w:numFmt w:val="lowerRoman"/>
      <w:lvlText w:val="%6."/>
      <w:lvlJc w:val="right"/>
      <w:pPr>
        <w:ind w:left="4309" w:hanging="180"/>
      </w:pPr>
    </w:lvl>
    <w:lvl w:ilvl="6" w:tplc="493031BC">
      <w:start w:val="1"/>
      <w:numFmt w:val="decimal"/>
      <w:lvlText w:val="%7."/>
      <w:lvlJc w:val="left"/>
      <w:pPr>
        <w:ind w:left="5029" w:hanging="360"/>
      </w:pPr>
    </w:lvl>
    <w:lvl w:ilvl="7" w:tplc="6C5A1354">
      <w:start w:val="1"/>
      <w:numFmt w:val="lowerLetter"/>
      <w:lvlText w:val="%8."/>
      <w:lvlJc w:val="left"/>
      <w:pPr>
        <w:ind w:left="5749" w:hanging="360"/>
      </w:pPr>
    </w:lvl>
    <w:lvl w:ilvl="8" w:tplc="B96A8F12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7D6487E"/>
    <w:multiLevelType w:val="hybridMultilevel"/>
    <w:tmpl w:val="AE86B786"/>
    <w:lvl w:ilvl="0" w:tplc="0F080F16">
      <w:start w:val="1"/>
      <w:numFmt w:val="decimal"/>
      <w:lvlText w:val="%1."/>
      <w:lvlJc w:val="left"/>
      <w:pPr>
        <w:ind w:left="360" w:hanging="360"/>
      </w:pPr>
    </w:lvl>
    <w:lvl w:ilvl="1" w:tplc="3AA6746A">
      <w:start w:val="1"/>
      <w:numFmt w:val="lowerLetter"/>
      <w:lvlText w:val="%2."/>
      <w:lvlJc w:val="left"/>
      <w:pPr>
        <w:ind w:left="1080" w:hanging="360"/>
      </w:pPr>
    </w:lvl>
    <w:lvl w:ilvl="2" w:tplc="6254A470">
      <w:start w:val="1"/>
      <w:numFmt w:val="lowerRoman"/>
      <w:lvlText w:val="%3."/>
      <w:lvlJc w:val="right"/>
      <w:pPr>
        <w:ind w:left="1800" w:hanging="180"/>
      </w:pPr>
    </w:lvl>
    <w:lvl w:ilvl="3" w:tplc="DEDE752C">
      <w:start w:val="1"/>
      <w:numFmt w:val="decimal"/>
      <w:lvlText w:val="%4."/>
      <w:lvlJc w:val="left"/>
      <w:pPr>
        <w:ind w:left="2520" w:hanging="360"/>
      </w:pPr>
    </w:lvl>
    <w:lvl w:ilvl="4" w:tplc="7CD46560">
      <w:start w:val="1"/>
      <w:numFmt w:val="lowerLetter"/>
      <w:lvlText w:val="%5."/>
      <w:lvlJc w:val="left"/>
      <w:pPr>
        <w:ind w:left="3240" w:hanging="360"/>
      </w:pPr>
    </w:lvl>
    <w:lvl w:ilvl="5" w:tplc="99BEBBCA">
      <w:start w:val="1"/>
      <w:numFmt w:val="lowerRoman"/>
      <w:lvlText w:val="%6."/>
      <w:lvlJc w:val="right"/>
      <w:pPr>
        <w:ind w:left="3960" w:hanging="180"/>
      </w:pPr>
    </w:lvl>
    <w:lvl w:ilvl="6" w:tplc="DE38B86E">
      <w:start w:val="1"/>
      <w:numFmt w:val="decimal"/>
      <w:lvlText w:val="%7."/>
      <w:lvlJc w:val="left"/>
      <w:pPr>
        <w:ind w:left="4680" w:hanging="360"/>
      </w:pPr>
    </w:lvl>
    <w:lvl w:ilvl="7" w:tplc="C5106C2A">
      <w:start w:val="1"/>
      <w:numFmt w:val="lowerLetter"/>
      <w:lvlText w:val="%8."/>
      <w:lvlJc w:val="left"/>
      <w:pPr>
        <w:ind w:left="5400" w:hanging="360"/>
      </w:pPr>
    </w:lvl>
    <w:lvl w:ilvl="8" w:tplc="08086FB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D5BEC"/>
    <w:multiLevelType w:val="hybridMultilevel"/>
    <w:tmpl w:val="829C35D6"/>
    <w:lvl w:ilvl="0" w:tplc="C6DA2506">
      <w:start w:val="1"/>
      <w:numFmt w:val="decimal"/>
      <w:lvlText w:val="%1."/>
      <w:lvlJc w:val="left"/>
      <w:pPr>
        <w:ind w:left="360" w:hanging="360"/>
      </w:pPr>
    </w:lvl>
    <w:lvl w:ilvl="1" w:tplc="D6E25756">
      <w:start w:val="1"/>
      <w:numFmt w:val="lowerLetter"/>
      <w:lvlText w:val="%2."/>
      <w:lvlJc w:val="left"/>
      <w:pPr>
        <w:ind w:left="1080" w:hanging="360"/>
      </w:pPr>
    </w:lvl>
    <w:lvl w:ilvl="2" w:tplc="15780202">
      <w:start w:val="1"/>
      <w:numFmt w:val="lowerRoman"/>
      <w:lvlText w:val="%3."/>
      <w:lvlJc w:val="right"/>
      <w:pPr>
        <w:ind w:left="1800" w:hanging="180"/>
      </w:pPr>
    </w:lvl>
    <w:lvl w:ilvl="3" w:tplc="879A9C3E">
      <w:start w:val="1"/>
      <w:numFmt w:val="decimal"/>
      <w:lvlText w:val="%4."/>
      <w:lvlJc w:val="left"/>
      <w:pPr>
        <w:ind w:left="2520" w:hanging="360"/>
      </w:pPr>
    </w:lvl>
    <w:lvl w:ilvl="4" w:tplc="8D4AC82A">
      <w:start w:val="1"/>
      <w:numFmt w:val="lowerLetter"/>
      <w:lvlText w:val="%5."/>
      <w:lvlJc w:val="left"/>
      <w:pPr>
        <w:ind w:left="3240" w:hanging="360"/>
      </w:pPr>
    </w:lvl>
    <w:lvl w:ilvl="5" w:tplc="B04CE38A">
      <w:start w:val="1"/>
      <w:numFmt w:val="lowerRoman"/>
      <w:lvlText w:val="%6."/>
      <w:lvlJc w:val="right"/>
      <w:pPr>
        <w:ind w:left="3960" w:hanging="180"/>
      </w:pPr>
    </w:lvl>
    <w:lvl w:ilvl="6" w:tplc="C0F4D9A0">
      <w:start w:val="1"/>
      <w:numFmt w:val="decimal"/>
      <w:lvlText w:val="%7."/>
      <w:lvlJc w:val="left"/>
      <w:pPr>
        <w:ind w:left="4680" w:hanging="360"/>
      </w:pPr>
    </w:lvl>
    <w:lvl w:ilvl="7" w:tplc="5E8C7ECA">
      <w:start w:val="1"/>
      <w:numFmt w:val="lowerLetter"/>
      <w:lvlText w:val="%8."/>
      <w:lvlJc w:val="left"/>
      <w:pPr>
        <w:ind w:left="5400" w:hanging="360"/>
      </w:pPr>
    </w:lvl>
    <w:lvl w:ilvl="8" w:tplc="911C71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77A06"/>
    <w:multiLevelType w:val="hybridMultilevel"/>
    <w:tmpl w:val="315AB3DC"/>
    <w:lvl w:ilvl="0" w:tplc="87403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43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46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AE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7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47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41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26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E6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34D91"/>
    <w:multiLevelType w:val="hybridMultilevel"/>
    <w:tmpl w:val="1862D24A"/>
    <w:lvl w:ilvl="0" w:tplc="1512AE3A">
      <w:start w:val="1"/>
      <w:numFmt w:val="decimal"/>
      <w:lvlText w:val="%1."/>
      <w:lvlJc w:val="left"/>
      <w:pPr>
        <w:ind w:left="360" w:hanging="360"/>
      </w:pPr>
    </w:lvl>
    <w:lvl w:ilvl="1" w:tplc="8C82F882">
      <w:start w:val="1"/>
      <w:numFmt w:val="lowerLetter"/>
      <w:lvlText w:val="%2."/>
      <w:lvlJc w:val="left"/>
      <w:pPr>
        <w:ind w:left="1080" w:hanging="360"/>
      </w:pPr>
    </w:lvl>
    <w:lvl w:ilvl="2" w:tplc="2C7CE044">
      <w:start w:val="1"/>
      <w:numFmt w:val="lowerRoman"/>
      <w:lvlText w:val="%3."/>
      <w:lvlJc w:val="right"/>
      <w:pPr>
        <w:ind w:left="1800" w:hanging="180"/>
      </w:pPr>
    </w:lvl>
    <w:lvl w:ilvl="3" w:tplc="4A68008A">
      <w:start w:val="1"/>
      <w:numFmt w:val="decimal"/>
      <w:lvlText w:val="%4."/>
      <w:lvlJc w:val="left"/>
      <w:pPr>
        <w:ind w:left="2520" w:hanging="360"/>
      </w:pPr>
    </w:lvl>
    <w:lvl w:ilvl="4" w:tplc="09AA2DA8">
      <w:start w:val="1"/>
      <w:numFmt w:val="lowerLetter"/>
      <w:lvlText w:val="%5."/>
      <w:lvlJc w:val="left"/>
      <w:pPr>
        <w:ind w:left="3240" w:hanging="360"/>
      </w:pPr>
    </w:lvl>
    <w:lvl w:ilvl="5" w:tplc="F31ABE54">
      <w:start w:val="1"/>
      <w:numFmt w:val="lowerRoman"/>
      <w:lvlText w:val="%6."/>
      <w:lvlJc w:val="right"/>
      <w:pPr>
        <w:ind w:left="3960" w:hanging="180"/>
      </w:pPr>
    </w:lvl>
    <w:lvl w:ilvl="6" w:tplc="34E472B6">
      <w:start w:val="1"/>
      <w:numFmt w:val="decimal"/>
      <w:lvlText w:val="%7."/>
      <w:lvlJc w:val="left"/>
      <w:pPr>
        <w:ind w:left="4680" w:hanging="360"/>
      </w:pPr>
    </w:lvl>
    <w:lvl w:ilvl="7" w:tplc="22A80D5A">
      <w:start w:val="1"/>
      <w:numFmt w:val="lowerLetter"/>
      <w:lvlText w:val="%8."/>
      <w:lvlJc w:val="left"/>
      <w:pPr>
        <w:ind w:left="5400" w:hanging="360"/>
      </w:pPr>
    </w:lvl>
    <w:lvl w:ilvl="8" w:tplc="A5FC1D3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515FA"/>
    <w:multiLevelType w:val="hybridMultilevel"/>
    <w:tmpl w:val="75E4312C"/>
    <w:lvl w:ilvl="0" w:tplc="B3DA5E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4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06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85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E7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44F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E99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67D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348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B42FD"/>
    <w:multiLevelType w:val="hybridMultilevel"/>
    <w:tmpl w:val="6966EF64"/>
    <w:lvl w:ilvl="0" w:tplc="7AA21356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2BE69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C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6A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E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63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FB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05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C92"/>
    <w:multiLevelType w:val="hybridMultilevel"/>
    <w:tmpl w:val="E8FEDF92"/>
    <w:lvl w:ilvl="0" w:tplc="60D658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693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E80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6D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62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B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4D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E2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7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70E64"/>
    <w:multiLevelType w:val="hybridMultilevel"/>
    <w:tmpl w:val="71CC3E6C"/>
    <w:lvl w:ilvl="0" w:tplc="1E089B38">
      <w:start w:val="1"/>
      <w:numFmt w:val="decimal"/>
      <w:lvlText w:val="%1."/>
      <w:lvlJc w:val="left"/>
      <w:pPr>
        <w:ind w:left="360" w:hanging="360"/>
      </w:pPr>
    </w:lvl>
    <w:lvl w:ilvl="1" w:tplc="39364E38">
      <w:start w:val="1"/>
      <w:numFmt w:val="lowerLetter"/>
      <w:lvlText w:val="%2."/>
      <w:lvlJc w:val="left"/>
      <w:pPr>
        <w:ind w:left="1080" w:hanging="360"/>
      </w:pPr>
    </w:lvl>
    <w:lvl w:ilvl="2" w:tplc="0D62E70C">
      <w:start w:val="1"/>
      <w:numFmt w:val="lowerRoman"/>
      <w:lvlText w:val="%3."/>
      <w:lvlJc w:val="right"/>
      <w:pPr>
        <w:ind w:left="1800" w:hanging="180"/>
      </w:pPr>
    </w:lvl>
    <w:lvl w:ilvl="3" w:tplc="625A9ACA">
      <w:start w:val="1"/>
      <w:numFmt w:val="decimal"/>
      <w:lvlText w:val="%4."/>
      <w:lvlJc w:val="left"/>
      <w:pPr>
        <w:ind w:left="2520" w:hanging="360"/>
      </w:pPr>
    </w:lvl>
    <w:lvl w:ilvl="4" w:tplc="B1DE11A6">
      <w:start w:val="1"/>
      <w:numFmt w:val="lowerLetter"/>
      <w:lvlText w:val="%5."/>
      <w:lvlJc w:val="left"/>
      <w:pPr>
        <w:ind w:left="3240" w:hanging="360"/>
      </w:pPr>
    </w:lvl>
    <w:lvl w:ilvl="5" w:tplc="650AAD0A">
      <w:start w:val="1"/>
      <w:numFmt w:val="lowerRoman"/>
      <w:lvlText w:val="%6."/>
      <w:lvlJc w:val="right"/>
      <w:pPr>
        <w:ind w:left="3960" w:hanging="180"/>
      </w:pPr>
    </w:lvl>
    <w:lvl w:ilvl="6" w:tplc="018831C4">
      <w:start w:val="1"/>
      <w:numFmt w:val="decimal"/>
      <w:lvlText w:val="%7."/>
      <w:lvlJc w:val="left"/>
      <w:pPr>
        <w:ind w:left="4680" w:hanging="360"/>
      </w:pPr>
    </w:lvl>
    <w:lvl w:ilvl="7" w:tplc="B582BC1C">
      <w:start w:val="1"/>
      <w:numFmt w:val="lowerLetter"/>
      <w:lvlText w:val="%8."/>
      <w:lvlJc w:val="left"/>
      <w:pPr>
        <w:ind w:left="5400" w:hanging="360"/>
      </w:pPr>
    </w:lvl>
    <w:lvl w:ilvl="8" w:tplc="291A26B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E1BAF"/>
    <w:multiLevelType w:val="hybridMultilevel"/>
    <w:tmpl w:val="835AA48A"/>
    <w:lvl w:ilvl="0" w:tplc="E0E8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40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26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8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22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E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CE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8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47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0777"/>
    <w:multiLevelType w:val="hybridMultilevel"/>
    <w:tmpl w:val="08BC954A"/>
    <w:lvl w:ilvl="0" w:tplc="C548F1C0">
      <w:start w:val="1"/>
      <w:numFmt w:val="decimal"/>
      <w:lvlText w:val="%1."/>
      <w:lvlJc w:val="left"/>
      <w:pPr>
        <w:ind w:left="720" w:hanging="360"/>
      </w:pPr>
    </w:lvl>
    <w:lvl w:ilvl="1" w:tplc="1298AD60">
      <w:start w:val="1"/>
      <w:numFmt w:val="lowerLetter"/>
      <w:lvlText w:val="%2."/>
      <w:lvlJc w:val="left"/>
      <w:pPr>
        <w:ind w:left="1440" w:hanging="360"/>
      </w:pPr>
    </w:lvl>
    <w:lvl w:ilvl="2" w:tplc="C700C460">
      <w:start w:val="1"/>
      <w:numFmt w:val="lowerRoman"/>
      <w:lvlText w:val="%3."/>
      <w:lvlJc w:val="right"/>
      <w:pPr>
        <w:ind w:left="2160" w:hanging="180"/>
      </w:pPr>
    </w:lvl>
    <w:lvl w:ilvl="3" w:tplc="2A60EB8C">
      <w:start w:val="1"/>
      <w:numFmt w:val="decimal"/>
      <w:lvlText w:val="%4."/>
      <w:lvlJc w:val="left"/>
      <w:pPr>
        <w:ind w:left="2880" w:hanging="360"/>
      </w:pPr>
    </w:lvl>
    <w:lvl w:ilvl="4" w:tplc="1D326B44">
      <w:start w:val="1"/>
      <w:numFmt w:val="lowerLetter"/>
      <w:lvlText w:val="%5."/>
      <w:lvlJc w:val="left"/>
      <w:pPr>
        <w:ind w:left="3600" w:hanging="360"/>
      </w:pPr>
    </w:lvl>
    <w:lvl w:ilvl="5" w:tplc="787494F8">
      <w:start w:val="1"/>
      <w:numFmt w:val="lowerRoman"/>
      <w:lvlText w:val="%6."/>
      <w:lvlJc w:val="right"/>
      <w:pPr>
        <w:ind w:left="4320" w:hanging="180"/>
      </w:pPr>
    </w:lvl>
    <w:lvl w:ilvl="6" w:tplc="64F6BF8E">
      <w:start w:val="1"/>
      <w:numFmt w:val="decimal"/>
      <w:lvlText w:val="%7."/>
      <w:lvlJc w:val="left"/>
      <w:pPr>
        <w:ind w:left="5040" w:hanging="360"/>
      </w:pPr>
    </w:lvl>
    <w:lvl w:ilvl="7" w:tplc="2DCC36C4">
      <w:start w:val="1"/>
      <w:numFmt w:val="lowerLetter"/>
      <w:lvlText w:val="%8."/>
      <w:lvlJc w:val="left"/>
      <w:pPr>
        <w:ind w:left="5760" w:hanging="360"/>
      </w:pPr>
    </w:lvl>
    <w:lvl w:ilvl="8" w:tplc="8DC2E5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9D2"/>
    <w:multiLevelType w:val="hybridMultilevel"/>
    <w:tmpl w:val="6C42B6E4"/>
    <w:lvl w:ilvl="0" w:tplc="D0DE7CB8">
      <w:start w:val="1"/>
      <w:numFmt w:val="decimal"/>
      <w:lvlText w:val="%1."/>
      <w:lvlJc w:val="left"/>
      <w:pPr>
        <w:ind w:left="709" w:hanging="360"/>
      </w:pPr>
    </w:lvl>
    <w:lvl w:ilvl="1" w:tplc="0982252E">
      <w:start w:val="1"/>
      <w:numFmt w:val="lowerLetter"/>
      <w:lvlText w:val="%2."/>
      <w:lvlJc w:val="left"/>
      <w:pPr>
        <w:ind w:left="1429" w:hanging="360"/>
      </w:pPr>
    </w:lvl>
    <w:lvl w:ilvl="2" w:tplc="C08A0E50">
      <w:start w:val="1"/>
      <w:numFmt w:val="lowerRoman"/>
      <w:lvlText w:val="%3."/>
      <w:lvlJc w:val="right"/>
      <w:pPr>
        <w:ind w:left="2149" w:hanging="180"/>
      </w:pPr>
    </w:lvl>
    <w:lvl w:ilvl="3" w:tplc="8B12B966">
      <w:start w:val="1"/>
      <w:numFmt w:val="decimal"/>
      <w:lvlText w:val="%4."/>
      <w:lvlJc w:val="left"/>
      <w:pPr>
        <w:ind w:left="2869" w:hanging="360"/>
      </w:pPr>
    </w:lvl>
    <w:lvl w:ilvl="4" w:tplc="1FB85128">
      <w:start w:val="1"/>
      <w:numFmt w:val="lowerLetter"/>
      <w:lvlText w:val="%5."/>
      <w:lvlJc w:val="left"/>
      <w:pPr>
        <w:ind w:left="3589" w:hanging="360"/>
      </w:pPr>
    </w:lvl>
    <w:lvl w:ilvl="5" w:tplc="C26AF504">
      <w:start w:val="1"/>
      <w:numFmt w:val="lowerRoman"/>
      <w:lvlText w:val="%6."/>
      <w:lvlJc w:val="right"/>
      <w:pPr>
        <w:ind w:left="4309" w:hanging="180"/>
      </w:pPr>
    </w:lvl>
    <w:lvl w:ilvl="6" w:tplc="56A2F164">
      <w:start w:val="1"/>
      <w:numFmt w:val="decimal"/>
      <w:lvlText w:val="%7."/>
      <w:lvlJc w:val="left"/>
      <w:pPr>
        <w:ind w:left="5029" w:hanging="360"/>
      </w:pPr>
    </w:lvl>
    <w:lvl w:ilvl="7" w:tplc="1DEAE370">
      <w:start w:val="1"/>
      <w:numFmt w:val="lowerLetter"/>
      <w:lvlText w:val="%8."/>
      <w:lvlJc w:val="left"/>
      <w:pPr>
        <w:ind w:left="5749" w:hanging="360"/>
      </w:pPr>
    </w:lvl>
    <w:lvl w:ilvl="8" w:tplc="CB6A5060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45E64E0A"/>
    <w:multiLevelType w:val="hybridMultilevel"/>
    <w:tmpl w:val="4D68E70A"/>
    <w:lvl w:ilvl="0" w:tplc="0E74DBBC">
      <w:start w:val="1"/>
      <w:numFmt w:val="decimal"/>
      <w:lvlText w:val="%1."/>
      <w:lvlJc w:val="right"/>
      <w:pPr>
        <w:ind w:left="709" w:hanging="360"/>
      </w:pPr>
    </w:lvl>
    <w:lvl w:ilvl="1" w:tplc="7E4EF706">
      <w:start w:val="1"/>
      <w:numFmt w:val="lowerLetter"/>
      <w:lvlText w:val="%2."/>
      <w:lvlJc w:val="left"/>
      <w:pPr>
        <w:ind w:left="1429" w:hanging="360"/>
      </w:pPr>
    </w:lvl>
    <w:lvl w:ilvl="2" w:tplc="4B0C628C">
      <w:start w:val="1"/>
      <w:numFmt w:val="lowerRoman"/>
      <w:lvlText w:val="%3."/>
      <w:lvlJc w:val="right"/>
      <w:pPr>
        <w:ind w:left="2149" w:hanging="180"/>
      </w:pPr>
    </w:lvl>
    <w:lvl w:ilvl="3" w:tplc="26AC1434">
      <w:start w:val="1"/>
      <w:numFmt w:val="decimal"/>
      <w:lvlText w:val="%4."/>
      <w:lvlJc w:val="left"/>
      <w:pPr>
        <w:ind w:left="2869" w:hanging="360"/>
      </w:pPr>
    </w:lvl>
    <w:lvl w:ilvl="4" w:tplc="4E68760C">
      <w:start w:val="1"/>
      <w:numFmt w:val="lowerLetter"/>
      <w:lvlText w:val="%5."/>
      <w:lvlJc w:val="left"/>
      <w:pPr>
        <w:ind w:left="3589" w:hanging="360"/>
      </w:pPr>
    </w:lvl>
    <w:lvl w:ilvl="5" w:tplc="41E685FC">
      <w:start w:val="1"/>
      <w:numFmt w:val="lowerRoman"/>
      <w:lvlText w:val="%6."/>
      <w:lvlJc w:val="right"/>
      <w:pPr>
        <w:ind w:left="4309" w:hanging="180"/>
      </w:pPr>
    </w:lvl>
    <w:lvl w:ilvl="6" w:tplc="8738088C">
      <w:start w:val="1"/>
      <w:numFmt w:val="decimal"/>
      <w:lvlText w:val="%7."/>
      <w:lvlJc w:val="left"/>
      <w:pPr>
        <w:ind w:left="5029" w:hanging="360"/>
      </w:pPr>
    </w:lvl>
    <w:lvl w:ilvl="7" w:tplc="48483F1A">
      <w:start w:val="1"/>
      <w:numFmt w:val="lowerLetter"/>
      <w:lvlText w:val="%8."/>
      <w:lvlJc w:val="left"/>
      <w:pPr>
        <w:ind w:left="5749" w:hanging="360"/>
      </w:pPr>
    </w:lvl>
    <w:lvl w:ilvl="8" w:tplc="1AF47E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F105534"/>
    <w:multiLevelType w:val="hybridMultilevel"/>
    <w:tmpl w:val="D884BE14"/>
    <w:lvl w:ilvl="0" w:tplc="8CA2A28E">
      <w:start w:val="1"/>
      <w:numFmt w:val="decimal"/>
      <w:lvlText w:val="%1."/>
      <w:lvlJc w:val="left"/>
      <w:pPr>
        <w:ind w:left="1452" w:hanging="360"/>
      </w:pPr>
    </w:lvl>
    <w:lvl w:ilvl="1" w:tplc="B0322274">
      <w:start w:val="1"/>
      <w:numFmt w:val="lowerLetter"/>
      <w:lvlText w:val="%2."/>
      <w:lvlJc w:val="left"/>
      <w:pPr>
        <w:ind w:left="2172" w:hanging="360"/>
      </w:pPr>
    </w:lvl>
    <w:lvl w:ilvl="2" w:tplc="29BA1E38">
      <w:start w:val="1"/>
      <w:numFmt w:val="lowerRoman"/>
      <w:lvlText w:val="%3."/>
      <w:lvlJc w:val="right"/>
      <w:pPr>
        <w:ind w:left="2892" w:hanging="180"/>
      </w:pPr>
    </w:lvl>
    <w:lvl w:ilvl="3" w:tplc="97088CF6">
      <w:start w:val="1"/>
      <w:numFmt w:val="decimal"/>
      <w:lvlText w:val="%4."/>
      <w:lvlJc w:val="left"/>
      <w:pPr>
        <w:ind w:left="3612" w:hanging="360"/>
      </w:pPr>
    </w:lvl>
    <w:lvl w:ilvl="4" w:tplc="5882E536">
      <w:start w:val="1"/>
      <w:numFmt w:val="lowerLetter"/>
      <w:lvlText w:val="%5."/>
      <w:lvlJc w:val="left"/>
      <w:pPr>
        <w:ind w:left="4332" w:hanging="360"/>
      </w:pPr>
    </w:lvl>
    <w:lvl w:ilvl="5" w:tplc="DF461B28">
      <w:start w:val="1"/>
      <w:numFmt w:val="lowerRoman"/>
      <w:lvlText w:val="%6."/>
      <w:lvlJc w:val="right"/>
      <w:pPr>
        <w:ind w:left="5052" w:hanging="180"/>
      </w:pPr>
    </w:lvl>
    <w:lvl w:ilvl="6" w:tplc="2BC8253C">
      <w:start w:val="1"/>
      <w:numFmt w:val="decimal"/>
      <w:lvlText w:val="%7."/>
      <w:lvlJc w:val="left"/>
      <w:pPr>
        <w:ind w:left="5772" w:hanging="360"/>
      </w:pPr>
    </w:lvl>
    <w:lvl w:ilvl="7" w:tplc="CBA4E0A6">
      <w:start w:val="1"/>
      <w:numFmt w:val="lowerLetter"/>
      <w:lvlText w:val="%8."/>
      <w:lvlJc w:val="left"/>
      <w:pPr>
        <w:ind w:left="6492" w:hanging="360"/>
      </w:pPr>
    </w:lvl>
    <w:lvl w:ilvl="8" w:tplc="BD38B1BA">
      <w:start w:val="1"/>
      <w:numFmt w:val="lowerRoman"/>
      <w:lvlText w:val="%9."/>
      <w:lvlJc w:val="right"/>
      <w:pPr>
        <w:ind w:left="7212" w:hanging="180"/>
      </w:pPr>
    </w:lvl>
  </w:abstractNum>
  <w:abstractNum w:abstractNumId="16" w15:restartNumberingAfterBreak="0">
    <w:nsid w:val="54C1278C"/>
    <w:multiLevelType w:val="hybridMultilevel"/>
    <w:tmpl w:val="A1F0FB7A"/>
    <w:lvl w:ilvl="0" w:tplc="016836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DE15FA">
      <w:start w:val="1"/>
      <w:numFmt w:val="lowerLetter"/>
      <w:lvlText w:val="%2."/>
      <w:lvlJc w:val="left"/>
      <w:pPr>
        <w:ind w:left="1440" w:hanging="360"/>
      </w:pPr>
    </w:lvl>
    <w:lvl w:ilvl="2" w:tplc="80A6BD24">
      <w:start w:val="1"/>
      <w:numFmt w:val="lowerRoman"/>
      <w:lvlText w:val="%3."/>
      <w:lvlJc w:val="right"/>
      <w:pPr>
        <w:ind w:left="2160" w:hanging="180"/>
      </w:pPr>
    </w:lvl>
    <w:lvl w:ilvl="3" w:tplc="80E40D0A">
      <w:start w:val="1"/>
      <w:numFmt w:val="decimal"/>
      <w:lvlText w:val="%4."/>
      <w:lvlJc w:val="left"/>
      <w:pPr>
        <w:ind w:left="2880" w:hanging="360"/>
      </w:pPr>
    </w:lvl>
    <w:lvl w:ilvl="4" w:tplc="97D8E038">
      <w:start w:val="1"/>
      <w:numFmt w:val="lowerLetter"/>
      <w:lvlText w:val="%5."/>
      <w:lvlJc w:val="left"/>
      <w:pPr>
        <w:ind w:left="3600" w:hanging="360"/>
      </w:pPr>
    </w:lvl>
    <w:lvl w:ilvl="5" w:tplc="5B9849C4">
      <w:start w:val="1"/>
      <w:numFmt w:val="lowerRoman"/>
      <w:lvlText w:val="%6."/>
      <w:lvlJc w:val="right"/>
      <w:pPr>
        <w:ind w:left="4320" w:hanging="180"/>
      </w:pPr>
    </w:lvl>
    <w:lvl w:ilvl="6" w:tplc="48AC53E4">
      <w:start w:val="1"/>
      <w:numFmt w:val="decimal"/>
      <w:lvlText w:val="%7."/>
      <w:lvlJc w:val="left"/>
      <w:pPr>
        <w:ind w:left="5040" w:hanging="360"/>
      </w:pPr>
    </w:lvl>
    <w:lvl w:ilvl="7" w:tplc="A5F640BC">
      <w:start w:val="1"/>
      <w:numFmt w:val="lowerLetter"/>
      <w:lvlText w:val="%8."/>
      <w:lvlJc w:val="left"/>
      <w:pPr>
        <w:ind w:left="5760" w:hanging="360"/>
      </w:pPr>
    </w:lvl>
    <w:lvl w:ilvl="8" w:tplc="E7E8431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FC6"/>
    <w:multiLevelType w:val="hybridMultilevel"/>
    <w:tmpl w:val="5FF0D334"/>
    <w:lvl w:ilvl="0" w:tplc="266A107C">
      <w:start w:val="1"/>
      <w:numFmt w:val="decimal"/>
      <w:lvlText w:val="%1."/>
      <w:lvlJc w:val="left"/>
      <w:pPr>
        <w:ind w:left="709" w:hanging="360"/>
      </w:pPr>
    </w:lvl>
    <w:lvl w:ilvl="1" w:tplc="C0B45D6E">
      <w:start w:val="1"/>
      <w:numFmt w:val="lowerLetter"/>
      <w:lvlText w:val="%2."/>
      <w:lvlJc w:val="left"/>
      <w:pPr>
        <w:ind w:left="1429" w:hanging="360"/>
      </w:pPr>
    </w:lvl>
    <w:lvl w:ilvl="2" w:tplc="C0809EEE">
      <w:start w:val="1"/>
      <w:numFmt w:val="lowerRoman"/>
      <w:lvlText w:val="%3."/>
      <w:lvlJc w:val="right"/>
      <w:pPr>
        <w:ind w:left="2149" w:hanging="180"/>
      </w:pPr>
    </w:lvl>
    <w:lvl w:ilvl="3" w:tplc="C080A9B4">
      <w:start w:val="1"/>
      <w:numFmt w:val="decimal"/>
      <w:lvlText w:val="%4."/>
      <w:lvlJc w:val="left"/>
      <w:pPr>
        <w:ind w:left="2869" w:hanging="360"/>
      </w:pPr>
    </w:lvl>
    <w:lvl w:ilvl="4" w:tplc="0090FC3C">
      <w:start w:val="1"/>
      <w:numFmt w:val="lowerLetter"/>
      <w:lvlText w:val="%5."/>
      <w:lvlJc w:val="left"/>
      <w:pPr>
        <w:ind w:left="3589" w:hanging="360"/>
      </w:pPr>
    </w:lvl>
    <w:lvl w:ilvl="5" w:tplc="404E7726">
      <w:start w:val="1"/>
      <w:numFmt w:val="lowerRoman"/>
      <w:lvlText w:val="%6."/>
      <w:lvlJc w:val="right"/>
      <w:pPr>
        <w:ind w:left="4309" w:hanging="180"/>
      </w:pPr>
    </w:lvl>
    <w:lvl w:ilvl="6" w:tplc="711A8FD0">
      <w:start w:val="1"/>
      <w:numFmt w:val="decimal"/>
      <w:lvlText w:val="%7."/>
      <w:lvlJc w:val="left"/>
      <w:pPr>
        <w:ind w:left="5029" w:hanging="360"/>
      </w:pPr>
    </w:lvl>
    <w:lvl w:ilvl="7" w:tplc="AF0258E8">
      <w:start w:val="1"/>
      <w:numFmt w:val="lowerLetter"/>
      <w:lvlText w:val="%8."/>
      <w:lvlJc w:val="left"/>
      <w:pPr>
        <w:ind w:left="5749" w:hanging="360"/>
      </w:pPr>
    </w:lvl>
    <w:lvl w:ilvl="8" w:tplc="31366B8C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76F075F"/>
    <w:multiLevelType w:val="hybridMultilevel"/>
    <w:tmpl w:val="D88AB0BA"/>
    <w:lvl w:ilvl="0" w:tplc="5B1CD192">
      <w:start w:val="1"/>
      <w:numFmt w:val="decimal"/>
      <w:lvlText w:val="%1."/>
      <w:lvlJc w:val="left"/>
      <w:pPr>
        <w:ind w:left="360" w:hanging="360"/>
      </w:pPr>
    </w:lvl>
    <w:lvl w:ilvl="1" w:tplc="58460E98">
      <w:start w:val="1"/>
      <w:numFmt w:val="lowerLetter"/>
      <w:lvlText w:val="%2."/>
      <w:lvlJc w:val="left"/>
      <w:pPr>
        <w:ind w:left="1080" w:hanging="360"/>
      </w:pPr>
    </w:lvl>
    <w:lvl w:ilvl="2" w:tplc="57A83DCE">
      <w:start w:val="1"/>
      <w:numFmt w:val="lowerRoman"/>
      <w:lvlText w:val="%3."/>
      <w:lvlJc w:val="right"/>
      <w:pPr>
        <w:ind w:left="1800" w:hanging="180"/>
      </w:pPr>
    </w:lvl>
    <w:lvl w:ilvl="3" w:tplc="5C942AE8">
      <w:start w:val="1"/>
      <w:numFmt w:val="decimal"/>
      <w:lvlText w:val="%4."/>
      <w:lvlJc w:val="left"/>
      <w:pPr>
        <w:ind w:left="2520" w:hanging="360"/>
      </w:pPr>
    </w:lvl>
    <w:lvl w:ilvl="4" w:tplc="5FC44B96">
      <w:start w:val="1"/>
      <w:numFmt w:val="lowerLetter"/>
      <w:lvlText w:val="%5."/>
      <w:lvlJc w:val="left"/>
      <w:pPr>
        <w:ind w:left="3240" w:hanging="360"/>
      </w:pPr>
    </w:lvl>
    <w:lvl w:ilvl="5" w:tplc="1050086C">
      <w:start w:val="1"/>
      <w:numFmt w:val="lowerRoman"/>
      <w:lvlText w:val="%6."/>
      <w:lvlJc w:val="right"/>
      <w:pPr>
        <w:ind w:left="3960" w:hanging="180"/>
      </w:pPr>
    </w:lvl>
    <w:lvl w:ilvl="6" w:tplc="88E0804C">
      <w:start w:val="1"/>
      <w:numFmt w:val="decimal"/>
      <w:lvlText w:val="%7."/>
      <w:lvlJc w:val="left"/>
      <w:pPr>
        <w:ind w:left="4680" w:hanging="360"/>
      </w:pPr>
    </w:lvl>
    <w:lvl w:ilvl="7" w:tplc="8B96697C">
      <w:start w:val="1"/>
      <w:numFmt w:val="lowerLetter"/>
      <w:lvlText w:val="%8."/>
      <w:lvlJc w:val="left"/>
      <w:pPr>
        <w:ind w:left="5400" w:hanging="360"/>
      </w:pPr>
    </w:lvl>
    <w:lvl w:ilvl="8" w:tplc="12E4F124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1F34DD"/>
    <w:multiLevelType w:val="hybridMultilevel"/>
    <w:tmpl w:val="A484FAF8"/>
    <w:lvl w:ilvl="0" w:tplc="860E5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6C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6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C5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A9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625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B2D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0BD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C5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14E29"/>
    <w:multiLevelType w:val="hybridMultilevel"/>
    <w:tmpl w:val="669AADDE"/>
    <w:lvl w:ilvl="0" w:tplc="C32CE248">
      <w:start w:val="1"/>
      <w:numFmt w:val="decimal"/>
      <w:lvlText w:val="%1."/>
      <w:lvlJc w:val="left"/>
      <w:pPr>
        <w:ind w:left="360" w:hanging="360"/>
      </w:pPr>
      <w:rPr>
        <w:highlight w:val="white"/>
      </w:rPr>
    </w:lvl>
    <w:lvl w:ilvl="1" w:tplc="8AB82D0C">
      <w:start w:val="1"/>
      <w:numFmt w:val="lowerLetter"/>
      <w:lvlText w:val="%2."/>
      <w:lvlJc w:val="left"/>
      <w:pPr>
        <w:ind w:left="1080" w:hanging="360"/>
      </w:pPr>
    </w:lvl>
    <w:lvl w:ilvl="2" w:tplc="8590699C">
      <w:start w:val="1"/>
      <w:numFmt w:val="lowerRoman"/>
      <w:lvlText w:val="%3."/>
      <w:lvlJc w:val="right"/>
      <w:pPr>
        <w:ind w:left="1800" w:hanging="180"/>
      </w:pPr>
    </w:lvl>
    <w:lvl w:ilvl="3" w:tplc="0F64F1BA">
      <w:start w:val="1"/>
      <w:numFmt w:val="decimal"/>
      <w:lvlText w:val="%4."/>
      <w:lvlJc w:val="left"/>
      <w:pPr>
        <w:ind w:left="2520" w:hanging="360"/>
      </w:pPr>
    </w:lvl>
    <w:lvl w:ilvl="4" w:tplc="37C611D8">
      <w:start w:val="1"/>
      <w:numFmt w:val="lowerLetter"/>
      <w:lvlText w:val="%5."/>
      <w:lvlJc w:val="left"/>
      <w:pPr>
        <w:ind w:left="3240" w:hanging="360"/>
      </w:pPr>
    </w:lvl>
    <w:lvl w:ilvl="5" w:tplc="08E6AB20">
      <w:start w:val="1"/>
      <w:numFmt w:val="lowerRoman"/>
      <w:lvlText w:val="%6."/>
      <w:lvlJc w:val="right"/>
      <w:pPr>
        <w:ind w:left="3960" w:hanging="180"/>
      </w:pPr>
    </w:lvl>
    <w:lvl w:ilvl="6" w:tplc="8D7AFB06">
      <w:start w:val="1"/>
      <w:numFmt w:val="decimal"/>
      <w:lvlText w:val="%7."/>
      <w:lvlJc w:val="left"/>
      <w:pPr>
        <w:ind w:left="4680" w:hanging="360"/>
      </w:pPr>
    </w:lvl>
    <w:lvl w:ilvl="7" w:tplc="C6F664AA">
      <w:start w:val="1"/>
      <w:numFmt w:val="lowerLetter"/>
      <w:lvlText w:val="%8."/>
      <w:lvlJc w:val="left"/>
      <w:pPr>
        <w:ind w:left="5400" w:hanging="360"/>
      </w:pPr>
    </w:lvl>
    <w:lvl w:ilvl="8" w:tplc="65AE1CD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8A3E3D"/>
    <w:multiLevelType w:val="hybridMultilevel"/>
    <w:tmpl w:val="BBD8F656"/>
    <w:lvl w:ilvl="0" w:tplc="CE646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EC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4D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03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4B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144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D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FE7B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D37A1"/>
    <w:multiLevelType w:val="hybridMultilevel"/>
    <w:tmpl w:val="9EB6264C"/>
    <w:lvl w:ilvl="0" w:tplc="8ADA631E">
      <w:start w:val="1"/>
      <w:numFmt w:val="decimal"/>
      <w:lvlText w:val="%1."/>
      <w:lvlJc w:val="right"/>
      <w:pPr>
        <w:ind w:left="709" w:hanging="360"/>
      </w:pPr>
    </w:lvl>
    <w:lvl w:ilvl="1" w:tplc="102493A6">
      <w:start w:val="1"/>
      <w:numFmt w:val="lowerLetter"/>
      <w:lvlText w:val="%2."/>
      <w:lvlJc w:val="left"/>
      <w:pPr>
        <w:ind w:left="1429" w:hanging="360"/>
      </w:pPr>
    </w:lvl>
    <w:lvl w:ilvl="2" w:tplc="CB9CC4D8">
      <w:start w:val="1"/>
      <w:numFmt w:val="lowerRoman"/>
      <w:lvlText w:val="%3."/>
      <w:lvlJc w:val="right"/>
      <w:pPr>
        <w:ind w:left="2149" w:hanging="180"/>
      </w:pPr>
    </w:lvl>
    <w:lvl w:ilvl="3" w:tplc="041C197E">
      <w:start w:val="1"/>
      <w:numFmt w:val="decimal"/>
      <w:lvlText w:val="%4."/>
      <w:lvlJc w:val="left"/>
      <w:pPr>
        <w:ind w:left="2869" w:hanging="360"/>
      </w:pPr>
    </w:lvl>
    <w:lvl w:ilvl="4" w:tplc="7D74332C">
      <w:start w:val="1"/>
      <w:numFmt w:val="lowerLetter"/>
      <w:lvlText w:val="%5."/>
      <w:lvlJc w:val="left"/>
      <w:pPr>
        <w:ind w:left="3589" w:hanging="360"/>
      </w:pPr>
    </w:lvl>
    <w:lvl w:ilvl="5" w:tplc="A4C6AF8A">
      <w:start w:val="1"/>
      <w:numFmt w:val="lowerRoman"/>
      <w:lvlText w:val="%6."/>
      <w:lvlJc w:val="right"/>
      <w:pPr>
        <w:ind w:left="4309" w:hanging="180"/>
      </w:pPr>
    </w:lvl>
    <w:lvl w:ilvl="6" w:tplc="BD922804">
      <w:start w:val="1"/>
      <w:numFmt w:val="decimal"/>
      <w:lvlText w:val="%7."/>
      <w:lvlJc w:val="left"/>
      <w:pPr>
        <w:ind w:left="5029" w:hanging="360"/>
      </w:pPr>
    </w:lvl>
    <w:lvl w:ilvl="7" w:tplc="88ACA1E4">
      <w:start w:val="1"/>
      <w:numFmt w:val="lowerLetter"/>
      <w:lvlText w:val="%8."/>
      <w:lvlJc w:val="left"/>
      <w:pPr>
        <w:ind w:left="5749" w:hanging="360"/>
      </w:pPr>
    </w:lvl>
    <w:lvl w:ilvl="8" w:tplc="363E4DE0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BE33F64"/>
    <w:multiLevelType w:val="hybridMultilevel"/>
    <w:tmpl w:val="2F0E865A"/>
    <w:lvl w:ilvl="0" w:tplc="CDE67EF8">
      <w:start w:val="1"/>
      <w:numFmt w:val="decimal"/>
      <w:lvlText w:val="%1."/>
      <w:lvlJc w:val="left"/>
      <w:pPr>
        <w:ind w:left="709" w:hanging="360"/>
      </w:pPr>
    </w:lvl>
    <w:lvl w:ilvl="1" w:tplc="6786F84C">
      <w:start w:val="1"/>
      <w:numFmt w:val="lowerLetter"/>
      <w:lvlText w:val="%2."/>
      <w:lvlJc w:val="left"/>
      <w:pPr>
        <w:ind w:left="1429" w:hanging="360"/>
      </w:pPr>
    </w:lvl>
    <w:lvl w:ilvl="2" w:tplc="3F26EC0A">
      <w:start w:val="1"/>
      <w:numFmt w:val="lowerRoman"/>
      <w:lvlText w:val="%3."/>
      <w:lvlJc w:val="right"/>
      <w:pPr>
        <w:ind w:left="2149" w:hanging="180"/>
      </w:pPr>
    </w:lvl>
    <w:lvl w:ilvl="3" w:tplc="F4087EF8">
      <w:start w:val="1"/>
      <w:numFmt w:val="decimal"/>
      <w:lvlText w:val="%4."/>
      <w:lvlJc w:val="left"/>
      <w:pPr>
        <w:ind w:left="2869" w:hanging="360"/>
      </w:pPr>
    </w:lvl>
    <w:lvl w:ilvl="4" w:tplc="87F410AC">
      <w:start w:val="1"/>
      <w:numFmt w:val="lowerLetter"/>
      <w:lvlText w:val="%5."/>
      <w:lvlJc w:val="left"/>
      <w:pPr>
        <w:ind w:left="3589" w:hanging="360"/>
      </w:pPr>
    </w:lvl>
    <w:lvl w:ilvl="5" w:tplc="0B52C690">
      <w:start w:val="1"/>
      <w:numFmt w:val="lowerRoman"/>
      <w:lvlText w:val="%6."/>
      <w:lvlJc w:val="right"/>
      <w:pPr>
        <w:ind w:left="4309" w:hanging="180"/>
      </w:pPr>
    </w:lvl>
    <w:lvl w:ilvl="6" w:tplc="05C0170A">
      <w:start w:val="1"/>
      <w:numFmt w:val="decimal"/>
      <w:lvlText w:val="%7."/>
      <w:lvlJc w:val="left"/>
      <w:pPr>
        <w:ind w:left="5029" w:hanging="360"/>
      </w:pPr>
    </w:lvl>
    <w:lvl w:ilvl="7" w:tplc="4F5AC7D0">
      <w:start w:val="1"/>
      <w:numFmt w:val="lowerLetter"/>
      <w:lvlText w:val="%8."/>
      <w:lvlJc w:val="left"/>
      <w:pPr>
        <w:ind w:left="5749" w:hanging="360"/>
      </w:pPr>
    </w:lvl>
    <w:lvl w:ilvl="8" w:tplc="F15635E8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C00152B"/>
    <w:multiLevelType w:val="hybridMultilevel"/>
    <w:tmpl w:val="68F27DD2"/>
    <w:lvl w:ilvl="0" w:tplc="68AE4454">
      <w:start w:val="1"/>
      <w:numFmt w:val="decimal"/>
      <w:lvlText w:val="%1."/>
      <w:lvlJc w:val="right"/>
      <w:pPr>
        <w:ind w:left="709" w:hanging="360"/>
      </w:pPr>
    </w:lvl>
    <w:lvl w:ilvl="1" w:tplc="CC184DD2">
      <w:start w:val="1"/>
      <w:numFmt w:val="lowerLetter"/>
      <w:lvlText w:val="%2."/>
      <w:lvlJc w:val="left"/>
      <w:pPr>
        <w:ind w:left="1429" w:hanging="360"/>
      </w:pPr>
    </w:lvl>
    <w:lvl w:ilvl="2" w:tplc="E460D0F4">
      <w:start w:val="1"/>
      <w:numFmt w:val="lowerRoman"/>
      <w:lvlText w:val="%3."/>
      <w:lvlJc w:val="right"/>
      <w:pPr>
        <w:ind w:left="2149" w:hanging="180"/>
      </w:pPr>
    </w:lvl>
    <w:lvl w:ilvl="3" w:tplc="B6324790">
      <w:start w:val="1"/>
      <w:numFmt w:val="decimal"/>
      <w:lvlText w:val="%4."/>
      <w:lvlJc w:val="left"/>
      <w:pPr>
        <w:ind w:left="2869" w:hanging="360"/>
      </w:pPr>
    </w:lvl>
    <w:lvl w:ilvl="4" w:tplc="F6549AEC">
      <w:start w:val="1"/>
      <w:numFmt w:val="lowerLetter"/>
      <w:lvlText w:val="%5."/>
      <w:lvlJc w:val="left"/>
      <w:pPr>
        <w:ind w:left="3589" w:hanging="360"/>
      </w:pPr>
    </w:lvl>
    <w:lvl w:ilvl="5" w:tplc="EE84BCF4">
      <w:start w:val="1"/>
      <w:numFmt w:val="lowerRoman"/>
      <w:lvlText w:val="%6."/>
      <w:lvlJc w:val="right"/>
      <w:pPr>
        <w:ind w:left="4309" w:hanging="180"/>
      </w:pPr>
    </w:lvl>
    <w:lvl w:ilvl="6" w:tplc="7B34E006">
      <w:start w:val="1"/>
      <w:numFmt w:val="decimal"/>
      <w:lvlText w:val="%7."/>
      <w:lvlJc w:val="left"/>
      <w:pPr>
        <w:ind w:left="5029" w:hanging="360"/>
      </w:pPr>
    </w:lvl>
    <w:lvl w:ilvl="7" w:tplc="02746948">
      <w:start w:val="1"/>
      <w:numFmt w:val="lowerLetter"/>
      <w:lvlText w:val="%8."/>
      <w:lvlJc w:val="left"/>
      <w:pPr>
        <w:ind w:left="5749" w:hanging="360"/>
      </w:pPr>
    </w:lvl>
    <w:lvl w:ilvl="8" w:tplc="79BECAA4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14376C1"/>
    <w:multiLevelType w:val="hybridMultilevel"/>
    <w:tmpl w:val="33B07158"/>
    <w:lvl w:ilvl="0" w:tplc="BB788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FCC1114">
      <w:start w:val="1"/>
      <w:numFmt w:val="lowerLetter"/>
      <w:lvlText w:val="%2."/>
      <w:lvlJc w:val="left"/>
      <w:pPr>
        <w:ind w:left="1440" w:hanging="360"/>
      </w:pPr>
    </w:lvl>
    <w:lvl w:ilvl="2" w:tplc="9E1AC31A">
      <w:start w:val="1"/>
      <w:numFmt w:val="lowerRoman"/>
      <w:lvlText w:val="%3."/>
      <w:lvlJc w:val="right"/>
      <w:pPr>
        <w:ind w:left="2160" w:hanging="180"/>
      </w:pPr>
    </w:lvl>
    <w:lvl w:ilvl="3" w:tplc="30246370">
      <w:start w:val="1"/>
      <w:numFmt w:val="decimal"/>
      <w:lvlText w:val="%4."/>
      <w:lvlJc w:val="left"/>
      <w:pPr>
        <w:ind w:left="2880" w:hanging="360"/>
      </w:pPr>
    </w:lvl>
    <w:lvl w:ilvl="4" w:tplc="561829C4">
      <w:start w:val="1"/>
      <w:numFmt w:val="lowerLetter"/>
      <w:lvlText w:val="%5."/>
      <w:lvlJc w:val="left"/>
      <w:pPr>
        <w:ind w:left="3600" w:hanging="360"/>
      </w:pPr>
    </w:lvl>
    <w:lvl w:ilvl="5" w:tplc="B3425C12">
      <w:start w:val="1"/>
      <w:numFmt w:val="lowerRoman"/>
      <w:lvlText w:val="%6."/>
      <w:lvlJc w:val="right"/>
      <w:pPr>
        <w:ind w:left="4320" w:hanging="180"/>
      </w:pPr>
    </w:lvl>
    <w:lvl w:ilvl="6" w:tplc="86E0E7F0">
      <w:start w:val="1"/>
      <w:numFmt w:val="decimal"/>
      <w:lvlText w:val="%7."/>
      <w:lvlJc w:val="left"/>
      <w:pPr>
        <w:ind w:left="5040" w:hanging="360"/>
      </w:pPr>
    </w:lvl>
    <w:lvl w:ilvl="7" w:tplc="8C5C3726">
      <w:start w:val="1"/>
      <w:numFmt w:val="lowerLetter"/>
      <w:lvlText w:val="%8."/>
      <w:lvlJc w:val="left"/>
      <w:pPr>
        <w:ind w:left="5760" w:hanging="360"/>
      </w:pPr>
    </w:lvl>
    <w:lvl w:ilvl="8" w:tplc="2160A7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648FC"/>
    <w:multiLevelType w:val="hybridMultilevel"/>
    <w:tmpl w:val="3A9E2ED0"/>
    <w:lvl w:ilvl="0" w:tplc="35568DA4">
      <w:start w:val="1"/>
      <w:numFmt w:val="decimal"/>
      <w:lvlText w:val="%1."/>
      <w:lvlJc w:val="left"/>
      <w:pPr>
        <w:ind w:left="720" w:hanging="360"/>
      </w:pPr>
    </w:lvl>
    <w:lvl w:ilvl="1" w:tplc="46161D12">
      <w:start w:val="1"/>
      <w:numFmt w:val="lowerLetter"/>
      <w:lvlText w:val="%2."/>
      <w:lvlJc w:val="left"/>
      <w:pPr>
        <w:ind w:left="1440" w:hanging="360"/>
      </w:pPr>
    </w:lvl>
    <w:lvl w:ilvl="2" w:tplc="82044808">
      <w:start w:val="1"/>
      <w:numFmt w:val="lowerRoman"/>
      <w:lvlText w:val="%3."/>
      <w:lvlJc w:val="right"/>
      <w:pPr>
        <w:ind w:left="2160" w:hanging="180"/>
      </w:pPr>
    </w:lvl>
    <w:lvl w:ilvl="3" w:tplc="CC2A06A6">
      <w:start w:val="1"/>
      <w:numFmt w:val="decimal"/>
      <w:lvlText w:val="%4."/>
      <w:lvlJc w:val="left"/>
      <w:pPr>
        <w:ind w:left="2880" w:hanging="360"/>
      </w:pPr>
    </w:lvl>
    <w:lvl w:ilvl="4" w:tplc="91B689DE">
      <w:start w:val="1"/>
      <w:numFmt w:val="lowerLetter"/>
      <w:lvlText w:val="%5."/>
      <w:lvlJc w:val="left"/>
      <w:pPr>
        <w:ind w:left="3600" w:hanging="360"/>
      </w:pPr>
    </w:lvl>
    <w:lvl w:ilvl="5" w:tplc="B0229F3A">
      <w:start w:val="1"/>
      <w:numFmt w:val="lowerRoman"/>
      <w:lvlText w:val="%6."/>
      <w:lvlJc w:val="right"/>
      <w:pPr>
        <w:ind w:left="4320" w:hanging="180"/>
      </w:pPr>
    </w:lvl>
    <w:lvl w:ilvl="6" w:tplc="FFF4B8B0">
      <w:start w:val="1"/>
      <w:numFmt w:val="decimal"/>
      <w:lvlText w:val="%7."/>
      <w:lvlJc w:val="left"/>
      <w:pPr>
        <w:ind w:left="5040" w:hanging="360"/>
      </w:pPr>
    </w:lvl>
    <w:lvl w:ilvl="7" w:tplc="D07CB86C">
      <w:start w:val="1"/>
      <w:numFmt w:val="lowerLetter"/>
      <w:lvlText w:val="%8."/>
      <w:lvlJc w:val="left"/>
      <w:pPr>
        <w:ind w:left="5760" w:hanging="360"/>
      </w:pPr>
    </w:lvl>
    <w:lvl w:ilvl="8" w:tplc="76B0B0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7"/>
  </w:num>
  <w:num w:numId="5">
    <w:abstractNumId w:val="10"/>
  </w:num>
  <w:num w:numId="6">
    <w:abstractNumId w:val="23"/>
  </w:num>
  <w:num w:numId="7">
    <w:abstractNumId w:val="13"/>
  </w:num>
  <w:num w:numId="8">
    <w:abstractNumId w:val="24"/>
  </w:num>
  <w:num w:numId="9">
    <w:abstractNumId w:val="14"/>
  </w:num>
  <w:num w:numId="10">
    <w:abstractNumId w:val="16"/>
  </w:num>
  <w:num w:numId="11">
    <w:abstractNumId w:val="18"/>
  </w:num>
  <w:num w:numId="12">
    <w:abstractNumId w:val="11"/>
  </w:num>
  <w:num w:numId="13">
    <w:abstractNumId w:val="8"/>
  </w:num>
  <w:num w:numId="14">
    <w:abstractNumId w:val="12"/>
  </w:num>
  <w:num w:numId="15">
    <w:abstractNumId w:val="22"/>
  </w:num>
  <w:num w:numId="16">
    <w:abstractNumId w:val="2"/>
  </w:num>
  <w:num w:numId="17">
    <w:abstractNumId w:val="4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9"/>
  </w:num>
  <w:num w:numId="23">
    <w:abstractNumId w:val="19"/>
  </w:num>
  <w:num w:numId="24">
    <w:abstractNumId w:val="7"/>
  </w:num>
  <w:num w:numId="25">
    <w:abstractNumId w:val="1"/>
  </w:num>
  <w:num w:numId="26">
    <w:abstractNumId w:val="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7"/>
    <w:rsid w:val="0019697F"/>
    <w:rsid w:val="00216D37"/>
    <w:rsid w:val="004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D53F6-A0B2-4FE1-9E72-CF150F2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af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Другое"/>
    <w:link w:val="ListTable2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5">
    <w:name w:val="Сетка таблицы2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qFormat/>
    <w:rPr>
      <w:rFonts w:ascii="Book Antiqua" w:hAnsi="Book Antiqua" w:cs="Book Antiqua"/>
      <w:sz w:val="22"/>
      <w:szCs w:val="22"/>
    </w:rPr>
  </w:style>
  <w:style w:type="character" w:customStyle="1" w:styleId="allowtextselection">
    <w:name w:val="allowtextselection"/>
  </w:style>
  <w:style w:type="character" w:customStyle="1" w:styleId="13">
    <w:name w:val="Гиперссылка1"/>
    <w:uiPriority w:val="99"/>
    <w:rPr>
      <w:color w:val="0000FF"/>
      <w:u w:val="single"/>
    </w:rPr>
  </w:style>
  <w:style w:type="paragraph" w:customStyle="1" w:styleId="14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esovaEA@admhmao.ru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SurCPSD@admhmao.ru" TargetMode="External"/><Relationship Id="rId42" Type="http://schemas.openxmlformats.org/officeDocument/2006/relationships/hyperlink" Target="mailto:y@yahoo.com" TargetMode="External"/><Relationship Id="rId47" Type="http://schemas.openxmlformats.org/officeDocument/2006/relationships/hyperlink" Target="mailto:dorohovaev@mail.ru" TargetMode="External"/><Relationship Id="rId63" Type="http://schemas.openxmlformats.org/officeDocument/2006/relationships/hyperlink" Target="mailto:volkovin@mail.ru" TargetMode="External"/><Relationship Id="rId68" Type="http://schemas.openxmlformats.org/officeDocument/2006/relationships/hyperlink" Target="mailto:veda58@mail.ru" TargetMode="External"/><Relationship Id="rId84" Type="http://schemas.openxmlformats.org/officeDocument/2006/relationships/hyperlink" Target="mailto:pantina_tn@mail.ru" TargetMode="External"/><Relationship Id="rId89" Type="http://schemas.openxmlformats.org/officeDocument/2006/relationships/hyperlink" Target="mailto:notarius86bvn@mail.ru" TargetMode="External"/><Relationship Id="rId112" Type="http://schemas.openxmlformats.org/officeDocument/2006/relationships/hyperlink" Target="mailto:Ityasheva_ia@surgu.ru" TargetMode="External"/><Relationship Id="rId16" Type="http://schemas.openxmlformats.org/officeDocument/2006/relationships/hyperlink" Target="mailto:EreminaEI@admhmao.ru" TargetMode="External"/><Relationship Id="rId107" Type="http://schemas.openxmlformats.org/officeDocument/2006/relationships/hyperlink" Target="mailto:evra600@mail.ru" TargetMode="External"/><Relationship Id="rId11" Type="http://schemas.openxmlformats.org/officeDocument/2006/relationships/hyperlink" Target="mailto:wcheban@rambler.ru" TargetMode="External"/><Relationship Id="rId32" Type="http://schemas.openxmlformats.org/officeDocument/2006/relationships/hyperlink" Target="mailto:TupkelevichPV@admhmao.ru" TargetMode="External"/><Relationship Id="rId37" Type="http://schemas.openxmlformats.org/officeDocument/2006/relationships/hyperlink" Target="mailto:ossgkcson@mail.ru" TargetMode="External"/><Relationship Id="rId53" Type="http://schemas.openxmlformats.org/officeDocument/2006/relationships/hyperlink" Target="mailto:notarius_malova@mail.ru" TargetMode="External"/><Relationship Id="rId58" Type="http://schemas.openxmlformats.org/officeDocument/2006/relationships/hyperlink" Target="mailto:rudjuk_nota@mail.ru" TargetMode="External"/><Relationship Id="rId74" Type="http://schemas.openxmlformats.org/officeDocument/2006/relationships/hyperlink" Target="mailto:notariusmatveeva@yandex.ru" TargetMode="External"/><Relationship Id="rId79" Type="http://schemas.openxmlformats.org/officeDocument/2006/relationships/hyperlink" Target="mailto:not.osmateskul@mail.ru" TargetMode="External"/><Relationship Id="rId102" Type="http://schemas.openxmlformats.org/officeDocument/2006/relationships/hyperlink" Target="mailto:igor.ondar83@mail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not.kucherenkoae@mail.ru" TargetMode="External"/><Relationship Id="rId82" Type="http://schemas.openxmlformats.org/officeDocument/2006/relationships/hyperlink" Target="mailto:belskaya73@mail.ru" TargetMode="External"/><Relationship Id="rId90" Type="http://schemas.openxmlformats.org/officeDocument/2006/relationships/hyperlink" Target="mailto:vrp-nv@mail.ru" TargetMode="External"/><Relationship Id="rId95" Type="http://schemas.openxmlformats.org/officeDocument/2006/relationships/hyperlink" Target="mailto:vilemson_ng@mail.ru" TargetMode="External"/><Relationship Id="rId19" Type="http://schemas.openxmlformats.org/officeDocument/2006/relationships/hyperlink" Target="mailto:filialfedorovskiy@mail.ru" TargetMode="External"/><Relationship Id="rId14" Type="http://schemas.openxmlformats.org/officeDocument/2006/relationships/hyperlink" Target="mailto:RepyanchinaNG@admhmao.ru" TargetMode="External"/><Relationship Id="rId22" Type="http://schemas.openxmlformats.org/officeDocument/2006/relationships/hyperlink" Target="mailto:SozonovaAU@admhmao.ru" TargetMode="External"/><Relationship Id="rId27" Type="http://schemas.openxmlformats.org/officeDocument/2006/relationships/hyperlink" Target="mailto:PekuchTP@admhmao.ru" TargetMode="External"/><Relationship Id="rId30" Type="http://schemas.openxmlformats.org/officeDocument/2006/relationships/hyperlink" Target="mailto:VoronovaTY@admhmao.ru" TargetMode="External"/><Relationship Id="rId35" Type="http://schemas.openxmlformats.org/officeDocument/2006/relationships/hyperlink" Target="mailto:PihtamovaNM@admhmao.ru" TargetMode="External"/><Relationship Id="rId43" Type="http://schemas.openxmlformats.org/officeDocument/2006/relationships/hyperlink" Target="mailto:notarystova@mail.ru" TargetMode="External"/><Relationship Id="rId48" Type="http://schemas.openxmlformats.org/officeDocument/2006/relationships/hyperlink" Target="mailto:dorohovaev@mail.ru" TargetMode="External"/><Relationship Id="rId56" Type="http://schemas.openxmlformats.org/officeDocument/2006/relationships/hyperlink" Target="mailto:ys@notary4.ru" TargetMode="External"/><Relationship Id="rId64" Type="http://schemas.openxmlformats.org/officeDocument/2006/relationships/hyperlink" Target="mailto:vorob.lusi@rambler.ru" TargetMode="External"/><Relationship Id="rId69" Type="http://schemas.openxmlformats.org/officeDocument/2006/relationships/hyperlink" Target="mailto:popova182004@mail.ru" TargetMode="External"/><Relationship Id="rId77" Type="http://schemas.openxmlformats.org/officeDocument/2006/relationships/hyperlink" Target="mailto:kiryanovatb@mail.ru" TargetMode="External"/><Relationship Id="rId100" Type="http://schemas.openxmlformats.org/officeDocument/2006/relationships/hyperlink" Target="mailto:notarius-yartseva@mail.ru" TargetMode="External"/><Relationship Id="rId105" Type="http://schemas.openxmlformats.org/officeDocument/2006/relationships/hyperlink" Target="mailto:01@mail.ru" TargetMode="External"/><Relationship Id="rId113" Type="http://schemas.openxmlformats.org/officeDocument/2006/relationships/hyperlink" Target="mailto:Bosik_oi@surgu.ru" TargetMode="External"/><Relationship Id="rId118" Type="http://schemas.openxmlformats.org/officeDocument/2006/relationships/header" Target="header2.xml"/><Relationship Id="rId8" Type="http://schemas.openxmlformats.org/officeDocument/2006/relationships/hyperlink" Target="mailto:BaraulyaEA@admhmao.ru" TargetMode="External"/><Relationship Id="rId51" Type="http://schemas.openxmlformats.org/officeDocument/2006/relationships/hyperlink" Target="https://ikonnik.notariat.ru/" TargetMode="External"/><Relationship Id="rId72" Type="http://schemas.openxmlformats.org/officeDocument/2006/relationships/hyperlink" Target="mailto:Smetanina31@yandex.ru" TargetMode="External"/><Relationship Id="rId80" Type="http://schemas.openxmlformats.org/officeDocument/2006/relationships/hyperlink" Target="mailto:chernikovalg@mail.ru" TargetMode="External"/><Relationship Id="rId85" Type="http://schemas.openxmlformats.org/officeDocument/2006/relationships/hyperlink" Target="mailto:notarius_ekz@mail.ru" TargetMode="External"/><Relationship Id="rId93" Type="http://schemas.openxmlformats.org/officeDocument/2006/relationships/hyperlink" Target="mailto:shev8680@mail.ru" TargetMode="External"/><Relationship Id="rId98" Type="http://schemas.openxmlformats.org/officeDocument/2006/relationships/hyperlink" Target="mailto:shchinov-en@maiI.ru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trinkovadim@yandex.ru" TargetMode="External"/><Relationship Id="rId17" Type="http://schemas.openxmlformats.org/officeDocument/2006/relationships/hyperlink" Target="mailto:MuhortikovaAV@admhmao.ru" TargetMode="External"/><Relationship Id="rId25" Type="http://schemas.openxmlformats.org/officeDocument/2006/relationships/hyperlink" Target="mailto:KresovaEA@admhmao.ru" TargetMode="External"/><Relationship Id="rId33" Type="http://schemas.openxmlformats.org/officeDocument/2006/relationships/hyperlink" Target="mailto:ChaginaEP@admhmao.ru" TargetMode="External"/><Relationship Id="rId38" Type="http://schemas.openxmlformats.org/officeDocument/2006/relationships/hyperlink" Target="http://alrf86@mail.ru" TargetMode="External"/><Relationship Id="rId46" Type="http://schemas.openxmlformats.org/officeDocument/2006/relationships/hyperlink" Target="mailto:notdommv@mail.ru" TargetMode="External"/><Relationship Id="rId59" Type="http://schemas.openxmlformats.org/officeDocument/2006/relationships/hyperlink" Target="mailto:opylkova@live.ru" TargetMode="External"/><Relationship Id="rId67" Type="http://schemas.openxmlformats.org/officeDocument/2006/relationships/hyperlink" Target="mailto:nebutova@mail.ru" TargetMode="External"/><Relationship Id="rId103" Type="http://schemas.openxmlformats.org/officeDocument/2006/relationships/hyperlink" Target="mailto:araeva28@yandex.ru" TargetMode="External"/><Relationship Id="rId108" Type="http://schemas.openxmlformats.org/officeDocument/2006/relationships/hyperlink" Target="mailto:Sazonova_ma@surgu.ru" TargetMode="External"/><Relationship Id="rId116" Type="http://schemas.openxmlformats.org/officeDocument/2006/relationships/hyperlink" Target="mailto:Strazhevich_jun@surgu.ru" TargetMode="External"/><Relationship Id="rId20" Type="http://schemas.openxmlformats.org/officeDocument/2006/relationships/hyperlink" Target="mailto:filial.lyantor@mail.ru" TargetMode="External"/><Relationship Id="rId41" Type="http://schemas.openxmlformats.org/officeDocument/2006/relationships/hyperlink" Target="mailto:notarypak@yandex.ru" TargetMode="External"/><Relationship Id="rId54" Type="http://schemas.openxmlformats.org/officeDocument/2006/relationships/hyperlink" Target="mailto:notarius.VS.Panfilova@yandex.ru" TargetMode="External"/><Relationship Id="rId62" Type="http://schemas.openxmlformats.org/officeDocument/2006/relationships/hyperlink" Target="mailto:vlv2110@mail.ru" TargetMode="External"/><Relationship Id="rId70" Type="http://schemas.openxmlformats.org/officeDocument/2006/relationships/hyperlink" Target="mailto:popova182004@mail.ru" TargetMode="External"/><Relationship Id="rId75" Type="http://schemas.openxmlformats.org/officeDocument/2006/relationships/hyperlink" Target="mailto:notarius_agan@mail.ru" TargetMode="External"/><Relationship Id="rId83" Type="http://schemas.openxmlformats.org/officeDocument/2006/relationships/hyperlink" Target="mailto:muntyan-ig@rambler.ru" TargetMode="External"/><Relationship Id="rId88" Type="http://schemas.openxmlformats.org/officeDocument/2006/relationships/hyperlink" Target="mailto:valentina_0604@mail.ru" TargetMode="External"/><Relationship Id="rId91" Type="http://schemas.openxmlformats.org/officeDocument/2006/relationships/hyperlink" Target="mailto:notarius-karpenko@mail.ru" TargetMode="External"/><Relationship Id="rId96" Type="http://schemas.openxmlformats.org/officeDocument/2006/relationships/hyperlink" Target="mailto:a_savchir@mail.ru" TargetMode="External"/><Relationship Id="rId111" Type="http://schemas.openxmlformats.org/officeDocument/2006/relationships/hyperlink" Target="mailto:Zhadobina_nn@surg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udkovaAA@admhmao.ru" TargetMode="External"/><Relationship Id="rId23" Type="http://schemas.openxmlformats.org/officeDocument/2006/relationships/hyperlink" Target="mailto:kokcson@yandex.ru" TargetMode="External"/><Relationship Id="rId28" Type="http://schemas.openxmlformats.org/officeDocument/2006/relationships/hyperlink" Target="mailto:sovdipi@admhmao.ru" TargetMode="External"/><Relationship Id="rId36" Type="http://schemas.openxmlformats.org/officeDocument/2006/relationships/hyperlink" Target="mailto:YakimenkoKA@admhmao.ru" TargetMode="External"/><Relationship Id="rId49" Type="http://schemas.openxmlformats.org/officeDocument/2006/relationships/hyperlink" Target="mailto:notary-ikonnik@yandex.ru" TargetMode="External"/><Relationship Id="rId57" Type="http://schemas.openxmlformats.org/officeDocument/2006/relationships/hyperlink" Target="mailto:domashovatv@rambler.ru" TargetMode="External"/><Relationship Id="rId106" Type="http://schemas.openxmlformats.org/officeDocument/2006/relationships/hyperlink" Target="mailto:shishkina.irina@list.ru" TargetMode="External"/><Relationship Id="rId114" Type="http://schemas.openxmlformats.org/officeDocument/2006/relationships/hyperlink" Target="mailto:Charkovskaya_ni@surgu.ru" TargetMode="External"/><Relationship Id="rId119" Type="http://schemas.openxmlformats.org/officeDocument/2006/relationships/footer" Target="footer1.xml"/><Relationship Id="rId10" Type="http://schemas.openxmlformats.org/officeDocument/2006/relationships/hyperlink" Target="mailto:AndreevaAV@admhmao.ru" TargetMode="External"/><Relationship Id="rId31" Type="http://schemas.openxmlformats.org/officeDocument/2006/relationships/hyperlink" Target="mailto:VintaevaEM@admhmao.ru" TargetMode="External"/><Relationship Id="rId44" Type="http://schemas.openxmlformats.org/officeDocument/2006/relationships/hyperlink" Target="mailto:bnvnot@yandex.ru" TargetMode="External"/><Relationship Id="rId52" Type="http://schemas.openxmlformats.org/officeDocument/2006/relationships/hyperlink" Target="mailto:kapralovanp@mail.ru" TargetMode="External"/><Relationship Id="rId60" Type="http://schemas.openxmlformats.org/officeDocument/2006/relationships/hyperlink" Target="mailto:89505361090@mail.ru" TargetMode="External"/><Relationship Id="rId65" Type="http://schemas.openxmlformats.org/officeDocument/2006/relationships/hyperlink" Target="mailto:krivich-ev@mail.ru" TargetMode="External"/><Relationship Id="rId73" Type="http://schemas.openxmlformats.org/officeDocument/2006/relationships/hyperlink" Target="mailto:notpovetkin@gmail.com" TargetMode="External"/><Relationship Id="rId78" Type="http://schemas.openxmlformats.org/officeDocument/2006/relationships/hyperlink" Target="mailto:not.osmateskul@mail.ru" TargetMode="External"/><Relationship Id="rId81" Type="http://schemas.openxmlformats.org/officeDocument/2006/relationships/hyperlink" Target="mailto:not.grishchenko@mail.ru" TargetMode="External"/><Relationship Id="rId86" Type="http://schemas.openxmlformats.org/officeDocument/2006/relationships/hyperlink" Target="mailto:langnotcont@mail.ru" TargetMode="External"/><Relationship Id="rId94" Type="http://schemas.openxmlformats.org/officeDocument/2006/relationships/hyperlink" Target="mailto:notarius-hmao@mail.ru" TargetMode="External"/><Relationship Id="rId99" Type="http://schemas.openxmlformats.org/officeDocument/2006/relationships/hyperlink" Target="mailto:notariuszotov@yandex.ru" TargetMode="External"/><Relationship Id="rId101" Type="http://schemas.openxmlformats.org/officeDocument/2006/relationships/hyperlink" Target="mailto:romashko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naHH@admhmao.ru" TargetMode="External"/><Relationship Id="rId13" Type="http://schemas.openxmlformats.org/officeDocument/2006/relationships/hyperlink" Target="mailto:PavlenkoVA@admhmao.ru" TargetMode="External"/><Relationship Id="rId18" Type="http://schemas.openxmlformats.org/officeDocument/2006/relationships/hyperlink" Target="mailto:berezina_ma@rambler.ru" TargetMode="External"/><Relationship Id="rId39" Type="http://schemas.openxmlformats.org/officeDocument/2006/relationships/hyperlink" Target="mailto:lida_va@mail.ru" TargetMode="External"/><Relationship Id="rId109" Type="http://schemas.openxmlformats.org/officeDocument/2006/relationships/hyperlink" Target="mailto:Zaripova_ek@surgu.ru" TargetMode="External"/><Relationship Id="rId34" Type="http://schemas.openxmlformats.org/officeDocument/2006/relationships/hyperlink" Target="mailto:ZapevalovaNV@admhmao.ru" TargetMode="External"/><Relationship Id="rId50" Type="http://schemas.openxmlformats.org/officeDocument/2006/relationships/hyperlink" Target="mailto:ikonnik@yandex.ru" TargetMode="External"/><Relationship Id="rId55" Type="http://schemas.openxmlformats.org/officeDocument/2006/relationships/hyperlink" Target="mailto:roenko-irina@yandex.ru" TargetMode="External"/><Relationship Id="rId76" Type="http://schemas.openxmlformats.org/officeDocument/2006/relationships/hyperlink" Target="mailto:igrinat@mail.ru" TargetMode="External"/><Relationship Id="rId97" Type="http://schemas.openxmlformats.org/officeDocument/2006/relationships/hyperlink" Target="mailto:not34668@mail.ru" TargetMode="External"/><Relationship Id="rId104" Type="http://schemas.openxmlformats.org/officeDocument/2006/relationships/hyperlink" Target="mailto:elena_kemezh@mail.ru" TargetMode="External"/><Relationship Id="rId120" Type="http://schemas.openxmlformats.org/officeDocument/2006/relationships/fontTable" Target="fontTable.xml"/><Relationship Id="rId7" Type="http://schemas.openxmlformats.org/officeDocument/2006/relationships/hyperlink" Target="mailto:AdamovaMV@admhmao.ru" TargetMode="External"/><Relationship Id="rId71" Type="http://schemas.openxmlformats.org/officeDocument/2006/relationships/hyperlink" Target="mailto:sbacheva@mail.ru" TargetMode="External"/><Relationship Id="rId92" Type="http://schemas.openxmlformats.org/officeDocument/2006/relationships/hyperlink" Target="mailto:nota366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inovaNN@admhmao.ru" TargetMode="External"/><Relationship Id="rId24" Type="http://schemas.openxmlformats.org/officeDocument/2006/relationships/hyperlink" Target="mailto:yristiridako@mail.ru" TargetMode="External"/><Relationship Id="rId40" Type="http://schemas.openxmlformats.org/officeDocument/2006/relationships/hyperlink" Target="mailto:derishon@mail.ru" TargetMode="External"/><Relationship Id="rId45" Type="http://schemas.openxmlformats.org/officeDocument/2006/relationships/hyperlink" Target="mailto:btnotary@mail.ru" TargetMode="External"/><Relationship Id="rId66" Type="http://schemas.openxmlformats.org/officeDocument/2006/relationships/hyperlink" Target="mailto:not2.0@mail.ru" TargetMode="External"/><Relationship Id="rId87" Type="http://schemas.openxmlformats.org/officeDocument/2006/relationships/hyperlink" Target="mailto:radmila279@mail.ru" TargetMode="External"/><Relationship Id="rId110" Type="http://schemas.openxmlformats.org/officeDocument/2006/relationships/hyperlink" Target="mailto:Usoltseva_na@surgu.ru" TargetMode="External"/><Relationship Id="rId115" Type="http://schemas.openxmlformats.org/officeDocument/2006/relationships/hyperlink" Target="mailto:Manin_va@surg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8754</Words>
  <Characters>49902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Александровна Кожевникова</dc:creator>
  <cp:lastModifiedBy>Елизавета Александровна Кожевникова</cp:lastModifiedBy>
  <cp:revision>2</cp:revision>
  <dcterms:created xsi:type="dcterms:W3CDTF">2025-11-19T09:21:00Z</dcterms:created>
  <dcterms:modified xsi:type="dcterms:W3CDTF">2025-11-19T09:21:00Z</dcterms:modified>
</cp:coreProperties>
</file>