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72D76BB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630C078" w14:textId="77777777" w:rsidR="00437F9E" w:rsidRDefault="00437F9E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8"/>
      </w:tblGrid>
      <w:tr w:rsidR="00084D0D" w:rsidRPr="00F12887" w14:paraId="4C438EF5" w14:textId="77777777" w:rsidTr="00EC1194">
        <w:trPr>
          <w:trHeight w:val="530"/>
        </w:trPr>
        <w:tc>
          <w:tcPr>
            <w:tcW w:w="4531" w:type="dxa"/>
          </w:tcPr>
          <w:p w14:paraId="674BDC4C" w14:textId="622C8560" w:rsidR="006F03D8" w:rsidRPr="006F03D8" w:rsidRDefault="009670CB" w:rsidP="000708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0CFD">
              <w:rPr>
                <w:sz w:val="28"/>
                <w:szCs w:val="28"/>
              </w:rPr>
              <w:t xml:space="preserve">от </w:t>
            </w:r>
            <w:r w:rsidR="00A64DA6" w:rsidRPr="00140CFD">
              <w:rPr>
                <w:sz w:val="28"/>
                <w:szCs w:val="28"/>
              </w:rPr>
              <w:t>2</w:t>
            </w:r>
            <w:r w:rsidR="0007087B">
              <w:rPr>
                <w:sz w:val="28"/>
                <w:szCs w:val="28"/>
              </w:rPr>
              <w:t>4</w:t>
            </w:r>
            <w:r w:rsidRPr="00140CFD">
              <w:rPr>
                <w:sz w:val="28"/>
                <w:szCs w:val="28"/>
              </w:rPr>
              <w:t>.</w:t>
            </w:r>
            <w:r w:rsidR="0007087B">
              <w:rPr>
                <w:sz w:val="28"/>
                <w:szCs w:val="28"/>
              </w:rPr>
              <w:t>1</w:t>
            </w:r>
            <w:r w:rsidRPr="00140CFD">
              <w:rPr>
                <w:sz w:val="28"/>
                <w:szCs w:val="28"/>
              </w:rPr>
              <w:t>0.20</w:t>
            </w:r>
            <w:r w:rsidR="00A64DA6" w:rsidRPr="00140CFD">
              <w:rPr>
                <w:sz w:val="28"/>
                <w:szCs w:val="28"/>
              </w:rPr>
              <w:t>25</w:t>
            </w:r>
            <w:r w:rsidRPr="00140CFD">
              <w:rPr>
                <w:sz w:val="28"/>
                <w:szCs w:val="28"/>
              </w:rPr>
              <w:t xml:space="preserve"> № </w:t>
            </w:r>
            <w:r w:rsidR="00BA54D4" w:rsidRPr="00140CFD">
              <w:rPr>
                <w:sz w:val="28"/>
                <w:szCs w:val="28"/>
              </w:rPr>
              <w:t>Исх.</w:t>
            </w:r>
            <w:r w:rsidR="00453AF3">
              <w:rPr>
                <w:sz w:val="28"/>
                <w:szCs w:val="28"/>
              </w:rPr>
              <w:t>СП-</w:t>
            </w:r>
            <w:r w:rsidR="00437F9E">
              <w:rPr>
                <w:sz w:val="28"/>
                <w:szCs w:val="28"/>
              </w:rPr>
              <w:t>814</w:t>
            </w:r>
            <w:r w:rsidR="00453AF3">
              <w:rPr>
                <w:sz w:val="28"/>
                <w:szCs w:val="28"/>
              </w:rPr>
              <w:t>-5</w:t>
            </w:r>
          </w:p>
        </w:tc>
        <w:tc>
          <w:tcPr>
            <w:tcW w:w="4968" w:type="dxa"/>
          </w:tcPr>
          <w:p w14:paraId="644F2B78" w14:textId="34D830A2" w:rsidR="00A64DA6" w:rsidRPr="006624E6" w:rsidRDefault="00A64DA6" w:rsidP="00A64D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66697A5" w14:textId="4C790A24" w:rsidR="00226297" w:rsidRDefault="00226297" w:rsidP="00A6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5111533"/>
      <w:bookmarkStart w:id="1" w:name="_Hlk133307749"/>
    </w:p>
    <w:p w14:paraId="4214E7CE" w14:textId="77777777" w:rsidR="00F907DC" w:rsidRDefault="00F907DC" w:rsidP="00A6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9218C" w14:textId="4226D282" w:rsidR="003F0301" w:rsidRDefault="003F0301" w:rsidP="00A6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95706262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F08D6F1" w14:textId="2F45DD19" w:rsidR="007E69FF" w:rsidRDefault="007E69FF" w:rsidP="00A64D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97174F">
        <w:rPr>
          <w:rFonts w:ascii="Times New Roman" w:eastAsia="SimSun" w:hAnsi="Times New Roman" w:cs="Times New Roman"/>
          <w:color w:val="000000"/>
          <w:sz w:val="28"/>
          <w:szCs w:val="20"/>
        </w:rPr>
        <w:t>Доступная среда в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97174F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97174F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2"/>
    <w:bookmarkEnd w:id="3"/>
    <w:p w14:paraId="263FCD51" w14:textId="77777777" w:rsidR="00CC3947" w:rsidRPr="003D67D9" w:rsidRDefault="00CC3947" w:rsidP="00A64D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79E8755B" w:rsidR="007E69FF" w:rsidRPr="00CD757A" w:rsidRDefault="005348C6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CD757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D757A">
        <w:rPr>
          <w:rFonts w:ascii="Times New Roman" w:hAnsi="Times New Roman" w:cs="Times New Roman"/>
          <w:sz w:val="28"/>
          <w:szCs w:val="28"/>
        </w:rPr>
        <w:t xml:space="preserve">, </w:t>
      </w:r>
      <w:r w:rsidR="00A64DA6" w:rsidRPr="00CD757A"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CD757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64DA6" w:rsidRPr="00CD757A">
        <w:rPr>
          <w:rFonts w:ascii="Times New Roman" w:hAnsi="Times New Roman" w:cs="Times New Roman"/>
          <w:sz w:val="28"/>
          <w:szCs w:val="28"/>
        </w:rPr>
        <w:t>а</w:t>
      </w:r>
      <w:r w:rsidRPr="00CD757A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 «</w:t>
      </w:r>
      <w:r w:rsidRPr="00CD757A">
        <w:rPr>
          <w:rFonts w:ascii="Times New Roman" w:eastAsia="SimSun" w:hAnsi="Times New Roman" w:cs="Times New Roman"/>
          <w:color w:val="000000"/>
          <w:sz w:val="28"/>
          <w:szCs w:val="28"/>
        </w:rPr>
        <w:t>Доступная среда в городе Нефтеюганске</w:t>
      </w:r>
      <w:r w:rsidRPr="00CD757A">
        <w:rPr>
          <w:rFonts w:ascii="Times New Roman" w:hAnsi="Times New Roman" w:cs="Times New Roman"/>
          <w:sz w:val="28"/>
          <w:szCs w:val="28"/>
        </w:rPr>
        <w:t>» (далее – проект изменений</w:t>
      </w:r>
      <w:r w:rsidR="00A64DA6" w:rsidRPr="00CD757A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CD757A">
        <w:rPr>
          <w:rFonts w:ascii="Times New Roman" w:hAnsi="Times New Roman" w:cs="Times New Roman"/>
          <w:sz w:val="28"/>
          <w:szCs w:val="28"/>
        </w:rPr>
        <w:t>)</w:t>
      </w:r>
      <w:r w:rsidR="00A64DA6" w:rsidRPr="00CD757A">
        <w:rPr>
          <w:rFonts w:ascii="Times New Roman" w:hAnsi="Times New Roman" w:cs="Times New Roman"/>
          <w:sz w:val="28"/>
          <w:szCs w:val="28"/>
        </w:rPr>
        <w:t>.</w:t>
      </w:r>
    </w:p>
    <w:p w14:paraId="2E9804DD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7363978"/>
      <w:r w:rsidRPr="00CD757A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18FF5F8A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1.1.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1800EF07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6DE945D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53EEB629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Порядку</w:t>
      </w:r>
      <w:r w:rsidRPr="00CD757A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Pr="00CD757A">
        <w:rPr>
          <w:rFonts w:ascii="Times New Roman" w:eastAsia="Calibri" w:hAnsi="Times New Roman" w:cs="Times New Roman"/>
          <w:sz w:val="28"/>
          <w:szCs w:val="28"/>
        </w:rPr>
        <w:br/>
        <w:t>и реализации» (далее – Порядок</w:t>
      </w:r>
      <w:r w:rsidRPr="00CD757A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Pr="00CD757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07CF1ED6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структурным элементам, целям муниципальной программы;</w:t>
      </w:r>
    </w:p>
    <w:p w14:paraId="2FDEA659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срокам её реализации, задачам муниципальной программы;</w:t>
      </w:r>
    </w:p>
    <w:p w14:paraId="0BA07D6D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целевым показателям, характеризующим результаты её реализации, целям муниципальной программы и её структурным элементам.</w:t>
      </w:r>
    </w:p>
    <w:p w14:paraId="26F870F4" w14:textId="7DDB2582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lastRenderedPageBreak/>
        <w:t>2. Представленный проект изменений соответствует</w:t>
      </w:r>
      <w:r w:rsidR="00935696" w:rsidRPr="00CD757A">
        <w:rPr>
          <w:rFonts w:ascii="Times New Roman" w:hAnsi="Times New Roman" w:cs="Times New Roman"/>
          <w:sz w:val="28"/>
          <w:szCs w:val="28"/>
        </w:rPr>
        <w:t xml:space="preserve"> Порядку от 18.04.2019 № 77-нп</w:t>
      </w:r>
      <w:r w:rsidRPr="00CD75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822CE9" w14:textId="4F3112D9" w:rsidR="007B3545" w:rsidRPr="00CD757A" w:rsidRDefault="007128AA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B36AF" w:rsidRPr="00CD757A">
        <w:rPr>
          <w:rFonts w:ascii="Times New Roman" w:eastAsia="Calibri" w:hAnsi="Times New Roman" w:cs="Times New Roman"/>
          <w:sz w:val="28"/>
          <w:szCs w:val="28"/>
        </w:rPr>
        <w:t>Проектом изменений планируется</w:t>
      </w:r>
      <w:r w:rsidR="00A64DA6" w:rsidRPr="00CD7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 xml:space="preserve">увеличить бюджетные ассигнования </w:t>
      </w:r>
      <w:r w:rsidR="00D2062A" w:rsidRPr="00CD757A">
        <w:rPr>
          <w:rFonts w:ascii="Times New Roman" w:eastAsia="Calibri" w:hAnsi="Times New Roman" w:cs="Times New Roman"/>
          <w:sz w:val="28"/>
          <w:szCs w:val="28"/>
        </w:rPr>
        <w:t>за счёт средств местного бюджета</w:t>
      </w:r>
      <w:r w:rsidR="007B3545" w:rsidRPr="00CD757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D2062A" w:rsidRPr="00CD757A">
        <w:rPr>
          <w:rFonts w:ascii="Times New Roman" w:eastAsia="Calibri" w:hAnsi="Times New Roman" w:cs="Times New Roman"/>
          <w:sz w:val="28"/>
          <w:szCs w:val="28"/>
        </w:rPr>
        <w:t xml:space="preserve">о комплексу процессных мероприятий «Обеспечение выполнения комплекса работ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населения» </w:t>
      </w:r>
      <w:r w:rsidR="0007087B">
        <w:rPr>
          <w:rFonts w:ascii="Times New Roman" w:eastAsia="Calibri" w:hAnsi="Times New Roman" w:cs="Times New Roman"/>
          <w:sz w:val="28"/>
          <w:szCs w:val="28"/>
        </w:rPr>
        <w:t xml:space="preserve">на 2025 год 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 xml:space="preserve">департаменту образования администрации города Нефтеюганска </w:t>
      </w:r>
      <w:r w:rsidR="0007087B">
        <w:rPr>
          <w:rFonts w:ascii="Times New Roman" w:eastAsia="Calibri" w:hAnsi="Times New Roman" w:cs="Times New Roman"/>
          <w:sz w:val="28"/>
          <w:szCs w:val="28"/>
        </w:rPr>
        <w:t>в</w:t>
      </w:r>
      <w:r w:rsidR="007B3545" w:rsidRPr="00CD7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57A">
        <w:rPr>
          <w:rFonts w:ascii="Times New Roman" w:eastAsia="Calibri" w:hAnsi="Times New Roman" w:cs="Times New Roman"/>
          <w:sz w:val="28"/>
          <w:szCs w:val="28"/>
        </w:rPr>
        <w:t>общ</w:t>
      </w:r>
      <w:r w:rsidR="0007087B">
        <w:rPr>
          <w:rFonts w:ascii="Times New Roman" w:eastAsia="Calibri" w:hAnsi="Times New Roman" w:cs="Times New Roman"/>
          <w:sz w:val="28"/>
          <w:szCs w:val="28"/>
        </w:rPr>
        <w:t>ей</w:t>
      </w:r>
      <w:r w:rsidR="00CD7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>сумм</w:t>
      </w:r>
      <w:r w:rsidR="0007087B">
        <w:rPr>
          <w:rFonts w:ascii="Times New Roman" w:eastAsia="Calibri" w:hAnsi="Times New Roman" w:cs="Times New Roman"/>
          <w:sz w:val="28"/>
          <w:szCs w:val="28"/>
        </w:rPr>
        <w:t>е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 xml:space="preserve"> 747</w:t>
      </w:r>
      <w:r w:rsidR="008F48D3" w:rsidRPr="00CD757A">
        <w:rPr>
          <w:rFonts w:ascii="Times New Roman" w:eastAsia="Calibri" w:hAnsi="Times New Roman" w:cs="Times New Roman"/>
          <w:sz w:val="28"/>
          <w:szCs w:val="28"/>
        </w:rPr>
        <w:t>,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>888</w:t>
      </w:r>
      <w:r w:rsidR="008F48D3" w:rsidRPr="00CD757A">
        <w:rPr>
          <w:rFonts w:ascii="Times New Roman" w:eastAsia="Calibri" w:hAnsi="Times New Roman" w:cs="Times New Roman"/>
          <w:sz w:val="28"/>
          <w:szCs w:val="28"/>
        </w:rPr>
        <w:t>00</w:t>
      </w:r>
      <w:r w:rsidR="007B3545" w:rsidRPr="00CD757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D2062A" w:rsidRPr="00CD75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B3545" w:rsidRPr="00CD757A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5AF63B65" w14:textId="39329B20" w:rsidR="00CD757A" w:rsidRPr="00CD757A" w:rsidRDefault="00CD757A" w:rsidP="00CD757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757A">
        <w:rPr>
          <w:rFonts w:ascii="Times New Roman" w:hAnsi="Times New Roman" w:cs="Times New Roman"/>
          <w:sz w:val="28"/>
          <w:szCs w:val="28"/>
        </w:rPr>
        <w:t>МБДОУ «Детский сад № 25 «Ромашка» на приобретение тактильных табличек со шрифтом Брайля и пиктограмм с дублированием информации по системе Брайля в сумме 56,925 тыс. рублей;</w:t>
      </w:r>
    </w:p>
    <w:p w14:paraId="5FE46794" w14:textId="6870F935" w:rsidR="00CD757A" w:rsidRPr="00CD757A" w:rsidRDefault="00CD757A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МБОУ «Средняя общеобразовательная школа № 1» на приобретение тактильных табличек и </w:t>
      </w:r>
      <w:r w:rsidR="0007087B" w:rsidRPr="00CD757A">
        <w:rPr>
          <w:rFonts w:ascii="Times New Roman" w:hAnsi="Times New Roman" w:cs="Times New Roman"/>
          <w:sz w:val="28"/>
          <w:szCs w:val="28"/>
        </w:rPr>
        <w:t>пиктограмм</w:t>
      </w:r>
      <w:r w:rsidR="0007087B">
        <w:rPr>
          <w:rFonts w:ascii="Times New Roman" w:hAnsi="Times New Roman" w:cs="Times New Roman"/>
          <w:sz w:val="28"/>
          <w:szCs w:val="28"/>
        </w:rPr>
        <w:t>,</w:t>
      </w:r>
      <w:r w:rsidR="0007087B"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мнемосхем, ленты противоскользящей для контрастной маркировки пола, кресла-коляски складной в сумме 112,83000 </w:t>
      </w:r>
      <w:r w:rsidRPr="00CD757A">
        <w:rPr>
          <w:rFonts w:ascii="Times New Roman" w:hAnsi="Times New Roman" w:cs="Times New Roman"/>
          <w:sz w:val="28"/>
          <w:szCs w:val="28"/>
        </w:rPr>
        <w:t>тыс. рублей</w:t>
      </w: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669033" w14:textId="534E6DB8" w:rsidR="00CD757A" w:rsidRPr="00CD757A" w:rsidRDefault="00CD757A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МБОУ «Средняя общеобразовательная школа № 2 имени Исаевой Антонины Ивановны» на приобретение табличек со шрифтом Брайля в сумме 119,50000 </w:t>
      </w:r>
      <w:r w:rsidRPr="00CD757A">
        <w:rPr>
          <w:rFonts w:ascii="Times New Roman" w:hAnsi="Times New Roman" w:cs="Times New Roman"/>
          <w:sz w:val="28"/>
          <w:szCs w:val="28"/>
        </w:rPr>
        <w:t>тыс. рублей</w:t>
      </w: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B6E2E5" w14:textId="3A69CC4F" w:rsidR="00CD757A" w:rsidRPr="00CD757A" w:rsidRDefault="00CD757A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>- МБОУ «Средняя общеобразовательная школа № 9» на приобретение подъёмника лестничн</w:t>
      </w:r>
      <w:r w:rsidR="0007087B">
        <w:rPr>
          <w:rFonts w:ascii="Times New Roman" w:hAnsi="Times New Roman" w:cs="Times New Roman"/>
          <w:color w:val="000000" w:themeColor="text1"/>
          <w:sz w:val="28"/>
          <w:szCs w:val="28"/>
        </w:rPr>
        <w:t>ого гусеничного, кресла-коляски</w:t>
      </w: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пандуса алюминиевого, </w:t>
      </w:r>
      <w:r w:rsidR="0007087B"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тактильных табличек и </w:t>
      </w:r>
      <w:r w:rsidR="0007087B" w:rsidRPr="00CD757A">
        <w:rPr>
          <w:rFonts w:ascii="Times New Roman" w:hAnsi="Times New Roman" w:cs="Times New Roman"/>
          <w:sz w:val="28"/>
          <w:szCs w:val="28"/>
        </w:rPr>
        <w:t>пиктограмм</w:t>
      </w:r>
      <w:r w:rsidR="0007087B">
        <w:rPr>
          <w:rFonts w:ascii="Times New Roman" w:hAnsi="Times New Roman" w:cs="Times New Roman"/>
          <w:sz w:val="28"/>
          <w:szCs w:val="28"/>
        </w:rPr>
        <w:t>,</w:t>
      </w:r>
      <w:r w:rsidR="0007087B"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мнемосхем</w:t>
      </w: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самоклеящейся резиновой тактильной полосы, клейкой ленты </w:t>
      </w:r>
      <w:r w:rsidR="000708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маркировки и разметки в сумме 458,63300 </w:t>
      </w:r>
      <w:r w:rsidRPr="00CD757A">
        <w:rPr>
          <w:rFonts w:ascii="Times New Roman" w:hAnsi="Times New Roman" w:cs="Times New Roman"/>
          <w:sz w:val="28"/>
          <w:szCs w:val="28"/>
        </w:rPr>
        <w:t>тыс. рублей</w:t>
      </w:r>
      <w:r w:rsidRPr="00CD7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91B6908" w14:textId="1636C200" w:rsidR="00AB36AF" w:rsidRPr="00CD757A" w:rsidRDefault="006D6CE5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eastAsia="Calibri" w:hAnsi="Times New Roman" w:cs="Times New Roman"/>
          <w:sz w:val="28"/>
          <w:szCs w:val="28"/>
        </w:rPr>
        <w:t>4</w:t>
      </w:r>
      <w:r w:rsidR="007128AA" w:rsidRPr="00CD75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B36AF" w:rsidRPr="00CD757A">
        <w:rPr>
          <w:rFonts w:ascii="Times New Roman" w:eastAsia="Calibri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</w:t>
      </w:r>
      <w:r w:rsidR="006A07C5" w:rsidRPr="00CD757A">
        <w:rPr>
          <w:rFonts w:ascii="Times New Roman" w:eastAsia="Calibri" w:hAnsi="Times New Roman" w:cs="Times New Roman"/>
          <w:sz w:val="28"/>
          <w:szCs w:val="28"/>
        </w:rPr>
        <w:t>, представленным на экспертизу</w:t>
      </w:r>
      <w:r w:rsidR="00AB36AF" w:rsidRPr="00CD75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B947A5" w14:textId="0E273168" w:rsidR="003777CE" w:rsidRPr="00CD757A" w:rsidRDefault="003777CE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экспертизы замечания </w:t>
      </w:r>
      <w:r w:rsidR="00CD757A">
        <w:rPr>
          <w:rFonts w:ascii="Times New Roman" w:eastAsia="Calibri" w:hAnsi="Times New Roman" w:cs="Times New Roman"/>
          <w:sz w:val="28"/>
          <w:szCs w:val="28"/>
        </w:rPr>
        <w:t>отсутствуют.</w:t>
      </w:r>
    </w:p>
    <w:p w14:paraId="2496BEB1" w14:textId="77777777" w:rsidR="00AB36AF" w:rsidRPr="00AB36AF" w:rsidRDefault="00AB36AF" w:rsidP="00A64DA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bookmarkEnd w:id="4"/>
    <w:p w14:paraId="0CB54705" w14:textId="77777777" w:rsidR="00BE3665" w:rsidRPr="009D4295" w:rsidRDefault="00BE3665" w:rsidP="00A64D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B6374FB" w14:textId="77777777" w:rsidR="006D6CE5" w:rsidRPr="007C5725" w:rsidRDefault="006D6CE5" w:rsidP="006D6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725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14:paraId="1FDD6AE9" w14:textId="70F45F3A" w:rsidR="00F11474" w:rsidRDefault="006D6CE5" w:rsidP="006D6CE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72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CD757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C5725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07087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C5725">
        <w:rPr>
          <w:rFonts w:ascii="Times New Roman" w:eastAsia="Calibri" w:hAnsi="Times New Roman" w:cs="Times New Roman"/>
          <w:sz w:val="28"/>
          <w:szCs w:val="28"/>
        </w:rPr>
        <w:t xml:space="preserve">    Э. Н. Хуснуллина</w:t>
      </w:r>
    </w:p>
    <w:p w14:paraId="785A879D" w14:textId="77777777" w:rsidR="00A97F0D" w:rsidRDefault="00A97F0D" w:rsidP="00A64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18F8A" w14:textId="77777777" w:rsidR="00A97F0D" w:rsidRDefault="00A97F0D" w:rsidP="00A64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7F0D" w:rsidSect="003777CE">
      <w:headerReference w:type="default" r:id="rId8"/>
      <w:pgSz w:w="11906" w:h="16838"/>
      <w:pgMar w:top="709" w:right="850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5EAA9" w14:textId="77777777" w:rsidR="00862861" w:rsidRDefault="00862861" w:rsidP="0030765E">
      <w:pPr>
        <w:spacing w:after="0" w:line="240" w:lineRule="auto"/>
      </w:pPr>
      <w:r>
        <w:separator/>
      </w:r>
    </w:p>
  </w:endnote>
  <w:endnote w:type="continuationSeparator" w:id="0">
    <w:p w14:paraId="542846E2" w14:textId="77777777" w:rsidR="00862861" w:rsidRDefault="00862861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F33C4" w14:textId="77777777" w:rsidR="00862861" w:rsidRDefault="00862861" w:rsidP="0030765E">
      <w:pPr>
        <w:spacing w:after="0" w:line="240" w:lineRule="auto"/>
      </w:pPr>
      <w:r>
        <w:separator/>
      </w:r>
    </w:p>
  </w:footnote>
  <w:footnote w:type="continuationSeparator" w:id="0">
    <w:p w14:paraId="73801366" w14:textId="77777777" w:rsidR="00862861" w:rsidRDefault="00862861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33C6749B" w:rsidR="00BA54D4" w:rsidRDefault="00BA54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356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A54D4" w:rsidRDefault="00BA54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F7C18"/>
    <w:multiLevelType w:val="hybridMultilevel"/>
    <w:tmpl w:val="D188E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2D09B7"/>
    <w:multiLevelType w:val="hybridMultilevel"/>
    <w:tmpl w:val="62E2F6EC"/>
    <w:lvl w:ilvl="0" w:tplc="113EF3D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111451"/>
    <w:multiLevelType w:val="hybridMultilevel"/>
    <w:tmpl w:val="C6182DA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386D"/>
    <w:rsid w:val="000070DE"/>
    <w:rsid w:val="000103E4"/>
    <w:rsid w:val="00010B24"/>
    <w:rsid w:val="000202AC"/>
    <w:rsid w:val="000222C5"/>
    <w:rsid w:val="00031F33"/>
    <w:rsid w:val="0004301B"/>
    <w:rsid w:val="00060F53"/>
    <w:rsid w:val="000664A5"/>
    <w:rsid w:val="0007087B"/>
    <w:rsid w:val="000813E2"/>
    <w:rsid w:val="00084D0D"/>
    <w:rsid w:val="00093A92"/>
    <w:rsid w:val="000A3846"/>
    <w:rsid w:val="000A4AA5"/>
    <w:rsid w:val="000B08E8"/>
    <w:rsid w:val="000B395C"/>
    <w:rsid w:val="000B75C5"/>
    <w:rsid w:val="000C5356"/>
    <w:rsid w:val="000C6F59"/>
    <w:rsid w:val="000D419E"/>
    <w:rsid w:val="000D4D99"/>
    <w:rsid w:val="000E1189"/>
    <w:rsid w:val="000E153A"/>
    <w:rsid w:val="000E2165"/>
    <w:rsid w:val="000E238D"/>
    <w:rsid w:val="000E6EA7"/>
    <w:rsid w:val="000F2540"/>
    <w:rsid w:val="000F61E1"/>
    <w:rsid w:val="001005EC"/>
    <w:rsid w:val="00106B5D"/>
    <w:rsid w:val="00114CB5"/>
    <w:rsid w:val="00126235"/>
    <w:rsid w:val="00131642"/>
    <w:rsid w:val="00140CFD"/>
    <w:rsid w:val="00143A89"/>
    <w:rsid w:val="00144BE5"/>
    <w:rsid w:val="00150DA9"/>
    <w:rsid w:val="00155D79"/>
    <w:rsid w:val="00156B39"/>
    <w:rsid w:val="00160776"/>
    <w:rsid w:val="00162D9D"/>
    <w:rsid w:val="00180D76"/>
    <w:rsid w:val="00183F28"/>
    <w:rsid w:val="00192ABA"/>
    <w:rsid w:val="0019335D"/>
    <w:rsid w:val="0019546B"/>
    <w:rsid w:val="001A694A"/>
    <w:rsid w:val="001B7D08"/>
    <w:rsid w:val="001C60A4"/>
    <w:rsid w:val="001C7FB4"/>
    <w:rsid w:val="001D2C4E"/>
    <w:rsid w:val="001E11BF"/>
    <w:rsid w:val="001E18E8"/>
    <w:rsid w:val="001E3711"/>
    <w:rsid w:val="001E596C"/>
    <w:rsid w:val="001F432A"/>
    <w:rsid w:val="001F501A"/>
    <w:rsid w:val="001F7BD0"/>
    <w:rsid w:val="00200226"/>
    <w:rsid w:val="00200AC4"/>
    <w:rsid w:val="00204968"/>
    <w:rsid w:val="002213F4"/>
    <w:rsid w:val="00223A70"/>
    <w:rsid w:val="00226297"/>
    <w:rsid w:val="002472D1"/>
    <w:rsid w:val="0026692B"/>
    <w:rsid w:val="00270565"/>
    <w:rsid w:val="002729B4"/>
    <w:rsid w:val="00272EDB"/>
    <w:rsid w:val="002802BE"/>
    <w:rsid w:val="0028202A"/>
    <w:rsid w:val="00290BC5"/>
    <w:rsid w:val="002A0D65"/>
    <w:rsid w:val="002A1C50"/>
    <w:rsid w:val="002A31EA"/>
    <w:rsid w:val="002A42D4"/>
    <w:rsid w:val="002A66EF"/>
    <w:rsid w:val="002A7252"/>
    <w:rsid w:val="002B00E8"/>
    <w:rsid w:val="002B04B5"/>
    <w:rsid w:val="002B115A"/>
    <w:rsid w:val="002B59AC"/>
    <w:rsid w:val="002B5C72"/>
    <w:rsid w:val="002B63B5"/>
    <w:rsid w:val="002C2AD3"/>
    <w:rsid w:val="002C7AE5"/>
    <w:rsid w:val="002F39C9"/>
    <w:rsid w:val="002F7DEB"/>
    <w:rsid w:val="00301CCF"/>
    <w:rsid w:val="0030386C"/>
    <w:rsid w:val="0030765E"/>
    <w:rsid w:val="003267B3"/>
    <w:rsid w:val="00327B0A"/>
    <w:rsid w:val="003425E5"/>
    <w:rsid w:val="00343FC8"/>
    <w:rsid w:val="00361DBE"/>
    <w:rsid w:val="00363CAF"/>
    <w:rsid w:val="0036432B"/>
    <w:rsid w:val="00374714"/>
    <w:rsid w:val="003777CE"/>
    <w:rsid w:val="00382BEC"/>
    <w:rsid w:val="00382F96"/>
    <w:rsid w:val="003838F2"/>
    <w:rsid w:val="003875EE"/>
    <w:rsid w:val="00390BE0"/>
    <w:rsid w:val="00390D33"/>
    <w:rsid w:val="00397F7D"/>
    <w:rsid w:val="003A075F"/>
    <w:rsid w:val="003A1045"/>
    <w:rsid w:val="003A2D54"/>
    <w:rsid w:val="003A59B5"/>
    <w:rsid w:val="003A648E"/>
    <w:rsid w:val="003A6D2C"/>
    <w:rsid w:val="003B091E"/>
    <w:rsid w:val="003B3FC8"/>
    <w:rsid w:val="003B4838"/>
    <w:rsid w:val="003B7B4F"/>
    <w:rsid w:val="003C4BCF"/>
    <w:rsid w:val="003D67D9"/>
    <w:rsid w:val="003E192D"/>
    <w:rsid w:val="003E41B3"/>
    <w:rsid w:val="003E57CF"/>
    <w:rsid w:val="003F0301"/>
    <w:rsid w:val="0040736F"/>
    <w:rsid w:val="00411730"/>
    <w:rsid w:val="00415943"/>
    <w:rsid w:val="00437F9E"/>
    <w:rsid w:val="00453AF3"/>
    <w:rsid w:val="00463727"/>
    <w:rsid w:val="00465680"/>
    <w:rsid w:val="004656B7"/>
    <w:rsid w:val="0047123F"/>
    <w:rsid w:val="00471400"/>
    <w:rsid w:val="00473D41"/>
    <w:rsid w:val="00476C9E"/>
    <w:rsid w:val="00495A3D"/>
    <w:rsid w:val="00496AD5"/>
    <w:rsid w:val="004A0184"/>
    <w:rsid w:val="004A5102"/>
    <w:rsid w:val="004B22D3"/>
    <w:rsid w:val="004B4469"/>
    <w:rsid w:val="004C6C64"/>
    <w:rsid w:val="004D4F3E"/>
    <w:rsid w:val="004D7D3B"/>
    <w:rsid w:val="004E7E67"/>
    <w:rsid w:val="00503488"/>
    <w:rsid w:val="00503FE6"/>
    <w:rsid w:val="00506648"/>
    <w:rsid w:val="00510A56"/>
    <w:rsid w:val="00512E1B"/>
    <w:rsid w:val="0051318D"/>
    <w:rsid w:val="005232F8"/>
    <w:rsid w:val="005300A4"/>
    <w:rsid w:val="005320FA"/>
    <w:rsid w:val="005348C6"/>
    <w:rsid w:val="005369EC"/>
    <w:rsid w:val="00547864"/>
    <w:rsid w:val="00550BD7"/>
    <w:rsid w:val="0055199E"/>
    <w:rsid w:val="00563110"/>
    <w:rsid w:val="00581112"/>
    <w:rsid w:val="00591101"/>
    <w:rsid w:val="0059149C"/>
    <w:rsid w:val="005A45F0"/>
    <w:rsid w:val="005B45EF"/>
    <w:rsid w:val="005B4BBB"/>
    <w:rsid w:val="005B5F3A"/>
    <w:rsid w:val="005C468E"/>
    <w:rsid w:val="005C7696"/>
    <w:rsid w:val="005C7B57"/>
    <w:rsid w:val="005D012E"/>
    <w:rsid w:val="005D1B49"/>
    <w:rsid w:val="005D698C"/>
    <w:rsid w:val="005E066B"/>
    <w:rsid w:val="005E4C19"/>
    <w:rsid w:val="00601490"/>
    <w:rsid w:val="006047CD"/>
    <w:rsid w:val="00617DF0"/>
    <w:rsid w:val="00625819"/>
    <w:rsid w:val="006276F9"/>
    <w:rsid w:val="006326F0"/>
    <w:rsid w:val="00633DDC"/>
    <w:rsid w:val="0064029A"/>
    <w:rsid w:val="00640653"/>
    <w:rsid w:val="00642615"/>
    <w:rsid w:val="00646855"/>
    <w:rsid w:val="0064720D"/>
    <w:rsid w:val="00650033"/>
    <w:rsid w:val="0065732D"/>
    <w:rsid w:val="00657D98"/>
    <w:rsid w:val="006624E6"/>
    <w:rsid w:val="00675311"/>
    <w:rsid w:val="006758D8"/>
    <w:rsid w:val="00686A40"/>
    <w:rsid w:val="006925C1"/>
    <w:rsid w:val="006A07C5"/>
    <w:rsid w:val="006A096C"/>
    <w:rsid w:val="006A1CF5"/>
    <w:rsid w:val="006B2A91"/>
    <w:rsid w:val="006B2FDE"/>
    <w:rsid w:val="006B727C"/>
    <w:rsid w:val="006D109D"/>
    <w:rsid w:val="006D1FB8"/>
    <w:rsid w:val="006D4A07"/>
    <w:rsid w:val="006D52F4"/>
    <w:rsid w:val="006D6CE5"/>
    <w:rsid w:val="006F007D"/>
    <w:rsid w:val="006F03D8"/>
    <w:rsid w:val="006F2491"/>
    <w:rsid w:val="006F5D8C"/>
    <w:rsid w:val="00706348"/>
    <w:rsid w:val="00707BF3"/>
    <w:rsid w:val="007128AA"/>
    <w:rsid w:val="00730431"/>
    <w:rsid w:val="007324F9"/>
    <w:rsid w:val="00734AF0"/>
    <w:rsid w:val="00735E7F"/>
    <w:rsid w:val="00736907"/>
    <w:rsid w:val="0073690E"/>
    <w:rsid w:val="007446BF"/>
    <w:rsid w:val="007475DD"/>
    <w:rsid w:val="00757718"/>
    <w:rsid w:val="00770A7B"/>
    <w:rsid w:val="0077270E"/>
    <w:rsid w:val="00773865"/>
    <w:rsid w:val="00775FA6"/>
    <w:rsid w:val="0078177B"/>
    <w:rsid w:val="007831EB"/>
    <w:rsid w:val="007924AC"/>
    <w:rsid w:val="0079308A"/>
    <w:rsid w:val="007941FD"/>
    <w:rsid w:val="00796362"/>
    <w:rsid w:val="00797579"/>
    <w:rsid w:val="007B0A91"/>
    <w:rsid w:val="007B3545"/>
    <w:rsid w:val="007B48F6"/>
    <w:rsid w:val="007B581F"/>
    <w:rsid w:val="007B7F3E"/>
    <w:rsid w:val="007C3D3D"/>
    <w:rsid w:val="007C6513"/>
    <w:rsid w:val="007C6661"/>
    <w:rsid w:val="007D7324"/>
    <w:rsid w:val="007E69FF"/>
    <w:rsid w:val="007F1482"/>
    <w:rsid w:val="007F1BBF"/>
    <w:rsid w:val="007F1CE2"/>
    <w:rsid w:val="007F4949"/>
    <w:rsid w:val="00803FB0"/>
    <w:rsid w:val="00810AF8"/>
    <w:rsid w:val="00812F85"/>
    <w:rsid w:val="0081685F"/>
    <w:rsid w:val="0082417F"/>
    <w:rsid w:val="00824CFA"/>
    <w:rsid w:val="00824E3E"/>
    <w:rsid w:val="0082530E"/>
    <w:rsid w:val="008347DD"/>
    <w:rsid w:val="00834CA7"/>
    <w:rsid w:val="0083549F"/>
    <w:rsid w:val="008369B1"/>
    <w:rsid w:val="008375CE"/>
    <w:rsid w:val="00845A3E"/>
    <w:rsid w:val="00862861"/>
    <w:rsid w:val="00865EE7"/>
    <w:rsid w:val="00872B1C"/>
    <w:rsid w:val="00873AD1"/>
    <w:rsid w:val="008942B1"/>
    <w:rsid w:val="0089758A"/>
    <w:rsid w:val="008A328F"/>
    <w:rsid w:val="008B01DC"/>
    <w:rsid w:val="008C1CA9"/>
    <w:rsid w:val="008C5F69"/>
    <w:rsid w:val="008D2162"/>
    <w:rsid w:val="008E220B"/>
    <w:rsid w:val="008F0ED5"/>
    <w:rsid w:val="008F48D3"/>
    <w:rsid w:val="008F49AD"/>
    <w:rsid w:val="00903456"/>
    <w:rsid w:val="00904AB2"/>
    <w:rsid w:val="00906FA5"/>
    <w:rsid w:val="00922AAD"/>
    <w:rsid w:val="00923CEB"/>
    <w:rsid w:val="009244E7"/>
    <w:rsid w:val="009323FC"/>
    <w:rsid w:val="00935696"/>
    <w:rsid w:val="0093780F"/>
    <w:rsid w:val="00943AAD"/>
    <w:rsid w:val="00947521"/>
    <w:rsid w:val="00950557"/>
    <w:rsid w:val="0096101F"/>
    <w:rsid w:val="009631F2"/>
    <w:rsid w:val="009670CB"/>
    <w:rsid w:val="0097174F"/>
    <w:rsid w:val="009837E2"/>
    <w:rsid w:val="00991044"/>
    <w:rsid w:val="00992A17"/>
    <w:rsid w:val="00997C8C"/>
    <w:rsid w:val="009A4969"/>
    <w:rsid w:val="009A554F"/>
    <w:rsid w:val="009A60E4"/>
    <w:rsid w:val="009B0EF0"/>
    <w:rsid w:val="009B26B7"/>
    <w:rsid w:val="009B4251"/>
    <w:rsid w:val="009B4DB9"/>
    <w:rsid w:val="009B7DB1"/>
    <w:rsid w:val="009C012F"/>
    <w:rsid w:val="009C0769"/>
    <w:rsid w:val="009D1F4A"/>
    <w:rsid w:val="009D4295"/>
    <w:rsid w:val="009D5DB0"/>
    <w:rsid w:val="009E0995"/>
    <w:rsid w:val="009F4C93"/>
    <w:rsid w:val="00A020D6"/>
    <w:rsid w:val="00A0767F"/>
    <w:rsid w:val="00A1099E"/>
    <w:rsid w:val="00A14461"/>
    <w:rsid w:val="00A3437D"/>
    <w:rsid w:val="00A5007C"/>
    <w:rsid w:val="00A52BFC"/>
    <w:rsid w:val="00A5360F"/>
    <w:rsid w:val="00A53C90"/>
    <w:rsid w:val="00A575A2"/>
    <w:rsid w:val="00A6099C"/>
    <w:rsid w:val="00A6263E"/>
    <w:rsid w:val="00A64DA6"/>
    <w:rsid w:val="00A71FB0"/>
    <w:rsid w:val="00A72AC4"/>
    <w:rsid w:val="00A75738"/>
    <w:rsid w:val="00A8303B"/>
    <w:rsid w:val="00A83739"/>
    <w:rsid w:val="00A9593B"/>
    <w:rsid w:val="00A97F0D"/>
    <w:rsid w:val="00AA08A1"/>
    <w:rsid w:val="00AA297A"/>
    <w:rsid w:val="00AA600C"/>
    <w:rsid w:val="00AB36AF"/>
    <w:rsid w:val="00AB57D8"/>
    <w:rsid w:val="00AC3D7B"/>
    <w:rsid w:val="00AC4E0A"/>
    <w:rsid w:val="00AC55A5"/>
    <w:rsid w:val="00AD700A"/>
    <w:rsid w:val="00AD7727"/>
    <w:rsid w:val="00AE6F4B"/>
    <w:rsid w:val="00AE7617"/>
    <w:rsid w:val="00AF14EC"/>
    <w:rsid w:val="00AF215F"/>
    <w:rsid w:val="00B02480"/>
    <w:rsid w:val="00B02ED2"/>
    <w:rsid w:val="00B24294"/>
    <w:rsid w:val="00B316FC"/>
    <w:rsid w:val="00B344E8"/>
    <w:rsid w:val="00B350CF"/>
    <w:rsid w:val="00B36D6E"/>
    <w:rsid w:val="00B3777A"/>
    <w:rsid w:val="00B43AAF"/>
    <w:rsid w:val="00B4461B"/>
    <w:rsid w:val="00B520D5"/>
    <w:rsid w:val="00B55341"/>
    <w:rsid w:val="00B56713"/>
    <w:rsid w:val="00B60D1A"/>
    <w:rsid w:val="00B61B3D"/>
    <w:rsid w:val="00B64FBE"/>
    <w:rsid w:val="00B71C85"/>
    <w:rsid w:val="00B760A1"/>
    <w:rsid w:val="00B773BA"/>
    <w:rsid w:val="00B775FD"/>
    <w:rsid w:val="00B77FAC"/>
    <w:rsid w:val="00B81C1B"/>
    <w:rsid w:val="00B83AA8"/>
    <w:rsid w:val="00B85B0F"/>
    <w:rsid w:val="00B876C9"/>
    <w:rsid w:val="00B901E9"/>
    <w:rsid w:val="00B90913"/>
    <w:rsid w:val="00B92853"/>
    <w:rsid w:val="00BA54D4"/>
    <w:rsid w:val="00BC417C"/>
    <w:rsid w:val="00BD1199"/>
    <w:rsid w:val="00BD641E"/>
    <w:rsid w:val="00BD70E5"/>
    <w:rsid w:val="00BD7858"/>
    <w:rsid w:val="00BD7F7C"/>
    <w:rsid w:val="00BE3665"/>
    <w:rsid w:val="00BF31FC"/>
    <w:rsid w:val="00BF4F93"/>
    <w:rsid w:val="00BF6888"/>
    <w:rsid w:val="00C00872"/>
    <w:rsid w:val="00C029DB"/>
    <w:rsid w:val="00C0634F"/>
    <w:rsid w:val="00C1469F"/>
    <w:rsid w:val="00C14949"/>
    <w:rsid w:val="00C1798E"/>
    <w:rsid w:val="00C2494D"/>
    <w:rsid w:val="00C25483"/>
    <w:rsid w:val="00C30664"/>
    <w:rsid w:val="00C307D0"/>
    <w:rsid w:val="00C30A08"/>
    <w:rsid w:val="00C32A3F"/>
    <w:rsid w:val="00C372E9"/>
    <w:rsid w:val="00C41AD6"/>
    <w:rsid w:val="00C461AE"/>
    <w:rsid w:val="00C5073C"/>
    <w:rsid w:val="00C51504"/>
    <w:rsid w:val="00C61460"/>
    <w:rsid w:val="00C61B39"/>
    <w:rsid w:val="00C65C80"/>
    <w:rsid w:val="00C718D6"/>
    <w:rsid w:val="00C72C6B"/>
    <w:rsid w:val="00C83189"/>
    <w:rsid w:val="00C85449"/>
    <w:rsid w:val="00C92711"/>
    <w:rsid w:val="00C95939"/>
    <w:rsid w:val="00C95D02"/>
    <w:rsid w:val="00C96666"/>
    <w:rsid w:val="00CA6413"/>
    <w:rsid w:val="00CB175A"/>
    <w:rsid w:val="00CB43E7"/>
    <w:rsid w:val="00CB625B"/>
    <w:rsid w:val="00CC145A"/>
    <w:rsid w:val="00CC1DAA"/>
    <w:rsid w:val="00CC3947"/>
    <w:rsid w:val="00CC5E58"/>
    <w:rsid w:val="00CD06E1"/>
    <w:rsid w:val="00CD757A"/>
    <w:rsid w:val="00CD764D"/>
    <w:rsid w:val="00D07356"/>
    <w:rsid w:val="00D07BD2"/>
    <w:rsid w:val="00D11F1E"/>
    <w:rsid w:val="00D2062A"/>
    <w:rsid w:val="00D20CEB"/>
    <w:rsid w:val="00D267DC"/>
    <w:rsid w:val="00D340AB"/>
    <w:rsid w:val="00D3597D"/>
    <w:rsid w:val="00D526D3"/>
    <w:rsid w:val="00D53C8B"/>
    <w:rsid w:val="00D60727"/>
    <w:rsid w:val="00D75CE3"/>
    <w:rsid w:val="00D76AA8"/>
    <w:rsid w:val="00D81CD7"/>
    <w:rsid w:val="00D92001"/>
    <w:rsid w:val="00D962CD"/>
    <w:rsid w:val="00D96E3B"/>
    <w:rsid w:val="00D97C64"/>
    <w:rsid w:val="00DA1C96"/>
    <w:rsid w:val="00DB7DEA"/>
    <w:rsid w:val="00DC5C68"/>
    <w:rsid w:val="00DC62EC"/>
    <w:rsid w:val="00DD0A0B"/>
    <w:rsid w:val="00DD2C6E"/>
    <w:rsid w:val="00DD454F"/>
    <w:rsid w:val="00DF0320"/>
    <w:rsid w:val="00DF13AF"/>
    <w:rsid w:val="00DF1475"/>
    <w:rsid w:val="00DF6EC8"/>
    <w:rsid w:val="00E12721"/>
    <w:rsid w:val="00E15699"/>
    <w:rsid w:val="00E169A1"/>
    <w:rsid w:val="00E16A46"/>
    <w:rsid w:val="00E23C71"/>
    <w:rsid w:val="00E26493"/>
    <w:rsid w:val="00E354B5"/>
    <w:rsid w:val="00E413C5"/>
    <w:rsid w:val="00E416F9"/>
    <w:rsid w:val="00E53293"/>
    <w:rsid w:val="00E57653"/>
    <w:rsid w:val="00E57F46"/>
    <w:rsid w:val="00E6171C"/>
    <w:rsid w:val="00E735F2"/>
    <w:rsid w:val="00E74051"/>
    <w:rsid w:val="00E743BF"/>
    <w:rsid w:val="00E81DA0"/>
    <w:rsid w:val="00E822AB"/>
    <w:rsid w:val="00E931E3"/>
    <w:rsid w:val="00E936F4"/>
    <w:rsid w:val="00EA007E"/>
    <w:rsid w:val="00EA0E68"/>
    <w:rsid w:val="00EA1D58"/>
    <w:rsid w:val="00EA39D2"/>
    <w:rsid w:val="00EB0C53"/>
    <w:rsid w:val="00EC1194"/>
    <w:rsid w:val="00EE1753"/>
    <w:rsid w:val="00EE56F9"/>
    <w:rsid w:val="00EF24A3"/>
    <w:rsid w:val="00F047C6"/>
    <w:rsid w:val="00F11474"/>
    <w:rsid w:val="00F12887"/>
    <w:rsid w:val="00F162CD"/>
    <w:rsid w:val="00F17023"/>
    <w:rsid w:val="00F3697C"/>
    <w:rsid w:val="00F43533"/>
    <w:rsid w:val="00F45C6F"/>
    <w:rsid w:val="00F575A5"/>
    <w:rsid w:val="00F700E0"/>
    <w:rsid w:val="00F733CB"/>
    <w:rsid w:val="00F75F27"/>
    <w:rsid w:val="00F82126"/>
    <w:rsid w:val="00F85D42"/>
    <w:rsid w:val="00F907DC"/>
    <w:rsid w:val="00F9513A"/>
    <w:rsid w:val="00F9675F"/>
    <w:rsid w:val="00FA0A55"/>
    <w:rsid w:val="00FA0E94"/>
    <w:rsid w:val="00FA7A66"/>
    <w:rsid w:val="00FD3DA4"/>
    <w:rsid w:val="00FD5754"/>
    <w:rsid w:val="00FE274C"/>
    <w:rsid w:val="00FE75B8"/>
    <w:rsid w:val="00FF0916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E7F8FF4A-6B01-410F-82B0-AA0F5B17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D6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150</cp:revision>
  <cp:lastPrinted>2025-10-24T05:58:00Z</cp:lastPrinted>
  <dcterms:created xsi:type="dcterms:W3CDTF">2024-04-15T08:50:00Z</dcterms:created>
  <dcterms:modified xsi:type="dcterms:W3CDTF">2025-10-31T07:00:00Z</dcterms:modified>
</cp:coreProperties>
</file>