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A829F6E" w14:textId="77777777" w:rsidR="00EE3A0E" w:rsidRPr="00EE3A0E" w:rsidRDefault="00EE3A0E" w:rsidP="00EE3A0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EE3A0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550B3886" wp14:editId="2A844E9D">
            <wp:extent cx="694690" cy="841375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4690" cy="8413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02B0279" w14:textId="77777777" w:rsidR="00EE3A0E" w:rsidRPr="00EE3A0E" w:rsidRDefault="00EE3A0E" w:rsidP="00EE3A0E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0AA8AF" w14:textId="77777777" w:rsidR="00EE3A0E" w:rsidRPr="00EE3A0E" w:rsidRDefault="00EE3A0E" w:rsidP="00EE3A0E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EE3A0E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>СЧЁТНАЯ ПАЛАТА ГОРОДА НЕФТЕЮГАНСКА</w:t>
      </w:r>
    </w:p>
    <w:p w14:paraId="0CF61B6B" w14:textId="77777777" w:rsidR="00EE3A0E" w:rsidRPr="00EE3A0E" w:rsidRDefault="00EE3A0E" w:rsidP="00EE3A0E">
      <w:pPr>
        <w:spacing w:after="0" w:line="276" w:lineRule="auto"/>
        <w:ind w:right="-1"/>
        <w:jc w:val="center"/>
        <w:rPr>
          <w:rFonts w:ascii="Times New Roman" w:eastAsia="Times New Roman" w:hAnsi="Times New Roman" w:cs="Times New Roman"/>
          <w:b/>
          <w:sz w:val="10"/>
          <w:szCs w:val="10"/>
          <w:lang w:eastAsia="ru-RU"/>
        </w:rPr>
      </w:pPr>
    </w:p>
    <w:p w14:paraId="5886832E" w14:textId="77777777" w:rsidR="00EE3A0E" w:rsidRPr="00EE3A0E" w:rsidRDefault="00EE3A0E" w:rsidP="00EE3A0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E3A0E">
        <w:rPr>
          <w:rFonts w:ascii="Times New Roman CYR" w:eastAsia="Times New Roman" w:hAnsi="Times New Roman CYR" w:cs="Times New Roman CYR"/>
          <w:lang w:eastAsia="ru-RU"/>
        </w:rPr>
        <w:t xml:space="preserve">16 </w:t>
      </w:r>
      <w:proofErr w:type="spellStart"/>
      <w:r w:rsidRPr="00EE3A0E">
        <w:rPr>
          <w:rFonts w:ascii="Times New Roman CYR" w:eastAsia="Times New Roman" w:hAnsi="Times New Roman CYR" w:cs="Times New Roman CYR"/>
          <w:lang w:eastAsia="ru-RU"/>
        </w:rPr>
        <w:t>мкрн</w:t>
      </w:r>
      <w:proofErr w:type="spellEnd"/>
      <w:r w:rsidRPr="00EE3A0E">
        <w:rPr>
          <w:rFonts w:ascii="Times New Roman CYR" w:eastAsia="Times New Roman" w:hAnsi="Times New Roman CYR" w:cs="Times New Roman CYR"/>
          <w:lang w:eastAsia="ru-RU"/>
        </w:rPr>
        <w:t>., д. 23, помещение № 97, г. Нефтеюганск, Ханты-Мансийский автономный округ - Югра</w:t>
      </w:r>
    </w:p>
    <w:p w14:paraId="3B63551A" w14:textId="77777777" w:rsidR="00EE3A0E" w:rsidRPr="00EE3A0E" w:rsidRDefault="00EE3A0E" w:rsidP="00EE3A0E">
      <w:pPr>
        <w:widowControl w:val="0"/>
        <w:autoSpaceDE w:val="0"/>
        <w:autoSpaceDN w:val="0"/>
        <w:adjustRightInd w:val="0"/>
        <w:spacing w:after="0" w:line="276" w:lineRule="auto"/>
        <w:jc w:val="center"/>
        <w:rPr>
          <w:rFonts w:ascii="Times New Roman CYR" w:eastAsia="Times New Roman" w:hAnsi="Times New Roman CYR" w:cs="Times New Roman CYR"/>
          <w:lang w:eastAsia="ru-RU"/>
        </w:rPr>
      </w:pPr>
      <w:r w:rsidRPr="00EE3A0E">
        <w:rPr>
          <w:rFonts w:ascii="Times New Roman CYR" w:eastAsia="Times New Roman" w:hAnsi="Times New Roman CYR" w:cs="Times New Roman CYR"/>
          <w:lang w:eastAsia="ru-RU"/>
        </w:rPr>
        <w:t>(Тюменская область), 628310, телефон: 20-30-54, факс: 20-30-63 е-</w:t>
      </w:r>
      <w:r w:rsidRPr="00EE3A0E">
        <w:rPr>
          <w:rFonts w:ascii="Times New Roman CYR" w:eastAsia="Times New Roman" w:hAnsi="Times New Roman CYR" w:cs="Times New Roman CYR"/>
          <w:lang w:val="en-US" w:eastAsia="ru-RU"/>
        </w:rPr>
        <w:t>mail</w:t>
      </w:r>
      <w:r w:rsidRPr="00EE3A0E">
        <w:rPr>
          <w:rFonts w:ascii="Times New Roman CYR" w:eastAsia="Times New Roman" w:hAnsi="Times New Roman CYR" w:cs="Times New Roman CYR"/>
          <w:lang w:eastAsia="ru-RU"/>
        </w:rPr>
        <w:t xml:space="preserve">: </w:t>
      </w:r>
      <w:proofErr w:type="spellStart"/>
      <w:r w:rsidRPr="00EE3A0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sp</w:t>
      </w:r>
      <w:proofErr w:type="spellEnd"/>
      <w:r w:rsidRPr="00EE3A0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-</w:t>
      </w:r>
      <w:proofErr w:type="spellStart"/>
      <w:r w:rsidRPr="00EE3A0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ugansk</w:t>
      </w:r>
      <w:proofErr w:type="spellEnd"/>
      <w:r w:rsidRPr="00EE3A0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@</w:t>
      </w:r>
      <w:r w:rsidRPr="00EE3A0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mail</w:t>
      </w:r>
      <w:r w:rsidRPr="00EE3A0E">
        <w:rPr>
          <w:rFonts w:ascii="Times New Roman CYR" w:eastAsia="Times New Roman" w:hAnsi="Times New Roman CYR" w:cs="Times New Roman CYR"/>
          <w:color w:val="0000FF"/>
          <w:u w:val="single"/>
          <w:lang w:eastAsia="ru-RU"/>
        </w:rPr>
        <w:t>.</w:t>
      </w:r>
      <w:r w:rsidRPr="00EE3A0E">
        <w:rPr>
          <w:rFonts w:ascii="Times New Roman CYR" w:eastAsia="Times New Roman" w:hAnsi="Times New Roman CYR" w:cs="Times New Roman CYR"/>
          <w:color w:val="0000FF"/>
          <w:u w:val="single"/>
          <w:lang w:val="en-US" w:eastAsia="ru-RU"/>
        </w:rPr>
        <w:t>ru</w:t>
      </w:r>
    </w:p>
    <w:p w14:paraId="6CC494AB" w14:textId="77777777" w:rsidR="00EE3A0E" w:rsidRPr="00EE3A0E" w:rsidRDefault="00EE3A0E" w:rsidP="00EE3A0E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  <w:r w:rsidRPr="00EE3A0E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__________________________________________________________________________________</w:t>
      </w:r>
      <w:r>
        <w:rPr>
          <w:rFonts w:ascii="Times New Roman" w:eastAsia="Times New Roman" w:hAnsi="Times New Roman" w:cs="Times New Roman"/>
          <w:lang w:eastAsia="ru-RU"/>
        </w:rPr>
        <w:t>___</w:t>
      </w:r>
    </w:p>
    <w:p w14:paraId="4C88563D" w14:textId="77777777" w:rsidR="00EE3A0E" w:rsidRPr="00EE3A0E" w:rsidRDefault="00EE3A0E" w:rsidP="00EE3A0E">
      <w:pPr>
        <w:spacing w:after="0" w:line="276" w:lineRule="auto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a7"/>
        <w:tblW w:w="95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6"/>
        <w:gridCol w:w="4773"/>
      </w:tblGrid>
      <w:tr w:rsidR="00C37962" w14:paraId="79DC8CFD" w14:textId="77777777" w:rsidTr="003A693E">
        <w:trPr>
          <w:trHeight w:val="516"/>
        </w:trPr>
        <w:tc>
          <w:tcPr>
            <w:tcW w:w="4786" w:type="dxa"/>
          </w:tcPr>
          <w:p w14:paraId="25612E37" w14:textId="31AD3630" w:rsidR="00C37962" w:rsidRDefault="001141FE" w:rsidP="002E455A">
            <w:pPr>
              <w:spacing w:line="276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2E455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37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="0018492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C37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0.202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  <w:r w:rsidR="00C37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Исх. </w:t>
            </w:r>
            <w:r w:rsidR="00C37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СП-</w:t>
            </w:r>
            <w:r w:rsidR="00385D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787</w:t>
            </w:r>
            <w:r w:rsidR="00C37962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-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4773" w:type="dxa"/>
          </w:tcPr>
          <w:p w14:paraId="1C36B578" w14:textId="5D04A1C8" w:rsidR="001141FE" w:rsidRDefault="001141FE" w:rsidP="00AE6CE9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55F9EE4" w14:textId="77777777" w:rsidR="00A121D8" w:rsidRDefault="00A121D8" w:rsidP="00EE3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66AE9DC0" w14:textId="77777777" w:rsidR="00A121D8" w:rsidRDefault="00A121D8" w:rsidP="00EE3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1EF06A39" w14:textId="005F64E7" w:rsidR="00EE3A0E" w:rsidRPr="00EE3A0E" w:rsidRDefault="00EE3A0E" w:rsidP="00EE3A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1" w:name="_Hlk212884823"/>
      <w:r w:rsidRPr="00EE3A0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ЗАКЛЮЧЕНИЕ </w:t>
      </w:r>
    </w:p>
    <w:p w14:paraId="0827C7D5" w14:textId="77777777" w:rsidR="00EE3A0E" w:rsidRPr="00EE3A0E" w:rsidRDefault="00EE3A0E" w:rsidP="00EE3A0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E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проект решения Думы города Нефтеюганска </w:t>
      </w:r>
      <w:r w:rsidR="00233B1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EE3A0E">
        <w:rPr>
          <w:rFonts w:ascii="Times New Roman" w:eastAsia="Times New Roman" w:hAnsi="Times New Roman" w:cs="Times New Roman"/>
          <w:sz w:val="28"/>
          <w:szCs w:val="28"/>
          <w:lang w:eastAsia="ru-RU"/>
        </w:rPr>
        <w:t>«О внесении изменений в Положение о бюджетном устройстве и бюджетном процессе в город</w:t>
      </w:r>
      <w:r w:rsidR="008F45E5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E3A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Нефтеюганске»</w:t>
      </w:r>
    </w:p>
    <w:bookmarkEnd w:id="1"/>
    <w:p w14:paraId="7929DDF0" w14:textId="77777777" w:rsidR="00EE3A0E" w:rsidRPr="00EE3A0E" w:rsidRDefault="00EE3A0E" w:rsidP="00EE3A0E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6343CCB" w14:textId="77777777" w:rsidR="00EE3A0E" w:rsidRPr="002E455A" w:rsidRDefault="00EE3A0E" w:rsidP="002E4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455A">
        <w:rPr>
          <w:rFonts w:ascii="Times New Roman" w:eastAsia="Times New Roman" w:hAnsi="Times New Roman" w:cs="Times New Roman"/>
          <w:sz w:val="28"/>
          <w:szCs w:val="28"/>
          <w:lang w:eastAsia="ru-RU"/>
        </w:rPr>
        <w:t>Счётная палата в соответствии с пунктом 7 части 2 статьи 9 Федерального закона от 07.02.2011 № 6-ФЗ «</w:t>
      </w:r>
      <w:r w:rsidRPr="002E455A">
        <w:rPr>
          <w:rFonts w:ascii="Times New Roman" w:hAnsi="Times New Roman" w:cs="Times New Roman"/>
          <w:sz w:val="28"/>
          <w:szCs w:val="28"/>
          <w:shd w:val="clear" w:color="auto" w:fill="FFFFFF"/>
        </w:rPr>
        <w:t>Об общих принципах организации и деятельности контрольно-сч</w:t>
      </w:r>
      <w:r w:rsidR="00391FD3" w:rsidRPr="002E455A">
        <w:rPr>
          <w:rFonts w:ascii="Times New Roman" w:hAnsi="Times New Roman" w:cs="Times New Roman"/>
          <w:sz w:val="28"/>
          <w:szCs w:val="28"/>
          <w:shd w:val="clear" w:color="auto" w:fill="FFFFFF"/>
        </w:rPr>
        <w:t>ё</w:t>
      </w:r>
      <w:r w:rsidRPr="002E455A">
        <w:rPr>
          <w:rFonts w:ascii="Times New Roman" w:hAnsi="Times New Roman" w:cs="Times New Roman"/>
          <w:sz w:val="28"/>
          <w:szCs w:val="28"/>
          <w:shd w:val="clear" w:color="auto" w:fill="FFFFFF"/>
        </w:rPr>
        <w:t>тных органов субъектов Российской Федерации, федеральных территорий и муниципальных образований</w:t>
      </w:r>
      <w:r w:rsidRPr="002E455A">
        <w:rPr>
          <w:rFonts w:ascii="Times New Roman" w:eastAsia="Times New Roman" w:hAnsi="Times New Roman" w:cs="Times New Roman"/>
          <w:sz w:val="28"/>
          <w:szCs w:val="28"/>
          <w:lang w:eastAsia="ru-RU"/>
        </w:rPr>
        <w:t>» проводит экспертизу проектов</w:t>
      </w:r>
      <w:r w:rsidRPr="002E455A">
        <w:rPr>
          <w:rFonts w:ascii="Times New Roman" w:eastAsia="Calibri" w:hAnsi="Times New Roman" w:cs="Times New Roman"/>
          <w:sz w:val="28"/>
          <w:szCs w:val="28"/>
        </w:rPr>
        <w:t xml:space="preserve"> муниципальных правовых актов в части, касающейся расходных обязательств муниципального образования.</w:t>
      </w:r>
    </w:p>
    <w:p w14:paraId="2D0D1449" w14:textId="77777777" w:rsidR="00EE3A0E" w:rsidRPr="002E455A" w:rsidRDefault="00EE3A0E" w:rsidP="002E4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E455A">
        <w:rPr>
          <w:rFonts w:ascii="Times New Roman" w:eastAsia="Calibri" w:hAnsi="Times New Roman" w:cs="Times New Roman"/>
          <w:sz w:val="28"/>
          <w:szCs w:val="28"/>
        </w:rPr>
        <w:t xml:space="preserve">В целях проведения экспертизы представлен </w:t>
      </w:r>
      <w:r w:rsidRPr="002E45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проект решения Думы города Нефтеюганска «О внесении изменений в Положение о бюджетном устройстве и </w:t>
      </w:r>
      <w:r w:rsidRPr="002E455A">
        <w:rPr>
          <w:rFonts w:ascii="Times New Roman" w:eastAsia="Calibri" w:hAnsi="Times New Roman" w:cs="Times New Roman"/>
          <w:sz w:val="28"/>
          <w:szCs w:val="28"/>
        </w:rPr>
        <w:t>бюджетном процессе в город</w:t>
      </w:r>
      <w:r w:rsidR="008F45E5" w:rsidRPr="002E455A">
        <w:rPr>
          <w:rFonts w:ascii="Times New Roman" w:eastAsia="Calibri" w:hAnsi="Times New Roman" w:cs="Times New Roman"/>
          <w:sz w:val="28"/>
          <w:szCs w:val="28"/>
        </w:rPr>
        <w:t>е</w:t>
      </w:r>
      <w:r w:rsidRPr="002E455A">
        <w:rPr>
          <w:rFonts w:ascii="Times New Roman" w:eastAsia="Calibri" w:hAnsi="Times New Roman" w:cs="Times New Roman"/>
          <w:sz w:val="28"/>
          <w:szCs w:val="28"/>
        </w:rPr>
        <w:t xml:space="preserve"> Нефтеюганске»</w:t>
      </w:r>
      <w:r w:rsidR="00111EBF" w:rsidRPr="002E455A">
        <w:rPr>
          <w:rFonts w:ascii="Times New Roman" w:eastAsia="Calibri" w:hAnsi="Times New Roman" w:cs="Times New Roman"/>
          <w:sz w:val="28"/>
          <w:szCs w:val="28"/>
        </w:rPr>
        <w:t xml:space="preserve"> (далее по тексту – проект решения)</w:t>
      </w:r>
      <w:r w:rsidRPr="002E455A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116AC60" w14:textId="25F6861D" w:rsidR="003D6537" w:rsidRPr="002E455A" w:rsidRDefault="007D3584" w:rsidP="002E4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55A">
        <w:rPr>
          <w:rFonts w:ascii="Times New Roman" w:hAnsi="Times New Roman" w:cs="Times New Roman"/>
          <w:sz w:val="28"/>
          <w:szCs w:val="28"/>
        </w:rPr>
        <w:t xml:space="preserve">Проектом решения предлагается внести в </w:t>
      </w:r>
      <w:r w:rsidR="003D6537" w:rsidRPr="002E455A">
        <w:rPr>
          <w:rFonts w:ascii="Times New Roman" w:hAnsi="Times New Roman" w:cs="Times New Roman"/>
          <w:sz w:val="28"/>
          <w:szCs w:val="28"/>
        </w:rPr>
        <w:t xml:space="preserve">Положение о бюджетном </w:t>
      </w:r>
      <w:r w:rsidR="002E455A" w:rsidRPr="002E455A">
        <w:rPr>
          <w:rFonts w:ascii="Times New Roman" w:hAnsi="Times New Roman" w:cs="Times New Roman"/>
          <w:sz w:val="28"/>
          <w:szCs w:val="28"/>
        </w:rPr>
        <w:t>устройстве и бюджетном процессе в городе Нефтеюганске, утверждённое решением Думы города Нефтеюганска от 25.09.2013 № 633-V, следующие изменения</w:t>
      </w:r>
      <w:r w:rsidR="003D6537" w:rsidRPr="002E455A">
        <w:rPr>
          <w:rFonts w:ascii="Times New Roman" w:hAnsi="Times New Roman" w:cs="Times New Roman"/>
          <w:sz w:val="28"/>
          <w:szCs w:val="28"/>
        </w:rPr>
        <w:t>:</w:t>
      </w:r>
    </w:p>
    <w:p w14:paraId="39F38221" w14:textId="6F266A6A" w:rsidR="002E455A" w:rsidRPr="007C5725" w:rsidRDefault="002E455A" w:rsidP="007C5725">
      <w:pPr>
        <w:pStyle w:val="a3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5725">
        <w:rPr>
          <w:rFonts w:ascii="Times New Roman" w:hAnsi="Times New Roman" w:cs="Times New Roman"/>
          <w:sz w:val="28"/>
          <w:szCs w:val="28"/>
        </w:rPr>
        <w:t>в части 1 статьи 11 слова «10 ноября» заменить словами «15 ноября»;</w:t>
      </w:r>
    </w:p>
    <w:p w14:paraId="73263632" w14:textId="689EC75D" w:rsidR="007D3584" w:rsidRPr="002E455A" w:rsidRDefault="002E455A" w:rsidP="002E4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55A">
        <w:rPr>
          <w:rFonts w:ascii="Times New Roman" w:hAnsi="Times New Roman" w:cs="Times New Roman"/>
          <w:sz w:val="28"/>
          <w:szCs w:val="28"/>
        </w:rPr>
        <w:t>2)</w:t>
      </w:r>
      <w:r w:rsidR="003D6537" w:rsidRPr="002E455A">
        <w:rPr>
          <w:rFonts w:ascii="Times New Roman" w:hAnsi="Times New Roman" w:cs="Times New Roman"/>
          <w:sz w:val="28"/>
          <w:szCs w:val="28"/>
        </w:rPr>
        <w:t xml:space="preserve"> </w:t>
      </w:r>
      <w:r w:rsidR="007C5725">
        <w:rPr>
          <w:rFonts w:ascii="Times New Roman" w:hAnsi="Times New Roman" w:cs="Times New Roman"/>
          <w:sz w:val="28"/>
          <w:szCs w:val="28"/>
        </w:rPr>
        <w:t xml:space="preserve"> </w:t>
      </w:r>
      <w:r w:rsidRPr="002E455A">
        <w:rPr>
          <w:rFonts w:ascii="Times New Roman" w:hAnsi="Times New Roman" w:cs="Times New Roman"/>
          <w:sz w:val="28"/>
          <w:szCs w:val="28"/>
        </w:rPr>
        <w:t xml:space="preserve">часть 2 </w:t>
      </w:r>
      <w:r w:rsidR="007D3584" w:rsidRPr="002E455A">
        <w:rPr>
          <w:rFonts w:ascii="Times New Roman" w:hAnsi="Times New Roman" w:cs="Times New Roman"/>
          <w:sz w:val="28"/>
          <w:szCs w:val="28"/>
        </w:rPr>
        <w:t>стать</w:t>
      </w:r>
      <w:r w:rsidRPr="002E455A">
        <w:rPr>
          <w:rFonts w:ascii="Times New Roman" w:hAnsi="Times New Roman" w:cs="Times New Roman"/>
          <w:sz w:val="28"/>
          <w:szCs w:val="28"/>
        </w:rPr>
        <w:t>и</w:t>
      </w:r>
      <w:r w:rsidR="007D3584" w:rsidRPr="002E455A">
        <w:rPr>
          <w:rFonts w:ascii="Times New Roman" w:hAnsi="Times New Roman" w:cs="Times New Roman"/>
          <w:sz w:val="28"/>
          <w:szCs w:val="28"/>
        </w:rPr>
        <w:t xml:space="preserve"> 12</w:t>
      </w:r>
      <w:r w:rsidR="007D3584" w:rsidRPr="002E455A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="007D3584" w:rsidRPr="002E455A">
        <w:rPr>
          <w:rFonts w:ascii="Times New Roman" w:hAnsi="Times New Roman" w:cs="Times New Roman"/>
          <w:sz w:val="28"/>
          <w:szCs w:val="28"/>
        </w:rPr>
        <w:t xml:space="preserve"> излож</w:t>
      </w:r>
      <w:r w:rsidRPr="002E455A">
        <w:rPr>
          <w:rFonts w:ascii="Times New Roman" w:hAnsi="Times New Roman" w:cs="Times New Roman"/>
          <w:sz w:val="28"/>
          <w:szCs w:val="28"/>
        </w:rPr>
        <w:t>ить</w:t>
      </w:r>
      <w:r w:rsidR="007D3584" w:rsidRPr="002E455A">
        <w:rPr>
          <w:rFonts w:ascii="Times New Roman" w:hAnsi="Times New Roman" w:cs="Times New Roman"/>
          <w:sz w:val="28"/>
          <w:szCs w:val="28"/>
        </w:rPr>
        <w:t xml:space="preserve"> в следующей редакции:</w:t>
      </w:r>
    </w:p>
    <w:p w14:paraId="2A3CA575" w14:textId="6BFD9F88" w:rsidR="005B796A" w:rsidRPr="002E455A" w:rsidRDefault="007D3584" w:rsidP="002E4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55A">
        <w:rPr>
          <w:rFonts w:ascii="Times New Roman" w:hAnsi="Times New Roman" w:cs="Times New Roman"/>
          <w:sz w:val="28"/>
          <w:szCs w:val="28"/>
        </w:rPr>
        <w:t>«</w:t>
      </w:r>
      <w:r w:rsidR="000C0612" w:rsidRPr="002E455A">
        <w:rPr>
          <w:rFonts w:ascii="Times New Roman" w:hAnsi="Times New Roman" w:cs="Times New Roman"/>
          <w:sz w:val="28"/>
          <w:szCs w:val="28"/>
        </w:rPr>
        <w:t xml:space="preserve">2. </w:t>
      </w:r>
      <w:r w:rsidRPr="002E455A">
        <w:rPr>
          <w:rFonts w:ascii="Times New Roman" w:hAnsi="Times New Roman" w:cs="Times New Roman"/>
          <w:sz w:val="28"/>
          <w:szCs w:val="28"/>
        </w:rPr>
        <w:t>Д</w:t>
      </w:r>
      <w:r w:rsidR="005B796A" w:rsidRPr="002E455A">
        <w:rPr>
          <w:rFonts w:ascii="Times New Roman" w:hAnsi="Times New Roman" w:cs="Times New Roman"/>
          <w:sz w:val="28"/>
          <w:szCs w:val="28"/>
        </w:rPr>
        <w:t>ополнительны</w:t>
      </w:r>
      <w:r w:rsidRPr="002E455A">
        <w:rPr>
          <w:rFonts w:ascii="Times New Roman" w:hAnsi="Times New Roman" w:cs="Times New Roman"/>
          <w:sz w:val="28"/>
          <w:szCs w:val="28"/>
        </w:rPr>
        <w:t>ми</w:t>
      </w:r>
      <w:r w:rsidR="005B796A" w:rsidRPr="002E455A">
        <w:rPr>
          <w:rFonts w:ascii="Times New Roman" w:hAnsi="Times New Roman" w:cs="Times New Roman"/>
          <w:sz w:val="28"/>
          <w:szCs w:val="28"/>
        </w:rPr>
        <w:t xml:space="preserve"> основания</w:t>
      </w:r>
      <w:r w:rsidRPr="002E455A">
        <w:rPr>
          <w:rFonts w:ascii="Times New Roman" w:hAnsi="Times New Roman" w:cs="Times New Roman"/>
          <w:sz w:val="28"/>
          <w:szCs w:val="28"/>
        </w:rPr>
        <w:t>ми</w:t>
      </w:r>
      <w:r w:rsidR="005B796A" w:rsidRPr="002E455A">
        <w:rPr>
          <w:rFonts w:ascii="Times New Roman" w:hAnsi="Times New Roman" w:cs="Times New Roman"/>
          <w:sz w:val="28"/>
          <w:szCs w:val="28"/>
        </w:rPr>
        <w:t xml:space="preserve"> для внесения изменений в сводную бюджетную роспись без внесения изменений в решение о бюджете города в соответствии с решениями руководителя </w:t>
      </w:r>
      <w:r w:rsidRPr="002E455A">
        <w:rPr>
          <w:rFonts w:ascii="Times New Roman" w:hAnsi="Times New Roman" w:cs="Times New Roman"/>
          <w:sz w:val="28"/>
          <w:szCs w:val="28"/>
        </w:rPr>
        <w:t>департамента финансов являются</w:t>
      </w:r>
      <w:r w:rsidR="004176BE" w:rsidRPr="002E455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73A439F0" w14:textId="2F8A6747" w:rsidR="004176BE" w:rsidRPr="002E455A" w:rsidRDefault="00145855" w:rsidP="002E455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55A">
        <w:rPr>
          <w:sz w:val="28"/>
          <w:szCs w:val="28"/>
        </w:rPr>
        <w:t xml:space="preserve">1) </w:t>
      </w:r>
      <w:r w:rsidR="004176BE" w:rsidRPr="002E455A">
        <w:rPr>
          <w:sz w:val="28"/>
          <w:szCs w:val="28"/>
        </w:rPr>
        <w:t>изменение (уточнение кодов) бюджетной классификации расходов без изменения целевого направления средств;</w:t>
      </w:r>
    </w:p>
    <w:p w14:paraId="7E4FB47B" w14:textId="4FB70E3C" w:rsidR="004176BE" w:rsidRPr="002E455A" w:rsidRDefault="00145855" w:rsidP="002E455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55A">
        <w:rPr>
          <w:sz w:val="28"/>
          <w:szCs w:val="28"/>
        </w:rPr>
        <w:t xml:space="preserve">2) </w:t>
      </w:r>
      <w:r w:rsidR="004176BE" w:rsidRPr="002E455A">
        <w:rPr>
          <w:sz w:val="28"/>
          <w:szCs w:val="28"/>
        </w:rPr>
        <w:t>перераспределение бюджетных ассигнований, предусматриваемых за сч</w:t>
      </w:r>
      <w:r w:rsidR="00062D1A" w:rsidRPr="002E455A">
        <w:rPr>
          <w:sz w:val="28"/>
          <w:szCs w:val="28"/>
        </w:rPr>
        <w:t>ё</w:t>
      </w:r>
      <w:r w:rsidR="004176BE" w:rsidRPr="002E455A">
        <w:rPr>
          <w:sz w:val="28"/>
          <w:szCs w:val="28"/>
        </w:rPr>
        <w:t xml:space="preserve">т субсидий, субвенций, иных межбюджетных трансфертов, предоставленных из бюджетов других уровней по разделам, подразделам, целевым статьям, видам расходов бюджетной классификации расходов внутри </w:t>
      </w:r>
      <w:r w:rsidR="004176BE" w:rsidRPr="002E455A">
        <w:rPr>
          <w:sz w:val="28"/>
          <w:szCs w:val="28"/>
        </w:rPr>
        <w:lastRenderedPageBreak/>
        <w:t>главного распорядителя бюджетных средств, а также между главными распорядителями бюджетных средств;</w:t>
      </w:r>
    </w:p>
    <w:p w14:paraId="52CBBC1B" w14:textId="3BFA232A" w:rsidR="004176BE" w:rsidRPr="002E455A" w:rsidRDefault="00145855" w:rsidP="002E455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55A">
        <w:rPr>
          <w:sz w:val="28"/>
          <w:szCs w:val="28"/>
        </w:rPr>
        <w:t xml:space="preserve">3) </w:t>
      </w:r>
      <w:r w:rsidR="004176BE" w:rsidRPr="002E455A">
        <w:rPr>
          <w:sz w:val="28"/>
          <w:szCs w:val="28"/>
        </w:rPr>
        <w:t>перераспределение бюджетных ассигнований за сч</w:t>
      </w:r>
      <w:r w:rsidR="00062D1A" w:rsidRPr="002E455A">
        <w:rPr>
          <w:sz w:val="28"/>
          <w:szCs w:val="28"/>
        </w:rPr>
        <w:t>ё</w:t>
      </w:r>
      <w:r w:rsidR="004176BE" w:rsidRPr="002E455A">
        <w:rPr>
          <w:sz w:val="28"/>
          <w:szCs w:val="28"/>
        </w:rPr>
        <w:t>т средств местного бюджета по разделам, подразделам, целевым статьям, видам расходов бюджетной классификации расходов, предусмотренных главному распорядителю бюджетных средств, а также между главными распорядителями бюджетных средств в целях выполнения условий софинансирования расходов, предоставляемых из бюджетов других уровней;</w:t>
      </w:r>
    </w:p>
    <w:p w14:paraId="3A40D871" w14:textId="35997113" w:rsidR="000C0612" w:rsidRPr="002E455A" w:rsidRDefault="002E455A" w:rsidP="002E455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55A">
        <w:rPr>
          <w:sz w:val="28"/>
          <w:szCs w:val="28"/>
        </w:rPr>
        <w:t>4</w:t>
      </w:r>
      <w:r w:rsidR="00F933C1" w:rsidRPr="002E455A">
        <w:rPr>
          <w:sz w:val="28"/>
          <w:szCs w:val="28"/>
        </w:rPr>
        <w:t xml:space="preserve">) </w:t>
      </w:r>
      <w:r w:rsidR="004176BE" w:rsidRPr="002E455A">
        <w:rPr>
          <w:sz w:val="28"/>
          <w:szCs w:val="28"/>
        </w:rPr>
        <w:t>распределение дотаций, поступивших из бюджета Ханты-Мансийского автономного округа - Югры на основании правовых актов администрации города Нефтеюганска</w:t>
      </w:r>
      <w:r w:rsidRPr="002E455A">
        <w:rPr>
          <w:sz w:val="28"/>
          <w:szCs w:val="28"/>
        </w:rPr>
        <w:t>.</w:t>
      </w:r>
    </w:p>
    <w:p w14:paraId="569E2060" w14:textId="6FA3615D" w:rsidR="000C0612" w:rsidRPr="002E455A" w:rsidRDefault="000C0612" w:rsidP="002E455A">
      <w:pPr>
        <w:pStyle w:val="s1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2E455A">
        <w:rPr>
          <w:sz w:val="28"/>
          <w:szCs w:val="28"/>
        </w:rPr>
        <w:t>Положения об установлении указанных дополнительных оснований устанавливаются решением Думы о бюджете города Нефтеюганска на очередной финансовый год и плановый период.»</w:t>
      </w:r>
    </w:p>
    <w:p w14:paraId="74C71ECA" w14:textId="77777777" w:rsidR="00157AE8" w:rsidRPr="002E455A" w:rsidRDefault="00541902" w:rsidP="002E455A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55A">
        <w:rPr>
          <w:rFonts w:ascii="Times New Roman" w:hAnsi="Times New Roman" w:cs="Times New Roman"/>
          <w:sz w:val="28"/>
          <w:szCs w:val="28"/>
        </w:rPr>
        <w:t>Планируемые изменения не противоречат бюджетному законодательству Российской Федерации.</w:t>
      </w:r>
    </w:p>
    <w:p w14:paraId="1E53AE72" w14:textId="2D2F1237" w:rsidR="002E455A" w:rsidRPr="002E455A" w:rsidRDefault="002E455A" w:rsidP="002E45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iCs/>
          <w:sz w:val="28"/>
          <w:szCs w:val="28"/>
        </w:rPr>
      </w:pPr>
      <w:r w:rsidRPr="002E455A">
        <w:rPr>
          <w:rFonts w:ascii="Times New Roman" w:hAnsi="Times New Roman" w:cs="Times New Roman"/>
          <w:bCs/>
          <w:iCs/>
          <w:sz w:val="28"/>
          <w:szCs w:val="28"/>
        </w:rPr>
        <w:t>По результатам экспертизы замечания к проекту решения отсутствуют.</w:t>
      </w:r>
    </w:p>
    <w:p w14:paraId="23E6A746" w14:textId="77777777" w:rsidR="00894256" w:rsidRPr="002E455A" w:rsidRDefault="00894256" w:rsidP="002E455A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2ABFB4C" w14:textId="69DB2B69" w:rsidR="00894256" w:rsidRPr="002E455A" w:rsidRDefault="000C0612" w:rsidP="002E455A">
      <w:pPr>
        <w:tabs>
          <w:tab w:val="left" w:pos="294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455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710204D" w14:textId="77777777" w:rsidR="007C5725" w:rsidRPr="007C5725" w:rsidRDefault="007C5725" w:rsidP="007C5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C5725">
        <w:rPr>
          <w:rFonts w:ascii="Times New Roman" w:eastAsia="Calibri" w:hAnsi="Times New Roman" w:cs="Times New Roman"/>
          <w:sz w:val="28"/>
          <w:szCs w:val="28"/>
        </w:rPr>
        <w:t xml:space="preserve">Исполняющий обязанности </w:t>
      </w:r>
    </w:p>
    <w:p w14:paraId="0B8199AC" w14:textId="6A608190" w:rsidR="000C0612" w:rsidRPr="007C5725" w:rsidRDefault="007C5725" w:rsidP="007C57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7C5725">
        <w:rPr>
          <w:rFonts w:ascii="Times New Roman" w:eastAsia="Calibri" w:hAnsi="Times New Roman" w:cs="Times New Roman"/>
          <w:sz w:val="28"/>
          <w:szCs w:val="28"/>
        </w:rPr>
        <w:t>председателя</w:t>
      </w:r>
      <w:r w:rsidRPr="007C5725">
        <w:rPr>
          <w:rFonts w:ascii="Times New Roman" w:eastAsia="Calibri" w:hAnsi="Times New Roman" w:cs="Times New Roman"/>
          <w:sz w:val="28"/>
          <w:szCs w:val="28"/>
        </w:rPr>
        <w:tab/>
      </w:r>
      <w:r w:rsidRPr="007C5725">
        <w:rPr>
          <w:rFonts w:ascii="Times New Roman" w:eastAsia="Calibri" w:hAnsi="Times New Roman" w:cs="Times New Roman"/>
          <w:sz w:val="28"/>
          <w:szCs w:val="28"/>
        </w:rPr>
        <w:tab/>
      </w:r>
      <w:r w:rsidRPr="007C5725">
        <w:rPr>
          <w:rFonts w:ascii="Times New Roman" w:eastAsia="Calibri" w:hAnsi="Times New Roman" w:cs="Times New Roman"/>
          <w:sz w:val="28"/>
          <w:szCs w:val="28"/>
        </w:rPr>
        <w:tab/>
      </w:r>
      <w:r w:rsidRPr="007C5725">
        <w:rPr>
          <w:rFonts w:ascii="Times New Roman" w:eastAsia="Calibri" w:hAnsi="Times New Roman" w:cs="Times New Roman"/>
          <w:sz w:val="28"/>
          <w:szCs w:val="28"/>
        </w:rPr>
        <w:tab/>
      </w:r>
      <w:r w:rsidRPr="007C5725">
        <w:rPr>
          <w:rFonts w:ascii="Times New Roman" w:eastAsia="Calibri" w:hAnsi="Times New Roman" w:cs="Times New Roman"/>
          <w:sz w:val="28"/>
          <w:szCs w:val="28"/>
        </w:rPr>
        <w:tab/>
        <w:t xml:space="preserve">                                   Э. Н. Хуснуллина</w:t>
      </w:r>
    </w:p>
    <w:p w14:paraId="0B594ABC" w14:textId="7B94B6D4" w:rsidR="000C0612" w:rsidRDefault="000C0612" w:rsidP="00894256">
      <w:pPr>
        <w:pStyle w:val="BodyText21"/>
        <w:jc w:val="both"/>
        <w:rPr>
          <w:szCs w:val="28"/>
        </w:rPr>
      </w:pPr>
    </w:p>
    <w:p w14:paraId="1336ED7C" w14:textId="3D417B4C" w:rsidR="000C0612" w:rsidRDefault="000C0612" w:rsidP="00894256">
      <w:pPr>
        <w:pStyle w:val="BodyText21"/>
        <w:jc w:val="both"/>
        <w:rPr>
          <w:szCs w:val="28"/>
        </w:rPr>
      </w:pPr>
    </w:p>
    <w:p w14:paraId="1423F6DE" w14:textId="42C25779" w:rsidR="000C0612" w:rsidRDefault="000C0612" w:rsidP="00894256">
      <w:pPr>
        <w:pStyle w:val="BodyText21"/>
        <w:jc w:val="both"/>
        <w:rPr>
          <w:szCs w:val="28"/>
        </w:rPr>
      </w:pPr>
    </w:p>
    <w:p w14:paraId="34A298F8" w14:textId="5CD33E08" w:rsidR="000C0612" w:rsidRDefault="000C0612" w:rsidP="00894256">
      <w:pPr>
        <w:pStyle w:val="BodyText21"/>
        <w:jc w:val="both"/>
        <w:rPr>
          <w:szCs w:val="28"/>
        </w:rPr>
      </w:pPr>
    </w:p>
    <w:p w14:paraId="2EFF8DE0" w14:textId="1CF2A378" w:rsidR="000C0612" w:rsidRDefault="000C0612" w:rsidP="00894256">
      <w:pPr>
        <w:pStyle w:val="BodyText21"/>
        <w:jc w:val="both"/>
        <w:rPr>
          <w:szCs w:val="28"/>
        </w:rPr>
      </w:pPr>
    </w:p>
    <w:p w14:paraId="6652790A" w14:textId="77777777" w:rsidR="00233B17" w:rsidRPr="000C0612" w:rsidRDefault="00233B17" w:rsidP="00894256">
      <w:pPr>
        <w:pStyle w:val="BodyText21"/>
        <w:jc w:val="both"/>
        <w:rPr>
          <w:szCs w:val="28"/>
        </w:rPr>
      </w:pPr>
    </w:p>
    <w:p w14:paraId="04FA6BD9" w14:textId="299F3229" w:rsidR="00233B17" w:rsidRDefault="00233B17" w:rsidP="00894256">
      <w:pPr>
        <w:pStyle w:val="BodyText21"/>
        <w:jc w:val="both"/>
        <w:rPr>
          <w:szCs w:val="28"/>
        </w:rPr>
      </w:pPr>
    </w:p>
    <w:sectPr w:rsidR="00233B17" w:rsidSect="00233B17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FCD766B"/>
    <w:multiLevelType w:val="hybridMultilevel"/>
    <w:tmpl w:val="00309B38"/>
    <w:lvl w:ilvl="0" w:tplc="59AEBC3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03B0BCE"/>
    <w:multiLevelType w:val="hybridMultilevel"/>
    <w:tmpl w:val="396AFB12"/>
    <w:lvl w:ilvl="0" w:tplc="139A5AD0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959431C"/>
    <w:multiLevelType w:val="hybridMultilevel"/>
    <w:tmpl w:val="498E1D5C"/>
    <w:lvl w:ilvl="0" w:tplc="60B2FAC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77BA7113"/>
    <w:multiLevelType w:val="multilevel"/>
    <w:tmpl w:val="6E205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5D42"/>
    <w:rsid w:val="00062D1A"/>
    <w:rsid w:val="000874E0"/>
    <w:rsid w:val="00092F8D"/>
    <w:rsid w:val="000974B2"/>
    <w:rsid w:val="000C0612"/>
    <w:rsid w:val="000C4B48"/>
    <w:rsid w:val="00111EBF"/>
    <w:rsid w:val="001141FE"/>
    <w:rsid w:val="00145855"/>
    <w:rsid w:val="00157AE8"/>
    <w:rsid w:val="00180D29"/>
    <w:rsid w:val="001816B0"/>
    <w:rsid w:val="00184923"/>
    <w:rsid w:val="001A1C1E"/>
    <w:rsid w:val="001B0DE2"/>
    <w:rsid w:val="001E4797"/>
    <w:rsid w:val="00204A7E"/>
    <w:rsid w:val="00233B17"/>
    <w:rsid w:val="00274C14"/>
    <w:rsid w:val="00276DB1"/>
    <w:rsid w:val="002C52CC"/>
    <w:rsid w:val="002E455A"/>
    <w:rsid w:val="00322E1C"/>
    <w:rsid w:val="00346E83"/>
    <w:rsid w:val="00385D45"/>
    <w:rsid w:val="00391FD3"/>
    <w:rsid w:val="003A693E"/>
    <w:rsid w:val="003D6537"/>
    <w:rsid w:val="004176BE"/>
    <w:rsid w:val="00433366"/>
    <w:rsid w:val="00446F3A"/>
    <w:rsid w:val="00487100"/>
    <w:rsid w:val="004A10EB"/>
    <w:rsid w:val="004D5ED0"/>
    <w:rsid w:val="00541902"/>
    <w:rsid w:val="00554060"/>
    <w:rsid w:val="005B796A"/>
    <w:rsid w:val="005C44CF"/>
    <w:rsid w:val="005F11C7"/>
    <w:rsid w:val="005F4F36"/>
    <w:rsid w:val="006152AF"/>
    <w:rsid w:val="006D5779"/>
    <w:rsid w:val="00703DA2"/>
    <w:rsid w:val="0075722C"/>
    <w:rsid w:val="00765A3B"/>
    <w:rsid w:val="00782A29"/>
    <w:rsid w:val="007B505D"/>
    <w:rsid w:val="007C5725"/>
    <w:rsid w:val="007D3584"/>
    <w:rsid w:val="007F19FE"/>
    <w:rsid w:val="00816436"/>
    <w:rsid w:val="008240C2"/>
    <w:rsid w:val="008459AC"/>
    <w:rsid w:val="008843A0"/>
    <w:rsid w:val="00894256"/>
    <w:rsid w:val="008970C9"/>
    <w:rsid w:val="008F2F37"/>
    <w:rsid w:val="008F45E5"/>
    <w:rsid w:val="00960D1D"/>
    <w:rsid w:val="00960D4B"/>
    <w:rsid w:val="009A2ECA"/>
    <w:rsid w:val="009D22B1"/>
    <w:rsid w:val="00A0509B"/>
    <w:rsid w:val="00A121D8"/>
    <w:rsid w:val="00A152C0"/>
    <w:rsid w:val="00A15865"/>
    <w:rsid w:val="00A25A35"/>
    <w:rsid w:val="00A3407F"/>
    <w:rsid w:val="00A87F83"/>
    <w:rsid w:val="00AD2D00"/>
    <w:rsid w:val="00AE6CE9"/>
    <w:rsid w:val="00B3259A"/>
    <w:rsid w:val="00B818E7"/>
    <w:rsid w:val="00BD57C5"/>
    <w:rsid w:val="00C37962"/>
    <w:rsid w:val="00C60420"/>
    <w:rsid w:val="00C701E9"/>
    <w:rsid w:val="00CC214E"/>
    <w:rsid w:val="00CE6A5C"/>
    <w:rsid w:val="00D24B2B"/>
    <w:rsid w:val="00D26C65"/>
    <w:rsid w:val="00D454BA"/>
    <w:rsid w:val="00D53FD3"/>
    <w:rsid w:val="00D7078A"/>
    <w:rsid w:val="00D77C3F"/>
    <w:rsid w:val="00DA0A38"/>
    <w:rsid w:val="00DB1857"/>
    <w:rsid w:val="00DC00A7"/>
    <w:rsid w:val="00E14E01"/>
    <w:rsid w:val="00E15D42"/>
    <w:rsid w:val="00E25A31"/>
    <w:rsid w:val="00E309DB"/>
    <w:rsid w:val="00E46D49"/>
    <w:rsid w:val="00E56FAE"/>
    <w:rsid w:val="00E67380"/>
    <w:rsid w:val="00EC1C37"/>
    <w:rsid w:val="00EC5DC5"/>
    <w:rsid w:val="00EE3A0E"/>
    <w:rsid w:val="00EF4B31"/>
    <w:rsid w:val="00F4572A"/>
    <w:rsid w:val="00F933C1"/>
    <w:rsid w:val="00FA5866"/>
    <w:rsid w:val="00FD13F8"/>
    <w:rsid w:val="00FE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AFC87E"/>
  <w15:docId w15:val="{B387D834-DD3F-4092-96B5-39452128A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15D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078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14E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E14E01"/>
    <w:rPr>
      <w:rFonts w:ascii="Segoe UI" w:hAnsi="Segoe UI" w:cs="Segoe UI"/>
      <w:sz w:val="18"/>
      <w:szCs w:val="18"/>
    </w:rPr>
  </w:style>
  <w:style w:type="paragraph" w:customStyle="1" w:styleId="BodyText21">
    <w:name w:val="Body Text 21"/>
    <w:basedOn w:val="a"/>
    <w:uiPriority w:val="99"/>
    <w:rsid w:val="00276DB1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s15">
    <w:name w:val="s_15"/>
    <w:basedOn w:val="a"/>
    <w:rsid w:val="0043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0">
    <w:name w:val="s_10"/>
    <w:basedOn w:val="a0"/>
    <w:rsid w:val="00433366"/>
  </w:style>
  <w:style w:type="paragraph" w:customStyle="1" w:styleId="s1">
    <w:name w:val="s_1"/>
    <w:basedOn w:val="a"/>
    <w:rsid w:val="004333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433366"/>
    <w:rPr>
      <w:color w:val="0000FF"/>
      <w:u w:val="single"/>
    </w:rPr>
  </w:style>
  <w:style w:type="table" w:styleId="a7">
    <w:name w:val="Table Grid"/>
    <w:basedOn w:val="a1"/>
    <w:uiPriority w:val="39"/>
    <w:rsid w:val="00C379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85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71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8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377097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286958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676053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6534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06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783</TotalTime>
  <Pages>2</Pages>
  <Words>458</Words>
  <Characters>2615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TatarinovaOA</dc:creator>
  <cp:lastModifiedBy>ОЛЬГА</cp:lastModifiedBy>
  <cp:revision>73</cp:revision>
  <cp:lastPrinted>2025-10-15T09:54:00Z</cp:lastPrinted>
  <dcterms:created xsi:type="dcterms:W3CDTF">2022-01-28T08:22:00Z</dcterms:created>
  <dcterms:modified xsi:type="dcterms:W3CDTF">2025-11-01T06:46:00Z</dcterms:modified>
</cp:coreProperties>
</file>