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591D5BED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565C7747" w14:textId="77777777" w:rsidR="0018762F" w:rsidRDefault="0018762F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083"/>
      </w:tblGrid>
      <w:tr w:rsidR="00D25C6A" w:rsidRPr="00F12887" w14:paraId="4C438EF5" w14:textId="77777777" w:rsidTr="00D25C6A">
        <w:tc>
          <w:tcPr>
            <w:tcW w:w="4664" w:type="dxa"/>
          </w:tcPr>
          <w:p w14:paraId="4D7A7D45" w14:textId="2A148854" w:rsidR="00D25C6A" w:rsidRPr="006708AF" w:rsidRDefault="00D25C6A" w:rsidP="00727B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08A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09</w:t>
            </w:r>
            <w:r w:rsidRPr="006708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6708AF">
              <w:rPr>
                <w:sz w:val="28"/>
                <w:szCs w:val="28"/>
              </w:rPr>
              <w:t>0.2025 № Исх. СП-</w:t>
            </w:r>
            <w:r>
              <w:rPr>
                <w:sz w:val="28"/>
                <w:szCs w:val="28"/>
              </w:rPr>
              <w:t>774</w:t>
            </w:r>
            <w:r w:rsidRPr="006708AF">
              <w:rPr>
                <w:sz w:val="28"/>
                <w:szCs w:val="28"/>
              </w:rPr>
              <w:t xml:space="preserve">-5 </w:t>
            </w:r>
          </w:p>
          <w:p w14:paraId="64154280" w14:textId="77777777" w:rsidR="00D25C6A" w:rsidRPr="00D31D47" w:rsidRDefault="00D25C6A" w:rsidP="00727B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83" w:type="dxa"/>
          </w:tcPr>
          <w:p w14:paraId="1EA50F61" w14:textId="5050A07F" w:rsidR="00D25C6A" w:rsidRPr="00D31D47" w:rsidRDefault="00D25C6A" w:rsidP="00727B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E6EE8DE" w14:textId="77777777" w:rsidR="00DC4163" w:rsidRDefault="00DC4163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9532782"/>
      <w:bookmarkStart w:id="1" w:name="_Hlk133307749"/>
    </w:p>
    <w:p w14:paraId="4179218C" w14:textId="60BA3F78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1670617"/>
      <w:bookmarkStart w:id="3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8D6F1" w14:textId="21821607" w:rsidR="007E69FF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 «</w:t>
      </w:r>
      <w:r w:rsidR="000F61E1" w:rsidRPr="00C30664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="004C2ACB">
        <w:rPr>
          <w:rFonts w:ascii="Times New Roman" w:hAnsi="Times New Roman" w:cs="Times New Roman"/>
          <w:bCs/>
          <w:sz w:val="28"/>
          <w:szCs w:val="28"/>
        </w:rPr>
        <w:t xml:space="preserve">физической </w:t>
      </w:r>
      <w:r w:rsidR="000F61E1" w:rsidRPr="00C30664">
        <w:rPr>
          <w:rFonts w:ascii="Times New Roman" w:hAnsi="Times New Roman" w:cs="Times New Roman"/>
          <w:bCs/>
          <w:sz w:val="28"/>
          <w:szCs w:val="28"/>
        </w:rPr>
        <w:t xml:space="preserve">культуры и </w:t>
      </w:r>
      <w:r w:rsidR="004C2ACB">
        <w:rPr>
          <w:rFonts w:ascii="Times New Roman" w:hAnsi="Times New Roman" w:cs="Times New Roman"/>
          <w:bCs/>
          <w:sz w:val="28"/>
          <w:szCs w:val="28"/>
        </w:rPr>
        <w:t>спорта</w:t>
      </w:r>
      <w:r w:rsidRPr="00C30664">
        <w:rPr>
          <w:rFonts w:ascii="Times New Roman" w:hAnsi="Times New Roman" w:cs="Times New Roman"/>
          <w:bCs/>
          <w:sz w:val="28"/>
          <w:szCs w:val="28"/>
        </w:rPr>
        <w:t xml:space="preserve"> в городе Нефтеюганске»</w:t>
      </w:r>
    </w:p>
    <w:bookmarkEnd w:id="0"/>
    <w:bookmarkEnd w:id="2"/>
    <w:bookmarkEnd w:id="3"/>
    <w:p w14:paraId="792D1F61" w14:textId="77777777" w:rsidR="00B02480" w:rsidRPr="00C30664" w:rsidRDefault="00B02480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604DC4" w14:textId="63931E23" w:rsidR="007E69FF" w:rsidRDefault="007E69FF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887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F12887">
        <w:rPr>
          <w:rFonts w:ascii="Times New Roman" w:hAnsi="Times New Roman" w:cs="Times New Roman"/>
          <w:sz w:val="28"/>
          <w:szCs w:val="28"/>
        </w:rPr>
        <w:t>22</w:t>
      </w:r>
      <w:r w:rsidRPr="00F12887">
        <w:rPr>
          <w:rFonts w:ascii="Times New Roman" w:hAnsi="Times New Roman" w:cs="Times New Roman"/>
          <w:sz w:val="28"/>
          <w:szCs w:val="28"/>
        </w:rPr>
        <w:t>.</w:t>
      </w:r>
      <w:r w:rsidR="00D3597D" w:rsidRPr="00F12887">
        <w:rPr>
          <w:rFonts w:ascii="Times New Roman" w:hAnsi="Times New Roman" w:cs="Times New Roman"/>
          <w:sz w:val="28"/>
          <w:szCs w:val="28"/>
        </w:rPr>
        <w:t>12</w:t>
      </w:r>
      <w:r w:rsidRPr="00F12887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F12887">
        <w:rPr>
          <w:rFonts w:ascii="Times New Roman" w:hAnsi="Times New Roman" w:cs="Times New Roman"/>
          <w:sz w:val="28"/>
          <w:szCs w:val="28"/>
        </w:rPr>
        <w:t>56</w:t>
      </w:r>
      <w:r w:rsidRPr="00F12887">
        <w:rPr>
          <w:rFonts w:ascii="Times New Roman" w:hAnsi="Times New Roman" w:cs="Times New Roman"/>
          <w:sz w:val="28"/>
          <w:szCs w:val="28"/>
        </w:rPr>
        <w:t>-</w:t>
      </w:r>
      <w:r w:rsidRPr="00F1288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F128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2887">
        <w:rPr>
          <w:rFonts w:ascii="Times New Roman" w:hAnsi="Times New Roman" w:cs="Times New Roman"/>
          <w:sz w:val="28"/>
          <w:szCs w:val="28"/>
        </w:rPr>
        <w:t>, рассмотрев проект изменений в муниципальную программу города Нефтеюганска «</w:t>
      </w:r>
      <w:r w:rsidR="00904AD7" w:rsidRPr="00C30664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="00904AD7">
        <w:rPr>
          <w:rFonts w:ascii="Times New Roman" w:hAnsi="Times New Roman" w:cs="Times New Roman"/>
          <w:bCs/>
          <w:sz w:val="28"/>
          <w:szCs w:val="28"/>
        </w:rPr>
        <w:t xml:space="preserve">физической </w:t>
      </w:r>
      <w:r w:rsidR="00904AD7" w:rsidRPr="00C30664">
        <w:rPr>
          <w:rFonts w:ascii="Times New Roman" w:hAnsi="Times New Roman" w:cs="Times New Roman"/>
          <w:bCs/>
          <w:sz w:val="28"/>
          <w:szCs w:val="28"/>
        </w:rPr>
        <w:t xml:space="preserve">культуры и </w:t>
      </w:r>
      <w:r w:rsidR="00904AD7">
        <w:rPr>
          <w:rFonts w:ascii="Times New Roman" w:hAnsi="Times New Roman" w:cs="Times New Roman"/>
          <w:bCs/>
          <w:sz w:val="28"/>
          <w:szCs w:val="28"/>
        </w:rPr>
        <w:t>спорта</w:t>
      </w:r>
      <w:r w:rsidR="00904AD7" w:rsidRPr="00C30664">
        <w:rPr>
          <w:rFonts w:ascii="Times New Roman" w:hAnsi="Times New Roman" w:cs="Times New Roman"/>
          <w:bCs/>
          <w:sz w:val="28"/>
          <w:szCs w:val="28"/>
        </w:rPr>
        <w:t xml:space="preserve"> в городе Нефтеюганске</w:t>
      </w:r>
      <w:r w:rsidRPr="00F12887">
        <w:rPr>
          <w:rFonts w:ascii="Times New Roman" w:hAnsi="Times New Roman" w:cs="Times New Roman"/>
          <w:sz w:val="28"/>
          <w:szCs w:val="28"/>
        </w:rPr>
        <w:t>» (далее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F12887">
        <w:rPr>
          <w:rFonts w:ascii="Times New Roman" w:hAnsi="Times New Roman" w:cs="Times New Roman"/>
          <w:sz w:val="28"/>
          <w:szCs w:val="28"/>
        </w:rPr>
        <w:t>– проект изменений), сообщает следующее:</w:t>
      </w:r>
    </w:p>
    <w:p w14:paraId="36941A5E" w14:textId="77777777" w:rsidR="00503FE6" w:rsidRPr="00503FE6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6AC44A88" w14:textId="60A2BEDD" w:rsidR="00503FE6" w:rsidRPr="00503FE6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503FE6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6CE2F756" w:rsidR="00803FB0" w:rsidRPr="00B02480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-</w:t>
      </w:r>
      <w:r w:rsidR="00904AD7">
        <w:rPr>
          <w:rFonts w:ascii="Times New Roman" w:hAnsi="Times New Roman" w:cs="Times New Roman"/>
          <w:sz w:val="28"/>
          <w:szCs w:val="28"/>
        </w:rPr>
        <w:t xml:space="preserve"> 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6707AAD" w:rsidR="00B02480" w:rsidRPr="00B02480" w:rsidRDefault="00803FB0" w:rsidP="007E1B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904AD7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741F02E1" w:rsidR="00803FB0" w:rsidRPr="00B02480" w:rsidRDefault="00803FB0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904AD7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68F568E6" w:rsidR="00803FB0" w:rsidRPr="00B02480" w:rsidRDefault="00803FB0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904AD7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7F47E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318C2450" w:rsidR="00803FB0" w:rsidRPr="00B02480" w:rsidRDefault="00803FB0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47D41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7F47E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ее структурным элементам.</w:t>
      </w:r>
    </w:p>
    <w:p w14:paraId="070A00A1" w14:textId="4C6A8CA6" w:rsidR="00A73C1F" w:rsidRDefault="00503FE6" w:rsidP="00131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 xml:space="preserve">2. </w:t>
      </w:r>
      <w:r w:rsidR="00A73C1F" w:rsidRPr="007471A3">
        <w:rPr>
          <w:rFonts w:ascii="Times New Roman" w:hAnsi="Times New Roman" w:cs="Times New Roman"/>
          <w:sz w:val="28"/>
        </w:rPr>
        <w:t>Представленный проект изменений соответствует Порядку</w:t>
      </w:r>
      <w:r w:rsidR="00A73C1F" w:rsidRPr="007471A3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210447">
        <w:rPr>
          <w:rFonts w:ascii="Times New Roman" w:hAnsi="Times New Roman" w:cs="Times New Roman"/>
          <w:sz w:val="28"/>
        </w:rPr>
        <w:t>.</w:t>
      </w:r>
    </w:p>
    <w:p w14:paraId="6C5D048B" w14:textId="27340FC6" w:rsidR="00634FA5" w:rsidRDefault="00BB6AFA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B6AFA">
        <w:rPr>
          <w:rFonts w:ascii="Times New Roman" w:eastAsia="Calibri" w:hAnsi="Times New Roman" w:cs="Times New Roman"/>
          <w:sz w:val="28"/>
          <w:szCs w:val="28"/>
        </w:rPr>
        <w:t>Проектом изменений планируется увеличить объём финансового обеспечения муниципальной программы</w:t>
      </w:r>
      <w:r w:rsidR="00634FA5">
        <w:rPr>
          <w:rFonts w:ascii="Times New Roman" w:eastAsia="Calibri" w:hAnsi="Times New Roman" w:cs="Times New Roman"/>
          <w:sz w:val="28"/>
          <w:szCs w:val="28"/>
        </w:rPr>
        <w:t xml:space="preserve"> в общей сумме 8 049,268 тыс. рублей, в том числе на:</w:t>
      </w:r>
    </w:p>
    <w:p w14:paraId="134DD3AF" w14:textId="6036A009" w:rsidR="00634FA5" w:rsidRDefault="00634FA5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- 2025 год увеличение в сумме 13 542,917 тыс. рублей;</w:t>
      </w:r>
    </w:p>
    <w:p w14:paraId="2AA65189" w14:textId="40C40E62" w:rsidR="00634FA5" w:rsidRDefault="00634FA5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- 2026 год увеличение в сумме 5 848,803 тыс. рублей;</w:t>
      </w:r>
    </w:p>
    <w:p w14:paraId="3C68A0F1" w14:textId="74DB1627" w:rsidR="00634FA5" w:rsidRDefault="00634FA5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DD2D9C">
        <w:rPr>
          <w:rFonts w:ascii="Times New Roman" w:eastAsia="Calibri" w:hAnsi="Times New Roman" w:cs="Times New Roman"/>
          <w:sz w:val="28"/>
          <w:szCs w:val="28"/>
        </w:rPr>
        <w:t>2027 год уменьшение в сумме 3 885,613 тыс. рублей;</w:t>
      </w:r>
    </w:p>
    <w:p w14:paraId="13EDBABA" w14:textId="38CEEBC7" w:rsidR="00DD2D9C" w:rsidRDefault="00DD2D9C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- 2028-2030 годы уменьшение в сумме 7 456,839 тыс. рублей.</w:t>
      </w:r>
    </w:p>
    <w:p w14:paraId="75381399" w14:textId="40E5ED82" w:rsidR="00DD2D9C" w:rsidRPr="00CC22E3" w:rsidRDefault="00DD2D9C" w:rsidP="00DD2D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C22E3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CC22E3">
        <w:rPr>
          <w:rFonts w:ascii="Times New Roman" w:eastAsia="Calibri" w:hAnsi="Times New Roman" w:cs="Times New Roman"/>
          <w:sz w:val="28"/>
          <w:szCs w:val="28"/>
        </w:rPr>
        <w:t>П</w:t>
      </w:r>
      <w:r w:rsidR="00CC22E3" w:rsidRPr="00CC22E3">
        <w:rPr>
          <w:rFonts w:ascii="Times New Roman" w:eastAsia="Calibri" w:hAnsi="Times New Roman" w:cs="Times New Roman"/>
          <w:sz w:val="28"/>
          <w:szCs w:val="28"/>
        </w:rPr>
        <w:t>о комплексу процессных мероприятий «Развитие физической культуры и массового спорта»</w:t>
      </w:r>
      <w:r w:rsidR="00CC22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22E3" w:rsidRPr="00CC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увеличение объёма финансирования </w:t>
      </w:r>
      <w:r w:rsidR="00CC22E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22E3" w:rsidRPr="00CC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епартаменту градостроительства и земельных отношений администрации города Нефтеюганска (далее - </w:t>
      </w:r>
      <w:proofErr w:type="spellStart"/>
      <w:r w:rsidR="00CC22E3" w:rsidRPr="00CC22E3">
        <w:rPr>
          <w:rFonts w:ascii="Times New Roman" w:eastAsia="Times New Roman" w:hAnsi="Times New Roman" w:cs="Times New Roman"/>
          <w:sz w:val="28"/>
          <w:szCs w:val="28"/>
          <w:lang w:eastAsia="ru-RU"/>
        </w:rPr>
        <w:t>ДГиЗО</w:t>
      </w:r>
      <w:proofErr w:type="spellEnd"/>
      <w:r w:rsidR="00CC22E3" w:rsidRPr="00CC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35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C22E3" w:rsidRPr="00CC22E3">
        <w:rPr>
          <w:rFonts w:ascii="Times New Roman" w:eastAsia="Calibri" w:hAnsi="Times New Roman" w:cs="Times New Roman"/>
          <w:sz w:val="28"/>
          <w:szCs w:val="28"/>
        </w:rPr>
        <w:t xml:space="preserve"> 2025 год </w:t>
      </w:r>
      <w:r w:rsidR="00CC22E3">
        <w:rPr>
          <w:rFonts w:ascii="Times New Roman" w:eastAsia="Calibri" w:hAnsi="Times New Roman" w:cs="Times New Roman"/>
          <w:sz w:val="28"/>
          <w:szCs w:val="28"/>
        </w:rPr>
        <w:t xml:space="preserve">за счёт средств местного бюджета </w:t>
      </w:r>
      <w:r w:rsidR="00CC22E3" w:rsidRPr="00CC22E3">
        <w:rPr>
          <w:rFonts w:ascii="Times New Roman" w:eastAsia="Calibri" w:hAnsi="Times New Roman" w:cs="Times New Roman"/>
          <w:sz w:val="28"/>
          <w:szCs w:val="28"/>
        </w:rPr>
        <w:t>в сумме 1 953,722 тыс. рублей на охрану помещения, предназначенного для хранения оборудования, приобретаемого на объект «Многофункциональный спортивный комплекс» в</w:t>
      </w:r>
      <w:r w:rsidR="00CC22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22E3" w:rsidRPr="00CC22E3">
        <w:rPr>
          <w:rFonts w:ascii="Times New Roman" w:eastAsia="Calibri" w:hAnsi="Times New Roman" w:cs="Times New Roman"/>
          <w:sz w:val="28"/>
          <w:szCs w:val="28"/>
        </w:rPr>
        <w:t>г. Нефтеюганске».</w:t>
      </w:r>
    </w:p>
    <w:p w14:paraId="04B37A83" w14:textId="7BBD2948" w:rsidR="004359C1" w:rsidRDefault="00CC22E3" w:rsidP="00DD2D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3.2. По региональному проекту «Бизнес - спринт (Я выбираю спорт)»</w:t>
      </w:r>
      <w:r w:rsidR="00460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0870">
        <w:rPr>
          <w:rFonts w:ascii="Times New Roman" w:eastAsia="Calibri" w:hAnsi="Times New Roman" w:cs="Times New Roman"/>
          <w:sz w:val="28"/>
          <w:szCs w:val="28"/>
        </w:rPr>
        <w:t>ДГиЗО</w:t>
      </w:r>
      <w:proofErr w:type="spellEnd"/>
      <w:r w:rsidR="00435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30B6">
        <w:rPr>
          <w:rFonts w:ascii="Times New Roman" w:eastAsia="Calibri" w:hAnsi="Times New Roman" w:cs="Times New Roman"/>
          <w:sz w:val="28"/>
          <w:szCs w:val="28"/>
        </w:rPr>
        <w:t xml:space="preserve">планируется увеличение объёма финансирования </w:t>
      </w:r>
      <w:r w:rsidR="00A86080">
        <w:rPr>
          <w:rFonts w:ascii="Times New Roman" w:eastAsia="Calibri" w:hAnsi="Times New Roman" w:cs="Times New Roman"/>
          <w:sz w:val="28"/>
          <w:szCs w:val="28"/>
        </w:rPr>
        <w:t xml:space="preserve">за счёт средств местного бюджета </w:t>
      </w:r>
      <w:r w:rsidR="004359C1">
        <w:rPr>
          <w:rFonts w:ascii="Times New Roman" w:eastAsia="Calibri" w:hAnsi="Times New Roman" w:cs="Times New Roman"/>
          <w:sz w:val="28"/>
          <w:szCs w:val="28"/>
        </w:rPr>
        <w:t>на:</w:t>
      </w:r>
    </w:p>
    <w:p w14:paraId="6B0857B3" w14:textId="3068669F" w:rsidR="004359C1" w:rsidRDefault="004359C1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A2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870">
        <w:rPr>
          <w:rFonts w:ascii="Times New Roman" w:eastAsia="Calibri" w:hAnsi="Times New Roman" w:cs="Times New Roman"/>
          <w:sz w:val="28"/>
          <w:szCs w:val="28"/>
        </w:rPr>
        <w:t xml:space="preserve">2025 год </w:t>
      </w:r>
      <w:r w:rsidR="00BE5457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60870" w:rsidRPr="00460870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 w:rsidR="00BE5457">
        <w:rPr>
          <w:rFonts w:ascii="Times New Roman" w:eastAsia="Calibri" w:hAnsi="Times New Roman" w:cs="Times New Roman"/>
          <w:sz w:val="28"/>
          <w:szCs w:val="28"/>
        </w:rPr>
        <w:t>я</w:t>
      </w:r>
      <w:r w:rsidR="00460870" w:rsidRPr="00460870">
        <w:rPr>
          <w:rFonts w:ascii="Times New Roman" w:eastAsia="Calibri" w:hAnsi="Times New Roman" w:cs="Times New Roman"/>
          <w:sz w:val="28"/>
          <w:szCs w:val="28"/>
        </w:rPr>
        <w:t xml:space="preserve"> технологического присоединения энергопринимающих устройств по объекту «Спортивный комплекс с ледовой ареной в г. Нефтеюганске»</w:t>
      </w:r>
      <w:r w:rsidR="00460870">
        <w:rPr>
          <w:rFonts w:ascii="Times New Roman" w:eastAsia="Calibri" w:hAnsi="Times New Roman" w:cs="Times New Roman"/>
          <w:sz w:val="28"/>
          <w:szCs w:val="28"/>
        </w:rPr>
        <w:t xml:space="preserve"> в сумме 7 651,181 тыс. рублей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599FA0" w14:textId="77777777" w:rsidR="00A86080" w:rsidRDefault="004359C1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60870">
        <w:rPr>
          <w:rFonts w:ascii="Times New Roman" w:eastAsia="Calibri" w:hAnsi="Times New Roman" w:cs="Times New Roman"/>
          <w:sz w:val="28"/>
          <w:szCs w:val="28"/>
        </w:rPr>
        <w:t xml:space="preserve">2026 год </w:t>
      </w:r>
      <w:r w:rsidR="00460870" w:rsidRPr="00460870">
        <w:rPr>
          <w:rFonts w:ascii="Times New Roman" w:eastAsia="Calibri" w:hAnsi="Times New Roman" w:cs="Times New Roman"/>
          <w:sz w:val="28"/>
          <w:szCs w:val="28"/>
        </w:rPr>
        <w:t xml:space="preserve">выполнение инженерных изысканий, осуществление подготовки проектной и рабочей документации в целях строительства объекта капитального строительства «Спортивный комплекс с ледовой ареной (инженерные сети)» </w:t>
      </w:r>
      <w:r w:rsidR="00460870">
        <w:rPr>
          <w:rFonts w:ascii="Times New Roman" w:eastAsia="Calibri" w:hAnsi="Times New Roman" w:cs="Times New Roman"/>
          <w:sz w:val="28"/>
          <w:szCs w:val="28"/>
        </w:rPr>
        <w:t xml:space="preserve">в сумме 9 842,381 тыс. рублей. </w:t>
      </w:r>
    </w:p>
    <w:p w14:paraId="649DF3CE" w14:textId="501435EB" w:rsidR="00BD4FF8" w:rsidRDefault="00A86080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 w:rsidR="00BD4FF8">
        <w:rPr>
          <w:rFonts w:ascii="Times New Roman" w:eastAsia="Calibri" w:hAnsi="Times New Roman" w:cs="Times New Roman"/>
          <w:sz w:val="28"/>
          <w:szCs w:val="28"/>
        </w:rPr>
        <w:t xml:space="preserve">По комплексу процессных мероприятий «Содействие развитию физической культуры, спорта высших достижений» комитету физической культуры и спорта администрации города Нефтеюганска (далее - </w:t>
      </w:r>
      <w:proofErr w:type="spellStart"/>
      <w:r w:rsidR="00BD4FF8">
        <w:rPr>
          <w:rFonts w:ascii="Times New Roman" w:eastAsia="Calibri" w:hAnsi="Times New Roman" w:cs="Times New Roman"/>
          <w:sz w:val="28"/>
          <w:szCs w:val="28"/>
        </w:rPr>
        <w:t>КФКиС</w:t>
      </w:r>
      <w:proofErr w:type="spellEnd"/>
      <w:r w:rsidR="00BD4FF8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0FFFEB13" w14:textId="5AA4C1EE" w:rsidR="00093D91" w:rsidRDefault="00093D91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3.3.1. </w:t>
      </w:r>
      <w:r w:rsidR="00B76D5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D4FF8">
        <w:rPr>
          <w:rFonts w:ascii="Times New Roman" w:eastAsia="Calibri" w:hAnsi="Times New Roman" w:cs="Times New Roman"/>
          <w:sz w:val="28"/>
          <w:szCs w:val="28"/>
        </w:rPr>
        <w:t>2025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увеличение </w:t>
      </w:r>
      <w:r w:rsidR="00C330B6">
        <w:rPr>
          <w:rFonts w:ascii="Times New Roman" w:eastAsia="Calibri" w:hAnsi="Times New Roman" w:cs="Times New Roman"/>
          <w:sz w:val="28"/>
          <w:szCs w:val="28"/>
        </w:rPr>
        <w:t xml:space="preserve">объёма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>за счёт средств:</w:t>
      </w:r>
    </w:p>
    <w:p w14:paraId="4F78F01E" w14:textId="769687A1" w:rsidR="00CC22E3" w:rsidRDefault="00093D91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D4FF8">
        <w:rPr>
          <w:rFonts w:ascii="Times New Roman" w:eastAsia="Calibri" w:hAnsi="Times New Roman" w:cs="Times New Roman"/>
          <w:sz w:val="28"/>
          <w:szCs w:val="28"/>
        </w:rPr>
        <w:t xml:space="preserve"> бюджета автономного округа в сумме 250,000 тыс. рублей</w:t>
      </w:r>
      <w:r w:rsidRPr="00093D91">
        <w:t xml:space="preserve"> </w:t>
      </w:r>
      <w:r w:rsidRPr="00093D91">
        <w:rPr>
          <w:rFonts w:ascii="Times New Roman" w:eastAsia="Calibri" w:hAnsi="Times New Roman" w:cs="Times New Roman"/>
          <w:sz w:val="28"/>
          <w:szCs w:val="28"/>
        </w:rPr>
        <w:t>МБУ ДО «СШОР по зимним видам спорта» на приобретение лыжных ботинок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2665AC" w14:textId="608289EC" w:rsidR="00A27161" w:rsidRDefault="00093D91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местного бюджета в общей сумме</w:t>
      </w:r>
      <w:r w:rsidR="00A27161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="000D2AEB">
        <w:rPr>
          <w:rFonts w:ascii="Times New Roman" w:eastAsia="Calibri" w:hAnsi="Times New Roman" w:cs="Times New Roman"/>
          <w:sz w:val="28"/>
          <w:szCs w:val="28"/>
        </w:rPr>
        <w:t> 792,305</w:t>
      </w:r>
      <w:r w:rsidR="00A27161">
        <w:rPr>
          <w:rFonts w:ascii="Times New Roman" w:eastAsia="Calibri" w:hAnsi="Times New Roman" w:cs="Times New Roman"/>
          <w:sz w:val="28"/>
          <w:szCs w:val="28"/>
        </w:rPr>
        <w:t xml:space="preserve"> тыс. рублей:</w:t>
      </w:r>
    </w:p>
    <w:p w14:paraId="2AEF1D9B" w14:textId="0545C6ED" w:rsidR="00A27161" w:rsidRPr="00A27161" w:rsidRDefault="00A27161" w:rsidP="00A27161">
      <w:pPr>
        <w:pStyle w:val="aa"/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61">
        <w:rPr>
          <w:rFonts w:ascii="Times New Roman" w:eastAsia="Calibri" w:hAnsi="Times New Roman" w:cs="Times New Roman"/>
          <w:sz w:val="28"/>
          <w:szCs w:val="28"/>
        </w:rPr>
        <w:t>МБУ ДО «СШ по единоборствам» на приобретение спортивной экипировки (кимоно, куртки, шорты и борцовки) для отделения самбо и дзюдо в сумме 999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27161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A27161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324F7FB4" w14:textId="25E23CD2" w:rsidR="00A27161" w:rsidRPr="00A27161" w:rsidRDefault="00A27161" w:rsidP="00A27161">
      <w:pPr>
        <w:pStyle w:val="aa"/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61">
        <w:rPr>
          <w:rFonts w:ascii="Times New Roman" w:eastAsia="Calibri" w:hAnsi="Times New Roman" w:cs="Times New Roman"/>
          <w:sz w:val="28"/>
          <w:szCs w:val="28"/>
        </w:rPr>
        <w:t>- МБУ ДО «СШОР «Спартак» на приобретение пожарных рукавов, в связи с повреждениями имеющихся по причине длительного использования, в сумме 121</w:t>
      </w:r>
      <w:r w:rsidR="005D3817">
        <w:rPr>
          <w:rFonts w:ascii="Times New Roman" w:eastAsia="Calibri" w:hAnsi="Times New Roman" w:cs="Times New Roman"/>
          <w:sz w:val="28"/>
          <w:szCs w:val="28"/>
        </w:rPr>
        <w:t>,</w:t>
      </w:r>
      <w:r w:rsidRPr="00A27161">
        <w:rPr>
          <w:rFonts w:ascii="Times New Roman" w:eastAsia="Calibri" w:hAnsi="Times New Roman" w:cs="Times New Roman"/>
          <w:sz w:val="28"/>
          <w:szCs w:val="28"/>
        </w:rPr>
        <w:t xml:space="preserve">905 </w:t>
      </w:r>
      <w:r w:rsidR="005D3817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A27161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07DE3523" w14:textId="06F91865" w:rsidR="00093D91" w:rsidRDefault="00A27161" w:rsidP="00A27161">
      <w:pPr>
        <w:pStyle w:val="aa"/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61">
        <w:rPr>
          <w:rFonts w:ascii="Times New Roman" w:eastAsia="Calibri" w:hAnsi="Times New Roman" w:cs="Times New Roman"/>
          <w:sz w:val="28"/>
          <w:szCs w:val="28"/>
        </w:rPr>
        <w:t>- МБУ ДО «СШОР по ЗВС» по объекту «Крытый каток» на приобретение с установкой хоккейного борта в сумме 5</w:t>
      </w:r>
      <w:r w:rsidR="00575CDE">
        <w:rPr>
          <w:rFonts w:ascii="Times New Roman" w:eastAsia="Calibri" w:hAnsi="Times New Roman" w:cs="Times New Roman"/>
          <w:sz w:val="28"/>
          <w:szCs w:val="28"/>
        </w:rPr>
        <w:t> </w:t>
      </w:r>
      <w:r w:rsidRPr="00A27161">
        <w:rPr>
          <w:rFonts w:ascii="Times New Roman" w:eastAsia="Calibri" w:hAnsi="Times New Roman" w:cs="Times New Roman"/>
          <w:sz w:val="28"/>
          <w:szCs w:val="28"/>
        </w:rPr>
        <w:t>147</w:t>
      </w:r>
      <w:r w:rsidR="00575CDE">
        <w:rPr>
          <w:rFonts w:ascii="Times New Roman" w:eastAsia="Calibri" w:hAnsi="Times New Roman" w:cs="Times New Roman"/>
          <w:sz w:val="28"/>
          <w:szCs w:val="28"/>
        </w:rPr>
        <w:t>,</w:t>
      </w:r>
      <w:r w:rsidRPr="00A27161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r w:rsidR="00575CDE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A27161">
        <w:rPr>
          <w:rFonts w:ascii="Times New Roman" w:eastAsia="Calibri" w:hAnsi="Times New Roman" w:cs="Times New Roman"/>
          <w:sz w:val="28"/>
          <w:szCs w:val="28"/>
        </w:rPr>
        <w:t>рублей и разработку проекта шумозащитных мероприятий от холодильной установки в сумме</w:t>
      </w:r>
      <w:r w:rsidR="00575CDE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A27161">
        <w:rPr>
          <w:rFonts w:ascii="Times New Roman" w:eastAsia="Calibri" w:hAnsi="Times New Roman" w:cs="Times New Roman"/>
          <w:sz w:val="28"/>
          <w:szCs w:val="28"/>
        </w:rPr>
        <w:t xml:space="preserve"> 524</w:t>
      </w:r>
      <w:r w:rsidR="00575CDE">
        <w:rPr>
          <w:rFonts w:ascii="Times New Roman" w:eastAsia="Calibri" w:hAnsi="Times New Roman" w:cs="Times New Roman"/>
          <w:sz w:val="28"/>
          <w:szCs w:val="28"/>
        </w:rPr>
        <w:t>,</w:t>
      </w:r>
      <w:r w:rsidRPr="00A27161">
        <w:rPr>
          <w:rFonts w:ascii="Times New Roman" w:eastAsia="Calibri" w:hAnsi="Times New Roman" w:cs="Times New Roman"/>
          <w:sz w:val="28"/>
          <w:szCs w:val="28"/>
        </w:rPr>
        <w:t xml:space="preserve">400 </w:t>
      </w:r>
      <w:r w:rsidR="00575CDE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A27161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14:paraId="57C7CB8B" w14:textId="23EB7747" w:rsidR="00C330B6" w:rsidRDefault="00B76D5E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3.3.2. </w:t>
      </w:r>
      <w:r w:rsidR="00173E2E">
        <w:rPr>
          <w:rFonts w:ascii="Times New Roman" w:eastAsia="Calibri" w:hAnsi="Times New Roman" w:cs="Times New Roman"/>
          <w:sz w:val="28"/>
          <w:szCs w:val="28"/>
        </w:rPr>
        <w:t xml:space="preserve">Уменьшение </w:t>
      </w:r>
      <w:r w:rsidR="00C330B6">
        <w:rPr>
          <w:rFonts w:ascii="Times New Roman" w:eastAsia="Calibri" w:hAnsi="Times New Roman" w:cs="Times New Roman"/>
          <w:sz w:val="28"/>
          <w:szCs w:val="28"/>
        </w:rPr>
        <w:t xml:space="preserve">объёма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>за счёт средств местного бюджета</w:t>
      </w:r>
      <w:r w:rsidR="00173E2E">
        <w:rPr>
          <w:rFonts w:ascii="Times New Roman" w:eastAsia="Calibri" w:hAnsi="Times New Roman" w:cs="Times New Roman"/>
          <w:sz w:val="28"/>
          <w:szCs w:val="28"/>
        </w:rPr>
        <w:t xml:space="preserve"> в общей сумме </w:t>
      </w:r>
      <w:r w:rsidR="001D21C2">
        <w:rPr>
          <w:rFonts w:ascii="Times New Roman" w:eastAsia="Calibri" w:hAnsi="Times New Roman" w:cs="Times New Roman"/>
          <w:sz w:val="28"/>
          <w:szCs w:val="28"/>
        </w:rPr>
        <w:t xml:space="preserve">7 576,606 тыс. </w:t>
      </w:r>
      <w:r w:rsidR="00173E2E">
        <w:rPr>
          <w:rFonts w:ascii="Times New Roman" w:eastAsia="Calibri" w:hAnsi="Times New Roman" w:cs="Times New Roman"/>
          <w:sz w:val="28"/>
          <w:szCs w:val="28"/>
        </w:rPr>
        <w:t xml:space="preserve">рублей, в связи с </w:t>
      </w:r>
      <w:r w:rsidR="00173E2E" w:rsidRPr="00173E2E">
        <w:rPr>
          <w:rFonts w:ascii="Times New Roman" w:eastAsia="Calibri" w:hAnsi="Times New Roman" w:cs="Times New Roman"/>
          <w:sz w:val="28"/>
          <w:szCs w:val="28"/>
        </w:rPr>
        <w:t xml:space="preserve">передачей объекта «Спортивно-оздоровительный комплекс» от МБУ </w:t>
      </w:r>
      <w:proofErr w:type="spellStart"/>
      <w:r w:rsidR="00173E2E" w:rsidRPr="00173E2E">
        <w:rPr>
          <w:rFonts w:ascii="Times New Roman" w:eastAsia="Calibri" w:hAnsi="Times New Roman" w:cs="Times New Roman"/>
          <w:sz w:val="28"/>
          <w:szCs w:val="28"/>
        </w:rPr>
        <w:t>ЦФКиС</w:t>
      </w:r>
      <w:proofErr w:type="spellEnd"/>
      <w:r w:rsidR="00173E2E" w:rsidRPr="00173E2E">
        <w:rPr>
          <w:rFonts w:ascii="Times New Roman" w:eastAsia="Calibri" w:hAnsi="Times New Roman" w:cs="Times New Roman"/>
          <w:sz w:val="28"/>
          <w:szCs w:val="28"/>
        </w:rPr>
        <w:t xml:space="preserve"> «Жемчужина Югры» на праве оперативного управления МБУК «Центр национальных культур»</w:t>
      </w:r>
      <w:r w:rsidR="00173E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330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173E2E">
        <w:rPr>
          <w:rFonts w:ascii="Times New Roman" w:eastAsia="Calibri" w:hAnsi="Times New Roman" w:cs="Times New Roman"/>
          <w:sz w:val="28"/>
          <w:szCs w:val="28"/>
        </w:rPr>
        <w:t>в том числе в:</w:t>
      </w:r>
    </w:p>
    <w:p w14:paraId="076E1F21" w14:textId="77777777" w:rsidR="00C330B6" w:rsidRDefault="00C330B6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73E2E" w:rsidRPr="00C330B6">
        <w:rPr>
          <w:rFonts w:ascii="Times New Roman" w:eastAsia="Calibri" w:hAnsi="Times New Roman" w:cs="Times New Roman"/>
          <w:sz w:val="28"/>
          <w:szCs w:val="28"/>
        </w:rPr>
        <w:t>2025 году в сумме 638,823 тыс. рублей;</w:t>
      </w:r>
    </w:p>
    <w:p w14:paraId="68508CD5" w14:textId="77777777" w:rsidR="00C330B6" w:rsidRDefault="00C330B6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73E2E" w:rsidRPr="00C330B6">
        <w:rPr>
          <w:rFonts w:ascii="Times New Roman" w:eastAsia="Calibri" w:hAnsi="Times New Roman" w:cs="Times New Roman"/>
          <w:sz w:val="28"/>
          <w:szCs w:val="28"/>
        </w:rPr>
        <w:t>2026 году в сумме 1 395,299 тыс. рублей;</w:t>
      </w:r>
    </w:p>
    <w:p w14:paraId="3E558C07" w14:textId="77777777" w:rsidR="00C330B6" w:rsidRDefault="00173E2E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0B6">
        <w:rPr>
          <w:rFonts w:ascii="Times New Roman" w:eastAsia="Calibri" w:hAnsi="Times New Roman" w:cs="Times New Roman"/>
          <w:sz w:val="28"/>
          <w:szCs w:val="28"/>
        </w:rPr>
        <w:t>- 2027 году в сумме 1 385,621 тыс. рублей</w:t>
      </w:r>
      <w:r w:rsidR="00C330B6" w:rsidRPr="00C330B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95A11F" w14:textId="7C31FA2E" w:rsidR="00C330B6" w:rsidRDefault="00C330B6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C2">
        <w:rPr>
          <w:rFonts w:ascii="Times New Roman" w:eastAsia="Calibri" w:hAnsi="Times New Roman" w:cs="Times New Roman"/>
          <w:sz w:val="28"/>
          <w:szCs w:val="28"/>
        </w:rPr>
        <w:t>- 2028-2030</w:t>
      </w:r>
      <w:r w:rsidR="001D21C2" w:rsidRPr="001D21C2">
        <w:rPr>
          <w:rFonts w:ascii="Times New Roman" w:eastAsia="Calibri" w:hAnsi="Times New Roman" w:cs="Times New Roman"/>
          <w:sz w:val="28"/>
          <w:szCs w:val="28"/>
        </w:rPr>
        <w:t xml:space="preserve"> годах в сумме 4 156,863 тыс. рублей</w:t>
      </w:r>
      <w:r w:rsidR="001D21C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57A289" w14:textId="7479CB53" w:rsidR="001D21C2" w:rsidRPr="001D21C2" w:rsidRDefault="001D21C2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Увеличение объёма</w:t>
      </w:r>
      <w:r w:rsidRPr="001D21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финансирования</w:t>
      </w:r>
      <w:r w:rsidR="00B815B7">
        <w:rPr>
          <w:rFonts w:ascii="Times New Roman" w:eastAsia="Calibri" w:hAnsi="Times New Roman" w:cs="Times New Roman"/>
          <w:sz w:val="28"/>
          <w:szCs w:val="28"/>
        </w:rPr>
        <w:t xml:space="preserve"> в 2028-2030 годах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счёт средств местного бюджета в общей сумме </w:t>
      </w:r>
      <w:r w:rsidR="00B815B7">
        <w:rPr>
          <w:rFonts w:ascii="Times New Roman" w:eastAsia="Calibri" w:hAnsi="Times New Roman" w:cs="Times New Roman"/>
          <w:sz w:val="28"/>
          <w:szCs w:val="28"/>
        </w:rPr>
        <w:t xml:space="preserve">4 200,000 тыс. </w:t>
      </w:r>
      <w:r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2C4810">
        <w:rPr>
          <w:rFonts w:ascii="Times New Roman" w:eastAsia="Calibri" w:hAnsi="Times New Roman" w:cs="Times New Roman"/>
          <w:sz w:val="28"/>
          <w:szCs w:val="28"/>
        </w:rPr>
        <w:t xml:space="preserve"> (по 1 400,000 тыс. рублей по каждому году соответственно)</w:t>
      </w:r>
      <w:r>
        <w:rPr>
          <w:rFonts w:ascii="Times New Roman" w:eastAsia="Calibri" w:hAnsi="Times New Roman" w:cs="Times New Roman"/>
          <w:sz w:val="28"/>
          <w:szCs w:val="28"/>
        </w:rPr>
        <w:t>, в связи с</w:t>
      </w:r>
      <w:r w:rsidR="00B815B7">
        <w:rPr>
          <w:rFonts w:ascii="Times New Roman" w:eastAsia="Calibri" w:hAnsi="Times New Roman" w:cs="Times New Roman"/>
          <w:sz w:val="28"/>
          <w:szCs w:val="28"/>
        </w:rPr>
        <w:t xml:space="preserve"> открытием и функционированием отделения самбо в МБУ ДО «СШ по единоборствам».</w:t>
      </w:r>
    </w:p>
    <w:p w14:paraId="4DA89428" w14:textId="1851AEB9" w:rsidR="00C330B6" w:rsidRDefault="00C330B6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C2">
        <w:rPr>
          <w:rFonts w:ascii="Times New Roman" w:eastAsia="Calibri" w:hAnsi="Times New Roman" w:cs="Times New Roman"/>
          <w:sz w:val="28"/>
          <w:szCs w:val="28"/>
        </w:rPr>
        <w:t>3.4. По комплексу процессных мероприятий «Обеспечение</w:t>
      </w:r>
      <w:r w:rsidRPr="00C330B6">
        <w:rPr>
          <w:rFonts w:ascii="Times New Roman" w:eastAsia="Calibri" w:hAnsi="Times New Roman" w:cs="Times New Roman"/>
          <w:sz w:val="28"/>
          <w:szCs w:val="28"/>
        </w:rPr>
        <w:t xml:space="preserve"> деятельности органов местного самоуправления города Нефтеюганска»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уменьшение </w:t>
      </w:r>
      <w:r w:rsidR="000F3ED1">
        <w:rPr>
          <w:rFonts w:ascii="Times New Roman" w:eastAsia="Calibri" w:hAnsi="Times New Roman" w:cs="Times New Roman"/>
          <w:sz w:val="28"/>
          <w:szCs w:val="28"/>
        </w:rPr>
        <w:t xml:space="preserve">объёма финансирования </w:t>
      </w:r>
      <w:proofErr w:type="spellStart"/>
      <w:r w:rsidR="009D125B">
        <w:rPr>
          <w:rFonts w:ascii="Times New Roman" w:eastAsia="Calibri" w:hAnsi="Times New Roman" w:cs="Times New Roman"/>
          <w:sz w:val="28"/>
          <w:szCs w:val="28"/>
        </w:rPr>
        <w:t>КФКиС</w:t>
      </w:r>
      <w:proofErr w:type="spellEnd"/>
      <w:r w:rsidR="009D125B" w:rsidRPr="00C3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30B6">
        <w:rPr>
          <w:rFonts w:ascii="Times New Roman" w:eastAsia="Calibri" w:hAnsi="Times New Roman" w:cs="Times New Roman"/>
          <w:sz w:val="28"/>
          <w:szCs w:val="28"/>
        </w:rPr>
        <w:t>в общей сумме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14 876,580 тыс. рублей, в том числе:</w:t>
      </w:r>
    </w:p>
    <w:p w14:paraId="4E35484F" w14:textId="392F9137" w:rsidR="000F3ED1" w:rsidRDefault="000F3ED1" w:rsidP="000F3ED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3.4.1. В 2025 году в общей сумме</w:t>
      </w:r>
      <w:r w:rsidR="00C330B6" w:rsidRPr="00C330B6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C330B6" w:rsidRPr="00C330B6">
        <w:rPr>
          <w:rFonts w:ascii="Times New Roman" w:eastAsia="Calibri" w:hAnsi="Times New Roman" w:cs="Times New Roman"/>
          <w:sz w:val="28"/>
          <w:szCs w:val="28"/>
        </w:rPr>
        <w:t>278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C330B6" w:rsidRPr="00C330B6">
        <w:rPr>
          <w:rFonts w:ascii="Times New Roman" w:eastAsia="Calibri" w:hAnsi="Times New Roman" w:cs="Times New Roman"/>
          <w:sz w:val="28"/>
          <w:szCs w:val="28"/>
        </w:rPr>
        <w:t xml:space="preserve">333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="00C330B6" w:rsidRPr="00C330B6">
        <w:rPr>
          <w:rFonts w:ascii="Times New Roman" w:eastAsia="Calibri" w:hAnsi="Times New Roman" w:cs="Times New Roman"/>
          <w:sz w:val="28"/>
          <w:szCs w:val="28"/>
        </w:rPr>
        <w:t>рубл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="00C330B6" w:rsidRPr="00C330B6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14:paraId="20CC3F68" w14:textId="77777777" w:rsidR="000F3ED1" w:rsidRDefault="00C330B6" w:rsidP="000F3ED1">
      <w:pPr>
        <w:pStyle w:val="aa"/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0B6">
        <w:rPr>
          <w:rFonts w:ascii="Times New Roman" w:eastAsia="Calibri" w:hAnsi="Times New Roman" w:cs="Times New Roman"/>
          <w:sz w:val="28"/>
          <w:szCs w:val="28"/>
        </w:rPr>
        <w:t>в целях исполнения распоряжения администрации города Нефтеюганска от 28.03.2025 № 146-р «Об утверждении плана мероприятий («дорожной карта») по изменению структуры администрации города Нефтеюганска, органов администрации города Нефтеюганска» в части передачи средств на содержание одной штатной единицы в администрацию города Нефтеюганска в сумме 750</w:t>
      </w:r>
      <w:r w:rsidR="000F3ED1">
        <w:rPr>
          <w:rFonts w:ascii="Times New Roman" w:eastAsia="Calibri" w:hAnsi="Times New Roman" w:cs="Times New Roman"/>
          <w:sz w:val="28"/>
          <w:szCs w:val="28"/>
        </w:rPr>
        <w:t>,</w:t>
      </w:r>
      <w:r w:rsidRPr="00C330B6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r w:rsidR="000F3ED1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C330B6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7C6EC81F" w14:textId="6D5D75FB" w:rsidR="00C330B6" w:rsidRDefault="00C330B6" w:rsidP="000F3ED1">
      <w:pPr>
        <w:pStyle w:val="aa"/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ED1">
        <w:rPr>
          <w:rFonts w:ascii="Times New Roman" w:eastAsia="Calibri" w:hAnsi="Times New Roman" w:cs="Times New Roman"/>
          <w:sz w:val="28"/>
          <w:szCs w:val="28"/>
        </w:rPr>
        <w:t>по фонду оплаты труда, в связи с наличием вакантных ставок в сумме 1</w:t>
      </w:r>
      <w:r w:rsidR="000F3ED1">
        <w:rPr>
          <w:rFonts w:ascii="Times New Roman" w:eastAsia="Calibri" w:hAnsi="Times New Roman" w:cs="Times New Roman"/>
          <w:sz w:val="28"/>
          <w:szCs w:val="28"/>
        </w:rPr>
        <w:t> </w:t>
      </w:r>
      <w:r w:rsidRPr="000F3ED1">
        <w:rPr>
          <w:rFonts w:ascii="Times New Roman" w:eastAsia="Calibri" w:hAnsi="Times New Roman" w:cs="Times New Roman"/>
          <w:sz w:val="28"/>
          <w:szCs w:val="28"/>
        </w:rPr>
        <w:t>528</w:t>
      </w:r>
      <w:r w:rsidR="000F3ED1">
        <w:rPr>
          <w:rFonts w:ascii="Times New Roman" w:eastAsia="Calibri" w:hAnsi="Times New Roman" w:cs="Times New Roman"/>
          <w:sz w:val="28"/>
          <w:szCs w:val="28"/>
        </w:rPr>
        <w:t>,</w:t>
      </w:r>
      <w:r w:rsidRPr="000F3ED1">
        <w:rPr>
          <w:rFonts w:ascii="Times New Roman" w:eastAsia="Calibri" w:hAnsi="Times New Roman" w:cs="Times New Roman"/>
          <w:sz w:val="28"/>
          <w:szCs w:val="28"/>
        </w:rPr>
        <w:t xml:space="preserve">333 </w:t>
      </w:r>
      <w:r w:rsidR="000F3ED1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0F3ED1">
        <w:rPr>
          <w:rFonts w:ascii="Times New Roman" w:eastAsia="Calibri" w:hAnsi="Times New Roman" w:cs="Times New Roman"/>
          <w:sz w:val="28"/>
          <w:szCs w:val="28"/>
        </w:rPr>
        <w:t>рубл</w:t>
      </w:r>
      <w:r w:rsidR="000F3ED1">
        <w:rPr>
          <w:rFonts w:ascii="Times New Roman" w:eastAsia="Calibri" w:hAnsi="Times New Roman" w:cs="Times New Roman"/>
          <w:sz w:val="28"/>
          <w:szCs w:val="28"/>
        </w:rPr>
        <w:t>ей</w:t>
      </w:r>
      <w:r w:rsidR="000A4C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084BB3" w14:textId="452B1E5E" w:rsidR="000F3ED1" w:rsidRDefault="000F3ED1" w:rsidP="000F3E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3.4.2. В</w:t>
      </w:r>
      <w:r w:rsidRPr="00C330B6">
        <w:rPr>
          <w:rFonts w:ascii="Times New Roman" w:eastAsia="Calibri" w:hAnsi="Times New Roman" w:cs="Times New Roman"/>
          <w:sz w:val="28"/>
          <w:szCs w:val="28"/>
        </w:rPr>
        <w:t xml:space="preserve"> целях исполнения распоряжения администрации города Нефтеюганска от 28.03.2025 № 146-р «Об утверждении плана мероприятий («дорожной карта») по изменению структуры администрации города Нефтеюганска, органов администрации города Нефтеюганска» в части передачи средств на содержание одной штатной единицы в администрацию города Нефтеюганска</w:t>
      </w:r>
      <w:r>
        <w:rPr>
          <w:rFonts w:ascii="Times New Roman" w:eastAsia="Calibri" w:hAnsi="Times New Roman" w:cs="Times New Roman"/>
          <w:sz w:val="28"/>
          <w:szCs w:val="28"/>
        </w:rPr>
        <w:t>, а именно в:</w:t>
      </w:r>
    </w:p>
    <w:p w14:paraId="2238CC06" w14:textId="00DEB713" w:rsidR="000F3ED1" w:rsidRDefault="000F3ED1" w:rsidP="000F3E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- 2026 году в сумме 2 598,279 тыс. рублей;</w:t>
      </w:r>
    </w:p>
    <w:p w14:paraId="4F904529" w14:textId="5DD9B4C5" w:rsidR="000F3ED1" w:rsidRDefault="000F3ED1" w:rsidP="000F3E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- 2027 году в сумме 2 499,992 тыс. рублей;</w:t>
      </w:r>
    </w:p>
    <w:p w14:paraId="03F8C475" w14:textId="56A71FDC" w:rsidR="000F3ED1" w:rsidRDefault="000F3ED1" w:rsidP="000F3E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- 2028 по 2030 годы в сумме 7 499,976 тыс. рублей.</w:t>
      </w:r>
    </w:p>
    <w:p w14:paraId="33C78BD0" w14:textId="34F3B8E5" w:rsidR="009D125B" w:rsidRDefault="009D125B" w:rsidP="00131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5B">
        <w:rPr>
          <w:rFonts w:ascii="Times New Roman" w:eastAsia="Calibri" w:hAnsi="Times New Roman" w:cs="Times New Roman"/>
          <w:sz w:val="28"/>
          <w:szCs w:val="28"/>
        </w:rPr>
        <w:t>3.5. По к</w:t>
      </w:r>
      <w:r w:rsidR="00F809FD"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</w:t>
      </w:r>
      <w:r w:rsidR="00411F23"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809FD"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процессных мероприятий «Усиление </w:t>
      </w:r>
      <w:r w:rsidR="00C67993"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направленности муниципальной политики в сфере физической культуры и спорта</w:t>
      </w:r>
      <w:r w:rsidR="00F809FD"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1F23"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</w:t>
      </w:r>
      <w:r w:rsidR="00411F23"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объёма финансирования </w:t>
      </w:r>
      <w:proofErr w:type="spellStart"/>
      <w:r w:rsidR="00F809FD"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>КФКиС</w:t>
      </w:r>
      <w:proofErr w:type="spellEnd"/>
      <w:r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году,</w:t>
      </w:r>
      <w:r w:rsidR="00C67993"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отказом участника от заключения соглашения на реализацию социально значимых услуг социально ориентированными некоммерческими организациями, в сумме 187,135 тыс. рублей. </w:t>
      </w:r>
    </w:p>
    <w:p w14:paraId="240C9170" w14:textId="015604C1" w:rsidR="00F47D41" w:rsidRDefault="000D575E" w:rsidP="00131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A5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="00F47D41" w:rsidRPr="008A5F0B">
        <w:rPr>
          <w:rFonts w:ascii="Times New Roman" w:hAnsi="Times New Roman" w:cs="Times New Roman"/>
          <w:sz w:val="28"/>
          <w:szCs w:val="28"/>
        </w:rPr>
        <w:t>Финансовые показатели, содержащиеся</w:t>
      </w:r>
      <w:r w:rsidR="00F47D41" w:rsidRPr="008A5F0B">
        <w:rPr>
          <w:rFonts w:ascii="Times New Roman" w:hAnsi="Times New Roman" w:cs="Times New Roman"/>
          <w:sz w:val="28"/>
        </w:rPr>
        <w:t xml:space="preserve"> в проекте изменений, соответствуют расчётам, предоставленным на экспертизу.</w:t>
      </w:r>
    </w:p>
    <w:p w14:paraId="2923D860" w14:textId="77777777" w:rsidR="00DF70CA" w:rsidRDefault="00DF70CA" w:rsidP="00DF7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изменений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 столбцу 7 «Объём финансового обеспечения по годам реализации, тыс.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2028-2030» строке «Иные внебюджетные источники» по пункту 2.1, а также по итоговой сумме допущена ошибка. </w:t>
      </w:r>
    </w:p>
    <w:p w14:paraId="5F309EAF" w14:textId="77777777" w:rsidR="00DF70CA" w:rsidRDefault="00DF70CA" w:rsidP="00DF7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устранить замечание.</w:t>
      </w:r>
    </w:p>
    <w:p w14:paraId="5C011948" w14:textId="77777777" w:rsidR="00DF70CA" w:rsidRPr="008A5F0B" w:rsidRDefault="00DF70CA" w:rsidP="00131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6A192660" w14:textId="77777777" w:rsidR="00DF70CA" w:rsidRPr="008A5F0B" w:rsidRDefault="00DF70CA" w:rsidP="00DF7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решении, принятом по результатам настоящей экспертизы, направить в адрес Счётной палаты до 17.10.2025.</w:t>
      </w:r>
    </w:p>
    <w:p w14:paraId="2F614C3D" w14:textId="77777777" w:rsidR="000D575E" w:rsidRPr="008A5F0B" w:rsidRDefault="000D575E" w:rsidP="0042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91E2F" w14:textId="548A95E9" w:rsidR="00DB6461" w:rsidRPr="008A5F0B" w:rsidRDefault="00DB6461" w:rsidP="00426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FB462C" w14:textId="564CAB10" w:rsidR="00EA39D2" w:rsidRP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F0B">
        <w:rPr>
          <w:rFonts w:ascii="Times New Roman" w:hAnsi="Times New Roman" w:cs="Times New Roman"/>
          <w:sz w:val="28"/>
          <w:szCs w:val="28"/>
        </w:rPr>
        <w:t xml:space="preserve">Исполняющий </w:t>
      </w:r>
      <w:r w:rsidR="00D25C6A">
        <w:rPr>
          <w:rFonts w:ascii="Times New Roman" w:hAnsi="Times New Roman" w:cs="Times New Roman"/>
          <w:sz w:val="28"/>
          <w:szCs w:val="28"/>
        </w:rPr>
        <w:br/>
      </w:r>
      <w:r w:rsidRPr="008A5F0B">
        <w:rPr>
          <w:rFonts w:ascii="Times New Roman" w:hAnsi="Times New Roman" w:cs="Times New Roman"/>
          <w:sz w:val="28"/>
          <w:szCs w:val="28"/>
        </w:rPr>
        <w:t>обязанности п</w:t>
      </w:r>
      <w:r w:rsidR="00EA39D2" w:rsidRPr="008A5F0B">
        <w:rPr>
          <w:rFonts w:ascii="Times New Roman" w:hAnsi="Times New Roman" w:cs="Times New Roman"/>
          <w:sz w:val="28"/>
          <w:szCs w:val="28"/>
        </w:rPr>
        <w:t>редседател</w:t>
      </w:r>
      <w:r w:rsidRPr="008A5F0B">
        <w:rPr>
          <w:rFonts w:ascii="Times New Roman" w:hAnsi="Times New Roman" w:cs="Times New Roman"/>
          <w:sz w:val="28"/>
          <w:szCs w:val="28"/>
        </w:rPr>
        <w:t>я</w:t>
      </w:r>
      <w:r w:rsidR="00EA39D2" w:rsidRPr="008A5F0B">
        <w:rPr>
          <w:rFonts w:ascii="Times New Roman" w:hAnsi="Times New Roman" w:cs="Times New Roman"/>
          <w:sz w:val="28"/>
          <w:szCs w:val="28"/>
        </w:rPr>
        <w:tab/>
      </w:r>
      <w:r w:rsidR="00EA39D2" w:rsidRPr="008A5F0B">
        <w:rPr>
          <w:rFonts w:ascii="Times New Roman" w:hAnsi="Times New Roman" w:cs="Times New Roman"/>
          <w:sz w:val="28"/>
          <w:szCs w:val="28"/>
        </w:rPr>
        <w:tab/>
      </w:r>
      <w:r w:rsidR="00D25C6A">
        <w:rPr>
          <w:rFonts w:ascii="Times New Roman" w:hAnsi="Times New Roman" w:cs="Times New Roman"/>
          <w:sz w:val="28"/>
          <w:szCs w:val="28"/>
        </w:rPr>
        <w:tab/>
      </w:r>
      <w:r w:rsidR="00D25C6A">
        <w:rPr>
          <w:rFonts w:ascii="Times New Roman" w:hAnsi="Times New Roman" w:cs="Times New Roman"/>
          <w:sz w:val="28"/>
          <w:szCs w:val="28"/>
        </w:rPr>
        <w:tab/>
      </w:r>
      <w:r w:rsidR="00D25C6A">
        <w:rPr>
          <w:rFonts w:ascii="Times New Roman" w:hAnsi="Times New Roman" w:cs="Times New Roman"/>
          <w:sz w:val="28"/>
          <w:szCs w:val="28"/>
        </w:rPr>
        <w:tab/>
      </w:r>
      <w:r w:rsidR="00EA39D2" w:rsidRPr="008A5F0B">
        <w:rPr>
          <w:rFonts w:ascii="Times New Roman" w:hAnsi="Times New Roman" w:cs="Times New Roman"/>
          <w:sz w:val="28"/>
          <w:szCs w:val="28"/>
        </w:rPr>
        <w:t xml:space="preserve">  </w:t>
      </w:r>
      <w:r w:rsidR="00A8303B" w:rsidRPr="008A5F0B">
        <w:rPr>
          <w:rFonts w:ascii="Times New Roman" w:hAnsi="Times New Roman" w:cs="Times New Roman"/>
          <w:sz w:val="28"/>
          <w:szCs w:val="28"/>
        </w:rPr>
        <w:t xml:space="preserve"> </w:t>
      </w:r>
      <w:r w:rsidR="007C6513" w:rsidRPr="008A5F0B">
        <w:rPr>
          <w:rFonts w:ascii="Times New Roman" w:hAnsi="Times New Roman" w:cs="Times New Roman"/>
          <w:sz w:val="28"/>
          <w:szCs w:val="28"/>
        </w:rPr>
        <w:t xml:space="preserve">   </w:t>
      </w:r>
      <w:r w:rsidR="00A8303B" w:rsidRPr="008A5F0B">
        <w:rPr>
          <w:rFonts w:ascii="Times New Roman" w:hAnsi="Times New Roman" w:cs="Times New Roman"/>
          <w:sz w:val="28"/>
          <w:szCs w:val="28"/>
        </w:rPr>
        <w:t xml:space="preserve">   </w:t>
      </w:r>
      <w:r w:rsidR="00420E3B" w:rsidRPr="008A5F0B">
        <w:rPr>
          <w:rFonts w:ascii="Times New Roman" w:hAnsi="Times New Roman" w:cs="Times New Roman"/>
          <w:sz w:val="28"/>
          <w:szCs w:val="28"/>
        </w:rPr>
        <w:t xml:space="preserve">   </w:t>
      </w:r>
      <w:r w:rsidRPr="008A5F0B">
        <w:rPr>
          <w:rFonts w:ascii="Times New Roman" w:hAnsi="Times New Roman" w:cs="Times New Roman"/>
          <w:sz w:val="28"/>
          <w:szCs w:val="28"/>
        </w:rPr>
        <w:t xml:space="preserve">    </w:t>
      </w:r>
      <w:r w:rsidR="00420E3B" w:rsidRPr="008A5F0B">
        <w:rPr>
          <w:rFonts w:ascii="Times New Roman" w:hAnsi="Times New Roman" w:cs="Times New Roman"/>
          <w:sz w:val="28"/>
          <w:szCs w:val="28"/>
        </w:rPr>
        <w:t xml:space="preserve"> </w:t>
      </w:r>
      <w:r w:rsidRPr="008A5F0B">
        <w:rPr>
          <w:rFonts w:ascii="Times New Roman" w:hAnsi="Times New Roman" w:cs="Times New Roman"/>
          <w:sz w:val="28"/>
          <w:szCs w:val="28"/>
        </w:rPr>
        <w:t>Э.Н. Хуснуллина</w:t>
      </w:r>
      <w:r w:rsidR="00EA39D2" w:rsidRPr="008A5F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25D11" w14:textId="2C821260" w:rsidR="009E210C" w:rsidRPr="008A5F0B" w:rsidRDefault="009E210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010251" w14:textId="77777777" w:rsidR="00C069F4" w:rsidRPr="008A5F0B" w:rsidRDefault="00C069F4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C2CF2B" w14:textId="77777777" w:rsidR="00C069F4" w:rsidRPr="008A5F0B" w:rsidRDefault="00C069F4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1B0CBC" w14:textId="77777777" w:rsidR="005D2097" w:rsidRPr="008A5F0B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C47551" w14:textId="77777777" w:rsidR="005D2097" w:rsidRPr="008A5F0B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D5895B" w14:textId="77777777" w:rsidR="005D2097" w:rsidRPr="008A5F0B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03353B" w14:textId="77777777" w:rsidR="005D2097" w:rsidRPr="008A5F0B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1E1C14" w14:textId="77777777" w:rsidR="005D2097" w:rsidRPr="008A5F0B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283103" w14:textId="77777777" w:rsidR="005D2097" w:rsidRPr="008A5F0B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ED22C5" w14:textId="77777777" w:rsidR="005D2097" w:rsidRPr="008A5F0B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5BC1DF" w14:textId="77777777" w:rsidR="005D2097" w:rsidRPr="008A5F0B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296DD7" w14:textId="77777777" w:rsidR="005D2097" w:rsidRPr="008A5F0B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67A52D" w14:textId="77777777" w:rsidR="005D2097" w:rsidRPr="008A5F0B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38818C" w14:textId="77777777" w:rsidR="005D2097" w:rsidRPr="00634FA5" w:rsidRDefault="005D209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B927444" w14:textId="70E09AF4" w:rsidR="00C069F4" w:rsidRPr="00634FA5" w:rsidRDefault="00C069F4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3A578A6" w14:textId="2E127BCE" w:rsidR="00FA1F53" w:rsidRPr="00634FA5" w:rsidRDefault="00FA1F53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6245F49" w14:textId="1486A220" w:rsidR="00FA1F53" w:rsidRDefault="00FA1F53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C0657D5" w14:textId="6A642E50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051AC26" w14:textId="7845F5A8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EEE35A7" w14:textId="038D18D2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6FDD8E6" w14:textId="6376DAA0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5AE3E4C" w14:textId="4898C9F8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888F933" w14:textId="29CCE5A8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493267D" w14:textId="0C3855B1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83C1754" w14:textId="6457DBE9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99C7727" w14:textId="2293D029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BA58931" w14:textId="388CDD8A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F1BCE94" w14:textId="38D0B645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9ED38E1" w14:textId="5CABD1F9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6A32D2D" w14:textId="77777777" w:rsidR="008A5F0B" w:rsidRPr="00634FA5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53958F4" w14:textId="54165345" w:rsidR="00FA1F53" w:rsidRPr="00634FA5" w:rsidRDefault="00FA1F53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785549B" w14:textId="7D08EA84" w:rsidR="00FA1F53" w:rsidRDefault="00FA1F53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A19BB9E" w14:textId="283F8B5E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8D26F5D" w14:textId="2C0710F0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6218BF9" w14:textId="70039F8E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60CEB18" w14:textId="48A3CFC2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F662FB9" w14:textId="1E41BBC7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ACD8687" w14:textId="19AEBC97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F85B4A3" w14:textId="276FAB81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21348FC" w14:textId="38E3AC36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1526418" w14:textId="20D6BA59" w:rsidR="008A5F0B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8B7A2B3" w14:textId="77777777" w:rsidR="008A5F0B" w:rsidRPr="00634FA5" w:rsidRDefault="008A5F0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96AA6FE" w14:textId="1B9529F4" w:rsidR="00FA1F53" w:rsidRPr="00634FA5" w:rsidRDefault="00FA1F53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C835820" w14:textId="77777777" w:rsidR="00C069F4" w:rsidRPr="008A5F0B" w:rsidRDefault="00C069F4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8329C6" w14:textId="12C3EB20" w:rsidR="00316D49" w:rsidRPr="008A5F0B" w:rsidRDefault="00872307" w:rsidP="00316D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8A5F0B">
        <w:rPr>
          <w:rFonts w:ascii="Times New Roman" w:hAnsi="Times New Roman" w:cs="Times New Roman"/>
          <w:iCs/>
          <w:sz w:val="18"/>
          <w:szCs w:val="18"/>
        </w:rPr>
        <w:t>И</w:t>
      </w:r>
      <w:r w:rsidR="00316D49" w:rsidRPr="008A5F0B">
        <w:rPr>
          <w:rFonts w:ascii="Times New Roman" w:hAnsi="Times New Roman" w:cs="Times New Roman"/>
          <w:iCs/>
          <w:sz w:val="18"/>
          <w:szCs w:val="18"/>
        </w:rPr>
        <w:t>сполнитель:</w:t>
      </w:r>
    </w:p>
    <w:p w14:paraId="1EE64E73" w14:textId="663AA1F2" w:rsidR="00316D49" w:rsidRPr="008A5F0B" w:rsidRDefault="008A5F0B" w:rsidP="00316D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8A5F0B">
        <w:rPr>
          <w:rFonts w:ascii="Times New Roman" w:hAnsi="Times New Roman" w:cs="Times New Roman"/>
          <w:iCs/>
          <w:sz w:val="18"/>
          <w:szCs w:val="18"/>
        </w:rPr>
        <w:t>начальник</w:t>
      </w:r>
      <w:r w:rsidR="00316D49" w:rsidRPr="008A5F0B">
        <w:rPr>
          <w:rFonts w:ascii="Times New Roman" w:hAnsi="Times New Roman" w:cs="Times New Roman"/>
          <w:iCs/>
          <w:sz w:val="18"/>
          <w:szCs w:val="18"/>
        </w:rPr>
        <w:t xml:space="preserve"> инспекторского отдела № 2</w:t>
      </w:r>
    </w:p>
    <w:p w14:paraId="045C4A21" w14:textId="61BC6BF6" w:rsidR="00316D49" w:rsidRPr="008A5F0B" w:rsidRDefault="008A5F0B" w:rsidP="00316D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8A5F0B">
        <w:rPr>
          <w:rFonts w:ascii="Times New Roman" w:hAnsi="Times New Roman" w:cs="Times New Roman"/>
          <w:iCs/>
          <w:sz w:val="18"/>
          <w:szCs w:val="18"/>
        </w:rPr>
        <w:t>Глазунова Галина Михайловна</w:t>
      </w:r>
    </w:p>
    <w:p w14:paraId="2774E3FA" w14:textId="4D3A1002" w:rsidR="000C4557" w:rsidRPr="008A5F0B" w:rsidRDefault="00316D49" w:rsidP="00C069F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5F0B">
        <w:rPr>
          <w:rFonts w:ascii="Times New Roman" w:hAnsi="Times New Roman" w:cs="Times New Roman"/>
          <w:iCs/>
          <w:sz w:val="18"/>
          <w:szCs w:val="18"/>
        </w:rPr>
        <w:t>тел. 8 (3463) 20-3</w:t>
      </w:r>
      <w:r w:rsidR="00C069F4" w:rsidRPr="008A5F0B">
        <w:rPr>
          <w:rFonts w:ascii="Times New Roman" w:hAnsi="Times New Roman" w:cs="Times New Roman"/>
          <w:iCs/>
          <w:sz w:val="18"/>
          <w:szCs w:val="18"/>
        </w:rPr>
        <w:t>0-65</w:t>
      </w:r>
    </w:p>
    <w:sectPr w:rsidR="000C4557" w:rsidRPr="008A5F0B" w:rsidSect="00EC4453">
      <w:headerReference w:type="default" r:id="rId8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BB895" w14:textId="77777777" w:rsidR="00CF0ADD" w:rsidRDefault="00CF0ADD" w:rsidP="0030765E">
      <w:pPr>
        <w:spacing w:after="0" w:line="240" w:lineRule="auto"/>
      </w:pPr>
      <w:r>
        <w:separator/>
      </w:r>
    </w:p>
  </w:endnote>
  <w:endnote w:type="continuationSeparator" w:id="0">
    <w:p w14:paraId="13C49D2D" w14:textId="77777777" w:rsidR="00CF0ADD" w:rsidRDefault="00CF0ADD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736AA" w14:textId="77777777" w:rsidR="00CF0ADD" w:rsidRDefault="00CF0ADD" w:rsidP="0030765E">
      <w:pPr>
        <w:spacing w:after="0" w:line="240" w:lineRule="auto"/>
      </w:pPr>
      <w:r>
        <w:separator/>
      </w:r>
    </w:p>
  </w:footnote>
  <w:footnote w:type="continuationSeparator" w:id="0">
    <w:p w14:paraId="1C12851B" w14:textId="77777777" w:rsidR="00CF0ADD" w:rsidRDefault="00CF0ADD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5EFCCD18" w:rsidR="00695970" w:rsidRDefault="006959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FFE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695970" w:rsidRDefault="006959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5AB4"/>
    <w:multiLevelType w:val="hybridMultilevel"/>
    <w:tmpl w:val="5324DD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136421"/>
    <w:multiLevelType w:val="hybridMultilevel"/>
    <w:tmpl w:val="3676BA9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8E3E92"/>
    <w:multiLevelType w:val="hybridMultilevel"/>
    <w:tmpl w:val="94CA8E9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0456"/>
    <w:rsid w:val="00002F61"/>
    <w:rsid w:val="000045ED"/>
    <w:rsid w:val="00007744"/>
    <w:rsid w:val="00010224"/>
    <w:rsid w:val="00010B24"/>
    <w:rsid w:val="00015367"/>
    <w:rsid w:val="00015FCF"/>
    <w:rsid w:val="000202AC"/>
    <w:rsid w:val="000217A9"/>
    <w:rsid w:val="00021A63"/>
    <w:rsid w:val="000222C5"/>
    <w:rsid w:val="0002524A"/>
    <w:rsid w:val="000318C8"/>
    <w:rsid w:val="00031F33"/>
    <w:rsid w:val="000364E5"/>
    <w:rsid w:val="0004301B"/>
    <w:rsid w:val="0005594A"/>
    <w:rsid w:val="000576D9"/>
    <w:rsid w:val="00060F53"/>
    <w:rsid w:val="00063E9A"/>
    <w:rsid w:val="00065B64"/>
    <w:rsid w:val="000664A5"/>
    <w:rsid w:val="00066F8E"/>
    <w:rsid w:val="00076977"/>
    <w:rsid w:val="00084D0D"/>
    <w:rsid w:val="000900D8"/>
    <w:rsid w:val="00091B91"/>
    <w:rsid w:val="00091C01"/>
    <w:rsid w:val="00093D91"/>
    <w:rsid w:val="000A471E"/>
    <w:rsid w:val="000A4C82"/>
    <w:rsid w:val="000A5F13"/>
    <w:rsid w:val="000A65A7"/>
    <w:rsid w:val="000B08E8"/>
    <w:rsid w:val="000B3778"/>
    <w:rsid w:val="000B5948"/>
    <w:rsid w:val="000B5A6E"/>
    <w:rsid w:val="000C38DB"/>
    <w:rsid w:val="000C4557"/>
    <w:rsid w:val="000C6989"/>
    <w:rsid w:val="000D0E3D"/>
    <w:rsid w:val="000D2AEB"/>
    <w:rsid w:val="000D419E"/>
    <w:rsid w:val="000D575E"/>
    <w:rsid w:val="000D7774"/>
    <w:rsid w:val="000E1189"/>
    <w:rsid w:val="000E2165"/>
    <w:rsid w:val="000E238D"/>
    <w:rsid w:val="000F2540"/>
    <w:rsid w:val="000F3ED1"/>
    <w:rsid w:val="000F61E1"/>
    <w:rsid w:val="00100D17"/>
    <w:rsid w:val="00102E68"/>
    <w:rsid w:val="0010791B"/>
    <w:rsid w:val="00114CA2"/>
    <w:rsid w:val="00114CB5"/>
    <w:rsid w:val="00114D68"/>
    <w:rsid w:val="00117274"/>
    <w:rsid w:val="00124F04"/>
    <w:rsid w:val="00126235"/>
    <w:rsid w:val="001316FD"/>
    <w:rsid w:val="00141A2C"/>
    <w:rsid w:val="00141B83"/>
    <w:rsid w:val="00142F0E"/>
    <w:rsid w:val="00143A89"/>
    <w:rsid w:val="00150DA9"/>
    <w:rsid w:val="00155D79"/>
    <w:rsid w:val="00160776"/>
    <w:rsid w:val="0016308B"/>
    <w:rsid w:val="0016683B"/>
    <w:rsid w:val="00173E2E"/>
    <w:rsid w:val="00177D3E"/>
    <w:rsid w:val="00180D76"/>
    <w:rsid w:val="00183F28"/>
    <w:rsid w:val="0018762F"/>
    <w:rsid w:val="0019335D"/>
    <w:rsid w:val="00196DEA"/>
    <w:rsid w:val="001A694A"/>
    <w:rsid w:val="001B02AB"/>
    <w:rsid w:val="001B3CB4"/>
    <w:rsid w:val="001B604C"/>
    <w:rsid w:val="001B7472"/>
    <w:rsid w:val="001B7871"/>
    <w:rsid w:val="001C04ED"/>
    <w:rsid w:val="001C6D9F"/>
    <w:rsid w:val="001C7FB4"/>
    <w:rsid w:val="001D046C"/>
    <w:rsid w:val="001D21C2"/>
    <w:rsid w:val="001D7685"/>
    <w:rsid w:val="001E11BF"/>
    <w:rsid w:val="001E18E8"/>
    <w:rsid w:val="001E3711"/>
    <w:rsid w:val="001E6B51"/>
    <w:rsid w:val="001F432A"/>
    <w:rsid w:val="001F501A"/>
    <w:rsid w:val="001F5B2A"/>
    <w:rsid w:val="001F6AA0"/>
    <w:rsid w:val="00200226"/>
    <w:rsid w:val="0020290D"/>
    <w:rsid w:val="00203E4D"/>
    <w:rsid w:val="00204968"/>
    <w:rsid w:val="00210447"/>
    <w:rsid w:val="002416AB"/>
    <w:rsid w:val="0026051C"/>
    <w:rsid w:val="002630B5"/>
    <w:rsid w:val="002646B7"/>
    <w:rsid w:val="00265527"/>
    <w:rsid w:val="00265D7B"/>
    <w:rsid w:val="0026692B"/>
    <w:rsid w:val="002729B4"/>
    <w:rsid w:val="00277440"/>
    <w:rsid w:val="00277D4C"/>
    <w:rsid w:val="002802BE"/>
    <w:rsid w:val="00283004"/>
    <w:rsid w:val="0028344A"/>
    <w:rsid w:val="00290BC5"/>
    <w:rsid w:val="00295967"/>
    <w:rsid w:val="002A0CD4"/>
    <w:rsid w:val="002A1C50"/>
    <w:rsid w:val="002A31EA"/>
    <w:rsid w:val="002A42D4"/>
    <w:rsid w:val="002A4EA2"/>
    <w:rsid w:val="002A66EF"/>
    <w:rsid w:val="002A7252"/>
    <w:rsid w:val="002B00E8"/>
    <w:rsid w:val="002B04B5"/>
    <w:rsid w:val="002B59AC"/>
    <w:rsid w:val="002B63B5"/>
    <w:rsid w:val="002C1C71"/>
    <w:rsid w:val="002C2AD3"/>
    <w:rsid w:val="002C4810"/>
    <w:rsid w:val="002C7AE5"/>
    <w:rsid w:val="002E17C2"/>
    <w:rsid w:val="002F2073"/>
    <w:rsid w:val="002F7DEB"/>
    <w:rsid w:val="00301CCF"/>
    <w:rsid w:val="00304F49"/>
    <w:rsid w:val="0030765E"/>
    <w:rsid w:val="0031464F"/>
    <w:rsid w:val="0031640C"/>
    <w:rsid w:val="00316D49"/>
    <w:rsid w:val="00320DBF"/>
    <w:rsid w:val="003267B3"/>
    <w:rsid w:val="00327B0A"/>
    <w:rsid w:val="00332E41"/>
    <w:rsid w:val="003342B2"/>
    <w:rsid w:val="003369B5"/>
    <w:rsid w:val="00340408"/>
    <w:rsid w:val="00343FC8"/>
    <w:rsid w:val="00344188"/>
    <w:rsid w:val="0035040D"/>
    <w:rsid w:val="003510A6"/>
    <w:rsid w:val="00353659"/>
    <w:rsid w:val="00361268"/>
    <w:rsid w:val="00362BE1"/>
    <w:rsid w:val="003645C2"/>
    <w:rsid w:val="00364652"/>
    <w:rsid w:val="00367D11"/>
    <w:rsid w:val="00374714"/>
    <w:rsid w:val="00375D9E"/>
    <w:rsid w:val="00382BEC"/>
    <w:rsid w:val="003838F2"/>
    <w:rsid w:val="00390BE0"/>
    <w:rsid w:val="003959A1"/>
    <w:rsid w:val="003A075F"/>
    <w:rsid w:val="003A2D54"/>
    <w:rsid w:val="003A4F91"/>
    <w:rsid w:val="003A59B5"/>
    <w:rsid w:val="003A6D2C"/>
    <w:rsid w:val="003B3FC8"/>
    <w:rsid w:val="003B4838"/>
    <w:rsid w:val="003B7159"/>
    <w:rsid w:val="003D136C"/>
    <w:rsid w:val="003D308B"/>
    <w:rsid w:val="003D5E6C"/>
    <w:rsid w:val="003E192D"/>
    <w:rsid w:val="003E41B3"/>
    <w:rsid w:val="003E57CF"/>
    <w:rsid w:val="003E5C04"/>
    <w:rsid w:val="003E74C4"/>
    <w:rsid w:val="003F0301"/>
    <w:rsid w:val="003F3B19"/>
    <w:rsid w:val="00411F23"/>
    <w:rsid w:val="00415943"/>
    <w:rsid w:val="00417206"/>
    <w:rsid w:val="004175DE"/>
    <w:rsid w:val="00420E3B"/>
    <w:rsid w:val="00421B57"/>
    <w:rsid w:val="0042408E"/>
    <w:rsid w:val="00425420"/>
    <w:rsid w:val="00425894"/>
    <w:rsid w:val="0042614D"/>
    <w:rsid w:val="00434BC9"/>
    <w:rsid w:val="004359C1"/>
    <w:rsid w:val="00443AA9"/>
    <w:rsid w:val="00445965"/>
    <w:rsid w:val="00452D5D"/>
    <w:rsid w:val="00457352"/>
    <w:rsid w:val="00460870"/>
    <w:rsid w:val="004624E2"/>
    <w:rsid w:val="00463727"/>
    <w:rsid w:val="0046669B"/>
    <w:rsid w:val="0047123F"/>
    <w:rsid w:val="00472C66"/>
    <w:rsid w:val="00473D41"/>
    <w:rsid w:val="00476C9E"/>
    <w:rsid w:val="004850A3"/>
    <w:rsid w:val="00487CF9"/>
    <w:rsid w:val="00494FCC"/>
    <w:rsid w:val="0049570E"/>
    <w:rsid w:val="00496AD5"/>
    <w:rsid w:val="004A24B0"/>
    <w:rsid w:val="004A5102"/>
    <w:rsid w:val="004B5D35"/>
    <w:rsid w:val="004B782E"/>
    <w:rsid w:val="004C1819"/>
    <w:rsid w:val="004C2ACB"/>
    <w:rsid w:val="004C3773"/>
    <w:rsid w:val="004C6C64"/>
    <w:rsid w:val="004C6FFE"/>
    <w:rsid w:val="004D4210"/>
    <w:rsid w:val="004D4F3E"/>
    <w:rsid w:val="004D7D3B"/>
    <w:rsid w:val="004E0C39"/>
    <w:rsid w:val="004E0FCC"/>
    <w:rsid w:val="004E2A9C"/>
    <w:rsid w:val="004E5BA7"/>
    <w:rsid w:val="004F08B0"/>
    <w:rsid w:val="004F4F26"/>
    <w:rsid w:val="004F5C65"/>
    <w:rsid w:val="00503FE6"/>
    <w:rsid w:val="00506648"/>
    <w:rsid w:val="00510737"/>
    <w:rsid w:val="00510A56"/>
    <w:rsid w:val="0051318D"/>
    <w:rsid w:val="00513DA9"/>
    <w:rsid w:val="00516F8C"/>
    <w:rsid w:val="005232F8"/>
    <w:rsid w:val="00531B42"/>
    <w:rsid w:val="005369EC"/>
    <w:rsid w:val="00543A67"/>
    <w:rsid w:val="00550BD7"/>
    <w:rsid w:val="0055199E"/>
    <w:rsid w:val="005525FB"/>
    <w:rsid w:val="00553500"/>
    <w:rsid w:val="00556C58"/>
    <w:rsid w:val="00572ECC"/>
    <w:rsid w:val="00575CDE"/>
    <w:rsid w:val="00591101"/>
    <w:rsid w:val="0059149C"/>
    <w:rsid w:val="005A3C97"/>
    <w:rsid w:val="005B03B0"/>
    <w:rsid w:val="005B1E51"/>
    <w:rsid w:val="005B45EF"/>
    <w:rsid w:val="005C468E"/>
    <w:rsid w:val="005C7696"/>
    <w:rsid w:val="005C7B57"/>
    <w:rsid w:val="005D1B49"/>
    <w:rsid w:val="005D2097"/>
    <w:rsid w:val="005D2B67"/>
    <w:rsid w:val="005D3817"/>
    <w:rsid w:val="005D698C"/>
    <w:rsid w:val="005D6A91"/>
    <w:rsid w:val="005E066B"/>
    <w:rsid w:val="005E1306"/>
    <w:rsid w:val="005E4C19"/>
    <w:rsid w:val="00601490"/>
    <w:rsid w:val="006039C8"/>
    <w:rsid w:val="00611551"/>
    <w:rsid w:val="0062249C"/>
    <w:rsid w:val="00622B78"/>
    <w:rsid w:val="006272EA"/>
    <w:rsid w:val="006276F9"/>
    <w:rsid w:val="006326F0"/>
    <w:rsid w:val="00634FA5"/>
    <w:rsid w:val="00637123"/>
    <w:rsid w:val="0064029A"/>
    <w:rsid w:val="00640653"/>
    <w:rsid w:val="0064169E"/>
    <w:rsid w:val="00641F36"/>
    <w:rsid w:val="006437FF"/>
    <w:rsid w:val="00644659"/>
    <w:rsid w:val="00646855"/>
    <w:rsid w:val="0064720D"/>
    <w:rsid w:val="00650033"/>
    <w:rsid w:val="00655C36"/>
    <w:rsid w:val="00656929"/>
    <w:rsid w:val="00657D98"/>
    <w:rsid w:val="006624E6"/>
    <w:rsid w:val="00662B96"/>
    <w:rsid w:val="00671E1F"/>
    <w:rsid w:val="006758D8"/>
    <w:rsid w:val="00676387"/>
    <w:rsid w:val="006806C0"/>
    <w:rsid w:val="00680974"/>
    <w:rsid w:val="00692A0F"/>
    <w:rsid w:val="00695970"/>
    <w:rsid w:val="006A7F49"/>
    <w:rsid w:val="006B2FDE"/>
    <w:rsid w:val="006C07FD"/>
    <w:rsid w:val="006C512B"/>
    <w:rsid w:val="006C7A60"/>
    <w:rsid w:val="006D109D"/>
    <w:rsid w:val="006D1FB8"/>
    <w:rsid w:val="006D4A00"/>
    <w:rsid w:val="006D52F4"/>
    <w:rsid w:val="006E34E3"/>
    <w:rsid w:val="006F007D"/>
    <w:rsid w:val="006F03D8"/>
    <w:rsid w:val="006F5966"/>
    <w:rsid w:val="006F6643"/>
    <w:rsid w:val="00706348"/>
    <w:rsid w:val="00714D7C"/>
    <w:rsid w:val="007203F4"/>
    <w:rsid w:val="00724825"/>
    <w:rsid w:val="00727BE7"/>
    <w:rsid w:val="00730431"/>
    <w:rsid w:val="007324F9"/>
    <w:rsid w:val="00734A29"/>
    <w:rsid w:val="00734AF0"/>
    <w:rsid w:val="00735E7F"/>
    <w:rsid w:val="00736907"/>
    <w:rsid w:val="007446BF"/>
    <w:rsid w:val="007475DD"/>
    <w:rsid w:val="00750193"/>
    <w:rsid w:val="00751F59"/>
    <w:rsid w:val="007544E0"/>
    <w:rsid w:val="00757718"/>
    <w:rsid w:val="00763498"/>
    <w:rsid w:val="00764080"/>
    <w:rsid w:val="00765583"/>
    <w:rsid w:val="00775FA6"/>
    <w:rsid w:val="00777B77"/>
    <w:rsid w:val="0078230A"/>
    <w:rsid w:val="0078271E"/>
    <w:rsid w:val="007831EB"/>
    <w:rsid w:val="00790415"/>
    <w:rsid w:val="007912C0"/>
    <w:rsid w:val="007924AC"/>
    <w:rsid w:val="007941FD"/>
    <w:rsid w:val="00796362"/>
    <w:rsid w:val="007A3656"/>
    <w:rsid w:val="007B3E23"/>
    <w:rsid w:val="007B7F3E"/>
    <w:rsid w:val="007C3687"/>
    <w:rsid w:val="007C6513"/>
    <w:rsid w:val="007C7682"/>
    <w:rsid w:val="007D1CDB"/>
    <w:rsid w:val="007D292B"/>
    <w:rsid w:val="007D4C49"/>
    <w:rsid w:val="007D7324"/>
    <w:rsid w:val="007E1BDC"/>
    <w:rsid w:val="007E69FF"/>
    <w:rsid w:val="007F1BBF"/>
    <w:rsid w:val="007F1CE2"/>
    <w:rsid w:val="007F47EE"/>
    <w:rsid w:val="00802D5A"/>
    <w:rsid w:val="00803FB0"/>
    <w:rsid w:val="00804B4E"/>
    <w:rsid w:val="00811084"/>
    <w:rsid w:val="00811C99"/>
    <w:rsid w:val="00813BD8"/>
    <w:rsid w:val="00813DE8"/>
    <w:rsid w:val="008151D1"/>
    <w:rsid w:val="008166F5"/>
    <w:rsid w:val="0081685F"/>
    <w:rsid w:val="00823790"/>
    <w:rsid w:val="0082417F"/>
    <w:rsid w:val="00824E3E"/>
    <w:rsid w:val="00826C0E"/>
    <w:rsid w:val="0083237E"/>
    <w:rsid w:val="008347DD"/>
    <w:rsid w:val="00834CA7"/>
    <w:rsid w:val="0083549F"/>
    <w:rsid w:val="00836461"/>
    <w:rsid w:val="008375CE"/>
    <w:rsid w:val="0084230E"/>
    <w:rsid w:val="00845A3E"/>
    <w:rsid w:val="008559F5"/>
    <w:rsid w:val="00856436"/>
    <w:rsid w:val="00862211"/>
    <w:rsid w:val="00865BB8"/>
    <w:rsid w:val="00872307"/>
    <w:rsid w:val="00872B1C"/>
    <w:rsid w:val="008815C9"/>
    <w:rsid w:val="00884C2C"/>
    <w:rsid w:val="00887C69"/>
    <w:rsid w:val="00896A19"/>
    <w:rsid w:val="008A1337"/>
    <w:rsid w:val="008A28EC"/>
    <w:rsid w:val="008A2BA6"/>
    <w:rsid w:val="008A328F"/>
    <w:rsid w:val="008A5F0B"/>
    <w:rsid w:val="008B12D6"/>
    <w:rsid w:val="008B1C10"/>
    <w:rsid w:val="008C1CA9"/>
    <w:rsid w:val="008D45AA"/>
    <w:rsid w:val="008D460C"/>
    <w:rsid w:val="008D491E"/>
    <w:rsid w:val="008D553D"/>
    <w:rsid w:val="008E1373"/>
    <w:rsid w:val="008E17AC"/>
    <w:rsid w:val="008E220B"/>
    <w:rsid w:val="008E2AB7"/>
    <w:rsid w:val="008E517A"/>
    <w:rsid w:val="008E612D"/>
    <w:rsid w:val="008F040E"/>
    <w:rsid w:val="008F0ED5"/>
    <w:rsid w:val="008F49AD"/>
    <w:rsid w:val="009026F9"/>
    <w:rsid w:val="00903456"/>
    <w:rsid w:val="00904AB2"/>
    <w:rsid w:val="00904AD7"/>
    <w:rsid w:val="00906FA5"/>
    <w:rsid w:val="00910ED2"/>
    <w:rsid w:val="00911694"/>
    <w:rsid w:val="00917AB1"/>
    <w:rsid w:val="00922AAD"/>
    <w:rsid w:val="00923CEB"/>
    <w:rsid w:val="0092765F"/>
    <w:rsid w:val="00927C2A"/>
    <w:rsid w:val="00932CED"/>
    <w:rsid w:val="0093780F"/>
    <w:rsid w:val="00953C3F"/>
    <w:rsid w:val="00957F22"/>
    <w:rsid w:val="0096101F"/>
    <w:rsid w:val="009631F2"/>
    <w:rsid w:val="00970BAD"/>
    <w:rsid w:val="00971456"/>
    <w:rsid w:val="0098372A"/>
    <w:rsid w:val="009837E2"/>
    <w:rsid w:val="00992A17"/>
    <w:rsid w:val="009976C2"/>
    <w:rsid w:val="009A375D"/>
    <w:rsid w:val="009A4969"/>
    <w:rsid w:val="009B0EF0"/>
    <w:rsid w:val="009B26B7"/>
    <w:rsid w:val="009B386B"/>
    <w:rsid w:val="009B4251"/>
    <w:rsid w:val="009B4867"/>
    <w:rsid w:val="009C012F"/>
    <w:rsid w:val="009C0769"/>
    <w:rsid w:val="009C44B0"/>
    <w:rsid w:val="009D125B"/>
    <w:rsid w:val="009D4295"/>
    <w:rsid w:val="009D5DB0"/>
    <w:rsid w:val="009E0995"/>
    <w:rsid w:val="009E12B1"/>
    <w:rsid w:val="009E210C"/>
    <w:rsid w:val="009E7603"/>
    <w:rsid w:val="00A00C74"/>
    <w:rsid w:val="00A019D4"/>
    <w:rsid w:val="00A020D6"/>
    <w:rsid w:val="00A0767F"/>
    <w:rsid w:val="00A1099E"/>
    <w:rsid w:val="00A14461"/>
    <w:rsid w:val="00A2291B"/>
    <w:rsid w:val="00A2451E"/>
    <w:rsid w:val="00A27161"/>
    <w:rsid w:val="00A3244E"/>
    <w:rsid w:val="00A34E72"/>
    <w:rsid w:val="00A356B8"/>
    <w:rsid w:val="00A36F48"/>
    <w:rsid w:val="00A37742"/>
    <w:rsid w:val="00A41571"/>
    <w:rsid w:val="00A5007C"/>
    <w:rsid w:val="00A51891"/>
    <w:rsid w:val="00A575A2"/>
    <w:rsid w:val="00A6099C"/>
    <w:rsid w:val="00A60AFB"/>
    <w:rsid w:val="00A6263E"/>
    <w:rsid w:val="00A6347B"/>
    <w:rsid w:val="00A6726F"/>
    <w:rsid w:val="00A71025"/>
    <w:rsid w:val="00A71FB0"/>
    <w:rsid w:val="00A72E71"/>
    <w:rsid w:val="00A73C1F"/>
    <w:rsid w:val="00A73F4F"/>
    <w:rsid w:val="00A74D82"/>
    <w:rsid w:val="00A757DA"/>
    <w:rsid w:val="00A75C6B"/>
    <w:rsid w:val="00A80098"/>
    <w:rsid w:val="00A8303B"/>
    <w:rsid w:val="00A83739"/>
    <w:rsid w:val="00A838CC"/>
    <w:rsid w:val="00A86080"/>
    <w:rsid w:val="00AA297A"/>
    <w:rsid w:val="00AA46C0"/>
    <w:rsid w:val="00AA600C"/>
    <w:rsid w:val="00AB57D8"/>
    <w:rsid w:val="00AC4E0A"/>
    <w:rsid w:val="00AC55A5"/>
    <w:rsid w:val="00AC65E9"/>
    <w:rsid w:val="00AD700A"/>
    <w:rsid w:val="00AD7727"/>
    <w:rsid w:val="00AE1871"/>
    <w:rsid w:val="00AE6F4B"/>
    <w:rsid w:val="00AF14EC"/>
    <w:rsid w:val="00AF215F"/>
    <w:rsid w:val="00AF5804"/>
    <w:rsid w:val="00AF79D8"/>
    <w:rsid w:val="00B02480"/>
    <w:rsid w:val="00B02ED2"/>
    <w:rsid w:val="00B03FC1"/>
    <w:rsid w:val="00B24701"/>
    <w:rsid w:val="00B316FC"/>
    <w:rsid w:val="00B3268B"/>
    <w:rsid w:val="00B4461B"/>
    <w:rsid w:val="00B55341"/>
    <w:rsid w:val="00B554B8"/>
    <w:rsid w:val="00B55B04"/>
    <w:rsid w:val="00B61B3D"/>
    <w:rsid w:val="00B64FBE"/>
    <w:rsid w:val="00B71C85"/>
    <w:rsid w:val="00B760A1"/>
    <w:rsid w:val="00B76D5E"/>
    <w:rsid w:val="00B773BA"/>
    <w:rsid w:val="00B775FD"/>
    <w:rsid w:val="00B77FAC"/>
    <w:rsid w:val="00B80F51"/>
    <w:rsid w:val="00B815B7"/>
    <w:rsid w:val="00B83AA8"/>
    <w:rsid w:val="00B876C9"/>
    <w:rsid w:val="00BA34EF"/>
    <w:rsid w:val="00BA4AE6"/>
    <w:rsid w:val="00BA5418"/>
    <w:rsid w:val="00BB24AD"/>
    <w:rsid w:val="00BB2C04"/>
    <w:rsid w:val="00BB4B1B"/>
    <w:rsid w:val="00BB597B"/>
    <w:rsid w:val="00BB6AFA"/>
    <w:rsid w:val="00BB6D0B"/>
    <w:rsid w:val="00BC6132"/>
    <w:rsid w:val="00BD06C4"/>
    <w:rsid w:val="00BD1199"/>
    <w:rsid w:val="00BD4FF8"/>
    <w:rsid w:val="00BD70E5"/>
    <w:rsid w:val="00BD7858"/>
    <w:rsid w:val="00BD7F7C"/>
    <w:rsid w:val="00BE3665"/>
    <w:rsid w:val="00BE3ADC"/>
    <w:rsid w:val="00BE5457"/>
    <w:rsid w:val="00BE624B"/>
    <w:rsid w:val="00BF31FC"/>
    <w:rsid w:val="00BF4F93"/>
    <w:rsid w:val="00BF6888"/>
    <w:rsid w:val="00BF77AD"/>
    <w:rsid w:val="00C029DB"/>
    <w:rsid w:val="00C0634F"/>
    <w:rsid w:val="00C069F4"/>
    <w:rsid w:val="00C11A40"/>
    <w:rsid w:val="00C12581"/>
    <w:rsid w:val="00C1469F"/>
    <w:rsid w:val="00C14949"/>
    <w:rsid w:val="00C15246"/>
    <w:rsid w:val="00C1667C"/>
    <w:rsid w:val="00C16DA5"/>
    <w:rsid w:val="00C174BE"/>
    <w:rsid w:val="00C1798E"/>
    <w:rsid w:val="00C20E9C"/>
    <w:rsid w:val="00C23EC1"/>
    <w:rsid w:val="00C25483"/>
    <w:rsid w:val="00C30664"/>
    <w:rsid w:val="00C307D0"/>
    <w:rsid w:val="00C30A08"/>
    <w:rsid w:val="00C31E8A"/>
    <w:rsid w:val="00C330B6"/>
    <w:rsid w:val="00C357EF"/>
    <w:rsid w:val="00C372E9"/>
    <w:rsid w:val="00C417A0"/>
    <w:rsid w:val="00C41A50"/>
    <w:rsid w:val="00C41AD6"/>
    <w:rsid w:val="00C473BE"/>
    <w:rsid w:val="00C47D1C"/>
    <w:rsid w:val="00C5073C"/>
    <w:rsid w:val="00C52986"/>
    <w:rsid w:val="00C600B1"/>
    <w:rsid w:val="00C6181A"/>
    <w:rsid w:val="00C61B39"/>
    <w:rsid w:val="00C65C80"/>
    <w:rsid w:val="00C67993"/>
    <w:rsid w:val="00C718D6"/>
    <w:rsid w:val="00C74362"/>
    <w:rsid w:val="00C7741B"/>
    <w:rsid w:val="00C83189"/>
    <w:rsid w:val="00C85449"/>
    <w:rsid w:val="00C86921"/>
    <w:rsid w:val="00C912C7"/>
    <w:rsid w:val="00C91F9F"/>
    <w:rsid w:val="00C92711"/>
    <w:rsid w:val="00C96666"/>
    <w:rsid w:val="00CA19DC"/>
    <w:rsid w:val="00CA4FEE"/>
    <w:rsid w:val="00CB11C9"/>
    <w:rsid w:val="00CB175A"/>
    <w:rsid w:val="00CB625B"/>
    <w:rsid w:val="00CB6883"/>
    <w:rsid w:val="00CC1DAA"/>
    <w:rsid w:val="00CC22E3"/>
    <w:rsid w:val="00CC377E"/>
    <w:rsid w:val="00CC5E58"/>
    <w:rsid w:val="00CD764D"/>
    <w:rsid w:val="00CE23CD"/>
    <w:rsid w:val="00CF0ADD"/>
    <w:rsid w:val="00D01005"/>
    <w:rsid w:val="00D045DB"/>
    <w:rsid w:val="00D049F2"/>
    <w:rsid w:val="00D07356"/>
    <w:rsid w:val="00D07BD2"/>
    <w:rsid w:val="00D07F2F"/>
    <w:rsid w:val="00D11F1E"/>
    <w:rsid w:val="00D25C6A"/>
    <w:rsid w:val="00D267DC"/>
    <w:rsid w:val="00D31D47"/>
    <w:rsid w:val="00D340AB"/>
    <w:rsid w:val="00D3597D"/>
    <w:rsid w:val="00D36663"/>
    <w:rsid w:val="00D40667"/>
    <w:rsid w:val="00D41D5A"/>
    <w:rsid w:val="00D52460"/>
    <w:rsid w:val="00D53C8B"/>
    <w:rsid w:val="00D55EFE"/>
    <w:rsid w:val="00D7200D"/>
    <w:rsid w:val="00D75CE3"/>
    <w:rsid w:val="00D81CD7"/>
    <w:rsid w:val="00D84E25"/>
    <w:rsid w:val="00D919BC"/>
    <w:rsid w:val="00D946D8"/>
    <w:rsid w:val="00D94F48"/>
    <w:rsid w:val="00D962CD"/>
    <w:rsid w:val="00DA1C96"/>
    <w:rsid w:val="00DA36B4"/>
    <w:rsid w:val="00DA522D"/>
    <w:rsid w:val="00DB414F"/>
    <w:rsid w:val="00DB6461"/>
    <w:rsid w:val="00DB6944"/>
    <w:rsid w:val="00DB7DEA"/>
    <w:rsid w:val="00DC4163"/>
    <w:rsid w:val="00DC4DF3"/>
    <w:rsid w:val="00DC62EC"/>
    <w:rsid w:val="00DC780A"/>
    <w:rsid w:val="00DD0A0B"/>
    <w:rsid w:val="00DD247C"/>
    <w:rsid w:val="00DD2D9C"/>
    <w:rsid w:val="00DE3338"/>
    <w:rsid w:val="00DF0320"/>
    <w:rsid w:val="00DF0AEB"/>
    <w:rsid w:val="00DF13AF"/>
    <w:rsid w:val="00DF2190"/>
    <w:rsid w:val="00DF70CA"/>
    <w:rsid w:val="00E066DD"/>
    <w:rsid w:val="00E12721"/>
    <w:rsid w:val="00E15699"/>
    <w:rsid w:val="00E169A1"/>
    <w:rsid w:val="00E234AC"/>
    <w:rsid w:val="00E23C71"/>
    <w:rsid w:val="00E26493"/>
    <w:rsid w:val="00E27D4E"/>
    <w:rsid w:val="00E312CD"/>
    <w:rsid w:val="00E465C8"/>
    <w:rsid w:val="00E735F2"/>
    <w:rsid w:val="00E736F8"/>
    <w:rsid w:val="00E74051"/>
    <w:rsid w:val="00E81A64"/>
    <w:rsid w:val="00E81DA0"/>
    <w:rsid w:val="00E822AB"/>
    <w:rsid w:val="00E86505"/>
    <w:rsid w:val="00E87649"/>
    <w:rsid w:val="00E93662"/>
    <w:rsid w:val="00E936F4"/>
    <w:rsid w:val="00E95B40"/>
    <w:rsid w:val="00EA0E68"/>
    <w:rsid w:val="00EA39D2"/>
    <w:rsid w:val="00EA3C6F"/>
    <w:rsid w:val="00EA664F"/>
    <w:rsid w:val="00EB0C53"/>
    <w:rsid w:val="00EB3B3D"/>
    <w:rsid w:val="00EB78F7"/>
    <w:rsid w:val="00EB7EE5"/>
    <w:rsid w:val="00EC4453"/>
    <w:rsid w:val="00ED0897"/>
    <w:rsid w:val="00ED4FAF"/>
    <w:rsid w:val="00ED6833"/>
    <w:rsid w:val="00ED7702"/>
    <w:rsid w:val="00EE07E3"/>
    <w:rsid w:val="00EE168D"/>
    <w:rsid w:val="00EE1753"/>
    <w:rsid w:val="00EE39A6"/>
    <w:rsid w:val="00EE40D6"/>
    <w:rsid w:val="00EE5481"/>
    <w:rsid w:val="00EF03C6"/>
    <w:rsid w:val="00EF0D33"/>
    <w:rsid w:val="00EF131D"/>
    <w:rsid w:val="00EF1395"/>
    <w:rsid w:val="00EF1EDC"/>
    <w:rsid w:val="00EF24A3"/>
    <w:rsid w:val="00F03C1A"/>
    <w:rsid w:val="00F047C6"/>
    <w:rsid w:val="00F053C9"/>
    <w:rsid w:val="00F12887"/>
    <w:rsid w:val="00F162CD"/>
    <w:rsid w:val="00F25918"/>
    <w:rsid w:val="00F34784"/>
    <w:rsid w:val="00F40CD2"/>
    <w:rsid w:val="00F42494"/>
    <w:rsid w:val="00F43533"/>
    <w:rsid w:val="00F44A26"/>
    <w:rsid w:val="00F47075"/>
    <w:rsid w:val="00F47D41"/>
    <w:rsid w:val="00F520D6"/>
    <w:rsid w:val="00F5754A"/>
    <w:rsid w:val="00F61E0B"/>
    <w:rsid w:val="00F63EF3"/>
    <w:rsid w:val="00F64C8D"/>
    <w:rsid w:val="00F720B1"/>
    <w:rsid w:val="00F726F2"/>
    <w:rsid w:val="00F733CB"/>
    <w:rsid w:val="00F73628"/>
    <w:rsid w:val="00F809FD"/>
    <w:rsid w:val="00F82126"/>
    <w:rsid w:val="00F85D42"/>
    <w:rsid w:val="00F9513A"/>
    <w:rsid w:val="00FA1F53"/>
    <w:rsid w:val="00FA4F31"/>
    <w:rsid w:val="00FA7A66"/>
    <w:rsid w:val="00FD5754"/>
    <w:rsid w:val="00FD63CD"/>
    <w:rsid w:val="00FE274C"/>
    <w:rsid w:val="00FE75B8"/>
    <w:rsid w:val="00FF1F9F"/>
    <w:rsid w:val="00FF4C5B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F2022C02-817D-43C1-9B70-7249D247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  <w:style w:type="character" w:customStyle="1" w:styleId="FontStyle28">
    <w:name w:val="Font Style28"/>
    <w:rsid w:val="00A73C1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392</cp:revision>
  <cp:lastPrinted>2025-10-09T05:01:00Z</cp:lastPrinted>
  <dcterms:created xsi:type="dcterms:W3CDTF">2024-02-02T04:46:00Z</dcterms:created>
  <dcterms:modified xsi:type="dcterms:W3CDTF">2025-10-31T06:48:00Z</dcterms:modified>
</cp:coreProperties>
</file>