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</w:tcPr>
          <w:p w:rsidR="0082078A" w:rsidRDefault="0082078A" w:rsidP="004A11D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</w:t>
            </w:r>
            <w:r w:rsidR="004A11D7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4A11D7" w:rsidRPr="004A11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предоставления субсидии из бюджета города Нефтеюганска на возмещение </w:t>
            </w:r>
            <w:proofErr w:type="spellStart"/>
            <w:r w:rsidR="004A11D7" w:rsidRPr="004A11D7">
              <w:rPr>
                <w:rFonts w:ascii="Times New Roman" w:hAnsi="Times New Roman"/>
                <w:sz w:val="28"/>
                <w:szCs w:val="28"/>
                <w:lang w:eastAsia="ru-RU"/>
              </w:rPr>
              <w:t>ресурсоснабжающим</w:t>
            </w:r>
            <w:proofErr w:type="spellEnd"/>
            <w:r w:rsidR="004A11D7" w:rsidRPr="004A11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энергии, используемой на подогрев холодной воды, для предоставления коммунальной услуги по горячему водоснабжению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77BDA" w:rsidRPr="00E95D0D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237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317A4" w:rsidRPr="000317A4">
              <w:rPr>
                <w:rStyle w:val="a4"/>
                <w:rFonts w:ascii="Times New Roman" w:hAnsi="Times New Roman"/>
                <w:sz w:val="28"/>
              </w:rPr>
              <w:t>https://regulation.admhmao.ru/Dashboard#</w:t>
            </w:r>
            <w:r w:rsidR="002378D5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317A4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bookmarkStart w:id="0" w:name="_GoBack"/>
            <w:bookmarkEnd w:id="0"/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11D7">
              <w:rPr>
                <w:rFonts w:ascii="Times New Roman" w:hAnsi="Times New Roman"/>
                <w:sz w:val="28"/>
                <w:szCs w:val="28"/>
                <w:lang w:eastAsia="ru-RU"/>
              </w:rPr>
              <w:t>сентября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B3079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r w:rsidR="00CB5E6F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затратные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0317A4"/>
    <w:rsid w:val="00041493"/>
    <w:rsid w:val="000C79E3"/>
    <w:rsid w:val="002378D5"/>
    <w:rsid w:val="00405593"/>
    <w:rsid w:val="004A11D7"/>
    <w:rsid w:val="00592511"/>
    <w:rsid w:val="00613A28"/>
    <w:rsid w:val="00777703"/>
    <w:rsid w:val="0082078A"/>
    <w:rsid w:val="00862ED5"/>
    <w:rsid w:val="00913E4A"/>
    <w:rsid w:val="00916C27"/>
    <w:rsid w:val="00B30794"/>
    <w:rsid w:val="00B33493"/>
    <w:rsid w:val="00B34BC8"/>
    <w:rsid w:val="00B76DDE"/>
    <w:rsid w:val="00C640EE"/>
    <w:rsid w:val="00CB5E6F"/>
    <w:rsid w:val="00D42939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rif.DJKH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ОЭПиМ-106А-1</cp:lastModifiedBy>
  <cp:revision>20</cp:revision>
  <dcterms:created xsi:type="dcterms:W3CDTF">2024-01-11T11:31:00Z</dcterms:created>
  <dcterms:modified xsi:type="dcterms:W3CDTF">2025-08-11T10:24:00Z</dcterms:modified>
</cp:coreProperties>
</file>