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11C6" w14:textId="0F5562D7" w:rsidR="0099146E" w:rsidRPr="00E669B6" w:rsidRDefault="00E669B6">
      <w:pPr>
        <w:rPr>
          <w:b/>
          <w:bCs/>
        </w:rPr>
      </w:pPr>
      <w:r w:rsidRPr="00E669B6">
        <w:rPr>
          <w:b/>
          <w:bCs/>
        </w:rPr>
        <w:t>Больше 100 человек заявились на второй поток проекта «Герои Югры»</w:t>
      </w:r>
    </w:p>
    <w:p w14:paraId="1F698AF0" w14:textId="2F03EE4F" w:rsidR="00E669B6" w:rsidRDefault="00E669B6" w:rsidP="00E669B6">
      <w:r w:rsidRPr="00E669B6">
        <w:rPr>
          <w:b/>
          <w:bCs/>
        </w:rPr>
        <w:t>Ссылка на публикацию</w:t>
      </w:r>
      <w:r>
        <w:t xml:space="preserve"> - </w:t>
      </w:r>
      <w:hyperlink r:id="rId4" w:history="1">
        <w:r w:rsidRPr="00D804EC">
          <w:rPr>
            <w:rStyle w:val="ac"/>
          </w:rPr>
          <w:t>https://ugra-tv.ru/news/society/bolshe_100_chelovek_zayavilis_na_vtoroy_potok_proekta_geroi_yugry/</w:t>
        </w:r>
      </w:hyperlink>
      <w:r>
        <w:t xml:space="preserve"> </w:t>
      </w:r>
    </w:p>
    <w:p w14:paraId="5C97E2C1" w14:textId="6C2C9AA2" w:rsidR="00E669B6" w:rsidRPr="00E669B6" w:rsidRDefault="00E669B6" w:rsidP="00E669B6">
      <w:pPr>
        <w:rPr>
          <w:b/>
          <w:bCs/>
        </w:rPr>
      </w:pPr>
      <w:r w:rsidRPr="00E669B6">
        <w:rPr>
          <w:b/>
          <w:bCs/>
        </w:rPr>
        <w:t xml:space="preserve">Ссылка на видео без титров - </w:t>
      </w:r>
      <w:hyperlink r:id="rId5" w:history="1">
        <w:r w:rsidRPr="00E669B6">
          <w:rPr>
            <w:rStyle w:val="ac"/>
          </w:rPr>
          <w:t>https://disk.yandex.ru/i/GFZJ1RdMgVccpw</w:t>
        </w:r>
      </w:hyperlink>
      <w:r>
        <w:rPr>
          <w:b/>
          <w:bCs/>
        </w:rPr>
        <w:t xml:space="preserve"> </w:t>
      </w:r>
    </w:p>
    <w:p w14:paraId="1F93E6DE" w14:textId="77777777" w:rsidR="00E669B6" w:rsidRDefault="00E669B6" w:rsidP="00E669B6"/>
    <w:p w14:paraId="3B3CE8D1" w14:textId="49E2DF0E" w:rsidR="00E669B6" w:rsidRDefault="00E669B6" w:rsidP="00E669B6">
      <w:r>
        <w:t xml:space="preserve">Больше 100 человек подали заявки на участие во втором потоке проекта «Герои Югры». Департамент госслужбы и профилактики коррупции Югры получил 109 откликов. 82 кандидата указали, что имеют высшее образование. </w:t>
      </w:r>
    </w:p>
    <w:p w14:paraId="2ABC6215" w14:textId="77777777" w:rsidR="00E669B6" w:rsidRDefault="00E669B6" w:rsidP="00E669B6"/>
    <w:p w14:paraId="180B9666" w14:textId="77777777" w:rsidR="00E669B6" w:rsidRDefault="00E669B6" w:rsidP="00E669B6">
      <w:r>
        <w:t xml:space="preserve">Отметим, в первом потоке регионального образовательного проекта изъявили желание участвовать 486 человек. Сейчас обучение проходят 73 югорчанина. </w:t>
      </w:r>
    </w:p>
    <w:p w14:paraId="0F958792" w14:textId="77777777" w:rsidR="00E669B6" w:rsidRDefault="00E669B6" w:rsidP="00E669B6"/>
    <w:p w14:paraId="767EAE93" w14:textId="77777777" w:rsidR="00E669B6" w:rsidRDefault="00E669B6" w:rsidP="00E669B6">
      <w:r>
        <w:t xml:space="preserve">Окружной проект стал одним из первых в России аналогов федеральной программы «Время героев». Он нацелен на переподготовку участников спецоперации для работы в органах и организациях публичной власти округа, а также во взаимодействии с ними. </w:t>
      </w:r>
    </w:p>
    <w:p w14:paraId="74FC22A1" w14:textId="77777777" w:rsidR="00E669B6" w:rsidRDefault="00E669B6" w:rsidP="00E669B6"/>
    <w:p w14:paraId="79E485FF" w14:textId="07C9639E" w:rsidR="00E669B6" w:rsidRDefault="00E669B6" w:rsidP="00E669B6">
      <w:r>
        <w:t xml:space="preserve">Выпускники программы войдут в кадровый резерв для замещения управленческих должностей. Подать заявку можно на сайте </w:t>
      </w:r>
      <w:proofErr w:type="spellStart"/>
      <w:r>
        <w:t>героиюгры.рф</w:t>
      </w:r>
      <w:proofErr w:type="spellEnd"/>
      <w:r>
        <w:t>. Регистрация продлится до 30 сентября. По планам, новый поток начнёт обучение в декабре.</w:t>
      </w:r>
    </w:p>
    <w:sectPr w:rsidR="00E66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6E"/>
    <w:rsid w:val="0099146E"/>
    <w:rsid w:val="00BF2B90"/>
    <w:rsid w:val="00E6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7D43"/>
  <w15:chartTrackingRefBased/>
  <w15:docId w15:val="{EB6AB454-51F9-485D-97AC-F0A8ADDC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1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1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4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4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4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4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4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4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4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4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14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14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146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146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14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146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14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14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1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91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14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14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1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9146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146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9146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14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9146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9146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E669B6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66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GFZJ1RdMgVccpw" TargetMode="External"/><Relationship Id="rId4" Type="http://schemas.openxmlformats.org/officeDocument/2006/relationships/hyperlink" Target="https://ugra-tv.ru/news/society/bolshe_100_chelovek_zayavilis_na_vtoroy_potok_proekta_geroi_yug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mchalova@UGRA.TVR</dc:creator>
  <cp:keywords/>
  <dc:description/>
  <cp:lastModifiedBy>mchalova@UGRA.TVR</cp:lastModifiedBy>
  <cp:revision>2</cp:revision>
  <dcterms:created xsi:type="dcterms:W3CDTF">2025-08-21T08:54:00Z</dcterms:created>
  <dcterms:modified xsi:type="dcterms:W3CDTF">2025-08-21T09:03:00Z</dcterms:modified>
</cp:coreProperties>
</file>