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B3946" w14:textId="77777777" w:rsidR="002E6D0D" w:rsidRPr="002E6D0D" w:rsidRDefault="002E6D0D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14:paraId="40B110FD" w14:textId="77777777" w:rsidR="002E6D0D" w:rsidRPr="002E6D0D" w:rsidRDefault="002E6D0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63E59C97" w14:textId="77777777" w:rsidR="002E6D0D" w:rsidRPr="003E3C0F" w:rsidRDefault="002E6D0D">
      <w:pPr>
        <w:pStyle w:val="ConsPlusTitle"/>
        <w:jc w:val="center"/>
        <w:outlineLvl w:val="0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E3C0F">
        <w:rPr>
          <w:rFonts w:ascii="Times New Roman" w:hAnsi="Times New Roman" w:cs="Times New Roman"/>
          <w:b w:val="0"/>
          <w:bCs/>
          <w:sz w:val="28"/>
          <w:szCs w:val="28"/>
        </w:rPr>
        <w:t>АДМИНИСТРАЦИЯ ГОРОДА НЕФТЕЮГАНСКА</w:t>
      </w:r>
    </w:p>
    <w:p w14:paraId="7AB52F28" w14:textId="77777777" w:rsidR="002E6D0D" w:rsidRPr="003E3C0F" w:rsidRDefault="002E6D0D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13DF1DBA" w14:textId="77777777" w:rsidR="002E6D0D" w:rsidRPr="003E3C0F" w:rsidRDefault="002E6D0D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E3C0F">
        <w:rPr>
          <w:rFonts w:ascii="Times New Roman" w:hAnsi="Times New Roman" w:cs="Times New Roman"/>
          <w:b w:val="0"/>
          <w:bCs/>
          <w:sz w:val="28"/>
          <w:szCs w:val="28"/>
        </w:rPr>
        <w:t>ПОСТАНОВЛЕНИЕ</w:t>
      </w:r>
    </w:p>
    <w:p w14:paraId="71841659" w14:textId="77777777" w:rsidR="002E6D0D" w:rsidRPr="003E3C0F" w:rsidRDefault="002E6D0D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E3C0F">
        <w:rPr>
          <w:rFonts w:ascii="Times New Roman" w:hAnsi="Times New Roman" w:cs="Times New Roman"/>
          <w:b w:val="0"/>
          <w:bCs/>
          <w:sz w:val="28"/>
          <w:szCs w:val="28"/>
        </w:rPr>
        <w:t>от 17 сентября 2020 г. N 142-нп</w:t>
      </w:r>
    </w:p>
    <w:p w14:paraId="735A53DB" w14:textId="77777777" w:rsidR="002E6D0D" w:rsidRPr="003E3C0F" w:rsidRDefault="002E6D0D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6B4FFEC1" w14:textId="77777777" w:rsidR="002E6D0D" w:rsidRPr="003E3C0F" w:rsidRDefault="002E6D0D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E3C0F">
        <w:rPr>
          <w:rFonts w:ascii="Times New Roman" w:hAnsi="Times New Roman" w:cs="Times New Roman"/>
          <w:b w:val="0"/>
          <w:bCs/>
          <w:sz w:val="28"/>
          <w:szCs w:val="28"/>
        </w:rPr>
        <w:t>ОБ УТВЕРЖДЕНИИ ПОРЯДКА ПРЕДОСТАВЛЕНИЯ СУБСИДИИ ИЗ БЮДЖЕТА</w:t>
      </w:r>
    </w:p>
    <w:p w14:paraId="76ED183D" w14:textId="77777777" w:rsidR="002E6D0D" w:rsidRPr="003E3C0F" w:rsidRDefault="002E6D0D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E3C0F">
        <w:rPr>
          <w:rFonts w:ascii="Times New Roman" w:hAnsi="Times New Roman" w:cs="Times New Roman"/>
          <w:b w:val="0"/>
          <w:bCs/>
          <w:sz w:val="28"/>
          <w:szCs w:val="28"/>
        </w:rPr>
        <w:t>ГОРОДА НЕФТЕЮГАНСКА НА ФИНАНСОВОЕ ОБЕСПЕЧЕНИЕ ЗАТРАТ</w:t>
      </w:r>
    </w:p>
    <w:p w14:paraId="00C7CC2F" w14:textId="77777777" w:rsidR="002E6D0D" w:rsidRPr="003E3C0F" w:rsidRDefault="002E6D0D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E3C0F">
        <w:rPr>
          <w:rFonts w:ascii="Times New Roman" w:hAnsi="Times New Roman" w:cs="Times New Roman"/>
          <w:b w:val="0"/>
          <w:bCs/>
          <w:sz w:val="28"/>
          <w:szCs w:val="28"/>
        </w:rPr>
        <w:t>АО "ЮГАНСКТРАНСТЕПЛОСЕРВИС", АО "ЮГАНСКВОДОКАНАЛ",</w:t>
      </w:r>
    </w:p>
    <w:p w14:paraId="0BF0C978" w14:textId="77777777" w:rsidR="002E6D0D" w:rsidRPr="003E3C0F" w:rsidRDefault="002E6D0D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E3C0F">
        <w:rPr>
          <w:rFonts w:ascii="Times New Roman" w:hAnsi="Times New Roman" w:cs="Times New Roman"/>
          <w:b w:val="0"/>
          <w:bCs/>
          <w:sz w:val="28"/>
          <w:szCs w:val="28"/>
        </w:rPr>
        <w:t>ОСУЩЕСТВЛЯЮЩИМ СВОЮ ДЕЯТЕЛЬНОСТЬ В СФЕРЕ ТЕПЛОСНАБЖЕНИЯ,</w:t>
      </w:r>
    </w:p>
    <w:p w14:paraId="2F6DC262" w14:textId="77777777" w:rsidR="002E6D0D" w:rsidRPr="003E3C0F" w:rsidRDefault="002E6D0D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E3C0F">
        <w:rPr>
          <w:rFonts w:ascii="Times New Roman" w:hAnsi="Times New Roman" w:cs="Times New Roman"/>
          <w:b w:val="0"/>
          <w:bCs/>
          <w:sz w:val="28"/>
          <w:szCs w:val="28"/>
        </w:rPr>
        <w:t>ВОДОСНАБЖЕНИЯ И ВОДООТВЕДЕНИЯ И ОКАЗЫВАЮЩИМ</w:t>
      </w:r>
    </w:p>
    <w:p w14:paraId="20C6FB03" w14:textId="77777777" w:rsidR="002E6D0D" w:rsidRPr="003E3C0F" w:rsidRDefault="002E6D0D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E3C0F">
        <w:rPr>
          <w:rFonts w:ascii="Times New Roman" w:hAnsi="Times New Roman" w:cs="Times New Roman"/>
          <w:b w:val="0"/>
          <w:bCs/>
          <w:sz w:val="28"/>
          <w:szCs w:val="28"/>
        </w:rPr>
        <w:t>КОММУНАЛЬНЫЕ УСЛУГИ НАСЕЛЕНИЮ ГОРОДА НЕФТЕЮГАНСКА,</w:t>
      </w:r>
    </w:p>
    <w:p w14:paraId="0C987646" w14:textId="77777777" w:rsidR="002E6D0D" w:rsidRPr="003E3C0F" w:rsidRDefault="002E6D0D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E3C0F">
        <w:rPr>
          <w:rFonts w:ascii="Times New Roman" w:hAnsi="Times New Roman" w:cs="Times New Roman"/>
          <w:b w:val="0"/>
          <w:bCs/>
          <w:sz w:val="28"/>
          <w:szCs w:val="28"/>
        </w:rPr>
        <w:t>СВЯЗАННЫХ С ПОГАШЕНИЕМ ЗАДОЛЖЕННОСТИ ЗА ПОТРЕБЛЕННЫЕ</w:t>
      </w:r>
    </w:p>
    <w:p w14:paraId="4FFE24E5" w14:textId="77777777" w:rsidR="002E6D0D" w:rsidRPr="003E3C0F" w:rsidRDefault="002E6D0D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E3C0F">
        <w:rPr>
          <w:rFonts w:ascii="Times New Roman" w:hAnsi="Times New Roman" w:cs="Times New Roman"/>
          <w:b w:val="0"/>
          <w:bCs/>
          <w:sz w:val="28"/>
          <w:szCs w:val="28"/>
        </w:rPr>
        <w:t xml:space="preserve">ТОПЛИВНО-ЭНЕРГЕТИЧЕСКИЕ РЕСУРСЫ </w:t>
      </w:r>
      <w:r w:rsidRPr="003E3C0F">
        <w:rPr>
          <w:rFonts w:ascii="Times New Roman" w:hAnsi="Times New Roman" w:cs="Times New Roman"/>
          <w:b w:val="0"/>
          <w:bCs/>
          <w:strike/>
          <w:sz w:val="28"/>
          <w:szCs w:val="28"/>
        </w:rPr>
        <w:t>НА 2023 ГОД</w:t>
      </w:r>
    </w:p>
    <w:p w14:paraId="63DA55FE" w14:textId="77777777" w:rsidR="002E6D0D" w:rsidRPr="002E6D0D" w:rsidRDefault="002E6D0D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2E6D0D" w:rsidRPr="002E6D0D" w14:paraId="1104F9EB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1EFE7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D49B6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A0187F6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Список изменяющих документов</w:t>
            </w:r>
          </w:p>
          <w:p w14:paraId="47C9AEBA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(в ред. постановлений Администрации города Нефтеюганска</w:t>
            </w:r>
          </w:p>
          <w:p w14:paraId="1F40DE8E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13.10.2021 </w:t>
            </w:r>
            <w:hyperlink r:id="rId4">
              <w:r w:rsidRPr="002E6D0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160-нп</w:t>
              </w:r>
            </w:hyperlink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27.10.2022 </w:t>
            </w:r>
            <w:hyperlink r:id="rId5">
              <w:r w:rsidRPr="002E6D0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169-нп</w:t>
              </w:r>
            </w:hyperlink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21.09.2023 </w:t>
            </w:r>
            <w:hyperlink r:id="rId6">
              <w:r w:rsidRPr="002E6D0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111-нп</w:t>
              </w:r>
            </w:hyperlink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69DEB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6F47308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AEDB865" w14:textId="6A70005D" w:rsidR="002E6D0D" w:rsidRPr="002E6D0D" w:rsidRDefault="002E6D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статьей 78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Федеральным </w:t>
      </w:r>
      <w:hyperlink r:id="rId8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9">
        <w:r w:rsidRPr="008C74C7">
          <w:rPr>
            <w:rFonts w:ascii="Times New Roman" w:hAnsi="Times New Roman" w:cs="Times New Roman"/>
            <w:strike/>
            <w:color w:val="0000FF"/>
            <w:sz w:val="28"/>
            <w:szCs w:val="28"/>
            <w:highlight w:val="yellow"/>
          </w:rPr>
          <w:t>постановлением</w:t>
        </w:r>
      </w:hyperlink>
      <w:r w:rsidRPr="008C74C7">
        <w:rPr>
          <w:rFonts w:ascii="Times New Roman" w:hAnsi="Times New Roman" w:cs="Times New Roman"/>
          <w:strike/>
          <w:sz w:val="28"/>
          <w:szCs w:val="28"/>
          <w:highlight w:val="yellow"/>
        </w:rPr>
        <w:t xml:space="preserve"> Правительства Российской Федерации от 18.09.2020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</w:t>
      </w:r>
      <w:r w:rsidR="008C74C7" w:rsidRPr="008C74C7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2E6D0D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>
        <w:r w:rsidRPr="00DA0227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решением</w:t>
        </w:r>
      </w:hyperlink>
      <w:r w:rsidRPr="00DA0227">
        <w:rPr>
          <w:rFonts w:ascii="Times New Roman" w:hAnsi="Times New Roman" w:cs="Times New Roman"/>
          <w:strike/>
          <w:sz w:val="28"/>
          <w:szCs w:val="28"/>
        </w:rPr>
        <w:t xml:space="preserve"> Думы города Нефтеюганска от 21.12.2022 N 265-VII "О бюджете города Нефтеюганска на 2023 год и плановый период 2024 и 2025 годов"</w:t>
      </w:r>
      <w:r w:rsidR="00DA0227">
        <w:rPr>
          <w:rFonts w:ascii="Times New Roman" w:hAnsi="Times New Roman" w:cs="Times New Roman"/>
          <w:strike/>
          <w:sz w:val="28"/>
          <w:szCs w:val="28"/>
        </w:rPr>
        <w:t xml:space="preserve"> </w:t>
      </w:r>
      <w:bookmarkStart w:id="0" w:name="_Hlk205970419"/>
      <w:r w:rsidR="00DA0227" w:rsidRPr="00DA0227">
        <w:rPr>
          <w:rFonts w:ascii="Times New Roman" w:hAnsi="Times New Roman" w:cs="Times New Roman"/>
          <w:b/>
          <w:bCs/>
          <w:sz w:val="28"/>
          <w:szCs w:val="28"/>
        </w:rPr>
        <w:t>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 w:rsidR="00DA0227">
        <w:rPr>
          <w:rFonts w:ascii="Times New Roman" w:hAnsi="Times New Roman" w:cs="Times New Roman"/>
          <w:b/>
          <w:bCs/>
          <w:sz w:val="28"/>
          <w:szCs w:val="28"/>
        </w:rPr>
        <w:t>»,</w:t>
      </w:r>
      <w:r w:rsidR="00322D82" w:rsidRPr="00DA0227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322D82" w:rsidRPr="00DA0227">
        <w:rPr>
          <w:rFonts w:ascii="Times New Roman" w:hAnsi="Times New Roman" w:cs="Times New Roman"/>
          <w:b/>
          <w:bCs/>
          <w:sz w:val="28"/>
          <w:szCs w:val="28"/>
        </w:rPr>
        <w:t>решением</w:t>
      </w:r>
      <w:r w:rsidR="00322D82" w:rsidRPr="00322D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22D82" w:rsidRPr="00322D82">
        <w:rPr>
          <w:rFonts w:ascii="Times New Roman" w:hAnsi="Times New Roman" w:cs="Times New Roman"/>
          <w:b/>
          <w:bCs/>
          <w:sz w:val="28"/>
          <w:szCs w:val="28"/>
        </w:rPr>
        <w:lastRenderedPageBreak/>
        <w:t>Думы города Нефтеюганска от 23.12.2024 № 700-VII «О бюджете города Нефтеюганска на 2025 год и плановый период 2026 и 2027 годов»</w:t>
      </w:r>
      <w:r w:rsidRPr="002E6D0D">
        <w:rPr>
          <w:rFonts w:ascii="Times New Roman" w:hAnsi="Times New Roman" w:cs="Times New Roman"/>
          <w:sz w:val="28"/>
          <w:szCs w:val="28"/>
        </w:rPr>
        <w:t>,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 администрация города Нефтеюганска постановляет:</w:t>
      </w:r>
    </w:p>
    <w:p w14:paraId="3CC7E743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(в ред. постановлений Администрации города Нефтеюганска от 13.10.2021 </w:t>
      </w:r>
      <w:hyperlink r:id="rId11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N 160-нп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, от 27.10.2022 </w:t>
      </w:r>
      <w:hyperlink r:id="rId12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N 169-нп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, от 21.09.2023 </w:t>
      </w:r>
      <w:hyperlink r:id="rId13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N 111-нп</w:t>
        </w:r>
      </w:hyperlink>
      <w:r w:rsidRPr="002E6D0D">
        <w:rPr>
          <w:rFonts w:ascii="Times New Roman" w:hAnsi="Times New Roman" w:cs="Times New Roman"/>
          <w:sz w:val="28"/>
          <w:szCs w:val="28"/>
        </w:rPr>
        <w:t>)</w:t>
      </w:r>
    </w:p>
    <w:p w14:paraId="5BFFD6D2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1. Утвердить:</w:t>
      </w:r>
    </w:p>
    <w:p w14:paraId="00E11C32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1.1. </w:t>
      </w:r>
      <w:hyperlink w:anchor="P45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предоставления субсидии из бюджета города Нефтеюганска на финансовое обеспечение затрат АО "</w:t>
      </w:r>
      <w:proofErr w:type="spellStart"/>
      <w:r w:rsidRPr="002E6D0D">
        <w:rPr>
          <w:rFonts w:ascii="Times New Roman" w:hAnsi="Times New Roman" w:cs="Times New Roman"/>
          <w:sz w:val="28"/>
          <w:szCs w:val="28"/>
        </w:rPr>
        <w:t>Югансктранстеплосервис</w:t>
      </w:r>
      <w:proofErr w:type="spellEnd"/>
      <w:r w:rsidRPr="002E6D0D">
        <w:rPr>
          <w:rFonts w:ascii="Times New Roman" w:hAnsi="Times New Roman" w:cs="Times New Roman"/>
          <w:sz w:val="28"/>
          <w:szCs w:val="28"/>
        </w:rPr>
        <w:t xml:space="preserve">", осуществляющему свою деятельность в сфере теплоснабжения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 </w:t>
      </w:r>
      <w:r w:rsidRPr="00322D82">
        <w:rPr>
          <w:rFonts w:ascii="Times New Roman" w:hAnsi="Times New Roman" w:cs="Times New Roman"/>
          <w:strike/>
          <w:sz w:val="28"/>
          <w:szCs w:val="28"/>
        </w:rPr>
        <w:t>на 2023 год</w:t>
      </w:r>
      <w:r w:rsidRPr="002E6D0D">
        <w:rPr>
          <w:rFonts w:ascii="Times New Roman" w:hAnsi="Times New Roman" w:cs="Times New Roman"/>
          <w:sz w:val="28"/>
          <w:szCs w:val="28"/>
        </w:rPr>
        <w:t>, согласно приложению 1 к постановлению.</w:t>
      </w:r>
    </w:p>
    <w:p w14:paraId="57035ED6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4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 21.09.2023 N 111-нп)</w:t>
      </w:r>
    </w:p>
    <w:p w14:paraId="375A2C2F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1.2. </w:t>
      </w:r>
      <w:hyperlink w:anchor="P515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предоставления субсидии из бюджета города Нефтеюганска на финансовое обеспечение затрат АО "Юганскводоканал", осуществляющему свою деятельность в сфере водоснабжения и водоотведения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 </w:t>
      </w:r>
      <w:r w:rsidRPr="00322D82">
        <w:rPr>
          <w:rFonts w:ascii="Times New Roman" w:hAnsi="Times New Roman" w:cs="Times New Roman"/>
          <w:strike/>
          <w:sz w:val="28"/>
          <w:szCs w:val="28"/>
        </w:rPr>
        <w:t>на 2023 год</w:t>
      </w:r>
      <w:r w:rsidRPr="002E6D0D">
        <w:rPr>
          <w:rFonts w:ascii="Times New Roman" w:hAnsi="Times New Roman" w:cs="Times New Roman"/>
          <w:sz w:val="28"/>
          <w:szCs w:val="28"/>
        </w:rPr>
        <w:t>, согласно приложению 2 к постановлению.</w:t>
      </w:r>
    </w:p>
    <w:p w14:paraId="195DD05B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5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 21.09.2023 N 111-нп)</w:t>
      </w:r>
    </w:p>
    <w:p w14:paraId="3F0EFF43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(п. 1 в ред. </w:t>
      </w:r>
      <w:hyperlink r:id="rId16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 13.10.2021 N 160-нп)</w:t>
      </w:r>
    </w:p>
    <w:p w14:paraId="3D637CC4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2. Обнародовать (опубликовать) постановление в газете "Здравствуйте, нефтеюганцы!".</w:t>
      </w:r>
    </w:p>
    <w:p w14:paraId="2CB6335C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3. Департаменту по делам администрации города (</w:t>
      </w:r>
      <w:proofErr w:type="spellStart"/>
      <w:r w:rsidRPr="002E6D0D">
        <w:rPr>
          <w:rFonts w:ascii="Times New Roman" w:hAnsi="Times New Roman" w:cs="Times New Roman"/>
          <w:sz w:val="28"/>
          <w:szCs w:val="28"/>
        </w:rPr>
        <w:t>Филинова</w:t>
      </w:r>
      <w:proofErr w:type="spellEnd"/>
      <w:r w:rsidRPr="002E6D0D">
        <w:rPr>
          <w:rFonts w:ascii="Times New Roman" w:hAnsi="Times New Roman" w:cs="Times New Roman"/>
          <w:sz w:val="28"/>
          <w:szCs w:val="28"/>
        </w:rPr>
        <w:t xml:space="preserve"> Н.В.) разместить постановление на официальном сайте органов местного самоуправления города Нефтеюганска.</w:t>
      </w:r>
    </w:p>
    <w:p w14:paraId="64DD2730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7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 21.09.2023 N 111-нп)</w:t>
      </w:r>
    </w:p>
    <w:p w14:paraId="13354351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4. Постановление вступает в силу после его официального опубликования и распространяется на правоотношения, возникшие с 10.09.2020.</w:t>
      </w:r>
    </w:p>
    <w:p w14:paraId="7D643CF5" w14:textId="77777777" w:rsidR="002E6D0D" w:rsidRPr="00322D82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5. Контроль исполнения постановления возложить на заместителя главы </w:t>
      </w:r>
      <w:r w:rsidRPr="002E6D0D">
        <w:rPr>
          <w:rFonts w:ascii="Times New Roman" w:hAnsi="Times New Roman" w:cs="Times New Roman"/>
          <w:sz w:val="28"/>
          <w:szCs w:val="28"/>
        </w:rPr>
        <w:lastRenderedPageBreak/>
        <w:t xml:space="preserve">города </w:t>
      </w:r>
      <w:proofErr w:type="spellStart"/>
      <w:r w:rsidRPr="00322D82">
        <w:rPr>
          <w:rFonts w:ascii="Times New Roman" w:hAnsi="Times New Roman" w:cs="Times New Roman"/>
          <w:strike/>
          <w:sz w:val="28"/>
          <w:szCs w:val="28"/>
        </w:rPr>
        <w:t>Д.В.Пайвина</w:t>
      </w:r>
      <w:proofErr w:type="spellEnd"/>
      <w:r w:rsidRPr="002E6D0D">
        <w:rPr>
          <w:rFonts w:ascii="Times New Roman" w:hAnsi="Times New Roman" w:cs="Times New Roman"/>
          <w:sz w:val="28"/>
          <w:szCs w:val="28"/>
        </w:rPr>
        <w:t>.</w:t>
      </w:r>
      <w:r w:rsidR="00322D82" w:rsidRPr="00322D82">
        <w:t xml:space="preserve"> </w:t>
      </w:r>
      <w:r w:rsidR="00322D82" w:rsidRPr="00322D82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322D82" w:rsidRPr="00322D82">
        <w:rPr>
          <w:rFonts w:ascii="Times New Roman" w:hAnsi="Times New Roman" w:cs="Times New Roman"/>
          <w:b/>
          <w:bCs/>
          <w:sz w:val="28"/>
          <w:szCs w:val="28"/>
        </w:rPr>
        <w:t>Р.М.Яганова</w:t>
      </w:r>
      <w:proofErr w:type="spellEnd"/>
      <w:r w:rsidR="00322D82" w:rsidRPr="00322D8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9838E99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8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 27.10.2022 N 169-нп)</w:t>
      </w:r>
    </w:p>
    <w:p w14:paraId="17024659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D5171BD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Глава города Нефтеюганска</w:t>
      </w:r>
    </w:p>
    <w:p w14:paraId="48853C59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С.Ю.ДЕГТЯРЕВ</w:t>
      </w:r>
    </w:p>
    <w:p w14:paraId="3A68F042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6D5EA38" w14:textId="77777777" w:rsidR="002E6D0D" w:rsidRPr="002E6D0D" w:rsidRDefault="002E6D0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Приложение </w:t>
      </w:r>
      <w:hyperlink r:id="rId19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1</w:t>
        </w:r>
      </w:hyperlink>
    </w:p>
    <w:p w14:paraId="378742CE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5B1AB838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14:paraId="2B1A1EF3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от 17.09.2020 N 142-нп</w:t>
      </w:r>
    </w:p>
    <w:p w14:paraId="24222B9E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DF00FFC" w14:textId="77777777" w:rsidR="002E6D0D" w:rsidRPr="002E2CA5" w:rsidRDefault="002E6D0D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1" w:name="P45"/>
      <w:bookmarkEnd w:id="1"/>
      <w:r w:rsidRPr="002E2CA5">
        <w:rPr>
          <w:rFonts w:ascii="Times New Roman" w:hAnsi="Times New Roman" w:cs="Times New Roman"/>
          <w:b w:val="0"/>
          <w:bCs/>
          <w:sz w:val="28"/>
          <w:szCs w:val="28"/>
        </w:rPr>
        <w:t>ПОРЯДОК</w:t>
      </w:r>
    </w:p>
    <w:p w14:paraId="0DA20A3F" w14:textId="77777777" w:rsidR="002E6D0D" w:rsidRPr="002E2CA5" w:rsidRDefault="002E6D0D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2E2CA5">
        <w:rPr>
          <w:rFonts w:ascii="Times New Roman" w:hAnsi="Times New Roman" w:cs="Times New Roman"/>
          <w:b w:val="0"/>
          <w:bCs/>
          <w:sz w:val="28"/>
          <w:szCs w:val="28"/>
        </w:rPr>
        <w:t>ПРЕДОСТАВЛЕНИЯ СУБСИДИИ ИЗ БЮДЖЕТА ГОРОДА НЕФТЕЮГАНСКА</w:t>
      </w:r>
    </w:p>
    <w:p w14:paraId="1C6FC23E" w14:textId="77777777" w:rsidR="002E6D0D" w:rsidRPr="002E2CA5" w:rsidRDefault="002E6D0D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2E2CA5">
        <w:rPr>
          <w:rFonts w:ascii="Times New Roman" w:hAnsi="Times New Roman" w:cs="Times New Roman"/>
          <w:b w:val="0"/>
          <w:bCs/>
          <w:sz w:val="28"/>
          <w:szCs w:val="28"/>
        </w:rPr>
        <w:t>НА ФИНАНСОВОЕ ОБЕСПЕЧЕНИЕ ЗАТРАТ АО</w:t>
      </w:r>
    </w:p>
    <w:p w14:paraId="067B9693" w14:textId="77777777" w:rsidR="002E6D0D" w:rsidRPr="002E2CA5" w:rsidRDefault="002E6D0D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2E2CA5">
        <w:rPr>
          <w:rFonts w:ascii="Times New Roman" w:hAnsi="Times New Roman" w:cs="Times New Roman"/>
          <w:b w:val="0"/>
          <w:bCs/>
          <w:sz w:val="28"/>
          <w:szCs w:val="28"/>
        </w:rPr>
        <w:t>"ЮГАНСКТРАНСТЕПЛОСЕРВИС", ОСУЩЕСТВЛЯЮЩЕМУ СВОЮ ДЕЯТЕЛЬНОСТЬ</w:t>
      </w:r>
    </w:p>
    <w:p w14:paraId="4E4C34E8" w14:textId="77777777" w:rsidR="002E6D0D" w:rsidRPr="002E2CA5" w:rsidRDefault="002E6D0D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2E2CA5">
        <w:rPr>
          <w:rFonts w:ascii="Times New Roman" w:hAnsi="Times New Roman" w:cs="Times New Roman"/>
          <w:b w:val="0"/>
          <w:bCs/>
          <w:sz w:val="28"/>
          <w:szCs w:val="28"/>
        </w:rPr>
        <w:t>В СФЕРЕ ТЕПЛОСНАБЖЕНИЯ И ОКАЗЫВАЮЩЕМУ КОММУНАЛЬНЫЕ УСЛУГИ</w:t>
      </w:r>
    </w:p>
    <w:p w14:paraId="5C968843" w14:textId="77777777" w:rsidR="002E6D0D" w:rsidRPr="002E2CA5" w:rsidRDefault="002E6D0D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2E2CA5">
        <w:rPr>
          <w:rFonts w:ascii="Times New Roman" w:hAnsi="Times New Roman" w:cs="Times New Roman"/>
          <w:b w:val="0"/>
          <w:bCs/>
          <w:sz w:val="28"/>
          <w:szCs w:val="28"/>
        </w:rPr>
        <w:t>НАСЕЛЕНИЮ ГОРОДА НЕФТЕЮГАНСКА, СВЯЗАННЫХ С ПОГАШЕНИЕМ</w:t>
      </w:r>
    </w:p>
    <w:p w14:paraId="15F66655" w14:textId="77777777" w:rsidR="002E6D0D" w:rsidRPr="002E2CA5" w:rsidRDefault="002E6D0D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2E2CA5">
        <w:rPr>
          <w:rFonts w:ascii="Times New Roman" w:hAnsi="Times New Roman" w:cs="Times New Roman"/>
          <w:b w:val="0"/>
          <w:bCs/>
          <w:sz w:val="28"/>
          <w:szCs w:val="28"/>
        </w:rPr>
        <w:t>ЗАДОЛЖЕННОСТИ ЗА ПОТРЕБЛЕННЫЕ ТОПЛИВНО-ЭНЕРГЕТИЧЕСКИЕ</w:t>
      </w:r>
    </w:p>
    <w:p w14:paraId="28C08540" w14:textId="77777777" w:rsidR="002E6D0D" w:rsidRPr="002E2CA5" w:rsidRDefault="002E6D0D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2E2CA5">
        <w:rPr>
          <w:rFonts w:ascii="Times New Roman" w:hAnsi="Times New Roman" w:cs="Times New Roman"/>
          <w:b w:val="0"/>
          <w:bCs/>
          <w:sz w:val="28"/>
          <w:szCs w:val="28"/>
        </w:rPr>
        <w:t xml:space="preserve">РЕСУРСЫ </w:t>
      </w:r>
      <w:r w:rsidRPr="002E2CA5">
        <w:rPr>
          <w:rFonts w:ascii="Times New Roman" w:hAnsi="Times New Roman" w:cs="Times New Roman"/>
          <w:b w:val="0"/>
          <w:bCs/>
          <w:strike/>
          <w:sz w:val="28"/>
          <w:szCs w:val="28"/>
        </w:rPr>
        <w:t>НА 2023 ГОД</w:t>
      </w:r>
    </w:p>
    <w:p w14:paraId="7CC4AED4" w14:textId="77777777" w:rsidR="002E6D0D" w:rsidRPr="002E6D0D" w:rsidRDefault="002E6D0D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2E6D0D" w:rsidRPr="002E6D0D" w14:paraId="7622DC09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3FF44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49E1C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B0259CF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Список изменяющих документов</w:t>
            </w:r>
          </w:p>
          <w:p w14:paraId="643C3888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(в ред. постановлений Администрации города Нефтеюганска</w:t>
            </w:r>
          </w:p>
          <w:p w14:paraId="7551AD8B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13.10.2021 </w:t>
            </w:r>
            <w:hyperlink r:id="rId20">
              <w:r w:rsidRPr="002E6D0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160-нп</w:t>
              </w:r>
            </w:hyperlink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27.10.2022 </w:t>
            </w:r>
            <w:hyperlink r:id="rId21">
              <w:r w:rsidRPr="002E6D0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169-нп</w:t>
              </w:r>
            </w:hyperlink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21.09.2023 </w:t>
            </w:r>
            <w:hyperlink r:id="rId22">
              <w:r w:rsidRPr="002E6D0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111-нп</w:t>
              </w:r>
            </w:hyperlink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B9C2A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2602AE0" w14:textId="77777777" w:rsidR="002E6D0D" w:rsidRPr="002E6D0D" w:rsidRDefault="002E6D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E59928A" w14:textId="77777777" w:rsidR="002E6D0D" w:rsidRPr="002E2CA5" w:rsidRDefault="002E6D0D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2E2CA5">
        <w:rPr>
          <w:rFonts w:ascii="Times New Roman" w:hAnsi="Times New Roman" w:cs="Times New Roman"/>
          <w:b w:val="0"/>
          <w:bCs/>
          <w:sz w:val="28"/>
          <w:szCs w:val="28"/>
        </w:rPr>
        <w:t>1. Общие положения</w:t>
      </w:r>
    </w:p>
    <w:p w14:paraId="3D5796B1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1.1.Настоящий Порядок предоставления субсидии из бюджета города Нефтеюганска на финансовое обеспечение затрат АО "</w:t>
      </w:r>
      <w:proofErr w:type="spellStart"/>
      <w:r w:rsidRPr="002E6D0D">
        <w:rPr>
          <w:rFonts w:ascii="Times New Roman" w:hAnsi="Times New Roman" w:cs="Times New Roman"/>
          <w:sz w:val="28"/>
          <w:szCs w:val="28"/>
        </w:rPr>
        <w:t>Югансктранстеплосервис</w:t>
      </w:r>
      <w:proofErr w:type="spellEnd"/>
      <w:r w:rsidRPr="002E6D0D">
        <w:rPr>
          <w:rFonts w:ascii="Times New Roman" w:hAnsi="Times New Roman" w:cs="Times New Roman"/>
          <w:sz w:val="28"/>
          <w:szCs w:val="28"/>
        </w:rPr>
        <w:t xml:space="preserve">", осуществляющему свою деятельность в сфере теплоснабжения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 </w:t>
      </w:r>
      <w:r w:rsidRPr="002E2CA5">
        <w:rPr>
          <w:rFonts w:ascii="Times New Roman" w:hAnsi="Times New Roman" w:cs="Times New Roman"/>
          <w:strike/>
          <w:sz w:val="28"/>
          <w:szCs w:val="28"/>
        </w:rPr>
        <w:t>на 2023 год</w:t>
      </w:r>
      <w:r w:rsidRPr="002E6D0D">
        <w:rPr>
          <w:rFonts w:ascii="Times New Roman" w:hAnsi="Times New Roman" w:cs="Times New Roman"/>
          <w:sz w:val="28"/>
          <w:szCs w:val="28"/>
        </w:rPr>
        <w:t xml:space="preserve"> (далее - Порядок, субсидия соответственно), определяет цели, условия и порядок предоставления субсидии, требования к отчетности, требования об осуществлении контроля (мониторинга) за соблюдением условий и порядка предоставления субсидии и ответственности за их нарушение.</w:t>
      </w:r>
    </w:p>
    <w:p w14:paraId="643CE6FB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Порядок разработан в соответствии со </w:t>
      </w:r>
      <w:hyperlink r:id="rId23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статьей 78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Федеральным </w:t>
      </w:r>
      <w:hyperlink r:id="rId24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от 06.10.2003 N 131-ФЗ "Об </w:t>
      </w:r>
      <w:r w:rsidRPr="002E6D0D">
        <w:rPr>
          <w:rFonts w:ascii="Times New Roman" w:hAnsi="Times New Roman" w:cs="Times New Roman"/>
          <w:sz w:val="28"/>
          <w:szCs w:val="28"/>
        </w:rPr>
        <w:lastRenderedPageBreak/>
        <w:t xml:space="preserve">общих принципах организации местного самоуправления в Российской Федерации", </w:t>
      </w:r>
      <w:hyperlink r:id="rId25">
        <w:r w:rsidRPr="0026387C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решением</w:t>
        </w:r>
      </w:hyperlink>
      <w:r w:rsidRPr="0026387C">
        <w:rPr>
          <w:rFonts w:ascii="Times New Roman" w:hAnsi="Times New Roman" w:cs="Times New Roman"/>
          <w:strike/>
          <w:sz w:val="28"/>
          <w:szCs w:val="28"/>
        </w:rPr>
        <w:t xml:space="preserve"> Думы города Нефтеюганска от 21.12.2022 N 265-VII "О бюджете города Нефтеюганска на 2023 год и плановый период 2024 и 2025 годов</w:t>
      </w:r>
      <w:r w:rsidRPr="002E6D0D">
        <w:rPr>
          <w:rFonts w:ascii="Times New Roman" w:hAnsi="Times New Roman" w:cs="Times New Roman"/>
          <w:sz w:val="28"/>
          <w:szCs w:val="28"/>
        </w:rPr>
        <w:t>"</w:t>
      </w:r>
      <w:r w:rsidR="0026387C">
        <w:rPr>
          <w:rFonts w:ascii="Times New Roman" w:hAnsi="Times New Roman" w:cs="Times New Roman"/>
          <w:sz w:val="28"/>
          <w:szCs w:val="28"/>
        </w:rPr>
        <w:t xml:space="preserve"> </w:t>
      </w:r>
      <w:r w:rsidR="0026387C" w:rsidRPr="0026387C">
        <w:rPr>
          <w:rFonts w:ascii="Times New Roman" w:hAnsi="Times New Roman" w:cs="Times New Roman"/>
          <w:b/>
          <w:bCs/>
          <w:sz w:val="28"/>
          <w:szCs w:val="28"/>
        </w:rPr>
        <w:t>решением Думы города Нефтеюганска от 23.12.2024 № 700-VII «О бюджете города Нефтеюганска на 2025 год и плановый период 2026 и 2027 годов»</w:t>
      </w:r>
      <w:r w:rsidR="0026387C" w:rsidRPr="0026387C">
        <w:rPr>
          <w:rFonts w:ascii="Times New Roman" w:hAnsi="Times New Roman" w:cs="Times New Roman"/>
          <w:sz w:val="28"/>
          <w:szCs w:val="28"/>
        </w:rPr>
        <w:t xml:space="preserve">, </w:t>
      </w:r>
      <w:r w:rsidRPr="002E6D0D">
        <w:rPr>
          <w:rFonts w:ascii="Times New Roman" w:hAnsi="Times New Roman" w:cs="Times New Roman"/>
          <w:sz w:val="28"/>
          <w:szCs w:val="28"/>
        </w:rPr>
        <w:t>постановлениями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Нефтеюганске", от 15.09.2017 N 569-п "О присвоении статуса единой теплоснабжающей организации, осуществляющей деятельность в сфере теплоснабжения на территории муниципального образования город Нефтеюганск, владеющей в соответствующей зоне деятельности источником тепловой энергии и определенной границами систем теплоснабжения города Нефтеюганска".</w:t>
      </w:r>
    </w:p>
    <w:p w14:paraId="0F760D7E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(в ред. постановлений Администрации города Нефтеюганска от 27.10.2022 </w:t>
      </w:r>
      <w:hyperlink r:id="rId26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N 169-нп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, от 21.09.2023 </w:t>
      </w:r>
      <w:hyperlink r:id="rId27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N 111-нп</w:t>
        </w:r>
      </w:hyperlink>
      <w:r w:rsidRPr="002E6D0D">
        <w:rPr>
          <w:rFonts w:ascii="Times New Roman" w:hAnsi="Times New Roman" w:cs="Times New Roman"/>
          <w:sz w:val="28"/>
          <w:szCs w:val="28"/>
        </w:rPr>
        <w:t>)</w:t>
      </w:r>
    </w:p>
    <w:p w14:paraId="3EF05A3D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2"/>
      <w:bookmarkEnd w:id="2"/>
      <w:r w:rsidRPr="002E6D0D">
        <w:rPr>
          <w:rFonts w:ascii="Times New Roman" w:hAnsi="Times New Roman" w:cs="Times New Roman"/>
          <w:sz w:val="28"/>
          <w:szCs w:val="28"/>
        </w:rPr>
        <w:t>1.2. Цели предоставления субсидии.</w:t>
      </w:r>
    </w:p>
    <w:p w14:paraId="25C2AA3B" w14:textId="469D9C20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Субсидия предоставляется на финансовое обеспечение затрат АО "</w:t>
      </w:r>
      <w:proofErr w:type="spellStart"/>
      <w:r w:rsidRPr="002E6D0D">
        <w:rPr>
          <w:rFonts w:ascii="Times New Roman" w:hAnsi="Times New Roman" w:cs="Times New Roman"/>
          <w:sz w:val="28"/>
          <w:szCs w:val="28"/>
        </w:rPr>
        <w:t>Югансктранстеплосервис</w:t>
      </w:r>
      <w:proofErr w:type="spellEnd"/>
      <w:r w:rsidRPr="002E6D0D">
        <w:rPr>
          <w:rFonts w:ascii="Times New Roman" w:hAnsi="Times New Roman" w:cs="Times New Roman"/>
          <w:sz w:val="28"/>
          <w:szCs w:val="28"/>
        </w:rPr>
        <w:t xml:space="preserve">", осуществляющему свою деятельность в сфере теплоснабжения и оказывающему коммунальные услуги населению города Нефтеюганска в целях </w:t>
      </w:r>
      <w:proofErr w:type="spellStart"/>
      <w:r w:rsidRPr="002E6D0D">
        <w:rPr>
          <w:rFonts w:ascii="Times New Roman" w:hAnsi="Times New Roman" w:cs="Times New Roman"/>
          <w:sz w:val="28"/>
          <w:szCs w:val="28"/>
        </w:rPr>
        <w:t>обес</w:t>
      </w:r>
      <w:proofErr w:type="spellEnd"/>
      <w:r w:rsidR="00436BDA">
        <w:rPr>
          <w:rFonts w:ascii="Times New Roman" w:hAnsi="Times New Roman" w:cs="Times New Roman"/>
          <w:sz w:val="28"/>
          <w:szCs w:val="28"/>
        </w:rPr>
        <w:t xml:space="preserve"> </w:t>
      </w:r>
      <w:r w:rsidRPr="002E6D0D">
        <w:rPr>
          <w:rFonts w:ascii="Times New Roman" w:hAnsi="Times New Roman" w:cs="Times New Roman"/>
          <w:sz w:val="28"/>
          <w:szCs w:val="28"/>
        </w:rPr>
        <w:t>печения бесперебойными услугами теплоснабжения, потребителей муниципального образования город Нефтеюганск, создания условий для устойчивой работы единой теплоснабжающей организации на территории города Нефтеюганска.</w:t>
      </w:r>
    </w:p>
    <w:p w14:paraId="38096BA1" w14:textId="5414589A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Субсидия предоставляется в целях реализации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Нефтеюганске", утвержденной </w:t>
      </w:r>
      <w:bookmarkStart w:id="3" w:name="_Hlk205543092"/>
      <w:r w:rsidRPr="002E6D0D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Нефтеюганска от 15.11.2018 N 605-п </w:t>
      </w:r>
      <w:bookmarkEnd w:id="3"/>
      <w:r w:rsidRPr="002E6D0D">
        <w:rPr>
          <w:rFonts w:ascii="Times New Roman" w:hAnsi="Times New Roman" w:cs="Times New Roman"/>
          <w:sz w:val="28"/>
          <w:szCs w:val="28"/>
        </w:rPr>
        <w:t>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</w:t>
      </w:r>
      <w:r w:rsidR="00DC099A">
        <w:rPr>
          <w:rFonts w:ascii="Times New Roman" w:hAnsi="Times New Roman" w:cs="Times New Roman"/>
          <w:sz w:val="28"/>
          <w:szCs w:val="28"/>
        </w:rPr>
        <w:t>.</w:t>
      </w:r>
    </w:p>
    <w:p w14:paraId="5C72E34B" w14:textId="77777777" w:rsid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Предоставляемая субсидия носит целевой характер и не может быть использована на другие цели.</w:t>
      </w:r>
    </w:p>
    <w:p w14:paraId="3E868BFD" w14:textId="77777777" w:rsidR="00045BF1" w:rsidRPr="00045BF1" w:rsidRDefault="00045B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5BF1">
        <w:rPr>
          <w:rFonts w:ascii="Times New Roman" w:hAnsi="Times New Roman" w:cs="Times New Roman"/>
          <w:b/>
          <w:bCs/>
          <w:sz w:val="28"/>
          <w:szCs w:val="28"/>
        </w:rPr>
        <w:t>Целью предоставления субсидии является снижение просроченной кредиторской задолженности за потребленные топливно-энергетические ресурсы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45BF1">
        <w:rPr>
          <w:rFonts w:ascii="Times New Roman" w:hAnsi="Times New Roman" w:cs="Times New Roman"/>
          <w:b/>
          <w:bCs/>
          <w:sz w:val="28"/>
          <w:szCs w:val="28"/>
        </w:rPr>
        <w:t>(электрическая энергия, газ).</w:t>
      </w:r>
    </w:p>
    <w:p w14:paraId="4AB53749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1.3. Главным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</w:t>
      </w:r>
      <w:r w:rsidRPr="002E6D0D">
        <w:rPr>
          <w:rFonts w:ascii="Times New Roman" w:hAnsi="Times New Roman" w:cs="Times New Roman"/>
          <w:sz w:val="28"/>
          <w:szCs w:val="28"/>
        </w:rPr>
        <w:lastRenderedPageBreak/>
        <w:t>финансовый год, является департамент жилищно-коммунального хозяйства администрации города Нефтеюганска (далее - департамент ЖКХ).</w:t>
      </w:r>
    </w:p>
    <w:p w14:paraId="2516C536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1.4. Получателем субсидии является АО "</w:t>
      </w:r>
      <w:proofErr w:type="spellStart"/>
      <w:r w:rsidRPr="002E6D0D">
        <w:rPr>
          <w:rFonts w:ascii="Times New Roman" w:hAnsi="Times New Roman" w:cs="Times New Roman"/>
          <w:sz w:val="28"/>
          <w:szCs w:val="28"/>
        </w:rPr>
        <w:t>Югансктранстеплосервис</w:t>
      </w:r>
      <w:proofErr w:type="spellEnd"/>
      <w:r w:rsidRPr="002E6D0D">
        <w:rPr>
          <w:rFonts w:ascii="Times New Roman" w:hAnsi="Times New Roman" w:cs="Times New Roman"/>
          <w:sz w:val="28"/>
          <w:szCs w:val="28"/>
        </w:rPr>
        <w:t>", которое наделено статусом единой теплоснабжающей организации, осуществляющей деятельность в сфере теплоснабжения на территории муниципального образования город Нефтеюганск, владеющей в соответствующей зоне деятельности источником тепловой энергии и определенной границами систем теплоснабжения города Нефтеюганска в соответствии с постановлением администрации города Нефтеюганска от 15.09.2017 N 569-п "О присвоении статуса единой теплоснабжающей организации, осуществляющей деятельность в сфере теплоснабжения на территории муниципального образования город Нефтеюганск, владеющей в соответствующей зоне деятельности источником тепловой энергии и определенной границами систем теплоснабжения города Нефтеюганска" (далее - получатель субсидии).</w:t>
      </w:r>
    </w:p>
    <w:p w14:paraId="75986C59" w14:textId="77777777" w:rsidR="00045BF1" w:rsidRDefault="002E6D0D">
      <w:pPr>
        <w:pStyle w:val="ConsPlusNormal"/>
        <w:spacing w:before="220"/>
        <w:ind w:firstLine="540"/>
        <w:jc w:val="both"/>
      </w:pPr>
      <w:r w:rsidRPr="002E6D0D">
        <w:rPr>
          <w:rFonts w:ascii="Times New Roman" w:hAnsi="Times New Roman" w:cs="Times New Roman"/>
          <w:sz w:val="28"/>
          <w:szCs w:val="28"/>
        </w:rPr>
        <w:t xml:space="preserve">1.5. </w:t>
      </w:r>
      <w:r w:rsidRPr="00045BF1">
        <w:rPr>
          <w:rFonts w:ascii="Times New Roman" w:hAnsi="Times New Roman" w:cs="Times New Roman"/>
          <w:strike/>
          <w:sz w:val="28"/>
          <w:szCs w:val="28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Интернет (далее - единый портал) (в разделе единого портала) не позднее 15 рабочего дня, следующего за днем принятия решения о бюджете (решения о внесении изменений в решение о бюджете).</w:t>
      </w:r>
      <w:r w:rsidR="00045BF1" w:rsidRPr="00045BF1">
        <w:t xml:space="preserve"> </w:t>
      </w:r>
    </w:p>
    <w:p w14:paraId="73819A53" w14:textId="77777777" w:rsidR="002E6D0D" w:rsidRPr="002E6D0D" w:rsidRDefault="00045B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BF1">
        <w:rPr>
          <w:rFonts w:ascii="Times New Roman" w:hAnsi="Times New Roman" w:cs="Times New Roman"/>
          <w:b/>
          <w:bCs/>
          <w:sz w:val="28"/>
          <w:szCs w:val="28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Интернет (далее соответственно – сеть Интернет, единый портал) (в разделе единого портала) в порядке, установленном Министерством финансов Российской Федерации</w:t>
      </w:r>
    </w:p>
    <w:p w14:paraId="12091964" w14:textId="77777777" w:rsidR="00B829AB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(п. 1.5 в ред. </w:t>
      </w:r>
      <w:hyperlink r:id="rId28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 21.09.2023 N 111-нп)</w:t>
      </w:r>
    </w:p>
    <w:p w14:paraId="4A64FF20" w14:textId="2971E91F" w:rsidR="00045BF1" w:rsidRDefault="00045BF1" w:rsidP="00B829AB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5BF1">
        <w:rPr>
          <w:rFonts w:ascii="Times New Roman" w:hAnsi="Times New Roman" w:cs="Times New Roman"/>
          <w:b/>
          <w:bCs/>
          <w:sz w:val="28"/>
          <w:szCs w:val="28"/>
        </w:rPr>
        <w:t>1.</w:t>
      </w:r>
      <w:proofErr w:type="gramStart"/>
      <w:r w:rsidRPr="00045BF1">
        <w:rPr>
          <w:rFonts w:ascii="Times New Roman" w:hAnsi="Times New Roman" w:cs="Times New Roman"/>
          <w:b/>
          <w:bCs/>
          <w:sz w:val="28"/>
          <w:szCs w:val="28"/>
        </w:rPr>
        <w:t>6.Способом</w:t>
      </w:r>
      <w:proofErr w:type="gramEnd"/>
      <w:r w:rsidRPr="00045BF1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предоставления субсидии является</w:t>
      </w:r>
      <w:r w:rsidRPr="00045BF1">
        <w:rPr>
          <w:b/>
          <w:bCs/>
        </w:rPr>
        <w:t xml:space="preserve"> </w:t>
      </w:r>
      <w:r w:rsidRPr="00045BF1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затрат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EA143C6" w14:textId="77777777" w:rsidR="00881945" w:rsidRPr="002E6D0D" w:rsidRDefault="0088194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F9C482B" w14:textId="77777777" w:rsidR="002E6D0D" w:rsidRPr="00045BF1" w:rsidRDefault="002E6D0D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45BF1">
        <w:rPr>
          <w:rFonts w:ascii="Times New Roman" w:hAnsi="Times New Roman" w:cs="Times New Roman"/>
          <w:b w:val="0"/>
          <w:bCs/>
          <w:sz w:val="28"/>
          <w:szCs w:val="28"/>
        </w:rPr>
        <w:t>2. Условие и порядок предоставления субсидии</w:t>
      </w:r>
    </w:p>
    <w:p w14:paraId="773ACFCD" w14:textId="77777777" w:rsidR="00881945" w:rsidRDefault="002E6D0D" w:rsidP="008819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2.1. Предоставление субсидии носит заявительный характер.</w:t>
      </w:r>
    </w:p>
    <w:p w14:paraId="33B8A5BF" w14:textId="00E89F7B" w:rsidR="002E6D0D" w:rsidRPr="002E6D0D" w:rsidRDefault="002E6D0D" w:rsidP="008819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2.2. Субсидия направляется на финансовое обеспечение затрат АО "</w:t>
      </w:r>
      <w:proofErr w:type="spellStart"/>
      <w:r w:rsidRPr="002E6D0D">
        <w:rPr>
          <w:rFonts w:ascii="Times New Roman" w:hAnsi="Times New Roman" w:cs="Times New Roman"/>
          <w:sz w:val="28"/>
          <w:szCs w:val="28"/>
        </w:rPr>
        <w:t>Югансктранстеплосервис</w:t>
      </w:r>
      <w:proofErr w:type="spellEnd"/>
      <w:r w:rsidRPr="002E6D0D">
        <w:rPr>
          <w:rFonts w:ascii="Times New Roman" w:hAnsi="Times New Roman" w:cs="Times New Roman"/>
          <w:sz w:val="28"/>
          <w:szCs w:val="28"/>
        </w:rPr>
        <w:t>", связанных с погашением задолженности за потребленные топливно-энергетические ресурсы (электрическая энергия, газ).</w:t>
      </w:r>
    </w:p>
    <w:p w14:paraId="67D3E0B5" w14:textId="77777777" w:rsidR="00881945" w:rsidRPr="006C79C5" w:rsidRDefault="002E6D0D" w:rsidP="00881945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bookmarkStart w:id="4" w:name="P74"/>
      <w:bookmarkStart w:id="5" w:name="_Hlk205554712"/>
      <w:bookmarkEnd w:id="4"/>
      <w:r w:rsidRPr="006C79C5">
        <w:rPr>
          <w:rFonts w:ascii="Times New Roman" w:hAnsi="Times New Roman" w:cs="Times New Roman"/>
          <w:strike/>
          <w:sz w:val="28"/>
          <w:szCs w:val="28"/>
        </w:rPr>
        <w:t>2.3. Требования, которым должен соответствовать получатель субсидии на первое число месяца, в котором подается заявление на предоставление субсидии:</w:t>
      </w:r>
    </w:p>
    <w:bookmarkEnd w:id="5"/>
    <w:p w14:paraId="27EFFB60" w14:textId="3776E8F5" w:rsidR="002E6D0D" w:rsidRPr="00BA2C08" w:rsidRDefault="002E6D0D" w:rsidP="00881945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BA2C08">
        <w:rPr>
          <w:rFonts w:ascii="Times New Roman" w:hAnsi="Times New Roman" w:cs="Times New Roman"/>
          <w:strike/>
          <w:sz w:val="28"/>
          <w:szCs w:val="28"/>
        </w:rPr>
        <w:t>- не должен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его не приостановлена в порядке, предусмотренном законодательством Российской Федерации;</w:t>
      </w:r>
    </w:p>
    <w:p w14:paraId="3C8B638C" w14:textId="77777777" w:rsidR="002E6D0D" w:rsidRPr="00BA2C08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BA2C08">
        <w:rPr>
          <w:rFonts w:ascii="Times New Roman" w:hAnsi="Times New Roman" w:cs="Times New Roman"/>
          <w:strike/>
          <w:sz w:val="28"/>
          <w:szCs w:val="28"/>
        </w:rPr>
        <w:lastRenderedPageBreak/>
        <w:t>-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4A76CB40" w14:textId="77777777" w:rsidR="002E6D0D" w:rsidRPr="00BA2C08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BA2C08">
        <w:rPr>
          <w:rFonts w:ascii="Times New Roman" w:hAnsi="Times New Roman" w:cs="Times New Roman"/>
          <w:strike/>
          <w:sz w:val="28"/>
          <w:szCs w:val="28"/>
        </w:rPr>
        <w:t xml:space="preserve">- не должен получать средства из бюджета бюджетной системы Российской Федерации, из которого планируется предоставление субсидии в соответствии с муниципальными правовыми актами на цели, указанные в </w:t>
      </w:r>
      <w:hyperlink w:anchor="P62">
        <w:r w:rsidRPr="00BA2C08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пункте 1.2 раздела 1</w:t>
        </w:r>
      </w:hyperlink>
      <w:r w:rsidRPr="00BA2C08">
        <w:rPr>
          <w:rFonts w:ascii="Times New Roman" w:hAnsi="Times New Roman" w:cs="Times New Roman"/>
          <w:strike/>
          <w:sz w:val="28"/>
          <w:szCs w:val="28"/>
        </w:rPr>
        <w:t xml:space="preserve"> настоящего Порядка;</w:t>
      </w:r>
    </w:p>
    <w:p w14:paraId="7A186D55" w14:textId="77777777" w:rsidR="006C79C5" w:rsidRDefault="002E6D0D" w:rsidP="006C79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bookmarkStart w:id="6" w:name="_Hlk205459669"/>
      <w:r w:rsidRPr="00BA2C08">
        <w:rPr>
          <w:rFonts w:ascii="Times New Roman" w:hAnsi="Times New Roman" w:cs="Times New Roman"/>
          <w:strike/>
          <w:sz w:val="28"/>
          <w:szCs w:val="28"/>
        </w:rPr>
        <w:t>- должен иметь задолженность за потребленные топливно-энергетические ресурсы.</w:t>
      </w:r>
    </w:p>
    <w:p w14:paraId="4A60247A" w14:textId="16274932" w:rsidR="00BA2C08" w:rsidRPr="006C79C5" w:rsidRDefault="006C79C5" w:rsidP="00BA2C0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_Hlk205554740"/>
      <w:r w:rsidRPr="006C79C5">
        <w:rPr>
          <w:rFonts w:ascii="Times New Roman" w:hAnsi="Times New Roman" w:cs="Times New Roman"/>
          <w:b/>
          <w:bCs/>
          <w:sz w:val="28"/>
          <w:szCs w:val="28"/>
        </w:rPr>
        <w:t>2.3. Требования, которым должен соответствовать получатель субсидии на первое число месяца, в котором подается заявление на предоставление субсидии:</w:t>
      </w:r>
    </w:p>
    <w:p w14:paraId="396D3F89" w14:textId="77777777" w:rsidR="00881945" w:rsidRDefault="00BA2C08" w:rsidP="00881945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8" w:name="_Hlk205471827"/>
      <w:bookmarkEnd w:id="6"/>
      <w:r w:rsidRPr="00BA2C08">
        <w:rPr>
          <w:rFonts w:ascii="Times New Roman" w:hAnsi="Times New Roman" w:cs="Times New Roman"/>
          <w:b/>
          <w:bCs/>
          <w:sz w:val="28"/>
          <w:szCs w:val="28"/>
        </w:rPr>
        <w:t xml:space="preserve">-не должен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</w:t>
      </w:r>
      <w:r w:rsidRPr="00BA2C0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публичных акционерных обществ;</w:t>
      </w:r>
    </w:p>
    <w:p w14:paraId="4E622CE1" w14:textId="43C00ADB" w:rsidR="00BA2C08" w:rsidRPr="00BA2C08" w:rsidRDefault="00BA2C08" w:rsidP="00881945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2C08">
        <w:rPr>
          <w:rFonts w:ascii="Times New Roman" w:hAnsi="Times New Roman" w:cs="Times New Roman"/>
          <w:b/>
          <w:bCs/>
          <w:sz w:val="28"/>
          <w:szCs w:val="28"/>
        </w:rPr>
        <w:t>-не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282F69FE" w14:textId="77777777" w:rsidR="00881945" w:rsidRDefault="00BA2C08" w:rsidP="00881945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2C08">
        <w:rPr>
          <w:rFonts w:ascii="Times New Roman" w:hAnsi="Times New Roman" w:cs="Times New Roman"/>
          <w:b/>
          <w:bCs/>
          <w:sz w:val="28"/>
          <w:szCs w:val="28"/>
        </w:rPr>
        <w:t>-не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4D32E9D5" w14:textId="77777777" w:rsidR="00881945" w:rsidRDefault="00BA2C08" w:rsidP="00881945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2C08">
        <w:rPr>
          <w:rFonts w:ascii="Times New Roman" w:hAnsi="Times New Roman" w:cs="Times New Roman"/>
          <w:b/>
          <w:bCs/>
          <w:sz w:val="28"/>
          <w:szCs w:val="28"/>
        </w:rPr>
        <w:t>-не должен получать средства из бюджета города Нефтеюганска в соответствии с муниципальными правовыми актами на цели, указанные в пункте 1.2 настоящего Порядка;</w:t>
      </w:r>
    </w:p>
    <w:p w14:paraId="2B67909A" w14:textId="77777777" w:rsidR="00881945" w:rsidRDefault="00BA2C08" w:rsidP="00881945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2C08">
        <w:rPr>
          <w:rFonts w:ascii="Times New Roman" w:hAnsi="Times New Roman" w:cs="Times New Roman"/>
          <w:b/>
          <w:bCs/>
          <w:sz w:val="28"/>
          <w:szCs w:val="28"/>
        </w:rPr>
        <w:t>-не должен являться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38100CC9" w14:textId="77777777" w:rsidR="00881945" w:rsidRDefault="00BA2C08" w:rsidP="00881945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2C08">
        <w:rPr>
          <w:rFonts w:ascii="Times New Roman" w:hAnsi="Times New Roman" w:cs="Times New Roman"/>
          <w:b/>
          <w:bCs/>
          <w:sz w:val="28"/>
          <w:szCs w:val="28"/>
        </w:rPr>
        <w:t>-должен иметь задолженность за потребленные топливно-энергетические ресурсы.</w:t>
      </w:r>
      <w:bookmarkStart w:id="9" w:name="P80"/>
      <w:bookmarkEnd w:id="8"/>
      <w:bookmarkEnd w:id="9"/>
    </w:p>
    <w:bookmarkEnd w:id="7"/>
    <w:p w14:paraId="44DE8E02" w14:textId="77777777" w:rsidR="00881945" w:rsidRDefault="002E6D0D" w:rsidP="008819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2.4. Перечень документов, предоставляемых получателем субсидии в департамент ЖКХ для принятия решения о предоставлении субсидии, а также требования к указанным документам:</w:t>
      </w:r>
    </w:p>
    <w:p w14:paraId="1DDC483A" w14:textId="2A6020FF" w:rsidR="002E6D0D" w:rsidRPr="002E6D0D" w:rsidRDefault="002E6D0D" w:rsidP="008819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- </w:t>
      </w:r>
      <w:hyperlink w:anchor="P191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на предоставление субсидии из бюджета города Нефтеюганска на финансовое обеспечение затрат, связанных с погашением задолженности за потребленные топливно-энергетические ресурсы, по форме согласно приложению 1 к настоящему Порядку;</w:t>
      </w:r>
    </w:p>
    <w:p w14:paraId="26CBAA38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- </w:t>
      </w:r>
      <w:hyperlink w:anchor="P254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декларацию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о соответствии получателя субсидии требованиям, установленным </w:t>
      </w:r>
      <w:hyperlink w:anchor="P74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пунктом 2.3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настоящего Порядка, по форме согласно приложению 2 к настоящему Порядку;</w:t>
      </w:r>
    </w:p>
    <w:p w14:paraId="4FD29EFD" w14:textId="77777777" w:rsidR="009A1505" w:rsidRDefault="002E6D0D" w:rsidP="009A15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00B2">
        <w:rPr>
          <w:rFonts w:ascii="Times New Roman" w:hAnsi="Times New Roman" w:cs="Times New Roman"/>
          <w:sz w:val="28"/>
          <w:szCs w:val="28"/>
        </w:rPr>
        <w:t xml:space="preserve">- </w:t>
      </w:r>
      <w:hyperlink w:anchor="P289">
        <w:r w:rsidRPr="00C000B2">
          <w:rPr>
            <w:rFonts w:ascii="Times New Roman" w:hAnsi="Times New Roman" w:cs="Times New Roman"/>
            <w:color w:val="0000FF"/>
            <w:sz w:val="28"/>
            <w:szCs w:val="28"/>
          </w:rPr>
          <w:t>согласие</w:t>
        </w:r>
      </w:hyperlink>
      <w:r w:rsidRPr="00C000B2">
        <w:rPr>
          <w:rFonts w:ascii="Times New Roman" w:hAnsi="Times New Roman" w:cs="Times New Roman"/>
          <w:sz w:val="28"/>
          <w:szCs w:val="28"/>
        </w:rPr>
        <w:t xml:space="preserve"> получателя субсидии, лиц, получающих средства на основании договоров, заключенных с получателем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департаментом ЖКХ в отношении него проверки соблюдения порядка и условий предоставления субсидий, в том числе в части достижения результатов предоставления субсидий, а также проверки органом муниципального финансового контроля в соответствии со </w:t>
      </w:r>
      <w:hyperlink r:id="rId29">
        <w:r w:rsidRPr="00C000B2">
          <w:rPr>
            <w:rFonts w:ascii="Times New Roman" w:hAnsi="Times New Roman" w:cs="Times New Roman"/>
            <w:color w:val="0000FF"/>
            <w:sz w:val="28"/>
            <w:szCs w:val="28"/>
          </w:rPr>
          <w:t>статьями 268.1</w:t>
        </w:r>
      </w:hyperlink>
      <w:r w:rsidRPr="00C000B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0">
        <w:r w:rsidRPr="00C000B2">
          <w:rPr>
            <w:rFonts w:ascii="Times New Roman" w:hAnsi="Times New Roman" w:cs="Times New Roman"/>
            <w:color w:val="0000FF"/>
            <w:sz w:val="28"/>
            <w:szCs w:val="28"/>
          </w:rPr>
          <w:t>269.2</w:t>
        </w:r>
      </w:hyperlink>
      <w:r w:rsidRPr="00C000B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по форме, согласно приложению 3 к настоящему Порядку;</w:t>
      </w:r>
    </w:p>
    <w:p w14:paraId="15CD25E2" w14:textId="77777777" w:rsidR="009A1505" w:rsidRDefault="002E6D0D" w:rsidP="009A15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- </w:t>
      </w:r>
      <w:hyperlink w:anchor="P344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расчет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размера субсидии на финансовое обеспечение затрат, связанных с погашением задолженности за потребленные топливно-энергетические ресурсы, по форме согласно приложению 4 к настоящему Порядку;</w:t>
      </w:r>
    </w:p>
    <w:p w14:paraId="03B1D5EE" w14:textId="77777777" w:rsidR="009A1505" w:rsidRDefault="002E6D0D" w:rsidP="009A15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- копии договоров на поставку электрической энергии, газа (заверенные </w:t>
      </w:r>
      <w:r w:rsidRPr="002E6D0D">
        <w:rPr>
          <w:rFonts w:ascii="Times New Roman" w:hAnsi="Times New Roman" w:cs="Times New Roman"/>
          <w:sz w:val="28"/>
          <w:szCs w:val="28"/>
        </w:rPr>
        <w:lastRenderedPageBreak/>
        <w:t>получателем субсидии);</w:t>
      </w:r>
    </w:p>
    <w:p w14:paraId="37D56BED" w14:textId="77777777" w:rsidR="009A1505" w:rsidRDefault="002E6D0D" w:rsidP="009A15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- </w:t>
      </w:r>
      <w:bookmarkStart w:id="10" w:name="_Hlk205470851"/>
      <w:r w:rsidRPr="002E6D0D">
        <w:rPr>
          <w:rFonts w:ascii="Times New Roman" w:hAnsi="Times New Roman" w:cs="Times New Roman"/>
          <w:sz w:val="28"/>
          <w:szCs w:val="28"/>
        </w:rPr>
        <w:t>счета-фактуры (заверенные получателем субсидии копии);</w:t>
      </w:r>
    </w:p>
    <w:p w14:paraId="51308751" w14:textId="77777777" w:rsidR="009A1505" w:rsidRDefault="002E6D0D" w:rsidP="009A15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- акты-сверки взаимных расчетов с гарантирующим поставщиком электрической энергии, газа</w:t>
      </w:r>
      <w:bookmarkEnd w:id="10"/>
      <w:r w:rsidRPr="002E6D0D">
        <w:rPr>
          <w:rFonts w:ascii="Times New Roman" w:hAnsi="Times New Roman" w:cs="Times New Roman"/>
          <w:sz w:val="28"/>
          <w:szCs w:val="28"/>
        </w:rPr>
        <w:t>, состоянием не ранее 1 числа месяца, в котором подается заявление на предоставление субсидии (заверенные получателем субсидии копии);</w:t>
      </w:r>
    </w:p>
    <w:p w14:paraId="7C281337" w14:textId="77777777" w:rsidR="009A1505" w:rsidRDefault="002E6D0D" w:rsidP="009A15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- карточку предприятия.</w:t>
      </w:r>
    </w:p>
    <w:p w14:paraId="58ABFB07" w14:textId="77777777" w:rsidR="00DC099A" w:rsidRDefault="002E6D0D" w:rsidP="00DC09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2.5. Департамент ЖКХ регистрирует заявление на предоставление субсидии и прилагаемые к нему документы в день поступления.</w:t>
      </w:r>
    </w:p>
    <w:p w14:paraId="0D0E2175" w14:textId="784A6259" w:rsidR="002E6D0D" w:rsidRPr="002E6D0D" w:rsidRDefault="002E6D0D" w:rsidP="00DC09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2.6. Срок рассмотрения заявления на предоставление субсидии и прилагаемых к нему документов не должен превышать 10 рабочих дней со дня, следующего за днем их поступления в департамент ЖКХ.</w:t>
      </w:r>
    </w:p>
    <w:p w14:paraId="1E8BCF19" w14:textId="77777777" w:rsidR="00DC099A" w:rsidRDefault="002E6D0D" w:rsidP="00DC09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Департамент ЖКХ при рассмотрении заявления на предоставление субсидии получает в отношении получателя субсидии:</w:t>
      </w:r>
    </w:p>
    <w:p w14:paraId="3DFD7706" w14:textId="5A94EE6E" w:rsidR="002E6D0D" w:rsidRPr="002E6D0D" w:rsidRDefault="002E6D0D" w:rsidP="00DC09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- сведения из Единого государственного реестра юридических лиц с использованием электронной информационной базы ФНС России;</w:t>
      </w:r>
    </w:p>
    <w:p w14:paraId="3FCBE4B1" w14:textId="77777777" w:rsidR="002E6D0D" w:rsidRDefault="002E6D0D" w:rsidP="00DC09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- сведения, подтверждающие отсутствие выплат средств бюджета муниципального образования на основании иных нормативных правовых актов или муниципальных правовых актов на цели, указанные в </w:t>
      </w:r>
      <w:hyperlink w:anchor="P62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пункте 1.2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настоящего Порядка (в департаменте финансов администрации города Нефтеюганска).</w:t>
      </w:r>
    </w:p>
    <w:p w14:paraId="0C112708" w14:textId="77777777" w:rsidR="00344BA8" w:rsidRPr="00344BA8" w:rsidRDefault="00344BA8" w:rsidP="00344B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1" w:name="_Hlk205554983"/>
      <w:r w:rsidRPr="00344B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344B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сведения из перечня организаций и физических лиц, связанных с терроризмом или с распространением оружия массового уничтожения, составляемые в соответствии с решениями Совета Безопасности ООН, размещенную в сети Интернет по адресу: </w:t>
      </w:r>
      <w:hyperlink r:id="rId31" w:history="1">
        <w:r w:rsidRPr="00344BA8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https://www.fedsfm.ru/documents/omu-or-terrorists-catalog-all</w:t>
        </w:r>
      </w:hyperlink>
      <w:r w:rsidRPr="00344B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;</w:t>
      </w:r>
    </w:p>
    <w:p w14:paraId="09131163" w14:textId="77777777" w:rsidR="00344BA8" w:rsidRPr="00344BA8" w:rsidRDefault="00344BA8" w:rsidP="00344B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344B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сведения из реестра иностранных агентов, размещенную в сети Интернет по адресу: </w:t>
      </w:r>
      <w:hyperlink r:id="rId32" w:history="1">
        <w:r w:rsidRPr="00344BA8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https://minjust.gov.ru/ru/activity/directions/998/</w:t>
        </w:r>
      </w:hyperlink>
      <w:r w:rsidRPr="00344B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;</w:t>
      </w:r>
    </w:p>
    <w:p w14:paraId="3B8EAE46" w14:textId="77777777" w:rsidR="00344BA8" w:rsidRPr="00344BA8" w:rsidRDefault="00344BA8" w:rsidP="00344B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344B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сведения из перечня организаций и физических лиц, в отношении которых имеются сведения об их причастности к экстремистской деятельности или терроризму, размещенную в сети Интернет по адресу: </w:t>
      </w:r>
      <w:hyperlink r:id="rId33" w:history="1">
        <w:r w:rsidRPr="00344BA8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https://www.fedsfm.ru/documents/terrorists-catalog-portal-act</w:t>
        </w:r>
      </w:hyperlink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bookmarkEnd w:id="11"/>
    <w:p w14:paraId="2C4DB15D" w14:textId="77777777" w:rsidR="009A1505" w:rsidRDefault="002E6D0D" w:rsidP="009A15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При условии соответствия требованиям, перечисленным в </w:t>
      </w:r>
      <w:hyperlink w:anchor="P74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пункте 2.3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настоящего Порядка, и наличия документов, установленных </w:t>
      </w:r>
      <w:hyperlink w:anchor="P80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пунктом 2.4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настоящего Порядка, департамент ЖКХ принимает решение о предоставлении субсидии.</w:t>
      </w:r>
    </w:p>
    <w:p w14:paraId="5270E526" w14:textId="77777777" w:rsidR="009A1505" w:rsidRDefault="002E6D0D" w:rsidP="009A15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Решение о предоставлении субсидии оформляется приказом департамента ЖКХ.</w:t>
      </w:r>
    </w:p>
    <w:p w14:paraId="481EA4B8" w14:textId="77777777" w:rsidR="00DC099A" w:rsidRDefault="002E6D0D" w:rsidP="00DC09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2.7. Основания для отказа получателю субсидии в предоставлении субсидии.</w:t>
      </w:r>
    </w:p>
    <w:p w14:paraId="1AD8E08F" w14:textId="77777777" w:rsidR="00DC099A" w:rsidRDefault="002E6D0D" w:rsidP="00DC09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Решение об отказе в предоставлении субсидии принимается в следующих случаях:</w:t>
      </w:r>
    </w:p>
    <w:p w14:paraId="77BC6B6A" w14:textId="13AACF21" w:rsidR="002E6D0D" w:rsidRPr="002E6D0D" w:rsidRDefault="002E6D0D" w:rsidP="00DC09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- несоответствие получателя субсидии требованиям, установленным </w:t>
      </w:r>
      <w:hyperlink w:anchor="P74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пунктом 2.3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настоящего Порядка, несоответствие представленного получателем субсидии перечня документов, перечню, определенному </w:t>
      </w:r>
      <w:hyperlink w:anchor="P80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пунктом 2.4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настоящего Порядка, или непредставление (предоставление не в полном объеме) указанных документов;</w:t>
      </w:r>
    </w:p>
    <w:p w14:paraId="1271C23D" w14:textId="77777777" w:rsidR="00344BA8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- </w:t>
      </w:r>
      <w:r w:rsidRPr="00344BA8">
        <w:rPr>
          <w:rFonts w:ascii="Times New Roman" w:hAnsi="Times New Roman" w:cs="Times New Roman"/>
          <w:strike/>
          <w:sz w:val="28"/>
          <w:szCs w:val="28"/>
        </w:rPr>
        <w:t>недостоверность предоставленной получателем субсидии информации</w:t>
      </w:r>
      <w:r w:rsidRPr="002E6D0D">
        <w:rPr>
          <w:rFonts w:ascii="Times New Roman" w:hAnsi="Times New Roman" w:cs="Times New Roman"/>
          <w:sz w:val="28"/>
          <w:szCs w:val="28"/>
        </w:rPr>
        <w:t>.</w:t>
      </w:r>
    </w:p>
    <w:p w14:paraId="27CD43D3" w14:textId="77777777" w:rsidR="00DC099A" w:rsidRDefault="00344BA8" w:rsidP="00DC099A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2" w:name="_Hlk205555178"/>
      <w:r w:rsidRPr="00344BA8">
        <w:rPr>
          <w:rFonts w:ascii="Times New Roman" w:hAnsi="Times New Roman" w:cs="Times New Roman"/>
          <w:b/>
          <w:bCs/>
          <w:sz w:val="28"/>
          <w:szCs w:val="28"/>
        </w:rPr>
        <w:t>-установление факта недостоверности предоставленной получателем субсидии информации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bookmarkEnd w:id="12"/>
    <w:p w14:paraId="5661752E" w14:textId="77777777" w:rsidR="00DC099A" w:rsidRDefault="002E6D0D" w:rsidP="00DC09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Решение об отказе в предоставлении субсидии направляется департаментом ЖКХ получателю субсидии сопроводительным письмом в течение 3 рабочих дней со дня принятия решения об отказе в предоставлении субсидии с указанием причин отказа.</w:t>
      </w:r>
    </w:p>
    <w:p w14:paraId="4111481C" w14:textId="77777777" w:rsidR="00DC099A" w:rsidRDefault="002E6D0D" w:rsidP="00DC09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Получатель субсидии в случае получения отказа в предоставлении субсидии по основаниям, предусмотренным данным пунктом, после устранения нарушений, явившихся основанием для отказа, вправе представить новое заявление на предоставление субсидии и документы, не позднее 5 рабочих дней с даты получения решения об отказе в предоставлении субсидии.</w:t>
      </w:r>
    </w:p>
    <w:p w14:paraId="061B5DBB" w14:textId="77777777" w:rsidR="00DC099A" w:rsidRDefault="002E6D0D" w:rsidP="00DC09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Решение об отказе в предоставлении субсидии оформляется приказом департамента ЖКХ.</w:t>
      </w:r>
    </w:p>
    <w:p w14:paraId="1E67F2C7" w14:textId="77777777" w:rsidR="00DC099A" w:rsidRDefault="002E6D0D" w:rsidP="00DC09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2.8. Предоставление субсидии осуществляется на основании соглашения, заключенного между департаментом ЖКХ и получателем субсидии в соответствии с типовой формой </w:t>
      </w:r>
      <w:hyperlink r:id="rId34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соглашения</w:t>
        </w:r>
      </w:hyperlink>
      <w:r w:rsidRPr="002E6D0D">
        <w:rPr>
          <w:rFonts w:ascii="Times New Roman" w:hAnsi="Times New Roman" w:cs="Times New Roman"/>
          <w:sz w:val="28"/>
          <w:szCs w:val="28"/>
        </w:rPr>
        <w:t>, утвержденной приказом департамента финансов администрации города Нефтеюганска от 01.02.2023 N 7-нп "Об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 - производителям товаров, работ, услуг, иным некоммерческим организациям, не являющимся муниципальными учреждениями" в пределах лимитов бюджетных обязательств, предусмотренных сводной бюджетной росписью (далее - соглашение, дополнительное соглашение, дополнительное соглашение о расторжении в соответствии с типовыми формами, утвержденными приказом департамента финансов).</w:t>
      </w:r>
    </w:p>
    <w:p w14:paraId="003E99EB" w14:textId="68B90E56" w:rsidR="002E6D0D" w:rsidRPr="002E6D0D" w:rsidRDefault="002E6D0D" w:rsidP="00DC09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2.8.1. В случае принятия решения о предоставлении субсидии, в течение 3 рабочих дней, следующих за днем принятия такого решения, департамент ЖКХ направляет его получателю субсидии сопроводительным письмом с приложением проекта соглашения.</w:t>
      </w:r>
    </w:p>
    <w:p w14:paraId="7CA3761A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E6D0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2E6D0D">
        <w:rPr>
          <w:rFonts w:ascii="Times New Roman" w:hAnsi="Times New Roman" w:cs="Times New Roman"/>
          <w:sz w:val="28"/>
          <w:szCs w:val="28"/>
        </w:rPr>
        <w:t xml:space="preserve">. 2.8.1 в ред. </w:t>
      </w:r>
      <w:hyperlink r:id="rId35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 21.09.2023 N 111-нп)</w:t>
      </w:r>
    </w:p>
    <w:p w14:paraId="25F6CA52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2.8.2. Получатель субсидии в течение 3 рабочих дней со дня получения письма о принятом решении с проектом соглашения подписывает проект соглашения и направляет сопроводительным письмом в департамент ЖКХ.</w:t>
      </w:r>
    </w:p>
    <w:p w14:paraId="07BC6BDB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2.8.3. Департамент ЖКХ в течение 3 рабочих дней со дня получения от получателя субсидии подписанного проекта соглашения подписывает его со своей стороны.</w:t>
      </w:r>
    </w:p>
    <w:p w14:paraId="62826FA5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lastRenderedPageBreak/>
        <w:t>2.8.4. В случае невозврата соглашения в течение 3 рабочих дней со дня получения проекта соглашения получатель субсидии считается уклонившимся от заключения соглашения.</w:t>
      </w:r>
    </w:p>
    <w:p w14:paraId="41020AE5" w14:textId="77777777" w:rsidR="002E6D0D" w:rsidRPr="00DB4677" w:rsidRDefault="002E6D0D" w:rsidP="000A2E1F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B4677">
        <w:rPr>
          <w:rFonts w:ascii="Times New Roman" w:hAnsi="Times New Roman" w:cs="Times New Roman"/>
          <w:strike/>
          <w:sz w:val="28"/>
          <w:szCs w:val="28"/>
        </w:rPr>
        <w:t>2.9. Соглашение должно предусматривать:</w:t>
      </w:r>
    </w:p>
    <w:p w14:paraId="0668D9FF" w14:textId="77777777" w:rsidR="002E6D0D" w:rsidRPr="00DB4677" w:rsidRDefault="002E6D0D" w:rsidP="000A2E1F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B4677">
        <w:rPr>
          <w:rFonts w:ascii="Times New Roman" w:hAnsi="Times New Roman" w:cs="Times New Roman"/>
          <w:strike/>
          <w:sz w:val="28"/>
          <w:szCs w:val="28"/>
        </w:rPr>
        <w:t>- цель предоставления субсидии;</w:t>
      </w:r>
    </w:p>
    <w:p w14:paraId="7F7FC733" w14:textId="77777777" w:rsidR="002E6D0D" w:rsidRPr="00DB4677" w:rsidRDefault="002E6D0D" w:rsidP="000A2E1F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B4677">
        <w:rPr>
          <w:rFonts w:ascii="Times New Roman" w:hAnsi="Times New Roman" w:cs="Times New Roman"/>
          <w:strike/>
          <w:sz w:val="28"/>
          <w:szCs w:val="28"/>
        </w:rPr>
        <w:t>- условия и порядок предоставления субсидии;</w:t>
      </w:r>
    </w:p>
    <w:p w14:paraId="6409FF3D" w14:textId="77777777" w:rsidR="002E6D0D" w:rsidRPr="00DB4677" w:rsidRDefault="002E6D0D" w:rsidP="000A2E1F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B4677">
        <w:rPr>
          <w:rFonts w:ascii="Times New Roman" w:hAnsi="Times New Roman" w:cs="Times New Roman"/>
          <w:strike/>
          <w:sz w:val="28"/>
          <w:szCs w:val="28"/>
        </w:rPr>
        <w:t>- размер предоставляемой субсидии;</w:t>
      </w:r>
    </w:p>
    <w:p w14:paraId="6E91AFFB" w14:textId="77777777" w:rsidR="002E6D0D" w:rsidRPr="00DB4677" w:rsidRDefault="002E6D0D" w:rsidP="000A2E1F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B4677">
        <w:rPr>
          <w:rFonts w:ascii="Times New Roman" w:hAnsi="Times New Roman" w:cs="Times New Roman"/>
          <w:strike/>
          <w:sz w:val="28"/>
          <w:szCs w:val="28"/>
        </w:rPr>
        <w:t>- направление затрат, на финансовое обеспечение которых предоставляется субсидия;</w:t>
      </w:r>
    </w:p>
    <w:p w14:paraId="661934CE" w14:textId="77777777" w:rsidR="002E6D0D" w:rsidRPr="00DB4677" w:rsidRDefault="002E6D0D" w:rsidP="000A2E1F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B4677">
        <w:rPr>
          <w:rFonts w:ascii="Times New Roman" w:hAnsi="Times New Roman" w:cs="Times New Roman"/>
          <w:strike/>
          <w:sz w:val="28"/>
          <w:szCs w:val="28"/>
        </w:rPr>
        <w:t>- значение результатов предоставления субсидии, которое должно соответствовать результатам муниципальной программы, утвержденной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Нефтеюганске";</w:t>
      </w:r>
    </w:p>
    <w:p w14:paraId="700BB027" w14:textId="77777777" w:rsidR="002E6D0D" w:rsidRPr="00DB4677" w:rsidRDefault="002E6D0D" w:rsidP="000A2E1F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B4677">
        <w:rPr>
          <w:rFonts w:ascii="Times New Roman" w:hAnsi="Times New Roman" w:cs="Times New Roman"/>
          <w:strike/>
          <w:sz w:val="28"/>
          <w:szCs w:val="28"/>
        </w:rPr>
        <w:t>- обязанность не допускать возникновения просроченной задолженности (два и более месяца) за потребленные топливно-энергетические ресурсы;</w:t>
      </w:r>
    </w:p>
    <w:p w14:paraId="0B71C8E6" w14:textId="77777777" w:rsidR="002E6D0D" w:rsidRPr="00DB4677" w:rsidRDefault="002E6D0D" w:rsidP="000A2E1F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B4677">
        <w:rPr>
          <w:rFonts w:ascii="Times New Roman" w:hAnsi="Times New Roman" w:cs="Times New Roman"/>
          <w:strike/>
          <w:sz w:val="28"/>
          <w:szCs w:val="28"/>
        </w:rPr>
        <w:t>- порядок, сроки и формы предоставления отчетности об использовании субсидии и о достижении значений результатов предоставления субсидии;</w:t>
      </w:r>
    </w:p>
    <w:p w14:paraId="2734D56E" w14:textId="77777777" w:rsidR="002E6D0D" w:rsidRPr="00DB4677" w:rsidRDefault="002E6D0D" w:rsidP="000A2E1F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B4677">
        <w:rPr>
          <w:rFonts w:ascii="Times New Roman" w:hAnsi="Times New Roman" w:cs="Times New Roman"/>
          <w:strike/>
          <w:sz w:val="28"/>
          <w:szCs w:val="28"/>
        </w:rPr>
        <w:t xml:space="preserve">- согласие получателя субсидии, лиц, получающих средства на основании договоров, заключенных с получателем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департаментом ЖКХ в отношении их проверки соблюдения порядка и условий предоставления субсидий, в том числе в части достижения результатов предоставления субсидий, а также проверки органом муниципального финансового контроля в соответствии со </w:t>
      </w:r>
      <w:hyperlink r:id="rId36">
        <w:r w:rsidRPr="00DB4677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статьями 268.1</w:t>
        </w:r>
      </w:hyperlink>
      <w:r w:rsidRPr="00DB4677">
        <w:rPr>
          <w:rFonts w:ascii="Times New Roman" w:hAnsi="Times New Roman" w:cs="Times New Roman"/>
          <w:strike/>
          <w:sz w:val="28"/>
          <w:szCs w:val="28"/>
        </w:rPr>
        <w:t xml:space="preserve"> и </w:t>
      </w:r>
      <w:hyperlink r:id="rId37">
        <w:r w:rsidRPr="00DB4677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269.2</w:t>
        </w:r>
      </w:hyperlink>
      <w:r w:rsidRPr="00DB4677">
        <w:rPr>
          <w:rFonts w:ascii="Times New Roman" w:hAnsi="Times New Roman" w:cs="Times New Roman"/>
          <w:strike/>
          <w:sz w:val="28"/>
          <w:szCs w:val="28"/>
        </w:rPr>
        <w:t xml:space="preserve"> Бюджетного кодекса Российской Федерации;</w:t>
      </w:r>
    </w:p>
    <w:p w14:paraId="30ECA771" w14:textId="77777777" w:rsidR="002E6D0D" w:rsidRPr="00DB4677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B4677">
        <w:rPr>
          <w:rFonts w:ascii="Times New Roman" w:hAnsi="Times New Roman" w:cs="Times New Roman"/>
          <w:strike/>
          <w:sz w:val="28"/>
          <w:szCs w:val="28"/>
        </w:rPr>
        <w:t>- запрет приобретения получателем субсидии, а также иными юридическими лицами, получающими средства на основании договоров, заключенных с получателем субсидии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результата предоставления субсидии;</w:t>
      </w:r>
    </w:p>
    <w:p w14:paraId="01E062A9" w14:textId="77777777" w:rsidR="002E6D0D" w:rsidRPr="00DB4677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B4677">
        <w:rPr>
          <w:rFonts w:ascii="Times New Roman" w:hAnsi="Times New Roman" w:cs="Times New Roman"/>
          <w:strike/>
          <w:sz w:val="28"/>
          <w:szCs w:val="28"/>
        </w:rPr>
        <w:t>- в случае уменьшения департаменту ЖКХ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недостижении согласия по новым условиям;</w:t>
      </w:r>
    </w:p>
    <w:p w14:paraId="1835A13F" w14:textId="77777777" w:rsidR="002E6D0D" w:rsidRPr="00DB4677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B4677">
        <w:rPr>
          <w:rFonts w:ascii="Times New Roman" w:hAnsi="Times New Roman" w:cs="Times New Roman"/>
          <w:strike/>
          <w:sz w:val="28"/>
          <w:szCs w:val="28"/>
        </w:rPr>
        <w:lastRenderedPageBreak/>
        <w:t>- порядок и сроки возврата субсидии в бюджет города Нефтеюганска;</w:t>
      </w:r>
    </w:p>
    <w:p w14:paraId="5C77BC0A" w14:textId="77777777" w:rsidR="002E6D0D" w:rsidRPr="00DB4677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B4677">
        <w:rPr>
          <w:rFonts w:ascii="Times New Roman" w:hAnsi="Times New Roman" w:cs="Times New Roman"/>
          <w:strike/>
          <w:sz w:val="28"/>
          <w:szCs w:val="28"/>
        </w:rPr>
        <w:t>- ответственность сторон;</w:t>
      </w:r>
    </w:p>
    <w:p w14:paraId="7875A76B" w14:textId="77777777" w:rsidR="00FF2681" w:rsidRPr="00DB4677" w:rsidRDefault="002E6D0D">
      <w:pPr>
        <w:pStyle w:val="ConsPlusNormal"/>
        <w:spacing w:before="220"/>
        <w:ind w:firstLine="540"/>
        <w:jc w:val="both"/>
        <w:rPr>
          <w:strike/>
        </w:rPr>
      </w:pPr>
      <w:r w:rsidRPr="00DB4677">
        <w:rPr>
          <w:rFonts w:ascii="Times New Roman" w:hAnsi="Times New Roman" w:cs="Times New Roman"/>
          <w:strike/>
          <w:sz w:val="28"/>
          <w:szCs w:val="28"/>
        </w:rPr>
        <w:t>- платежные реквизиты сторон.</w:t>
      </w:r>
      <w:r w:rsidR="00FF2681" w:rsidRPr="00DB4677">
        <w:rPr>
          <w:strike/>
        </w:rPr>
        <w:t xml:space="preserve"> </w:t>
      </w:r>
    </w:p>
    <w:p w14:paraId="54A4A144" w14:textId="14D98799" w:rsidR="002E6D0D" w:rsidRDefault="00FF26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Hlk205555275"/>
      <w:r w:rsidRPr="00FF2681">
        <w:rPr>
          <w:rFonts w:ascii="Times New Roman" w:hAnsi="Times New Roman" w:cs="Times New Roman"/>
          <w:b/>
          <w:bCs/>
          <w:sz w:val="28"/>
          <w:szCs w:val="28"/>
        </w:rPr>
        <w:t>2.</w:t>
      </w:r>
      <w:proofErr w:type="gramStart"/>
      <w:r w:rsidRPr="00FF2681">
        <w:rPr>
          <w:rFonts w:ascii="Times New Roman" w:hAnsi="Times New Roman" w:cs="Times New Roman"/>
          <w:b/>
          <w:bCs/>
          <w:sz w:val="28"/>
          <w:szCs w:val="28"/>
        </w:rPr>
        <w:t>9.Соглашение</w:t>
      </w:r>
      <w:proofErr w:type="gramEnd"/>
      <w:r w:rsidRPr="00FF2681">
        <w:rPr>
          <w:rFonts w:ascii="Times New Roman" w:hAnsi="Times New Roman" w:cs="Times New Roman"/>
          <w:b/>
          <w:bCs/>
          <w:sz w:val="28"/>
          <w:szCs w:val="28"/>
        </w:rPr>
        <w:t xml:space="preserve"> должно предусматривать:</w:t>
      </w:r>
    </w:p>
    <w:p w14:paraId="4ACB8F09" w14:textId="77777777" w:rsidR="00FF2681" w:rsidRDefault="00FF2681" w:rsidP="00FF2681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2681">
        <w:rPr>
          <w:rFonts w:ascii="Times New Roman" w:hAnsi="Times New Roman" w:cs="Times New Roman"/>
          <w:b/>
          <w:bCs/>
          <w:sz w:val="28"/>
          <w:szCs w:val="28"/>
        </w:rPr>
        <w:t>-в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недостижении согласия по новым условиям;</w:t>
      </w:r>
    </w:p>
    <w:p w14:paraId="7E3B243B" w14:textId="77777777" w:rsidR="00FF2681" w:rsidRPr="00FF2681" w:rsidRDefault="00FF2681" w:rsidP="00FF2681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2681">
        <w:rPr>
          <w:rFonts w:ascii="Times New Roman" w:hAnsi="Times New Roman" w:cs="Times New Roman"/>
          <w:b/>
          <w:bCs/>
          <w:sz w:val="28"/>
          <w:szCs w:val="28"/>
        </w:rPr>
        <w:t>-цели, условия и порядок предоставления субсидии, а также результаты ее предоставления;</w:t>
      </w:r>
    </w:p>
    <w:p w14:paraId="3DE9F514" w14:textId="77777777" w:rsidR="00FF2681" w:rsidRPr="00FF2681" w:rsidRDefault="00FF2681" w:rsidP="00FF2681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2681">
        <w:rPr>
          <w:rFonts w:ascii="Times New Roman" w:hAnsi="Times New Roman" w:cs="Times New Roman"/>
          <w:b/>
          <w:bCs/>
          <w:sz w:val="28"/>
          <w:szCs w:val="28"/>
        </w:rPr>
        <w:t>-размер предоставляемой субсидии;</w:t>
      </w:r>
    </w:p>
    <w:p w14:paraId="536BCDAA" w14:textId="77777777" w:rsidR="00FF2681" w:rsidRDefault="00FF2681" w:rsidP="00FF2681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2681">
        <w:rPr>
          <w:rFonts w:ascii="Times New Roman" w:hAnsi="Times New Roman" w:cs="Times New Roman"/>
          <w:b/>
          <w:bCs/>
          <w:sz w:val="28"/>
          <w:szCs w:val="28"/>
        </w:rPr>
        <w:t>-плановое значение результатов предоставления субсидии, которые должны соответствовать результатам муниципальной программы, утвержденной 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Нефтеюганске»;</w:t>
      </w:r>
    </w:p>
    <w:p w14:paraId="69BDE4F2" w14:textId="77777777" w:rsidR="00FF2681" w:rsidRPr="00FF2681" w:rsidRDefault="00FF2681" w:rsidP="00FF2681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2681">
        <w:rPr>
          <w:rFonts w:ascii="Times New Roman" w:hAnsi="Times New Roman" w:cs="Times New Roman"/>
          <w:b/>
          <w:bCs/>
          <w:sz w:val="28"/>
          <w:szCs w:val="28"/>
        </w:rPr>
        <w:t>-порядок, сроки и формы предоставления отчетности о достижении результатов предоставления субсидии;</w:t>
      </w:r>
    </w:p>
    <w:p w14:paraId="35051139" w14:textId="77777777" w:rsidR="00FF2681" w:rsidRDefault="00FF2681" w:rsidP="00FF2681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2681">
        <w:rPr>
          <w:rFonts w:ascii="Times New Roman" w:hAnsi="Times New Roman" w:cs="Times New Roman"/>
          <w:b/>
          <w:bCs/>
          <w:sz w:val="28"/>
          <w:szCs w:val="28"/>
        </w:rPr>
        <w:t>-перечень документов, подтверждающих фактически произведенные затраты, а также требования к таким документам;</w:t>
      </w:r>
    </w:p>
    <w:p w14:paraId="1E729478" w14:textId="77777777" w:rsidR="00FF2681" w:rsidRPr="00FF2681" w:rsidRDefault="00FF2681" w:rsidP="00FF2681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2681">
        <w:rPr>
          <w:rFonts w:ascii="Times New Roman" w:hAnsi="Times New Roman" w:cs="Times New Roman"/>
          <w:b/>
          <w:bCs/>
          <w:sz w:val="28"/>
          <w:szCs w:val="28"/>
        </w:rPr>
        <w:t>-порядок и сроки возврата субсидии в бюджет города Нефтеюганска в случае нарушения получателем субсидии условий соглашения;</w:t>
      </w:r>
    </w:p>
    <w:p w14:paraId="2CB6947D" w14:textId="77777777" w:rsidR="00C000B2" w:rsidRDefault="00FF2681" w:rsidP="00FF2681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2681">
        <w:rPr>
          <w:rFonts w:ascii="Times New Roman" w:hAnsi="Times New Roman" w:cs="Times New Roman"/>
          <w:b/>
          <w:bCs/>
          <w:sz w:val="28"/>
          <w:szCs w:val="28"/>
        </w:rPr>
        <w:t>-ответственность за несоблюдение сторонами условий соглашения, а также в случае недостижения значений результатов предоставления субсидии</w:t>
      </w:r>
      <w:r w:rsidR="00C000B2"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736B5187" w14:textId="77777777" w:rsidR="00FF2681" w:rsidRDefault="00C000B2" w:rsidP="00FF2681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00B2">
        <w:rPr>
          <w:rFonts w:ascii="Times New Roman" w:hAnsi="Times New Roman" w:cs="Times New Roman"/>
          <w:b/>
          <w:bCs/>
          <w:sz w:val="28"/>
          <w:szCs w:val="28"/>
        </w:rPr>
        <w:t>-согласие получателя субсидии, лиц, получающих средства на основании договоров (соглашений), заключённых с получателем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департаментом ЖКХ в отношении их проверки соблюдения порядка и условий предоставления субсидий, в том числе в части достижения результатов предоставления субсидий, а также проверки органом муниципального финансового контроля в соответствии со статьями 268.1 и 269.2 Бюджетного кодекса Российской Федерации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723AB3D" w14:textId="77777777" w:rsidR="00784567" w:rsidRDefault="00FF2681" w:rsidP="00FF2681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2681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FF2681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gramStart"/>
      <w:r w:rsidRPr="00FF2681">
        <w:rPr>
          <w:rFonts w:ascii="Times New Roman" w:hAnsi="Times New Roman" w:cs="Times New Roman"/>
          <w:b/>
          <w:bCs/>
          <w:sz w:val="28"/>
          <w:szCs w:val="28"/>
        </w:rPr>
        <w:t>1.При</w:t>
      </w:r>
      <w:proofErr w:type="gramEnd"/>
      <w:r w:rsidRPr="00FF2681">
        <w:rPr>
          <w:rFonts w:ascii="Times New Roman" w:hAnsi="Times New Roman" w:cs="Times New Roman"/>
          <w:b/>
          <w:bCs/>
          <w:sz w:val="28"/>
          <w:szCs w:val="28"/>
        </w:rPr>
        <w:t xml:space="preserve">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</w:t>
      </w:r>
      <w:r w:rsidRPr="00FF2681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</w:t>
      </w:r>
      <w:r w:rsidR="00784567"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2E6D4576" w14:textId="77777777" w:rsidR="00FF2681" w:rsidRDefault="00784567" w:rsidP="00FF2681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4567">
        <w:rPr>
          <w:rFonts w:ascii="Times New Roman" w:hAnsi="Times New Roman" w:cs="Times New Roman"/>
          <w:b/>
          <w:bCs/>
          <w:sz w:val="28"/>
          <w:szCs w:val="28"/>
        </w:rPr>
        <w:t>2.9.2.При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bookmarkEnd w:id="13"/>
    <w:p w14:paraId="310E94E9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2.10.В случае уменьшения департаменту ЖКХ ранее доведенных лимитов бюджетных обязательств, приводящего к невозможности предоставления субсидии в размере, определенном в соглашении, между департаментом ЖКХ и получателем субсидии заключается дополнительное соглашение или при недостижении согласия по новым условиям заключается дополнительное соглашение о расторжении в течение 3 рабочих дней с момента возникновения соответствующих оснований.</w:t>
      </w:r>
    </w:p>
    <w:p w14:paraId="3AD19DD8" w14:textId="16A135D9" w:rsidR="00856425" w:rsidRPr="002E6D0D" w:rsidRDefault="002E6D0D" w:rsidP="0085642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2.11. Размер финансового обеспечения затрат, связанных с погашением задолженности за потребленные топливно-энергетические ресурсы, определяется по формуле:</w:t>
      </w:r>
    </w:p>
    <w:p w14:paraId="6E01C6D9" w14:textId="419B7928" w:rsidR="002E6D0D" w:rsidRPr="002E6D0D" w:rsidRDefault="002E6D0D" w:rsidP="008564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Р </w:t>
      </w:r>
      <w:proofErr w:type="spellStart"/>
      <w:r w:rsidRPr="002E6D0D">
        <w:rPr>
          <w:rFonts w:ascii="Times New Roman" w:hAnsi="Times New Roman" w:cs="Times New Roman"/>
          <w:sz w:val="28"/>
          <w:szCs w:val="28"/>
        </w:rPr>
        <w:t>суб</w:t>
      </w:r>
      <w:proofErr w:type="spellEnd"/>
      <w:r w:rsidRPr="002E6D0D">
        <w:rPr>
          <w:rFonts w:ascii="Times New Roman" w:hAnsi="Times New Roman" w:cs="Times New Roman"/>
          <w:sz w:val="28"/>
          <w:szCs w:val="28"/>
        </w:rPr>
        <w:t>. = С э (г)., где</w:t>
      </w:r>
    </w:p>
    <w:p w14:paraId="6A2F7274" w14:textId="77777777" w:rsidR="00856425" w:rsidRDefault="002E6D0D" w:rsidP="008564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Р </w:t>
      </w:r>
      <w:proofErr w:type="spellStart"/>
      <w:r w:rsidRPr="002E6D0D">
        <w:rPr>
          <w:rFonts w:ascii="Times New Roman" w:hAnsi="Times New Roman" w:cs="Times New Roman"/>
          <w:sz w:val="28"/>
          <w:szCs w:val="28"/>
        </w:rPr>
        <w:t>суб</w:t>
      </w:r>
      <w:proofErr w:type="spellEnd"/>
      <w:r w:rsidRPr="002E6D0D">
        <w:rPr>
          <w:rFonts w:ascii="Times New Roman" w:hAnsi="Times New Roman" w:cs="Times New Roman"/>
          <w:sz w:val="28"/>
          <w:szCs w:val="28"/>
        </w:rPr>
        <w:t xml:space="preserve">. - размер финансового обеспечения затрат, связанных с погашением задолженности за потребленные топливно-энергетические ресурсы, </w:t>
      </w:r>
      <w:proofErr w:type="spellStart"/>
      <w:proofErr w:type="gramStart"/>
      <w:r w:rsidRPr="002E6D0D">
        <w:rPr>
          <w:rFonts w:ascii="Times New Roman" w:hAnsi="Times New Roman" w:cs="Times New Roman"/>
          <w:sz w:val="28"/>
          <w:szCs w:val="28"/>
        </w:rPr>
        <w:t>руб.С</w:t>
      </w:r>
      <w:proofErr w:type="spellEnd"/>
      <w:proofErr w:type="gramEnd"/>
      <w:r w:rsidRPr="002E6D0D">
        <w:rPr>
          <w:rFonts w:ascii="Times New Roman" w:hAnsi="Times New Roman" w:cs="Times New Roman"/>
          <w:sz w:val="28"/>
          <w:szCs w:val="28"/>
        </w:rPr>
        <w:t xml:space="preserve"> э (г). - размер задолженности за потребленную электрическую энергию (газ) по договору поставки электрической энергии (газа) (на основании счетов-фактур, акта сверки взаимных расчетов с гарантирующим поставщиком электрической энергии (газа), руб., без учета НДС.</w:t>
      </w:r>
    </w:p>
    <w:p w14:paraId="6E81280A" w14:textId="77777777" w:rsidR="00856425" w:rsidRDefault="002E6D0D" w:rsidP="008564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2.12. Расчет за текущий период осуществляется в пределах лимитов бюджетных обязательств, предусмотренных в бюджете города Нефтеюганска в текущем году на эти цели.</w:t>
      </w:r>
    </w:p>
    <w:p w14:paraId="3A2A87FA" w14:textId="6A7390A6" w:rsidR="002E6D0D" w:rsidRPr="002E6D0D" w:rsidRDefault="002E6D0D" w:rsidP="008564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2.13. Запрещается приобретение получателем субсидии, а также иными юридическими лицами, получающими средства на основании договоров, заключенных с получателем субсидии,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результата предоставления субсидии, указанного в </w:t>
      </w:r>
      <w:hyperlink w:anchor="P144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пункте 2.14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0B12372D" w14:textId="77777777" w:rsidR="00856425" w:rsidRDefault="002E6D0D" w:rsidP="008564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144"/>
      <w:bookmarkEnd w:id="14"/>
      <w:r w:rsidRPr="002E6D0D">
        <w:rPr>
          <w:rFonts w:ascii="Times New Roman" w:hAnsi="Times New Roman" w:cs="Times New Roman"/>
          <w:sz w:val="28"/>
          <w:szCs w:val="28"/>
        </w:rPr>
        <w:t xml:space="preserve">2.14. Результатом предоставления субсидии является достижение </w:t>
      </w:r>
      <w:r w:rsidRPr="002E6D0D">
        <w:rPr>
          <w:rFonts w:ascii="Times New Roman" w:hAnsi="Times New Roman" w:cs="Times New Roman"/>
          <w:sz w:val="28"/>
          <w:szCs w:val="28"/>
        </w:rPr>
        <w:lastRenderedPageBreak/>
        <w:t xml:space="preserve">значения целевого показателя "Обеспечение отсутствия просроченной (два и более месяца) задолженности за потребленные топливно-энергетические ресурсы" </w:t>
      </w:r>
      <w:bookmarkStart w:id="15" w:name="_Hlk205555387"/>
      <w:r w:rsidRPr="00DB4677">
        <w:rPr>
          <w:rFonts w:ascii="Times New Roman" w:hAnsi="Times New Roman" w:cs="Times New Roman"/>
          <w:strike/>
          <w:sz w:val="28"/>
          <w:szCs w:val="28"/>
        </w:rPr>
        <w:t>таблицы 1.1 "Дополнительные целевые показатели муниципальной программы"</w:t>
      </w:r>
      <w:r w:rsidR="00407827" w:rsidRPr="004078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16" w:name="_Hlk205555992"/>
      <w:bookmarkEnd w:id="15"/>
      <w:r w:rsidR="00407827" w:rsidRPr="00407827">
        <w:rPr>
          <w:rFonts w:ascii="Times New Roman" w:hAnsi="Times New Roman" w:cs="Times New Roman"/>
          <w:b/>
          <w:bCs/>
          <w:sz w:val="28"/>
          <w:szCs w:val="28"/>
        </w:rPr>
        <w:t>в соответствии с муниципальной программой</w:t>
      </w:r>
      <w:bookmarkEnd w:id="16"/>
      <w:r w:rsidRPr="002E6D0D">
        <w:rPr>
          <w:rFonts w:ascii="Times New Roman" w:hAnsi="Times New Roman" w:cs="Times New Roman"/>
          <w:sz w:val="28"/>
          <w:szCs w:val="28"/>
        </w:rPr>
        <w:t>, утвержденной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Нефтеюганске".</w:t>
      </w:r>
    </w:p>
    <w:p w14:paraId="663FFC3C" w14:textId="77777777" w:rsidR="00856425" w:rsidRDefault="002E6D0D" w:rsidP="008564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2.15. Перечисление субсидии осуществляется департаментом ЖКХ не позднее 10 рабочего дня, следующего за днем принятия решения о перечислении субсидии, путем перечисления денежных средств на расчетные или корреспондентские счета получателя субсидии, открытые в установленном порядке в учреждениях Центрального банка Российской Федерации или кредитных организациях, в пределах лимитов бюджетных обязательств, утвержденных на данные цели.</w:t>
      </w:r>
    </w:p>
    <w:p w14:paraId="404F01B2" w14:textId="77777777" w:rsidR="00856425" w:rsidRDefault="002E6D0D" w:rsidP="008564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Решение о перечислении субсидии оформляется приказом департамента ЖКХ.</w:t>
      </w:r>
    </w:p>
    <w:p w14:paraId="214AEF1F" w14:textId="3C7A7108" w:rsidR="002E6D0D" w:rsidRPr="002E6D0D" w:rsidRDefault="002E6D0D" w:rsidP="008564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2.16. Возврат субсидии в бюджет города в случае нарушений условий ее предоставления осуществляется в соответствии с </w:t>
      </w:r>
      <w:hyperlink w:anchor="P158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разделом 4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52C42EE2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B477DE6" w14:textId="77777777" w:rsidR="002E6D0D" w:rsidRPr="00DB4677" w:rsidRDefault="002E6D0D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DB4677">
        <w:rPr>
          <w:rFonts w:ascii="Times New Roman" w:hAnsi="Times New Roman" w:cs="Times New Roman"/>
          <w:b w:val="0"/>
          <w:bCs/>
          <w:sz w:val="28"/>
          <w:szCs w:val="28"/>
        </w:rPr>
        <w:t>3. Требования к отчетности</w:t>
      </w:r>
    </w:p>
    <w:p w14:paraId="10B5CCAE" w14:textId="77777777" w:rsidR="002E6D0D" w:rsidRPr="00DB4677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B4677">
        <w:rPr>
          <w:rFonts w:ascii="Times New Roman" w:hAnsi="Times New Roman" w:cs="Times New Roman"/>
          <w:strike/>
          <w:sz w:val="28"/>
          <w:szCs w:val="28"/>
        </w:rPr>
        <w:t>3.1. Получатель субсидии не позднее 10 рабочих дней, следующих за днем получения субсидии, предоставляет в адрес департамента ЖКХ:</w:t>
      </w:r>
    </w:p>
    <w:p w14:paraId="2979E6CF" w14:textId="77777777" w:rsidR="002E6D0D" w:rsidRPr="00DB4677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B4677">
        <w:rPr>
          <w:rFonts w:ascii="Times New Roman" w:hAnsi="Times New Roman" w:cs="Times New Roman"/>
          <w:strike/>
          <w:sz w:val="28"/>
          <w:szCs w:val="28"/>
        </w:rPr>
        <w:t xml:space="preserve">- </w:t>
      </w:r>
      <w:hyperlink w:anchor="P401">
        <w:r w:rsidRPr="00DB4677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отчет</w:t>
        </w:r>
      </w:hyperlink>
      <w:r w:rsidRPr="00DB4677">
        <w:rPr>
          <w:rFonts w:ascii="Times New Roman" w:hAnsi="Times New Roman" w:cs="Times New Roman"/>
          <w:strike/>
          <w:sz w:val="28"/>
          <w:szCs w:val="28"/>
        </w:rPr>
        <w:t xml:space="preserve"> о фактическом использовании субсидии на финансовое обеспечение затрат, связанных с погашением задолженности за потребленные топливно-энергетические ресурсы, по форме согласно </w:t>
      </w:r>
      <w:r w:rsidRPr="00243554">
        <w:rPr>
          <w:rFonts w:ascii="Times New Roman" w:hAnsi="Times New Roman" w:cs="Times New Roman"/>
          <w:strike/>
          <w:sz w:val="28"/>
          <w:szCs w:val="28"/>
          <w:highlight w:val="yellow"/>
        </w:rPr>
        <w:t>приложению 5 к настоящему Порядку</w:t>
      </w:r>
      <w:r w:rsidRPr="00DB4677">
        <w:rPr>
          <w:rFonts w:ascii="Times New Roman" w:hAnsi="Times New Roman" w:cs="Times New Roman"/>
          <w:strike/>
          <w:sz w:val="28"/>
          <w:szCs w:val="28"/>
        </w:rPr>
        <w:t>, с приложением документов, подтверждающих фактически произведенные затраты (платежные поручения с отметкой банка и акты сверок взаимных расчетов, подлинники или заверенные получателем субсидии копии);</w:t>
      </w:r>
    </w:p>
    <w:p w14:paraId="4498647F" w14:textId="77777777" w:rsidR="002E6D0D" w:rsidRPr="00DB4677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B4677">
        <w:rPr>
          <w:rFonts w:ascii="Times New Roman" w:hAnsi="Times New Roman" w:cs="Times New Roman"/>
          <w:strike/>
          <w:sz w:val="28"/>
          <w:szCs w:val="28"/>
        </w:rPr>
        <w:t xml:space="preserve">- </w:t>
      </w:r>
      <w:hyperlink w:anchor="P462">
        <w:r w:rsidRPr="00DB4677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отчет</w:t>
        </w:r>
      </w:hyperlink>
      <w:r w:rsidRPr="00DB4677">
        <w:rPr>
          <w:rFonts w:ascii="Times New Roman" w:hAnsi="Times New Roman" w:cs="Times New Roman"/>
          <w:strike/>
          <w:sz w:val="28"/>
          <w:szCs w:val="28"/>
        </w:rPr>
        <w:t xml:space="preserve"> о достижении значений результата предоставления субсидии на финансовое обеспечение затрат, связанных с погашением задолженности за потребленные топливно-энергетические ресурсы, указанного в </w:t>
      </w:r>
      <w:hyperlink w:anchor="P144">
        <w:r w:rsidRPr="00DB4677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пункте 2.14</w:t>
        </w:r>
      </w:hyperlink>
      <w:r w:rsidRPr="00DB4677">
        <w:rPr>
          <w:rFonts w:ascii="Times New Roman" w:hAnsi="Times New Roman" w:cs="Times New Roman"/>
          <w:strike/>
          <w:sz w:val="28"/>
          <w:szCs w:val="28"/>
        </w:rPr>
        <w:t xml:space="preserve"> настоящего Порядка, по форме согласно приложению </w:t>
      </w:r>
      <w:r w:rsidRPr="00243554">
        <w:rPr>
          <w:rFonts w:ascii="Times New Roman" w:hAnsi="Times New Roman" w:cs="Times New Roman"/>
          <w:strike/>
          <w:sz w:val="28"/>
          <w:szCs w:val="28"/>
          <w:highlight w:val="yellow"/>
        </w:rPr>
        <w:t>6 к настоящему</w:t>
      </w:r>
      <w:r w:rsidRPr="00DB4677">
        <w:rPr>
          <w:rFonts w:ascii="Times New Roman" w:hAnsi="Times New Roman" w:cs="Times New Roman"/>
          <w:strike/>
          <w:sz w:val="28"/>
          <w:szCs w:val="28"/>
        </w:rPr>
        <w:t xml:space="preserve"> Порядку.</w:t>
      </w:r>
    </w:p>
    <w:p w14:paraId="2554390D" w14:textId="77777777" w:rsidR="002E6D0D" w:rsidRPr="00DB4677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B4677">
        <w:rPr>
          <w:rFonts w:ascii="Times New Roman" w:hAnsi="Times New Roman" w:cs="Times New Roman"/>
          <w:strike/>
          <w:sz w:val="28"/>
          <w:szCs w:val="28"/>
        </w:rPr>
        <w:t xml:space="preserve">(в ред. </w:t>
      </w:r>
      <w:hyperlink r:id="rId38">
        <w:r w:rsidRPr="00DB4677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постановления</w:t>
        </w:r>
      </w:hyperlink>
      <w:r w:rsidRPr="00DB4677">
        <w:rPr>
          <w:rFonts w:ascii="Times New Roman" w:hAnsi="Times New Roman" w:cs="Times New Roman"/>
          <w:strike/>
          <w:sz w:val="28"/>
          <w:szCs w:val="28"/>
        </w:rPr>
        <w:t xml:space="preserve"> Администрации города Нефтеюганска от 27.10.2022 N 169-нп)</w:t>
      </w:r>
    </w:p>
    <w:p w14:paraId="2B1D6431" w14:textId="77777777" w:rsidR="00DB4677" w:rsidRDefault="002E6D0D" w:rsidP="00DB4677">
      <w:pPr>
        <w:ind w:firstLine="709"/>
        <w:rPr>
          <w:rFonts w:ascii="Times New Roman" w:hAnsi="Times New Roman" w:cs="Times New Roman"/>
          <w:strike/>
          <w:sz w:val="28"/>
          <w:szCs w:val="28"/>
        </w:rPr>
      </w:pPr>
      <w:r w:rsidRPr="00DB4677">
        <w:rPr>
          <w:rFonts w:ascii="Times New Roman" w:hAnsi="Times New Roman" w:cs="Times New Roman"/>
          <w:strike/>
          <w:sz w:val="28"/>
          <w:szCs w:val="28"/>
        </w:rPr>
        <w:t>В случае недостижения значения целевого показателя "</w:t>
      </w:r>
      <w:bookmarkStart w:id="17" w:name="_Hlk205470616"/>
      <w:r w:rsidRPr="00DB4677">
        <w:rPr>
          <w:rFonts w:ascii="Times New Roman" w:hAnsi="Times New Roman" w:cs="Times New Roman"/>
          <w:strike/>
          <w:sz w:val="28"/>
          <w:szCs w:val="28"/>
        </w:rPr>
        <w:t>Обеспечение отсутствия просроченной (два и более месяца) задолженности за потребленные топливно-энергетические ресурсы</w:t>
      </w:r>
      <w:bookmarkEnd w:id="17"/>
      <w:r w:rsidRPr="00DB4677">
        <w:rPr>
          <w:rFonts w:ascii="Times New Roman" w:hAnsi="Times New Roman" w:cs="Times New Roman"/>
          <w:strike/>
          <w:sz w:val="28"/>
          <w:szCs w:val="28"/>
        </w:rPr>
        <w:t>" департамент ЖКХ выносит решение о возврате средств субсидии.</w:t>
      </w:r>
    </w:p>
    <w:p w14:paraId="219975AF" w14:textId="77777777" w:rsidR="00DB4677" w:rsidRPr="00DB4677" w:rsidRDefault="00DB4677" w:rsidP="00DB4677">
      <w:pPr>
        <w:ind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18" w:name="_Hlk205556097"/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3.</w:t>
      </w:r>
      <w:proofErr w:type="gramStart"/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1.Получатель</w:t>
      </w:r>
      <w:proofErr w:type="gramEnd"/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субсидии не позднее 10 рабочих дней, следующих за днем получения субсидии, предоставляет в адрес департамента ЖКХ:</w:t>
      </w:r>
    </w:p>
    <w:p w14:paraId="174471CD" w14:textId="77777777" w:rsidR="00DB4677" w:rsidRPr="00DB4677" w:rsidRDefault="00DB4677" w:rsidP="00DB4677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3.1.</w:t>
      </w:r>
      <w:proofErr w:type="gramStart"/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1.Отчет</w:t>
      </w:r>
      <w:proofErr w:type="gramEnd"/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 реализации плана мероприятий по достижению результатов предоставления Субсидии (контрольных точек) по форме, определенной соглашением.</w:t>
      </w:r>
    </w:p>
    <w:p w14:paraId="37CE73EE" w14:textId="77777777" w:rsidR="00DB4677" w:rsidRPr="00DB4677" w:rsidRDefault="00DB4677" w:rsidP="00DB4677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3.1.</w:t>
      </w:r>
      <w:proofErr w:type="gramStart"/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2.Отчет</w:t>
      </w:r>
      <w:proofErr w:type="gramEnd"/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 достижении значений результатов предоставления субсидии по форме, определенной соглашением.</w:t>
      </w:r>
    </w:p>
    <w:p w14:paraId="361C33FE" w14:textId="2B0E0C73" w:rsidR="00DB4677" w:rsidRPr="00DB4677" w:rsidRDefault="00DB4677" w:rsidP="00DB4677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В случае недостижения значения целевого показателя результата предоставления субсидии</w:t>
      </w:r>
      <w:r w:rsidR="00BB3C3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«</w:t>
      </w:r>
      <w:r w:rsidR="00BB3C3F">
        <w:rPr>
          <w:rFonts w:ascii="Arial" w:eastAsia="Times New Roman" w:hAnsi="Arial" w:cs="Arial"/>
          <w:b/>
          <w:sz w:val="24"/>
          <w:szCs w:val="24"/>
          <w:lang w:eastAsia="ru-RU"/>
        </w:rPr>
        <w:t>о</w:t>
      </w:r>
      <w:r w:rsidR="00243554" w:rsidRPr="00243554">
        <w:rPr>
          <w:rFonts w:ascii="Arial" w:eastAsia="Times New Roman" w:hAnsi="Arial" w:cs="Arial"/>
          <w:b/>
          <w:sz w:val="24"/>
          <w:szCs w:val="24"/>
          <w:lang w:eastAsia="ru-RU"/>
        </w:rPr>
        <w:t>беспечение отсутствия просроченной (два и более месяца) задолженности за потребленные топливно-энергетические ресурсы</w:t>
      </w:r>
      <w:r w:rsidR="00243554">
        <w:rPr>
          <w:rFonts w:ascii="Arial" w:eastAsia="Times New Roman" w:hAnsi="Arial" w:cs="Arial"/>
          <w:b/>
          <w:sz w:val="24"/>
          <w:szCs w:val="24"/>
          <w:lang w:eastAsia="ru-RU"/>
        </w:rPr>
        <w:t>» муниципальной программ</w:t>
      </w:r>
      <w:r w:rsidR="00846C51">
        <w:rPr>
          <w:rFonts w:ascii="Arial" w:eastAsia="Times New Roman" w:hAnsi="Arial" w:cs="Arial"/>
          <w:b/>
          <w:sz w:val="24"/>
          <w:szCs w:val="24"/>
          <w:lang w:eastAsia="ru-RU"/>
        </w:rPr>
        <w:t>ы</w:t>
      </w:r>
      <w:r w:rsidR="00243554">
        <w:rPr>
          <w:rFonts w:ascii="Arial" w:eastAsia="Times New Roman" w:hAnsi="Arial" w:cs="Arial"/>
          <w:b/>
          <w:sz w:val="24"/>
          <w:szCs w:val="24"/>
          <w:lang w:eastAsia="ru-RU"/>
        </w:rPr>
        <w:t>,</w:t>
      </w:r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утвержденной постановлением администрации города Нефтеюганска от 15.11.2018 № 605-п, департамент ЖКХ выносит решение о возврате средств субсидии.</w:t>
      </w:r>
    </w:p>
    <w:p w14:paraId="730372C2" w14:textId="77777777" w:rsidR="00DB4677" w:rsidRPr="00DB4677" w:rsidRDefault="00DB4677" w:rsidP="00DB4677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3.1.</w:t>
      </w:r>
      <w:proofErr w:type="gramStart"/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3.Отчет</w:t>
      </w:r>
      <w:proofErr w:type="gramEnd"/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об использовании субсидии по форме, определенной соглашением с приложением копий документов, заверенных получателем субсидии, подтверждающих фактически произведенные затраты:</w:t>
      </w:r>
    </w:p>
    <w:p w14:paraId="6656745C" w14:textId="77777777" w:rsidR="00DB4677" w:rsidRPr="00DB4677" w:rsidRDefault="00DB4677" w:rsidP="00DB4677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-платежные поручения об оплате с отметкой банка;</w:t>
      </w:r>
    </w:p>
    <w:p w14:paraId="1DBADF3E" w14:textId="77777777" w:rsidR="00DB4677" w:rsidRPr="00DB4677" w:rsidRDefault="00DB4677" w:rsidP="00243554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-акты сверки взаимных расчетов</w:t>
      </w:r>
      <w:r w:rsidR="00243554" w:rsidRPr="00243554">
        <w:t xml:space="preserve"> </w:t>
      </w:r>
      <w:r w:rsidR="00243554" w:rsidRPr="00243554">
        <w:rPr>
          <w:rFonts w:ascii="Arial" w:eastAsia="Times New Roman" w:hAnsi="Arial" w:cs="Arial"/>
          <w:b/>
          <w:sz w:val="24"/>
          <w:szCs w:val="24"/>
          <w:lang w:eastAsia="ru-RU"/>
        </w:rPr>
        <w:t>с гарантирующим поставщиком электрической энергии, газа</w:t>
      </w:r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</w:p>
    <w:p w14:paraId="2512FDA1" w14:textId="77777777" w:rsidR="00DB4677" w:rsidRPr="00DB4677" w:rsidRDefault="00DB4677" w:rsidP="00DB4677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3.1.</w:t>
      </w:r>
      <w:proofErr w:type="gramStart"/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4.Департамент</w:t>
      </w:r>
      <w:proofErr w:type="gramEnd"/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ЖКХ в течение 10 рабочих дней после предоставления получателем субсидии отчетов, указанных в пункте 3.1 настоящего Порядка, проверяет и принимает отчеты.</w:t>
      </w:r>
    </w:p>
    <w:p w14:paraId="6498D47D" w14:textId="77777777" w:rsidR="00DB4677" w:rsidRPr="00DB4677" w:rsidRDefault="00DB4677" w:rsidP="00DB4677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В случае наличия несоответствия отчетов формам отчетности, установленным соглашением, отсутствия или неполного предоставления подтверждающих отчетность документов Департамент ЖКХ возвращает получателю субсидии отчеты для устранения нарушений.</w:t>
      </w:r>
    </w:p>
    <w:p w14:paraId="561CB8CB" w14:textId="77777777" w:rsidR="00DB4677" w:rsidRPr="00DB4677" w:rsidRDefault="00DB4677" w:rsidP="00DB4677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Получатель субсидии предоставляет в Департамент ЖКХ исправленные отчеты в течение 3 рабочих дней после их получения</w:t>
      </w:r>
      <w:bookmarkEnd w:id="18"/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</w:p>
    <w:p w14:paraId="26EA277A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FF94417" w14:textId="77777777" w:rsidR="002E6D0D" w:rsidRPr="00DB4677" w:rsidRDefault="002E6D0D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19" w:name="P158"/>
      <w:bookmarkEnd w:id="19"/>
      <w:r w:rsidRPr="00DB4677">
        <w:rPr>
          <w:rFonts w:ascii="Times New Roman" w:hAnsi="Times New Roman" w:cs="Times New Roman"/>
          <w:b w:val="0"/>
          <w:bCs/>
          <w:sz w:val="28"/>
          <w:szCs w:val="28"/>
        </w:rPr>
        <w:t>4. Требования об осуществлении контроля мониторинга за соблюдением условий и порядка предоставления субсидии и ответственности за их нарушение</w:t>
      </w:r>
    </w:p>
    <w:p w14:paraId="18B61F38" w14:textId="77777777" w:rsidR="00243554" w:rsidRDefault="002E6D0D" w:rsidP="009A036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20" w:name="P160"/>
      <w:bookmarkEnd w:id="20"/>
      <w:r w:rsidRPr="002E6D0D">
        <w:rPr>
          <w:rFonts w:ascii="Times New Roman" w:hAnsi="Times New Roman" w:cs="Times New Roman"/>
          <w:sz w:val="28"/>
          <w:szCs w:val="28"/>
        </w:rPr>
        <w:t xml:space="preserve">4.1. Департамент ЖКХ осуществляет проверку соблюдения получателем субсидии, лицами, получающими средства на основании договоров, заключенных с получателем субсидии, порядка и условий предоставления субсидий, </w:t>
      </w:r>
      <w:r w:rsidRPr="00243554">
        <w:rPr>
          <w:rFonts w:ascii="Times New Roman" w:hAnsi="Times New Roman" w:cs="Times New Roman"/>
          <w:sz w:val="28"/>
          <w:szCs w:val="28"/>
        </w:rPr>
        <w:t>в том числе</w:t>
      </w:r>
      <w:r w:rsidR="00243554" w:rsidRPr="00243554">
        <w:rPr>
          <w:rFonts w:ascii="Times New Roman" w:hAnsi="Times New Roman" w:cs="Times New Roman"/>
          <w:sz w:val="28"/>
          <w:szCs w:val="28"/>
        </w:rPr>
        <w:t xml:space="preserve"> </w:t>
      </w:r>
      <w:r w:rsidRPr="00243554">
        <w:rPr>
          <w:rFonts w:ascii="Times New Roman" w:hAnsi="Times New Roman" w:cs="Times New Roman"/>
          <w:strike/>
          <w:sz w:val="28"/>
          <w:szCs w:val="28"/>
        </w:rPr>
        <w:t xml:space="preserve"> </w:t>
      </w:r>
      <w:bookmarkStart w:id="21" w:name="_Hlk205556434"/>
      <w:r w:rsidRPr="00243554">
        <w:rPr>
          <w:rFonts w:ascii="Times New Roman" w:hAnsi="Times New Roman" w:cs="Times New Roman"/>
          <w:strike/>
          <w:sz w:val="28"/>
          <w:szCs w:val="28"/>
        </w:rPr>
        <w:t>в части достижения результатов предоставления субсидии</w:t>
      </w:r>
      <w:r w:rsidR="00243554" w:rsidRPr="00243554">
        <w:t xml:space="preserve"> </w:t>
      </w:r>
      <w:bookmarkStart w:id="22" w:name="_Hlk205556460"/>
      <w:bookmarkEnd w:id="21"/>
      <w:r w:rsidR="00243554" w:rsidRPr="00243554">
        <w:rPr>
          <w:rFonts w:ascii="Times New Roman" w:hAnsi="Times New Roman" w:cs="Times New Roman"/>
          <w:b/>
          <w:bCs/>
          <w:sz w:val="28"/>
          <w:szCs w:val="28"/>
        </w:rPr>
        <w:t>осуществляет мониторинг достижения значений результатов предоставления субсидии</w:t>
      </w:r>
      <w:bookmarkEnd w:id="22"/>
      <w:r w:rsidRPr="002E6D0D">
        <w:rPr>
          <w:rFonts w:ascii="Times New Roman" w:hAnsi="Times New Roman" w:cs="Times New Roman"/>
          <w:sz w:val="28"/>
          <w:szCs w:val="28"/>
        </w:rPr>
        <w:t xml:space="preserve">, а также орган муниципального финансового контроля осуществляет проверку в соответствии со </w:t>
      </w:r>
      <w:hyperlink r:id="rId39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статьями 268.1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40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269.2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14:paraId="60620DF3" w14:textId="77777777" w:rsidR="00856425" w:rsidRDefault="00243554" w:rsidP="00856425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Arial" w:eastAsia="Calibri" w:hAnsi="Arial" w:cs="Arial"/>
          <w:b/>
          <w:bCs/>
          <w:sz w:val="24"/>
          <w:szCs w:val="24"/>
          <w:lang w:eastAsia="ru-RU"/>
        </w:rPr>
      </w:pPr>
      <w:bookmarkStart w:id="23" w:name="_Hlk205556494"/>
      <w:r w:rsidRPr="00243554">
        <w:rPr>
          <w:rFonts w:ascii="Arial" w:eastAsia="Calibri" w:hAnsi="Arial" w:cs="Arial"/>
          <w:b/>
          <w:sz w:val="24"/>
          <w:szCs w:val="24"/>
          <w:lang w:eastAsia="ru-RU"/>
        </w:rPr>
        <w:t xml:space="preserve">Мониторинг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проводится департаментом ЖКХ в порядке и по формам, которые установлены </w:t>
      </w:r>
      <w:hyperlink r:id="rId41" w:history="1">
        <w:r w:rsidRPr="00243554">
          <w:rPr>
            <w:rFonts w:ascii="Arial" w:eastAsia="Calibri" w:hAnsi="Arial" w:cs="Arial"/>
            <w:b/>
            <w:color w:val="0000FF"/>
            <w:sz w:val="24"/>
            <w:szCs w:val="24"/>
            <w:lang w:eastAsia="ru-RU"/>
          </w:rPr>
          <w:t>порядком</w:t>
        </w:r>
      </w:hyperlink>
      <w:r w:rsidRPr="00243554">
        <w:rPr>
          <w:rFonts w:ascii="Arial" w:eastAsia="Calibri" w:hAnsi="Arial" w:cs="Arial"/>
          <w:b/>
          <w:sz w:val="24"/>
          <w:szCs w:val="24"/>
          <w:lang w:eastAsia="ru-RU"/>
        </w:rPr>
        <w:t xml:space="preserve"> проведения мониторинга достижения результатов, утвержденного приказом Министерства финансов Российской Федерации от 27.04.2024 № 53н «Об утверждении </w:t>
      </w:r>
      <w:r w:rsidRPr="00243554">
        <w:rPr>
          <w:rFonts w:ascii="Arial" w:eastAsia="Calibri" w:hAnsi="Arial" w:cs="Arial"/>
          <w:b/>
          <w:bCs/>
          <w:sz w:val="24"/>
          <w:szCs w:val="24"/>
          <w:lang w:eastAsia="ru-RU"/>
        </w:rPr>
        <w:t xml:space="preserve">порядка проведения мониторинга достижения результатов </w:t>
      </w:r>
      <w:r w:rsidRPr="00243554">
        <w:rPr>
          <w:rFonts w:ascii="Arial" w:eastAsia="Calibri" w:hAnsi="Arial" w:cs="Arial"/>
          <w:b/>
          <w:bCs/>
          <w:sz w:val="24"/>
          <w:szCs w:val="24"/>
          <w:lang w:eastAsia="ru-RU"/>
        </w:rPr>
        <w:lastRenderedPageBreak/>
        <w:t>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услуг».</w:t>
      </w:r>
      <w:bookmarkStart w:id="24" w:name="P162"/>
      <w:bookmarkEnd w:id="24"/>
    </w:p>
    <w:bookmarkEnd w:id="23"/>
    <w:p w14:paraId="5CAD81F1" w14:textId="77777777" w:rsidR="00856425" w:rsidRDefault="002E6D0D" w:rsidP="00856425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4.2. Субсидия подлежит возврату в бюджет города в следующих случаях:</w:t>
      </w:r>
    </w:p>
    <w:p w14:paraId="11A7307D" w14:textId="145003C6" w:rsidR="002E6D0D" w:rsidRPr="002E6D0D" w:rsidRDefault="002E6D0D" w:rsidP="00856425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- в случае нарушения получателем субсидии, а также лицами, получающими средства на основании договоров, заключенных с получателем субсидии, условий, установленных при предоставлении субсидии, выявленного в том числе по фактам проверок, проведенных департаментом ЖКХ и органом муниципального финансового контроля в соответствии с </w:t>
      </w:r>
      <w:hyperlink w:anchor="P160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пунктом 4.1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55FBE5EE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42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 27.10.2022 N 169-нп)</w:t>
      </w:r>
    </w:p>
    <w:p w14:paraId="3BB0AFFB" w14:textId="77777777" w:rsidR="00F83282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- </w:t>
      </w:r>
      <w:r w:rsidRPr="00F83282">
        <w:rPr>
          <w:rFonts w:ascii="Times New Roman" w:hAnsi="Times New Roman" w:cs="Times New Roman"/>
          <w:strike/>
          <w:sz w:val="28"/>
          <w:szCs w:val="28"/>
        </w:rPr>
        <w:t>в случае недостижения значения целевого показателя</w:t>
      </w:r>
      <w:r w:rsidRPr="002E6D0D">
        <w:rPr>
          <w:rFonts w:ascii="Times New Roman" w:hAnsi="Times New Roman" w:cs="Times New Roman"/>
          <w:sz w:val="28"/>
          <w:szCs w:val="28"/>
        </w:rPr>
        <w:t>.</w:t>
      </w:r>
    </w:p>
    <w:p w14:paraId="3EDDB7D8" w14:textId="77777777" w:rsidR="00856425" w:rsidRDefault="00F83282" w:rsidP="00856425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5" w:name="_Hlk205556646"/>
      <w:r w:rsidRPr="00F83282">
        <w:rPr>
          <w:rFonts w:ascii="Times New Roman" w:hAnsi="Times New Roman" w:cs="Times New Roman"/>
          <w:b/>
          <w:bCs/>
          <w:sz w:val="28"/>
          <w:szCs w:val="28"/>
        </w:rPr>
        <w:t>-в случае недостижения значения результата предоставления субсидии, указанного в пункте 2.14 настоящего Порядка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bookmarkEnd w:id="25"/>
    <w:p w14:paraId="59586118" w14:textId="2A3B4549" w:rsidR="002E6D0D" w:rsidRPr="002E6D0D" w:rsidRDefault="002E6D0D" w:rsidP="008564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4.3. Получатель субсидии в соответствии с законодательством Российской Федерации несет ответственность за своевременность и достоверность представленных документов и отчетов о достижении значений результатов предоставления субсидии, о фактическом использовании субсидии, за несоблюдение условий и порядка предоставления субсидии.</w:t>
      </w:r>
    </w:p>
    <w:p w14:paraId="2E91AFB6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43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 27.10.2022 N 169-нп)</w:t>
      </w:r>
    </w:p>
    <w:p w14:paraId="7174EB68" w14:textId="77777777" w:rsidR="00856425" w:rsidRDefault="002E6D0D" w:rsidP="008564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4.4. Получатель субсидии обеспечивает обязательное ведение раздельного учета доходов и расходов, получаемых в рамках целевых поступлений в соответствии с законодательством Российской Федерации и нормативными документами по ведению бухгалтерского учета.</w:t>
      </w:r>
    </w:p>
    <w:p w14:paraId="054B226C" w14:textId="77777777" w:rsidR="00856425" w:rsidRDefault="002E6D0D" w:rsidP="008564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4.5. Решение о возврате субсидии принимает департамент ЖКХ в течение 5 рабочих дней с момента возникновения случаев, предусмотренных </w:t>
      </w:r>
      <w:hyperlink w:anchor="P162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пунктом 4.2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Порядка. Возврат субсидии осуществляется получателем субсидии в течение </w:t>
      </w:r>
      <w:bookmarkStart w:id="26" w:name="_Hlk205556722"/>
      <w:r w:rsidRPr="00F83282">
        <w:rPr>
          <w:rFonts w:ascii="Times New Roman" w:hAnsi="Times New Roman" w:cs="Times New Roman"/>
          <w:strike/>
          <w:sz w:val="28"/>
          <w:szCs w:val="28"/>
        </w:rPr>
        <w:t>3 рабочих дней</w:t>
      </w:r>
      <w:r w:rsidRPr="002E6D0D">
        <w:rPr>
          <w:rFonts w:ascii="Times New Roman" w:hAnsi="Times New Roman" w:cs="Times New Roman"/>
          <w:sz w:val="28"/>
          <w:szCs w:val="28"/>
        </w:rPr>
        <w:t xml:space="preserve"> </w:t>
      </w:r>
      <w:r w:rsidR="00F83282" w:rsidRPr="00F83282">
        <w:rPr>
          <w:rFonts w:ascii="Times New Roman" w:hAnsi="Times New Roman" w:cs="Times New Roman"/>
          <w:b/>
          <w:bCs/>
          <w:sz w:val="28"/>
          <w:szCs w:val="28"/>
        </w:rPr>
        <w:t>30 календарных дней</w:t>
      </w:r>
      <w:r w:rsidR="00F83282">
        <w:rPr>
          <w:rFonts w:ascii="Times New Roman" w:hAnsi="Times New Roman" w:cs="Times New Roman"/>
          <w:sz w:val="28"/>
          <w:szCs w:val="28"/>
        </w:rPr>
        <w:t xml:space="preserve"> </w:t>
      </w:r>
      <w:bookmarkEnd w:id="26"/>
      <w:r w:rsidRPr="002E6D0D">
        <w:rPr>
          <w:rFonts w:ascii="Times New Roman" w:hAnsi="Times New Roman" w:cs="Times New Roman"/>
          <w:sz w:val="28"/>
          <w:szCs w:val="28"/>
        </w:rPr>
        <w:t>с момента предъявления департаментом ЖКХ требования о возврате.</w:t>
      </w:r>
    </w:p>
    <w:p w14:paraId="7DA301CC" w14:textId="17FAA2FA" w:rsidR="002E6D0D" w:rsidRPr="002E6D0D" w:rsidRDefault="002E6D0D" w:rsidP="008564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4.6. При отказе от добровольного возврата указанные средства взыскиваются в судебном порядке в соответствии с законодательством Российской Федерации.</w:t>
      </w:r>
    </w:p>
    <w:p w14:paraId="7188DA2E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A270648" w14:textId="77777777" w:rsid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B2D5098" w14:textId="77777777" w:rsidR="00856425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95F9714" w14:textId="77777777" w:rsidR="00856425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5B5F1C3" w14:textId="77777777" w:rsidR="00856425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22572F4" w14:textId="77777777" w:rsidR="00856425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D3DF67B" w14:textId="77777777" w:rsidR="00856425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74D018A" w14:textId="77777777" w:rsidR="00856425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A0C3789" w14:textId="77777777" w:rsidR="00856425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BD6DE99" w14:textId="77777777" w:rsidR="00856425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D2B4A51" w14:textId="77777777" w:rsidR="00856425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B58055F" w14:textId="77777777" w:rsidR="00856425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DB0B800" w14:textId="77777777" w:rsidR="00856425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B5500D9" w14:textId="77777777" w:rsidR="00856425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E72313A" w14:textId="77777777" w:rsidR="00856425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4FEC93C" w14:textId="77777777" w:rsidR="00856425" w:rsidRPr="002E6D0D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628BD77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3F958BE" w14:textId="77777777" w:rsidR="002E6D0D" w:rsidRPr="002E6D0D" w:rsidRDefault="002E6D0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1FCE5B0D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14:paraId="4A87B606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из бюджета города Нефтеюганска</w:t>
      </w:r>
    </w:p>
    <w:p w14:paraId="535ED5C7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на финансовое обеспечение затрат</w:t>
      </w:r>
    </w:p>
    <w:p w14:paraId="783C05B6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АО "</w:t>
      </w:r>
      <w:proofErr w:type="spellStart"/>
      <w:r w:rsidRPr="002E6D0D">
        <w:rPr>
          <w:rFonts w:ascii="Times New Roman" w:hAnsi="Times New Roman" w:cs="Times New Roman"/>
          <w:sz w:val="28"/>
          <w:szCs w:val="28"/>
        </w:rPr>
        <w:t>Югансктранстеплосервис</w:t>
      </w:r>
      <w:proofErr w:type="spellEnd"/>
      <w:r w:rsidRPr="002E6D0D">
        <w:rPr>
          <w:rFonts w:ascii="Times New Roman" w:hAnsi="Times New Roman" w:cs="Times New Roman"/>
          <w:sz w:val="28"/>
          <w:szCs w:val="28"/>
        </w:rPr>
        <w:t>",</w:t>
      </w:r>
    </w:p>
    <w:p w14:paraId="31B40FD4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осуществляющему свою деятельность</w:t>
      </w:r>
    </w:p>
    <w:p w14:paraId="63D00377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в сфере теплоснабжения и оказывающему</w:t>
      </w:r>
    </w:p>
    <w:p w14:paraId="3E21E910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коммунальные услуги населению</w:t>
      </w:r>
    </w:p>
    <w:p w14:paraId="35F6D5D1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города Нефтеюганска, связанных с погашением</w:t>
      </w:r>
    </w:p>
    <w:p w14:paraId="597585F2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задолженности за потребленные</w:t>
      </w:r>
    </w:p>
    <w:p w14:paraId="0CA078A6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топливно-энергетические ресурсы </w:t>
      </w:r>
      <w:r w:rsidRPr="00323334">
        <w:rPr>
          <w:rFonts w:ascii="Times New Roman" w:hAnsi="Times New Roman" w:cs="Times New Roman"/>
          <w:strike/>
          <w:sz w:val="28"/>
          <w:szCs w:val="28"/>
        </w:rPr>
        <w:t>на 2023 год</w:t>
      </w:r>
    </w:p>
    <w:p w14:paraId="034122B8" w14:textId="77777777" w:rsidR="002E6D0D" w:rsidRPr="002E6D0D" w:rsidRDefault="002E6D0D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2E6D0D" w:rsidRPr="002E6D0D" w14:paraId="2937EEB7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D98F9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28822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76D850D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Список изменяющих документов</w:t>
            </w:r>
          </w:p>
          <w:p w14:paraId="7F961192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(в ред. </w:t>
            </w:r>
            <w:hyperlink r:id="rId44">
              <w:r w:rsidRPr="002E6D0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постановления</w:t>
              </w:r>
            </w:hyperlink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 Администрации города Нефтеюганска</w:t>
            </w:r>
          </w:p>
          <w:p w14:paraId="3B2D03AD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от 21.09.2023 N 111-нп)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2E494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1CD9A00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799E2B2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191"/>
      <w:bookmarkEnd w:id="27"/>
      <w:r w:rsidRPr="002E6D0D">
        <w:rPr>
          <w:rFonts w:ascii="Times New Roman" w:hAnsi="Times New Roman" w:cs="Times New Roman"/>
          <w:sz w:val="28"/>
          <w:szCs w:val="28"/>
        </w:rPr>
        <w:t xml:space="preserve">                                 Заявление</w:t>
      </w:r>
    </w:p>
    <w:p w14:paraId="559A8155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         на предоставление субсидии из бюджета города Нефтеюганска</w:t>
      </w:r>
    </w:p>
    <w:p w14:paraId="23607C56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         на финансовое обеспечение затрат, связанных с погашением</w:t>
      </w:r>
    </w:p>
    <w:p w14:paraId="478EBCA5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           задолженности за потребленные топливно-энергетические</w:t>
      </w:r>
    </w:p>
    <w:p w14:paraId="49E7D1C5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                            ресурсы </w:t>
      </w:r>
      <w:r w:rsidRPr="00323334">
        <w:rPr>
          <w:rFonts w:ascii="Times New Roman" w:hAnsi="Times New Roman" w:cs="Times New Roman"/>
          <w:strike/>
          <w:sz w:val="28"/>
          <w:szCs w:val="28"/>
        </w:rPr>
        <w:t>на 2023 год</w:t>
      </w:r>
    </w:p>
    <w:p w14:paraId="5D674583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DE28F59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Наименование получателя субсидии</w:t>
      </w:r>
    </w:p>
    <w:p w14:paraId="57A24497" w14:textId="28545009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72E26FB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Руководитель (Ф.И.О.) _____________________________________________________</w:t>
      </w:r>
    </w:p>
    <w:p w14:paraId="109A21A9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Юридический адрес, контактные телефоны</w:t>
      </w:r>
    </w:p>
    <w:p w14:paraId="040A05E6" w14:textId="043D9811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F90F032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Контактная информация ответственного исполнителя:</w:t>
      </w:r>
    </w:p>
    <w:p w14:paraId="465B6503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должность _________________________________________________________________</w:t>
      </w:r>
    </w:p>
    <w:p w14:paraId="3B3EFC6E" w14:textId="664DEDFB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Ф.И.О. __________________________________________________________________</w:t>
      </w:r>
    </w:p>
    <w:p w14:paraId="7A66E7B7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контактный телефон </w:t>
      </w:r>
      <w:r w:rsidRPr="002E6D0D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</w:t>
      </w:r>
    </w:p>
    <w:p w14:paraId="58D45CED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адрес электронной почты ___________________________________________________</w:t>
      </w:r>
    </w:p>
    <w:p w14:paraId="65FDDD44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    1. Направляю заявление на предоставление субсидии из бюджета города</w:t>
      </w:r>
    </w:p>
    <w:p w14:paraId="571E6C7E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Нефтеюганска на финансовое обеспечение затрат, связанных с погашением</w:t>
      </w:r>
    </w:p>
    <w:p w14:paraId="4535021A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задолженности за потребленные топливно-энергетические ресурсы </w:t>
      </w:r>
      <w:r w:rsidRPr="00323334">
        <w:rPr>
          <w:rFonts w:ascii="Times New Roman" w:hAnsi="Times New Roman" w:cs="Times New Roman"/>
          <w:strike/>
          <w:sz w:val="28"/>
          <w:szCs w:val="28"/>
        </w:rPr>
        <w:t>на 2023 год</w:t>
      </w:r>
      <w:r w:rsidRPr="002E6D0D">
        <w:rPr>
          <w:rFonts w:ascii="Times New Roman" w:hAnsi="Times New Roman" w:cs="Times New Roman"/>
          <w:sz w:val="28"/>
          <w:szCs w:val="28"/>
        </w:rPr>
        <w:t xml:space="preserve"> и</w:t>
      </w:r>
      <w:r w:rsidR="00323334">
        <w:rPr>
          <w:rFonts w:ascii="Times New Roman" w:hAnsi="Times New Roman" w:cs="Times New Roman"/>
          <w:sz w:val="28"/>
          <w:szCs w:val="28"/>
        </w:rPr>
        <w:t xml:space="preserve"> </w:t>
      </w:r>
      <w:r w:rsidRPr="002E6D0D">
        <w:rPr>
          <w:rFonts w:ascii="Times New Roman" w:hAnsi="Times New Roman" w:cs="Times New Roman"/>
          <w:sz w:val="28"/>
          <w:szCs w:val="28"/>
        </w:rPr>
        <w:t xml:space="preserve">представляю к рассмотрению следующие документы, указанные в </w:t>
      </w:r>
      <w:hyperlink w:anchor="P80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пункте 2.4</w:t>
        </w:r>
      </w:hyperlink>
      <w:r w:rsidR="00323334">
        <w:t xml:space="preserve"> </w:t>
      </w:r>
      <w:r w:rsidRPr="002E6D0D">
        <w:rPr>
          <w:rFonts w:ascii="Times New Roman" w:hAnsi="Times New Roman" w:cs="Times New Roman"/>
          <w:sz w:val="28"/>
          <w:szCs w:val="28"/>
        </w:rPr>
        <w:t>Порядка предоставления субсидии из бюджета города Нефтеюганска на</w:t>
      </w:r>
      <w:r w:rsidR="00323334">
        <w:rPr>
          <w:rFonts w:ascii="Times New Roman" w:hAnsi="Times New Roman" w:cs="Times New Roman"/>
          <w:sz w:val="28"/>
          <w:szCs w:val="28"/>
        </w:rPr>
        <w:t xml:space="preserve"> </w:t>
      </w:r>
      <w:r w:rsidRPr="002E6D0D">
        <w:rPr>
          <w:rFonts w:ascii="Times New Roman" w:hAnsi="Times New Roman" w:cs="Times New Roman"/>
          <w:sz w:val="28"/>
          <w:szCs w:val="28"/>
        </w:rPr>
        <w:t>финансовое обеспечение затрат АО "</w:t>
      </w:r>
      <w:proofErr w:type="spellStart"/>
      <w:r w:rsidRPr="002E6D0D">
        <w:rPr>
          <w:rFonts w:ascii="Times New Roman" w:hAnsi="Times New Roman" w:cs="Times New Roman"/>
          <w:sz w:val="28"/>
          <w:szCs w:val="28"/>
        </w:rPr>
        <w:t>Югансктранстеплосервис</w:t>
      </w:r>
      <w:proofErr w:type="spellEnd"/>
      <w:r w:rsidRPr="002E6D0D">
        <w:rPr>
          <w:rFonts w:ascii="Times New Roman" w:hAnsi="Times New Roman" w:cs="Times New Roman"/>
          <w:sz w:val="28"/>
          <w:szCs w:val="28"/>
        </w:rPr>
        <w:t>", осуществляющему</w:t>
      </w:r>
      <w:r w:rsidR="00323334">
        <w:rPr>
          <w:rFonts w:ascii="Times New Roman" w:hAnsi="Times New Roman" w:cs="Times New Roman"/>
          <w:sz w:val="28"/>
          <w:szCs w:val="28"/>
        </w:rPr>
        <w:t xml:space="preserve"> </w:t>
      </w:r>
      <w:r w:rsidRPr="002E6D0D">
        <w:rPr>
          <w:rFonts w:ascii="Times New Roman" w:hAnsi="Times New Roman" w:cs="Times New Roman"/>
          <w:sz w:val="28"/>
          <w:szCs w:val="28"/>
        </w:rPr>
        <w:t>свою деятельность в сфере теплоснабжения и оказывающему коммунальные услуги</w:t>
      </w:r>
      <w:r w:rsidR="00323334">
        <w:rPr>
          <w:rFonts w:ascii="Times New Roman" w:hAnsi="Times New Roman" w:cs="Times New Roman"/>
          <w:sz w:val="28"/>
          <w:szCs w:val="28"/>
        </w:rPr>
        <w:t xml:space="preserve"> </w:t>
      </w:r>
      <w:r w:rsidRPr="002E6D0D">
        <w:rPr>
          <w:rFonts w:ascii="Times New Roman" w:hAnsi="Times New Roman" w:cs="Times New Roman"/>
          <w:sz w:val="28"/>
          <w:szCs w:val="28"/>
        </w:rPr>
        <w:t>населению города Нефтеюганска, связанных с погашением задолженности за</w:t>
      </w:r>
      <w:r w:rsidR="00323334">
        <w:rPr>
          <w:rFonts w:ascii="Times New Roman" w:hAnsi="Times New Roman" w:cs="Times New Roman"/>
          <w:sz w:val="28"/>
          <w:szCs w:val="28"/>
        </w:rPr>
        <w:t xml:space="preserve"> </w:t>
      </w:r>
      <w:r w:rsidRPr="002E6D0D">
        <w:rPr>
          <w:rFonts w:ascii="Times New Roman" w:hAnsi="Times New Roman" w:cs="Times New Roman"/>
          <w:sz w:val="28"/>
          <w:szCs w:val="28"/>
        </w:rPr>
        <w:t xml:space="preserve">потребленные топливно-энергетические ресурсы </w:t>
      </w:r>
      <w:r w:rsidR="00323334" w:rsidRPr="00323334">
        <w:rPr>
          <w:rFonts w:ascii="Times New Roman" w:hAnsi="Times New Roman" w:cs="Times New Roman"/>
          <w:strike/>
          <w:sz w:val="28"/>
          <w:szCs w:val="28"/>
        </w:rPr>
        <w:t>н</w:t>
      </w:r>
      <w:r w:rsidRPr="00323334">
        <w:rPr>
          <w:rFonts w:ascii="Times New Roman" w:hAnsi="Times New Roman" w:cs="Times New Roman"/>
          <w:strike/>
          <w:sz w:val="28"/>
          <w:szCs w:val="28"/>
        </w:rPr>
        <w:t>а 2023 год</w:t>
      </w:r>
      <w:r w:rsidRPr="002E6D0D">
        <w:rPr>
          <w:rFonts w:ascii="Times New Roman" w:hAnsi="Times New Roman" w:cs="Times New Roman"/>
          <w:sz w:val="28"/>
          <w:szCs w:val="28"/>
        </w:rPr>
        <w:t>, утвержденного</w:t>
      </w:r>
      <w:r w:rsidR="00323334">
        <w:rPr>
          <w:rFonts w:ascii="Times New Roman" w:hAnsi="Times New Roman" w:cs="Times New Roman"/>
          <w:sz w:val="28"/>
          <w:szCs w:val="28"/>
        </w:rPr>
        <w:t xml:space="preserve"> </w:t>
      </w:r>
      <w:r w:rsidRPr="002E6D0D">
        <w:rPr>
          <w:rFonts w:ascii="Times New Roman" w:hAnsi="Times New Roman" w:cs="Times New Roman"/>
          <w:sz w:val="28"/>
          <w:szCs w:val="28"/>
        </w:rPr>
        <w:t>постановлением администрации города Нефтеюганска от __________ N _______:</w:t>
      </w:r>
    </w:p>
    <w:p w14:paraId="1D9E819B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    1.1.</w:t>
      </w:r>
    </w:p>
    <w:p w14:paraId="64DEC8D6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    1.2.</w:t>
      </w:r>
    </w:p>
    <w:p w14:paraId="51CB960E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    1.3.</w:t>
      </w:r>
    </w:p>
    <w:p w14:paraId="0A486889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    1.4.</w:t>
      </w:r>
    </w:p>
    <w:p w14:paraId="16DF1442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    .....</w:t>
      </w:r>
    </w:p>
    <w:p w14:paraId="5FC48185" w14:textId="28E18018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    2. Настоящим подтверждаю, что представленная информация является полной</w:t>
      </w:r>
      <w:r w:rsidR="00856425">
        <w:rPr>
          <w:rFonts w:ascii="Times New Roman" w:hAnsi="Times New Roman" w:cs="Times New Roman"/>
          <w:sz w:val="28"/>
          <w:szCs w:val="28"/>
        </w:rPr>
        <w:t xml:space="preserve"> </w:t>
      </w:r>
      <w:r w:rsidRPr="002E6D0D">
        <w:rPr>
          <w:rFonts w:ascii="Times New Roman" w:hAnsi="Times New Roman" w:cs="Times New Roman"/>
          <w:sz w:val="28"/>
          <w:szCs w:val="28"/>
        </w:rPr>
        <w:t>и достоверной.</w:t>
      </w:r>
    </w:p>
    <w:p w14:paraId="10A9A1DD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6B346E4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6B38E17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Руководитель организации - получателя субсидии:</w:t>
      </w:r>
    </w:p>
    <w:p w14:paraId="215EEC76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_______________ (должность) ___________________ (Ф.И.О.)</w:t>
      </w:r>
    </w:p>
    <w:p w14:paraId="51A2381E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(М.П.) при наличии _____________________ (подпись, дата)</w:t>
      </w:r>
    </w:p>
    <w:p w14:paraId="574FBB27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8CBA25C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7205913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Исполнитель:</w:t>
      </w:r>
    </w:p>
    <w:p w14:paraId="1F05E37A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_______________ (должность) ___________________ (Ф.И.О.)</w:t>
      </w:r>
    </w:p>
    <w:p w14:paraId="3FF4944A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________________ (контактный телефон)</w:t>
      </w:r>
    </w:p>
    <w:p w14:paraId="24E9B3F9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4AA302C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006E43A" w14:textId="77777777" w:rsid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2F487E1" w14:textId="77777777" w:rsidR="00856425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DB46105" w14:textId="77777777" w:rsidR="00856425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2BBC954" w14:textId="77777777" w:rsidR="00856425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4CECF49" w14:textId="77777777" w:rsidR="00856425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9FB3425" w14:textId="77777777" w:rsidR="00856425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62A20E3" w14:textId="77777777" w:rsidR="00856425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A44C17" w14:textId="77777777" w:rsidR="00856425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1273A8D" w14:textId="77777777" w:rsidR="00856425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6AF5753" w14:textId="77777777" w:rsidR="00856425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C3C22B1" w14:textId="77777777" w:rsidR="00856425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FD6BE67" w14:textId="77777777" w:rsidR="00856425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5590E99" w14:textId="77777777" w:rsidR="00856425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D9D0ABC" w14:textId="77777777" w:rsidR="00856425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CDE6FBB" w14:textId="77777777" w:rsidR="00856425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73B1239" w14:textId="77777777" w:rsidR="00856425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63F2478" w14:textId="77777777" w:rsidR="00856425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889171" w14:textId="77777777" w:rsidR="00856425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51F64AB" w14:textId="77777777" w:rsidR="00856425" w:rsidRPr="002E6D0D" w:rsidRDefault="00856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36E2930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42EDF0B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52F90D9" w14:textId="77777777" w:rsidR="002E6D0D" w:rsidRPr="00323334" w:rsidRDefault="002E6D0D">
      <w:pPr>
        <w:pStyle w:val="ConsPlusNormal"/>
        <w:jc w:val="right"/>
        <w:outlineLvl w:val="1"/>
        <w:rPr>
          <w:rFonts w:ascii="Times New Roman" w:hAnsi="Times New Roman" w:cs="Times New Roman"/>
          <w:strike/>
          <w:sz w:val="28"/>
          <w:szCs w:val="28"/>
        </w:rPr>
      </w:pPr>
      <w:bookmarkStart w:id="28" w:name="_Hlk205471676"/>
      <w:r w:rsidRPr="00323334">
        <w:rPr>
          <w:rFonts w:ascii="Times New Roman" w:hAnsi="Times New Roman" w:cs="Times New Roman"/>
          <w:strike/>
          <w:sz w:val="28"/>
          <w:szCs w:val="28"/>
        </w:rPr>
        <w:t>Приложение 2</w:t>
      </w:r>
    </w:p>
    <w:p w14:paraId="2CD4A53B" w14:textId="77777777" w:rsidR="002E6D0D" w:rsidRPr="00323334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323334">
        <w:rPr>
          <w:rFonts w:ascii="Times New Roman" w:hAnsi="Times New Roman" w:cs="Times New Roman"/>
          <w:strike/>
          <w:sz w:val="28"/>
          <w:szCs w:val="28"/>
        </w:rPr>
        <w:t>к Порядку предоставления субсидии</w:t>
      </w:r>
    </w:p>
    <w:p w14:paraId="74D39E73" w14:textId="77777777" w:rsidR="002E6D0D" w:rsidRPr="00323334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323334">
        <w:rPr>
          <w:rFonts w:ascii="Times New Roman" w:hAnsi="Times New Roman" w:cs="Times New Roman"/>
          <w:strike/>
          <w:sz w:val="28"/>
          <w:szCs w:val="28"/>
        </w:rPr>
        <w:t>из бюджета города Нефтеюганска</w:t>
      </w:r>
    </w:p>
    <w:p w14:paraId="75728FB2" w14:textId="77777777" w:rsidR="002E6D0D" w:rsidRPr="00323334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323334">
        <w:rPr>
          <w:rFonts w:ascii="Times New Roman" w:hAnsi="Times New Roman" w:cs="Times New Roman"/>
          <w:strike/>
          <w:sz w:val="28"/>
          <w:szCs w:val="28"/>
        </w:rPr>
        <w:t>на финансовое обеспечение затрат</w:t>
      </w:r>
    </w:p>
    <w:p w14:paraId="46FF8B7C" w14:textId="77777777" w:rsidR="002E6D0D" w:rsidRPr="00323334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323334">
        <w:rPr>
          <w:rFonts w:ascii="Times New Roman" w:hAnsi="Times New Roman" w:cs="Times New Roman"/>
          <w:strike/>
          <w:sz w:val="28"/>
          <w:szCs w:val="28"/>
        </w:rPr>
        <w:t>АО "</w:t>
      </w:r>
      <w:proofErr w:type="spellStart"/>
      <w:r w:rsidRPr="00323334">
        <w:rPr>
          <w:rFonts w:ascii="Times New Roman" w:hAnsi="Times New Roman" w:cs="Times New Roman"/>
          <w:strike/>
          <w:sz w:val="28"/>
          <w:szCs w:val="28"/>
        </w:rPr>
        <w:t>Югансктранстеплосервис</w:t>
      </w:r>
      <w:proofErr w:type="spellEnd"/>
      <w:r w:rsidRPr="00323334">
        <w:rPr>
          <w:rFonts w:ascii="Times New Roman" w:hAnsi="Times New Roman" w:cs="Times New Roman"/>
          <w:strike/>
          <w:sz w:val="28"/>
          <w:szCs w:val="28"/>
        </w:rPr>
        <w:t>",</w:t>
      </w:r>
    </w:p>
    <w:p w14:paraId="5496FC92" w14:textId="77777777" w:rsidR="002E6D0D" w:rsidRPr="00323334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323334">
        <w:rPr>
          <w:rFonts w:ascii="Times New Roman" w:hAnsi="Times New Roman" w:cs="Times New Roman"/>
          <w:strike/>
          <w:sz w:val="28"/>
          <w:szCs w:val="28"/>
        </w:rPr>
        <w:t>осуществляющему свою деятельность</w:t>
      </w:r>
    </w:p>
    <w:p w14:paraId="3F6455CA" w14:textId="77777777" w:rsidR="002E6D0D" w:rsidRPr="00323334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323334">
        <w:rPr>
          <w:rFonts w:ascii="Times New Roman" w:hAnsi="Times New Roman" w:cs="Times New Roman"/>
          <w:strike/>
          <w:sz w:val="28"/>
          <w:szCs w:val="28"/>
        </w:rPr>
        <w:t>в сфере теплоснабжения и оказывающему</w:t>
      </w:r>
    </w:p>
    <w:p w14:paraId="073BFDAE" w14:textId="77777777" w:rsidR="002E6D0D" w:rsidRPr="00323334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323334">
        <w:rPr>
          <w:rFonts w:ascii="Times New Roman" w:hAnsi="Times New Roman" w:cs="Times New Roman"/>
          <w:strike/>
          <w:sz w:val="28"/>
          <w:szCs w:val="28"/>
        </w:rPr>
        <w:t>коммунальные услуги населению</w:t>
      </w:r>
    </w:p>
    <w:p w14:paraId="237FA0C7" w14:textId="77777777" w:rsidR="002E6D0D" w:rsidRPr="00323334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323334">
        <w:rPr>
          <w:rFonts w:ascii="Times New Roman" w:hAnsi="Times New Roman" w:cs="Times New Roman"/>
          <w:strike/>
          <w:sz w:val="28"/>
          <w:szCs w:val="28"/>
        </w:rPr>
        <w:t>города Нефтеюганска, связанных с погашением</w:t>
      </w:r>
    </w:p>
    <w:p w14:paraId="7247BE58" w14:textId="77777777" w:rsidR="002E6D0D" w:rsidRPr="00323334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323334">
        <w:rPr>
          <w:rFonts w:ascii="Times New Roman" w:hAnsi="Times New Roman" w:cs="Times New Roman"/>
          <w:strike/>
          <w:sz w:val="28"/>
          <w:szCs w:val="28"/>
        </w:rPr>
        <w:t>задолженности за потребленные</w:t>
      </w:r>
    </w:p>
    <w:p w14:paraId="455E1DD2" w14:textId="77777777" w:rsidR="002E6D0D" w:rsidRPr="00323334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323334">
        <w:rPr>
          <w:rFonts w:ascii="Times New Roman" w:hAnsi="Times New Roman" w:cs="Times New Roman"/>
          <w:strike/>
          <w:sz w:val="28"/>
          <w:szCs w:val="28"/>
        </w:rPr>
        <w:t>топливно-энергетические ресурсы на 2023 год</w:t>
      </w:r>
    </w:p>
    <w:p w14:paraId="46AAD1D6" w14:textId="77777777" w:rsidR="002E6D0D" w:rsidRPr="00323334" w:rsidRDefault="002E6D0D">
      <w:pPr>
        <w:pStyle w:val="ConsPlusNormal"/>
        <w:spacing w:after="1"/>
        <w:rPr>
          <w:rFonts w:ascii="Times New Roman" w:hAnsi="Times New Roman" w:cs="Times New Roman"/>
          <w:strike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2E6D0D" w:rsidRPr="00323334" w14:paraId="5D7B93A6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0E2B3" w14:textId="77777777" w:rsidR="002E6D0D" w:rsidRPr="00323334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5AC58" w14:textId="77777777" w:rsidR="002E6D0D" w:rsidRPr="00323334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41F1721A" w14:textId="77777777" w:rsidR="002E6D0D" w:rsidRPr="00323334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23334">
              <w:rPr>
                <w:rFonts w:ascii="Times New Roman" w:hAnsi="Times New Roman" w:cs="Times New Roman"/>
                <w:strike/>
                <w:color w:val="392C69"/>
                <w:sz w:val="28"/>
                <w:szCs w:val="28"/>
              </w:rPr>
              <w:t>Список изменяющих документов</w:t>
            </w:r>
          </w:p>
          <w:p w14:paraId="66B329E2" w14:textId="77777777" w:rsidR="002E6D0D" w:rsidRPr="00323334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23334">
              <w:rPr>
                <w:rFonts w:ascii="Times New Roman" w:hAnsi="Times New Roman" w:cs="Times New Roman"/>
                <w:strike/>
                <w:color w:val="392C69"/>
                <w:sz w:val="28"/>
                <w:szCs w:val="28"/>
              </w:rPr>
              <w:t>(в ред. постановлений Администрации города Нефтеюганска</w:t>
            </w:r>
          </w:p>
          <w:p w14:paraId="025AA629" w14:textId="77777777" w:rsidR="002E6D0D" w:rsidRPr="00323334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23334">
              <w:rPr>
                <w:rFonts w:ascii="Times New Roman" w:hAnsi="Times New Roman" w:cs="Times New Roman"/>
                <w:strike/>
                <w:color w:val="392C69"/>
                <w:sz w:val="28"/>
                <w:szCs w:val="28"/>
              </w:rPr>
              <w:t xml:space="preserve">от 27.10.2022 </w:t>
            </w:r>
            <w:hyperlink r:id="rId45">
              <w:r w:rsidRPr="00323334">
                <w:rPr>
                  <w:rFonts w:ascii="Times New Roman" w:hAnsi="Times New Roman" w:cs="Times New Roman"/>
                  <w:strike/>
                  <w:color w:val="0000FF"/>
                  <w:sz w:val="28"/>
                  <w:szCs w:val="28"/>
                </w:rPr>
                <w:t>N 169-нп</w:t>
              </w:r>
            </w:hyperlink>
            <w:r w:rsidRPr="00323334">
              <w:rPr>
                <w:rFonts w:ascii="Times New Roman" w:hAnsi="Times New Roman" w:cs="Times New Roman"/>
                <w:strike/>
                <w:color w:val="392C69"/>
                <w:sz w:val="28"/>
                <w:szCs w:val="28"/>
              </w:rPr>
              <w:t xml:space="preserve">, от 21.09.2023 </w:t>
            </w:r>
            <w:hyperlink r:id="rId46">
              <w:r w:rsidRPr="00323334">
                <w:rPr>
                  <w:rFonts w:ascii="Times New Roman" w:hAnsi="Times New Roman" w:cs="Times New Roman"/>
                  <w:strike/>
                  <w:color w:val="0000FF"/>
                  <w:sz w:val="28"/>
                  <w:szCs w:val="28"/>
                </w:rPr>
                <w:t>N 111-нп</w:t>
              </w:r>
            </w:hyperlink>
            <w:r w:rsidRPr="00323334">
              <w:rPr>
                <w:rFonts w:ascii="Times New Roman" w:hAnsi="Times New Roman" w:cs="Times New Roman"/>
                <w:strike/>
                <w:color w:val="392C69"/>
                <w:sz w:val="28"/>
                <w:szCs w:val="28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52B50" w14:textId="77777777" w:rsidR="002E6D0D" w:rsidRPr="00323334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</w:tbl>
    <w:p w14:paraId="68DC3440" w14:textId="77777777" w:rsidR="002E6D0D" w:rsidRPr="00323334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62CD5922" w14:textId="77777777" w:rsidR="002E6D0D" w:rsidRPr="00323334" w:rsidRDefault="002E6D0D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bookmarkStart w:id="29" w:name="P254"/>
      <w:bookmarkEnd w:id="29"/>
      <w:r w:rsidRPr="00323334">
        <w:rPr>
          <w:rFonts w:ascii="Times New Roman" w:hAnsi="Times New Roman" w:cs="Times New Roman"/>
          <w:strike/>
          <w:sz w:val="28"/>
          <w:szCs w:val="28"/>
        </w:rPr>
        <w:t>Декларация</w:t>
      </w:r>
    </w:p>
    <w:p w14:paraId="7AE15E0A" w14:textId="77777777" w:rsidR="002E6D0D" w:rsidRPr="00323334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32E1AD08" w14:textId="77777777" w:rsidR="002E6D0D" w:rsidRPr="00323334" w:rsidRDefault="002E6D0D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23334">
        <w:rPr>
          <w:rFonts w:ascii="Times New Roman" w:hAnsi="Times New Roman" w:cs="Times New Roman"/>
          <w:strike/>
          <w:sz w:val="28"/>
          <w:szCs w:val="28"/>
        </w:rPr>
        <w:t xml:space="preserve">Настоящим ____________________ (наименование организации - получателя субсидии) в лице ________________________________ (ФИО, должность), действующего на основании ____________________________, декларирует о соответствии требованиям, установленным </w:t>
      </w:r>
      <w:hyperlink w:anchor="P74">
        <w:r w:rsidRPr="00323334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пунктом 2.3</w:t>
        </w:r>
      </w:hyperlink>
      <w:r w:rsidRPr="00323334">
        <w:rPr>
          <w:rFonts w:ascii="Times New Roman" w:hAnsi="Times New Roman" w:cs="Times New Roman"/>
          <w:strike/>
          <w:sz w:val="28"/>
          <w:szCs w:val="28"/>
        </w:rPr>
        <w:t xml:space="preserve"> Порядка предоставления субсидии из бюджета города Нефтеюганска на финансовое обеспечение затрат АО "</w:t>
      </w:r>
      <w:proofErr w:type="spellStart"/>
      <w:r w:rsidRPr="00323334">
        <w:rPr>
          <w:rFonts w:ascii="Times New Roman" w:hAnsi="Times New Roman" w:cs="Times New Roman"/>
          <w:strike/>
          <w:sz w:val="28"/>
          <w:szCs w:val="28"/>
        </w:rPr>
        <w:t>Югансктранстеплосервис</w:t>
      </w:r>
      <w:proofErr w:type="spellEnd"/>
      <w:r w:rsidRPr="00323334">
        <w:rPr>
          <w:rFonts w:ascii="Times New Roman" w:hAnsi="Times New Roman" w:cs="Times New Roman"/>
          <w:strike/>
          <w:sz w:val="28"/>
          <w:szCs w:val="28"/>
        </w:rPr>
        <w:t>", осуществляющему свою деятельность в сфере теплоснабжения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 на 2023 год, утвержденного постановлением администрации города Нефтеюганска от ____________ N ____, а именно:</w:t>
      </w:r>
    </w:p>
    <w:p w14:paraId="16B7C814" w14:textId="77777777" w:rsidR="002E6D0D" w:rsidRPr="00323334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23334">
        <w:rPr>
          <w:rFonts w:ascii="Times New Roman" w:hAnsi="Times New Roman" w:cs="Times New Roman"/>
          <w:strike/>
          <w:sz w:val="28"/>
          <w:szCs w:val="28"/>
        </w:rPr>
        <w:t xml:space="preserve">-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его не приостановлена в </w:t>
      </w:r>
      <w:r w:rsidRPr="00323334">
        <w:rPr>
          <w:rFonts w:ascii="Times New Roman" w:hAnsi="Times New Roman" w:cs="Times New Roman"/>
          <w:strike/>
          <w:sz w:val="28"/>
          <w:szCs w:val="28"/>
        </w:rPr>
        <w:lastRenderedPageBreak/>
        <w:t>порядке, предусмотренном законодательством Российской Федерации;</w:t>
      </w:r>
    </w:p>
    <w:p w14:paraId="23835546" w14:textId="77777777" w:rsidR="002E6D0D" w:rsidRPr="00323334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23334">
        <w:rPr>
          <w:rFonts w:ascii="Times New Roman" w:hAnsi="Times New Roman" w:cs="Times New Roman"/>
          <w:strike/>
          <w:sz w:val="28"/>
          <w:szCs w:val="28"/>
        </w:rPr>
        <w:t>-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006B2624" w14:textId="77777777" w:rsidR="002E6D0D" w:rsidRPr="00323334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23334">
        <w:rPr>
          <w:rFonts w:ascii="Times New Roman" w:hAnsi="Times New Roman" w:cs="Times New Roman"/>
          <w:strike/>
          <w:sz w:val="28"/>
          <w:szCs w:val="28"/>
        </w:rPr>
        <w:t>- не получает средства из бюджета города Нефтеюганска в соответствии с правовыми актами, на основании иных муниципальных нормативных правовых актов на финансовое обеспечение затрат АО "</w:t>
      </w:r>
      <w:proofErr w:type="spellStart"/>
      <w:r w:rsidRPr="00323334">
        <w:rPr>
          <w:rFonts w:ascii="Times New Roman" w:hAnsi="Times New Roman" w:cs="Times New Roman"/>
          <w:strike/>
          <w:sz w:val="28"/>
          <w:szCs w:val="28"/>
        </w:rPr>
        <w:t>Югансктранстеплосервис</w:t>
      </w:r>
      <w:proofErr w:type="spellEnd"/>
      <w:r w:rsidRPr="00323334">
        <w:rPr>
          <w:rFonts w:ascii="Times New Roman" w:hAnsi="Times New Roman" w:cs="Times New Roman"/>
          <w:strike/>
          <w:sz w:val="28"/>
          <w:szCs w:val="28"/>
        </w:rPr>
        <w:t>", осуществляющему свою деятельность в сфере теплоснабжения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ресурсы.</w:t>
      </w:r>
    </w:p>
    <w:p w14:paraId="29A2E009" w14:textId="77777777" w:rsidR="002E6D0D" w:rsidRPr="00323334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23334">
        <w:rPr>
          <w:rFonts w:ascii="Times New Roman" w:hAnsi="Times New Roman" w:cs="Times New Roman"/>
          <w:strike/>
          <w:sz w:val="28"/>
          <w:szCs w:val="28"/>
        </w:rPr>
        <w:t>- имеет задолженность за потребленные топливно-энергетические ресурсы.</w:t>
      </w:r>
    </w:p>
    <w:p w14:paraId="68799282" w14:textId="77777777" w:rsidR="002E6D0D" w:rsidRPr="00323334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1AF67762" w14:textId="77777777" w:rsidR="002E6D0D" w:rsidRPr="00323334" w:rsidRDefault="002E6D0D">
      <w:pPr>
        <w:pStyle w:val="ConsPlusNormal"/>
        <w:rPr>
          <w:rFonts w:ascii="Times New Roman" w:hAnsi="Times New Roman" w:cs="Times New Roman"/>
          <w:strike/>
          <w:sz w:val="28"/>
          <w:szCs w:val="28"/>
        </w:rPr>
      </w:pPr>
      <w:r w:rsidRPr="00323334">
        <w:rPr>
          <w:rFonts w:ascii="Times New Roman" w:hAnsi="Times New Roman" w:cs="Times New Roman"/>
          <w:strike/>
          <w:sz w:val="28"/>
          <w:szCs w:val="28"/>
        </w:rPr>
        <w:t>Руководитель организации - получателя субсидии:</w:t>
      </w:r>
    </w:p>
    <w:p w14:paraId="7C4EA6D7" w14:textId="77777777" w:rsidR="002E6D0D" w:rsidRPr="00323334" w:rsidRDefault="002E6D0D">
      <w:pPr>
        <w:pStyle w:val="ConsPlusNormal"/>
        <w:spacing w:before="220"/>
        <w:rPr>
          <w:rFonts w:ascii="Times New Roman" w:hAnsi="Times New Roman" w:cs="Times New Roman"/>
          <w:strike/>
          <w:sz w:val="28"/>
          <w:szCs w:val="28"/>
        </w:rPr>
      </w:pPr>
      <w:r w:rsidRPr="00323334">
        <w:rPr>
          <w:rFonts w:ascii="Times New Roman" w:hAnsi="Times New Roman" w:cs="Times New Roman"/>
          <w:strike/>
          <w:sz w:val="28"/>
          <w:szCs w:val="28"/>
        </w:rPr>
        <w:t>_______________ (должность) _________________ (Ф.И.О.)</w:t>
      </w:r>
    </w:p>
    <w:p w14:paraId="706387CE" w14:textId="77777777" w:rsidR="002E6D0D" w:rsidRPr="00323334" w:rsidRDefault="002E6D0D">
      <w:pPr>
        <w:pStyle w:val="ConsPlusNormal"/>
        <w:spacing w:before="220"/>
        <w:rPr>
          <w:rFonts w:ascii="Times New Roman" w:hAnsi="Times New Roman" w:cs="Times New Roman"/>
          <w:strike/>
          <w:sz w:val="28"/>
          <w:szCs w:val="28"/>
        </w:rPr>
      </w:pPr>
      <w:r w:rsidRPr="00323334">
        <w:rPr>
          <w:rFonts w:ascii="Times New Roman" w:hAnsi="Times New Roman" w:cs="Times New Roman"/>
          <w:strike/>
          <w:sz w:val="28"/>
          <w:szCs w:val="28"/>
        </w:rPr>
        <w:t>(М.П.) при наличии _____________________ (подпись, дата)</w:t>
      </w:r>
    </w:p>
    <w:p w14:paraId="355DD3DC" w14:textId="77777777" w:rsidR="002E6D0D" w:rsidRPr="00323334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6B9579A8" w14:textId="77777777" w:rsidR="002E6D0D" w:rsidRPr="00323334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606920F5" w14:textId="77777777" w:rsidR="002E6D0D" w:rsidRPr="00323334" w:rsidRDefault="002E6D0D">
      <w:pPr>
        <w:pStyle w:val="ConsPlusNormal"/>
        <w:rPr>
          <w:rFonts w:ascii="Times New Roman" w:hAnsi="Times New Roman" w:cs="Times New Roman"/>
          <w:strike/>
          <w:sz w:val="28"/>
          <w:szCs w:val="28"/>
        </w:rPr>
      </w:pPr>
      <w:r w:rsidRPr="00323334">
        <w:rPr>
          <w:rFonts w:ascii="Times New Roman" w:hAnsi="Times New Roman" w:cs="Times New Roman"/>
          <w:strike/>
          <w:sz w:val="28"/>
          <w:szCs w:val="28"/>
        </w:rPr>
        <w:t>Исполнитель:</w:t>
      </w:r>
    </w:p>
    <w:p w14:paraId="3C224BD1" w14:textId="77777777" w:rsidR="002E6D0D" w:rsidRDefault="002E6D0D">
      <w:pPr>
        <w:pStyle w:val="ConsPlusNormal"/>
        <w:spacing w:before="220"/>
        <w:rPr>
          <w:rFonts w:ascii="Times New Roman" w:hAnsi="Times New Roman" w:cs="Times New Roman"/>
          <w:strike/>
          <w:sz w:val="28"/>
          <w:szCs w:val="28"/>
        </w:rPr>
      </w:pPr>
      <w:r w:rsidRPr="00323334">
        <w:rPr>
          <w:rFonts w:ascii="Times New Roman" w:hAnsi="Times New Roman" w:cs="Times New Roman"/>
          <w:strike/>
          <w:sz w:val="28"/>
          <w:szCs w:val="28"/>
        </w:rPr>
        <w:t>_______________ (должность) _________________ (Ф.И.О.)</w:t>
      </w:r>
    </w:p>
    <w:p w14:paraId="0AC37196" w14:textId="77777777" w:rsidR="002E6D0D" w:rsidRDefault="002E6D0D">
      <w:pPr>
        <w:pStyle w:val="ConsPlusNormal"/>
        <w:spacing w:before="220"/>
        <w:rPr>
          <w:rFonts w:ascii="Times New Roman" w:hAnsi="Times New Roman" w:cs="Times New Roman"/>
          <w:strike/>
          <w:sz w:val="28"/>
          <w:szCs w:val="28"/>
        </w:rPr>
      </w:pPr>
      <w:r w:rsidRPr="00323334">
        <w:rPr>
          <w:rFonts w:ascii="Times New Roman" w:hAnsi="Times New Roman" w:cs="Times New Roman"/>
          <w:strike/>
          <w:sz w:val="28"/>
          <w:szCs w:val="28"/>
        </w:rPr>
        <w:t>________________ (контактный телефон)</w:t>
      </w:r>
      <w:bookmarkEnd w:id="28"/>
    </w:p>
    <w:p w14:paraId="4EB1CFFC" w14:textId="77777777" w:rsidR="00856425" w:rsidRDefault="00856425">
      <w:pPr>
        <w:pStyle w:val="ConsPlusNormal"/>
        <w:spacing w:before="220"/>
        <w:rPr>
          <w:rFonts w:ascii="Times New Roman" w:hAnsi="Times New Roman" w:cs="Times New Roman"/>
          <w:strike/>
          <w:sz w:val="28"/>
          <w:szCs w:val="28"/>
        </w:rPr>
      </w:pPr>
    </w:p>
    <w:p w14:paraId="0046B720" w14:textId="77777777" w:rsidR="00856425" w:rsidRDefault="00856425">
      <w:pPr>
        <w:pStyle w:val="ConsPlusNormal"/>
        <w:spacing w:before="220"/>
        <w:rPr>
          <w:rFonts w:ascii="Times New Roman" w:hAnsi="Times New Roman" w:cs="Times New Roman"/>
          <w:strike/>
          <w:sz w:val="28"/>
          <w:szCs w:val="28"/>
        </w:rPr>
      </w:pPr>
    </w:p>
    <w:p w14:paraId="7C5CE658" w14:textId="77777777" w:rsidR="00856425" w:rsidRDefault="00856425">
      <w:pPr>
        <w:pStyle w:val="ConsPlusNormal"/>
        <w:spacing w:before="220"/>
        <w:rPr>
          <w:rFonts w:ascii="Times New Roman" w:hAnsi="Times New Roman" w:cs="Times New Roman"/>
          <w:strike/>
          <w:sz w:val="28"/>
          <w:szCs w:val="28"/>
        </w:rPr>
      </w:pPr>
    </w:p>
    <w:p w14:paraId="29648787" w14:textId="77777777" w:rsidR="00856425" w:rsidRDefault="00856425">
      <w:pPr>
        <w:pStyle w:val="ConsPlusNormal"/>
        <w:spacing w:before="220"/>
        <w:rPr>
          <w:rFonts w:ascii="Times New Roman" w:hAnsi="Times New Roman" w:cs="Times New Roman"/>
          <w:strike/>
          <w:sz w:val="28"/>
          <w:szCs w:val="28"/>
        </w:rPr>
      </w:pPr>
    </w:p>
    <w:p w14:paraId="4F65170A" w14:textId="77777777" w:rsidR="00856425" w:rsidRDefault="00856425">
      <w:pPr>
        <w:pStyle w:val="ConsPlusNormal"/>
        <w:spacing w:before="220"/>
        <w:rPr>
          <w:rFonts w:ascii="Times New Roman" w:hAnsi="Times New Roman" w:cs="Times New Roman"/>
          <w:strike/>
          <w:sz w:val="28"/>
          <w:szCs w:val="28"/>
        </w:rPr>
      </w:pPr>
    </w:p>
    <w:p w14:paraId="34F61453" w14:textId="77777777" w:rsidR="00856425" w:rsidRDefault="00856425">
      <w:pPr>
        <w:pStyle w:val="ConsPlusNormal"/>
        <w:spacing w:before="220"/>
        <w:rPr>
          <w:rFonts w:ascii="Times New Roman" w:hAnsi="Times New Roman" w:cs="Times New Roman"/>
          <w:strike/>
          <w:sz w:val="28"/>
          <w:szCs w:val="28"/>
        </w:rPr>
      </w:pPr>
    </w:p>
    <w:p w14:paraId="6043B130" w14:textId="77777777" w:rsidR="00856425" w:rsidRDefault="00856425">
      <w:pPr>
        <w:pStyle w:val="ConsPlusNormal"/>
        <w:spacing w:before="220"/>
        <w:rPr>
          <w:rFonts w:ascii="Times New Roman" w:hAnsi="Times New Roman" w:cs="Times New Roman"/>
          <w:strike/>
          <w:sz w:val="28"/>
          <w:szCs w:val="28"/>
        </w:rPr>
      </w:pPr>
    </w:p>
    <w:p w14:paraId="0B808EB0" w14:textId="77777777" w:rsidR="00856425" w:rsidRDefault="00856425">
      <w:pPr>
        <w:pStyle w:val="ConsPlusNormal"/>
        <w:spacing w:before="220"/>
        <w:rPr>
          <w:rFonts w:ascii="Times New Roman" w:hAnsi="Times New Roman" w:cs="Times New Roman"/>
          <w:strike/>
          <w:sz w:val="28"/>
          <w:szCs w:val="28"/>
        </w:rPr>
      </w:pPr>
    </w:p>
    <w:p w14:paraId="2A52FD3F" w14:textId="77777777" w:rsidR="00856425" w:rsidRDefault="00856425">
      <w:pPr>
        <w:pStyle w:val="ConsPlusNormal"/>
        <w:spacing w:before="220"/>
        <w:rPr>
          <w:rFonts w:ascii="Times New Roman" w:hAnsi="Times New Roman" w:cs="Times New Roman"/>
          <w:strike/>
          <w:sz w:val="28"/>
          <w:szCs w:val="28"/>
        </w:rPr>
      </w:pPr>
    </w:p>
    <w:p w14:paraId="06E9471C" w14:textId="77777777" w:rsidR="00323334" w:rsidRDefault="00323334">
      <w:pPr>
        <w:pStyle w:val="ConsPlusNormal"/>
        <w:spacing w:before="220"/>
        <w:rPr>
          <w:rFonts w:ascii="Times New Roman" w:hAnsi="Times New Roman" w:cs="Times New Roman"/>
          <w:strike/>
          <w:sz w:val="28"/>
          <w:szCs w:val="28"/>
        </w:rPr>
      </w:pPr>
    </w:p>
    <w:p w14:paraId="3E59B8D1" w14:textId="77777777" w:rsidR="00323334" w:rsidRPr="00323334" w:rsidRDefault="00323334" w:rsidP="00323334">
      <w:pPr>
        <w:pStyle w:val="ConsPlusNormal"/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30" w:name="_Hlk205558193"/>
      <w:r w:rsidRPr="00323334">
        <w:rPr>
          <w:rFonts w:ascii="Times New Roman" w:hAnsi="Times New Roman" w:cs="Times New Roman"/>
          <w:b/>
          <w:bCs/>
          <w:sz w:val="28"/>
          <w:szCs w:val="28"/>
        </w:rPr>
        <w:t>Приложение 2</w:t>
      </w:r>
    </w:p>
    <w:p w14:paraId="1313F3E2" w14:textId="77777777" w:rsidR="00323334" w:rsidRPr="00323334" w:rsidRDefault="00323334" w:rsidP="00323334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23334">
        <w:rPr>
          <w:rFonts w:ascii="Times New Roman" w:hAnsi="Times New Roman" w:cs="Times New Roman"/>
          <w:b/>
          <w:bCs/>
          <w:sz w:val="28"/>
          <w:szCs w:val="28"/>
        </w:rPr>
        <w:t>к Порядку предоставления субсидии</w:t>
      </w:r>
    </w:p>
    <w:p w14:paraId="7F7FE34A" w14:textId="77777777" w:rsidR="00323334" w:rsidRPr="00323334" w:rsidRDefault="00323334" w:rsidP="00323334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23334">
        <w:rPr>
          <w:rFonts w:ascii="Times New Roman" w:hAnsi="Times New Roman" w:cs="Times New Roman"/>
          <w:b/>
          <w:bCs/>
          <w:sz w:val="28"/>
          <w:szCs w:val="28"/>
        </w:rPr>
        <w:t>из бюджета города Нефтеюганска</w:t>
      </w:r>
    </w:p>
    <w:p w14:paraId="683F84F1" w14:textId="77777777" w:rsidR="00323334" w:rsidRPr="00323334" w:rsidRDefault="00323334" w:rsidP="00323334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23334">
        <w:rPr>
          <w:rFonts w:ascii="Times New Roman" w:hAnsi="Times New Roman" w:cs="Times New Roman"/>
          <w:b/>
          <w:bCs/>
          <w:sz w:val="28"/>
          <w:szCs w:val="28"/>
        </w:rPr>
        <w:t>на финансовое обеспечение затрат</w:t>
      </w:r>
    </w:p>
    <w:p w14:paraId="67DC0384" w14:textId="77777777" w:rsidR="00323334" w:rsidRPr="00323334" w:rsidRDefault="00323334" w:rsidP="00323334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23334">
        <w:rPr>
          <w:rFonts w:ascii="Times New Roman" w:hAnsi="Times New Roman" w:cs="Times New Roman"/>
          <w:b/>
          <w:bCs/>
          <w:sz w:val="28"/>
          <w:szCs w:val="28"/>
        </w:rPr>
        <w:t xml:space="preserve">АО </w:t>
      </w:r>
      <w:r w:rsidR="00180E11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323334">
        <w:rPr>
          <w:rFonts w:ascii="Times New Roman" w:hAnsi="Times New Roman" w:cs="Times New Roman"/>
          <w:b/>
          <w:bCs/>
          <w:sz w:val="28"/>
          <w:szCs w:val="28"/>
        </w:rPr>
        <w:t>Югансктранстеплосервис</w:t>
      </w:r>
      <w:proofErr w:type="spellEnd"/>
      <w:r w:rsidR="00180E1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323334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14:paraId="7E7FC35B" w14:textId="77777777" w:rsidR="00323334" w:rsidRPr="00323334" w:rsidRDefault="00323334" w:rsidP="00323334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23334">
        <w:rPr>
          <w:rFonts w:ascii="Times New Roman" w:hAnsi="Times New Roman" w:cs="Times New Roman"/>
          <w:b/>
          <w:bCs/>
          <w:sz w:val="28"/>
          <w:szCs w:val="28"/>
        </w:rPr>
        <w:t>осуществляющему свою деятельность</w:t>
      </w:r>
    </w:p>
    <w:p w14:paraId="06766330" w14:textId="77777777" w:rsidR="00323334" w:rsidRPr="00323334" w:rsidRDefault="00323334" w:rsidP="00323334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23334">
        <w:rPr>
          <w:rFonts w:ascii="Times New Roman" w:hAnsi="Times New Roman" w:cs="Times New Roman"/>
          <w:b/>
          <w:bCs/>
          <w:sz w:val="28"/>
          <w:szCs w:val="28"/>
        </w:rPr>
        <w:t>в сфере теплоснабжения и оказывающему</w:t>
      </w:r>
    </w:p>
    <w:p w14:paraId="06C7D5EC" w14:textId="77777777" w:rsidR="00323334" w:rsidRPr="00323334" w:rsidRDefault="00323334" w:rsidP="00323334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23334">
        <w:rPr>
          <w:rFonts w:ascii="Times New Roman" w:hAnsi="Times New Roman" w:cs="Times New Roman"/>
          <w:b/>
          <w:bCs/>
          <w:sz w:val="28"/>
          <w:szCs w:val="28"/>
        </w:rPr>
        <w:t>коммунальные услуги населению</w:t>
      </w:r>
    </w:p>
    <w:p w14:paraId="3B667C07" w14:textId="77777777" w:rsidR="00323334" w:rsidRPr="00323334" w:rsidRDefault="00323334" w:rsidP="00323334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23334">
        <w:rPr>
          <w:rFonts w:ascii="Times New Roman" w:hAnsi="Times New Roman" w:cs="Times New Roman"/>
          <w:b/>
          <w:bCs/>
          <w:sz w:val="28"/>
          <w:szCs w:val="28"/>
        </w:rPr>
        <w:t>города Нефтеюганска, связанных с погашением</w:t>
      </w:r>
    </w:p>
    <w:p w14:paraId="65B0E258" w14:textId="77777777" w:rsidR="00323334" w:rsidRPr="00323334" w:rsidRDefault="00323334" w:rsidP="00323334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23334">
        <w:rPr>
          <w:rFonts w:ascii="Times New Roman" w:hAnsi="Times New Roman" w:cs="Times New Roman"/>
          <w:b/>
          <w:bCs/>
          <w:sz w:val="28"/>
          <w:szCs w:val="28"/>
        </w:rPr>
        <w:t>задолженности за потребленные</w:t>
      </w:r>
    </w:p>
    <w:p w14:paraId="4DE846F3" w14:textId="77777777" w:rsidR="00323334" w:rsidRPr="00323334" w:rsidRDefault="00323334" w:rsidP="00323334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23334">
        <w:rPr>
          <w:rFonts w:ascii="Times New Roman" w:hAnsi="Times New Roman" w:cs="Times New Roman"/>
          <w:b/>
          <w:bCs/>
          <w:sz w:val="28"/>
          <w:szCs w:val="28"/>
        </w:rPr>
        <w:t>топливно-энергетические ресурсы</w:t>
      </w:r>
    </w:p>
    <w:p w14:paraId="62F6B137" w14:textId="77777777" w:rsidR="00323334" w:rsidRPr="00323334" w:rsidRDefault="00323334" w:rsidP="00323334">
      <w:pPr>
        <w:pStyle w:val="ConsPlusNormal"/>
        <w:spacing w:after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2CF97C20" w14:textId="77777777" w:rsidR="00323334" w:rsidRPr="00323334" w:rsidRDefault="00323334" w:rsidP="00323334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A1B95BD" w14:textId="77777777" w:rsidR="00323334" w:rsidRPr="00323334" w:rsidRDefault="00323334" w:rsidP="0032333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3334">
        <w:rPr>
          <w:rFonts w:ascii="Times New Roman" w:hAnsi="Times New Roman" w:cs="Times New Roman"/>
          <w:b/>
          <w:bCs/>
          <w:sz w:val="28"/>
          <w:szCs w:val="28"/>
        </w:rPr>
        <w:t>Декларация</w:t>
      </w:r>
    </w:p>
    <w:p w14:paraId="0F4C63C2" w14:textId="77777777" w:rsidR="00323334" w:rsidRPr="00323334" w:rsidRDefault="00323334" w:rsidP="00323334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09BB2C4" w14:textId="77777777" w:rsidR="0035552B" w:rsidRDefault="00323334" w:rsidP="0035552B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23334">
        <w:rPr>
          <w:rFonts w:ascii="Times New Roman" w:hAnsi="Times New Roman" w:cs="Times New Roman"/>
          <w:b/>
          <w:bCs/>
          <w:sz w:val="28"/>
          <w:szCs w:val="28"/>
        </w:rPr>
        <w:t xml:space="preserve">Настоящим ____________________ (наименование организации - получателя субсидии) в лице ________________________________ (ФИО, должность), действующего на основании ____________________________, декларирует о соответствии требованиям, установленным </w:t>
      </w:r>
      <w:hyperlink w:anchor="P74">
        <w:r w:rsidRPr="00323334">
          <w:rPr>
            <w:rFonts w:ascii="Times New Roman" w:hAnsi="Times New Roman" w:cs="Times New Roman"/>
            <w:b/>
            <w:bCs/>
            <w:color w:val="0000FF"/>
            <w:sz w:val="28"/>
            <w:szCs w:val="28"/>
          </w:rPr>
          <w:t>пунктом 2.3</w:t>
        </w:r>
      </w:hyperlink>
      <w:r w:rsidRPr="00323334">
        <w:rPr>
          <w:rFonts w:ascii="Times New Roman" w:hAnsi="Times New Roman" w:cs="Times New Roman"/>
          <w:b/>
          <w:bCs/>
          <w:sz w:val="28"/>
          <w:szCs w:val="28"/>
        </w:rPr>
        <w:t xml:space="preserve"> Порядка предоставления субсидии из бюджета города Нефтеюганска на финансовое обеспечение затрат АО </w:t>
      </w:r>
      <w:r w:rsidR="00180E11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323334">
        <w:rPr>
          <w:rFonts w:ascii="Times New Roman" w:hAnsi="Times New Roman" w:cs="Times New Roman"/>
          <w:b/>
          <w:bCs/>
          <w:sz w:val="28"/>
          <w:szCs w:val="28"/>
        </w:rPr>
        <w:t>Югансктранстеплосервис</w:t>
      </w:r>
      <w:proofErr w:type="spellEnd"/>
      <w:r w:rsidR="00180E1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323334">
        <w:rPr>
          <w:rFonts w:ascii="Times New Roman" w:hAnsi="Times New Roman" w:cs="Times New Roman"/>
          <w:b/>
          <w:bCs/>
          <w:sz w:val="28"/>
          <w:szCs w:val="28"/>
        </w:rPr>
        <w:t>, осуществляющему свою деятельность в сфере теплоснабжения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ресурсы, утвержденного постановлением администрации города Нефтеюганска от ____________ N ____, а именно:</w:t>
      </w:r>
    </w:p>
    <w:p w14:paraId="7025BFE6" w14:textId="77777777" w:rsidR="0035552B" w:rsidRDefault="00180E11" w:rsidP="0035552B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2C08">
        <w:rPr>
          <w:rFonts w:ascii="Times New Roman" w:hAnsi="Times New Roman" w:cs="Times New Roman"/>
          <w:b/>
          <w:bCs/>
          <w:sz w:val="28"/>
          <w:szCs w:val="28"/>
        </w:rPr>
        <w:t>-не явля</w:t>
      </w:r>
      <w:r w:rsidR="0035552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BA2C08">
        <w:rPr>
          <w:rFonts w:ascii="Times New Roman" w:hAnsi="Times New Roman" w:cs="Times New Roman"/>
          <w:b/>
          <w:bCs/>
          <w:sz w:val="28"/>
          <w:szCs w:val="28"/>
        </w:rPr>
        <w:t xml:space="preserve">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</w:t>
      </w:r>
      <w:r w:rsidRPr="00BA2C08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733FCB52" w14:textId="77777777" w:rsidR="0035552B" w:rsidRDefault="00180E11" w:rsidP="0035552B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2C08">
        <w:rPr>
          <w:rFonts w:ascii="Times New Roman" w:hAnsi="Times New Roman" w:cs="Times New Roman"/>
          <w:b/>
          <w:bCs/>
          <w:sz w:val="28"/>
          <w:szCs w:val="28"/>
        </w:rPr>
        <w:t>-не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7167FC67" w14:textId="77777777" w:rsidR="0035552B" w:rsidRDefault="00180E11" w:rsidP="0035552B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2C08">
        <w:rPr>
          <w:rFonts w:ascii="Times New Roman" w:hAnsi="Times New Roman" w:cs="Times New Roman"/>
          <w:b/>
          <w:bCs/>
          <w:sz w:val="28"/>
          <w:szCs w:val="28"/>
        </w:rPr>
        <w:t>-не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3D4ADFBF" w14:textId="77777777" w:rsidR="0035552B" w:rsidRDefault="00180E11" w:rsidP="0035552B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2C08">
        <w:rPr>
          <w:rFonts w:ascii="Times New Roman" w:hAnsi="Times New Roman" w:cs="Times New Roman"/>
          <w:b/>
          <w:bCs/>
          <w:sz w:val="28"/>
          <w:szCs w:val="28"/>
        </w:rPr>
        <w:t>-не получа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BA2C08">
        <w:rPr>
          <w:rFonts w:ascii="Times New Roman" w:hAnsi="Times New Roman" w:cs="Times New Roman"/>
          <w:b/>
          <w:bCs/>
          <w:sz w:val="28"/>
          <w:szCs w:val="28"/>
        </w:rPr>
        <w:t>т средства из бюджета города Нефтеюганска в соответствии с муниципальными правовыми актами на</w:t>
      </w:r>
      <w:r w:rsidRPr="00180E11">
        <w:rPr>
          <w:rFonts w:ascii="Times New Roman" w:hAnsi="Times New Roman" w:cs="Times New Roman"/>
          <w:b/>
          <w:bCs/>
          <w:sz w:val="28"/>
          <w:szCs w:val="28"/>
        </w:rPr>
        <w:t xml:space="preserve"> финансовое обеспечение затрат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80E11">
        <w:rPr>
          <w:rFonts w:ascii="Times New Roman" w:hAnsi="Times New Roman" w:cs="Times New Roman"/>
          <w:b/>
          <w:bCs/>
          <w:sz w:val="28"/>
          <w:szCs w:val="28"/>
        </w:rPr>
        <w:t>в сфере теплоснабжения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</w:t>
      </w:r>
      <w:r w:rsidRPr="00BA2C08"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7C76849D" w14:textId="77777777" w:rsidR="0035552B" w:rsidRDefault="00180E11" w:rsidP="0035552B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2C08">
        <w:rPr>
          <w:rFonts w:ascii="Times New Roman" w:hAnsi="Times New Roman" w:cs="Times New Roman"/>
          <w:b/>
          <w:bCs/>
          <w:sz w:val="28"/>
          <w:szCs w:val="28"/>
        </w:rPr>
        <w:t>-не являться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18A73C52" w14:textId="4CCA2B7C" w:rsidR="00323334" w:rsidRDefault="00180E11" w:rsidP="00856425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2C08">
        <w:rPr>
          <w:rFonts w:ascii="Times New Roman" w:hAnsi="Times New Roman" w:cs="Times New Roman"/>
          <w:b/>
          <w:bCs/>
          <w:sz w:val="28"/>
          <w:szCs w:val="28"/>
        </w:rPr>
        <w:t>-име</w:t>
      </w:r>
      <w:r w:rsidR="0035552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BA2C08">
        <w:rPr>
          <w:rFonts w:ascii="Times New Roman" w:hAnsi="Times New Roman" w:cs="Times New Roman"/>
          <w:b/>
          <w:bCs/>
          <w:sz w:val="28"/>
          <w:szCs w:val="28"/>
        </w:rPr>
        <w:t>т задолженность за потребленные топливно-энергетические ресурсы.</w:t>
      </w:r>
    </w:p>
    <w:p w14:paraId="404BFBF1" w14:textId="77777777" w:rsidR="00856425" w:rsidRPr="00323334" w:rsidRDefault="00856425" w:rsidP="00856425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2C1CF2F" w14:textId="77777777" w:rsidR="00323334" w:rsidRPr="00323334" w:rsidRDefault="00323334" w:rsidP="00323334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0361D29" w14:textId="77777777" w:rsidR="00323334" w:rsidRPr="00323334" w:rsidRDefault="00323334" w:rsidP="00323334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 w:rsidRPr="00323334">
        <w:rPr>
          <w:rFonts w:ascii="Times New Roman" w:hAnsi="Times New Roman" w:cs="Times New Roman"/>
          <w:b/>
          <w:bCs/>
          <w:sz w:val="28"/>
          <w:szCs w:val="28"/>
        </w:rPr>
        <w:t>Руководитель организации - получателя субсидии:</w:t>
      </w:r>
    </w:p>
    <w:p w14:paraId="770974A0" w14:textId="77777777" w:rsidR="00323334" w:rsidRPr="00323334" w:rsidRDefault="00323334" w:rsidP="00323334">
      <w:pPr>
        <w:pStyle w:val="ConsPlusNormal"/>
        <w:spacing w:before="220"/>
        <w:rPr>
          <w:rFonts w:ascii="Times New Roman" w:hAnsi="Times New Roman" w:cs="Times New Roman"/>
          <w:b/>
          <w:bCs/>
          <w:sz w:val="28"/>
          <w:szCs w:val="28"/>
        </w:rPr>
      </w:pPr>
      <w:r w:rsidRPr="00323334">
        <w:rPr>
          <w:rFonts w:ascii="Times New Roman" w:hAnsi="Times New Roman" w:cs="Times New Roman"/>
          <w:b/>
          <w:bCs/>
          <w:sz w:val="28"/>
          <w:szCs w:val="28"/>
        </w:rPr>
        <w:t>_______________ (должность) _________________ (Ф.И.О.)</w:t>
      </w:r>
    </w:p>
    <w:p w14:paraId="40CC09F2" w14:textId="77777777" w:rsidR="00323334" w:rsidRPr="00323334" w:rsidRDefault="00323334" w:rsidP="00323334">
      <w:pPr>
        <w:pStyle w:val="ConsPlusNormal"/>
        <w:spacing w:before="220"/>
        <w:rPr>
          <w:rFonts w:ascii="Times New Roman" w:hAnsi="Times New Roman" w:cs="Times New Roman"/>
          <w:b/>
          <w:bCs/>
          <w:sz w:val="28"/>
          <w:szCs w:val="28"/>
        </w:rPr>
      </w:pPr>
      <w:r w:rsidRPr="00323334">
        <w:rPr>
          <w:rFonts w:ascii="Times New Roman" w:hAnsi="Times New Roman" w:cs="Times New Roman"/>
          <w:b/>
          <w:bCs/>
          <w:sz w:val="28"/>
          <w:szCs w:val="28"/>
        </w:rPr>
        <w:t>(М.П.) при наличии _____________________ (подпись, дата)</w:t>
      </w:r>
    </w:p>
    <w:p w14:paraId="025ABE71" w14:textId="77777777" w:rsidR="00323334" w:rsidRPr="00323334" w:rsidRDefault="00323334" w:rsidP="00323334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E48A620" w14:textId="77777777" w:rsidR="00323334" w:rsidRPr="00323334" w:rsidRDefault="00323334" w:rsidP="00323334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 w:rsidRPr="00323334">
        <w:rPr>
          <w:rFonts w:ascii="Times New Roman" w:hAnsi="Times New Roman" w:cs="Times New Roman"/>
          <w:b/>
          <w:bCs/>
          <w:sz w:val="28"/>
          <w:szCs w:val="28"/>
        </w:rPr>
        <w:t>Исполнитель:</w:t>
      </w:r>
    </w:p>
    <w:p w14:paraId="741A18DA" w14:textId="77777777" w:rsidR="00323334" w:rsidRPr="00323334" w:rsidRDefault="00323334" w:rsidP="00323334">
      <w:pPr>
        <w:pStyle w:val="ConsPlusNormal"/>
        <w:spacing w:before="220"/>
        <w:rPr>
          <w:rFonts w:ascii="Times New Roman" w:hAnsi="Times New Roman" w:cs="Times New Roman"/>
          <w:b/>
          <w:bCs/>
          <w:sz w:val="28"/>
          <w:szCs w:val="28"/>
        </w:rPr>
      </w:pPr>
      <w:r w:rsidRPr="00323334">
        <w:rPr>
          <w:rFonts w:ascii="Times New Roman" w:hAnsi="Times New Roman" w:cs="Times New Roman"/>
          <w:b/>
          <w:bCs/>
          <w:sz w:val="28"/>
          <w:szCs w:val="28"/>
        </w:rPr>
        <w:t>_______________ (должность) _________________ (Ф.И.О.)</w:t>
      </w:r>
    </w:p>
    <w:p w14:paraId="28386473" w14:textId="77777777" w:rsidR="00323334" w:rsidRPr="00323334" w:rsidRDefault="00323334" w:rsidP="00323334">
      <w:pPr>
        <w:pStyle w:val="ConsPlusNormal"/>
        <w:spacing w:before="220"/>
        <w:rPr>
          <w:rFonts w:ascii="Times New Roman" w:hAnsi="Times New Roman" w:cs="Times New Roman"/>
          <w:b/>
          <w:bCs/>
          <w:sz w:val="28"/>
          <w:szCs w:val="28"/>
        </w:rPr>
      </w:pPr>
      <w:r w:rsidRPr="00323334">
        <w:rPr>
          <w:rFonts w:ascii="Times New Roman" w:hAnsi="Times New Roman" w:cs="Times New Roman"/>
          <w:b/>
          <w:bCs/>
          <w:sz w:val="28"/>
          <w:szCs w:val="28"/>
        </w:rPr>
        <w:t>________________ (контактный телефон)</w:t>
      </w:r>
      <w:bookmarkEnd w:id="30"/>
    </w:p>
    <w:p w14:paraId="16724FFE" w14:textId="77777777" w:rsidR="00323334" w:rsidRPr="00323334" w:rsidRDefault="00323334">
      <w:pPr>
        <w:pStyle w:val="ConsPlusNormal"/>
        <w:spacing w:before="220"/>
        <w:rPr>
          <w:rFonts w:ascii="Times New Roman" w:hAnsi="Times New Roman" w:cs="Times New Roman"/>
          <w:b/>
          <w:bCs/>
          <w:sz w:val="28"/>
          <w:szCs w:val="28"/>
        </w:rPr>
      </w:pPr>
    </w:p>
    <w:p w14:paraId="3A73904D" w14:textId="77777777" w:rsidR="00323334" w:rsidRDefault="00323334">
      <w:pPr>
        <w:pStyle w:val="ConsPlusNormal"/>
        <w:spacing w:before="220"/>
        <w:rPr>
          <w:rFonts w:ascii="Times New Roman" w:hAnsi="Times New Roman" w:cs="Times New Roman"/>
          <w:strike/>
          <w:sz w:val="28"/>
          <w:szCs w:val="28"/>
        </w:rPr>
      </w:pPr>
    </w:p>
    <w:p w14:paraId="7E73A951" w14:textId="77777777" w:rsidR="00323334" w:rsidRDefault="00323334">
      <w:pPr>
        <w:pStyle w:val="ConsPlusNormal"/>
        <w:spacing w:before="220"/>
        <w:rPr>
          <w:rFonts w:ascii="Times New Roman" w:hAnsi="Times New Roman" w:cs="Times New Roman"/>
          <w:strike/>
          <w:sz w:val="28"/>
          <w:szCs w:val="28"/>
        </w:rPr>
      </w:pPr>
    </w:p>
    <w:p w14:paraId="175BEBF7" w14:textId="77777777" w:rsidR="00856425" w:rsidRDefault="00856425">
      <w:pPr>
        <w:pStyle w:val="ConsPlusNormal"/>
        <w:spacing w:before="220"/>
        <w:rPr>
          <w:rFonts w:ascii="Times New Roman" w:hAnsi="Times New Roman" w:cs="Times New Roman"/>
          <w:strike/>
          <w:sz w:val="28"/>
          <w:szCs w:val="28"/>
        </w:rPr>
      </w:pPr>
    </w:p>
    <w:p w14:paraId="68C1A0DA" w14:textId="77777777" w:rsidR="00856425" w:rsidRDefault="00856425">
      <w:pPr>
        <w:pStyle w:val="ConsPlusNormal"/>
        <w:spacing w:before="220"/>
        <w:rPr>
          <w:rFonts w:ascii="Times New Roman" w:hAnsi="Times New Roman" w:cs="Times New Roman"/>
          <w:strike/>
          <w:sz w:val="28"/>
          <w:szCs w:val="28"/>
        </w:rPr>
      </w:pPr>
    </w:p>
    <w:p w14:paraId="517BC4EC" w14:textId="77777777" w:rsidR="00856425" w:rsidRDefault="00856425">
      <w:pPr>
        <w:pStyle w:val="ConsPlusNormal"/>
        <w:spacing w:before="220"/>
        <w:rPr>
          <w:rFonts w:ascii="Times New Roman" w:hAnsi="Times New Roman" w:cs="Times New Roman"/>
          <w:strike/>
          <w:sz w:val="28"/>
          <w:szCs w:val="28"/>
        </w:rPr>
      </w:pPr>
    </w:p>
    <w:p w14:paraId="36339657" w14:textId="77777777" w:rsidR="00323334" w:rsidRDefault="00323334">
      <w:pPr>
        <w:pStyle w:val="ConsPlusNormal"/>
        <w:spacing w:before="220"/>
        <w:rPr>
          <w:rFonts w:ascii="Times New Roman" w:hAnsi="Times New Roman" w:cs="Times New Roman"/>
          <w:strike/>
          <w:sz w:val="28"/>
          <w:szCs w:val="28"/>
        </w:rPr>
      </w:pPr>
    </w:p>
    <w:p w14:paraId="741B62A4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9A42204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8B9D7C9" w14:textId="77777777" w:rsidR="002E6D0D" w:rsidRPr="002E6D0D" w:rsidRDefault="002E6D0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Приложение 3</w:t>
      </w:r>
    </w:p>
    <w:p w14:paraId="5C97F5D0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14:paraId="4CBE0474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из бюджета города Нефтеюганска</w:t>
      </w:r>
    </w:p>
    <w:p w14:paraId="30BDB274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на финансовое обеспечение затрат</w:t>
      </w:r>
    </w:p>
    <w:p w14:paraId="7873DD96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АО "</w:t>
      </w:r>
      <w:proofErr w:type="spellStart"/>
      <w:r w:rsidRPr="002E6D0D">
        <w:rPr>
          <w:rFonts w:ascii="Times New Roman" w:hAnsi="Times New Roman" w:cs="Times New Roman"/>
          <w:sz w:val="28"/>
          <w:szCs w:val="28"/>
        </w:rPr>
        <w:t>Югансктранстеплосервис</w:t>
      </w:r>
      <w:proofErr w:type="spellEnd"/>
      <w:r w:rsidRPr="002E6D0D">
        <w:rPr>
          <w:rFonts w:ascii="Times New Roman" w:hAnsi="Times New Roman" w:cs="Times New Roman"/>
          <w:sz w:val="28"/>
          <w:szCs w:val="28"/>
        </w:rPr>
        <w:t>", осуществляющему</w:t>
      </w:r>
    </w:p>
    <w:p w14:paraId="1008AE58" w14:textId="77777777" w:rsidR="002E6D0D" w:rsidRPr="00856425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свою деятельность в сфере </w:t>
      </w:r>
      <w:bookmarkStart w:id="31" w:name="_Hlk205558474"/>
      <w:r w:rsidRPr="00856425">
        <w:rPr>
          <w:rFonts w:ascii="Times New Roman" w:hAnsi="Times New Roman" w:cs="Times New Roman"/>
          <w:strike/>
          <w:sz w:val="28"/>
          <w:szCs w:val="28"/>
        </w:rPr>
        <w:t>водоснабжения</w:t>
      </w:r>
    </w:p>
    <w:p w14:paraId="38151A58" w14:textId="273B69BB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56425">
        <w:rPr>
          <w:rFonts w:ascii="Times New Roman" w:hAnsi="Times New Roman" w:cs="Times New Roman"/>
          <w:strike/>
          <w:sz w:val="28"/>
          <w:szCs w:val="28"/>
        </w:rPr>
        <w:t>и водоотведения</w:t>
      </w:r>
      <w:r w:rsidRPr="002E6D0D">
        <w:rPr>
          <w:rFonts w:ascii="Times New Roman" w:hAnsi="Times New Roman" w:cs="Times New Roman"/>
          <w:sz w:val="28"/>
          <w:szCs w:val="28"/>
        </w:rPr>
        <w:t xml:space="preserve"> </w:t>
      </w:r>
      <w:bookmarkStart w:id="32" w:name="_Hlk205558593"/>
      <w:bookmarkEnd w:id="31"/>
      <w:r w:rsidR="00856425" w:rsidRPr="00856425">
        <w:rPr>
          <w:rFonts w:ascii="Times New Roman" w:hAnsi="Times New Roman" w:cs="Times New Roman"/>
          <w:b/>
          <w:bCs/>
          <w:sz w:val="28"/>
          <w:szCs w:val="28"/>
        </w:rPr>
        <w:t>теплоснабжения</w:t>
      </w:r>
      <w:bookmarkEnd w:id="32"/>
      <w:r w:rsidR="00856425" w:rsidRPr="002E6D0D">
        <w:rPr>
          <w:rFonts w:ascii="Times New Roman" w:hAnsi="Times New Roman" w:cs="Times New Roman"/>
          <w:sz w:val="28"/>
          <w:szCs w:val="28"/>
        </w:rPr>
        <w:t xml:space="preserve"> </w:t>
      </w:r>
      <w:r w:rsidRPr="002E6D0D">
        <w:rPr>
          <w:rFonts w:ascii="Times New Roman" w:hAnsi="Times New Roman" w:cs="Times New Roman"/>
          <w:sz w:val="28"/>
          <w:szCs w:val="28"/>
        </w:rPr>
        <w:t>и оказывающему</w:t>
      </w:r>
    </w:p>
    <w:p w14:paraId="1CA07A89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коммунальные услуги населению города Нефтеюганска,</w:t>
      </w:r>
    </w:p>
    <w:p w14:paraId="5389A812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связанных с погашением задолженности</w:t>
      </w:r>
    </w:p>
    <w:p w14:paraId="63018D42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за потребленные топливно-энергетические ресурсы </w:t>
      </w:r>
      <w:r w:rsidRPr="0035552B">
        <w:rPr>
          <w:rFonts w:ascii="Times New Roman" w:hAnsi="Times New Roman" w:cs="Times New Roman"/>
          <w:strike/>
          <w:sz w:val="28"/>
          <w:szCs w:val="28"/>
        </w:rPr>
        <w:t>на 2023 год</w:t>
      </w:r>
    </w:p>
    <w:p w14:paraId="4D950B32" w14:textId="77777777" w:rsidR="002E6D0D" w:rsidRPr="002E6D0D" w:rsidRDefault="002E6D0D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2E6D0D" w:rsidRPr="002E6D0D" w14:paraId="3FC11087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B5E6B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2263C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6418CD5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Список изменяющих документов</w:t>
            </w:r>
          </w:p>
          <w:p w14:paraId="4BC4BAB1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(в ред. постановлений Администрации города Нефтеюганска</w:t>
            </w:r>
          </w:p>
          <w:p w14:paraId="553B071E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27.10.2022 </w:t>
            </w:r>
            <w:hyperlink r:id="rId47">
              <w:r w:rsidRPr="002E6D0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169-нп</w:t>
              </w:r>
            </w:hyperlink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21.09.2023 </w:t>
            </w:r>
            <w:hyperlink r:id="rId48">
              <w:r w:rsidRPr="002E6D0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111-нп</w:t>
              </w:r>
            </w:hyperlink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CFC8A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CA3CF13" w14:textId="77777777" w:rsidR="002E6D0D" w:rsidRPr="002E6D0D" w:rsidRDefault="002E6D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34C0968" w14:textId="5B1E7F05" w:rsidR="002E6D0D" w:rsidRPr="002E6D0D" w:rsidRDefault="002E6D0D" w:rsidP="00A674F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3" w:name="P289"/>
      <w:bookmarkEnd w:id="33"/>
      <w:r w:rsidRPr="002E6D0D">
        <w:rPr>
          <w:rFonts w:ascii="Times New Roman" w:hAnsi="Times New Roman" w:cs="Times New Roman"/>
          <w:sz w:val="28"/>
          <w:szCs w:val="28"/>
        </w:rPr>
        <w:t>Согласие</w:t>
      </w:r>
    </w:p>
    <w:p w14:paraId="7711BE35" w14:textId="3BFBDA07" w:rsidR="002E6D0D" w:rsidRPr="002E6D0D" w:rsidRDefault="002E6D0D" w:rsidP="00A674F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получателя субсидии, лиц, получающих средства на основании</w:t>
      </w:r>
    </w:p>
    <w:p w14:paraId="7EBAF8E0" w14:textId="47E81802" w:rsidR="002E6D0D" w:rsidRPr="002E6D0D" w:rsidRDefault="002E6D0D" w:rsidP="00A674F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договоров, заключенных с получателем субсидий (за</w:t>
      </w:r>
    </w:p>
    <w:p w14:paraId="65EAB2DE" w14:textId="2DEDD9EC" w:rsidR="002E6D0D" w:rsidRPr="002E6D0D" w:rsidRDefault="002E6D0D" w:rsidP="00A674F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исключением государственных (муниципальных) унитарных</w:t>
      </w:r>
    </w:p>
    <w:p w14:paraId="77DCD479" w14:textId="18CDFA5E" w:rsidR="002E6D0D" w:rsidRPr="002E6D0D" w:rsidRDefault="002E6D0D" w:rsidP="00A674F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предприятий, хозяйственных товариществ и обществ с участием</w:t>
      </w:r>
    </w:p>
    <w:p w14:paraId="6DD02063" w14:textId="310AB480" w:rsidR="002E6D0D" w:rsidRPr="002E6D0D" w:rsidRDefault="002E6D0D" w:rsidP="00A674F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публично-правовых образований в их уставных (складочных)</w:t>
      </w:r>
    </w:p>
    <w:p w14:paraId="64776EAC" w14:textId="02BB6FDD" w:rsidR="002E6D0D" w:rsidRPr="002E6D0D" w:rsidRDefault="002E6D0D" w:rsidP="00A674F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капиталах, коммерческих организаций с участием таких</w:t>
      </w:r>
    </w:p>
    <w:p w14:paraId="54DDAE4D" w14:textId="6BBF3132" w:rsidR="002E6D0D" w:rsidRPr="002E6D0D" w:rsidRDefault="002E6D0D" w:rsidP="00A674F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товариществ и обществ в их уставных (складочных) капиталах),</w:t>
      </w:r>
    </w:p>
    <w:p w14:paraId="57749670" w14:textId="20CF490C" w:rsidR="002E6D0D" w:rsidRPr="002E6D0D" w:rsidRDefault="002E6D0D" w:rsidP="00A674F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на осуществление департаментом ЖКХ в отношении него проверки</w:t>
      </w:r>
    </w:p>
    <w:p w14:paraId="2EBC380E" w14:textId="4B3221E8" w:rsidR="002E6D0D" w:rsidRPr="002E6D0D" w:rsidRDefault="002E6D0D" w:rsidP="00A674F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соблюдения порядка и условий предоставления субсидий, в том</w:t>
      </w:r>
    </w:p>
    <w:p w14:paraId="05BF441C" w14:textId="5D4BA53C" w:rsidR="002E6D0D" w:rsidRPr="002E6D0D" w:rsidRDefault="002E6D0D" w:rsidP="00A674F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числе в части достижения результатов предоставления</w:t>
      </w:r>
    </w:p>
    <w:p w14:paraId="15A4A38B" w14:textId="3A0ED47A" w:rsidR="002E6D0D" w:rsidRPr="002E6D0D" w:rsidRDefault="002E6D0D" w:rsidP="00A674F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субсидий, а также проверки органом муниципального</w:t>
      </w:r>
    </w:p>
    <w:p w14:paraId="6822B5E7" w14:textId="65FA1274" w:rsidR="002E6D0D" w:rsidRPr="002E6D0D" w:rsidRDefault="002E6D0D" w:rsidP="00A674F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финансового контроля в соответствии со статьями 268.1</w:t>
      </w:r>
    </w:p>
    <w:p w14:paraId="16A957C8" w14:textId="45A2C694" w:rsidR="002E6D0D" w:rsidRPr="002E6D0D" w:rsidRDefault="002E6D0D" w:rsidP="00A674F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и 269.2 Бюджетного кодекса Российской Федерации</w:t>
      </w:r>
    </w:p>
    <w:p w14:paraId="7999469B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1229B69" w14:textId="55A2E689" w:rsidR="0035552B" w:rsidRDefault="0035552B" w:rsidP="00A674F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В соответствии с Порядком предоставления</w:t>
      </w:r>
      <w:r w:rsidR="002E6D0D" w:rsidRPr="002E6D0D">
        <w:rPr>
          <w:rFonts w:ascii="Times New Roman" w:hAnsi="Times New Roman" w:cs="Times New Roman"/>
          <w:sz w:val="28"/>
          <w:szCs w:val="28"/>
        </w:rPr>
        <w:t xml:space="preserve"> субсидии из бюджета города</w:t>
      </w:r>
      <w:r w:rsidR="00A674FD">
        <w:rPr>
          <w:rFonts w:ascii="Times New Roman" w:hAnsi="Times New Roman" w:cs="Times New Roman"/>
          <w:sz w:val="28"/>
          <w:szCs w:val="28"/>
        </w:rPr>
        <w:t xml:space="preserve"> </w:t>
      </w:r>
      <w:r w:rsidR="002E6D0D" w:rsidRPr="002E6D0D">
        <w:rPr>
          <w:rFonts w:ascii="Times New Roman" w:hAnsi="Times New Roman" w:cs="Times New Roman"/>
          <w:sz w:val="28"/>
          <w:szCs w:val="28"/>
        </w:rPr>
        <w:t xml:space="preserve">Нефтеюганска на финансовое обеспечение затрат </w:t>
      </w:r>
      <w:r w:rsidR="001674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2E6D0D" w:rsidRPr="002E6D0D">
        <w:rPr>
          <w:rFonts w:ascii="Times New Roman" w:hAnsi="Times New Roman" w:cs="Times New Roman"/>
          <w:sz w:val="28"/>
          <w:szCs w:val="28"/>
        </w:rPr>
        <w:t>АО "</w:t>
      </w:r>
      <w:proofErr w:type="spellStart"/>
      <w:r w:rsidR="002E6D0D" w:rsidRPr="002E6D0D">
        <w:rPr>
          <w:rFonts w:ascii="Times New Roman" w:hAnsi="Times New Roman" w:cs="Times New Roman"/>
          <w:sz w:val="28"/>
          <w:szCs w:val="28"/>
        </w:rPr>
        <w:t>Югансктранстеплосервис</w:t>
      </w:r>
      <w:proofErr w:type="spellEnd"/>
      <w:r w:rsidR="002E6D0D" w:rsidRPr="002E6D0D">
        <w:rPr>
          <w:rFonts w:ascii="Times New Roman" w:hAnsi="Times New Roman" w:cs="Times New Roman"/>
          <w:sz w:val="28"/>
          <w:szCs w:val="28"/>
        </w:rPr>
        <w:t>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D0D">
        <w:rPr>
          <w:rFonts w:ascii="Times New Roman" w:hAnsi="Times New Roman" w:cs="Times New Roman"/>
          <w:sz w:val="28"/>
          <w:szCs w:val="28"/>
        </w:rPr>
        <w:t>осуществляющему свою деятельность в сфере</w:t>
      </w:r>
      <w:r w:rsidR="002E6D0D" w:rsidRPr="002E6D0D">
        <w:rPr>
          <w:rFonts w:ascii="Times New Roman" w:hAnsi="Times New Roman" w:cs="Times New Roman"/>
          <w:sz w:val="28"/>
          <w:szCs w:val="28"/>
        </w:rPr>
        <w:t xml:space="preserve"> теплоснабжения и оказывающему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D0D">
        <w:rPr>
          <w:rFonts w:ascii="Times New Roman" w:hAnsi="Times New Roman" w:cs="Times New Roman"/>
          <w:sz w:val="28"/>
          <w:szCs w:val="28"/>
        </w:rPr>
        <w:t>коммунальные услуги населению</w:t>
      </w:r>
      <w:r w:rsidR="002E6D0D" w:rsidRPr="002E6D0D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2E6D0D" w:rsidRPr="002E6D0D">
        <w:rPr>
          <w:rFonts w:ascii="Times New Roman" w:hAnsi="Times New Roman" w:cs="Times New Roman"/>
          <w:sz w:val="28"/>
          <w:szCs w:val="28"/>
        </w:rPr>
        <w:lastRenderedPageBreak/>
        <w:t>Нефтеюганска, связанных с погашением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D0D">
        <w:rPr>
          <w:rFonts w:ascii="Times New Roman" w:hAnsi="Times New Roman" w:cs="Times New Roman"/>
          <w:sz w:val="28"/>
          <w:szCs w:val="28"/>
        </w:rPr>
        <w:t>задолженности за</w:t>
      </w:r>
      <w:r w:rsidR="002E6D0D" w:rsidRPr="002E6D0D">
        <w:rPr>
          <w:rFonts w:ascii="Times New Roman" w:hAnsi="Times New Roman" w:cs="Times New Roman"/>
          <w:sz w:val="28"/>
          <w:szCs w:val="28"/>
        </w:rPr>
        <w:t xml:space="preserve"> потребленные топливно-энергетические ресурсы </w:t>
      </w:r>
      <w:r w:rsidR="002E6D0D" w:rsidRPr="0035552B">
        <w:rPr>
          <w:rFonts w:ascii="Times New Roman" w:hAnsi="Times New Roman" w:cs="Times New Roman"/>
          <w:strike/>
          <w:sz w:val="28"/>
          <w:szCs w:val="28"/>
        </w:rPr>
        <w:t>на 2023 год</w:t>
      </w:r>
      <w:r w:rsidR="002E6D0D" w:rsidRPr="002E6D0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6D0D" w:rsidRPr="002E6D0D">
        <w:rPr>
          <w:rFonts w:ascii="Times New Roman" w:hAnsi="Times New Roman" w:cs="Times New Roman"/>
          <w:sz w:val="28"/>
          <w:szCs w:val="28"/>
        </w:rPr>
        <w:t>утвержденным постановлением администрации города Нефтеюганска от ______N _________</w:t>
      </w:r>
    </w:p>
    <w:p w14:paraId="17B0DDB8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773695C3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                     (наименование юридического лица)</w:t>
      </w:r>
    </w:p>
    <w:p w14:paraId="041C4358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в лице __________________________________________________________________</w:t>
      </w:r>
    </w:p>
    <w:p w14:paraId="4B5030DA" w14:textId="68CBD573" w:rsidR="002E6D0D" w:rsidRPr="002E6D0D" w:rsidRDefault="0035552B" w:rsidP="001674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в соответствии с</w:t>
      </w:r>
      <w:r w:rsidR="002E6D0D" w:rsidRPr="002E6D0D">
        <w:rPr>
          <w:rFonts w:ascii="Times New Roman" w:hAnsi="Times New Roman" w:cs="Times New Roman"/>
          <w:sz w:val="28"/>
          <w:szCs w:val="28"/>
        </w:rPr>
        <w:t xml:space="preserve">  </w:t>
      </w:r>
      <w:hyperlink r:id="rId49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пунктом 5 статьи</w:t>
        </w:r>
        <w:r w:rsidR="002E6D0D" w:rsidRPr="002E6D0D">
          <w:rPr>
            <w:rFonts w:ascii="Times New Roman" w:hAnsi="Times New Roman" w:cs="Times New Roman"/>
            <w:color w:val="0000FF"/>
            <w:sz w:val="28"/>
            <w:szCs w:val="28"/>
          </w:rPr>
          <w:t xml:space="preserve"> 78</w:t>
        </w:r>
      </w:hyperlink>
      <w:r w:rsidR="002E6D0D" w:rsidRPr="002E6D0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</w:t>
      </w:r>
    </w:p>
    <w:p w14:paraId="5E6F09A3" w14:textId="77777777" w:rsidR="002E6D0D" w:rsidRPr="002E6D0D" w:rsidRDefault="002E6D0D" w:rsidP="001674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Федерации дает согласие на осуществление проверки департаментом ЖКХ</w:t>
      </w:r>
    </w:p>
    <w:p w14:paraId="4B2C3489" w14:textId="55C7B086" w:rsidR="002E6D0D" w:rsidRPr="002E6D0D" w:rsidRDefault="002E6D0D" w:rsidP="001674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соблюдения порядка и условий предоставления субсидии, в том числе в части</w:t>
      </w:r>
      <w:r w:rsidR="00167414">
        <w:rPr>
          <w:rFonts w:ascii="Times New Roman" w:hAnsi="Times New Roman" w:cs="Times New Roman"/>
          <w:sz w:val="28"/>
          <w:szCs w:val="28"/>
        </w:rPr>
        <w:t xml:space="preserve"> </w:t>
      </w:r>
      <w:r w:rsidRPr="002E6D0D">
        <w:rPr>
          <w:rFonts w:ascii="Times New Roman" w:hAnsi="Times New Roman" w:cs="Times New Roman"/>
          <w:sz w:val="28"/>
          <w:szCs w:val="28"/>
        </w:rPr>
        <w:t>достижения результатов предоставления субсидии, а также проверки органом</w:t>
      </w:r>
      <w:r w:rsidR="00167414">
        <w:rPr>
          <w:rFonts w:ascii="Times New Roman" w:hAnsi="Times New Roman" w:cs="Times New Roman"/>
          <w:sz w:val="28"/>
          <w:szCs w:val="28"/>
        </w:rPr>
        <w:t xml:space="preserve"> </w:t>
      </w:r>
      <w:r w:rsidRPr="002E6D0D">
        <w:rPr>
          <w:rFonts w:ascii="Times New Roman" w:hAnsi="Times New Roman" w:cs="Times New Roman"/>
          <w:sz w:val="28"/>
          <w:szCs w:val="28"/>
        </w:rPr>
        <w:t xml:space="preserve">муниципального финансового контроля в соответствии со </w:t>
      </w:r>
      <w:hyperlink r:id="rId50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статьями 268.1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и</w:t>
      </w:r>
      <w:r w:rsidR="0035552B">
        <w:rPr>
          <w:rFonts w:ascii="Times New Roman" w:hAnsi="Times New Roman" w:cs="Times New Roman"/>
          <w:sz w:val="28"/>
          <w:szCs w:val="28"/>
        </w:rPr>
        <w:t xml:space="preserve"> </w:t>
      </w:r>
      <w:hyperlink r:id="rId51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269.2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14:paraId="79E85484" w14:textId="77777777" w:rsid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0216788" w14:textId="77777777" w:rsidR="00167414" w:rsidRPr="002E6D0D" w:rsidRDefault="001674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0FF499B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Руководитель ____________________ (Ф.И.О.)</w:t>
      </w:r>
    </w:p>
    <w:p w14:paraId="3CB7B0AD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__________________________ (подпись, дата)</w:t>
      </w:r>
    </w:p>
    <w:p w14:paraId="6E01AFDE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(М.П.) при наличии</w:t>
      </w:r>
    </w:p>
    <w:p w14:paraId="51C4BB61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3554917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E1AA74" w14:textId="77777777" w:rsid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1F1FB30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5D13DBA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40E5809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E19E863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D518ECD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9868FA4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9D82ED9" w14:textId="77777777" w:rsidR="005F7575" w:rsidRPr="002E6D0D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1551FB3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9ADF4AA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18FE10B" w14:textId="77777777" w:rsidR="002E6D0D" w:rsidRPr="002E6D0D" w:rsidRDefault="002E6D0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Приложение 4</w:t>
      </w:r>
    </w:p>
    <w:p w14:paraId="47B9412E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14:paraId="290667EA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из бюджета города Нефтеюганска</w:t>
      </w:r>
    </w:p>
    <w:p w14:paraId="75CD4C8E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на финансовое обеспечение затрат</w:t>
      </w:r>
    </w:p>
    <w:p w14:paraId="5FFEC78A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АО "</w:t>
      </w:r>
      <w:proofErr w:type="spellStart"/>
      <w:r w:rsidRPr="002E6D0D">
        <w:rPr>
          <w:rFonts w:ascii="Times New Roman" w:hAnsi="Times New Roman" w:cs="Times New Roman"/>
          <w:sz w:val="28"/>
          <w:szCs w:val="28"/>
        </w:rPr>
        <w:t>Югансктранстеплосервис</w:t>
      </w:r>
      <w:proofErr w:type="spellEnd"/>
      <w:r w:rsidRPr="002E6D0D">
        <w:rPr>
          <w:rFonts w:ascii="Times New Roman" w:hAnsi="Times New Roman" w:cs="Times New Roman"/>
          <w:sz w:val="28"/>
          <w:szCs w:val="28"/>
        </w:rPr>
        <w:t>",</w:t>
      </w:r>
    </w:p>
    <w:p w14:paraId="4C39DEF6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осуществляющему свою деятельность</w:t>
      </w:r>
    </w:p>
    <w:p w14:paraId="632B576F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в сфере теплоснабжения и оказывающему</w:t>
      </w:r>
    </w:p>
    <w:p w14:paraId="10C635E3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коммунальные услуги населению</w:t>
      </w:r>
    </w:p>
    <w:p w14:paraId="1F0E02E9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города Нефтеюганска, связанных с погашением</w:t>
      </w:r>
    </w:p>
    <w:p w14:paraId="77925605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задолженности за потребленные</w:t>
      </w:r>
    </w:p>
    <w:p w14:paraId="43FAF28E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топливно-энергетические ресурсы </w:t>
      </w:r>
      <w:r w:rsidRPr="0035552B">
        <w:rPr>
          <w:rFonts w:ascii="Times New Roman" w:hAnsi="Times New Roman" w:cs="Times New Roman"/>
          <w:strike/>
          <w:sz w:val="28"/>
          <w:szCs w:val="28"/>
        </w:rPr>
        <w:t>на 2023 год</w:t>
      </w:r>
    </w:p>
    <w:p w14:paraId="0D380B6E" w14:textId="77777777" w:rsidR="002E6D0D" w:rsidRPr="002E6D0D" w:rsidRDefault="002E6D0D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14:paraId="3A1B2645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E97FE75" w14:textId="77777777" w:rsidR="002E6D0D" w:rsidRPr="002E6D0D" w:rsidRDefault="002E6D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4" w:name="P344"/>
      <w:bookmarkEnd w:id="34"/>
      <w:r w:rsidRPr="002E6D0D">
        <w:rPr>
          <w:rFonts w:ascii="Times New Roman" w:hAnsi="Times New Roman" w:cs="Times New Roman"/>
          <w:sz w:val="28"/>
          <w:szCs w:val="28"/>
        </w:rPr>
        <w:t>Расчет</w:t>
      </w:r>
    </w:p>
    <w:p w14:paraId="68099CBA" w14:textId="77777777" w:rsidR="002E6D0D" w:rsidRPr="002E6D0D" w:rsidRDefault="002E6D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размера субсидии на финансовое обеспечение затрат, связанных</w:t>
      </w:r>
    </w:p>
    <w:p w14:paraId="53CE7DAF" w14:textId="77777777" w:rsidR="002E6D0D" w:rsidRPr="002E6D0D" w:rsidRDefault="002E6D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lastRenderedPageBreak/>
        <w:t>с погашением задолженности за потребленные</w:t>
      </w:r>
    </w:p>
    <w:p w14:paraId="33B894EA" w14:textId="77777777" w:rsidR="002E6D0D" w:rsidRPr="002E6D0D" w:rsidRDefault="002E6D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топливно-энергетические ресурсы</w:t>
      </w:r>
    </w:p>
    <w:p w14:paraId="4B35B5E4" w14:textId="77777777" w:rsidR="002E6D0D" w:rsidRPr="002E6D0D" w:rsidRDefault="002E6D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668FC058" w14:textId="77777777" w:rsidR="002E6D0D" w:rsidRPr="002E6D0D" w:rsidRDefault="002E6D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(наименование организации - получателя субсидии)</w:t>
      </w:r>
    </w:p>
    <w:p w14:paraId="33D2EBFA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DB3A0E6" w14:textId="77777777" w:rsidR="002E6D0D" w:rsidRPr="002E6D0D" w:rsidRDefault="002E6D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1. Размер субсидии</w:t>
      </w:r>
    </w:p>
    <w:p w14:paraId="2F30718B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543"/>
        <w:gridCol w:w="2408"/>
        <w:gridCol w:w="2438"/>
      </w:tblGrid>
      <w:tr w:rsidR="002E6D0D" w:rsidRPr="002E6D0D" w14:paraId="57340B36" w14:textId="77777777">
        <w:tc>
          <w:tcPr>
            <w:tcW w:w="680" w:type="dxa"/>
          </w:tcPr>
          <w:p w14:paraId="7080C11A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543" w:type="dxa"/>
          </w:tcPr>
          <w:p w14:paraId="167CF9F5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sz w:val="28"/>
                <w:szCs w:val="28"/>
              </w:rPr>
              <w:t>Наименование затрат</w:t>
            </w:r>
          </w:p>
        </w:tc>
        <w:tc>
          <w:tcPr>
            <w:tcW w:w="2408" w:type="dxa"/>
          </w:tcPr>
          <w:p w14:paraId="538DFB0D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sz w:val="28"/>
                <w:szCs w:val="28"/>
              </w:rPr>
              <w:t>Размер задолженности, руб., без учета НДС</w:t>
            </w:r>
          </w:p>
        </w:tc>
        <w:tc>
          <w:tcPr>
            <w:tcW w:w="2438" w:type="dxa"/>
          </w:tcPr>
          <w:p w14:paraId="08E513C4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sz w:val="28"/>
                <w:szCs w:val="28"/>
              </w:rPr>
              <w:t>Подтверждающие документы (счета-фактуры, акты сверок взаимных расчетов) &lt;*&gt;</w:t>
            </w:r>
          </w:p>
        </w:tc>
      </w:tr>
      <w:tr w:rsidR="002E6D0D" w:rsidRPr="002E6D0D" w14:paraId="5705837E" w14:textId="77777777">
        <w:tc>
          <w:tcPr>
            <w:tcW w:w="680" w:type="dxa"/>
          </w:tcPr>
          <w:p w14:paraId="029EFBA0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3" w:type="dxa"/>
          </w:tcPr>
          <w:p w14:paraId="2827D6E8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408" w:type="dxa"/>
          </w:tcPr>
          <w:p w14:paraId="1B6C5B73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14:paraId="26FD1B1A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D0D" w:rsidRPr="002E6D0D" w14:paraId="0716A810" w14:textId="77777777">
        <w:tc>
          <w:tcPr>
            <w:tcW w:w="680" w:type="dxa"/>
          </w:tcPr>
          <w:p w14:paraId="09926AD1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3" w:type="dxa"/>
          </w:tcPr>
          <w:p w14:paraId="511898EF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sz w:val="28"/>
                <w:szCs w:val="28"/>
              </w:rPr>
              <w:t>Газ</w:t>
            </w:r>
          </w:p>
        </w:tc>
        <w:tc>
          <w:tcPr>
            <w:tcW w:w="2408" w:type="dxa"/>
          </w:tcPr>
          <w:p w14:paraId="37AFEDD4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14:paraId="7343B228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D0D" w:rsidRPr="002E6D0D" w14:paraId="7EB18FA1" w14:textId="77777777">
        <w:tc>
          <w:tcPr>
            <w:tcW w:w="680" w:type="dxa"/>
          </w:tcPr>
          <w:p w14:paraId="0B3A2749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14:paraId="5101DB35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408" w:type="dxa"/>
          </w:tcPr>
          <w:p w14:paraId="4F43693A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14:paraId="6828C244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97A74FB" w14:textId="77777777" w:rsidR="002E6D0D" w:rsidRPr="002E6D0D" w:rsidRDefault="002E6D0D" w:rsidP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--------------------------------</w:t>
      </w:r>
    </w:p>
    <w:p w14:paraId="29E68824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&lt;*&gt; Заверенные получателем субсидии копии</w:t>
      </w:r>
    </w:p>
    <w:p w14:paraId="0C01A772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6817623" w14:textId="77777777" w:rsidR="002E6D0D" w:rsidRPr="002E6D0D" w:rsidRDefault="002E6D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Руководитель организации - получателя субсидии:</w:t>
      </w:r>
    </w:p>
    <w:p w14:paraId="1F9DFF9F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_______________ (должность) _________________ (Ф.И.О.)</w:t>
      </w:r>
    </w:p>
    <w:p w14:paraId="0B64479D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(М.П.) при наличии _____________________ (подпись, дата)</w:t>
      </w:r>
    </w:p>
    <w:p w14:paraId="211C0523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AFDE4E8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9438648" w14:textId="77777777" w:rsidR="002E6D0D" w:rsidRPr="002E6D0D" w:rsidRDefault="002E6D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Исполнитель:</w:t>
      </w:r>
    </w:p>
    <w:p w14:paraId="7E831E24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_______________ (должность) _________________ (Ф.И.О.)</w:t>
      </w:r>
    </w:p>
    <w:p w14:paraId="07284ECE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________________ (контактный телефон)</w:t>
      </w:r>
    </w:p>
    <w:p w14:paraId="3063F4E7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5B70103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1F0AF59" w14:textId="77777777" w:rsidR="002E6D0D" w:rsidRPr="0035552B" w:rsidRDefault="002E6D0D">
      <w:pPr>
        <w:pStyle w:val="ConsPlusNormal"/>
        <w:jc w:val="right"/>
        <w:outlineLvl w:val="1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Приложение 5</w:t>
      </w:r>
    </w:p>
    <w:p w14:paraId="4983D202" w14:textId="77777777" w:rsidR="002E6D0D" w:rsidRPr="0035552B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к Порядку предоставления субсидии</w:t>
      </w:r>
    </w:p>
    <w:p w14:paraId="611C670C" w14:textId="77777777" w:rsidR="002E6D0D" w:rsidRPr="0035552B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из бюджета города Нефтеюганска</w:t>
      </w:r>
    </w:p>
    <w:p w14:paraId="19AA2CC6" w14:textId="77777777" w:rsidR="002E6D0D" w:rsidRPr="0035552B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на финансовое обеспечение затрат</w:t>
      </w:r>
    </w:p>
    <w:p w14:paraId="3084739C" w14:textId="77777777" w:rsidR="002E6D0D" w:rsidRPr="0035552B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АО "</w:t>
      </w:r>
      <w:proofErr w:type="spellStart"/>
      <w:r w:rsidRPr="0035552B">
        <w:rPr>
          <w:rFonts w:ascii="Times New Roman" w:hAnsi="Times New Roman" w:cs="Times New Roman"/>
          <w:strike/>
          <w:sz w:val="28"/>
          <w:szCs w:val="28"/>
        </w:rPr>
        <w:t>Югансктранстеплосервис</w:t>
      </w:r>
      <w:proofErr w:type="spellEnd"/>
      <w:r w:rsidRPr="0035552B">
        <w:rPr>
          <w:rFonts w:ascii="Times New Roman" w:hAnsi="Times New Roman" w:cs="Times New Roman"/>
          <w:strike/>
          <w:sz w:val="28"/>
          <w:szCs w:val="28"/>
        </w:rPr>
        <w:t>",</w:t>
      </w:r>
    </w:p>
    <w:p w14:paraId="6453ECAE" w14:textId="77777777" w:rsidR="002E6D0D" w:rsidRPr="0035552B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осуществляющему свою деятельность</w:t>
      </w:r>
    </w:p>
    <w:p w14:paraId="02ABB438" w14:textId="77777777" w:rsidR="002E6D0D" w:rsidRPr="0035552B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в сфере теплоснабжения и оказывающему</w:t>
      </w:r>
    </w:p>
    <w:p w14:paraId="102D7621" w14:textId="77777777" w:rsidR="002E6D0D" w:rsidRPr="0035552B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коммунальные услуги населению</w:t>
      </w:r>
    </w:p>
    <w:p w14:paraId="3B1982CB" w14:textId="77777777" w:rsidR="002E6D0D" w:rsidRPr="0035552B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города Нефтеюганска, связанных с погашением</w:t>
      </w:r>
    </w:p>
    <w:p w14:paraId="5CBB7611" w14:textId="77777777" w:rsidR="002E6D0D" w:rsidRPr="0035552B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задолженности за потребленные</w:t>
      </w:r>
    </w:p>
    <w:p w14:paraId="1EAD5F97" w14:textId="77777777" w:rsidR="002E6D0D" w:rsidRPr="0035552B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топливно-энергетические ресурсы на 2023 год</w:t>
      </w:r>
    </w:p>
    <w:p w14:paraId="49B1FA5F" w14:textId="77777777" w:rsidR="002E6D0D" w:rsidRPr="0035552B" w:rsidRDefault="002E6D0D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bookmarkStart w:id="35" w:name="P401"/>
      <w:bookmarkEnd w:id="35"/>
      <w:r w:rsidRPr="0035552B">
        <w:rPr>
          <w:rFonts w:ascii="Times New Roman" w:hAnsi="Times New Roman" w:cs="Times New Roman"/>
          <w:strike/>
          <w:sz w:val="28"/>
          <w:szCs w:val="28"/>
        </w:rPr>
        <w:lastRenderedPageBreak/>
        <w:t>Отчет</w:t>
      </w:r>
    </w:p>
    <w:p w14:paraId="4BDEE9A0" w14:textId="77777777" w:rsidR="002E6D0D" w:rsidRPr="0035552B" w:rsidRDefault="002E6D0D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о фактическом использовании субсидии на финансовое</w:t>
      </w:r>
    </w:p>
    <w:p w14:paraId="41B5742B" w14:textId="77777777" w:rsidR="002E6D0D" w:rsidRPr="0035552B" w:rsidRDefault="002E6D0D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обеспечение затрат, связанных с погашением задолженности</w:t>
      </w:r>
    </w:p>
    <w:p w14:paraId="693675AD" w14:textId="77777777" w:rsidR="002E6D0D" w:rsidRPr="0035552B" w:rsidRDefault="002E6D0D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за потребленные топливно-энергетические ресурсы</w:t>
      </w:r>
    </w:p>
    <w:p w14:paraId="694D68CE" w14:textId="77777777" w:rsidR="002E6D0D" w:rsidRPr="0035552B" w:rsidRDefault="002E6D0D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____________________________________________________________</w:t>
      </w:r>
    </w:p>
    <w:p w14:paraId="59BA8372" w14:textId="77777777" w:rsidR="002E6D0D" w:rsidRPr="0035552B" w:rsidRDefault="002E6D0D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(наименование организации - получателя субсидии)</w:t>
      </w:r>
    </w:p>
    <w:p w14:paraId="4C839BA9" w14:textId="77777777" w:rsidR="002E6D0D" w:rsidRPr="0035552B" w:rsidRDefault="002E6D0D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1. Размер субсидии</w:t>
      </w:r>
    </w:p>
    <w:p w14:paraId="6FF77E7B" w14:textId="77777777" w:rsidR="002E6D0D" w:rsidRPr="0035552B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217"/>
        <w:gridCol w:w="1803"/>
        <w:gridCol w:w="2041"/>
        <w:gridCol w:w="2379"/>
      </w:tblGrid>
      <w:tr w:rsidR="002E6D0D" w:rsidRPr="0035552B" w14:paraId="778C4E9B" w14:textId="77777777">
        <w:tc>
          <w:tcPr>
            <w:tcW w:w="624" w:type="dxa"/>
          </w:tcPr>
          <w:p w14:paraId="04BC1798" w14:textId="77777777" w:rsidR="002E6D0D" w:rsidRPr="0035552B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5552B">
              <w:rPr>
                <w:rFonts w:ascii="Times New Roman" w:hAnsi="Times New Roman" w:cs="Times New Roman"/>
                <w:strike/>
                <w:sz w:val="28"/>
                <w:szCs w:val="28"/>
              </w:rPr>
              <w:t>N п/п</w:t>
            </w:r>
          </w:p>
        </w:tc>
        <w:tc>
          <w:tcPr>
            <w:tcW w:w="2217" w:type="dxa"/>
          </w:tcPr>
          <w:p w14:paraId="3EE1CCB4" w14:textId="77777777" w:rsidR="002E6D0D" w:rsidRPr="0035552B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5552B">
              <w:rPr>
                <w:rFonts w:ascii="Times New Roman" w:hAnsi="Times New Roman" w:cs="Times New Roman"/>
                <w:strike/>
                <w:sz w:val="28"/>
                <w:szCs w:val="28"/>
              </w:rPr>
              <w:t>Наименование затрат</w:t>
            </w:r>
          </w:p>
        </w:tc>
        <w:tc>
          <w:tcPr>
            <w:tcW w:w="1803" w:type="dxa"/>
          </w:tcPr>
          <w:p w14:paraId="7776EEDA" w14:textId="77777777" w:rsidR="002E6D0D" w:rsidRPr="0035552B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5552B">
              <w:rPr>
                <w:rFonts w:ascii="Times New Roman" w:hAnsi="Times New Roman" w:cs="Times New Roman"/>
                <w:strike/>
                <w:sz w:val="28"/>
                <w:szCs w:val="28"/>
              </w:rPr>
              <w:t>Размер полученной субсидии, руб.</w:t>
            </w:r>
          </w:p>
        </w:tc>
        <w:tc>
          <w:tcPr>
            <w:tcW w:w="2041" w:type="dxa"/>
          </w:tcPr>
          <w:p w14:paraId="28B61CC1" w14:textId="77777777" w:rsidR="002E6D0D" w:rsidRPr="0035552B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5552B">
              <w:rPr>
                <w:rFonts w:ascii="Times New Roman" w:hAnsi="Times New Roman" w:cs="Times New Roman"/>
                <w:strike/>
                <w:sz w:val="28"/>
                <w:szCs w:val="28"/>
              </w:rPr>
              <w:t>Размер использованной субсидии, руб.</w:t>
            </w:r>
          </w:p>
        </w:tc>
        <w:tc>
          <w:tcPr>
            <w:tcW w:w="2379" w:type="dxa"/>
          </w:tcPr>
          <w:p w14:paraId="6D79DFD1" w14:textId="77777777" w:rsidR="002E6D0D" w:rsidRPr="0035552B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5552B">
              <w:rPr>
                <w:rFonts w:ascii="Times New Roman" w:hAnsi="Times New Roman" w:cs="Times New Roman"/>
                <w:strike/>
                <w:sz w:val="28"/>
                <w:szCs w:val="28"/>
              </w:rPr>
              <w:t>Подтверждающие документы (платежное поручение с отметкой банка, акт сверки взаимных расчетов) &lt;*&gt;</w:t>
            </w:r>
          </w:p>
        </w:tc>
      </w:tr>
      <w:tr w:rsidR="002E6D0D" w:rsidRPr="0035552B" w14:paraId="72F7862E" w14:textId="77777777">
        <w:tc>
          <w:tcPr>
            <w:tcW w:w="624" w:type="dxa"/>
          </w:tcPr>
          <w:p w14:paraId="5CB08FE9" w14:textId="77777777" w:rsidR="002E6D0D" w:rsidRPr="0035552B" w:rsidRDefault="002E6D0D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5552B">
              <w:rPr>
                <w:rFonts w:ascii="Times New Roman" w:hAnsi="Times New Roman" w:cs="Times New Roman"/>
                <w:strike/>
                <w:sz w:val="28"/>
                <w:szCs w:val="28"/>
              </w:rPr>
              <w:t>1</w:t>
            </w:r>
          </w:p>
        </w:tc>
        <w:tc>
          <w:tcPr>
            <w:tcW w:w="2217" w:type="dxa"/>
          </w:tcPr>
          <w:p w14:paraId="7C8DC45E" w14:textId="77777777" w:rsidR="002E6D0D" w:rsidRPr="0035552B" w:rsidRDefault="002E6D0D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5552B">
              <w:rPr>
                <w:rFonts w:ascii="Times New Roman" w:hAnsi="Times New Roman" w:cs="Times New Roman"/>
                <w:strike/>
                <w:sz w:val="28"/>
                <w:szCs w:val="28"/>
              </w:rPr>
              <w:t>Электрическая энергия</w:t>
            </w:r>
          </w:p>
        </w:tc>
        <w:tc>
          <w:tcPr>
            <w:tcW w:w="1803" w:type="dxa"/>
          </w:tcPr>
          <w:p w14:paraId="65B34B79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2041" w:type="dxa"/>
          </w:tcPr>
          <w:p w14:paraId="2A634E94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2379" w:type="dxa"/>
          </w:tcPr>
          <w:p w14:paraId="3ECA53A4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  <w:tr w:rsidR="002E6D0D" w:rsidRPr="0035552B" w14:paraId="14C7D95A" w14:textId="77777777">
        <w:tc>
          <w:tcPr>
            <w:tcW w:w="624" w:type="dxa"/>
          </w:tcPr>
          <w:p w14:paraId="1CE3771E" w14:textId="77777777" w:rsidR="002E6D0D" w:rsidRPr="0035552B" w:rsidRDefault="002E6D0D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5552B">
              <w:rPr>
                <w:rFonts w:ascii="Times New Roman" w:hAnsi="Times New Roman" w:cs="Times New Roman"/>
                <w:strike/>
                <w:sz w:val="28"/>
                <w:szCs w:val="28"/>
              </w:rPr>
              <w:t>2</w:t>
            </w:r>
          </w:p>
        </w:tc>
        <w:tc>
          <w:tcPr>
            <w:tcW w:w="2217" w:type="dxa"/>
          </w:tcPr>
          <w:p w14:paraId="5D5D7CA8" w14:textId="77777777" w:rsidR="002E6D0D" w:rsidRPr="0035552B" w:rsidRDefault="002E6D0D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5552B">
              <w:rPr>
                <w:rFonts w:ascii="Times New Roman" w:hAnsi="Times New Roman" w:cs="Times New Roman"/>
                <w:strike/>
                <w:sz w:val="28"/>
                <w:szCs w:val="28"/>
              </w:rPr>
              <w:t>Газ</w:t>
            </w:r>
          </w:p>
        </w:tc>
        <w:tc>
          <w:tcPr>
            <w:tcW w:w="1803" w:type="dxa"/>
          </w:tcPr>
          <w:p w14:paraId="6684332A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2041" w:type="dxa"/>
          </w:tcPr>
          <w:p w14:paraId="78ABAEF1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2379" w:type="dxa"/>
          </w:tcPr>
          <w:p w14:paraId="6D6347D6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  <w:tr w:rsidR="002E6D0D" w:rsidRPr="0035552B" w14:paraId="6D18775E" w14:textId="77777777">
        <w:tc>
          <w:tcPr>
            <w:tcW w:w="624" w:type="dxa"/>
          </w:tcPr>
          <w:p w14:paraId="51EA07DE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2217" w:type="dxa"/>
          </w:tcPr>
          <w:p w14:paraId="1A3CB601" w14:textId="77777777" w:rsidR="002E6D0D" w:rsidRPr="0035552B" w:rsidRDefault="002E6D0D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5552B">
              <w:rPr>
                <w:rFonts w:ascii="Times New Roman" w:hAnsi="Times New Roman" w:cs="Times New Roman"/>
                <w:strike/>
                <w:sz w:val="28"/>
                <w:szCs w:val="28"/>
              </w:rPr>
              <w:t>Всего</w:t>
            </w:r>
          </w:p>
        </w:tc>
        <w:tc>
          <w:tcPr>
            <w:tcW w:w="1803" w:type="dxa"/>
          </w:tcPr>
          <w:p w14:paraId="261EFC7D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2041" w:type="dxa"/>
          </w:tcPr>
          <w:p w14:paraId="0DC8FCC3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2379" w:type="dxa"/>
          </w:tcPr>
          <w:p w14:paraId="729584E7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</w:tbl>
    <w:p w14:paraId="5EA84F40" w14:textId="77777777" w:rsidR="002E6D0D" w:rsidRPr="0035552B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79F53F0F" w14:textId="77777777" w:rsidR="002E6D0D" w:rsidRPr="0035552B" w:rsidRDefault="002E6D0D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--------------------------------</w:t>
      </w:r>
    </w:p>
    <w:p w14:paraId="50812978" w14:textId="77777777" w:rsidR="002E6D0D" w:rsidRPr="0035552B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&lt;*&gt; подлинники или заверенные получателем субсидии копии</w:t>
      </w:r>
    </w:p>
    <w:p w14:paraId="327470CA" w14:textId="77777777" w:rsidR="002E6D0D" w:rsidRPr="0035552B" w:rsidRDefault="002E6D0D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Руководитель организации - получателя субсидии:</w:t>
      </w:r>
    </w:p>
    <w:p w14:paraId="3817B719" w14:textId="77777777" w:rsidR="002E6D0D" w:rsidRPr="0035552B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_______________ (должность) _________________ (Ф.И.О.)</w:t>
      </w:r>
    </w:p>
    <w:p w14:paraId="00D7F907" w14:textId="77777777" w:rsidR="002E6D0D" w:rsidRPr="0035552B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(М.П.) при наличии _____________________ (подпись, дата)</w:t>
      </w:r>
    </w:p>
    <w:p w14:paraId="5A86EE6C" w14:textId="77777777" w:rsidR="002E6D0D" w:rsidRPr="0035552B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057591F6" w14:textId="77777777" w:rsidR="002E6D0D" w:rsidRPr="0035552B" w:rsidRDefault="002E6D0D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Исполнитель:</w:t>
      </w:r>
    </w:p>
    <w:p w14:paraId="0A6D2CFD" w14:textId="77777777" w:rsidR="002E6D0D" w:rsidRPr="0035552B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_______________ (должность) _________________ (Ф.И.О.)</w:t>
      </w:r>
    </w:p>
    <w:p w14:paraId="1963963E" w14:textId="77777777" w:rsidR="002E6D0D" w:rsidRPr="0035552B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________________ (контактный телефон)</w:t>
      </w:r>
    </w:p>
    <w:p w14:paraId="1C878212" w14:textId="77777777" w:rsidR="002E6D0D" w:rsidRPr="0035552B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7634EC6C" w14:textId="77777777" w:rsidR="002E6D0D" w:rsidRPr="0035552B" w:rsidRDefault="002E6D0D">
      <w:pPr>
        <w:pStyle w:val="ConsPlusNormal"/>
        <w:jc w:val="right"/>
        <w:outlineLvl w:val="1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Приложение 6</w:t>
      </w:r>
    </w:p>
    <w:p w14:paraId="675EF0C1" w14:textId="77777777" w:rsidR="002E6D0D" w:rsidRPr="0035552B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к Порядку предоставления субсидии</w:t>
      </w:r>
    </w:p>
    <w:p w14:paraId="40471054" w14:textId="77777777" w:rsidR="002E6D0D" w:rsidRPr="0035552B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из бюджета города Нефтеюганска</w:t>
      </w:r>
    </w:p>
    <w:p w14:paraId="014A35CB" w14:textId="77777777" w:rsidR="002E6D0D" w:rsidRPr="0035552B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на финансовое обеспечение затрат</w:t>
      </w:r>
    </w:p>
    <w:p w14:paraId="16FE66F8" w14:textId="77777777" w:rsidR="002E6D0D" w:rsidRPr="0035552B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АО "</w:t>
      </w:r>
      <w:proofErr w:type="spellStart"/>
      <w:r w:rsidRPr="0035552B">
        <w:rPr>
          <w:rFonts w:ascii="Times New Roman" w:hAnsi="Times New Roman" w:cs="Times New Roman"/>
          <w:strike/>
          <w:sz w:val="28"/>
          <w:szCs w:val="28"/>
        </w:rPr>
        <w:t>Югансктранстеплосервис</w:t>
      </w:r>
      <w:proofErr w:type="spellEnd"/>
      <w:r w:rsidRPr="0035552B">
        <w:rPr>
          <w:rFonts w:ascii="Times New Roman" w:hAnsi="Times New Roman" w:cs="Times New Roman"/>
          <w:strike/>
          <w:sz w:val="28"/>
          <w:szCs w:val="28"/>
        </w:rPr>
        <w:t>",</w:t>
      </w:r>
    </w:p>
    <w:p w14:paraId="38C0F0BE" w14:textId="77777777" w:rsidR="002E6D0D" w:rsidRPr="0035552B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осуществляющему свою деятельность</w:t>
      </w:r>
    </w:p>
    <w:p w14:paraId="5CE0744A" w14:textId="77777777" w:rsidR="002E6D0D" w:rsidRPr="0035552B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в сфере теплоснабжения и оказывающему</w:t>
      </w:r>
    </w:p>
    <w:p w14:paraId="29DA1326" w14:textId="77777777" w:rsidR="002E6D0D" w:rsidRPr="0035552B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коммунальные услуги населению</w:t>
      </w:r>
    </w:p>
    <w:p w14:paraId="2E1D7199" w14:textId="77777777" w:rsidR="002E6D0D" w:rsidRPr="0035552B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lastRenderedPageBreak/>
        <w:t>города Нефтеюганска, связанных с погашением</w:t>
      </w:r>
    </w:p>
    <w:p w14:paraId="3A9BB76D" w14:textId="77777777" w:rsidR="002E6D0D" w:rsidRPr="0035552B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задолженности за потребленные</w:t>
      </w:r>
    </w:p>
    <w:p w14:paraId="02D896F6" w14:textId="77777777" w:rsidR="002E6D0D" w:rsidRPr="0035552B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топливно-энергетические ресурсы на 2023 год</w:t>
      </w:r>
    </w:p>
    <w:p w14:paraId="4A23FDFC" w14:textId="77777777" w:rsidR="002E6D0D" w:rsidRPr="0035552B" w:rsidRDefault="002E6D0D">
      <w:pPr>
        <w:pStyle w:val="ConsPlusNormal"/>
        <w:spacing w:after="1"/>
        <w:rPr>
          <w:rFonts w:ascii="Times New Roman" w:hAnsi="Times New Roman" w:cs="Times New Roman"/>
          <w:strike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2E6D0D" w:rsidRPr="0035552B" w14:paraId="5B9BB798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3833D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EB213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DE2407E" w14:textId="77777777" w:rsidR="002E6D0D" w:rsidRPr="0035552B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5552B">
              <w:rPr>
                <w:rFonts w:ascii="Times New Roman" w:hAnsi="Times New Roman" w:cs="Times New Roman"/>
                <w:strike/>
                <w:color w:val="392C69"/>
                <w:sz w:val="28"/>
                <w:szCs w:val="28"/>
              </w:rPr>
              <w:t>Список изменяющих документов</w:t>
            </w:r>
          </w:p>
          <w:p w14:paraId="1BD10774" w14:textId="77777777" w:rsidR="002E6D0D" w:rsidRPr="0035552B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5552B">
              <w:rPr>
                <w:rFonts w:ascii="Times New Roman" w:hAnsi="Times New Roman" w:cs="Times New Roman"/>
                <w:strike/>
                <w:color w:val="392C69"/>
                <w:sz w:val="28"/>
                <w:szCs w:val="28"/>
              </w:rPr>
              <w:t>(в ред. постановлений Администрации города Нефтеюганска</w:t>
            </w:r>
          </w:p>
          <w:p w14:paraId="3D17B359" w14:textId="77777777" w:rsidR="002E6D0D" w:rsidRPr="0035552B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5552B">
              <w:rPr>
                <w:rFonts w:ascii="Times New Roman" w:hAnsi="Times New Roman" w:cs="Times New Roman"/>
                <w:strike/>
                <w:color w:val="392C69"/>
                <w:sz w:val="28"/>
                <w:szCs w:val="28"/>
              </w:rPr>
              <w:t xml:space="preserve">от 27.10.2022 </w:t>
            </w:r>
            <w:hyperlink r:id="rId52">
              <w:r w:rsidRPr="0035552B">
                <w:rPr>
                  <w:rFonts w:ascii="Times New Roman" w:hAnsi="Times New Roman" w:cs="Times New Roman"/>
                  <w:strike/>
                  <w:color w:val="0000FF"/>
                  <w:sz w:val="28"/>
                  <w:szCs w:val="28"/>
                </w:rPr>
                <w:t>N 169-нп</w:t>
              </w:r>
            </w:hyperlink>
            <w:r w:rsidRPr="0035552B">
              <w:rPr>
                <w:rFonts w:ascii="Times New Roman" w:hAnsi="Times New Roman" w:cs="Times New Roman"/>
                <w:strike/>
                <w:color w:val="392C69"/>
                <w:sz w:val="28"/>
                <w:szCs w:val="28"/>
              </w:rPr>
              <w:t xml:space="preserve">, от 21.09.2023 </w:t>
            </w:r>
            <w:hyperlink r:id="rId53">
              <w:r w:rsidRPr="0035552B">
                <w:rPr>
                  <w:rFonts w:ascii="Times New Roman" w:hAnsi="Times New Roman" w:cs="Times New Roman"/>
                  <w:strike/>
                  <w:color w:val="0000FF"/>
                  <w:sz w:val="28"/>
                  <w:szCs w:val="28"/>
                </w:rPr>
                <w:t>N 111-нп</w:t>
              </w:r>
            </w:hyperlink>
            <w:r w:rsidRPr="0035552B">
              <w:rPr>
                <w:rFonts w:ascii="Times New Roman" w:hAnsi="Times New Roman" w:cs="Times New Roman"/>
                <w:strike/>
                <w:color w:val="392C69"/>
                <w:sz w:val="28"/>
                <w:szCs w:val="28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83EBD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</w:tbl>
    <w:p w14:paraId="2E1053F1" w14:textId="77777777" w:rsidR="002E6D0D" w:rsidRPr="0035552B" w:rsidRDefault="002E6D0D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bookmarkStart w:id="36" w:name="P462"/>
      <w:bookmarkEnd w:id="36"/>
      <w:r w:rsidRPr="0035552B">
        <w:rPr>
          <w:rFonts w:ascii="Times New Roman" w:hAnsi="Times New Roman" w:cs="Times New Roman"/>
          <w:strike/>
          <w:sz w:val="28"/>
          <w:szCs w:val="28"/>
        </w:rPr>
        <w:t>Отчет</w:t>
      </w:r>
    </w:p>
    <w:p w14:paraId="437105F7" w14:textId="77777777" w:rsidR="002E6D0D" w:rsidRPr="0035552B" w:rsidRDefault="002E6D0D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о достижении значений результатов предоставления субсидии</w:t>
      </w:r>
    </w:p>
    <w:p w14:paraId="61FE9E29" w14:textId="77777777" w:rsidR="002E6D0D" w:rsidRPr="0035552B" w:rsidRDefault="002E6D0D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на финансовое обеспечение затрат, связанных с погашением</w:t>
      </w:r>
    </w:p>
    <w:p w14:paraId="0006650A" w14:textId="77777777" w:rsidR="002E6D0D" w:rsidRPr="0035552B" w:rsidRDefault="002E6D0D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задолженности за потребленные топливно-энергетические</w:t>
      </w:r>
    </w:p>
    <w:p w14:paraId="105ED174" w14:textId="77777777" w:rsidR="002E6D0D" w:rsidRPr="0035552B" w:rsidRDefault="002E6D0D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ресурсы</w:t>
      </w:r>
    </w:p>
    <w:p w14:paraId="2096180D" w14:textId="77777777" w:rsidR="002E6D0D" w:rsidRPr="0035552B" w:rsidRDefault="002E6D0D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____________________________________________________________</w:t>
      </w:r>
    </w:p>
    <w:p w14:paraId="392561BD" w14:textId="77777777" w:rsidR="002E6D0D" w:rsidRPr="0035552B" w:rsidRDefault="002E6D0D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(наименование организации - получателя субсидии)</w:t>
      </w:r>
    </w:p>
    <w:p w14:paraId="6C427D48" w14:textId="77777777" w:rsidR="002E6D0D" w:rsidRPr="0035552B" w:rsidRDefault="002E6D0D">
      <w:pPr>
        <w:pStyle w:val="ConsPlusNormal"/>
        <w:rPr>
          <w:rFonts w:ascii="Times New Roman" w:hAnsi="Times New Roman" w:cs="Times New Roman"/>
          <w:strike/>
          <w:sz w:val="28"/>
          <w:szCs w:val="28"/>
        </w:rPr>
        <w:sectPr w:rsidR="002E6D0D" w:rsidRPr="0035552B" w:rsidSect="007D4F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126"/>
        <w:gridCol w:w="1134"/>
        <w:gridCol w:w="867"/>
        <w:gridCol w:w="1171"/>
        <w:gridCol w:w="1540"/>
        <w:gridCol w:w="1417"/>
        <w:gridCol w:w="1134"/>
      </w:tblGrid>
      <w:tr w:rsidR="002E6D0D" w:rsidRPr="0035552B" w14:paraId="1BC3657B" w14:textId="77777777">
        <w:tc>
          <w:tcPr>
            <w:tcW w:w="624" w:type="dxa"/>
            <w:vMerge w:val="restart"/>
          </w:tcPr>
          <w:p w14:paraId="4DCD1DB4" w14:textId="77777777" w:rsidR="002E6D0D" w:rsidRPr="0035552B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5552B">
              <w:rPr>
                <w:rFonts w:ascii="Times New Roman" w:hAnsi="Times New Roman" w:cs="Times New Roman"/>
                <w:strike/>
                <w:sz w:val="28"/>
                <w:szCs w:val="28"/>
              </w:rPr>
              <w:lastRenderedPageBreak/>
              <w:t>N п/п</w:t>
            </w:r>
          </w:p>
        </w:tc>
        <w:tc>
          <w:tcPr>
            <w:tcW w:w="2126" w:type="dxa"/>
            <w:vMerge w:val="restart"/>
          </w:tcPr>
          <w:p w14:paraId="50F9679E" w14:textId="77777777" w:rsidR="002E6D0D" w:rsidRPr="0035552B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5552B">
              <w:rPr>
                <w:rFonts w:ascii="Times New Roman" w:hAnsi="Times New Roman" w:cs="Times New Roman"/>
                <w:strike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</w:tcPr>
          <w:p w14:paraId="0B090174" w14:textId="77777777" w:rsidR="002E6D0D" w:rsidRPr="0035552B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5552B">
              <w:rPr>
                <w:rFonts w:ascii="Times New Roman" w:hAnsi="Times New Roman" w:cs="Times New Roman"/>
                <w:strike/>
                <w:sz w:val="28"/>
                <w:szCs w:val="28"/>
              </w:rPr>
              <w:t>Размер задолженности</w:t>
            </w:r>
          </w:p>
        </w:tc>
        <w:tc>
          <w:tcPr>
            <w:tcW w:w="3578" w:type="dxa"/>
            <w:gridSpan w:val="3"/>
          </w:tcPr>
          <w:p w14:paraId="73896593" w14:textId="77777777" w:rsidR="002E6D0D" w:rsidRPr="0035552B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5552B">
              <w:rPr>
                <w:rFonts w:ascii="Times New Roman" w:hAnsi="Times New Roman" w:cs="Times New Roman"/>
                <w:strike/>
                <w:sz w:val="28"/>
                <w:szCs w:val="28"/>
              </w:rPr>
              <w:t>Размер погашенной задолженности</w:t>
            </w:r>
          </w:p>
        </w:tc>
        <w:tc>
          <w:tcPr>
            <w:tcW w:w="1417" w:type="dxa"/>
            <w:vMerge w:val="restart"/>
          </w:tcPr>
          <w:p w14:paraId="790ABF92" w14:textId="77777777" w:rsidR="002E6D0D" w:rsidRPr="0035552B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5552B">
              <w:rPr>
                <w:rFonts w:ascii="Times New Roman" w:hAnsi="Times New Roman" w:cs="Times New Roman"/>
                <w:strike/>
                <w:sz w:val="28"/>
                <w:szCs w:val="28"/>
              </w:rPr>
              <w:t>Остаток задолженности (с указанием периода задолженности)</w:t>
            </w:r>
          </w:p>
        </w:tc>
        <w:tc>
          <w:tcPr>
            <w:tcW w:w="1134" w:type="dxa"/>
            <w:vMerge w:val="restart"/>
          </w:tcPr>
          <w:p w14:paraId="2C6437F4" w14:textId="77777777" w:rsidR="002E6D0D" w:rsidRPr="0035552B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5552B">
              <w:rPr>
                <w:rFonts w:ascii="Times New Roman" w:hAnsi="Times New Roman" w:cs="Times New Roman"/>
                <w:strike/>
                <w:sz w:val="28"/>
                <w:szCs w:val="28"/>
              </w:rPr>
              <w:t>Примечание &lt;*&gt;</w:t>
            </w:r>
          </w:p>
        </w:tc>
      </w:tr>
      <w:tr w:rsidR="002E6D0D" w:rsidRPr="0035552B" w14:paraId="62D48D07" w14:textId="77777777">
        <w:tc>
          <w:tcPr>
            <w:tcW w:w="624" w:type="dxa"/>
            <w:vMerge/>
          </w:tcPr>
          <w:p w14:paraId="3218F15B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14:paraId="01F00974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70A74F00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867" w:type="dxa"/>
            <w:vMerge w:val="restart"/>
          </w:tcPr>
          <w:p w14:paraId="5D8EA51E" w14:textId="77777777" w:rsidR="002E6D0D" w:rsidRPr="0035552B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5552B">
              <w:rPr>
                <w:rFonts w:ascii="Times New Roman" w:hAnsi="Times New Roman" w:cs="Times New Roman"/>
                <w:strike/>
                <w:sz w:val="28"/>
                <w:szCs w:val="28"/>
              </w:rPr>
              <w:t>Всего</w:t>
            </w:r>
          </w:p>
        </w:tc>
        <w:tc>
          <w:tcPr>
            <w:tcW w:w="2711" w:type="dxa"/>
            <w:gridSpan w:val="2"/>
          </w:tcPr>
          <w:p w14:paraId="446152E1" w14:textId="77777777" w:rsidR="002E6D0D" w:rsidRPr="0035552B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5552B">
              <w:rPr>
                <w:rFonts w:ascii="Times New Roman" w:hAnsi="Times New Roman" w:cs="Times New Roman"/>
                <w:strike/>
                <w:sz w:val="28"/>
                <w:szCs w:val="28"/>
              </w:rPr>
              <w:t>в том числе:</w:t>
            </w:r>
          </w:p>
        </w:tc>
        <w:tc>
          <w:tcPr>
            <w:tcW w:w="1417" w:type="dxa"/>
            <w:vMerge/>
          </w:tcPr>
          <w:p w14:paraId="64B5598D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1C3971EF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  <w:tr w:rsidR="002E6D0D" w:rsidRPr="0035552B" w14:paraId="149206C9" w14:textId="77777777">
        <w:tc>
          <w:tcPr>
            <w:tcW w:w="624" w:type="dxa"/>
            <w:vMerge/>
          </w:tcPr>
          <w:p w14:paraId="0F333005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14:paraId="39C5E790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78515E8B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867" w:type="dxa"/>
            <w:vMerge/>
          </w:tcPr>
          <w:p w14:paraId="64A4F587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171" w:type="dxa"/>
          </w:tcPr>
          <w:p w14:paraId="276C1FC6" w14:textId="77777777" w:rsidR="002E6D0D" w:rsidRPr="0035552B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5552B">
              <w:rPr>
                <w:rFonts w:ascii="Times New Roman" w:hAnsi="Times New Roman" w:cs="Times New Roman"/>
                <w:strike/>
                <w:sz w:val="28"/>
                <w:szCs w:val="28"/>
              </w:rPr>
              <w:t>за счет средств субсидии</w:t>
            </w:r>
          </w:p>
        </w:tc>
        <w:tc>
          <w:tcPr>
            <w:tcW w:w="1540" w:type="dxa"/>
          </w:tcPr>
          <w:p w14:paraId="7A0BBFB3" w14:textId="77777777" w:rsidR="002E6D0D" w:rsidRPr="0035552B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5552B">
              <w:rPr>
                <w:rFonts w:ascii="Times New Roman" w:hAnsi="Times New Roman" w:cs="Times New Roman"/>
                <w:strike/>
                <w:sz w:val="28"/>
                <w:szCs w:val="28"/>
              </w:rPr>
              <w:t>за счет собственных средств</w:t>
            </w:r>
          </w:p>
        </w:tc>
        <w:tc>
          <w:tcPr>
            <w:tcW w:w="1417" w:type="dxa"/>
            <w:vMerge/>
          </w:tcPr>
          <w:p w14:paraId="2FC62EE3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610193DA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  <w:tr w:rsidR="002E6D0D" w:rsidRPr="0035552B" w14:paraId="6393B1EA" w14:textId="77777777">
        <w:tc>
          <w:tcPr>
            <w:tcW w:w="624" w:type="dxa"/>
          </w:tcPr>
          <w:p w14:paraId="411B18C6" w14:textId="77777777" w:rsidR="002E6D0D" w:rsidRPr="0035552B" w:rsidRDefault="002E6D0D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5552B">
              <w:rPr>
                <w:rFonts w:ascii="Times New Roman" w:hAnsi="Times New Roman" w:cs="Times New Roman"/>
                <w:strike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14:paraId="47922FE8" w14:textId="77777777" w:rsidR="002E6D0D" w:rsidRPr="0035552B" w:rsidRDefault="002E6D0D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5552B">
              <w:rPr>
                <w:rFonts w:ascii="Times New Roman" w:hAnsi="Times New Roman" w:cs="Times New Roman"/>
                <w:strike/>
                <w:sz w:val="28"/>
                <w:szCs w:val="28"/>
              </w:rPr>
              <w:t>Обеспечение отсутствия просроченной (два и более месяца) задолженности за потребленные топливно-энергетические ресурсы:</w:t>
            </w:r>
          </w:p>
          <w:p w14:paraId="4E44B82A" w14:textId="77777777" w:rsidR="002E6D0D" w:rsidRPr="0035552B" w:rsidRDefault="002E6D0D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5552B">
              <w:rPr>
                <w:rFonts w:ascii="Times New Roman" w:hAnsi="Times New Roman" w:cs="Times New Roman"/>
                <w:strike/>
                <w:sz w:val="28"/>
                <w:szCs w:val="28"/>
              </w:rPr>
              <w:t>- электрическая энергия;</w:t>
            </w:r>
          </w:p>
          <w:p w14:paraId="3D59F7C7" w14:textId="77777777" w:rsidR="002E6D0D" w:rsidRPr="0035552B" w:rsidRDefault="002E6D0D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5552B">
              <w:rPr>
                <w:rFonts w:ascii="Times New Roman" w:hAnsi="Times New Roman" w:cs="Times New Roman"/>
                <w:strike/>
                <w:sz w:val="28"/>
                <w:szCs w:val="28"/>
              </w:rPr>
              <w:t>- газ</w:t>
            </w:r>
          </w:p>
        </w:tc>
        <w:tc>
          <w:tcPr>
            <w:tcW w:w="1134" w:type="dxa"/>
          </w:tcPr>
          <w:p w14:paraId="3F8362F0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867" w:type="dxa"/>
          </w:tcPr>
          <w:p w14:paraId="2E775C44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171" w:type="dxa"/>
          </w:tcPr>
          <w:p w14:paraId="341B76B1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540" w:type="dxa"/>
          </w:tcPr>
          <w:p w14:paraId="1CA543E9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417" w:type="dxa"/>
          </w:tcPr>
          <w:p w14:paraId="0B2B12CC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134" w:type="dxa"/>
          </w:tcPr>
          <w:p w14:paraId="0E7CC4B9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  <w:tr w:rsidR="002E6D0D" w:rsidRPr="0035552B" w14:paraId="0DDA6779" w14:textId="77777777">
        <w:tc>
          <w:tcPr>
            <w:tcW w:w="624" w:type="dxa"/>
          </w:tcPr>
          <w:p w14:paraId="341D4D81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2126" w:type="dxa"/>
          </w:tcPr>
          <w:p w14:paraId="63330C20" w14:textId="77777777" w:rsidR="002E6D0D" w:rsidRPr="0035552B" w:rsidRDefault="002E6D0D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35552B">
              <w:rPr>
                <w:rFonts w:ascii="Times New Roman" w:hAnsi="Times New Roman" w:cs="Times New Roman"/>
                <w:strike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14:paraId="386525A8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867" w:type="dxa"/>
          </w:tcPr>
          <w:p w14:paraId="1B626571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171" w:type="dxa"/>
          </w:tcPr>
          <w:p w14:paraId="28DA5780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540" w:type="dxa"/>
          </w:tcPr>
          <w:p w14:paraId="5B5B8CDC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417" w:type="dxa"/>
          </w:tcPr>
          <w:p w14:paraId="6237B913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134" w:type="dxa"/>
          </w:tcPr>
          <w:p w14:paraId="0EC3EFFD" w14:textId="77777777" w:rsidR="002E6D0D" w:rsidRPr="0035552B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</w:tbl>
    <w:p w14:paraId="0EC04708" w14:textId="77777777" w:rsidR="002E6D0D" w:rsidRPr="0035552B" w:rsidRDefault="002E6D0D">
      <w:pPr>
        <w:pStyle w:val="ConsPlusNormal"/>
        <w:rPr>
          <w:rFonts w:ascii="Times New Roman" w:hAnsi="Times New Roman" w:cs="Times New Roman"/>
          <w:strike/>
          <w:sz w:val="28"/>
          <w:szCs w:val="28"/>
        </w:rPr>
        <w:sectPr w:rsidR="002E6D0D" w:rsidRPr="0035552B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0171A89F" w14:textId="77777777" w:rsidR="002E6D0D" w:rsidRPr="0035552B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005E7D69" w14:textId="77777777" w:rsidR="002E6D0D" w:rsidRPr="0035552B" w:rsidRDefault="002E6D0D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Руководитель организации - получателя субсидии:</w:t>
      </w:r>
    </w:p>
    <w:p w14:paraId="43FDC79D" w14:textId="77777777" w:rsidR="002E6D0D" w:rsidRPr="0035552B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_______________ (должность) _________________ (Ф.И.О.)</w:t>
      </w:r>
    </w:p>
    <w:p w14:paraId="79DFA649" w14:textId="77777777" w:rsidR="002E6D0D" w:rsidRPr="0035552B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(М.П.) при наличии _____________________ (подпись, дата)</w:t>
      </w:r>
    </w:p>
    <w:p w14:paraId="13FB4791" w14:textId="77777777" w:rsidR="002E6D0D" w:rsidRPr="0035552B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Исполнитель:</w:t>
      </w:r>
    </w:p>
    <w:p w14:paraId="29F541B2" w14:textId="77777777" w:rsidR="002E6D0D" w:rsidRPr="0035552B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_______________ (должность) _________________ (Ф.И.О.)</w:t>
      </w:r>
    </w:p>
    <w:p w14:paraId="40E61019" w14:textId="77777777" w:rsidR="002E6D0D" w:rsidRPr="0035552B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5552B">
        <w:rPr>
          <w:rFonts w:ascii="Times New Roman" w:hAnsi="Times New Roman" w:cs="Times New Roman"/>
          <w:strike/>
          <w:sz w:val="28"/>
          <w:szCs w:val="28"/>
        </w:rPr>
        <w:t>________________ (контактный телефон)</w:t>
      </w:r>
    </w:p>
    <w:p w14:paraId="55045F08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3BE887B" w14:textId="77777777" w:rsid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643D5C8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E12CFAE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1EF6DEB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134AB20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3F310B4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CA9B592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9FF822B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9276E0D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AB77C62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A3439B8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3D6C702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24E0013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A308D12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1FEA546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67B6262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70D5375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1398B7F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B726088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16D1F03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30966BE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914440F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1029A92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C38F900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F073734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9010031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24A7291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760157A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FF161E8" w14:textId="77777777" w:rsidR="005F7575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B8B5A2C" w14:textId="77777777" w:rsidR="005F7575" w:rsidRPr="002E6D0D" w:rsidRDefault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F86909A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8664D72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7B5DEAA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72BE7D7" w14:textId="77777777" w:rsidR="002E6D0D" w:rsidRPr="002E6D0D" w:rsidRDefault="002E6D0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14:paraId="2A69F2E8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3D9872EB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14:paraId="1C7D6389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от 17.09.2020 N 142-нп</w:t>
      </w:r>
    </w:p>
    <w:p w14:paraId="11604129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4B072D3" w14:textId="77777777" w:rsidR="002E6D0D" w:rsidRPr="00B92DC6" w:rsidRDefault="002E6D0D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37" w:name="P515"/>
      <w:bookmarkEnd w:id="37"/>
      <w:r w:rsidRPr="00B92DC6">
        <w:rPr>
          <w:rFonts w:ascii="Times New Roman" w:hAnsi="Times New Roman" w:cs="Times New Roman"/>
          <w:b w:val="0"/>
          <w:bCs/>
          <w:sz w:val="28"/>
          <w:szCs w:val="28"/>
        </w:rPr>
        <w:t>ПОРЯДОК</w:t>
      </w:r>
    </w:p>
    <w:p w14:paraId="7031D394" w14:textId="77777777" w:rsidR="002E6D0D" w:rsidRPr="00B92DC6" w:rsidRDefault="002E6D0D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92DC6">
        <w:rPr>
          <w:rFonts w:ascii="Times New Roman" w:hAnsi="Times New Roman" w:cs="Times New Roman"/>
          <w:b w:val="0"/>
          <w:bCs/>
          <w:sz w:val="28"/>
          <w:szCs w:val="28"/>
        </w:rPr>
        <w:t>ПРЕДОСТАВЛЕНИЯ СУБСИДИИ ИЗ БЮДЖЕТА ГОРОДА НЕФТЕЮГАНСКА</w:t>
      </w:r>
    </w:p>
    <w:p w14:paraId="428EC72E" w14:textId="77777777" w:rsidR="002E6D0D" w:rsidRPr="00B92DC6" w:rsidRDefault="002E6D0D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92DC6">
        <w:rPr>
          <w:rFonts w:ascii="Times New Roman" w:hAnsi="Times New Roman" w:cs="Times New Roman"/>
          <w:b w:val="0"/>
          <w:bCs/>
          <w:sz w:val="28"/>
          <w:szCs w:val="28"/>
        </w:rPr>
        <w:t>НА ФИНАНСОВОЕ ОБЕСПЕЧЕНИЕ ЗАТРАТ АО "ЮГАНСКВОДОКАНАЛ",</w:t>
      </w:r>
    </w:p>
    <w:p w14:paraId="7A7C17A2" w14:textId="77777777" w:rsidR="002E6D0D" w:rsidRPr="00B92DC6" w:rsidRDefault="002E6D0D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92DC6">
        <w:rPr>
          <w:rFonts w:ascii="Times New Roman" w:hAnsi="Times New Roman" w:cs="Times New Roman"/>
          <w:b w:val="0"/>
          <w:bCs/>
          <w:sz w:val="28"/>
          <w:szCs w:val="28"/>
        </w:rPr>
        <w:t>ОСУЩЕСТВЛЯЮЩЕМУ СВОЮ ДЕЯТЕЛЬНОСТЬ В СФЕРЕ ВОДОСНАБЖЕНИЯ</w:t>
      </w:r>
    </w:p>
    <w:p w14:paraId="05A39F96" w14:textId="77777777" w:rsidR="002E6D0D" w:rsidRPr="00B92DC6" w:rsidRDefault="002E6D0D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92DC6">
        <w:rPr>
          <w:rFonts w:ascii="Times New Roman" w:hAnsi="Times New Roman" w:cs="Times New Roman"/>
          <w:b w:val="0"/>
          <w:bCs/>
          <w:sz w:val="28"/>
          <w:szCs w:val="28"/>
        </w:rPr>
        <w:t>И ВОДООТВЕДЕНИЯ И ОКАЗЫВАЮЩЕМУ КОММУНАЛЬНЫЕ УСЛУГИ НАСЕЛЕНИЮ</w:t>
      </w:r>
    </w:p>
    <w:p w14:paraId="712DE92C" w14:textId="77777777" w:rsidR="002E6D0D" w:rsidRPr="00B92DC6" w:rsidRDefault="002E6D0D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92DC6">
        <w:rPr>
          <w:rFonts w:ascii="Times New Roman" w:hAnsi="Times New Roman" w:cs="Times New Roman"/>
          <w:b w:val="0"/>
          <w:bCs/>
          <w:sz w:val="28"/>
          <w:szCs w:val="28"/>
        </w:rPr>
        <w:t>ГОРОДА НЕФТЕЮГАНСКА, СВЯЗАННЫХ С ПОГАШЕНИЕМ ЗАДОЛЖЕННОСТИ</w:t>
      </w:r>
    </w:p>
    <w:p w14:paraId="09573938" w14:textId="77777777" w:rsidR="002E6D0D" w:rsidRPr="00B92DC6" w:rsidRDefault="002E6D0D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92DC6">
        <w:rPr>
          <w:rFonts w:ascii="Times New Roman" w:hAnsi="Times New Roman" w:cs="Times New Roman"/>
          <w:b w:val="0"/>
          <w:bCs/>
          <w:sz w:val="28"/>
          <w:szCs w:val="28"/>
        </w:rPr>
        <w:t xml:space="preserve">ЗА ПОТРЕБЛЕННЫЕ ТОПЛИВНО-ЭНЕРГЕТИЧЕСКИЕ РЕСУРСЫ </w:t>
      </w:r>
      <w:r w:rsidRPr="00B92DC6">
        <w:rPr>
          <w:rFonts w:ascii="Times New Roman" w:hAnsi="Times New Roman" w:cs="Times New Roman"/>
          <w:b w:val="0"/>
          <w:bCs/>
          <w:strike/>
          <w:sz w:val="28"/>
          <w:szCs w:val="28"/>
        </w:rPr>
        <w:t>НА 2023 ГОД</w:t>
      </w:r>
    </w:p>
    <w:p w14:paraId="723AD31C" w14:textId="77777777" w:rsidR="002E6D0D" w:rsidRPr="00B92DC6" w:rsidRDefault="002E6D0D">
      <w:pPr>
        <w:pStyle w:val="ConsPlusNormal"/>
        <w:spacing w:after="1"/>
        <w:rPr>
          <w:rFonts w:ascii="Times New Roman" w:hAnsi="Times New Roman" w:cs="Times New Roman"/>
          <w:bCs/>
          <w:sz w:val="28"/>
          <w:szCs w:val="28"/>
        </w:rPr>
      </w:pPr>
    </w:p>
    <w:p w14:paraId="55C1DB19" w14:textId="77777777" w:rsidR="002E6D0D" w:rsidRPr="00B92DC6" w:rsidRDefault="002E6D0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8FF26BA" w14:textId="77777777" w:rsidR="002E6D0D" w:rsidRPr="00B92DC6" w:rsidRDefault="002E6D0D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92DC6">
        <w:rPr>
          <w:rFonts w:ascii="Times New Roman" w:hAnsi="Times New Roman" w:cs="Times New Roman"/>
          <w:b w:val="0"/>
          <w:bCs/>
          <w:sz w:val="28"/>
          <w:szCs w:val="28"/>
        </w:rPr>
        <w:t>1. Общие положения</w:t>
      </w:r>
    </w:p>
    <w:p w14:paraId="3F7D5C7A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1.1. Настоящий Порядок предоставления субсидии из бюджета города Нефтеюганска на финансовое обеспечение затрат АО "Юганскводоканал", осуществляющему свою деятельность в сфере водоснабжения и водоотведения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 </w:t>
      </w:r>
      <w:r w:rsidRPr="00B92DC6">
        <w:rPr>
          <w:rFonts w:ascii="Times New Roman" w:hAnsi="Times New Roman" w:cs="Times New Roman"/>
          <w:strike/>
          <w:sz w:val="28"/>
          <w:szCs w:val="28"/>
        </w:rPr>
        <w:t>на 2023 год</w:t>
      </w:r>
      <w:r w:rsidRPr="002E6D0D">
        <w:rPr>
          <w:rFonts w:ascii="Times New Roman" w:hAnsi="Times New Roman" w:cs="Times New Roman"/>
          <w:sz w:val="28"/>
          <w:szCs w:val="28"/>
        </w:rPr>
        <w:t xml:space="preserve"> (далее - Порядок, субсидия соответственно), определяет цели, условия и порядок предоставления субсидии, требования к отчетности, требования об осуществлении контроля (мониторинга) за соблюдением условий и порядка предоставления субсидии и ответственности за их нарушение.</w:t>
      </w:r>
    </w:p>
    <w:p w14:paraId="475182EC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(в ред. постановлений Администрации города Нефтеюганска от 27.10.2022 </w:t>
      </w:r>
      <w:hyperlink r:id="rId54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N 169-нп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, от 21.09.2023 </w:t>
      </w:r>
      <w:hyperlink r:id="rId55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N 111-нп</w:t>
        </w:r>
      </w:hyperlink>
      <w:r w:rsidRPr="002E6D0D">
        <w:rPr>
          <w:rFonts w:ascii="Times New Roman" w:hAnsi="Times New Roman" w:cs="Times New Roman"/>
          <w:sz w:val="28"/>
          <w:szCs w:val="28"/>
        </w:rPr>
        <w:t>)</w:t>
      </w:r>
    </w:p>
    <w:p w14:paraId="1D185FF8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Порядок разработан в соответствии со </w:t>
      </w:r>
      <w:hyperlink r:id="rId56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статьей 78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Федеральным </w:t>
      </w:r>
      <w:hyperlink r:id="rId57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58">
        <w:r w:rsidRPr="002E2CA5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решением</w:t>
        </w:r>
      </w:hyperlink>
      <w:r w:rsidRPr="002E2CA5">
        <w:rPr>
          <w:rFonts w:ascii="Times New Roman" w:hAnsi="Times New Roman" w:cs="Times New Roman"/>
          <w:strike/>
          <w:sz w:val="28"/>
          <w:szCs w:val="28"/>
        </w:rPr>
        <w:t xml:space="preserve"> Думы города Нефтеюганска от 21.12.2022 N 265-VII "О бюджете города Нефтеюганска на 2023 год и плановый период 2024 и 2025 годов"</w:t>
      </w:r>
      <w:r w:rsidR="002E2CA5" w:rsidRPr="002E2C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E2CA5" w:rsidRPr="0026387C">
        <w:rPr>
          <w:rFonts w:ascii="Times New Roman" w:hAnsi="Times New Roman" w:cs="Times New Roman"/>
          <w:b/>
          <w:bCs/>
          <w:sz w:val="28"/>
          <w:szCs w:val="28"/>
        </w:rPr>
        <w:t>решением Думы города Нефтеюганска от 23.12.2024 № 700-VII «О бюджете города Нефтеюганска на 2025 год и плановый период 2026 и 2027 годов»</w:t>
      </w:r>
      <w:r w:rsidRPr="002E6D0D">
        <w:rPr>
          <w:rFonts w:ascii="Times New Roman" w:hAnsi="Times New Roman" w:cs="Times New Roman"/>
          <w:sz w:val="28"/>
          <w:szCs w:val="28"/>
        </w:rPr>
        <w:t xml:space="preserve">, постановлениями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</w:t>
      </w:r>
      <w:r w:rsidRPr="002E6D0D">
        <w:rPr>
          <w:rFonts w:ascii="Times New Roman" w:hAnsi="Times New Roman" w:cs="Times New Roman"/>
          <w:sz w:val="28"/>
          <w:szCs w:val="28"/>
        </w:rPr>
        <w:lastRenderedPageBreak/>
        <w:t>эффективности в городе Нефтеюганске", от 27.06.2013 N 638-п "Об определении гарантирующей организации в сфере водоснабжения и водоотведения на территории города Нефтеюганска".</w:t>
      </w:r>
    </w:p>
    <w:p w14:paraId="434C2216" w14:textId="77777777" w:rsidR="005F7575" w:rsidRDefault="002E6D0D" w:rsidP="005F7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(в ред. постановлений Администрации города Нефтеюганска от 27.10.2022 </w:t>
      </w:r>
      <w:hyperlink r:id="rId59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N 169-нп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, от 21.09.2023 </w:t>
      </w:r>
      <w:hyperlink r:id="rId60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N 111-нп</w:t>
        </w:r>
      </w:hyperlink>
      <w:r w:rsidRPr="002E6D0D">
        <w:rPr>
          <w:rFonts w:ascii="Times New Roman" w:hAnsi="Times New Roman" w:cs="Times New Roman"/>
          <w:sz w:val="28"/>
          <w:szCs w:val="28"/>
        </w:rPr>
        <w:t>)</w:t>
      </w:r>
      <w:bookmarkStart w:id="38" w:name="P533"/>
      <w:bookmarkEnd w:id="38"/>
    </w:p>
    <w:p w14:paraId="2D310A53" w14:textId="77777777" w:rsidR="005F7575" w:rsidRDefault="002E6D0D" w:rsidP="005F75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1.2. Цели предоставления субсидии.</w:t>
      </w:r>
    </w:p>
    <w:p w14:paraId="5B3A0743" w14:textId="77777777" w:rsidR="005F7575" w:rsidRDefault="002E6D0D" w:rsidP="005F75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Субсидия предоставляется на финансовое обеспечение затрат АО "Юганскводоканал", осуществляющему свою деятельность в сфере водоснабжения и водоотведения и оказывающему коммунальные услуги населению города Нефтеюганска, в целях обеспечения бесперебойными услугами водоснабжения и водоотведения потребителей муниципального образования город Нефтеюганск, создания условий для устойчивой работы гарантирующей организации в сфере водоснабжения и водоотведения на территории города Нефтеюганска.</w:t>
      </w:r>
    </w:p>
    <w:p w14:paraId="653578FE" w14:textId="5707A461" w:rsidR="002E2CA5" w:rsidRDefault="002E6D0D" w:rsidP="005F75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Субсидия предоставляется в целях реализации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Нефтеюганске", утвержденной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Нефтеюганске".</w:t>
      </w:r>
    </w:p>
    <w:p w14:paraId="4F6FA315" w14:textId="7D58D64F" w:rsidR="002E6D0D" w:rsidRPr="002E2CA5" w:rsidRDefault="002E2CA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2CA5">
        <w:rPr>
          <w:rFonts w:ascii="Times New Roman" w:hAnsi="Times New Roman" w:cs="Times New Roman"/>
          <w:b/>
          <w:bCs/>
          <w:sz w:val="28"/>
          <w:szCs w:val="28"/>
        </w:rPr>
        <w:t>Целью предоставления субсидии является снижение просроченной кредиторской задолженности за потребленные топливно-энергетические ресурсы (электрическая энергия).</w:t>
      </w:r>
    </w:p>
    <w:p w14:paraId="0DC3C0D1" w14:textId="77777777" w:rsidR="005F7575" w:rsidRDefault="002E6D0D" w:rsidP="005F75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Предоставляемая субсидия носит целевой характер и не может быть использована на другие цели.</w:t>
      </w:r>
    </w:p>
    <w:p w14:paraId="119F5372" w14:textId="77777777" w:rsidR="005F7575" w:rsidRDefault="002E6D0D" w:rsidP="005F75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1.3. Главным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год, является департамент жилищно-коммунального хозяйства администрации города Нефтеюганска (далее - департамент ЖКХ).</w:t>
      </w:r>
    </w:p>
    <w:p w14:paraId="46495DBB" w14:textId="15163FEE" w:rsidR="002E6D0D" w:rsidRPr="002E6D0D" w:rsidRDefault="002E6D0D" w:rsidP="005F75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1.4. Получателем субсидии является АО "Юганскводоканал", которое наделено статусом гарантирующей организации в сфере водоснабжения и водоотведения на территории города Нефтеюганска в соответствии с постановлением администрации города Нефтеюганска от 27.06.2013 N 638-п "Об определении гарантирующей организации в сфере водоснабжения и водоотведения на территории города Нефтеюганска" (далее - получатель субсидии).</w:t>
      </w:r>
    </w:p>
    <w:p w14:paraId="079DB4B1" w14:textId="77777777" w:rsidR="002E6D0D" w:rsidRPr="002E2CA5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2E2CA5">
        <w:rPr>
          <w:rFonts w:ascii="Times New Roman" w:hAnsi="Times New Roman" w:cs="Times New Roman"/>
          <w:strike/>
          <w:sz w:val="28"/>
          <w:szCs w:val="28"/>
        </w:rPr>
        <w:t xml:space="preserve">1.5. Сведения о субсидии размещаются на едином портале бюджетной системы Российской Федерации в информационно-телекоммуникационной сети Интернет (далее - единый портал) (в разделе единого портала) не позднее </w:t>
      </w:r>
      <w:r w:rsidRPr="002E2CA5">
        <w:rPr>
          <w:rFonts w:ascii="Times New Roman" w:hAnsi="Times New Roman" w:cs="Times New Roman"/>
          <w:strike/>
          <w:sz w:val="28"/>
          <w:szCs w:val="28"/>
        </w:rPr>
        <w:lastRenderedPageBreak/>
        <w:t>15 рабочего дня, следующего за днем принятия решения о бюджете (решения о внесении изменений в решение о бюджете).</w:t>
      </w:r>
    </w:p>
    <w:p w14:paraId="4829910A" w14:textId="77777777" w:rsidR="002E2CA5" w:rsidRDefault="002E6D0D" w:rsidP="002E2CA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2CA5">
        <w:rPr>
          <w:rFonts w:ascii="Times New Roman" w:hAnsi="Times New Roman" w:cs="Times New Roman"/>
          <w:strike/>
          <w:sz w:val="28"/>
          <w:szCs w:val="28"/>
        </w:rPr>
        <w:t xml:space="preserve">(п. 1.5 в ред. </w:t>
      </w:r>
      <w:hyperlink r:id="rId61">
        <w:r w:rsidRPr="002E2CA5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постановления</w:t>
        </w:r>
      </w:hyperlink>
      <w:r w:rsidRPr="002E2CA5">
        <w:rPr>
          <w:rFonts w:ascii="Times New Roman" w:hAnsi="Times New Roman" w:cs="Times New Roman"/>
          <w:strike/>
          <w:sz w:val="28"/>
          <w:szCs w:val="28"/>
        </w:rPr>
        <w:t xml:space="preserve"> Администрации города Нефтеюганска от 21.09.2023 N 111-нп)</w:t>
      </w:r>
    </w:p>
    <w:p w14:paraId="7DAE02F2" w14:textId="77777777" w:rsidR="002E2CA5" w:rsidRPr="002E6D0D" w:rsidRDefault="002E2CA5" w:rsidP="002E2CA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Pr="00045BF1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proofErr w:type="gramEnd"/>
      <w:r w:rsidRPr="00045BF1">
        <w:rPr>
          <w:rFonts w:ascii="Times New Roman" w:hAnsi="Times New Roman" w:cs="Times New Roman"/>
          <w:b/>
          <w:bCs/>
          <w:sz w:val="28"/>
          <w:szCs w:val="28"/>
        </w:rPr>
        <w:t xml:space="preserve"> о субсидии размещаются на едином портале бюджетной системы Российской Федерации в информационно-телекоммуникационной сети Интернет (далее соответственно – сеть Интернет, единый портал) (в разделе единого портала) в порядке, установленном Министерством финансов Российской Федерации</w:t>
      </w:r>
    </w:p>
    <w:p w14:paraId="17B407B6" w14:textId="77777777" w:rsidR="002E2CA5" w:rsidRPr="002E6D0D" w:rsidRDefault="002E2CA5" w:rsidP="002E2C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BF1">
        <w:rPr>
          <w:rFonts w:ascii="Times New Roman" w:hAnsi="Times New Roman" w:cs="Times New Roman"/>
          <w:b/>
          <w:bCs/>
          <w:sz w:val="28"/>
          <w:szCs w:val="28"/>
        </w:rPr>
        <w:t>1.</w:t>
      </w:r>
      <w:proofErr w:type="gramStart"/>
      <w:r w:rsidRPr="00045BF1">
        <w:rPr>
          <w:rFonts w:ascii="Times New Roman" w:hAnsi="Times New Roman" w:cs="Times New Roman"/>
          <w:b/>
          <w:bCs/>
          <w:sz w:val="28"/>
          <w:szCs w:val="28"/>
        </w:rPr>
        <w:t>6.Способом</w:t>
      </w:r>
      <w:proofErr w:type="gramEnd"/>
      <w:r w:rsidRPr="00045BF1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предоставления субсидии является</w:t>
      </w:r>
      <w:r w:rsidRPr="00045BF1">
        <w:rPr>
          <w:b/>
          <w:bCs/>
        </w:rPr>
        <w:t xml:space="preserve"> </w:t>
      </w:r>
      <w:r w:rsidRPr="00045BF1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затрат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0988617" w14:textId="77777777" w:rsidR="002E6D0D" w:rsidRPr="002E2CA5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265D0A4E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A61262E" w14:textId="77777777" w:rsidR="002E6D0D" w:rsidRPr="002E2CA5" w:rsidRDefault="002E6D0D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2E2CA5">
        <w:rPr>
          <w:rFonts w:ascii="Times New Roman" w:hAnsi="Times New Roman" w:cs="Times New Roman"/>
          <w:b w:val="0"/>
          <w:bCs/>
          <w:sz w:val="28"/>
          <w:szCs w:val="28"/>
        </w:rPr>
        <w:t>2. Условие и порядок предоставления субсидии</w:t>
      </w:r>
    </w:p>
    <w:p w14:paraId="5C02965D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2.1. Предоставление субсидии носит заявительный характер.</w:t>
      </w:r>
    </w:p>
    <w:p w14:paraId="6A4F5DF3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2.2. Субсидия направляется на финансовое обеспечение затрат АО "Юганскводоканал", связанных с погашением задолженности за потребленные топливно-энергетические ресурсы (электрическая энергия).</w:t>
      </w:r>
    </w:p>
    <w:p w14:paraId="01D43043" w14:textId="77777777" w:rsidR="002E6D0D" w:rsidRPr="00CF5FF0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bookmarkStart w:id="39" w:name="P545"/>
      <w:bookmarkEnd w:id="39"/>
      <w:r w:rsidRPr="00CF5FF0">
        <w:rPr>
          <w:rFonts w:ascii="Times New Roman" w:hAnsi="Times New Roman" w:cs="Times New Roman"/>
          <w:strike/>
          <w:sz w:val="28"/>
          <w:szCs w:val="28"/>
        </w:rPr>
        <w:t>2.3. Требования, которым должен соответствовать получатель субсидии на первое число месяца, в котором подается заявление на предоставление субсидии:</w:t>
      </w:r>
    </w:p>
    <w:p w14:paraId="444C2CEB" w14:textId="77777777" w:rsidR="002E6D0D" w:rsidRPr="002E2CA5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2E2CA5">
        <w:rPr>
          <w:rFonts w:ascii="Times New Roman" w:hAnsi="Times New Roman" w:cs="Times New Roman"/>
          <w:strike/>
          <w:sz w:val="28"/>
          <w:szCs w:val="28"/>
        </w:rPr>
        <w:t>- не должен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его не приостановлена в порядке, предусмотренном законодательством Российской Федерации;</w:t>
      </w:r>
    </w:p>
    <w:p w14:paraId="3963FE27" w14:textId="77777777" w:rsidR="002E6D0D" w:rsidRPr="002E2CA5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2E2CA5">
        <w:rPr>
          <w:rFonts w:ascii="Times New Roman" w:hAnsi="Times New Roman" w:cs="Times New Roman"/>
          <w:strike/>
          <w:sz w:val="28"/>
          <w:szCs w:val="28"/>
        </w:rPr>
        <w:t xml:space="preserve">-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</w:t>
      </w:r>
      <w:r w:rsidRPr="002E2CA5">
        <w:rPr>
          <w:rFonts w:ascii="Times New Roman" w:hAnsi="Times New Roman" w:cs="Times New Roman"/>
          <w:strike/>
          <w:sz w:val="28"/>
          <w:szCs w:val="28"/>
        </w:rPr>
        <w:lastRenderedPageBreak/>
        <w:t>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4C19F349" w14:textId="77777777" w:rsidR="002E6D0D" w:rsidRPr="002E2CA5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2E2CA5">
        <w:rPr>
          <w:rFonts w:ascii="Times New Roman" w:hAnsi="Times New Roman" w:cs="Times New Roman"/>
          <w:strike/>
          <w:sz w:val="28"/>
          <w:szCs w:val="28"/>
        </w:rPr>
        <w:t xml:space="preserve">- не должен получать средства из бюджета бюджетной системы Российской Федерации, из которого планируется предоставление субсидии в соответствии с муниципальными правовыми актами на цели, указанные в </w:t>
      </w:r>
      <w:hyperlink w:anchor="P533">
        <w:r w:rsidRPr="002E2CA5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пункте 1.2 раздела 1</w:t>
        </w:r>
      </w:hyperlink>
      <w:r w:rsidRPr="002E2CA5">
        <w:rPr>
          <w:rFonts w:ascii="Times New Roman" w:hAnsi="Times New Roman" w:cs="Times New Roman"/>
          <w:strike/>
          <w:sz w:val="28"/>
          <w:szCs w:val="28"/>
        </w:rPr>
        <w:t xml:space="preserve"> настоящего Порядка;</w:t>
      </w:r>
    </w:p>
    <w:p w14:paraId="1A971E8C" w14:textId="77777777" w:rsidR="002E6D0D" w:rsidRPr="002E2CA5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2E2CA5">
        <w:rPr>
          <w:rFonts w:ascii="Times New Roman" w:hAnsi="Times New Roman" w:cs="Times New Roman"/>
          <w:strike/>
          <w:sz w:val="28"/>
          <w:szCs w:val="28"/>
        </w:rPr>
        <w:t>- должен иметь задолженность за потребленные топливно-энергетические ресурсы.</w:t>
      </w:r>
    </w:p>
    <w:p w14:paraId="327BB155" w14:textId="77777777" w:rsidR="002E6D0D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2E2CA5">
        <w:rPr>
          <w:rFonts w:ascii="Times New Roman" w:hAnsi="Times New Roman" w:cs="Times New Roman"/>
          <w:strike/>
          <w:sz w:val="28"/>
          <w:szCs w:val="28"/>
        </w:rPr>
        <w:t xml:space="preserve">(п. 2.3 в ред. </w:t>
      </w:r>
      <w:hyperlink r:id="rId62">
        <w:r w:rsidRPr="002E2CA5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постановления</w:t>
        </w:r>
      </w:hyperlink>
      <w:r w:rsidRPr="002E2CA5">
        <w:rPr>
          <w:rFonts w:ascii="Times New Roman" w:hAnsi="Times New Roman" w:cs="Times New Roman"/>
          <w:strike/>
          <w:sz w:val="28"/>
          <w:szCs w:val="28"/>
        </w:rPr>
        <w:t xml:space="preserve"> Администрации города Нефтеюганска от 21.09.2023 N 111-нп)</w:t>
      </w:r>
    </w:p>
    <w:p w14:paraId="59C92972" w14:textId="04160035" w:rsidR="00CF5FF0" w:rsidRDefault="00CF5FF0" w:rsidP="000677DD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5FF0">
        <w:rPr>
          <w:rFonts w:ascii="Times New Roman" w:hAnsi="Times New Roman" w:cs="Times New Roman"/>
          <w:b/>
          <w:bCs/>
          <w:sz w:val="28"/>
          <w:szCs w:val="28"/>
        </w:rPr>
        <w:t xml:space="preserve">2.3. Требования, которым должен соответствовать получатель субсидии на 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CF5FF0">
        <w:rPr>
          <w:rFonts w:ascii="Times New Roman" w:hAnsi="Times New Roman" w:cs="Times New Roman"/>
          <w:b/>
          <w:bCs/>
          <w:sz w:val="28"/>
          <w:szCs w:val="28"/>
        </w:rPr>
        <w:t xml:space="preserve"> число месяца, в котором подается заявление на предоставление субсидии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E4EE6DD" w14:textId="0DBE54D5" w:rsidR="000677DD" w:rsidRPr="00BA2C08" w:rsidRDefault="000677DD" w:rsidP="000677DD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2C08">
        <w:rPr>
          <w:rFonts w:ascii="Times New Roman" w:hAnsi="Times New Roman" w:cs="Times New Roman"/>
          <w:b/>
          <w:bCs/>
          <w:sz w:val="28"/>
          <w:szCs w:val="28"/>
        </w:rPr>
        <w:t>-не должен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43FB9616" w14:textId="77777777" w:rsidR="000677DD" w:rsidRPr="00BA2C08" w:rsidRDefault="000677DD" w:rsidP="000677DD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2C08">
        <w:rPr>
          <w:rFonts w:ascii="Times New Roman" w:hAnsi="Times New Roman" w:cs="Times New Roman"/>
          <w:b/>
          <w:bCs/>
          <w:sz w:val="28"/>
          <w:szCs w:val="28"/>
        </w:rPr>
        <w:t>-не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25B98FC1" w14:textId="77777777" w:rsidR="000677DD" w:rsidRDefault="000677DD" w:rsidP="000677DD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2C08">
        <w:rPr>
          <w:rFonts w:ascii="Times New Roman" w:hAnsi="Times New Roman" w:cs="Times New Roman"/>
          <w:b/>
          <w:bCs/>
          <w:sz w:val="28"/>
          <w:szCs w:val="28"/>
        </w:rPr>
        <w:t>-не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5ACC96B5" w14:textId="77777777" w:rsidR="000677DD" w:rsidRDefault="000677DD" w:rsidP="000677DD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2C08">
        <w:rPr>
          <w:rFonts w:ascii="Times New Roman" w:hAnsi="Times New Roman" w:cs="Times New Roman"/>
          <w:b/>
          <w:bCs/>
          <w:sz w:val="28"/>
          <w:szCs w:val="28"/>
        </w:rPr>
        <w:t xml:space="preserve">-не должен получать средства из бюджета города Нефтеюганска в соответствии с муниципальными правовыми актами на цели, указанные </w:t>
      </w:r>
      <w:r w:rsidRPr="00BA2C08">
        <w:rPr>
          <w:rFonts w:ascii="Times New Roman" w:hAnsi="Times New Roman" w:cs="Times New Roman"/>
          <w:b/>
          <w:bCs/>
          <w:sz w:val="28"/>
          <w:szCs w:val="28"/>
        </w:rPr>
        <w:lastRenderedPageBreak/>
        <w:t>в пункте 1.2 настоящего Порядка;</w:t>
      </w:r>
    </w:p>
    <w:p w14:paraId="75BE9569" w14:textId="77777777" w:rsidR="000677DD" w:rsidRDefault="000677DD" w:rsidP="000677DD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2C08">
        <w:rPr>
          <w:rFonts w:ascii="Times New Roman" w:hAnsi="Times New Roman" w:cs="Times New Roman"/>
          <w:b/>
          <w:bCs/>
          <w:sz w:val="28"/>
          <w:szCs w:val="28"/>
        </w:rPr>
        <w:t>-не должен являться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66881AA3" w14:textId="77777777" w:rsidR="0029070E" w:rsidRDefault="000677DD" w:rsidP="0029070E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2C08">
        <w:rPr>
          <w:rFonts w:ascii="Times New Roman" w:hAnsi="Times New Roman" w:cs="Times New Roman"/>
          <w:b/>
          <w:bCs/>
          <w:sz w:val="28"/>
          <w:szCs w:val="28"/>
        </w:rPr>
        <w:t>-должен иметь задолженность за потребленные топливно-энергетические ресурсы.</w:t>
      </w:r>
      <w:bookmarkStart w:id="40" w:name="P551"/>
      <w:bookmarkEnd w:id="40"/>
    </w:p>
    <w:p w14:paraId="39C0F5D3" w14:textId="77777777" w:rsidR="0029070E" w:rsidRDefault="002E6D0D" w:rsidP="0029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77DD">
        <w:rPr>
          <w:rFonts w:ascii="Times New Roman" w:hAnsi="Times New Roman" w:cs="Times New Roman"/>
          <w:sz w:val="28"/>
          <w:szCs w:val="28"/>
        </w:rPr>
        <w:t>2.4. Перечень документов, предоставляемых получателем субсидии в департамент ЖКХ для принятия решения о предоставлении субсидии, а также требования к указанным документам:</w:t>
      </w:r>
    </w:p>
    <w:p w14:paraId="6353F484" w14:textId="77777777" w:rsidR="0029070E" w:rsidRDefault="002E6D0D" w:rsidP="0029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77DD">
        <w:rPr>
          <w:rFonts w:ascii="Times New Roman" w:hAnsi="Times New Roman" w:cs="Times New Roman"/>
          <w:sz w:val="28"/>
          <w:szCs w:val="28"/>
        </w:rPr>
        <w:t xml:space="preserve">- </w:t>
      </w:r>
      <w:hyperlink w:anchor="P663">
        <w:r w:rsidRPr="000677DD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0677DD">
        <w:rPr>
          <w:rFonts w:ascii="Times New Roman" w:hAnsi="Times New Roman" w:cs="Times New Roman"/>
          <w:sz w:val="28"/>
          <w:szCs w:val="28"/>
        </w:rPr>
        <w:t xml:space="preserve"> на предоставление субсидии из бюджета города Нефтеюганска на финансовое обеспечение затрат, связанных с погашением задолженности за потребленные топливно-энергетические ресурсы, по форме согласно приложению 1 к настоящему Порядку;</w:t>
      </w:r>
    </w:p>
    <w:p w14:paraId="08D2F391" w14:textId="2AA6FD66" w:rsidR="002E6D0D" w:rsidRPr="000677DD" w:rsidRDefault="002E6D0D" w:rsidP="0029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77DD">
        <w:rPr>
          <w:rFonts w:ascii="Times New Roman" w:hAnsi="Times New Roman" w:cs="Times New Roman"/>
          <w:sz w:val="28"/>
          <w:szCs w:val="28"/>
        </w:rPr>
        <w:t xml:space="preserve">- </w:t>
      </w:r>
      <w:hyperlink w:anchor="P727">
        <w:r w:rsidRPr="000677DD">
          <w:rPr>
            <w:rFonts w:ascii="Times New Roman" w:hAnsi="Times New Roman" w:cs="Times New Roman"/>
            <w:color w:val="0000FF"/>
            <w:sz w:val="28"/>
            <w:szCs w:val="28"/>
          </w:rPr>
          <w:t>декларацию</w:t>
        </w:r>
      </w:hyperlink>
      <w:r w:rsidRPr="000677DD">
        <w:rPr>
          <w:rFonts w:ascii="Times New Roman" w:hAnsi="Times New Roman" w:cs="Times New Roman"/>
          <w:sz w:val="28"/>
          <w:szCs w:val="28"/>
        </w:rPr>
        <w:t xml:space="preserve"> о соответствии получателя субсидии требованиям, установленным </w:t>
      </w:r>
      <w:hyperlink w:anchor="P545">
        <w:r w:rsidRPr="000677DD">
          <w:rPr>
            <w:rFonts w:ascii="Times New Roman" w:hAnsi="Times New Roman" w:cs="Times New Roman"/>
            <w:color w:val="0000FF"/>
            <w:sz w:val="28"/>
            <w:szCs w:val="28"/>
          </w:rPr>
          <w:t>пунктом 2.3</w:t>
        </w:r>
      </w:hyperlink>
      <w:r w:rsidRPr="000677DD">
        <w:rPr>
          <w:rFonts w:ascii="Times New Roman" w:hAnsi="Times New Roman" w:cs="Times New Roman"/>
          <w:sz w:val="28"/>
          <w:szCs w:val="28"/>
        </w:rPr>
        <w:t xml:space="preserve"> настоящего Порядка, по форме согласно приложению 2 к настоящему Порядку;</w:t>
      </w:r>
    </w:p>
    <w:p w14:paraId="1FD6BC46" w14:textId="77777777" w:rsidR="002E6D0D" w:rsidRPr="000677D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77DD">
        <w:rPr>
          <w:rFonts w:ascii="Times New Roman" w:hAnsi="Times New Roman" w:cs="Times New Roman"/>
          <w:sz w:val="28"/>
          <w:szCs w:val="28"/>
        </w:rPr>
        <w:t xml:space="preserve">- абзац исключен. - </w:t>
      </w:r>
      <w:hyperlink r:id="rId63">
        <w:r w:rsidRPr="000677D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0677DD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 21.09.2023 N 111-нп;</w:t>
      </w:r>
    </w:p>
    <w:p w14:paraId="0C017E8F" w14:textId="77777777" w:rsidR="002E6D0D" w:rsidRPr="000677D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77DD">
        <w:rPr>
          <w:rFonts w:ascii="Times New Roman" w:hAnsi="Times New Roman" w:cs="Times New Roman"/>
          <w:sz w:val="28"/>
          <w:szCs w:val="28"/>
        </w:rPr>
        <w:t xml:space="preserve">- </w:t>
      </w:r>
      <w:hyperlink w:anchor="P764">
        <w:r w:rsidRPr="000677DD">
          <w:rPr>
            <w:rFonts w:ascii="Times New Roman" w:hAnsi="Times New Roman" w:cs="Times New Roman"/>
            <w:color w:val="0000FF"/>
            <w:sz w:val="28"/>
            <w:szCs w:val="28"/>
          </w:rPr>
          <w:t>согласие</w:t>
        </w:r>
      </w:hyperlink>
      <w:r w:rsidRPr="000677DD">
        <w:rPr>
          <w:rFonts w:ascii="Times New Roman" w:hAnsi="Times New Roman" w:cs="Times New Roman"/>
          <w:sz w:val="28"/>
          <w:szCs w:val="28"/>
        </w:rPr>
        <w:t xml:space="preserve"> получателя субсидии, лиц, получающих средства на основании договоров, заключенных с получателем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департаментом ЖКХ в отношении него проверки соблюдения порядка и условий предоставления субсидий, в том числе в части достижения результатов предоставления субсидий, а также проверки органом муниципального финансового контроля в соответствии со </w:t>
      </w:r>
      <w:hyperlink r:id="rId64">
        <w:r w:rsidRPr="000677DD">
          <w:rPr>
            <w:rFonts w:ascii="Times New Roman" w:hAnsi="Times New Roman" w:cs="Times New Roman"/>
            <w:color w:val="0000FF"/>
            <w:sz w:val="28"/>
            <w:szCs w:val="28"/>
          </w:rPr>
          <w:t>статьями 268.1</w:t>
        </w:r>
      </w:hyperlink>
      <w:r w:rsidRPr="000677D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5">
        <w:r w:rsidRPr="000677DD">
          <w:rPr>
            <w:rFonts w:ascii="Times New Roman" w:hAnsi="Times New Roman" w:cs="Times New Roman"/>
            <w:color w:val="0000FF"/>
            <w:sz w:val="28"/>
            <w:szCs w:val="28"/>
          </w:rPr>
          <w:t>269.2</w:t>
        </w:r>
      </w:hyperlink>
      <w:r w:rsidRPr="000677D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по форме, согласно приложению 3 к настоящему Порядку;</w:t>
      </w:r>
    </w:p>
    <w:p w14:paraId="3060DF1C" w14:textId="77777777" w:rsidR="002E6D0D" w:rsidRPr="000677D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677D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66">
        <w:r w:rsidRPr="000677D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0677DD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 27.10.2022 N 169-нп)</w:t>
      </w:r>
    </w:p>
    <w:p w14:paraId="74D99FCF" w14:textId="77777777" w:rsidR="0029070E" w:rsidRDefault="002E6D0D" w:rsidP="0029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77DD">
        <w:rPr>
          <w:rFonts w:ascii="Times New Roman" w:hAnsi="Times New Roman" w:cs="Times New Roman"/>
          <w:sz w:val="28"/>
          <w:szCs w:val="28"/>
        </w:rPr>
        <w:t xml:space="preserve">- </w:t>
      </w:r>
      <w:hyperlink w:anchor="P820">
        <w:r w:rsidRPr="000677DD">
          <w:rPr>
            <w:rFonts w:ascii="Times New Roman" w:hAnsi="Times New Roman" w:cs="Times New Roman"/>
            <w:color w:val="0000FF"/>
            <w:sz w:val="28"/>
            <w:szCs w:val="28"/>
          </w:rPr>
          <w:t>расчет</w:t>
        </w:r>
      </w:hyperlink>
      <w:r w:rsidRPr="000677DD">
        <w:rPr>
          <w:rFonts w:ascii="Times New Roman" w:hAnsi="Times New Roman" w:cs="Times New Roman"/>
          <w:sz w:val="28"/>
          <w:szCs w:val="28"/>
        </w:rPr>
        <w:t xml:space="preserve"> размера субсидии на финансовое обеспечение затрат, связанных с погашением задолженности за потребленные топливно-энергетические ресурсы, по форме согласно приложению 4 к настоящему Порядку;</w:t>
      </w:r>
    </w:p>
    <w:p w14:paraId="3F6BFEB5" w14:textId="77777777" w:rsidR="0029070E" w:rsidRDefault="002E6D0D" w:rsidP="0029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77DD">
        <w:rPr>
          <w:rFonts w:ascii="Times New Roman" w:hAnsi="Times New Roman" w:cs="Times New Roman"/>
          <w:sz w:val="28"/>
          <w:szCs w:val="28"/>
        </w:rPr>
        <w:t>- копии договоров на поставку электрической энергии (заверенные получателем субсидии);</w:t>
      </w:r>
    </w:p>
    <w:p w14:paraId="0D0CD062" w14:textId="77777777" w:rsidR="0029070E" w:rsidRDefault="002E6D0D" w:rsidP="0029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77DD">
        <w:rPr>
          <w:rFonts w:ascii="Times New Roman" w:hAnsi="Times New Roman" w:cs="Times New Roman"/>
          <w:sz w:val="28"/>
          <w:szCs w:val="28"/>
        </w:rPr>
        <w:t>- счета-фактуры (заверенные получателем субсидии копии);</w:t>
      </w:r>
    </w:p>
    <w:p w14:paraId="18F0B7BB" w14:textId="6CBC40BF" w:rsidR="002E6D0D" w:rsidRPr="000677DD" w:rsidRDefault="002E6D0D" w:rsidP="0029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77DD">
        <w:rPr>
          <w:rFonts w:ascii="Times New Roman" w:hAnsi="Times New Roman" w:cs="Times New Roman"/>
          <w:sz w:val="28"/>
          <w:szCs w:val="28"/>
        </w:rPr>
        <w:t>- акты-сверки взаимных расчетов с гарантирующим поставщиком электрической энергии, состоянием не ранее 1 числа месяца, в котором подается заявление на предоставление субсидии (заверенные получателем субсидии копии);</w:t>
      </w:r>
    </w:p>
    <w:p w14:paraId="660CF863" w14:textId="77777777" w:rsidR="0029070E" w:rsidRDefault="002E6D0D" w:rsidP="002907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677D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67">
        <w:r w:rsidRPr="000677D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0677DD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 21.09.2023 N </w:t>
      </w:r>
      <w:r w:rsidRPr="000677DD">
        <w:rPr>
          <w:rFonts w:ascii="Times New Roman" w:hAnsi="Times New Roman" w:cs="Times New Roman"/>
          <w:sz w:val="28"/>
          <w:szCs w:val="28"/>
        </w:rPr>
        <w:lastRenderedPageBreak/>
        <w:t>111-нп)</w:t>
      </w:r>
    </w:p>
    <w:p w14:paraId="4BBE2EA3" w14:textId="77777777" w:rsidR="0029070E" w:rsidRDefault="002E6D0D" w:rsidP="002907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677DD">
        <w:rPr>
          <w:rFonts w:ascii="Times New Roman" w:hAnsi="Times New Roman" w:cs="Times New Roman"/>
          <w:sz w:val="28"/>
          <w:szCs w:val="28"/>
        </w:rPr>
        <w:t>- карточку предприятия.</w:t>
      </w:r>
    </w:p>
    <w:p w14:paraId="2E9B04E6" w14:textId="77777777" w:rsidR="0029070E" w:rsidRDefault="002E6D0D" w:rsidP="002907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2.5. Департамент ЖКХ регистрирует заявление на предоставление субсидии и прилагаемые к нему документы в день поступления.</w:t>
      </w:r>
    </w:p>
    <w:p w14:paraId="20B43749" w14:textId="77777777" w:rsidR="0029070E" w:rsidRDefault="002E6D0D" w:rsidP="0029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2.6. Срок рассмотрения заявления на предоставление субсидии и прилагаемых к нему документов не должен превышать 10 рабочих дней со дня, следующего за днем их поступления в департамент ЖКХ.</w:t>
      </w:r>
    </w:p>
    <w:p w14:paraId="7202E296" w14:textId="77777777" w:rsidR="0029070E" w:rsidRDefault="002E6D0D" w:rsidP="0029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Департамент ЖКХ при рассмотрении заявления на предоставление субсидии получает в отношении получателя субсидии:</w:t>
      </w:r>
    </w:p>
    <w:p w14:paraId="4311C829" w14:textId="77777777" w:rsidR="0029070E" w:rsidRDefault="002E6D0D" w:rsidP="0029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- сведения из Единого государственного реестра юридических лиц с использованием электронной информационной базы ФНС России;</w:t>
      </w:r>
    </w:p>
    <w:p w14:paraId="22CEA5A3" w14:textId="7E52A1B0" w:rsidR="00E45621" w:rsidRDefault="002E6D0D" w:rsidP="0029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- сведения, подтверждающие отсутствие выплат средств бюджета муниципального образования на основании иных нормативных правовых актов или муниципальных правовых актов на цели, указанные в </w:t>
      </w:r>
      <w:hyperlink w:anchor="P533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пункте 1.2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настоящего Порядка (в департаменте финансов администрации города Нефтеюганска)</w:t>
      </w:r>
      <w:r w:rsidR="00E45621">
        <w:rPr>
          <w:rFonts w:ascii="Times New Roman" w:hAnsi="Times New Roman" w:cs="Times New Roman"/>
          <w:sz w:val="28"/>
          <w:szCs w:val="28"/>
        </w:rPr>
        <w:t>;</w:t>
      </w:r>
    </w:p>
    <w:p w14:paraId="471FA479" w14:textId="112064FB" w:rsidR="00E45621" w:rsidRPr="00344BA8" w:rsidRDefault="00E45621" w:rsidP="00E456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44B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344B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сведения из перечня организаций и физических лиц, связанных с терроризмом или с распространением оружия массового уничтожения, составляемые в соответствии с решениями Совета Безопасности ООН, размещенную в сети Интернет по адресу: </w:t>
      </w:r>
      <w:hyperlink r:id="rId68" w:history="1">
        <w:r w:rsidRPr="00344BA8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https://www.fedsfm.ru/documents/omu-or-terrorists-catalog-all</w:t>
        </w:r>
      </w:hyperlink>
      <w:r w:rsidRPr="00344B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;</w:t>
      </w:r>
    </w:p>
    <w:p w14:paraId="23F58DB3" w14:textId="77777777" w:rsidR="00E45621" w:rsidRPr="00344BA8" w:rsidRDefault="00E45621" w:rsidP="00E456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344B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сведения из реестра иностранных агентов, размещенную в сети Интернет по адресу: </w:t>
      </w:r>
      <w:hyperlink r:id="rId69" w:history="1">
        <w:r w:rsidRPr="00344BA8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https://minjust.gov.ru/ru/activity/directions/998/</w:t>
        </w:r>
      </w:hyperlink>
      <w:r w:rsidRPr="00344B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;</w:t>
      </w:r>
    </w:p>
    <w:p w14:paraId="52986547" w14:textId="77777777" w:rsidR="00E45621" w:rsidRDefault="00E45621" w:rsidP="00E456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344B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сведения из перечня организаций и физических лиц, в отношении которых имеются сведения об их причастности к экстремистской деятельности или терроризму, размещенную в сети Интернет по адресу: </w:t>
      </w:r>
      <w:hyperlink r:id="rId70" w:history="1">
        <w:r w:rsidRPr="00344BA8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https://www.fedsfm.ru/documents/terrorists-catalog-portal-act</w:t>
        </w:r>
      </w:hyperlink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61C55E6B" w14:textId="77777777" w:rsidR="0029070E" w:rsidRDefault="002E6D0D" w:rsidP="002907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При условии соответствия требованиям, перечисленным в </w:t>
      </w:r>
      <w:hyperlink w:anchor="P545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пункте 2.3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настоящего Порядка, и наличия документов, установленных </w:t>
      </w:r>
      <w:hyperlink w:anchor="P551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пунктом 2.4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настоящего Порядка, департамент ЖКХ принимает решение о предоставлении субсидии.</w:t>
      </w:r>
    </w:p>
    <w:p w14:paraId="52B0CFC6" w14:textId="43F9D0A0" w:rsidR="002E6D0D" w:rsidRPr="002E6D0D" w:rsidRDefault="002E6D0D" w:rsidP="002907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Решение о предоставлении субсидии оформляется приказом департамента ЖКХ.</w:t>
      </w:r>
    </w:p>
    <w:p w14:paraId="3BD01B41" w14:textId="77777777" w:rsidR="00E45621" w:rsidRDefault="002E6D0D" w:rsidP="00E456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71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 21.09.2023 N 111-нп)</w:t>
      </w:r>
    </w:p>
    <w:p w14:paraId="22BD1D4C" w14:textId="77777777" w:rsidR="00E45621" w:rsidRDefault="002E6D0D" w:rsidP="00E456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2.7. Основания для отказа получателю субсидии в предоставлении субсидии.</w:t>
      </w:r>
    </w:p>
    <w:p w14:paraId="79A6F87E" w14:textId="77777777" w:rsidR="0029070E" w:rsidRDefault="002E6D0D" w:rsidP="0029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Решение об отказе в предоставлении субсидии принимается в следующих случаях:</w:t>
      </w:r>
    </w:p>
    <w:p w14:paraId="0E5F5F07" w14:textId="5C8BC8E6" w:rsidR="002E6D0D" w:rsidRPr="002E6D0D" w:rsidRDefault="002E6D0D" w:rsidP="0029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- несоответствие получателя субсидии требованиям, установленным </w:t>
      </w:r>
      <w:hyperlink w:anchor="P545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пунктом 2.3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настоящего Порядка, несоответствие представленного получателем субсидии перечня документов, перечню, определенному </w:t>
      </w:r>
      <w:hyperlink w:anchor="P551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пунктом 2.4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настоящего Порядка, или непредставление (предоставление не в полном объеме) указанных документов;</w:t>
      </w:r>
    </w:p>
    <w:p w14:paraId="1A66AB68" w14:textId="77777777" w:rsidR="00E45621" w:rsidRDefault="002E6D0D" w:rsidP="00E456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45621">
        <w:rPr>
          <w:rFonts w:ascii="Times New Roman" w:hAnsi="Times New Roman" w:cs="Times New Roman"/>
          <w:strike/>
          <w:sz w:val="28"/>
          <w:szCs w:val="28"/>
        </w:rPr>
        <w:lastRenderedPageBreak/>
        <w:t>- недостоверность предоставленной получателем субсидии информации.</w:t>
      </w:r>
    </w:p>
    <w:p w14:paraId="13FF8FD6" w14:textId="0F506606" w:rsidR="00E45621" w:rsidRPr="00344BA8" w:rsidRDefault="00E45621" w:rsidP="00E456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4BA8">
        <w:rPr>
          <w:rFonts w:ascii="Times New Roman" w:hAnsi="Times New Roman" w:cs="Times New Roman"/>
          <w:b/>
          <w:bCs/>
          <w:sz w:val="28"/>
          <w:szCs w:val="28"/>
        </w:rPr>
        <w:t>-установление факта недостоверности предоставленной получателем субсидии информации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CF583F7" w14:textId="4E3DCA80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Решение об отказе в предоставлении субсидии направляется департаментом ЖКХ получателю субсидии сопроводительным письмом в течение 3 рабочих дней со дня принятия решения об отказе в предоставлении субсидии с указанием причин отказа.</w:t>
      </w:r>
    </w:p>
    <w:p w14:paraId="41D4570C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72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 27.10.2022 N 169-нп)</w:t>
      </w:r>
    </w:p>
    <w:p w14:paraId="0A1C49AB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Получатель субсидии в случае получения отказа в предоставлении субсидии по основаниям, предусмотренным данным пунктом, после устранения нарушений, явившихся основанием для отказа, вправе представить новое заявление на предоставление субсидии и документы, не позднее 5 рабочих дней с даты получения решения об отказе в предоставлении субсидии.</w:t>
      </w:r>
    </w:p>
    <w:p w14:paraId="7A42E495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73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 27.10.2022 N 169-нп)</w:t>
      </w:r>
    </w:p>
    <w:p w14:paraId="7348228F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Решение об отказе в предоставлении субсидии оформляется приказом департамента ЖКХ.</w:t>
      </w:r>
    </w:p>
    <w:p w14:paraId="4BF7FFE1" w14:textId="77777777" w:rsidR="0029070E" w:rsidRDefault="002E6D0D" w:rsidP="002907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74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 21.09.2023 N 111-нп)</w:t>
      </w:r>
    </w:p>
    <w:p w14:paraId="3485DED9" w14:textId="001BF7A4" w:rsidR="002E6D0D" w:rsidRPr="002E6D0D" w:rsidRDefault="002E6D0D" w:rsidP="0029070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2.8. Предоставление субсидии осуществляется на основании соглашения, заключенного между департаментом ЖКХ и получателем субсидии в соответствии с типовой формой </w:t>
      </w:r>
      <w:hyperlink r:id="rId75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соглашения</w:t>
        </w:r>
      </w:hyperlink>
      <w:r w:rsidRPr="002E6D0D">
        <w:rPr>
          <w:rFonts w:ascii="Times New Roman" w:hAnsi="Times New Roman" w:cs="Times New Roman"/>
          <w:sz w:val="28"/>
          <w:szCs w:val="28"/>
        </w:rPr>
        <w:t>, утвержденной приказом департамента финансов администрации города Нефтеюганска от 01.02.2023 N 7-нп "Об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 - производителям товаров, работ, услуг, иным некоммерческим организациям, не являющимся муниципальными учреждениями" в пределах лимитов бюджетных обязательств, предусмотренных сводной бюджетной росписью (далее - соглашение, дополнительное соглашение, дополнительное соглашение о расторжении в соответствии с типовыми формами, утвержденными приказом департамента финансов).</w:t>
      </w:r>
    </w:p>
    <w:p w14:paraId="0EC3014D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(п. 2.8 в ред. </w:t>
      </w:r>
      <w:hyperlink r:id="rId76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 21.09.2023 N 111-нп)</w:t>
      </w:r>
    </w:p>
    <w:p w14:paraId="6A15B1F9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2.8.1. В случае принятия решения о предоставлении субсидии, в течение 3 рабочих дней, следующих за днем принятия такого решения, департамент ЖКХ направляет его получателю субсидии сопроводительным письмом с приложением проекта соглашения.</w:t>
      </w:r>
    </w:p>
    <w:p w14:paraId="5D5996D7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E6D0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2E6D0D">
        <w:rPr>
          <w:rFonts w:ascii="Times New Roman" w:hAnsi="Times New Roman" w:cs="Times New Roman"/>
          <w:sz w:val="28"/>
          <w:szCs w:val="28"/>
        </w:rPr>
        <w:t xml:space="preserve">. 2.8.1 в ред. </w:t>
      </w:r>
      <w:hyperlink r:id="rId77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 </w:t>
      </w:r>
      <w:r w:rsidRPr="002E6D0D">
        <w:rPr>
          <w:rFonts w:ascii="Times New Roman" w:hAnsi="Times New Roman" w:cs="Times New Roman"/>
          <w:sz w:val="28"/>
          <w:szCs w:val="28"/>
        </w:rPr>
        <w:lastRenderedPageBreak/>
        <w:t>21.09.2023 N 111-нп)</w:t>
      </w:r>
    </w:p>
    <w:p w14:paraId="0FAD072B" w14:textId="77777777" w:rsidR="0029070E" w:rsidRDefault="002E6D0D" w:rsidP="0029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2.8.2. Получатель субсидии в течение 3 рабочих дней со дня получения письма о принятом решении с проектом соглашения подписывает проект соглашения и направляет сопроводительным письмом в департамент ЖКХ.</w:t>
      </w:r>
    </w:p>
    <w:p w14:paraId="04339EBB" w14:textId="77777777" w:rsidR="0029070E" w:rsidRDefault="002E6D0D" w:rsidP="0029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2.8.3. Департамент ЖКХ в течение 3 рабочих дней со дня получения от получателя субсидии подписанного проекта соглашения подписывает его со своей стороны.</w:t>
      </w:r>
    </w:p>
    <w:p w14:paraId="5E43D573" w14:textId="488728C3" w:rsidR="002E6D0D" w:rsidRPr="002E6D0D" w:rsidRDefault="002E6D0D" w:rsidP="0029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2.8.4. В случае невозврата соглашения в течение 3 рабочих дней со дня получения проекта соглашения получатель субсидии считается уклонившимся от заключения соглашения.</w:t>
      </w:r>
    </w:p>
    <w:p w14:paraId="6B607617" w14:textId="77777777" w:rsidR="002E6D0D" w:rsidRPr="00E45621" w:rsidRDefault="002E6D0D" w:rsidP="00E45621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45621">
        <w:rPr>
          <w:rFonts w:ascii="Times New Roman" w:hAnsi="Times New Roman" w:cs="Times New Roman"/>
          <w:strike/>
          <w:sz w:val="28"/>
          <w:szCs w:val="28"/>
        </w:rPr>
        <w:t>2.9. Соглашение должно предусматривать:</w:t>
      </w:r>
    </w:p>
    <w:p w14:paraId="6E9F3DF9" w14:textId="77777777" w:rsidR="002E6D0D" w:rsidRPr="00E45621" w:rsidRDefault="002E6D0D" w:rsidP="00E45621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45621">
        <w:rPr>
          <w:rFonts w:ascii="Times New Roman" w:hAnsi="Times New Roman" w:cs="Times New Roman"/>
          <w:strike/>
          <w:sz w:val="28"/>
          <w:szCs w:val="28"/>
        </w:rPr>
        <w:t>- цель предоставления субсидии;</w:t>
      </w:r>
    </w:p>
    <w:p w14:paraId="1DC963B7" w14:textId="77777777" w:rsidR="00E45621" w:rsidRPr="00E45621" w:rsidRDefault="002E6D0D" w:rsidP="00E45621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45621">
        <w:rPr>
          <w:rFonts w:ascii="Times New Roman" w:hAnsi="Times New Roman" w:cs="Times New Roman"/>
          <w:strike/>
          <w:sz w:val="28"/>
          <w:szCs w:val="28"/>
        </w:rPr>
        <w:t>- условия и порядок предоставления субсидии;</w:t>
      </w:r>
    </w:p>
    <w:p w14:paraId="38B995F9" w14:textId="77777777" w:rsidR="00E45621" w:rsidRPr="00E45621" w:rsidRDefault="002E6D0D" w:rsidP="00E45621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45621">
        <w:rPr>
          <w:rFonts w:ascii="Times New Roman" w:hAnsi="Times New Roman" w:cs="Times New Roman"/>
          <w:strike/>
          <w:sz w:val="28"/>
          <w:szCs w:val="28"/>
        </w:rPr>
        <w:t>- размер предоставляемой субсидии;</w:t>
      </w:r>
    </w:p>
    <w:p w14:paraId="662E532C" w14:textId="77777777" w:rsidR="00E45621" w:rsidRPr="00E45621" w:rsidRDefault="002E6D0D" w:rsidP="00E45621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45621">
        <w:rPr>
          <w:rFonts w:ascii="Times New Roman" w:hAnsi="Times New Roman" w:cs="Times New Roman"/>
          <w:strike/>
          <w:sz w:val="28"/>
          <w:szCs w:val="28"/>
        </w:rPr>
        <w:t>- направление затрат, на финансовое обеспечение которых предоставляется субсидия;</w:t>
      </w:r>
    </w:p>
    <w:p w14:paraId="79AEEE9E" w14:textId="77777777" w:rsidR="00E45621" w:rsidRPr="00E45621" w:rsidRDefault="002E6D0D" w:rsidP="00E45621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45621">
        <w:rPr>
          <w:rFonts w:ascii="Times New Roman" w:hAnsi="Times New Roman" w:cs="Times New Roman"/>
          <w:strike/>
          <w:sz w:val="28"/>
          <w:szCs w:val="28"/>
        </w:rPr>
        <w:t>- плановое значение результатов предоставления субсидии, которое должно соответствовать результатам муниципальной программы, утвержденной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Нефтеюганске";</w:t>
      </w:r>
    </w:p>
    <w:p w14:paraId="1D500702" w14:textId="77777777" w:rsidR="00E45621" w:rsidRPr="00E45621" w:rsidRDefault="002E6D0D" w:rsidP="00E45621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45621">
        <w:rPr>
          <w:rFonts w:ascii="Times New Roman" w:hAnsi="Times New Roman" w:cs="Times New Roman"/>
          <w:strike/>
          <w:sz w:val="28"/>
          <w:szCs w:val="28"/>
        </w:rPr>
        <w:t>- обязанность не допускать возникновения просроченной задолженности (два и более месяца) за потребленные топливно-энергетические ресурсы;</w:t>
      </w:r>
    </w:p>
    <w:p w14:paraId="02862566" w14:textId="77777777" w:rsidR="00E45621" w:rsidRPr="00E45621" w:rsidRDefault="002E6D0D" w:rsidP="00E45621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45621">
        <w:rPr>
          <w:rFonts w:ascii="Times New Roman" w:hAnsi="Times New Roman" w:cs="Times New Roman"/>
          <w:strike/>
          <w:sz w:val="28"/>
          <w:szCs w:val="28"/>
        </w:rPr>
        <w:t>- порядок, сроки и формы предоставления отчетности об использовании субсидии и о достижении значений результатов предоставления субсидии;</w:t>
      </w:r>
    </w:p>
    <w:p w14:paraId="6950B20C" w14:textId="77777777" w:rsidR="00E45621" w:rsidRPr="00E45621" w:rsidRDefault="002E6D0D" w:rsidP="00E45621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45621">
        <w:rPr>
          <w:rFonts w:ascii="Times New Roman" w:hAnsi="Times New Roman" w:cs="Times New Roman"/>
          <w:strike/>
          <w:sz w:val="28"/>
          <w:szCs w:val="28"/>
        </w:rPr>
        <w:t xml:space="preserve">- согласие получателя субсидии, лиц, получающих средства на основании договоров, заключенных с получателем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департаментом ЖКХ в отношении их проверки соблюдения порядка и условий предоставления субсидий, в том числе в части достижения результатов предоставления субсидий, а также проверки органом муниципального финансового контроля в соответствии со </w:t>
      </w:r>
      <w:hyperlink r:id="rId78">
        <w:r w:rsidRPr="00E45621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статьями 268.1</w:t>
        </w:r>
      </w:hyperlink>
      <w:r w:rsidRPr="00E45621">
        <w:rPr>
          <w:rFonts w:ascii="Times New Roman" w:hAnsi="Times New Roman" w:cs="Times New Roman"/>
          <w:strike/>
          <w:sz w:val="28"/>
          <w:szCs w:val="28"/>
        </w:rPr>
        <w:t xml:space="preserve"> и </w:t>
      </w:r>
      <w:hyperlink r:id="rId79">
        <w:r w:rsidRPr="00E45621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269.2</w:t>
        </w:r>
      </w:hyperlink>
      <w:r w:rsidRPr="00E45621">
        <w:rPr>
          <w:rFonts w:ascii="Times New Roman" w:hAnsi="Times New Roman" w:cs="Times New Roman"/>
          <w:strike/>
          <w:sz w:val="28"/>
          <w:szCs w:val="28"/>
        </w:rPr>
        <w:t xml:space="preserve"> Бюджетного кодекса Российской Федерации;</w:t>
      </w:r>
    </w:p>
    <w:p w14:paraId="70050A12" w14:textId="77777777" w:rsidR="00E45621" w:rsidRPr="00E45621" w:rsidRDefault="002E6D0D" w:rsidP="00E45621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45621">
        <w:rPr>
          <w:rFonts w:ascii="Times New Roman" w:hAnsi="Times New Roman" w:cs="Times New Roman"/>
          <w:strike/>
          <w:sz w:val="28"/>
          <w:szCs w:val="28"/>
        </w:rPr>
        <w:t>- запрет приобретения получателем субсидии, а также иными юридическими лицами, получающими средства на основании договоров, заключенных с получателем субсидии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результата предоставления субсидии;</w:t>
      </w:r>
    </w:p>
    <w:p w14:paraId="51565592" w14:textId="77777777" w:rsidR="00E45621" w:rsidRPr="00E45621" w:rsidRDefault="002E6D0D" w:rsidP="00E45621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45621">
        <w:rPr>
          <w:rFonts w:ascii="Times New Roman" w:hAnsi="Times New Roman" w:cs="Times New Roman"/>
          <w:strike/>
          <w:sz w:val="28"/>
          <w:szCs w:val="28"/>
        </w:rPr>
        <w:lastRenderedPageBreak/>
        <w:t>- в случае уменьшения департаменту ЖКХ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недостижении согласия по новым условиям;</w:t>
      </w:r>
    </w:p>
    <w:p w14:paraId="6F7308F2" w14:textId="77777777" w:rsidR="00E45621" w:rsidRPr="00E45621" w:rsidRDefault="002E6D0D" w:rsidP="00E45621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45621">
        <w:rPr>
          <w:rFonts w:ascii="Times New Roman" w:hAnsi="Times New Roman" w:cs="Times New Roman"/>
          <w:strike/>
          <w:sz w:val="28"/>
          <w:szCs w:val="28"/>
        </w:rPr>
        <w:t>- порядок и сроки возврата субсидии в бюджет города Нефтеюганска;</w:t>
      </w:r>
    </w:p>
    <w:p w14:paraId="7002B104" w14:textId="77777777" w:rsidR="00E45621" w:rsidRPr="00E45621" w:rsidRDefault="002E6D0D" w:rsidP="00E45621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45621">
        <w:rPr>
          <w:rFonts w:ascii="Times New Roman" w:hAnsi="Times New Roman" w:cs="Times New Roman"/>
          <w:strike/>
          <w:sz w:val="28"/>
          <w:szCs w:val="28"/>
        </w:rPr>
        <w:t>- ответственность сторон;</w:t>
      </w:r>
    </w:p>
    <w:p w14:paraId="0BE89B62" w14:textId="2E7F984E" w:rsidR="002E6D0D" w:rsidRPr="00E45621" w:rsidRDefault="002E6D0D" w:rsidP="00E45621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45621">
        <w:rPr>
          <w:rFonts w:ascii="Times New Roman" w:hAnsi="Times New Roman" w:cs="Times New Roman"/>
          <w:strike/>
          <w:sz w:val="28"/>
          <w:szCs w:val="28"/>
        </w:rPr>
        <w:t>- платежные реквизиты сторон.</w:t>
      </w:r>
    </w:p>
    <w:p w14:paraId="186BA69D" w14:textId="77777777" w:rsidR="00E45621" w:rsidRDefault="002E6D0D" w:rsidP="00E456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5621">
        <w:rPr>
          <w:rFonts w:ascii="Times New Roman" w:hAnsi="Times New Roman" w:cs="Times New Roman"/>
          <w:strike/>
          <w:sz w:val="28"/>
          <w:szCs w:val="28"/>
        </w:rPr>
        <w:t xml:space="preserve">(п. 2.9 в ред. </w:t>
      </w:r>
      <w:hyperlink r:id="rId80">
        <w:r w:rsidRPr="00E45621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постановления</w:t>
        </w:r>
      </w:hyperlink>
      <w:r w:rsidRPr="00E45621">
        <w:rPr>
          <w:rFonts w:ascii="Times New Roman" w:hAnsi="Times New Roman" w:cs="Times New Roman"/>
          <w:strike/>
          <w:sz w:val="28"/>
          <w:szCs w:val="28"/>
        </w:rPr>
        <w:t xml:space="preserve"> Администрации города Нефтеюганска от 27.10.2022 N 169-нп)</w:t>
      </w:r>
    </w:p>
    <w:p w14:paraId="03F0E4C0" w14:textId="74E39758" w:rsidR="00E45621" w:rsidRDefault="00E45621" w:rsidP="00E456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2681">
        <w:rPr>
          <w:rFonts w:ascii="Times New Roman" w:hAnsi="Times New Roman" w:cs="Times New Roman"/>
          <w:b/>
          <w:bCs/>
          <w:sz w:val="28"/>
          <w:szCs w:val="28"/>
        </w:rPr>
        <w:t>2.</w:t>
      </w:r>
      <w:proofErr w:type="gramStart"/>
      <w:r w:rsidRPr="00FF2681">
        <w:rPr>
          <w:rFonts w:ascii="Times New Roman" w:hAnsi="Times New Roman" w:cs="Times New Roman"/>
          <w:b/>
          <w:bCs/>
          <w:sz w:val="28"/>
          <w:szCs w:val="28"/>
        </w:rPr>
        <w:t>9.Соглашение</w:t>
      </w:r>
      <w:proofErr w:type="gramEnd"/>
      <w:r w:rsidRPr="00FF2681">
        <w:rPr>
          <w:rFonts w:ascii="Times New Roman" w:hAnsi="Times New Roman" w:cs="Times New Roman"/>
          <w:b/>
          <w:bCs/>
          <w:sz w:val="28"/>
          <w:szCs w:val="28"/>
        </w:rPr>
        <w:t xml:space="preserve"> должно предусматривать:</w:t>
      </w:r>
    </w:p>
    <w:p w14:paraId="4B845DB6" w14:textId="77777777" w:rsidR="00E45621" w:rsidRDefault="00E45621" w:rsidP="00E45621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2681">
        <w:rPr>
          <w:rFonts w:ascii="Times New Roman" w:hAnsi="Times New Roman" w:cs="Times New Roman"/>
          <w:b/>
          <w:bCs/>
          <w:sz w:val="28"/>
          <w:szCs w:val="28"/>
        </w:rPr>
        <w:t>-в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недостижении согласия по новым условиям;</w:t>
      </w:r>
    </w:p>
    <w:p w14:paraId="300BDF4B" w14:textId="77777777" w:rsidR="00E45621" w:rsidRPr="00FF2681" w:rsidRDefault="00E45621" w:rsidP="00E45621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2681">
        <w:rPr>
          <w:rFonts w:ascii="Times New Roman" w:hAnsi="Times New Roman" w:cs="Times New Roman"/>
          <w:b/>
          <w:bCs/>
          <w:sz w:val="28"/>
          <w:szCs w:val="28"/>
        </w:rPr>
        <w:t>-цели, условия и порядок предоставления субсидии, а также результаты ее предоставления;</w:t>
      </w:r>
    </w:p>
    <w:p w14:paraId="5282015C" w14:textId="77777777" w:rsidR="00E45621" w:rsidRPr="00FF2681" w:rsidRDefault="00E45621" w:rsidP="00E45621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2681">
        <w:rPr>
          <w:rFonts w:ascii="Times New Roman" w:hAnsi="Times New Roman" w:cs="Times New Roman"/>
          <w:b/>
          <w:bCs/>
          <w:sz w:val="28"/>
          <w:szCs w:val="28"/>
        </w:rPr>
        <w:t>-размер предоставляемой субсидии;</w:t>
      </w:r>
    </w:p>
    <w:p w14:paraId="607AFA57" w14:textId="77777777" w:rsidR="00E45621" w:rsidRDefault="00E45621" w:rsidP="00E45621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2681">
        <w:rPr>
          <w:rFonts w:ascii="Times New Roman" w:hAnsi="Times New Roman" w:cs="Times New Roman"/>
          <w:b/>
          <w:bCs/>
          <w:sz w:val="28"/>
          <w:szCs w:val="28"/>
        </w:rPr>
        <w:t>-плановое значение результатов предоставления субсидии, которые должны соответствовать результатам муниципальной программы, утвержденной 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Нефтеюганске»;</w:t>
      </w:r>
    </w:p>
    <w:p w14:paraId="68E2C63A" w14:textId="77777777" w:rsidR="00E45621" w:rsidRPr="00FF2681" w:rsidRDefault="00E45621" w:rsidP="00E45621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2681">
        <w:rPr>
          <w:rFonts w:ascii="Times New Roman" w:hAnsi="Times New Roman" w:cs="Times New Roman"/>
          <w:b/>
          <w:bCs/>
          <w:sz w:val="28"/>
          <w:szCs w:val="28"/>
        </w:rPr>
        <w:t>-порядок, сроки и формы предоставления отчетности о достижении результатов предоставления субсидии;</w:t>
      </w:r>
    </w:p>
    <w:p w14:paraId="5EDB8B1E" w14:textId="77777777" w:rsidR="00E45621" w:rsidRDefault="00E45621" w:rsidP="00E45621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2681">
        <w:rPr>
          <w:rFonts w:ascii="Times New Roman" w:hAnsi="Times New Roman" w:cs="Times New Roman"/>
          <w:b/>
          <w:bCs/>
          <w:sz w:val="28"/>
          <w:szCs w:val="28"/>
        </w:rPr>
        <w:t>-перечень документов, подтверждающих фактически произведенные затраты, а также требования к таким документам;</w:t>
      </w:r>
    </w:p>
    <w:p w14:paraId="2774D4E4" w14:textId="77777777" w:rsidR="00E45621" w:rsidRPr="00FF2681" w:rsidRDefault="00E45621" w:rsidP="00E45621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2681">
        <w:rPr>
          <w:rFonts w:ascii="Times New Roman" w:hAnsi="Times New Roman" w:cs="Times New Roman"/>
          <w:b/>
          <w:bCs/>
          <w:sz w:val="28"/>
          <w:szCs w:val="28"/>
        </w:rPr>
        <w:t>-порядок и сроки возврата субсидии в бюджет города Нефтеюганска в случае нарушения получателем субсидии условий соглашения;</w:t>
      </w:r>
    </w:p>
    <w:p w14:paraId="4818043F" w14:textId="77777777" w:rsidR="00E45621" w:rsidRDefault="00E45621" w:rsidP="00E45621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2681">
        <w:rPr>
          <w:rFonts w:ascii="Times New Roman" w:hAnsi="Times New Roman" w:cs="Times New Roman"/>
          <w:b/>
          <w:bCs/>
          <w:sz w:val="28"/>
          <w:szCs w:val="28"/>
        </w:rPr>
        <w:t>-ответственность за несоблюдение сторонами условий соглашения, а также в случае недостижения значений результатов предоставления субсидии</w:t>
      </w:r>
      <w:r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5C67C16C" w14:textId="77777777" w:rsidR="00E45621" w:rsidRDefault="00E45621" w:rsidP="00E45621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00B2">
        <w:rPr>
          <w:rFonts w:ascii="Times New Roman" w:hAnsi="Times New Roman" w:cs="Times New Roman"/>
          <w:b/>
          <w:bCs/>
          <w:sz w:val="28"/>
          <w:szCs w:val="28"/>
        </w:rPr>
        <w:t xml:space="preserve">-согласие получателя субсидии, лиц, получающих средства на основании договоров (соглашений), заключённых с получателем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департаментом ЖКХ в отношении их проверки соблюдения порядка и </w:t>
      </w:r>
      <w:r w:rsidRPr="00C000B2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условий предоставления субсидий, в том числе в части достижения результатов предоставления субсидий, а также проверки органом муниципального финансового контроля в соответствии со статьями 268.1 и 269.2 Бюджетного кодекса Российской Федерации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3743297" w14:textId="77777777" w:rsidR="00E45621" w:rsidRDefault="00E45621" w:rsidP="00E45621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2681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FF2681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gramStart"/>
      <w:r w:rsidRPr="00FF2681">
        <w:rPr>
          <w:rFonts w:ascii="Times New Roman" w:hAnsi="Times New Roman" w:cs="Times New Roman"/>
          <w:b/>
          <w:bCs/>
          <w:sz w:val="28"/>
          <w:szCs w:val="28"/>
        </w:rPr>
        <w:t>1.При</w:t>
      </w:r>
      <w:proofErr w:type="gramEnd"/>
      <w:r w:rsidRPr="00FF2681">
        <w:rPr>
          <w:rFonts w:ascii="Times New Roman" w:hAnsi="Times New Roman" w:cs="Times New Roman"/>
          <w:b/>
          <w:bCs/>
          <w:sz w:val="28"/>
          <w:szCs w:val="28"/>
        </w:rPr>
        <w:t xml:space="preserve">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</w:t>
      </w:r>
      <w:r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77116B9E" w14:textId="77777777" w:rsidR="00E45621" w:rsidRDefault="00E45621" w:rsidP="00E45621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4567">
        <w:rPr>
          <w:rFonts w:ascii="Times New Roman" w:hAnsi="Times New Roman" w:cs="Times New Roman"/>
          <w:b/>
          <w:bCs/>
          <w:sz w:val="28"/>
          <w:szCs w:val="28"/>
        </w:rPr>
        <w:t>2.9.2.При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14:paraId="012CAA98" w14:textId="77777777" w:rsidR="00E45621" w:rsidRDefault="002E6D0D" w:rsidP="00E456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2.10. В случае уменьшения департаменту ЖКХ ранее доведенных лимитов бюджетных обязательств, приводящего к невозможности предоставления субсидии в размере, определенном в соглашении между департаментом ЖКХ и получателем субсидии заключается дополнительное соглашение или при недостижении согласия по новым условиям заключается дополнительное соглашение о расторжении в течение 3 рабочих дней с момента возникновения соответствующих оснований.</w:t>
      </w:r>
    </w:p>
    <w:p w14:paraId="01582D7B" w14:textId="29992C70" w:rsidR="002E6D0D" w:rsidRPr="002E6D0D" w:rsidRDefault="002E6D0D" w:rsidP="00E456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2.11. Размер финансового обеспечения затрат, связанных с погашением задолженности за потребленные топливно-энергетические ресурсы, определяется по формуле:</w:t>
      </w:r>
    </w:p>
    <w:p w14:paraId="4BF18773" w14:textId="744A8666" w:rsidR="002E6D0D" w:rsidRPr="002E6D0D" w:rsidRDefault="002E6D0D" w:rsidP="00E456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Р </w:t>
      </w:r>
      <w:proofErr w:type="spellStart"/>
      <w:r w:rsidRPr="002E6D0D">
        <w:rPr>
          <w:rFonts w:ascii="Times New Roman" w:hAnsi="Times New Roman" w:cs="Times New Roman"/>
          <w:sz w:val="28"/>
          <w:szCs w:val="28"/>
        </w:rPr>
        <w:t>суб</w:t>
      </w:r>
      <w:proofErr w:type="spellEnd"/>
      <w:r w:rsidRPr="002E6D0D">
        <w:rPr>
          <w:rFonts w:ascii="Times New Roman" w:hAnsi="Times New Roman" w:cs="Times New Roman"/>
          <w:sz w:val="28"/>
          <w:szCs w:val="28"/>
        </w:rPr>
        <w:t>. = С э., где</w:t>
      </w:r>
    </w:p>
    <w:p w14:paraId="5DFDD919" w14:textId="77777777" w:rsidR="00E45621" w:rsidRDefault="002E6D0D" w:rsidP="00E456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Р </w:t>
      </w:r>
      <w:proofErr w:type="spellStart"/>
      <w:r w:rsidRPr="002E6D0D">
        <w:rPr>
          <w:rFonts w:ascii="Times New Roman" w:hAnsi="Times New Roman" w:cs="Times New Roman"/>
          <w:sz w:val="28"/>
          <w:szCs w:val="28"/>
        </w:rPr>
        <w:t>суб</w:t>
      </w:r>
      <w:proofErr w:type="spellEnd"/>
      <w:r w:rsidRPr="002E6D0D">
        <w:rPr>
          <w:rFonts w:ascii="Times New Roman" w:hAnsi="Times New Roman" w:cs="Times New Roman"/>
          <w:sz w:val="28"/>
          <w:szCs w:val="28"/>
        </w:rPr>
        <w:t>. - размер финансового обеспечения затрат, связанных с погашением задолженности за потребленные топливно-энергетические ресурсы, руб.</w:t>
      </w:r>
    </w:p>
    <w:p w14:paraId="18FAD277" w14:textId="7255BB42" w:rsidR="002E6D0D" w:rsidRPr="002E6D0D" w:rsidRDefault="002E6D0D" w:rsidP="00E456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С э. - размер задолженности за потребленную электрическую энергию по договору поставки электрической энергии (на основании счетов-фактур, акта сверки взаимных расчетов с гарантирующим поставщиком электрической энергии), руб., без учета НДС.</w:t>
      </w:r>
    </w:p>
    <w:p w14:paraId="1121DF74" w14:textId="77777777" w:rsidR="00E45621" w:rsidRDefault="002E6D0D" w:rsidP="00E456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81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 21.09.2023 N 111-нп)</w:t>
      </w:r>
    </w:p>
    <w:p w14:paraId="770BE88B" w14:textId="041ABF19" w:rsidR="002E6D0D" w:rsidRPr="002E6D0D" w:rsidRDefault="002E6D0D" w:rsidP="00E4562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2.12. Расчет за текущий период осуществляется в пределах лимитов бюджетных обязательств, предусмотренных в бюджете города Нефтеюганска в текущем году на эти цели.</w:t>
      </w:r>
    </w:p>
    <w:p w14:paraId="602038AB" w14:textId="77777777" w:rsidR="00E45621" w:rsidRDefault="002E6D0D" w:rsidP="00E456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(п. 2.12 в ред. </w:t>
      </w:r>
      <w:hyperlink r:id="rId82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 21.09.2023 N 111-нп)</w:t>
      </w:r>
    </w:p>
    <w:p w14:paraId="528B7ED0" w14:textId="1532FCFD" w:rsidR="002E6D0D" w:rsidRPr="002E6D0D" w:rsidRDefault="002E6D0D" w:rsidP="00E4562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lastRenderedPageBreak/>
        <w:t xml:space="preserve">2.13. Запрещается приобретение получателем субсидии, а также иными юридическими лицами, получающими средства на основании договоров, заключенных с получателем субсидии,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результата предоставления субсидии, указанного в </w:t>
      </w:r>
      <w:hyperlink w:anchor="P615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пункте 2.14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4C8CDB36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(п. 2.13 в ред. </w:t>
      </w:r>
      <w:hyperlink r:id="rId83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 27.10.2022 N 169-нп)</w:t>
      </w:r>
    </w:p>
    <w:p w14:paraId="52C284CD" w14:textId="68770525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1" w:name="P615"/>
      <w:bookmarkEnd w:id="41"/>
      <w:r w:rsidRPr="002E6D0D">
        <w:rPr>
          <w:rFonts w:ascii="Times New Roman" w:hAnsi="Times New Roman" w:cs="Times New Roman"/>
          <w:sz w:val="28"/>
          <w:szCs w:val="28"/>
        </w:rPr>
        <w:t xml:space="preserve">2.14. Результатом предоставления субсидии является достижение значения целевого показателя "Обеспечение отсутствия просроченной (два и более месяца) задолженности за потребленные топливно-энергетические ресурсы" </w:t>
      </w:r>
      <w:r w:rsidRPr="00407827">
        <w:rPr>
          <w:rFonts w:ascii="Times New Roman" w:hAnsi="Times New Roman" w:cs="Times New Roman"/>
          <w:strike/>
          <w:sz w:val="28"/>
          <w:szCs w:val="28"/>
        </w:rPr>
        <w:t>таблицы 1.1 "Дополнительные целевые показатели муниципальной программы"</w:t>
      </w:r>
      <w:r w:rsidR="00407827">
        <w:rPr>
          <w:rFonts w:ascii="Times New Roman" w:hAnsi="Times New Roman" w:cs="Times New Roman"/>
          <w:strike/>
          <w:sz w:val="28"/>
          <w:szCs w:val="28"/>
        </w:rPr>
        <w:t xml:space="preserve"> </w:t>
      </w:r>
      <w:bookmarkStart w:id="42" w:name="_Hlk205539790"/>
      <w:r w:rsidR="00407827" w:rsidRPr="00407827">
        <w:rPr>
          <w:rFonts w:ascii="Times New Roman" w:hAnsi="Times New Roman" w:cs="Times New Roman"/>
          <w:b/>
          <w:bCs/>
          <w:sz w:val="28"/>
          <w:szCs w:val="28"/>
        </w:rPr>
        <w:t>в соответствии с</w:t>
      </w:r>
      <w:r w:rsidRPr="004078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07827" w:rsidRPr="00407827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программой</w:t>
      </w:r>
      <w:bookmarkEnd w:id="42"/>
      <w:r w:rsidR="00407827">
        <w:rPr>
          <w:rFonts w:ascii="Times New Roman" w:hAnsi="Times New Roman" w:cs="Times New Roman"/>
          <w:sz w:val="28"/>
          <w:szCs w:val="28"/>
        </w:rPr>
        <w:t xml:space="preserve">, </w:t>
      </w:r>
      <w:r w:rsidRPr="002E6D0D">
        <w:rPr>
          <w:rFonts w:ascii="Times New Roman" w:hAnsi="Times New Roman" w:cs="Times New Roman"/>
          <w:sz w:val="28"/>
          <w:szCs w:val="28"/>
        </w:rPr>
        <w:t>утвержденной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Нефтеюганске".</w:t>
      </w:r>
    </w:p>
    <w:p w14:paraId="0B6D92AE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2.15. Перечисление субсидии осуществляется департаментом ЖКХ не позднее 10 рабочего дня, следующего за днем принятия решения о перечислении субсидии, путем перечисления денежных средств на расчетные или корреспондентские счета получателя субсидии, открытые в установленном порядке в учреждениях Центрального банка Российской Федерации или кредитных организациях, в пределах лимитов бюджетных обязательств, утвержденных на данные цели.</w:t>
      </w:r>
    </w:p>
    <w:p w14:paraId="05A0C766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84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 27.10.2022 N 169-нп)</w:t>
      </w:r>
    </w:p>
    <w:p w14:paraId="040E51A6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Решение о перечислении субсидии оформляется приказом департамента ЖКХ.</w:t>
      </w:r>
    </w:p>
    <w:p w14:paraId="345F0C9F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85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 21.09.2023 N 111-нп)</w:t>
      </w:r>
    </w:p>
    <w:p w14:paraId="3D73F5E5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2.16. Возврат субсидии в бюджет города в случае нарушений условий ее предоставления осуществляется в соответствии с </w:t>
      </w:r>
      <w:hyperlink w:anchor="P629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разделом 4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24AD2CA2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295FF8C" w14:textId="77777777" w:rsidR="002E6D0D" w:rsidRPr="009A0361" w:rsidRDefault="002E6D0D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9A0361">
        <w:rPr>
          <w:rFonts w:ascii="Times New Roman" w:hAnsi="Times New Roman" w:cs="Times New Roman"/>
          <w:b w:val="0"/>
          <w:bCs/>
          <w:sz w:val="28"/>
          <w:szCs w:val="28"/>
        </w:rPr>
        <w:t>3. Требования к отчетности</w:t>
      </w:r>
    </w:p>
    <w:p w14:paraId="6F795647" w14:textId="77777777" w:rsidR="002E6D0D" w:rsidRPr="009A0361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A0361">
        <w:rPr>
          <w:rFonts w:ascii="Times New Roman" w:hAnsi="Times New Roman" w:cs="Times New Roman"/>
          <w:strike/>
          <w:sz w:val="28"/>
          <w:szCs w:val="28"/>
        </w:rPr>
        <w:t>3.1. Получатель субсидии не позднее 10 рабочих дней, следующих за днем получения субсидии, предоставляет в адрес департамента ЖКХ:</w:t>
      </w:r>
    </w:p>
    <w:p w14:paraId="1CEFD962" w14:textId="77777777" w:rsidR="002E6D0D" w:rsidRPr="009A0361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A0361">
        <w:rPr>
          <w:rFonts w:ascii="Times New Roman" w:hAnsi="Times New Roman" w:cs="Times New Roman"/>
          <w:strike/>
          <w:sz w:val="28"/>
          <w:szCs w:val="28"/>
        </w:rPr>
        <w:t xml:space="preserve">- </w:t>
      </w:r>
      <w:hyperlink w:anchor="P874">
        <w:r w:rsidRPr="009A0361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отчет</w:t>
        </w:r>
      </w:hyperlink>
      <w:r w:rsidRPr="009A0361">
        <w:rPr>
          <w:rFonts w:ascii="Times New Roman" w:hAnsi="Times New Roman" w:cs="Times New Roman"/>
          <w:strike/>
          <w:sz w:val="28"/>
          <w:szCs w:val="28"/>
        </w:rPr>
        <w:t xml:space="preserve"> о фактическом использовании субсидии на финансовое обеспечение затрат, связанных с погашением задолженности за потребленные </w:t>
      </w:r>
      <w:r w:rsidRPr="009A0361">
        <w:rPr>
          <w:rFonts w:ascii="Times New Roman" w:hAnsi="Times New Roman" w:cs="Times New Roman"/>
          <w:strike/>
          <w:sz w:val="28"/>
          <w:szCs w:val="28"/>
        </w:rPr>
        <w:lastRenderedPageBreak/>
        <w:t>топливно-энергетические ресурсы, по форме согласно приложению 5 к настоящему Порядку, с приложением документов, подтверждающих фактически произведенные затраты (платежные поручения с отметкой банка и акты сверок взаимных расчетов, подлинники или заверенные получателем субсидии копии);</w:t>
      </w:r>
    </w:p>
    <w:p w14:paraId="3873342F" w14:textId="77777777" w:rsidR="002E6D0D" w:rsidRPr="009A0361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A0361">
        <w:rPr>
          <w:rFonts w:ascii="Times New Roman" w:hAnsi="Times New Roman" w:cs="Times New Roman"/>
          <w:strike/>
          <w:sz w:val="28"/>
          <w:szCs w:val="28"/>
        </w:rPr>
        <w:t xml:space="preserve">- </w:t>
      </w:r>
      <w:hyperlink w:anchor="P932">
        <w:r w:rsidRPr="009A0361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отчет</w:t>
        </w:r>
      </w:hyperlink>
      <w:r w:rsidRPr="009A0361">
        <w:rPr>
          <w:rFonts w:ascii="Times New Roman" w:hAnsi="Times New Roman" w:cs="Times New Roman"/>
          <w:strike/>
          <w:sz w:val="28"/>
          <w:szCs w:val="28"/>
        </w:rPr>
        <w:t xml:space="preserve"> о достижении значений результата предоставления субсидии на финансовое обеспечение затрат, связанных с погашением задолженности за потребленные топливно-энергетические ресурсы, указанного в </w:t>
      </w:r>
      <w:hyperlink w:anchor="P615">
        <w:r w:rsidRPr="009A0361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пункте 2.14</w:t>
        </w:r>
      </w:hyperlink>
      <w:r w:rsidRPr="009A0361">
        <w:rPr>
          <w:rFonts w:ascii="Times New Roman" w:hAnsi="Times New Roman" w:cs="Times New Roman"/>
          <w:strike/>
          <w:sz w:val="28"/>
          <w:szCs w:val="28"/>
        </w:rPr>
        <w:t xml:space="preserve"> настоящего порядка, по форме согласно приложению 6 к настоящему Порядку.</w:t>
      </w:r>
    </w:p>
    <w:p w14:paraId="36A5AFAA" w14:textId="77777777" w:rsidR="002E6D0D" w:rsidRPr="009A0361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A0361">
        <w:rPr>
          <w:rFonts w:ascii="Times New Roman" w:hAnsi="Times New Roman" w:cs="Times New Roman"/>
          <w:strike/>
          <w:sz w:val="28"/>
          <w:szCs w:val="28"/>
        </w:rPr>
        <w:t xml:space="preserve">(в ред. </w:t>
      </w:r>
      <w:hyperlink r:id="rId86">
        <w:r w:rsidRPr="009A0361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постановления</w:t>
        </w:r>
      </w:hyperlink>
      <w:r w:rsidRPr="009A0361">
        <w:rPr>
          <w:rFonts w:ascii="Times New Roman" w:hAnsi="Times New Roman" w:cs="Times New Roman"/>
          <w:strike/>
          <w:sz w:val="28"/>
          <w:szCs w:val="28"/>
        </w:rPr>
        <w:t xml:space="preserve"> Администрации города Нефтеюганска от 27.10.2022 N 169-нп)</w:t>
      </w:r>
    </w:p>
    <w:p w14:paraId="495D35E5" w14:textId="77777777" w:rsidR="009A0361" w:rsidRDefault="002E6D0D" w:rsidP="009A0361">
      <w:pPr>
        <w:ind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A0361">
        <w:rPr>
          <w:rFonts w:ascii="Times New Roman" w:hAnsi="Times New Roman" w:cs="Times New Roman"/>
          <w:strike/>
          <w:sz w:val="28"/>
          <w:szCs w:val="28"/>
        </w:rPr>
        <w:t>В случае недостижения значения целевого показателя "Обеспечение отсутствия просроченной (два и более месяца) задолженности за потребленные топливно-энергетические ресурсы" департамент ЖКХ выносит решение о возврате средств субсидии.</w:t>
      </w:r>
    </w:p>
    <w:p w14:paraId="4DD88D6C" w14:textId="354F96E9" w:rsidR="009A0361" w:rsidRPr="00DB4677" w:rsidRDefault="009A0361" w:rsidP="009A0361">
      <w:pPr>
        <w:ind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3.</w:t>
      </w:r>
      <w:proofErr w:type="gramStart"/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1.Получатель</w:t>
      </w:r>
      <w:proofErr w:type="gramEnd"/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субсидии не позднее 10 рабочих дней, следующих за днем получения субсидии, предоставляет в адрес департамента ЖКХ:</w:t>
      </w:r>
    </w:p>
    <w:p w14:paraId="07B64872" w14:textId="77777777" w:rsidR="009A0361" w:rsidRPr="00DB4677" w:rsidRDefault="009A0361" w:rsidP="009A0361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3.1.</w:t>
      </w:r>
      <w:proofErr w:type="gramStart"/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1.Отчет</w:t>
      </w:r>
      <w:proofErr w:type="gramEnd"/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 реализации плана мероприятий по достижению результатов предоставления Субсидии (контрольных точек) по форме, определенной соглашением.</w:t>
      </w:r>
    </w:p>
    <w:p w14:paraId="7705F994" w14:textId="77777777" w:rsidR="009A0361" w:rsidRPr="00DB4677" w:rsidRDefault="009A0361" w:rsidP="009A0361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3.1.</w:t>
      </w:r>
      <w:proofErr w:type="gramStart"/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2.Отчет</w:t>
      </w:r>
      <w:proofErr w:type="gramEnd"/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 достижении значений результатов предоставления субсидии по форме, определенной соглашением.</w:t>
      </w:r>
    </w:p>
    <w:p w14:paraId="525AFF5B" w14:textId="467B2DC7" w:rsidR="009A0361" w:rsidRPr="00DB4677" w:rsidRDefault="009A0361" w:rsidP="009A0361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В случае недостижения значения целевого показателя результата предоставления субсидии</w:t>
      </w:r>
      <w:r w:rsidR="00D5622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«о</w:t>
      </w:r>
      <w:r w:rsidRPr="00243554">
        <w:rPr>
          <w:rFonts w:ascii="Arial" w:eastAsia="Times New Roman" w:hAnsi="Arial" w:cs="Arial"/>
          <w:b/>
          <w:sz w:val="24"/>
          <w:szCs w:val="24"/>
          <w:lang w:eastAsia="ru-RU"/>
        </w:rPr>
        <w:t>беспечение отсутствия просроченной (два и более месяца) задолженности за потребленные топливно-энергетические ресурсы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» муниципальной программы,</w:t>
      </w:r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утвержденной постановлением администрации города Нефтеюганска от 15.11.2018 № 605-п, департамент ЖКХ выносит решение о возврате средств субсидии.</w:t>
      </w:r>
    </w:p>
    <w:p w14:paraId="08032752" w14:textId="77777777" w:rsidR="009A0361" w:rsidRPr="00DB4677" w:rsidRDefault="009A0361" w:rsidP="009A0361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3.1.</w:t>
      </w:r>
      <w:proofErr w:type="gramStart"/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3.Отчет</w:t>
      </w:r>
      <w:proofErr w:type="gramEnd"/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об использовании субсидии по форме, определенной соглашением с приложением копий документов, заверенных получателем субсидии, подтверждающих фактически произведенные затраты:</w:t>
      </w:r>
    </w:p>
    <w:p w14:paraId="7C081F6C" w14:textId="77777777" w:rsidR="009A0361" w:rsidRPr="00DB4677" w:rsidRDefault="009A0361" w:rsidP="009A0361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-платежные поручения об оплате с отметкой банка;</w:t>
      </w:r>
    </w:p>
    <w:p w14:paraId="5EAA59A2" w14:textId="488A887F" w:rsidR="009A0361" w:rsidRPr="00DB4677" w:rsidRDefault="009A0361" w:rsidP="009A0361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-акты сверки взаимных расчетов</w:t>
      </w:r>
      <w:r w:rsidRPr="00243554">
        <w:t xml:space="preserve"> </w:t>
      </w:r>
      <w:r w:rsidRPr="00243554">
        <w:rPr>
          <w:rFonts w:ascii="Arial" w:eastAsia="Times New Roman" w:hAnsi="Arial" w:cs="Arial"/>
          <w:b/>
          <w:sz w:val="24"/>
          <w:szCs w:val="24"/>
          <w:lang w:eastAsia="ru-RU"/>
        </w:rPr>
        <w:t>с гарантирующим поставщиком электрической энергии</w:t>
      </w:r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</w:p>
    <w:p w14:paraId="483D8F2B" w14:textId="77777777" w:rsidR="009A0361" w:rsidRPr="00DB4677" w:rsidRDefault="009A0361" w:rsidP="009A0361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3.1.</w:t>
      </w:r>
      <w:proofErr w:type="gramStart"/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4.Департамент</w:t>
      </w:r>
      <w:proofErr w:type="gramEnd"/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ЖКХ в течение 10 рабочих дней после предоставления получателем субсидии отчетов, указанных в пункте 3.1 настоящего Порядка, проверяет и принимает отчеты.</w:t>
      </w:r>
    </w:p>
    <w:p w14:paraId="7CAA2D00" w14:textId="77777777" w:rsidR="009A0361" w:rsidRPr="00DB4677" w:rsidRDefault="009A0361" w:rsidP="009A0361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В случае наличия несоответствия отчетов формам отчетности, установленным соглашением, отсутствия или неполного предоставления подтверждающих отчетность документов Департамент ЖКХ возвращает получателю субсидии отчеты для устранения нарушений.</w:t>
      </w:r>
    </w:p>
    <w:p w14:paraId="0D50D644" w14:textId="7F30389B" w:rsidR="002E6D0D" w:rsidRPr="009A0361" w:rsidRDefault="009A0361" w:rsidP="002D32BF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B4677">
        <w:rPr>
          <w:rFonts w:ascii="Arial" w:eastAsia="Times New Roman" w:hAnsi="Arial" w:cs="Arial"/>
          <w:b/>
          <w:sz w:val="24"/>
          <w:szCs w:val="24"/>
          <w:lang w:eastAsia="ru-RU"/>
        </w:rPr>
        <w:t>Получатель субсидии предоставляет в Департамент ЖКХ исправленные отчеты в течение 3 рабочих дней после их получения.</w:t>
      </w:r>
    </w:p>
    <w:p w14:paraId="7138A972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5C963D7" w14:textId="77777777" w:rsidR="002E6D0D" w:rsidRPr="002E6D0D" w:rsidRDefault="002E6D0D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3" w:name="P629"/>
      <w:bookmarkEnd w:id="43"/>
      <w:r w:rsidRPr="007B3263">
        <w:rPr>
          <w:rFonts w:ascii="Times New Roman" w:hAnsi="Times New Roman" w:cs="Times New Roman"/>
          <w:b w:val="0"/>
          <w:bCs/>
          <w:sz w:val="28"/>
          <w:szCs w:val="28"/>
        </w:rPr>
        <w:t>4</w:t>
      </w:r>
      <w:r w:rsidRPr="002D32BF">
        <w:rPr>
          <w:rFonts w:ascii="Times New Roman" w:hAnsi="Times New Roman" w:cs="Times New Roman"/>
          <w:b w:val="0"/>
          <w:bCs/>
          <w:sz w:val="28"/>
          <w:szCs w:val="28"/>
        </w:rPr>
        <w:t xml:space="preserve">. Требования об осуществлении контроля мониторинга за соблюдением условий и порядка предоставления субсидии и ответственности за их </w:t>
      </w:r>
      <w:r w:rsidRPr="002D32BF">
        <w:rPr>
          <w:rFonts w:ascii="Times New Roman" w:hAnsi="Times New Roman" w:cs="Times New Roman"/>
          <w:b w:val="0"/>
          <w:bCs/>
          <w:sz w:val="28"/>
          <w:szCs w:val="28"/>
        </w:rPr>
        <w:lastRenderedPageBreak/>
        <w:t>нарушение</w:t>
      </w:r>
    </w:p>
    <w:p w14:paraId="3A07F876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87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 27.10.2022 N 169-нп)</w:t>
      </w:r>
    </w:p>
    <w:p w14:paraId="5ED39A09" w14:textId="1EE106C9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4" w:name="P631"/>
      <w:bookmarkEnd w:id="44"/>
      <w:r w:rsidRPr="002E6D0D">
        <w:rPr>
          <w:rFonts w:ascii="Times New Roman" w:hAnsi="Times New Roman" w:cs="Times New Roman"/>
          <w:sz w:val="28"/>
          <w:szCs w:val="28"/>
        </w:rPr>
        <w:t xml:space="preserve">4.1. Департамент ЖКХ осуществляет проверку соблюдения получателем субсидии, лицами, получающими средства на основании договоров, заключенных с получателем субсидии, порядка и условий предоставления субсидий, в том числе </w:t>
      </w:r>
      <w:r w:rsidRPr="007B3263">
        <w:rPr>
          <w:rFonts w:ascii="Times New Roman" w:hAnsi="Times New Roman" w:cs="Times New Roman"/>
          <w:strike/>
          <w:sz w:val="28"/>
          <w:szCs w:val="28"/>
        </w:rPr>
        <w:t>в части достижения результатов предоставления субсидии</w:t>
      </w:r>
      <w:r w:rsidR="007B3263" w:rsidRPr="007B32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B3263" w:rsidRPr="00243554">
        <w:rPr>
          <w:rFonts w:ascii="Times New Roman" w:hAnsi="Times New Roman" w:cs="Times New Roman"/>
          <w:b/>
          <w:bCs/>
          <w:sz w:val="28"/>
          <w:szCs w:val="28"/>
        </w:rPr>
        <w:t>осуществляет мониторинг достижения значений результатов предоставления субсидии</w:t>
      </w:r>
      <w:r w:rsidRPr="002E6D0D">
        <w:rPr>
          <w:rFonts w:ascii="Times New Roman" w:hAnsi="Times New Roman" w:cs="Times New Roman"/>
          <w:sz w:val="28"/>
          <w:szCs w:val="28"/>
        </w:rPr>
        <w:t xml:space="preserve">, а также орган муниципального финансового контроля осуществляет проверку в соответствии со </w:t>
      </w:r>
      <w:hyperlink r:id="rId88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статьями 268.1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9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269.2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14:paraId="08FC0648" w14:textId="77777777" w:rsidR="007B3263" w:rsidRDefault="002E6D0D" w:rsidP="007B3263">
      <w:pPr>
        <w:autoSpaceDE w:val="0"/>
        <w:autoSpaceDN w:val="0"/>
        <w:adjustRightInd w:val="0"/>
        <w:ind w:firstLine="709"/>
        <w:jc w:val="both"/>
        <w:outlineLvl w:val="0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(п. 4.1 в ред. </w:t>
      </w:r>
      <w:hyperlink r:id="rId90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 27.10.2022 N 169-нп)</w:t>
      </w:r>
    </w:p>
    <w:p w14:paraId="1B92EA89" w14:textId="77777777" w:rsidR="007B3263" w:rsidRDefault="007B3263" w:rsidP="007B3263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7B32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Мониторинг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проводится департаментом ЖКХ в порядке и по формам, которые установлены </w:t>
      </w:r>
      <w:hyperlink r:id="rId91" w:history="1">
        <w:r w:rsidRPr="007B3263">
          <w:rPr>
            <w:rFonts w:ascii="Times New Roman" w:eastAsia="Calibri" w:hAnsi="Times New Roman" w:cs="Times New Roman"/>
            <w:b/>
            <w:bCs/>
            <w:sz w:val="28"/>
            <w:szCs w:val="28"/>
            <w:lang w:eastAsia="ru-RU"/>
          </w:rPr>
          <w:t>порядком</w:t>
        </w:r>
      </w:hyperlink>
      <w:r w:rsidRPr="007B326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B32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проведения мониторинга достижения результатов, утвержденного приказом Министерства финансов Российской Федерации от 27.04.2024 № 53н «Об утверждении </w:t>
      </w:r>
      <w:r w:rsidRPr="007B326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порядка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услуг».</w:t>
      </w:r>
      <w:bookmarkStart w:id="45" w:name="P633"/>
      <w:bookmarkEnd w:id="45"/>
    </w:p>
    <w:p w14:paraId="64960A73" w14:textId="77777777" w:rsidR="007B3263" w:rsidRDefault="002E6D0D" w:rsidP="007B3263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4.2. Субсидия подлежит возврату в бюджет города в следующих случаях:</w:t>
      </w:r>
    </w:p>
    <w:p w14:paraId="5183E517" w14:textId="35504C90" w:rsidR="002E6D0D" w:rsidRPr="002E6D0D" w:rsidRDefault="002E6D0D" w:rsidP="007B3263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- в случае нарушения получателем субсидии, а также лицами, получающими средства на основании договоров, заключенных с получателем субсидии, условий, установленных при предоставлении субсидии, выявленного в том числе по фактам проверок, проведенных департаментом ЖКХ и органом муниципального финансового контроля в соответствии с </w:t>
      </w:r>
      <w:hyperlink w:anchor="P631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пунктом 4.1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091974A1" w14:textId="77777777" w:rsidR="007B3263" w:rsidRDefault="002E6D0D" w:rsidP="007B32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92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 27.10.2022 N 169-нп)</w:t>
      </w:r>
    </w:p>
    <w:p w14:paraId="60313AF0" w14:textId="77777777" w:rsidR="007B3263" w:rsidRDefault="002E6D0D" w:rsidP="007B32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3263">
        <w:rPr>
          <w:rFonts w:ascii="Times New Roman" w:hAnsi="Times New Roman" w:cs="Times New Roman"/>
          <w:strike/>
          <w:sz w:val="28"/>
          <w:szCs w:val="28"/>
        </w:rPr>
        <w:t>- в случае недостижения значения целевого показателя</w:t>
      </w:r>
      <w:r w:rsidRPr="002E6D0D">
        <w:rPr>
          <w:rFonts w:ascii="Times New Roman" w:hAnsi="Times New Roman" w:cs="Times New Roman"/>
          <w:sz w:val="28"/>
          <w:szCs w:val="28"/>
        </w:rPr>
        <w:t>.</w:t>
      </w:r>
    </w:p>
    <w:p w14:paraId="59D58AC7" w14:textId="149CD8AE" w:rsidR="007B3263" w:rsidRPr="00F83282" w:rsidRDefault="007B3263" w:rsidP="007B32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3282">
        <w:rPr>
          <w:rFonts w:ascii="Times New Roman" w:hAnsi="Times New Roman" w:cs="Times New Roman"/>
          <w:b/>
          <w:bCs/>
          <w:sz w:val="28"/>
          <w:szCs w:val="28"/>
        </w:rPr>
        <w:t>-в случае недостижения значения результата предоставления субсидии, указанного в пункте 2.14 настоящего Порядка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360E90D" w14:textId="7039EB0D" w:rsidR="007B3263" w:rsidRDefault="007B3263" w:rsidP="007B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0E2FC2D" w14:textId="6CC096AA" w:rsidR="002E6D0D" w:rsidRPr="002E6D0D" w:rsidRDefault="002E6D0D" w:rsidP="007B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4.3. Получатель субсидии в соответствии с законодательством </w:t>
      </w:r>
      <w:r w:rsidRPr="002E6D0D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несет ответственность за своевременность и достоверность представленных документов и отчетов о достижении значений результатов предоставления субсидии, о фактическом использовании субсидии, за несоблюдение условий и порядка предоставления субсидии.</w:t>
      </w:r>
    </w:p>
    <w:p w14:paraId="76454AE5" w14:textId="77777777" w:rsidR="007B3263" w:rsidRDefault="002E6D0D" w:rsidP="007B32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93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 27.10.2022 N 169-нп)</w:t>
      </w:r>
    </w:p>
    <w:p w14:paraId="5AF67F94" w14:textId="563F1F6C" w:rsidR="007B3263" w:rsidRDefault="002E6D0D" w:rsidP="007B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2E6D0D">
        <w:rPr>
          <w:rFonts w:ascii="Times New Roman" w:hAnsi="Times New Roman" w:cs="Times New Roman"/>
          <w:sz w:val="28"/>
          <w:szCs w:val="28"/>
        </w:rPr>
        <w:t>4.Получатель</w:t>
      </w:r>
      <w:proofErr w:type="gramEnd"/>
      <w:r w:rsidRPr="002E6D0D">
        <w:rPr>
          <w:rFonts w:ascii="Times New Roman" w:hAnsi="Times New Roman" w:cs="Times New Roman"/>
          <w:sz w:val="28"/>
          <w:szCs w:val="28"/>
        </w:rPr>
        <w:t xml:space="preserve"> субсидии обеспечивает обязательное ведение раздельного учета доходов и расходов, получаемых в рамках целевых поступлений в соответствии с законодательством Российской Федерации и нормативными документами по ведению бухгалтерского учета.</w:t>
      </w:r>
    </w:p>
    <w:p w14:paraId="08835115" w14:textId="68E1AD70" w:rsidR="007B3263" w:rsidRDefault="002E6D0D" w:rsidP="007B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2E6D0D">
        <w:rPr>
          <w:rFonts w:ascii="Times New Roman" w:hAnsi="Times New Roman" w:cs="Times New Roman"/>
          <w:sz w:val="28"/>
          <w:szCs w:val="28"/>
        </w:rPr>
        <w:t>5.Решение</w:t>
      </w:r>
      <w:proofErr w:type="gramEnd"/>
      <w:r w:rsidRPr="002E6D0D">
        <w:rPr>
          <w:rFonts w:ascii="Times New Roman" w:hAnsi="Times New Roman" w:cs="Times New Roman"/>
          <w:sz w:val="28"/>
          <w:szCs w:val="28"/>
        </w:rPr>
        <w:t xml:space="preserve"> о возврате субсидии принимает департамент ЖКХ в течение 5 рабочих дней с момента возникновения случаев, предусмотренных </w:t>
      </w:r>
      <w:hyperlink w:anchor="P633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пунктом 4.2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Порядка. Возврат субсидии осуществляется получателем субсидии в течение </w:t>
      </w:r>
      <w:r w:rsidRPr="007B3263">
        <w:rPr>
          <w:rFonts w:ascii="Times New Roman" w:hAnsi="Times New Roman" w:cs="Times New Roman"/>
          <w:strike/>
          <w:sz w:val="28"/>
          <w:szCs w:val="28"/>
        </w:rPr>
        <w:t>3 рабочих дней</w:t>
      </w:r>
      <w:r w:rsidRPr="002E6D0D">
        <w:rPr>
          <w:rFonts w:ascii="Times New Roman" w:hAnsi="Times New Roman" w:cs="Times New Roman"/>
          <w:sz w:val="28"/>
          <w:szCs w:val="28"/>
        </w:rPr>
        <w:t xml:space="preserve"> </w:t>
      </w:r>
      <w:r w:rsidR="007B3263" w:rsidRPr="00F83282">
        <w:rPr>
          <w:rFonts w:ascii="Times New Roman" w:hAnsi="Times New Roman" w:cs="Times New Roman"/>
          <w:b/>
          <w:bCs/>
          <w:sz w:val="28"/>
          <w:szCs w:val="28"/>
        </w:rPr>
        <w:t>30 календарных дней</w:t>
      </w:r>
      <w:r w:rsidR="007B3263">
        <w:rPr>
          <w:rFonts w:ascii="Times New Roman" w:hAnsi="Times New Roman" w:cs="Times New Roman"/>
          <w:sz w:val="28"/>
          <w:szCs w:val="28"/>
        </w:rPr>
        <w:t xml:space="preserve"> </w:t>
      </w:r>
      <w:r w:rsidRPr="002E6D0D">
        <w:rPr>
          <w:rFonts w:ascii="Times New Roman" w:hAnsi="Times New Roman" w:cs="Times New Roman"/>
          <w:sz w:val="28"/>
          <w:szCs w:val="28"/>
        </w:rPr>
        <w:t>с момента предъявления департаментом ЖКХ требования о возврате.</w:t>
      </w:r>
    </w:p>
    <w:p w14:paraId="509A129A" w14:textId="30CA50D2" w:rsidR="002E6D0D" w:rsidRPr="002E6D0D" w:rsidRDefault="002E6D0D" w:rsidP="007B32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2E6D0D">
        <w:rPr>
          <w:rFonts w:ascii="Times New Roman" w:hAnsi="Times New Roman" w:cs="Times New Roman"/>
          <w:sz w:val="28"/>
          <w:szCs w:val="28"/>
        </w:rPr>
        <w:t>6.При</w:t>
      </w:r>
      <w:proofErr w:type="gramEnd"/>
      <w:r w:rsidRPr="002E6D0D">
        <w:rPr>
          <w:rFonts w:ascii="Times New Roman" w:hAnsi="Times New Roman" w:cs="Times New Roman"/>
          <w:sz w:val="28"/>
          <w:szCs w:val="28"/>
        </w:rPr>
        <w:t xml:space="preserve"> отказе от добровольного возврата указанные средства взыскиваются в судебном порядке в соответствии с законодательством Российской Федерации.</w:t>
      </w:r>
    </w:p>
    <w:p w14:paraId="41C88725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4F5712E" w14:textId="77777777" w:rsid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59A253A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5EA87F4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9D9709A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CE39B51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563E3CF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13CB06B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C1785E3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9384866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56FB1FB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52C57AE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FFF9F5A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1999BF7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FF27BE6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5F335D8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6F1319B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12BD499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56F0FA1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77E3601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0971532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F79B160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30B783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55E166C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D315D14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9122763" w14:textId="77777777" w:rsidR="0086626B" w:rsidRPr="002E6D0D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703CA47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773D419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19C6F72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96C09E8" w14:textId="77777777" w:rsidR="002E6D0D" w:rsidRPr="002E6D0D" w:rsidRDefault="002E6D0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70C4EA89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14:paraId="4D668C98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из бюджета города Нефтеюганска</w:t>
      </w:r>
    </w:p>
    <w:p w14:paraId="722C82C0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на финансовое обеспечение затрат</w:t>
      </w:r>
    </w:p>
    <w:p w14:paraId="30A0F04B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АО "</w:t>
      </w:r>
      <w:bookmarkStart w:id="46" w:name="_Hlk205801296"/>
      <w:r w:rsidRPr="002E6D0D">
        <w:rPr>
          <w:rFonts w:ascii="Times New Roman" w:hAnsi="Times New Roman" w:cs="Times New Roman"/>
          <w:sz w:val="28"/>
          <w:szCs w:val="28"/>
        </w:rPr>
        <w:t>Юганскводоканал</w:t>
      </w:r>
      <w:bookmarkEnd w:id="46"/>
      <w:r w:rsidRPr="002E6D0D">
        <w:rPr>
          <w:rFonts w:ascii="Times New Roman" w:hAnsi="Times New Roman" w:cs="Times New Roman"/>
          <w:sz w:val="28"/>
          <w:szCs w:val="28"/>
        </w:rPr>
        <w:t>",</w:t>
      </w:r>
    </w:p>
    <w:p w14:paraId="292F407E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осуществляющему свою деятельность</w:t>
      </w:r>
    </w:p>
    <w:p w14:paraId="14C9F40C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в сфере </w:t>
      </w:r>
      <w:bookmarkStart w:id="47" w:name="_Hlk205801310"/>
      <w:r w:rsidRPr="002E6D0D">
        <w:rPr>
          <w:rFonts w:ascii="Times New Roman" w:hAnsi="Times New Roman" w:cs="Times New Roman"/>
          <w:sz w:val="28"/>
          <w:szCs w:val="28"/>
        </w:rPr>
        <w:t>водоснабжения и водоотведения</w:t>
      </w:r>
      <w:bookmarkEnd w:id="47"/>
    </w:p>
    <w:p w14:paraId="22A434C5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и оказывающему коммунальные услуги</w:t>
      </w:r>
    </w:p>
    <w:p w14:paraId="10893D31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населению города Нефтеюганска,</w:t>
      </w:r>
    </w:p>
    <w:p w14:paraId="7BFD292F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связанных с погашением задолженности</w:t>
      </w:r>
    </w:p>
    <w:p w14:paraId="427ECBF4" w14:textId="606AD50E" w:rsidR="002E6D0D" w:rsidRPr="002E6D0D" w:rsidRDefault="002E6D0D" w:rsidP="0086626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за потребленные топливно-энергетические</w:t>
      </w:r>
      <w:r w:rsidR="0086626B">
        <w:rPr>
          <w:rFonts w:ascii="Times New Roman" w:hAnsi="Times New Roman" w:cs="Times New Roman"/>
          <w:sz w:val="28"/>
          <w:szCs w:val="28"/>
        </w:rPr>
        <w:t xml:space="preserve"> </w:t>
      </w:r>
      <w:r w:rsidRPr="002E6D0D">
        <w:rPr>
          <w:rFonts w:ascii="Times New Roman" w:hAnsi="Times New Roman" w:cs="Times New Roman"/>
          <w:sz w:val="28"/>
          <w:szCs w:val="28"/>
        </w:rPr>
        <w:t xml:space="preserve">ресурсы </w:t>
      </w:r>
      <w:r w:rsidRPr="007B3263">
        <w:rPr>
          <w:rFonts w:ascii="Times New Roman" w:hAnsi="Times New Roman" w:cs="Times New Roman"/>
          <w:strike/>
          <w:sz w:val="28"/>
          <w:szCs w:val="28"/>
        </w:rPr>
        <w:t>на 2023 год</w:t>
      </w:r>
    </w:p>
    <w:p w14:paraId="15631AB9" w14:textId="77777777" w:rsidR="002E6D0D" w:rsidRPr="002E6D0D" w:rsidRDefault="002E6D0D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2E6D0D" w:rsidRPr="002E6D0D" w14:paraId="624F77A4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4DED6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570FD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42C6B0F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Список изменяющих документов</w:t>
            </w:r>
          </w:p>
          <w:p w14:paraId="5713ED6C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(в ред. </w:t>
            </w:r>
            <w:hyperlink r:id="rId94">
              <w:r w:rsidRPr="002E6D0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постановления</w:t>
              </w:r>
            </w:hyperlink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 Администрации города Нефтеюганска</w:t>
            </w:r>
          </w:p>
          <w:p w14:paraId="3288334F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от 21.09.2023 N 111-нп)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526D5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DADCC9C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F8F4414" w14:textId="7D7C733E" w:rsidR="002E6D0D" w:rsidRPr="002E6D0D" w:rsidRDefault="002E6D0D" w:rsidP="0086626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48" w:name="P663"/>
      <w:bookmarkEnd w:id="48"/>
      <w:r w:rsidRPr="002E6D0D">
        <w:rPr>
          <w:rFonts w:ascii="Times New Roman" w:hAnsi="Times New Roman" w:cs="Times New Roman"/>
          <w:sz w:val="28"/>
          <w:szCs w:val="28"/>
        </w:rPr>
        <w:t>Заявление</w:t>
      </w:r>
    </w:p>
    <w:p w14:paraId="26339114" w14:textId="2A5E06B7" w:rsidR="002E6D0D" w:rsidRPr="002E6D0D" w:rsidRDefault="002E6D0D" w:rsidP="0086626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на предоставление субсидии из бюджета города Нефтеюганска</w:t>
      </w:r>
    </w:p>
    <w:p w14:paraId="23516FA1" w14:textId="74345140" w:rsidR="002E6D0D" w:rsidRPr="002E6D0D" w:rsidRDefault="002E6D0D" w:rsidP="0086626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на финансовое обеспечение затрат, связанных с погашением</w:t>
      </w:r>
    </w:p>
    <w:p w14:paraId="06343248" w14:textId="161DFBFD" w:rsidR="002E6D0D" w:rsidRPr="002E6D0D" w:rsidRDefault="002E6D0D" w:rsidP="0086626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задолженности за потребленные топливно-энергетические</w:t>
      </w:r>
    </w:p>
    <w:p w14:paraId="1B79AFE0" w14:textId="1758D694" w:rsidR="002E6D0D" w:rsidRPr="002E6D0D" w:rsidRDefault="002E6D0D" w:rsidP="0086626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ресурсы </w:t>
      </w:r>
      <w:r w:rsidRPr="007B3263">
        <w:rPr>
          <w:rFonts w:ascii="Times New Roman" w:hAnsi="Times New Roman" w:cs="Times New Roman"/>
          <w:strike/>
          <w:sz w:val="28"/>
          <w:szCs w:val="28"/>
        </w:rPr>
        <w:t>на 2023 год</w:t>
      </w:r>
    </w:p>
    <w:p w14:paraId="265CF54D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73B450A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Наименование получателя субсидии</w:t>
      </w:r>
    </w:p>
    <w:p w14:paraId="17D48812" w14:textId="7EB32A13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F74E28B" w14:textId="27DB654E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Руководитель (Ф.И.О.) ___________________________________________</w:t>
      </w:r>
      <w:r w:rsidR="0086626B">
        <w:rPr>
          <w:rFonts w:ascii="Times New Roman" w:hAnsi="Times New Roman" w:cs="Times New Roman"/>
          <w:sz w:val="28"/>
          <w:szCs w:val="28"/>
        </w:rPr>
        <w:t>____________</w:t>
      </w:r>
      <w:r w:rsidRPr="002E6D0D">
        <w:rPr>
          <w:rFonts w:ascii="Times New Roman" w:hAnsi="Times New Roman" w:cs="Times New Roman"/>
          <w:sz w:val="28"/>
          <w:szCs w:val="28"/>
        </w:rPr>
        <w:t>__________</w:t>
      </w:r>
    </w:p>
    <w:p w14:paraId="5223DDB0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Юридический адрес, контактные телефоны</w:t>
      </w:r>
    </w:p>
    <w:p w14:paraId="44FC980E" w14:textId="77A6A2AE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962393D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Контактная информация ответственного исполнителя:</w:t>
      </w:r>
    </w:p>
    <w:p w14:paraId="383A9F12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должность _________________________________________________________________</w:t>
      </w:r>
    </w:p>
    <w:p w14:paraId="3BF53B13" w14:textId="173CF38A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Ф.И.О. __________________________________________________________________</w:t>
      </w:r>
    </w:p>
    <w:p w14:paraId="49E810F5" w14:textId="18D02DCC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контактный телефон _______________________________________________________</w:t>
      </w:r>
      <w:r w:rsidR="0086626B">
        <w:rPr>
          <w:rFonts w:ascii="Times New Roman" w:hAnsi="Times New Roman" w:cs="Times New Roman"/>
          <w:sz w:val="28"/>
          <w:szCs w:val="28"/>
        </w:rPr>
        <w:t>__________</w:t>
      </w:r>
      <w:r w:rsidRPr="002E6D0D">
        <w:rPr>
          <w:rFonts w:ascii="Times New Roman" w:hAnsi="Times New Roman" w:cs="Times New Roman"/>
          <w:sz w:val="28"/>
          <w:szCs w:val="28"/>
        </w:rPr>
        <w:t>_</w:t>
      </w:r>
    </w:p>
    <w:p w14:paraId="66DF64AA" w14:textId="099DE0C8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адрес электронной почты ___________________________________________________</w:t>
      </w:r>
      <w:r w:rsidR="0086626B">
        <w:rPr>
          <w:rFonts w:ascii="Times New Roman" w:hAnsi="Times New Roman" w:cs="Times New Roman"/>
          <w:sz w:val="28"/>
          <w:szCs w:val="28"/>
        </w:rPr>
        <w:t>_____________</w:t>
      </w:r>
    </w:p>
    <w:p w14:paraId="2325A98C" w14:textId="40EFFE89" w:rsidR="002E6D0D" w:rsidRPr="002E6D0D" w:rsidRDefault="002E6D0D" w:rsidP="0086626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1.</w:t>
      </w:r>
      <w:r w:rsidR="007B3263" w:rsidRPr="002E6D0D">
        <w:rPr>
          <w:rFonts w:ascii="Times New Roman" w:hAnsi="Times New Roman" w:cs="Times New Roman"/>
          <w:sz w:val="28"/>
          <w:szCs w:val="28"/>
        </w:rPr>
        <w:t>Направляю заявление на предоставление субсидии на финансовое</w:t>
      </w:r>
    </w:p>
    <w:p w14:paraId="76E626E3" w14:textId="18AD7C49" w:rsidR="002E6D0D" w:rsidRPr="002E6D0D" w:rsidRDefault="007B32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обеспечение затрат, связанных с</w:t>
      </w:r>
      <w:r w:rsidR="002E6D0D" w:rsidRPr="002E6D0D">
        <w:rPr>
          <w:rFonts w:ascii="Times New Roman" w:hAnsi="Times New Roman" w:cs="Times New Roman"/>
          <w:sz w:val="28"/>
          <w:szCs w:val="28"/>
        </w:rPr>
        <w:t xml:space="preserve"> погашением задолженности за потребленные</w:t>
      </w:r>
    </w:p>
    <w:p w14:paraId="766EDA28" w14:textId="01BB3901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топливно-</w:t>
      </w:r>
      <w:r w:rsidR="007B3263" w:rsidRPr="002E6D0D">
        <w:rPr>
          <w:rFonts w:ascii="Times New Roman" w:hAnsi="Times New Roman" w:cs="Times New Roman"/>
          <w:sz w:val="28"/>
          <w:szCs w:val="28"/>
        </w:rPr>
        <w:t xml:space="preserve">энергетические ресурсы </w:t>
      </w:r>
      <w:r w:rsidR="007B3263" w:rsidRPr="007B3263">
        <w:rPr>
          <w:rFonts w:ascii="Times New Roman" w:hAnsi="Times New Roman" w:cs="Times New Roman"/>
          <w:strike/>
          <w:sz w:val="28"/>
          <w:szCs w:val="28"/>
        </w:rPr>
        <w:t>на 2023</w:t>
      </w:r>
      <w:r w:rsidRPr="007B3263">
        <w:rPr>
          <w:rFonts w:ascii="Times New Roman" w:hAnsi="Times New Roman" w:cs="Times New Roman"/>
          <w:strike/>
          <w:sz w:val="28"/>
          <w:szCs w:val="28"/>
        </w:rPr>
        <w:t xml:space="preserve"> год</w:t>
      </w:r>
      <w:r w:rsidRPr="002E6D0D">
        <w:rPr>
          <w:rFonts w:ascii="Times New Roman" w:hAnsi="Times New Roman" w:cs="Times New Roman"/>
          <w:sz w:val="28"/>
          <w:szCs w:val="28"/>
        </w:rPr>
        <w:t xml:space="preserve"> и представляю к рассмотрению</w:t>
      </w:r>
    </w:p>
    <w:p w14:paraId="1224C9CF" w14:textId="3813F101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следующие документы, указанные в </w:t>
      </w:r>
      <w:hyperlink w:anchor="P551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пункте 2.4</w:t>
        </w:r>
      </w:hyperlink>
      <w:r w:rsidRPr="002E6D0D">
        <w:rPr>
          <w:rFonts w:ascii="Times New Roman" w:hAnsi="Times New Roman" w:cs="Times New Roman"/>
          <w:sz w:val="28"/>
          <w:szCs w:val="28"/>
        </w:rPr>
        <w:t xml:space="preserve"> Порядка предоставления субсидии</w:t>
      </w:r>
      <w:r w:rsidR="007B3263">
        <w:rPr>
          <w:rFonts w:ascii="Times New Roman" w:hAnsi="Times New Roman" w:cs="Times New Roman"/>
          <w:sz w:val="28"/>
          <w:szCs w:val="28"/>
        </w:rPr>
        <w:t xml:space="preserve"> </w:t>
      </w:r>
      <w:r w:rsidRPr="002E6D0D">
        <w:rPr>
          <w:rFonts w:ascii="Times New Roman" w:hAnsi="Times New Roman" w:cs="Times New Roman"/>
          <w:sz w:val="28"/>
          <w:szCs w:val="28"/>
        </w:rPr>
        <w:t xml:space="preserve">из </w:t>
      </w:r>
      <w:r w:rsidR="007B3263" w:rsidRPr="002E6D0D">
        <w:rPr>
          <w:rFonts w:ascii="Times New Roman" w:hAnsi="Times New Roman" w:cs="Times New Roman"/>
          <w:sz w:val="28"/>
          <w:szCs w:val="28"/>
        </w:rPr>
        <w:t xml:space="preserve">бюджета города Нефтеюганска на финансовое обеспечение затрат </w:t>
      </w:r>
      <w:r w:rsidR="007B3263" w:rsidRPr="002E6D0D">
        <w:rPr>
          <w:rFonts w:ascii="Times New Roman" w:hAnsi="Times New Roman" w:cs="Times New Roman"/>
          <w:sz w:val="28"/>
          <w:szCs w:val="28"/>
        </w:rPr>
        <w:lastRenderedPageBreak/>
        <w:t>АО</w:t>
      </w:r>
      <w:r w:rsidR="007B3263">
        <w:rPr>
          <w:rFonts w:ascii="Times New Roman" w:hAnsi="Times New Roman" w:cs="Times New Roman"/>
          <w:sz w:val="28"/>
          <w:szCs w:val="28"/>
        </w:rPr>
        <w:t xml:space="preserve"> </w:t>
      </w:r>
      <w:r w:rsidRPr="002E6D0D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E6D0D">
        <w:rPr>
          <w:rFonts w:ascii="Times New Roman" w:hAnsi="Times New Roman" w:cs="Times New Roman"/>
          <w:sz w:val="28"/>
          <w:szCs w:val="28"/>
        </w:rPr>
        <w:t>Юганскводоканал</w:t>
      </w:r>
      <w:proofErr w:type="spellEnd"/>
      <w:r w:rsidRPr="002E6D0D">
        <w:rPr>
          <w:rFonts w:ascii="Times New Roman" w:hAnsi="Times New Roman" w:cs="Times New Roman"/>
          <w:sz w:val="28"/>
          <w:szCs w:val="28"/>
        </w:rPr>
        <w:t>", осуществляющему свою деятельность в сфере водоснабжения</w:t>
      </w:r>
      <w:r w:rsidR="007B3263">
        <w:rPr>
          <w:rFonts w:ascii="Times New Roman" w:hAnsi="Times New Roman" w:cs="Times New Roman"/>
          <w:sz w:val="28"/>
          <w:szCs w:val="28"/>
        </w:rPr>
        <w:t xml:space="preserve"> </w:t>
      </w:r>
      <w:r w:rsidRPr="002E6D0D">
        <w:rPr>
          <w:rFonts w:ascii="Times New Roman" w:hAnsi="Times New Roman" w:cs="Times New Roman"/>
          <w:sz w:val="28"/>
          <w:szCs w:val="28"/>
        </w:rPr>
        <w:t>и водоотведения и оказывающему коммунальные услуги населению  города</w:t>
      </w:r>
      <w:r w:rsidR="007B3263">
        <w:rPr>
          <w:rFonts w:ascii="Times New Roman" w:hAnsi="Times New Roman" w:cs="Times New Roman"/>
          <w:sz w:val="28"/>
          <w:szCs w:val="28"/>
        </w:rPr>
        <w:t xml:space="preserve"> </w:t>
      </w:r>
      <w:r w:rsidRPr="002E6D0D">
        <w:rPr>
          <w:rFonts w:ascii="Times New Roman" w:hAnsi="Times New Roman" w:cs="Times New Roman"/>
          <w:sz w:val="28"/>
          <w:szCs w:val="28"/>
        </w:rPr>
        <w:t>Нефтеюганска, связанных с погашением задолженности за потребленные</w:t>
      </w:r>
      <w:r w:rsidR="007B3263">
        <w:rPr>
          <w:rFonts w:ascii="Times New Roman" w:hAnsi="Times New Roman" w:cs="Times New Roman"/>
          <w:sz w:val="28"/>
          <w:szCs w:val="28"/>
        </w:rPr>
        <w:t xml:space="preserve"> </w:t>
      </w:r>
      <w:r w:rsidRPr="002E6D0D">
        <w:rPr>
          <w:rFonts w:ascii="Times New Roman" w:hAnsi="Times New Roman" w:cs="Times New Roman"/>
          <w:sz w:val="28"/>
          <w:szCs w:val="28"/>
        </w:rPr>
        <w:t xml:space="preserve">топливно-энергетические ресурсы </w:t>
      </w:r>
      <w:r w:rsidRPr="007B3263">
        <w:rPr>
          <w:rFonts w:ascii="Times New Roman" w:hAnsi="Times New Roman" w:cs="Times New Roman"/>
          <w:strike/>
          <w:sz w:val="28"/>
          <w:szCs w:val="28"/>
        </w:rPr>
        <w:t>на 2023 год</w:t>
      </w:r>
      <w:r w:rsidRPr="002E6D0D">
        <w:rPr>
          <w:rFonts w:ascii="Times New Roman" w:hAnsi="Times New Roman" w:cs="Times New Roman"/>
          <w:sz w:val="28"/>
          <w:szCs w:val="28"/>
        </w:rPr>
        <w:t>, утвержденного постановлением</w:t>
      </w:r>
      <w:r w:rsidR="007B3263">
        <w:rPr>
          <w:rFonts w:ascii="Times New Roman" w:hAnsi="Times New Roman" w:cs="Times New Roman"/>
          <w:sz w:val="28"/>
          <w:szCs w:val="28"/>
        </w:rPr>
        <w:t xml:space="preserve"> </w:t>
      </w:r>
      <w:r w:rsidRPr="002E6D0D">
        <w:rPr>
          <w:rFonts w:ascii="Times New Roman" w:hAnsi="Times New Roman" w:cs="Times New Roman"/>
          <w:sz w:val="28"/>
          <w:szCs w:val="28"/>
        </w:rPr>
        <w:t>администрации города Нефтеюганска от _________ N ______:</w:t>
      </w:r>
    </w:p>
    <w:p w14:paraId="285EBAD4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    1.1.</w:t>
      </w:r>
    </w:p>
    <w:p w14:paraId="55322C6F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    1.2.</w:t>
      </w:r>
    </w:p>
    <w:p w14:paraId="00DF7ADD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    1.3.</w:t>
      </w:r>
    </w:p>
    <w:p w14:paraId="18793047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    1.4.</w:t>
      </w:r>
    </w:p>
    <w:p w14:paraId="7C3DCBE9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    .....</w:t>
      </w:r>
    </w:p>
    <w:p w14:paraId="3AB5D475" w14:textId="24181FB8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    2. Настоящим подтверждаю, что представленная информация является полной</w:t>
      </w:r>
      <w:r w:rsidR="007B3263">
        <w:rPr>
          <w:rFonts w:ascii="Times New Roman" w:hAnsi="Times New Roman" w:cs="Times New Roman"/>
          <w:sz w:val="28"/>
          <w:szCs w:val="28"/>
        </w:rPr>
        <w:t xml:space="preserve"> </w:t>
      </w:r>
      <w:r w:rsidRPr="002E6D0D">
        <w:rPr>
          <w:rFonts w:ascii="Times New Roman" w:hAnsi="Times New Roman" w:cs="Times New Roman"/>
          <w:sz w:val="28"/>
          <w:szCs w:val="28"/>
        </w:rPr>
        <w:t>и достоверной.</w:t>
      </w:r>
    </w:p>
    <w:p w14:paraId="6CA462AB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96A35F9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AA59B66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Руководитель организации - получателя субсидии:</w:t>
      </w:r>
    </w:p>
    <w:p w14:paraId="3E478154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_______________ (должность) ___________________ (Ф.И.О.)</w:t>
      </w:r>
    </w:p>
    <w:p w14:paraId="5839554C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(М.П.) при наличии _____________________ (подпись, дата)</w:t>
      </w:r>
    </w:p>
    <w:p w14:paraId="2A8A2006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FFB50BD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7550BDF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Исполнитель:</w:t>
      </w:r>
    </w:p>
    <w:p w14:paraId="54B5401A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_______________ (должность) _________________ (Ф.И.О.)</w:t>
      </w:r>
    </w:p>
    <w:p w14:paraId="48691A55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________________ (контактный телефон)</w:t>
      </w:r>
    </w:p>
    <w:p w14:paraId="03241682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A8034B9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373593A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B32E382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A4EB91C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9203A92" w14:textId="77777777" w:rsidR="002E6D0D" w:rsidRPr="00AF1B13" w:rsidRDefault="002E6D0D">
      <w:pPr>
        <w:pStyle w:val="ConsPlusNormal"/>
        <w:jc w:val="right"/>
        <w:outlineLvl w:val="1"/>
        <w:rPr>
          <w:rFonts w:ascii="Times New Roman" w:hAnsi="Times New Roman" w:cs="Times New Roman"/>
          <w:strike/>
          <w:sz w:val="28"/>
          <w:szCs w:val="28"/>
        </w:rPr>
      </w:pPr>
      <w:bookmarkStart w:id="49" w:name="_Hlk205541577"/>
      <w:r w:rsidRPr="00AF1B13">
        <w:rPr>
          <w:rFonts w:ascii="Times New Roman" w:hAnsi="Times New Roman" w:cs="Times New Roman"/>
          <w:strike/>
          <w:sz w:val="28"/>
          <w:szCs w:val="28"/>
        </w:rPr>
        <w:t>Приложение 2</w:t>
      </w:r>
    </w:p>
    <w:p w14:paraId="5473ACE2" w14:textId="77777777" w:rsidR="002E6D0D" w:rsidRPr="00AF1B13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AF1B13">
        <w:rPr>
          <w:rFonts w:ascii="Times New Roman" w:hAnsi="Times New Roman" w:cs="Times New Roman"/>
          <w:strike/>
          <w:sz w:val="28"/>
          <w:szCs w:val="28"/>
        </w:rPr>
        <w:t>к Порядку предоставления субсидии</w:t>
      </w:r>
    </w:p>
    <w:p w14:paraId="74BC3CA1" w14:textId="77777777" w:rsidR="002E6D0D" w:rsidRPr="00AF1B13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AF1B13">
        <w:rPr>
          <w:rFonts w:ascii="Times New Roman" w:hAnsi="Times New Roman" w:cs="Times New Roman"/>
          <w:strike/>
          <w:sz w:val="28"/>
          <w:szCs w:val="28"/>
        </w:rPr>
        <w:t>из бюджета города Нефтеюганска</w:t>
      </w:r>
    </w:p>
    <w:p w14:paraId="746EE738" w14:textId="77777777" w:rsidR="002E6D0D" w:rsidRPr="00AF1B13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AF1B13">
        <w:rPr>
          <w:rFonts w:ascii="Times New Roman" w:hAnsi="Times New Roman" w:cs="Times New Roman"/>
          <w:strike/>
          <w:sz w:val="28"/>
          <w:szCs w:val="28"/>
        </w:rPr>
        <w:t>на финансовое обеспечение затрат</w:t>
      </w:r>
    </w:p>
    <w:p w14:paraId="5DA93D90" w14:textId="77777777" w:rsidR="002E6D0D" w:rsidRPr="00AF1B13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AF1B13">
        <w:rPr>
          <w:rFonts w:ascii="Times New Roman" w:hAnsi="Times New Roman" w:cs="Times New Roman"/>
          <w:strike/>
          <w:sz w:val="28"/>
          <w:szCs w:val="28"/>
        </w:rPr>
        <w:t>АО "Юганскводоканал",</w:t>
      </w:r>
    </w:p>
    <w:p w14:paraId="40AB9EA5" w14:textId="77777777" w:rsidR="002E6D0D" w:rsidRPr="00AF1B13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AF1B13">
        <w:rPr>
          <w:rFonts w:ascii="Times New Roman" w:hAnsi="Times New Roman" w:cs="Times New Roman"/>
          <w:strike/>
          <w:sz w:val="28"/>
          <w:szCs w:val="28"/>
        </w:rPr>
        <w:t>осуществляющему свою деятельность</w:t>
      </w:r>
    </w:p>
    <w:p w14:paraId="12F1F7E9" w14:textId="77777777" w:rsidR="002E6D0D" w:rsidRPr="00AF1B13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AF1B13">
        <w:rPr>
          <w:rFonts w:ascii="Times New Roman" w:hAnsi="Times New Roman" w:cs="Times New Roman"/>
          <w:strike/>
          <w:sz w:val="28"/>
          <w:szCs w:val="28"/>
        </w:rPr>
        <w:t>в сфере водоснабжения и водоотведения</w:t>
      </w:r>
    </w:p>
    <w:p w14:paraId="67C0628F" w14:textId="77777777" w:rsidR="002E6D0D" w:rsidRPr="00AF1B13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AF1B13">
        <w:rPr>
          <w:rFonts w:ascii="Times New Roman" w:hAnsi="Times New Roman" w:cs="Times New Roman"/>
          <w:strike/>
          <w:sz w:val="28"/>
          <w:szCs w:val="28"/>
        </w:rPr>
        <w:t>и оказывающему коммунальные услуги</w:t>
      </w:r>
    </w:p>
    <w:p w14:paraId="5A91FBA3" w14:textId="77777777" w:rsidR="002E6D0D" w:rsidRPr="00AF1B13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AF1B13">
        <w:rPr>
          <w:rFonts w:ascii="Times New Roman" w:hAnsi="Times New Roman" w:cs="Times New Roman"/>
          <w:strike/>
          <w:sz w:val="28"/>
          <w:szCs w:val="28"/>
        </w:rPr>
        <w:t>населению города Нефтеюганска,</w:t>
      </w:r>
    </w:p>
    <w:p w14:paraId="2D6F8770" w14:textId="77777777" w:rsidR="002E6D0D" w:rsidRPr="00AF1B13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AF1B13">
        <w:rPr>
          <w:rFonts w:ascii="Times New Roman" w:hAnsi="Times New Roman" w:cs="Times New Roman"/>
          <w:strike/>
          <w:sz w:val="28"/>
          <w:szCs w:val="28"/>
        </w:rPr>
        <w:t>связанных с погашением задолженности</w:t>
      </w:r>
    </w:p>
    <w:p w14:paraId="2AABAAC1" w14:textId="77777777" w:rsidR="002E6D0D" w:rsidRPr="00AF1B13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AF1B13">
        <w:rPr>
          <w:rFonts w:ascii="Times New Roman" w:hAnsi="Times New Roman" w:cs="Times New Roman"/>
          <w:strike/>
          <w:sz w:val="28"/>
          <w:szCs w:val="28"/>
        </w:rPr>
        <w:t>за потребленные топливно-энергетические</w:t>
      </w:r>
    </w:p>
    <w:p w14:paraId="16C28A81" w14:textId="77777777" w:rsidR="002E6D0D" w:rsidRPr="00AF1B13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AF1B13">
        <w:rPr>
          <w:rFonts w:ascii="Times New Roman" w:hAnsi="Times New Roman" w:cs="Times New Roman"/>
          <w:strike/>
          <w:sz w:val="28"/>
          <w:szCs w:val="28"/>
        </w:rPr>
        <w:t>ресурсы</w:t>
      </w:r>
      <w:bookmarkEnd w:id="49"/>
      <w:r w:rsidRPr="00AF1B13">
        <w:rPr>
          <w:rFonts w:ascii="Times New Roman" w:hAnsi="Times New Roman" w:cs="Times New Roman"/>
          <w:strike/>
          <w:sz w:val="28"/>
          <w:szCs w:val="28"/>
        </w:rPr>
        <w:t xml:space="preserve"> на 2023 год</w:t>
      </w:r>
    </w:p>
    <w:p w14:paraId="404828EA" w14:textId="77777777" w:rsidR="002E6D0D" w:rsidRPr="00AF1B13" w:rsidRDefault="002E6D0D">
      <w:pPr>
        <w:pStyle w:val="ConsPlusNormal"/>
        <w:spacing w:after="1"/>
        <w:rPr>
          <w:rFonts w:ascii="Times New Roman" w:hAnsi="Times New Roman" w:cs="Times New Roman"/>
          <w:strike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2E6D0D" w:rsidRPr="00AF1B13" w14:paraId="6D42AA00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67FBC" w14:textId="77777777" w:rsidR="002E6D0D" w:rsidRPr="00AF1B13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F2A43" w14:textId="77777777" w:rsidR="002E6D0D" w:rsidRPr="00AF1B13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3B51373" w14:textId="77777777" w:rsidR="002E6D0D" w:rsidRPr="00AF1B13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AF1B13">
              <w:rPr>
                <w:rFonts w:ascii="Times New Roman" w:hAnsi="Times New Roman" w:cs="Times New Roman"/>
                <w:strike/>
                <w:color w:val="392C69"/>
                <w:sz w:val="28"/>
                <w:szCs w:val="28"/>
              </w:rPr>
              <w:t>Список изменяющих документов</w:t>
            </w:r>
          </w:p>
          <w:p w14:paraId="44B7E4B7" w14:textId="77777777" w:rsidR="002E6D0D" w:rsidRPr="00AF1B13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AF1B13">
              <w:rPr>
                <w:rFonts w:ascii="Times New Roman" w:hAnsi="Times New Roman" w:cs="Times New Roman"/>
                <w:strike/>
                <w:color w:val="392C69"/>
                <w:sz w:val="28"/>
                <w:szCs w:val="28"/>
              </w:rPr>
              <w:t>(в ред. постановлений Администрации города Нефтеюганска</w:t>
            </w:r>
          </w:p>
          <w:p w14:paraId="5DCE1453" w14:textId="77777777" w:rsidR="002E6D0D" w:rsidRPr="00AF1B13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AF1B13">
              <w:rPr>
                <w:rFonts w:ascii="Times New Roman" w:hAnsi="Times New Roman" w:cs="Times New Roman"/>
                <w:strike/>
                <w:color w:val="392C69"/>
                <w:sz w:val="28"/>
                <w:szCs w:val="28"/>
              </w:rPr>
              <w:t xml:space="preserve">от 27.10.2022 </w:t>
            </w:r>
            <w:hyperlink r:id="rId95">
              <w:r w:rsidRPr="00AF1B13">
                <w:rPr>
                  <w:rFonts w:ascii="Times New Roman" w:hAnsi="Times New Roman" w:cs="Times New Roman"/>
                  <w:strike/>
                  <w:color w:val="0000FF"/>
                  <w:sz w:val="28"/>
                  <w:szCs w:val="28"/>
                </w:rPr>
                <w:t>N 169-нп</w:t>
              </w:r>
            </w:hyperlink>
            <w:r w:rsidRPr="00AF1B13">
              <w:rPr>
                <w:rFonts w:ascii="Times New Roman" w:hAnsi="Times New Roman" w:cs="Times New Roman"/>
                <w:strike/>
                <w:color w:val="392C69"/>
                <w:sz w:val="28"/>
                <w:szCs w:val="28"/>
              </w:rPr>
              <w:t xml:space="preserve">, от 21.09.2023 </w:t>
            </w:r>
            <w:hyperlink r:id="rId96">
              <w:r w:rsidRPr="00AF1B13">
                <w:rPr>
                  <w:rFonts w:ascii="Times New Roman" w:hAnsi="Times New Roman" w:cs="Times New Roman"/>
                  <w:strike/>
                  <w:color w:val="0000FF"/>
                  <w:sz w:val="28"/>
                  <w:szCs w:val="28"/>
                </w:rPr>
                <w:t>N 111-нп</w:t>
              </w:r>
            </w:hyperlink>
            <w:r w:rsidRPr="00AF1B13">
              <w:rPr>
                <w:rFonts w:ascii="Times New Roman" w:hAnsi="Times New Roman" w:cs="Times New Roman"/>
                <w:strike/>
                <w:color w:val="392C69"/>
                <w:sz w:val="28"/>
                <w:szCs w:val="28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E97CF" w14:textId="77777777" w:rsidR="002E6D0D" w:rsidRPr="00AF1B13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</w:tbl>
    <w:p w14:paraId="3180BEFB" w14:textId="77777777" w:rsidR="002E6D0D" w:rsidRPr="00AF1B13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332B7C20" w14:textId="77777777" w:rsidR="002E6D0D" w:rsidRPr="00AF1B13" w:rsidRDefault="002E6D0D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bookmarkStart w:id="50" w:name="P727"/>
      <w:bookmarkEnd w:id="50"/>
      <w:r w:rsidRPr="00AF1B13">
        <w:rPr>
          <w:rFonts w:ascii="Times New Roman" w:hAnsi="Times New Roman" w:cs="Times New Roman"/>
          <w:strike/>
          <w:sz w:val="28"/>
          <w:szCs w:val="28"/>
        </w:rPr>
        <w:lastRenderedPageBreak/>
        <w:t>Декларация</w:t>
      </w:r>
    </w:p>
    <w:p w14:paraId="2645A268" w14:textId="77777777" w:rsidR="002E6D0D" w:rsidRPr="00AF1B13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58742DE5" w14:textId="77777777" w:rsidR="002E6D0D" w:rsidRPr="00AF1B13" w:rsidRDefault="002E6D0D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AF1B13">
        <w:rPr>
          <w:rFonts w:ascii="Times New Roman" w:hAnsi="Times New Roman" w:cs="Times New Roman"/>
          <w:strike/>
          <w:sz w:val="28"/>
          <w:szCs w:val="28"/>
        </w:rPr>
        <w:t xml:space="preserve">Настоящим _________________________ (наименование организации - получателя субсидии) в лице ______________________ (ФИО, должность), действующего на основании __________________________, декларирует о соответствии требованиям, установленным </w:t>
      </w:r>
      <w:hyperlink w:anchor="P545">
        <w:r w:rsidRPr="00AF1B13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пунктом 2.3</w:t>
        </w:r>
      </w:hyperlink>
      <w:r w:rsidRPr="00AF1B13">
        <w:rPr>
          <w:rFonts w:ascii="Times New Roman" w:hAnsi="Times New Roman" w:cs="Times New Roman"/>
          <w:strike/>
          <w:sz w:val="28"/>
          <w:szCs w:val="28"/>
        </w:rPr>
        <w:t xml:space="preserve"> Порядка предоставления субсидии из бюджета города Нефтеюганска на финансовое обеспечение затрат АО "Юганскводоканал", осуществляющему свою деятельность </w:t>
      </w:r>
      <w:bookmarkStart w:id="51" w:name="_Hlk205541435"/>
      <w:r w:rsidRPr="00AF1B13">
        <w:rPr>
          <w:rFonts w:ascii="Times New Roman" w:hAnsi="Times New Roman" w:cs="Times New Roman"/>
          <w:strike/>
          <w:sz w:val="28"/>
          <w:szCs w:val="28"/>
        </w:rPr>
        <w:t>в сфере водоснабжения и водоотведения и оказывающему коммунальные услуги населению города Нефтеюганска</w:t>
      </w:r>
      <w:bookmarkEnd w:id="51"/>
      <w:r w:rsidRPr="00AF1B13">
        <w:rPr>
          <w:rFonts w:ascii="Times New Roman" w:hAnsi="Times New Roman" w:cs="Times New Roman"/>
          <w:strike/>
          <w:sz w:val="28"/>
          <w:szCs w:val="28"/>
        </w:rPr>
        <w:t>, связанных с погашением задолженности за потребленные топливно-энергетические ресурсы на 2023 год, утвержденного постановлением администрации города Нефтеюганска от ___________ N ____, а именно:</w:t>
      </w:r>
    </w:p>
    <w:p w14:paraId="7C119A48" w14:textId="77777777" w:rsidR="002E6D0D" w:rsidRPr="00AF1B13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AF1B13">
        <w:rPr>
          <w:rFonts w:ascii="Times New Roman" w:hAnsi="Times New Roman" w:cs="Times New Roman"/>
          <w:strike/>
          <w:sz w:val="28"/>
          <w:szCs w:val="28"/>
        </w:rPr>
        <w:t>-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его не приостановлена в порядке, предусмотренном законодательством Российской Федерации;</w:t>
      </w:r>
    </w:p>
    <w:p w14:paraId="4A58B22B" w14:textId="77777777" w:rsidR="002E6D0D" w:rsidRPr="00AF1B13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AF1B13">
        <w:rPr>
          <w:rFonts w:ascii="Times New Roman" w:hAnsi="Times New Roman" w:cs="Times New Roman"/>
          <w:strike/>
          <w:sz w:val="28"/>
          <w:szCs w:val="28"/>
        </w:rPr>
        <w:t>-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47B7F8C2" w14:textId="77777777" w:rsidR="002E6D0D" w:rsidRPr="00AF1B13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AF1B13">
        <w:rPr>
          <w:rFonts w:ascii="Times New Roman" w:hAnsi="Times New Roman" w:cs="Times New Roman"/>
          <w:strike/>
          <w:sz w:val="28"/>
          <w:szCs w:val="28"/>
        </w:rPr>
        <w:t>- не получает средства из бюджета города Нефтеюганска в соответствии с правовыми актами, на основании иных муниципальных нормативных правовых актов на финансовое обеспечение затрат АО "Юганскводоканал", осуществляющему свою деятельность в сфере водоснабжения и водоотведения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ресурсы.</w:t>
      </w:r>
    </w:p>
    <w:p w14:paraId="77CEFBD8" w14:textId="77777777" w:rsidR="002E6D0D" w:rsidRPr="00AF1B13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AF1B13">
        <w:rPr>
          <w:rFonts w:ascii="Times New Roman" w:hAnsi="Times New Roman" w:cs="Times New Roman"/>
          <w:strike/>
          <w:sz w:val="28"/>
          <w:szCs w:val="28"/>
        </w:rPr>
        <w:t xml:space="preserve">- имеет задолженность за потребленные топливно-энергетические </w:t>
      </w:r>
      <w:r w:rsidRPr="00AF1B13">
        <w:rPr>
          <w:rFonts w:ascii="Times New Roman" w:hAnsi="Times New Roman" w:cs="Times New Roman"/>
          <w:strike/>
          <w:sz w:val="28"/>
          <w:szCs w:val="28"/>
        </w:rPr>
        <w:lastRenderedPageBreak/>
        <w:t>ресурсы.</w:t>
      </w:r>
    </w:p>
    <w:p w14:paraId="5AA097B6" w14:textId="77777777" w:rsidR="002E6D0D" w:rsidRPr="00AF1B13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5DE8FFE6" w14:textId="77777777" w:rsidR="002E6D0D" w:rsidRPr="00AF1B13" w:rsidRDefault="002E6D0D">
      <w:pPr>
        <w:pStyle w:val="ConsPlusNormal"/>
        <w:rPr>
          <w:rFonts w:ascii="Times New Roman" w:hAnsi="Times New Roman" w:cs="Times New Roman"/>
          <w:strike/>
          <w:sz w:val="28"/>
          <w:szCs w:val="28"/>
        </w:rPr>
      </w:pPr>
      <w:r w:rsidRPr="00AF1B13">
        <w:rPr>
          <w:rFonts w:ascii="Times New Roman" w:hAnsi="Times New Roman" w:cs="Times New Roman"/>
          <w:strike/>
          <w:sz w:val="28"/>
          <w:szCs w:val="28"/>
        </w:rPr>
        <w:t>Руководитель организации - получателя субсидии:</w:t>
      </w:r>
    </w:p>
    <w:p w14:paraId="4EAE1224" w14:textId="77777777" w:rsidR="002E6D0D" w:rsidRPr="00AF1B13" w:rsidRDefault="002E6D0D">
      <w:pPr>
        <w:pStyle w:val="ConsPlusNormal"/>
        <w:spacing w:before="220"/>
        <w:rPr>
          <w:rFonts w:ascii="Times New Roman" w:hAnsi="Times New Roman" w:cs="Times New Roman"/>
          <w:strike/>
          <w:sz w:val="28"/>
          <w:szCs w:val="28"/>
        </w:rPr>
      </w:pPr>
      <w:r w:rsidRPr="00AF1B13">
        <w:rPr>
          <w:rFonts w:ascii="Times New Roman" w:hAnsi="Times New Roman" w:cs="Times New Roman"/>
          <w:strike/>
          <w:sz w:val="28"/>
          <w:szCs w:val="28"/>
        </w:rPr>
        <w:t>_______________ (должность) ___________________ (Ф.И.О.)</w:t>
      </w:r>
    </w:p>
    <w:p w14:paraId="06FAC506" w14:textId="77777777" w:rsidR="002E6D0D" w:rsidRPr="00AF1B13" w:rsidRDefault="002E6D0D">
      <w:pPr>
        <w:pStyle w:val="ConsPlusNormal"/>
        <w:spacing w:before="220"/>
        <w:rPr>
          <w:rFonts w:ascii="Times New Roman" w:hAnsi="Times New Roman" w:cs="Times New Roman"/>
          <w:strike/>
          <w:sz w:val="28"/>
          <w:szCs w:val="28"/>
        </w:rPr>
      </w:pPr>
      <w:r w:rsidRPr="00AF1B13">
        <w:rPr>
          <w:rFonts w:ascii="Times New Roman" w:hAnsi="Times New Roman" w:cs="Times New Roman"/>
          <w:strike/>
          <w:sz w:val="28"/>
          <w:szCs w:val="28"/>
        </w:rPr>
        <w:t>(М.П.) при наличии _____________________ (подпись, дата)</w:t>
      </w:r>
    </w:p>
    <w:p w14:paraId="5D6537C4" w14:textId="77777777" w:rsidR="002E6D0D" w:rsidRPr="00AF1B13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0F194A13" w14:textId="77777777" w:rsidR="002E6D0D" w:rsidRPr="00AF1B13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583B75A5" w14:textId="77777777" w:rsidR="002E6D0D" w:rsidRPr="00AF1B13" w:rsidRDefault="002E6D0D">
      <w:pPr>
        <w:pStyle w:val="ConsPlusNormal"/>
        <w:rPr>
          <w:rFonts w:ascii="Times New Roman" w:hAnsi="Times New Roman" w:cs="Times New Roman"/>
          <w:strike/>
          <w:sz w:val="28"/>
          <w:szCs w:val="28"/>
        </w:rPr>
      </w:pPr>
      <w:r w:rsidRPr="00AF1B13">
        <w:rPr>
          <w:rFonts w:ascii="Times New Roman" w:hAnsi="Times New Roman" w:cs="Times New Roman"/>
          <w:strike/>
          <w:sz w:val="28"/>
          <w:szCs w:val="28"/>
        </w:rPr>
        <w:t>Исполнитель:</w:t>
      </w:r>
    </w:p>
    <w:p w14:paraId="7C1D245D" w14:textId="77777777" w:rsidR="002E6D0D" w:rsidRPr="00AF1B13" w:rsidRDefault="002E6D0D">
      <w:pPr>
        <w:pStyle w:val="ConsPlusNormal"/>
        <w:spacing w:before="220"/>
        <w:rPr>
          <w:rFonts w:ascii="Times New Roman" w:hAnsi="Times New Roman" w:cs="Times New Roman"/>
          <w:strike/>
          <w:sz w:val="28"/>
          <w:szCs w:val="28"/>
        </w:rPr>
      </w:pPr>
      <w:r w:rsidRPr="00AF1B13">
        <w:rPr>
          <w:rFonts w:ascii="Times New Roman" w:hAnsi="Times New Roman" w:cs="Times New Roman"/>
          <w:strike/>
          <w:sz w:val="28"/>
          <w:szCs w:val="28"/>
        </w:rPr>
        <w:t>_______________ (должность) _________________ (Ф.И.О.)</w:t>
      </w:r>
    </w:p>
    <w:p w14:paraId="6C13CE5D" w14:textId="77777777" w:rsidR="00AF1B13" w:rsidRDefault="002E6D0D" w:rsidP="00AF1B13">
      <w:pPr>
        <w:pStyle w:val="ConsPlusNormal"/>
        <w:jc w:val="right"/>
        <w:outlineLvl w:val="1"/>
        <w:rPr>
          <w:rFonts w:ascii="Times New Roman" w:hAnsi="Times New Roman" w:cs="Times New Roman"/>
          <w:strike/>
          <w:sz w:val="28"/>
          <w:szCs w:val="28"/>
        </w:rPr>
      </w:pPr>
      <w:r w:rsidRPr="00AF1B13">
        <w:rPr>
          <w:rFonts w:ascii="Times New Roman" w:hAnsi="Times New Roman" w:cs="Times New Roman"/>
          <w:strike/>
          <w:sz w:val="28"/>
          <w:szCs w:val="28"/>
        </w:rPr>
        <w:t>________________ (контактный телефон)</w:t>
      </w:r>
    </w:p>
    <w:p w14:paraId="1CD0F26C" w14:textId="77777777" w:rsidR="00AF1B13" w:rsidRDefault="00AF1B13" w:rsidP="00AF1B13">
      <w:pPr>
        <w:pStyle w:val="ConsPlusNormal"/>
        <w:jc w:val="right"/>
        <w:outlineLvl w:val="1"/>
        <w:rPr>
          <w:rFonts w:ascii="Times New Roman" w:hAnsi="Times New Roman" w:cs="Times New Roman"/>
          <w:strike/>
          <w:sz w:val="28"/>
          <w:szCs w:val="28"/>
        </w:rPr>
      </w:pPr>
    </w:p>
    <w:p w14:paraId="724ECD39" w14:textId="77777777" w:rsidR="00AF1B13" w:rsidRPr="00AF1B13" w:rsidRDefault="00AF1B13" w:rsidP="00AF1B13">
      <w:pPr>
        <w:pStyle w:val="ConsPlusNormal"/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F1B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52" w:name="_Hlk205812588"/>
      <w:r w:rsidRPr="00AF1B13">
        <w:rPr>
          <w:rFonts w:ascii="Times New Roman" w:hAnsi="Times New Roman" w:cs="Times New Roman"/>
          <w:b/>
          <w:bCs/>
          <w:sz w:val="28"/>
          <w:szCs w:val="28"/>
        </w:rPr>
        <w:t>Приложение 2</w:t>
      </w:r>
    </w:p>
    <w:p w14:paraId="5423FF1D" w14:textId="77777777" w:rsidR="00AF1B13" w:rsidRPr="00AF1B13" w:rsidRDefault="00AF1B13" w:rsidP="00AF1B13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F1B13">
        <w:rPr>
          <w:rFonts w:ascii="Times New Roman" w:hAnsi="Times New Roman" w:cs="Times New Roman"/>
          <w:b/>
          <w:bCs/>
          <w:sz w:val="28"/>
          <w:szCs w:val="28"/>
        </w:rPr>
        <w:t>к Порядку предоставления субсидии</w:t>
      </w:r>
    </w:p>
    <w:p w14:paraId="03FEDBAC" w14:textId="77777777" w:rsidR="00AF1B13" w:rsidRPr="00AF1B13" w:rsidRDefault="00AF1B13" w:rsidP="00AF1B13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F1B13">
        <w:rPr>
          <w:rFonts w:ascii="Times New Roman" w:hAnsi="Times New Roman" w:cs="Times New Roman"/>
          <w:b/>
          <w:bCs/>
          <w:sz w:val="28"/>
          <w:szCs w:val="28"/>
        </w:rPr>
        <w:t>из бюджета города Нефтеюганска</w:t>
      </w:r>
    </w:p>
    <w:p w14:paraId="633E0AAF" w14:textId="77777777" w:rsidR="00AF1B13" w:rsidRPr="00AF1B13" w:rsidRDefault="00AF1B13" w:rsidP="00AF1B13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F1B13">
        <w:rPr>
          <w:rFonts w:ascii="Times New Roman" w:hAnsi="Times New Roman" w:cs="Times New Roman"/>
          <w:b/>
          <w:bCs/>
          <w:sz w:val="28"/>
          <w:szCs w:val="28"/>
        </w:rPr>
        <w:t>на финансовое обеспечение затрат</w:t>
      </w:r>
    </w:p>
    <w:p w14:paraId="5E2CB410" w14:textId="450DB8D1" w:rsidR="00AF1B13" w:rsidRPr="00AF1B13" w:rsidRDefault="00AF1B13" w:rsidP="00AF1B13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F1B13">
        <w:rPr>
          <w:rFonts w:ascii="Times New Roman" w:hAnsi="Times New Roman" w:cs="Times New Roman"/>
          <w:b/>
          <w:bCs/>
          <w:sz w:val="28"/>
          <w:szCs w:val="28"/>
        </w:rPr>
        <w:t xml:space="preserve">АО </w:t>
      </w:r>
      <w:r w:rsidR="0086626B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AF1B13">
        <w:rPr>
          <w:rFonts w:ascii="Times New Roman" w:hAnsi="Times New Roman" w:cs="Times New Roman"/>
          <w:b/>
          <w:bCs/>
          <w:sz w:val="28"/>
          <w:szCs w:val="28"/>
        </w:rPr>
        <w:t>Юганскводоканал</w:t>
      </w:r>
      <w:proofErr w:type="spellEnd"/>
      <w:r w:rsidR="0086626B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AF1B13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14:paraId="7404B781" w14:textId="77777777" w:rsidR="00AF1B13" w:rsidRPr="00AF1B13" w:rsidRDefault="00AF1B13" w:rsidP="00AF1B13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F1B13">
        <w:rPr>
          <w:rFonts w:ascii="Times New Roman" w:hAnsi="Times New Roman" w:cs="Times New Roman"/>
          <w:b/>
          <w:bCs/>
          <w:sz w:val="28"/>
          <w:szCs w:val="28"/>
        </w:rPr>
        <w:t>осуществляющему свою деятельность</w:t>
      </w:r>
    </w:p>
    <w:p w14:paraId="7400CD11" w14:textId="77777777" w:rsidR="00AF1B13" w:rsidRPr="00AF1B13" w:rsidRDefault="00AF1B13" w:rsidP="00AF1B13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F1B13">
        <w:rPr>
          <w:rFonts w:ascii="Times New Roman" w:hAnsi="Times New Roman" w:cs="Times New Roman"/>
          <w:b/>
          <w:bCs/>
          <w:sz w:val="28"/>
          <w:szCs w:val="28"/>
        </w:rPr>
        <w:t>в сфере водоснабжения и водоотведения</w:t>
      </w:r>
    </w:p>
    <w:p w14:paraId="5DC7F318" w14:textId="77777777" w:rsidR="00AF1B13" w:rsidRPr="00AF1B13" w:rsidRDefault="00AF1B13" w:rsidP="00AF1B13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F1B13">
        <w:rPr>
          <w:rFonts w:ascii="Times New Roman" w:hAnsi="Times New Roman" w:cs="Times New Roman"/>
          <w:b/>
          <w:bCs/>
          <w:sz w:val="28"/>
          <w:szCs w:val="28"/>
        </w:rPr>
        <w:t>и оказывающему коммунальные услуги</w:t>
      </w:r>
    </w:p>
    <w:p w14:paraId="5AC5CB8A" w14:textId="77777777" w:rsidR="00AF1B13" w:rsidRPr="00AF1B13" w:rsidRDefault="00AF1B13" w:rsidP="00AF1B13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F1B13">
        <w:rPr>
          <w:rFonts w:ascii="Times New Roman" w:hAnsi="Times New Roman" w:cs="Times New Roman"/>
          <w:b/>
          <w:bCs/>
          <w:sz w:val="28"/>
          <w:szCs w:val="28"/>
        </w:rPr>
        <w:t>населению города Нефтеюганска,</w:t>
      </w:r>
    </w:p>
    <w:p w14:paraId="711E5595" w14:textId="77777777" w:rsidR="00AF1B13" w:rsidRPr="00AF1B13" w:rsidRDefault="00AF1B13" w:rsidP="00AF1B13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F1B13">
        <w:rPr>
          <w:rFonts w:ascii="Times New Roman" w:hAnsi="Times New Roman" w:cs="Times New Roman"/>
          <w:b/>
          <w:bCs/>
          <w:sz w:val="28"/>
          <w:szCs w:val="28"/>
        </w:rPr>
        <w:t>связанных с погашением задолженности</w:t>
      </w:r>
    </w:p>
    <w:p w14:paraId="5D0E8642" w14:textId="5704E5D4" w:rsidR="00AF1B13" w:rsidRPr="00323334" w:rsidRDefault="00AF1B13" w:rsidP="00AF1B13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F1B13">
        <w:rPr>
          <w:rFonts w:ascii="Times New Roman" w:hAnsi="Times New Roman" w:cs="Times New Roman"/>
          <w:b/>
          <w:bCs/>
          <w:sz w:val="28"/>
          <w:szCs w:val="28"/>
        </w:rPr>
        <w:t>за потребленные топливно-энергетические ресурсы</w:t>
      </w:r>
    </w:p>
    <w:p w14:paraId="114182F9" w14:textId="77777777" w:rsidR="00AF1B13" w:rsidRPr="00323334" w:rsidRDefault="00AF1B13" w:rsidP="00AF1B13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94A3AA3" w14:textId="77777777" w:rsidR="00AF1B13" w:rsidRPr="00323334" w:rsidRDefault="00AF1B13" w:rsidP="00AF1B1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3334">
        <w:rPr>
          <w:rFonts w:ascii="Times New Roman" w:hAnsi="Times New Roman" w:cs="Times New Roman"/>
          <w:b/>
          <w:bCs/>
          <w:sz w:val="28"/>
          <w:szCs w:val="28"/>
        </w:rPr>
        <w:t>Декларация</w:t>
      </w:r>
    </w:p>
    <w:p w14:paraId="4FB85130" w14:textId="77777777" w:rsidR="00AF1B13" w:rsidRPr="00323334" w:rsidRDefault="00AF1B13" w:rsidP="00AF1B13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D0F6D56" w14:textId="4913ED37" w:rsidR="00AF1B13" w:rsidRDefault="00AF1B13" w:rsidP="00AF1B13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23334">
        <w:rPr>
          <w:rFonts w:ascii="Times New Roman" w:hAnsi="Times New Roman" w:cs="Times New Roman"/>
          <w:b/>
          <w:bCs/>
          <w:sz w:val="28"/>
          <w:szCs w:val="28"/>
        </w:rPr>
        <w:t xml:space="preserve">Настоящим ____________________ (наименование организации - получателя субсидии) в лице ________________________________ (ФИО, должность), действующего на основании ____________________________, декларирует о соответствии требованиям, установленным </w:t>
      </w:r>
      <w:hyperlink w:anchor="P74">
        <w:r w:rsidRPr="00323334">
          <w:rPr>
            <w:rFonts w:ascii="Times New Roman" w:hAnsi="Times New Roman" w:cs="Times New Roman"/>
            <w:b/>
            <w:bCs/>
            <w:color w:val="0000FF"/>
            <w:sz w:val="28"/>
            <w:szCs w:val="28"/>
          </w:rPr>
          <w:t>пунктом 2.3</w:t>
        </w:r>
      </w:hyperlink>
      <w:r w:rsidRPr="00323334">
        <w:rPr>
          <w:rFonts w:ascii="Times New Roman" w:hAnsi="Times New Roman" w:cs="Times New Roman"/>
          <w:b/>
          <w:bCs/>
          <w:sz w:val="28"/>
          <w:szCs w:val="28"/>
        </w:rPr>
        <w:t xml:space="preserve"> Порядка предоставления субсидии из бюджета города Нефтеюганска на финансовое обеспечение затрат АО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323334">
        <w:rPr>
          <w:rFonts w:ascii="Times New Roman" w:hAnsi="Times New Roman" w:cs="Times New Roman"/>
          <w:b/>
          <w:bCs/>
          <w:sz w:val="28"/>
          <w:szCs w:val="28"/>
        </w:rPr>
        <w:t>Юганск</w:t>
      </w:r>
      <w:r>
        <w:rPr>
          <w:rFonts w:ascii="Times New Roman" w:hAnsi="Times New Roman" w:cs="Times New Roman"/>
          <w:b/>
          <w:bCs/>
          <w:sz w:val="28"/>
          <w:szCs w:val="28"/>
        </w:rPr>
        <w:t>водоканал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323334">
        <w:rPr>
          <w:rFonts w:ascii="Times New Roman" w:hAnsi="Times New Roman" w:cs="Times New Roman"/>
          <w:b/>
          <w:bCs/>
          <w:sz w:val="28"/>
          <w:szCs w:val="28"/>
        </w:rPr>
        <w:t xml:space="preserve">, осуществляющему свою деятельность </w:t>
      </w:r>
      <w:bookmarkStart w:id="53" w:name="_Hlk205541484"/>
      <w:r w:rsidRPr="00AF1B13">
        <w:rPr>
          <w:rFonts w:ascii="Times New Roman" w:hAnsi="Times New Roman" w:cs="Times New Roman"/>
          <w:b/>
          <w:bCs/>
          <w:sz w:val="28"/>
          <w:szCs w:val="28"/>
        </w:rPr>
        <w:t>в сфере водоснабжения и водоотведения и оказывающему коммунальные услуги населению города Нефтеюганска</w:t>
      </w:r>
      <w:bookmarkEnd w:id="53"/>
      <w:r w:rsidRPr="00AF1B13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323334">
        <w:rPr>
          <w:rFonts w:ascii="Times New Roman" w:hAnsi="Times New Roman" w:cs="Times New Roman"/>
          <w:b/>
          <w:bCs/>
          <w:sz w:val="28"/>
          <w:szCs w:val="28"/>
        </w:rPr>
        <w:t xml:space="preserve"> связанных с погашением задолженности за потребленные топливно-энергетические ресурсы, утвержденного постановлением администрации города Нефтеюганска от ____________ N ____, а именно:</w:t>
      </w:r>
    </w:p>
    <w:p w14:paraId="03E2605A" w14:textId="77777777" w:rsidR="00AF1B13" w:rsidRDefault="00AF1B13" w:rsidP="00AF1B13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2C08">
        <w:rPr>
          <w:rFonts w:ascii="Times New Roman" w:hAnsi="Times New Roman" w:cs="Times New Roman"/>
          <w:b/>
          <w:bCs/>
          <w:sz w:val="28"/>
          <w:szCs w:val="28"/>
        </w:rPr>
        <w:t>-не явля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BA2C08">
        <w:rPr>
          <w:rFonts w:ascii="Times New Roman" w:hAnsi="Times New Roman" w:cs="Times New Roman"/>
          <w:b/>
          <w:bCs/>
          <w:sz w:val="28"/>
          <w:szCs w:val="28"/>
        </w:rPr>
        <w:t xml:space="preserve">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</w:t>
      </w:r>
      <w:r w:rsidRPr="00BA2C0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1E970396" w14:textId="77777777" w:rsidR="00AF1B13" w:rsidRDefault="00AF1B13" w:rsidP="00AF1B13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2C08">
        <w:rPr>
          <w:rFonts w:ascii="Times New Roman" w:hAnsi="Times New Roman" w:cs="Times New Roman"/>
          <w:b/>
          <w:bCs/>
          <w:sz w:val="28"/>
          <w:szCs w:val="28"/>
        </w:rPr>
        <w:t>-не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22714F63" w14:textId="77777777" w:rsidR="00AF1B13" w:rsidRDefault="00AF1B13" w:rsidP="00AF1B13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2C08">
        <w:rPr>
          <w:rFonts w:ascii="Times New Roman" w:hAnsi="Times New Roman" w:cs="Times New Roman"/>
          <w:b/>
          <w:bCs/>
          <w:sz w:val="28"/>
          <w:szCs w:val="28"/>
        </w:rPr>
        <w:t>-не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6FFF3DC9" w14:textId="7B63299F" w:rsidR="00AF1B13" w:rsidRDefault="00AF1B13" w:rsidP="00AF1B13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2C08">
        <w:rPr>
          <w:rFonts w:ascii="Times New Roman" w:hAnsi="Times New Roman" w:cs="Times New Roman"/>
          <w:b/>
          <w:bCs/>
          <w:sz w:val="28"/>
          <w:szCs w:val="28"/>
        </w:rPr>
        <w:t>-не получа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BA2C08">
        <w:rPr>
          <w:rFonts w:ascii="Times New Roman" w:hAnsi="Times New Roman" w:cs="Times New Roman"/>
          <w:b/>
          <w:bCs/>
          <w:sz w:val="28"/>
          <w:szCs w:val="28"/>
        </w:rPr>
        <w:t>т средства из бюджета города Нефтеюганска в соответствии с муниципальными правовыми актами на</w:t>
      </w:r>
      <w:r w:rsidRPr="00180E11">
        <w:rPr>
          <w:rFonts w:ascii="Times New Roman" w:hAnsi="Times New Roman" w:cs="Times New Roman"/>
          <w:b/>
          <w:bCs/>
          <w:sz w:val="28"/>
          <w:szCs w:val="28"/>
        </w:rPr>
        <w:t xml:space="preserve"> финансовое обеспечение затрат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80E11">
        <w:rPr>
          <w:rFonts w:ascii="Times New Roman" w:hAnsi="Times New Roman" w:cs="Times New Roman"/>
          <w:b/>
          <w:bCs/>
          <w:sz w:val="28"/>
          <w:szCs w:val="28"/>
        </w:rPr>
        <w:t xml:space="preserve">в сфере </w:t>
      </w:r>
      <w:r w:rsidRPr="00AF1B13">
        <w:rPr>
          <w:rFonts w:ascii="Times New Roman" w:hAnsi="Times New Roman" w:cs="Times New Roman"/>
          <w:b/>
          <w:bCs/>
          <w:sz w:val="28"/>
          <w:szCs w:val="28"/>
        </w:rPr>
        <w:t>водоснабжения и водоотведения</w:t>
      </w:r>
      <w:r w:rsidRPr="00180E11">
        <w:rPr>
          <w:rFonts w:ascii="Times New Roman" w:hAnsi="Times New Roman" w:cs="Times New Roman"/>
          <w:b/>
          <w:bCs/>
          <w:sz w:val="28"/>
          <w:szCs w:val="28"/>
        </w:rPr>
        <w:t xml:space="preserve"> и оказывающему коммунальные услуги населению города Нефтеюганска, связанных с погашением задолженности за потребленные топливно-энергетические ресурсы</w:t>
      </w:r>
      <w:r w:rsidRPr="00BA2C08"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2DF24A65" w14:textId="77777777" w:rsidR="00AF1B13" w:rsidRDefault="00AF1B13" w:rsidP="00AF1B13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2C08">
        <w:rPr>
          <w:rFonts w:ascii="Times New Roman" w:hAnsi="Times New Roman" w:cs="Times New Roman"/>
          <w:b/>
          <w:bCs/>
          <w:sz w:val="28"/>
          <w:szCs w:val="28"/>
        </w:rPr>
        <w:t>-не являться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45E25575" w14:textId="2640ABC7" w:rsidR="00AF1B13" w:rsidRDefault="00AF1B13" w:rsidP="00AF1B13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2C08">
        <w:rPr>
          <w:rFonts w:ascii="Times New Roman" w:hAnsi="Times New Roman" w:cs="Times New Roman"/>
          <w:b/>
          <w:bCs/>
          <w:sz w:val="28"/>
          <w:szCs w:val="28"/>
        </w:rPr>
        <w:t>-име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BA2C08">
        <w:rPr>
          <w:rFonts w:ascii="Times New Roman" w:hAnsi="Times New Roman" w:cs="Times New Roman"/>
          <w:b/>
          <w:bCs/>
          <w:sz w:val="28"/>
          <w:szCs w:val="28"/>
        </w:rPr>
        <w:t>т задолженность за потребленные топливно-энергетические ресурсы.</w:t>
      </w:r>
    </w:p>
    <w:p w14:paraId="2A1734EC" w14:textId="77777777" w:rsidR="00AF1B13" w:rsidRPr="00323334" w:rsidRDefault="00AF1B13" w:rsidP="00AF1B13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6F54299" w14:textId="77777777" w:rsidR="00AF1B13" w:rsidRPr="00323334" w:rsidRDefault="00AF1B13" w:rsidP="00AF1B13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0899EF" w14:textId="77777777" w:rsidR="00AF1B13" w:rsidRPr="00323334" w:rsidRDefault="00AF1B13" w:rsidP="00AF1B13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 w:rsidRPr="00323334">
        <w:rPr>
          <w:rFonts w:ascii="Times New Roman" w:hAnsi="Times New Roman" w:cs="Times New Roman"/>
          <w:b/>
          <w:bCs/>
          <w:sz w:val="28"/>
          <w:szCs w:val="28"/>
        </w:rPr>
        <w:t>Руководитель организации - получателя субсидии:</w:t>
      </w:r>
    </w:p>
    <w:p w14:paraId="17064210" w14:textId="77777777" w:rsidR="00AF1B13" w:rsidRPr="00323334" w:rsidRDefault="00AF1B13" w:rsidP="00AF1B13">
      <w:pPr>
        <w:pStyle w:val="ConsPlusNormal"/>
        <w:spacing w:before="220"/>
        <w:rPr>
          <w:rFonts w:ascii="Times New Roman" w:hAnsi="Times New Roman" w:cs="Times New Roman"/>
          <w:b/>
          <w:bCs/>
          <w:sz w:val="28"/>
          <w:szCs w:val="28"/>
        </w:rPr>
      </w:pPr>
      <w:r w:rsidRPr="00323334">
        <w:rPr>
          <w:rFonts w:ascii="Times New Roman" w:hAnsi="Times New Roman" w:cs="Times New Roman"/>
          <w:b/>
          <w:bCs/>
          <w:sz w:val="28"/>
          <w:szCs w:val="28"/>
        </w:rPr>
        <w:t>_______________ (должность) _________________ (Ф.И.О.)</w:t>
      </w:r>
    </w:p>
    <w:p w14:paraId="66212A4A" w14:textId="77777777" w:rsidR="00AF1B13" w:rsidRPr="00323334" w:rsidRDefault="00AF1B13" w:rsidP="00AF1B13">
      <w:pPr>
        <w:pStyle w:val="ConsPlusNormal"/>
        <w:spacing w:before="220"/>
        <w:rPr>
          <w:rFonts w:ascii="Times New Roman" w:hAnsi="Times New Roman" w:cs="Times New Roman"/>
          <w:b/>
          <w:bCs/>
          <w:sz w:val="28"/>
          <w:szCs w:val="28"/>
        </w:rPr>
      </w:pPr>
      <w:r w:rsidRPr="00323334">
        <w:rPr>
          <w:rFonts w:ascii="Times New Roman" w:hAnsi="Times New Roman" w:cs="Times New Roman"/>
          <w:b/>
          <w:bCs/>
          <w:sz w:val="28"/>
          <w:szCs w:val="28"/>
        </w:rPr>
        <w:t>(М.П.) при наличии _____________________ (подпись, дата)</w:t>
      </w:r>
    </w:p>
    <w:p w14:paraId="216047DB" w14:textId="77777777" w:rsidR="00AF1B13" w:rsidRPr="00323334" w:rsidRDefault="00AF1B13" w:rsidP="00AF1B13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5B1506A" w14:textId="77777777" w:rsidR="00AF1B13" w:rsidRPr="00323334" w:rsidRDefault="00AF1B13" w:rsidP="00AF1B13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E669A4B" w14:textId="77777777" w:rsidR="00AF1B13" w:rsidRPr="00323334" w:rsidRDefault="00AF1B13" w:rsidP="00AF1B13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 w:rsidRPr="00323334">
        <w:rPr>
          <w:rFonts w:ascii="Times New Roman" w:hAnsi="Times New Roman" w:cs="Times New Roman"/>
          <w:b/>
          <w:bCs/>
          <w:sz w:val="28"/>
          <w:szCs w:val="28"/>
        </w:rPr>
        <w:t>Исполнитель:</w:t>
      </w:r>
    </w:p>
    <w:p w14:paraId="413A1A65" w14:textId="77777777" w:rsidR="00AF1B13" w:rsidRPr="00323334" w:rsidRDefault="00AF1B13" w:rsidP="00AF1B13">
      <w:pPr>
        <w:pStyle w:val="ConsPlusNormal"/>
        <w:spacing w:before="220"/>
        <w:rPr>
          <w:rFonts w:ascii="Times New Roman" w:hAnsi="Times New Roman" w:cs="Times New Roman"/>
          <w:b/>
          <w:bCs/>
          <w:sz w:val="28"/>
          <w:szCs w:val="28"/>
        </w:rPr>
      </w:pPr>
      <w:r w:rsidRPr="00323334">
        <w:rPr>
          <w:rFonts w:ascii="Times New Roman" w:hAnsi="Times New Roman" w:cs="Times New Roman"/>
          <w:b/>
          <w:bCs/>
          <w:sz w:val="28"/>
          <w:szCs w:val="28"/>
        </w:rPr>
        <w:t>_______________ (должность) _________________ (Ф.И.О.)</w:t>
      </w:r>
    </w:p>
    <w:p w14:paraId="6D1364F0" w14:textId="77777777" w:rsidR="00AF1B13" w:rsidRPr="00323334" w:rsidRDefault="00AF1B13" w:rsidP="00AF1B13">
      <w:pPr>
        <w:pStyle w:val="ConsPlusNormal"/>
        <w:spacing w:before="220"/>
        <w:rPr>
          <w:rFonts w:ascii="Times New Roman" w:hAnsi="Times New Roman" w:cs="Times New Roman"/>
          <w:b/>
          <w:bCs/>
          <w:sz w:val="28"/>
          <w:szCs w:val="28"/>
        </w:rPr>
      </w:pPr>
      <w:r w:rsidRPr="00323334">
        <w:rPr>
          <w:rFonts w:ascii="Times New Roman" w:hAnsi="Times New Roman" w:cs="Times New Roman"/>
          <w:b/>
          <w:bCs/>
          <w:sz w:val="28"/>
          <w:szCs w:val="28"/>
        </w:rPr>
        <w:t>________________ (контактный телефон)</w:t>
      </w:r>
    </w:p>
    <w:bookmarkEnd w:id="52"/>
    <w:p w14:paraId="23AA8E83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12A0F1B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5925EA5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B459FA1" w14:textId="77777777" w:rsidR="002E6D0D" w:rsidRPr="002E6D0D" w:rsidRDefault="002E6D0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Приложение 3</w:t>
      </w:r>
    </w:p>
    <w:p w14:paraId="3909CC77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14:paraId="47F5B723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из бюджета города Нефтеюганска</w:t>
      </w:r>
    </w:p>
    <w:p w14:paraId="387FA59D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на финансовое обеспечение затрат</w:t>
      </w:r>
    </w:p>
    <w:p w14:paraId="14014118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АО "Юганскводоканал",</w:t>
      </w:r>
    </w:p>
    <w:p w14:paraId="0F2AED05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осуществляющему свою деятельность</w:t>
      </w:r>
    </w:p>
    <w:p w14:paraId="7CD38E3D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в сфере водоснабжения и водоотведения</w:t>
      </w:r>
    </w:p>
    <w:p w14:paraId="5B04A78E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и оказывающему коммунальные услуги</w:t>
      </w:r>
    </w:p>
    <w:p w14:paraId="5C9CD3EB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населению города Нефтеюганска,</w:t>
      </w:r>
    </w:p>
    <w:p w14:paraId="077AB657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связанных с погашением задолженности</w:t>
      </w:r>
    </w:p>
    <w:p w14:paraId="09B1E487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за потребленные топливно-энергетические</w:t>
      </w:r>
    </w:p>
    <w:p w14:paraId="0898B602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ресурсы </w:t>
      </w:r>
      <w:r w:rsidRPr="00AF1B13">
        <w:rPr>
          <w:rFonts w:ascii="Times New Roman" w:hAnsi="Times New Roman" w:cs="Times New Roman"/>
          <w:strike/>
          <w:sz w:val="28"/>
          <w:szCs w:val="28"/>
        </w:rPr>
        <w:t>на 2023 год</w:t>
      </w:r>
    </w:p>
    <w:p w14:paraId="658B2F95" w14:textId="77777777" w:rsidR="002E6D0D" w:rsidRPr="002E6D0D" w:rsidRDefault="002E6D0D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2E6D0D" w:rsidRPr="002E6D0D" w14:paraId="10E069D6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D6490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79E56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38221A8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Список изменяющих документов</w:t>
            </w:r>
          </w:p>
          <w:p w14:paraId="425210C2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(в ред. постановлений Администрации города Нефтеюганска</w:t>
            </w:r>
          </w:p>
          <w:p w14:paraId="6159BD70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27.10.2022 </w:t>
            </w:r>
            <w:hyperlink r:id="rId97">
              <w:r w:rsidRPr="002E6D0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169-нп</w:t>
              </w:r>
            </w:hyperlink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21.09.2023 </w:t>
            </w:r>
            <w:hyperlink r:id="rId98">
              <w:r w:rsidRPr="002E6D0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111-нп</w:t>
              </w:r>
            </w:hyperlink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55F28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C48E43A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368425C" w14:textId="3A780D35" w:rsidR="002E6D0D" w:rsidRPr="002E6D0D" w:rsidRDefault="002E6D0D" w:rsidP="0086626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54" w:name="P764"/>
      <w:bookmarkEnd w:id="54"/>
      <w:r w:rsidRPr="002E6D0D">
        <w:rPr>
          <w:rFonts w:ascii="Times New Roman" w:hAnsi="Times New Roman" w:cs="Times New Roman"/>
          <w:sz w:val="28"/>
          <w:szCs w:val="28"/>
        </w:rPr>
        <w:t>Согласие</w:t>
      </w:r>
    </w:p>
    <w:p w14:paraId="31C6B397" w14:textId="2A9F7795" w:rsidR="002E6D0D" w:rsidRPr="002E6D0D" w:rsidRDefault="002E6D0D" w:rsidP="0086626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получателя субсидии, лиц, получающих средства на основании</w:t>
      </w:r>
    </w:p>
    <w:p w14:paraId="2EE47E79" w14:textId="42BB53FD" w:rsidR="002E6D0D" w:rsidRPr="002E6D0D" w:rsidRDefault="002E6D0D" w:rsidP="0086626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договоров, заключенных с получателем субсидий (за</w:t>
      </w:r>
    </w:p>
    <w:p w14:paraId="0ED4C0E6" w14:textId="2791E7FB" w:rsidR="002E6D0D" w:rsidRPr="002E6D0D" w:rsidRDefault="002E6D0D" w:rsidP="0086626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исключением государственных (муниципальных) унитарных</w:t>
      </w:r>
    </w:p>
    <w:p w14:paraId="12F90256" w14:textId="237D3E35" w:rsidR="002E6D0D" w:rsidRPr="002E6D0D" w:rsidRDefault="002E6D0D" w:rsidP="0086626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предприятий, хозяйственных товариществ и обществ с участием</w:t>
      </w:r>
    </w:p>
    <w:p w14:paraId="75DB5B5B" w14:textId="16C84FAC" w:rsidR="002E6D0D" w:rsidRPr="002E6D0D" w:rsidRDefault="002E6D0D" w:rsidP="0086626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публично-правовых образований в их уставных (складочных)</w:t>
      </w:r>
    </w:p>
    <w:p w14:paraId="7B4CA226" w14:textId="1DA539DA" w:rsidR="002E6D0D" w:rsidRPr="002E6D0D" w:rsidRDefault="002E6D0D" w:rsidP="0086626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капиталах, коммерческих организаций с участием таких</w:t>
      </w:r>
    </w:p>
    <w:p w14:paraId="45F581D1" w14:textId="66A914CB" w:rsidR="002E6D0D" w:rsidRPr="002E6D0D" w:rsidRDefault="002E6D0D" w:rsidP="0086626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товариществ и обществ в их уставных (складочных) капиталах),</w:t>
      </w:r>
    </w:p>
    <w:p w14:paraId="76820C0F" w14:textId="7F8F9D36" w:rsidR="002E6D0D" w:rsidRPr="002E6D0D" w:rsidRDefault="002E6D0D" w:rsidP="0086626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на осуществление департаментом ЖКХ в отношении него проверки</w:t>
      </w:r>
    </w:p>
    <w:p w14:paraId="7615932F" w14:textId="438F2F48" w:rsidR="002E6D0D" w:rsidRPr="002E6D0D" w:rsidRDefault="002E6D0D" w:rsidP="0086626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соблюдения порядка и условий предоставления субсидий, в том</w:t>
      </w:r>
    </w:p>
    <w:p w14:paraId="34BC561B" w14:textId="6715B100" w:rsidR="002E6D0D" w:rsidRPr="002E6D0D" w:rsidRDefault="002E6D0D" w:rsidP="0086626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числе в части достижения результатов предоставления</w:t>
      </w:r>
    </w:p>
    <w:p w14:paraId="3840102B" w14:textId="463430A8" w:rsidR="002E6D0D" w:rsidRPr="002E6D0D" w:rsidRDefault="002E6D0D" w:rsidP="0086626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субсидий, а также проверки органом муниципального</w:t>
      </w:r>
    </w:p>
    <w:p w14:paraId="0CB90A9B" w14:textId="5B3B66D6" w:rsidR="002E6D0D" w:rsidRPr="002E6D0D" w:rsidRDefault="002E6D0D" w:rsidP="0086626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финансового контроля в соответствии со статьями 268.1</w:t>
      </w:r>
    </w:p>
    <w:p w14:paraId="31D88CA3" w14:textId="10E4F65D" w:rsidR="002E6D0D" w:rsidRPr="002E6D0D" w:rsidRDefault="002E6D0D" w:rsidP="0086626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и 269.2 Бюджетного кодекса Российской Федерации</w:t>
      </w:r>
    </w:p>
    <w:p w14:paraId="5B98291F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276A4EF" w14:textId="4986795B" w:rsidR="002E6D0D" w:rsidRPr="002E6D0D" w:rsidRDefault="00AF1B13" w:rsidP="0086626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В соответствии с Порядком предоставления</w:t>
      </w:r>
      <w:r w:rsidR="002E6D0D" w:rsidRPr="002E6D0D">
        <w:rPr>
          <w:rFonts w:ascii="Times New Roman" w:hAnsi="Times New Roman" w:cs="Times New Roman"/>
          <w:sz w:val="28"/>
          <w:szCs w:val="28"/>
        </w:rPr>
        <w:t xml:space="preserve"> субсидии из бюджета города</w:t>
      </w:r>
      <w:r w:rsidR="0086626B">
        <w:rPr>
          <w:rFonts w:ascii="Times New Roman" w:hAnsi="Times New Roman" w:cs="Times New Roman"/>
          <w:sz w:val="28"/>
          <w:szCs w:val="28"/>
        </w:rPr>
        <w:t xml:space="preserve"> </w:t>
      </w:r>
      <w:r w:rsidR="002E6D0D" w:rsidRPr="002E6D0D">
        <w:rPr>
          <w:rFonts w:ascii="Times New Roman" w:hAnsi="Times New Roman" w:cs="Times New Roman"/>
          <w:sz w:val="28"/>
          <w:szCs w:val="28"/>
        </w:rPr>
        <w:t xml:space="preserve">Нефтеюганска на </w:t>
      </w:r>
      <w:r w:rsidRPr="002E6D0D">
        <w:rPr>
          <w:rFonts w:ascii="Times New Roman" w:hAnsi="Times New Roman" w:cs="Times New Roman"/>
          <w:sz w:val="28"/>
          <w:szCs w:val="28"/>
        </w:rPr>
        <w:t>финансовое обеспечение затрат АО «</w:t>
      </w:r>
      <w:proofErr w:type="spellStart"/>
      <w:r w:rsidR="002E6D0D" w:rsidRPr="002E6D0D">
        <w:rPr>
          <w:rFonts w:ascii="Times New Roman" w:hAnsi="Times New Roman" w:cs="Times New Roman"/>
          <w:sz w:val="28"/>
          <w:szCs w:val="28"/>
        </w:rPr>
        <w:t>Юганскводоканал</w:t>
      </w:r>
      <w:proofErr w:type="spellEnd"/>
      <w:r w:rsidR="002E6D0D" w:rsidRPr="002E6D0D">
        <w:rPr>
          <w:rFonts w:ascii="Times New Roman" w:hAnsi="Times New Roman" w:cs="Times New Roman"/>
          <w:sz w:val="28"/>
          <w:szCs w:val="28"/>
        </w:rPr>
        <w:t>",</w:t>
      </w:r>
      <w:r w:rsidR="0086626B">
        <w:rPr>
          <w:rFonts w:ascii="Times New Roman" w:hAnsi="Times New Roman" w:cs="Times New Roman"/>
          <w:sz w:val="28"/>
          <w:szCs w:val="28"/>
        </w:rPr>
        <w:t xml:space="preserve"> </w:t>
      </w:r>
      <w:r w:rsidRPr="002E6D0D">
        <w:rPr>
          <w:rFonts w:ascii="Times New Roman" w:hAnsi="Times New Roman" w:cs="Times New Roman"/>
          <w:sz w:val="28"/>
          <w:szCs w:val="28"/>
        </w:rPr>
        <w:t>осуществляющему свою деятельность</w:t>
      </w:r>
      <w:r w:rsidR="002E6D0D" w:rsidRPr="002E6D0D">
        <w:rPr>
          <w:rFonts w:ascii="Times New Roman" w:hAnsi="Times New Roman" w:cs="Times New Roman"/>
          <w:sz w:val="28"/>
          <w:szCs w:val="28"/>
        </w:rPr>
        <w:t xml:space="preserve"> в сфере водоснабжения и водоотведения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6D0D" w:rsidRPr="002E6D0D">
        <w:rPr>
          <w:rFonts w:ascii="Times New Roman" w:hAnsi="Times New Roman" w:cs="Times New Roman"/>
          <w:sz w:val="28"/>
          <w:szCs w:val="28"/>
        </w:rPr>
        <w:t>оказывающему коммунальные услуги населению города Нефтеюганска, связанных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6D0D" w:rsidRPr="002E6D0D">
        <w:rPr>
          <w:rFonts w:ascii="Times New Roman" w:hAnsi="Times New Roman" w:cs="Times New Roman"/>
          <w:sz w:val="28"/>
          <w:szCs w:val="28"/>
        </w:rPr>
        <w:t xml:space="preserve">погашением задолженности за потребленные топливно-энергетические ресурсы </w:t>
      </w:r>
      <w:r w:rsidR="002E6D0D" w:rsidRPr="00AF1B13">
        <w:rPr>
          <w:rFonts w:ascii="Times New Roman" w:hAnsi="Times New Roman" w:cs="Times New Roman"/>
          <w:strike/>
          <w:sz w:val="28"/>
          <w:szCs w:val="28"/>
        </w:rPr>
        <w:t>на</w:t>
      </w:r>
      <w:r w:rsidRPr="00AF1B13">
        <w:rPr>
          <w:rFonts w:ascii="Times New Roman" w:hAnsi="Times New Roman" w:cs="Times New Roman"/>
          <w:strike/>
          <w:sz w:val="28"/>
          <w:szCs w:val="28"/>
        </w:rPr>
        <w:t xml:space="preserve"> </w:t>
      </w:r>
      <w:r w:rsidR="002E6D0D" w:rsidRPr="00AF1B13">
        <w:rPr>
          <w:rFonts w:ascii="Times New Roman" w:hAnsi="Times New Roman" w:cs="Times New Roman"/>
          <w:strike/>
          <w:sz w:val="28"/>
          <w:szCs w:val="28"/>
        </w:rPr>
        <w:t>2023 год</w:t>
      </w:r>
      <w:r w:rsidR="002E6D0D" w:rsidRPr="002E6D0D">
        <w:rPr>
          <w:rFonts w:ascii="Times New Roman" w:hAnsi="Times New Roman" w:cs="Times New Roman"/>
          <w:sz w:val="28"/>
          <w:szCs w:val="28"/>
        </w:rPr>
        <w:t>, утвержденным постановлением администрации города Нефтеюганска от</w:t>
      </w:r>
      <w:r>
        <w:rPr>
          <w:rFonts w:ascii="Times New Roman" w:hAnsi="Times New Roman" w:cs="Times New Roman"/>
          <w:sz w:val="28"/>
          <w:szCs w:val="28"/>
        </w:rPr>
        <w:t>_</w:t>
      </w:r>
      <w:r w:rsidR="0086626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2E6D0D" w:rsidRPr="002E6D0D">
        <w:rPr>
          <w:rFonts w:ascii="Times New Roman" w:hAnsi="Times New Roman" w:cs="Times New Roman"/>
          <w:sz w:val="28"/>
          <w:szCs w:val="28"/>
        </w:rPr>
        <w:t>_ N _____________</w:t>
      </w:r>
    </w:p>
    <w:p w14:paraId="7CA2458E" w14:textId="07311BDF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8534587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                     (наименование юридического лица)</w:t>
      </w:r>
    </w:p>
    <w:p w14:paraId="2D9F5071" w14:textId="605E543C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lastRenderedPageBreak/>
        <w:t>в лице __________________________________________________________________</w:t>
      </w:r>
    </w:p>
    <w:p w14:paraId="009CF717" w14:textId="7D22AB2B" w:rsidR="002E6D0D" w:rsidRPr="002E6D0D" w:rsidRDefault="009A1505" w:rsidP="009A15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в соответствии с</w:t>
      </w:r>
      <w:r w:rsidR="002E6D0D" w:rsidRPr="002E6D0D">
        <w:rPr>
          <w:rFonts w:ascii="Times New Roman" w:hAnsi="Times New Roman" w:cs="Times New Roman"/>
          <w:sz w:val="28"/>
          <w:szCs w:val="28"/>
        </w:rPr>
        <w:t xml:space="preserve"> </w:t>
      </w:r>
      <w:hyperlink r:id="rId99">
        <w:r w:rsidRPr="002E6D0D">
          <w:rPr>
            <w:rFonts w:ascii="Times New Roman" w:hAnsi="Times New Roman" w:cs="Times New Roman"/>
            <w:color w:val="0000FF"/>
            <w:sz w:val="28"/>
            <w:szCs w:val="28"/>
          </w:rPr>
          <w:t>пунктом 5 статьи 78</w:t>
        </w:r>
      </w:hyperlink>
      <w:r w:rsidR="002E6D0D" w:rsidRPr="002E6D0D">
        <w:rPr>
          <w:rFonts w:ascii="Times New Roman" w:hAnsi="Times New Roman" w:cs="Times New Roman"/>
          <w:sz w:val="28"/>
          <w:szCs w:val="28"/>
        </w:rPr>
        <w:t xml:space="preserve"> Бюджетного </w:t>
      </w:r>
      <w:r w:rsidRPr="002E6D0D">
        <w:rPr>
          <w:rFonts w:ascii="Times New Roman" w:hAnsi="Times New Roman" w:cs="Times New Roman"/>
          <w:sz w:val="28"/>
          <w:szCs w:val="28"/>
        </w:rPr>
        <w:t>кодекса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6D0D" w:rsidRPr="002E6D0D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Pr="002E6D0D">
        <w:rPr>
          <w:rFonts w:ascii="Times New Roman" w:hAnsi="Times New Roman" w:cs="Times New Roman"/>
          <w:sz w:val="28"/>
          <w:szCs w:val="28"/>
        </w:rPr>
        <w:t>дает согласие на осуществление проверки департаментом ЖКХ</w:t>
      </w:r>
    </w:p>
    <w:p w14:paraId="15B93238" w14:textId="1C25FFAC" w:rsidR="002E6D0D" w:rsidRPr="002E6D0D" w:rsidRDefault="009A1505" w:rsidP="009A15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соблюдения порядка и</w:t>
      </w:r>
      <w:r w:rsidR="002E6D0D" w:rsidRPr="002E6D0D">
        <w:rPr>
          <w:rFonts w:ascii="Times New Roman" w:hAnsi="Times New Roman" w:cs="Times New Roman"/>
          <w:sz w:val="28"/>
          <w:szCs w:val="28"/>
        </w:rPr>
        <w:t xml:space="preserve"> условий предоставления субсидии, в том числе в части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D0D">
        <w:rPr>
          <w:rFonts w:ascii="Times New Roman" w:hAnsi="Times New Roman" w:cs="Times New Roman"/>
          <w:sz w:val="28"/>
          <w:szCs w:val="28"/>
        </w:rPr>
        <w:t>достижения результатов</w:t>
      </w:r>
      <w:r w:rsidR="002E6D0D" w:rsidRPr="002E6D0D">
        <w:rPr>
          <w:rFonts w:ascii="Times New Roman" w:hAnsi="Times New Roman" w:cs="Times New Roman"/>
          <w:sz w:val="28"/>
          <w:szCs w:val="28"/>
        </w:rPr>
        <w:t xml:space="preserve">  </w:t>
      </w:r>
      <w:r w:rsidRPr="002E6D0D">
        <w:rPr>
          <w:rFonts w:ascii="Times New Roman" w:hAnsi="Times New Roman" w:cs="Times New Roman"/>
          <w:sz w:val="28"/>
          <w:szCs w:val="28"/>
        </w:rPr>
        <w:t>предоставления субсидии</w:t>
      </w:r>
      <w:r w:rsidR="002E6D0D" w:rsidRPr="002E6D0D">
        <w:rPr>
          <w:rFonts w:ascii="Times New Roman" w:hAnsi="Times New Roman" w:cs="Times New Roman"/>
          <w:sz w:val="28"/>
          <w:szCs w:val="28"/>
        </w:rPr>
        <w:t>, а также проверки органом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6D0D" w:rsidRPr="002E6D0D">
        <w:rPr>
          <w:rFonts w:ascii="Times New Roman" w:hAnsi="Times New Roman" w:cs="Times New Roman"/>
          <w:sz w:val="28"/>
          <w:szCs w:val="28"/>
        </w:rPr>
        <w:t xml:space="preserve">муниципального финансового контроля в соответствии со </w:t>
      </w:r>
      <w:hyperlink r:id="rId100">
        <w:r w:rsidR="002E6D0D" w:rsidRPr="002E6D0D">
          <w:rPr>
            <w:rFonts w:ascii="Times New Roman" w:hAnsi="Times New Roman" w:cs="Times New Roman"/>
            <w:color w:val="0000FF"/>
            <w:sz w:val="28"/>
            <w:szCs w:val="28"/>
          </w:rPr>
          <w:t>статьями 268.1</w:t>
        </w:r>
      </w:hyperlink>
      <w:r w:rsidR="002E6D0D" w:rsidRPr="002E6D0D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01">
        <w:r w:rsidR="002E6D0D" w:rsidRPr="002E6D0D">
          <w:rPr>
            <w:rFonts w:ascii="Times New Roman" w:hAnsi="Times New Roman" w:cs="Times New Roman"/>
            <w:color w:val="0000FF"/>
            <w:sz w:val="28"/>
            <w:szCs w:val="28"/>
          </w:rPr>
          <w:t>269.2</w:t>
        </w:r>
      </w:hyperlink>
      <w:r w:rsidR="002E6D0D" w:rsidRPr="002E6D0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14:paraId="7CC84171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983879C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Руководитель ____________________ (Ф.И.О.)</w:t>
      </w:r>
    </w:p>
    <w:p w14:paraId="35F63361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__________________________ (подпись, дата)</w:t>
      </w:r>
    </w:p>
    <w:p w14:paraId="411DE38F" w14:textId="77777777" w:rsidR="002E6D0D" w:rsidRPr="002E6D0D" w:rsidRDefault="002E6D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    (М.П.) при наличии</w:t>
      </w:r>
    </w:p>
    <w:p w14:paraId="32AFBE31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B201E18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A2F2C5A" w14:textId="77777777" w:rsid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BC9EE99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CE5A10E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FF49A49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D3AA9F1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5A8E4F0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6C4E5FB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C5AC90C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140E107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F096767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2D634BD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D0254C5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0AEE4DE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6D418C3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4908D67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C8AD8F2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632DCA9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FDA9187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2A4F54B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D12FC00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4748A19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12A9AF4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A7FD7FA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02E0445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18593EA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6AFCD07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45B041A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528243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5C19136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5E46A14" w14:textId="77777777" w:rsidR="0086626B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176F9EE" w14:textId="77777777" w:rsidR="0086626B" w:rsidRPr="002E6D0D" w:rsidRDefault="008662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EC543EC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0CB9CA9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E45D6C4" w14:textId="77777777" w:rsidR="002E6D0D" w:rsidRPr="002E6D0D" w:rsidRDefault="002E6D0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Приложение 4</w:t>
      </w:r>
    </w:p>
    <w:p w14:paraId="284CC8BD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к Порядку предоставления субсидии</w:t>
      </w:r>
    </w:p>
    <w:p w14:paraId="24BDC298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из бюджета города Нефтеюганска</w:t>
      </w:r>
    </w:p>
    <w:p w14:paraId="1EDF0315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на финансовое обеспечение затрат</w:t>
      </w:r>
    </w:p>
    <w:p w14:paraId="6C860981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АО "Юганскводоканал",</w:t>
      </w:r>
    </w:p>
    <w:p w14:paraId="6D2781A3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осуществляющему свою деятельность</w:t>
      </w:r>
    </w:p>
    <w:p w14:paraId="1FA53A16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в сфере водоснабжения и водоотведения</w:t>
      </w:r>
    </w:p>
    <w:p w14:paraId="20B218D0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и оказывающему коммунальные услуги</w:t>
      </w:r>
    </w:p>
    <w:p w14:paraId="6B6EAD97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населению города Нефтеюганска,</w:t>
      </w:r>
    </w:p>
    <w:p w14:paraId="10066561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связанных с погашением задолженности</w:t>
      </w:r>
    </w:p>
    <w:p w14:paraId="606C06E3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за потребленные топливно-энергетические</w:t>
      </w:r>
    </w:p>
    <w:p w14:paraId="2B512BB3" w14:textId="77777777" w:rsidR="002E6D0D" w:rsidRPr="002E6D0D" w:rsidRDefault="002E6D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 xml:space="preserve">ресурсы </w:t>
      </w:r>
      <w:r w:rsidRPr="009A1505">
        <w:rPr>
          <w:rFonts w:ascii="Times New Roman" w:hAnsi="Times New Roman" w:cs="Times New Roman"/>
          <w:strike/>
          <w:sz w:val="28"/>
          <w:szCs w:val="28"/>
        </w:rPr>
        <w:t>на 2023 год</w:t>
      </w:r>
    </w:p>
    <w:p w14:paraId="640647D2" w14:textId="77777777" w:rsidR="002E6D0D" w:rsidRPr="002E6D0D" w:rsidRDefault="002E6D0D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2E6D0D" w:rsidRPr="002E6D0D" w14:paraId="15D5D8AA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E1C4D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0AE15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3733BFC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Список изменяющих документов</w:t>
            </w:r>
          </w:p>
          <w:p w14:paraId="26D12304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(в ред. </w:t>
            </w:r>
            <w:hyperlink r:id="rId102">
              <w:r w:rsidRPr="002E6D0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постановления</w:t>
              </w:r>
            </w:hyperlink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 Администрации города Нефтеюганска</w:t>
            </w:r>
          </w:p>
          <w:p w14:paraId="40391CA8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от 21.09.2023 N 111-нп)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D2874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7E5A229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F8AE5C5" w14:textId="77777777" w:rsidR="002E6D0D" w:rsidRPr="002E6D0D" w:rsidRDefault="002E6D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55" w:name="P820"/>
      <w:bookmarkEnd w:id="55"/>
      <w:r w:rsidRPr="002E6D0D">
        <w:rPr>
          <w:rFonts w:ascii="Times New Roman" w:hAnsi="Times New Roman" w:cs="Times New Roman"/>
          <w:sz w:val="28"/>
          <w:szCs w:val="28"/>
        </w:rPr>
        <w:t>Расчет</w:t>
      </w:r>
    </w:p>
    <w:p w14:paraId="1E9D9F78" w14:textId="77777777" w:rsidR="002E6D0D" w:rsidRPr="002E6D0D" w:rsidRDefault="002E6D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размера субсидии на финансовое обеспечение затрат,</w:t>
      </w:r>
    </w:p>
    <w:p w14:paraId="1FFB7D76" w14:textId="77777777" w:rsidR="002E6D0D" w:rsidRPr="002E6D0D" w:rsidRDefault="002E6D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связанных с погашением задолженности за потребленные</w:t>
      </w:r>
    </w:p>
    <w:p w14:paraId="0E08DA8F" w14:textId="77777777" w:rsidR="002E6D0D" w:rsidRPr="002E6D0D" w:rsidRDefault="002E6D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топливно-энергетические ресурсы</w:t>
      </w:r>
    </w:p>
    <w:p w14:paraId="04B54664" w14:textId="77777777" w:rsidR="002E6D0D" w:rsidRPr="002E6D0D" w:rsidRDefault="002E6D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395A24C6" w14:textId="77777777" w:rsidR="002E6D0D" w:rsidRPr="002E6D0D" w:rsidRDefault="002E6D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(наименование организации - получателя субсидии)</w:t>
      </w:r>
    </w:p>
    <w:p w14:paraId="52418D7B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7DD8173" w14:textId="77777777" w:rsidR="002E6D0D" w:rsidRPr="002E6D0D" w:rsidRDefault="002E6D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1. Размер субсидии</w:t>
      </w:r>
    </w:p>
    <w:p w14:paraId="47BBE37B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572"/>
        <w:gridCol w:w="2098"/>
        <w:gridCol w:w="2778"/>
      </w:tblGrid>
      <w:tr w:rsidR="002E6D0D" w:rsidRPr="002E6D0D" w14:paraId="313AD9A4" w14:textId="77777777">
        <w:tc>
          <w:tcPr>
            <w:tcW w:w="624" w:type="dxa"/>
          </w:tcPr>
          <w:p w14:paraId="0E12C333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572" w:type="dxa"/>
          </w:tcPr>
          <w:p w14:paraId="00D72305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sz w:val="28"/>
                <w:szCs w:val="28"/>
              </w:rPr>
              <w:t>Наименование затрат (наименование ресурса)</w:t>
            </w:r>
          </w:p>
        </w:tc>
        <w:tc>
          <w:tcPr>
            <w:tcW w:w="2098" w:type="dxa"/>
          </w:tcPr>
          <w:p w14:paraId="58671FBA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sz w:val="28"/>
                <w:szCs w:val="28"/>
              </w:rPr>
              <w:t>Размер задолженности, руб., без учета НДС</w:t>
            </w:r>
          </w:p>
        </w:tc>
        <w:tc>
          <w:tcPr>
            <w:tcW w:w="2778" w:type="dxa"/>
          </w:tcPr>
          <w:p w14:paraId="07390328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sz w:val="28"/>
                <w:szCs w:val="28"/>
              </w:rPr>
              <w:t>Подтверждающие документы (счета-фактуры, акты сверок взаимных расчетов) &lt;*&gt;</w:t>
            </w:r>
          </w:p>
        </w:tc>
      </w:tr>
      <w:tr w:rsidR="002E6D0D" w:rsidRPr="002E6D0D" w14:paraId="066F8917" w14:textId="77777777">
        <w:tc>
          <w:tcPr>
            <w:tcW w:w="624" w:type="dxa"/>
          </w:tcPr>
          <w:p w14:paraId="39BC46B0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72" w:type="dxa"/>
          </w:tcPr>
          <w:p w14:paraId="06F0AD2D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2098" w:type="dxa"/>
          </w:tcPr>
          <w:p w14:paraId="5A3045A7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</w:tcPr>
          <w:p w14:paraId="08ECFB40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D0D" w:rsidRPr="002E6D0D" w14:paraId="7CD385AB" w14:textId="77777777">
        <w:tc>
          <w:tcPr>
            <w:tcW w:w="624" w:type="dxa"/>
          </w:tcPr>
          <w:p w14:paraId="7FEAEBBA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</w:tcPr>
          <w:p w14:paraId="72623D7F" w14:textId="77777777" w:rsidR="002E6D0D" w:rsidRPr="002E6D0D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D0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098" w:type="dxa"/>
          </w:tcPr>
          <w:p w14:paraId="3DDE25F3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</w:tcPr>
          <w:p w14:paraId="0E62BC03" w14:textId="77777777" w:rsidR="002E6D0D" w:rsidRPr="002E6D0D" w:rsidRDefault="002E6D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9BBF55E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AC107EB" w14:textId="77777777" w:rsidR="002E6D0D" w:rsidRPr="002E6D0D" w:rsidRDefault="002E6D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--------------------------------</w:t>
      </w:r>
    </w:p>
    <w:p w14:paraId="7A598401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&lt;*&gt; Заверенные получателем субсидии копии</w:t>
      </w:r>
    </w:p>
    <w:p w14:paraId="572A1F0F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5F676AB" w14:textId="77777777" w:rsidR="002E6D0D" w:rsidRPr="002E6D0D" w:rsidRDefault="002E6D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Руководитель организации - получателя субсидии:</w:t>
      </w:r>
    </w:p>
    <w:p w14:paraId="5B332708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_______________ (должность) ___________________ (Ф.И.О.)</w:t>
      </w:r>
    </w:p>
    <w:p w14:paraId="546D3E7D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lastRenderedPageBreak/>
        <w:t>(М.П.) при наличии _____________________ (подпись, дата)</w:t>
      </w:r>
    </w:p>
    <w:p w14:paraId="7E03206A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8FF8EFF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F1DBCA7" w14:textId="77777777" w:rsidR="002E6D0D" w:rsidRPr="002E6D0D" w:rsidRDefault="002E6D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Исполнитель:</w:t>
      </w:r>
    </w:p>
    <w:p w14:paraId="12DB41B7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_______________ (должность) _________________ (Ф.И.О.)</w:t>
      </w:r>
    </w:p>
    <w:p w14:paraId="0074C44E" w14:textId="77777777" w:rsidR="002E6D0D" w:rsidRPr="002E6D0D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6D0D">
        <w:rPr>
          <w:rFonts w:ascii="Times New Roman" w:hAnsi="Times New Roman" w:cs="Times New Roman"/>
          <w:sz w:val="28"/>
          <w:szCs w:val="28"/>
        </w:rPr>
        <w:t>________________ (контактный телефон)</w:t>
      </w:r>
    </w:p>
    <w:p w14:paraId="1A9B8801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BBD5386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93A13C3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414D3FE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E157AEE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919FD7D" w14:textId="77777777" w:rsidR="002E6D0D" w:rsidRPr="00C410CC" w:rsidRDefault="002E6D0D">
      <w:pPr>
        <w:pStyle w:val="ConsPlusNormal"/>
        <w:jc w:val="right"/>
        <w:outlineLvl w:val="1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Приложение 5</w:t>
      </w:r>
    </w:p>
    <w:p w14:paraId="151E7629" w14:textId="77777777" w:rsidR="002E6D0D" w:rsidRPr="00C410CC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к Порядку предоставления субсидии</w:t>
      </w:r>
    </w:p>
    <w:p w14:paraId="4CA7BCE3" w14:textId="77777777" w:rsidR="002E6D0D" w:rsidRPr="00C410CC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из бюджета города Нефтеюганска</w:t>
      </w:r>
    </w:p>
    <w:p w14:paraId="5A0640EE" w14:textId="77777777" w:rsidR="002E6D0D" w:rsidRPr="00C410CC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на финансовое обеспечение затрат</w:t>
      </w:r>
    </w:p>
    <w:p w14:paraId="3CF5DCF4" w14:textId="77777777" w:rsidR="002E6D0D" w:rsidRPr="00C410CC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АО "Юганскводоканал",</w:t>
      </w:r>
    </w:p>
    <w:p w14:paraId="3F2A4519" w14:textId="77777777" w:rsidR="002E6D0D" w:rsidRPr="00C410CC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осуществляющему свою деятельность</w:t>
      </w:r>
    </w:p>
    <w:p w14:paraId="53A99C5C" w14:textId="77777777" w:rsidR="002E6D0D" w:rsidRPr="00C410CC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в сфере водоснабжения и водоотведения</w:t>
      </w:r>
    </w:p>
    <w:p w14:paraId="2CE04BD1" w14:textId="77777777" w:rsidR="002E6D0D" w:rsidRPr="00C410CC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и оказывающему коммунальные услуги</w:t>
      </w:r>
    </w:p>
    <w:p w14:paraId="33C954F6" w14:textId="77777777" w:rsidR="002E6D0D" w:rsidRPr="00C410CC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населению города Нефтеюганска,</w:t>
      </w:r>
    </w:p>
    <w:p w14:paraId="4DCD3882" w14:textId="77777777" w:rsidR="002E6D0D" w:rsidRPr="00C410CC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связанных с погашением задолженности</w:t>
      </w:r>
    </w:p>
    <w:p w14:paraId="54FDB695" w14:textId="77777777" w:rsidR="002E6D0D" w:rsidRPr="00C410CC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за потребленные топливно-энергетические</w:t>
      </w:r>
    </w:p>
    <w:p w14:paraId="2452466D" w14:textId="77777777" w:rsidR="002E6D0D" w:rsidRPr="00C410CC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ресурсы на 2023 год</w:t>
      </w:r>
    </w:p>
    <w:p w14:paraId="03648457" w14:textId="77777777" w:rsidR="002E6D0D" w:rsidRPr="00C410CC" w:rsidRDefault="002E6D0D">
      <w:pPr>
        <w:pStyle w:val="ConsPlusNormal"/>
        <w:spacing w:after="1"/>
        <w:rPr>
          <w:rFonts w:ascii="Times New Roman" w:hAnsi="Times New Roman" w:cs="Times New Roman"/>
          <w:strike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2E6D0D" w:rsidRPr="00C410CC" w14:paraId="1C435E5B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5AEAF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B4871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496DADD" w14:textId="77777777" w:rsidR="002E6D0D" w:rsidRPr="00C410CC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410CC">
              <w:rPr>
                <w:rFonts w:ascii="Times New Roman" w:hAnsi="Times New Roman" w:cs="Times New Roman"/>
                <w:strike/>
                <w:color w:val="392C69"/>
                <w:sz w:val="28"/>
                <w:szCs w:val="28"/>
              </w:rPr>
              <w:t>Список изменяющих документов</w:t>
            </w:r>
          </w:p>
          <w:p w14:paraId="1A571286" w14:textId="77777777" w:rsidR="002E6D0D" w:rsidRPr="00C410CC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410CC">
              <w:rPr>
                <w:rFonts w:ascii="Times New Roman" w:hAnsi="Times New Roman" w:cs="Times New Roman"/>
                <w:strike/>
                <w:color w:val="392C69"/>
                <w:sz w:val="28"/>
                <w:szCs w:val="28"/>
              </w:rPr>
              <w:t xml:space="preserve">(в ред. </w:t>
            </w:r>
            <w:hyperlink r:id="rId103">
              <w:r w:rsidRPr="00C410CC">
                <w:rPr>
                  <w:rFonts w:ascii="Times New Roman" w:hAnsi="Times New Roman" w:cs="Times New Roman"/>
                  <w:strike/>
                  <w:color w:val="0000FF"/>
                  <w:sz w:val="28"/>
                  <w:szCs w:val="28"/>
                </w:rPr>
                <w:t>постановления</w:t>
              </w:r>
            </w:hyperlink>
            <w:r w:rsidRPr="00C410CC">
              <w:rPr>
                <w:rFonts w:ascii="Times New Roman" w:hAnsi="Times New Roman" w:cs="Times New Roman"/>
                <w:strike/>
                <w:color w:val="392C69"/>
                <w:sz w:val="28"/>
                <w:szCs w:val="28"/>
              </w:rPr>
              <w:t xml:space="preserve"> Администрации города Нефтеюганска</w:t>
            </w:r>
          </w:p>
          <w:p w14:paraId="196E680A" w14:textId="77777777" w:rsidR="002E6D0D" w:rsidRPr="00C410CC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410CC">
              <w:rPr>
                <w:rFonts w:ascii="Times New Roman" w:hAnsi="Times New Roman" w:cs="Times New Roman"/>
                <w:strike/>
                <w:color w:val="392C69"/>
                <w:sz w:val="28"/>
                <w:szCs w:val="28"/>
              </w:rPr>
              <w:t>от 21.09.2023 N 111-нп)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9F471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</w:tbl>
    <w:p w14:paraId="5F879196" w14:textId="77777777" w:rsidR="002E6D0D" w:rsidRPr="00C410CC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6EE92119" w14:textId="77777777" w:rsidR="002E6D0D" w:rsidRPr="00C410CC" w:rsidRDefault="002E6D0D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bookmarkStart w:id="56" w:name="P874"/>
      <w:bookmarkEnd w:id="56"/>
      <w:r w:rsidRPr="00C410CC">
        <w:rPr>
          <w:rFonts w:ascii="Times New Roman" w:hAnsi="Times New Roman" w:cs="Times New Roman"/>
          <w:strike/>
          <w:sz w:val="28"/>
          <w:szCs w:val="28"/>
        </w:rPr>
        <w:t>Отчет</w:t>
      </w:r>
    </w:p>
    <w:p w14:paraId="00A7B4B9" w14:textId="77777777" w:rsidR="002E6D0D" w:rsidRPr="00C410CC" w:rsidRDefault="002E6D0D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о фактическом использовании субсидии на финансовое</w:t>
      </w:r>
    </w:p>
    <w:p w14:paraId="3CCCBB67" w14:textId="77777777" w:rsidR="002E6D0D" w:rsidRPr="00C410CC" w:rsidRDefault="002E6D0D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обеспечение затрат, связанных с погашением задолженности</w:t>
      </w:r>
    </w:p>
    <w:p w14:paraId="153E3FFB" w14:textId="77777777" w:rsidR="002E6D0D" w:rsidRPr="00C410CC" w:rsidRDefault="002E6D0D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за потребленные топливно-энергетические ресурсы</w:t>
      </w:r>
    </w:p>
    <w:p w14:paraId="10292BCC" w14:textId="77777777" w:rsidR="002E6D0D" w:rsidRPr="00C410CC" w:rsidRDefault="002E6D0D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____________________________________________________________</w:t>
      </w:r>
    </w:p>
    <w:p w14:paraId="1681D9A6" w14:textId="77777777" w:rsidR="002E6D0D" w:rsidRPr="00C410CC" w:rsidRDefault="002E6D0D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(наименование организации - получателя субсидии)</w:t>
      </w:r>
    </w:p>
    <w:p w14:paraId="0E87730D" w14:textId="77777777" w:rsidR="002E6D0D" w:rsidRPr="00C410CC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7D55609B" w14:textId="77777777" w:rsidR="002E6D0D" w:rsidRPr="00C410CC" w:rsidRDefault="002E6D0D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1. Размер субсидии</w:t>
      </w:r>
    </w:p>
    <w:p w14:paraId="4F6824ED" w14:textId="77777777" w:rsidR="002E6D0D" w:rsidRPr="00C410CC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217"/>
        <w:gridCol w:w="1803"/>
        <w:gridCol w:w="2041"/>
        <w:gridCol w:w="2379"/>
      </w:tblGrid>
      <w:tr w:rsidR="002E6D0D" w:rsidRPr="00C410CC" w14:paraId="11A7EA53" w14:textId="77777777">
        <w:tc>
          <w:tcPr>
            <w:tcW w:w="624" w:type="dxa"/>
          </w:tcPr>
          <w:p w14:paraId="695D736F" w14:textId="77777777" w:rsidR="002E6D0D" w:rsidRPr="00C410CC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410CC">
              <w:rPr>
                <w:rFonts w:ascii="Times New Roman" w:hAnsi="Times New Roman" w:cs="Times New Roman"/>
                <w:strike/>
                <w:sz w:val="28"/>
                <w:szCs w:val="28"/>
              </w:rPr>
              <w:t>N п/п</w:t>
            </w:r>
          </w:p>
        </w:tc>
        <w:tc>
          <w:tcPr>
            <w:tcW w:w="2217" w:type="dxa"/>
          </w:tcPr>
          <w:p w14:paraId="41225346" w14:textId="77777777" w:rsidR="002E6D0D" w:rsidRPr="00C410CC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410CC">
              <w:rPr>
                <w:rFonts w:ascii="Times New Roman" w:hAnsi="Times New Roman" w:cs="Times New Roman"/>
                <w:strike/>
                <w:sz w:val="28"/>
                <w:szCs w:val="28"/>
              </w:rPr>
              <w:t>Наименование затрат (наименование ресурса)</w:t>
            </w:r>
          </w:p>
        </w:tc>
        <w:tc>
          <w:tcPr>
            <w:tcW w:w="1803" w:type="dxa"/>
          </w:tcPr>
          <w:p w14:paraId="5CE17820" w14:textId="77777777" w:rsidR="002E6D0D" w:rsidRPr="00C410CC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410CC">
              <w:rPr>
                <w:rFonts w:ascii="Times New Roman" w:hAnsi="Times New Roman" w:cs="Times New Roman"/>
                <w:strike/>
                <w:sz w:val="28"/>
                <w:szCs w:val="28"/>
              </w:rPr>
              <w:t>Размер полученной субсидии, руб.</w:t>
            </w:r>
          </w:p>
        </w:tc>
        <w:tc>
          <w:tcPr>
            <w:tcW w:w="2041" w:type="dxa"/>
          </w:tcPr>
          <w:p w14:paraId="50CA3958" w14:textId="77777777" w:rsidR="002E6D0D" w:rsidRPr="00C410CC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410CC">
              <w:rPr>
                <w:rFonts w:ascii="Times New Roman" w:hAnsi="Times New Roman" w:cs="Times New Roman"/>
                <w:strike/>
                <w:sz w:val="28"/>
                <w:szCs w:val="28"/>
              </w:rPr>
              <w:t>Размер использованной субсидии, руб.</w:t>
            </w:r>
          </w:p>
        </w:tc>
        <w:tc>
          <w:tcPr>
            <w:tcW w:w="2379" w:type="dxa"/>
          </w:tcPr>
          <w:p w14:paraId="7906B703" w14:textId="77777777" w:rsidR="002E6D0D" w:rsidRPr="00C410CC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410CC">
              <w:rPr>
                <w:rFonts w:ascii="Times New Roman" w:hAnsi="Times New Roman" w:cs="Times New Roman"/>
                <w:strike/>
                <w:sz w:val="28"/>
                <w:szCs w:val="28"/>
              </w:rPr>
              <w:t xml:space="preserve">Подтверждающие документы (платежное поручение с отметкой банка, </w:t>
            </w:r>
            <w:r w:rsidRPr="00C410CC">
              <w:rPr>
                <w:rFonts w:ascii="Times New Roman" w:hAnsi="Times New Roman" w:cs="Times New Roman"/>
                <w:strike/>
                <w:sz w:val="28"/>
                <w:szCs w:val="28"/>
              </w:rPr>
              <w:lastRenderedPageBreak/>
              <w:t>акт сверки взаимных расчетов) &lt;*&gt;</w:t>
            </w:r>
          </w:p>
        </w:tc>
      </w:tr>
      <w:tr w:rsidR="002E6D0D" w:rsidRPr="00C410CC" w14:paraId="03EC5B59" w14:textId="77777777">
        <w:tc>
          <w:tcPr>
            <w:tcW w:w="624" w:type="dxa"/>
          </w:tcPr>
          <w:p w14:paraId="71D52BEB" w14:textId="77777777" w:rsidR="002E6D0D" w:rsidRPr="00C410CC" w:rsidRDefault="002E6D0D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410CC">
              <w:rPr>
                <w:rFonts w:ascii="Times New Roman" w:hAnsi="Times New Roman" w:cs="Times New Roman"/>
                <w:strike/>
                <w:sz w:val="28"/>
                <w:szCs w:val="28"/>
              </w:rPr>
              <w:lastRenderedPageBreak/>
              <w:t>1</w:t>
            </w:r>
          </w:p>
        </w:tc>
        <w:tc>
          <w:tcPr>
            <w:tcW w:w="2217" w:type="dxa"/>
          </w:tcPr>
          <w:p w14:paraId="1A02D84D" w14:textId="77777777" w:rsidR="002E6D0D" w:rsidRPr="00C410CC" w:rsidRDefault="002E6D0D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410CC">
              <w:rPr>
                <w:rFonts w:ascii="Times New Roman" w:hAnsi="Times New Roman" w:cs="Times New Roman"/>
                <w:strike/>
                <w:sz w:val="28"/>
                <w:szCs w:val="28"/>
              </w:rPr>
              <w:t>Электрическая энергия</w:t>
            </w:r>
          </w:p>
        </w:tc>
        <w:tc>
          <w:tcPr>
            <w:tcW w:w="1803" w:type="dxa"/>
          </w:tcPr>
          <w:p w14:paraId="7A30B43F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2041" w:type="dxa"/>
          </w:tcPr>
          <w:p w14:paraId="397FD085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2379" w:type="dxa"/>
          </w:tcPr>
          <w:p w14:paraId="776F4D10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  <w:tr w:rsidR="002E6D0D" w:rsidRPr="00C410CC" w14:paraId="2A034DF5" w14:textId="77777777">
        <w:tc>
          <w:tcPr>
            <w:tcW w:w="624" w:type="dxa"/>
          </w:tcPr>
          <w:p w14:paraId="1D79149D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2217" w:type="dxa"/>
          </w:tcPr>
          <w:p w14:paraId="4918961D" w14:textId="77777777" w:rsidR="002E6D0D" w:rsidRPr="00C410CC" w:rsidRDefault="002E6D0D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410CC">
              <w:rPr>
                <w:rFonts w:ascii="Times New Roman" w:hAnsi="Times New Roman" w:cs="Times New Roman"/>
                <w:strike/>
                <w:sz w:val="28"/>
                <w:szCs w:val="28"/>
              </w:rPr>
              <w:t>Всего</w:t>
            </w:r>
          </w:p>
        </w:tc>
        <w:tc>
          <w:tcPr>
            <w:tcW w:w="1803" w:type="dxa"/>
          </w:tcPr>
          <w:p w14:paraId="4F43B086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2041" w:type="dxa"/>
          </w:tcPr>
          <w:p w14:paraId="72D7E449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2379" w:type="dxa"/>
          </w:tcPr>
          <w:p w14:paraId="5F5DBC07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</w:tbl>
    <w:p w14:paraId="5BD27BAE" w14:textId="77777777" w:rsidR="002E6D0D" w:rsidRPr="00C410CC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34DFAD96" w14:textId="77777777" w:rsidR="002E6D0D" w:rsidRPr="00C410CC" w:rsidRDefault="002E6D0D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--------------------------------</w:t>
      </w:r>
    </w:p>
    <w:p w14:paraId="04131223" w14:textId="77777777" w:rsidR="002E6D0D" w:rsidRPr="00C410CC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&lt;*&gt; подлинники или заверенные получателем субсидии копии</w:t>
      </w:r>
    </w:p>
    <w:p w14:paraId="6AAB767E" w14:textId="77777777" w:rsidR="002E6D0D" w:rsidRPr="00C410CC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4EEDBF4D" w14:textId="77777777" w:rsidR="002E6D0D" w:rsidRPr="00C410CC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11D0CCA9" w14:textId="77777777" w:rsidR="002E6D0D" w:rsidRPr="00C410CC" w:rsidRDefault="002E6D0D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Руководитель организации - получателя субсидии:</w:t>
      </w:r>
    </w:p>
    <w:p w14:paraId="12482126" w14:textId="77777777" w:rsidR="002E6D0D" w:rsidRPr="00C410CC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_______________ (должность) ___________________ (Ф.И.О.)</w:t>
      </w:r>
    </w:p>
    <w:p w14:paraId="742C79A8" w14:textId="77777777" w:rsidR="002E6D0D" w:rsidRPr="00C410CC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(М.П.) при наличии _____________________ (подпись, дата)</w:t>
      </w:r>
    </w:p>
    <w:p w14:paraId="69440D7A" w14:textId="77777777" w:rsidR="002E6D0D" w:rsidRPr="00C410CC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72C5ED70" w14:textId="77777777" w:rsidR="002E6D0D" w:rsidRPr="00C410CC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2E32E603" w14:textId="77777777" w:rsidR="002E6D0D" w:rsidRPr="00C410CC" w:rsidRDefault="002E6D0D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Исполнитель:</w:t>
      </w:r>
    </w:p>
    <w:p w14:paraId="71AED289" w14:textId="77777777" w:rsidR="002E6D0D" w:rsidRPr="00C410CC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_______________ (должность) _________________ (Ф.И.О.)</w:t>
      </w:r>
    </w:p>
    <w:p w14:paraId="5ACFBC9E" w14:textId="77777777" w:rsidR="002E6D0D" w:rsidRPr="00C410CC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________________ (контактный телефон)</w:t>
      </w:r>
    </w:p>
    <w:p w14:paraId="6E83D422" w14:textId="77777777" w:rsidR="002E6D0D" w:rsidRPr="00C410CC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526E1B48" w14:textId="77777777" w:rsidR="002E6D0D" w:rsidRPr="00C410CC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6519679B" w14:textId="77777777" w:rsidR="002E6D0D" w:rsidRPr="00C410CC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1AA885F8" w14:textId="77777777" w:rsidR="002E6D0D" w:rsidRPr="00C410CC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4E283AB5" w14:textId="77777777" w:rsidR="002E6D0D" w:rsidRPr="00C410CC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786113C2" w14:textId="77777777" w:rsidR="002E6D0D" w:rsidRPr="00C410CC" w:rsidRDefault="002E6D0D">
      <w:pPr>
        <w:pStyle w:val="ConsPlusNormal"/>
        <w:jc w:val="right"/>
        <w:outlineLvl w:val="1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Приложение 6</w:t>
      </w:r>
    </w:p>
    <w:p w14:paraId="3F3FE9CB" w14:textId="77777777" w:rsidR="002E6D0D" w:rsidRPr="00C410CC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к Порядку предоставления субсидии</w:t>
      </w:r>
    </w:p>
    <w:p w14:paraId="11F8F561" w14:textId="77777777" w:rsidR="002E6D0D" w:rsidRPr="00C410CC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из бюджета города Нефтеюганска</w:t>
      </w:r>
    </w:p>
    <w:p w14:paraId="16EA3B8B" w14:textId="77777777" w:rsidR="002E6D0D" w:rsidRPr="00C410CC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на финансовое обеспечение затрат</w:t>
      </w:r>
    </w:p>
    <w:p w14:paraId="32FB0AE7" w14:textId="77777777" w:rsidR="002E6D0D" w:rsidRPr="00C410CC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АО "Юганскводоканал",</w:t>
      </w:r>
    </w:p>
    <w:p w14:paraId="63DE1DBA" w14:textId="77777777" w:rsidR="002E6D0D" w:rsidRPr="00C410CC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осуществляющему свою деятельность</w:t>
      </w:r>
    </w:p>
    <w:p w14:paraId="5B27524B" w14:textId="77777777" w:rsidR="002E6D0D" w:rsidRPr="00C410CC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в сфере водоснабжения и водоотведения</w:t>
      </w:r>
    </w:p>
    <w:p w14:paraId="0E8CEC67" w14:textId="77777777" w:rsidR="002E6D0D" w:rsidRPr="00C410CC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и оказывающему коммунальные услуги</w:t>
      </w:r>
    </w:p>
    <w:p w14:paraId="4F55E723" w14:textId="77777777" w:rsidR="002E6D0D" w:rsidRPr="00C410CC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населению города Нефтеюганска,</w:t>
      </w:r>
    </w:p>
    <w:p w14:paraId="2D90FAA4" w14:textId="77777777" w:rsidR="002E6D0D" w:rsidRPr="00C410CC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связанных с погашением задолженности</w:t>
      </w:r>
    </w:p>
    <w:p w14:paraId="2DEC1FA6" w14:textId="77777777" w:rsidR="002E6D0D" w:rsidRPr="00C410CC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за потребленные топливно-энергетические</w:t>
      </w:r>
    </w:p>
    <w:p w14:paraId="5686F460" w14:textId="77777777" w:rsidR="002E6D0D" w:rsidRPr="00C410CC" w:rsidRDefault="002E6D0D">
      <w:pPr>
        <w:pStyle w:val="ConsPlusNormal"/>
        <w:jc w:val="right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ресурсы на 2023 год</w:t>
      </w:r>
    </w:p>
    <w:p w14:paraId="1259F53F" w14:textId="77777777" w:rsidR="002E6D0D" w:rsidRPr="00C410CC" w:rsidRDefault="002E6D0D">
      <w:pPr>
        <w:pStyle w:val="ConsPlusNormal"/>
        <w:spacing w:after="1"/>
        <w:rPr>
          <w:rFonts w:ascii="Times New Roman" w:hAnsi="Times New Roman" w:cs="Times New Roman"/>
          <w:strike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2E6D0D" w:rsidRPr="00C410CC" w14:paraId="18EF2A5A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23AB8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36D99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C006EBC" w14:textId="77777777" w:rsidR="002E6D0D" w:rsidRPr="00C410CC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410CC">
              <w:rPr>
                <w:rFonts w:ascii="Times New Roman" w:hAnsi="Times New Roman" w:cs="Times New Roman"/>
                <w:strike/>
                <w:color w:val="392C69"/>
                <w:sz w:val="28"/>
                <w:szCs w:val="28"/>
              </w:rPr>
              <w:t>Список изменяющих документов</w:t>
            </w:r>
          </w:p>
          <w:p w14:paraId="77A4E834" w14:textId="77777777" w:rsidR="002E6D0D" w:rsidRPr="00C410CC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410CC">
              <w:rPr>
                <w:rFonts w:ascii="Times New Roman" w:hAnsi="Times New Roman" w:cs="Times New Roman"/>
                <w:strike/>
                <w:color w:val="392C69"/>
                <w:sz w:val="28"/>
                <w:szCs w:val="28"/>
              </w:rPr>
              <w:t>(в ред. постановлений Администрации города Нефтеюганска</w:t>
            </w:r>
          </w:p>
          <w:p w14:paraId="0C6CFECA" w14:textId="77777777" w:rsidR="002E6D0D" w:rsidRPr="00C410CC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410CC">
              <w:rPr>
                <w:rFonts w:ascii="Times New Roman" w:hAnsi="Times New Roman" w:cs="Times New Roman"/>
                <w:strike/>
                <w:color w:val="392C69"/>
                <w:sz w:val="28"/>
                <w:szCs w:val="28"/>
              </w:rPr>
              <w:lastRenderedPageBreak/>
              <w:t xml:space="preserve">от 27.10.2022 </w:t>
            </w:r>
            <w:hyperlink r:id="rId104">
              <w:r w:rsidRPr="00C410CC">
                <w:rPr>
                  <w:rFonts w:ascii="Times New Roman" w:hAnsi="Times New Roman" w:cs="Times New Roman"/>
                  <w:strike/>
                  <w:color w:val="0000FF"/>
                  <w:sz w:val="28"/>
                  <w:szCs w:val="28"/>
                </w:rPr>
                <w:t>N 169-нп</w:t>
              </w:r>
            </w:hyperlink>
            <w:r w:rsidRPr="00C410CC">
              <w:rPr>
                <w:rFonts w:ascii="Times New Roman" w:hAnsi="Times New Roman" w:cs="Times New Roman"/>
                <w:strike/>
                <w:color w:val="392C69"/>
                <w:sz w:val="28"/>
                <w:szCs w:val="28"/>
              </w:rPr>
              <w:t xml:space="preserve">, от 21.09.2023 </w:t>
            </w:r>
            <w:hyperlink r:id="rId105">
              <w:r w:rsidRPr="00C410CC">
                <w:rPr>
                  <w:rFonts w:ascii="Times New Roman" w:hAnsi="Times New Roman" w:cs="Times New Roman"/>
                  <w:strike/>
                  <w:color w:val="0000FF"/>
                  <w:sz w:val="28"/>
                  <w:szCs w:val="28"/>
                </w:rPr>
                <w:t>N 111-нп</w:t>
              </w:r>
            </w:hyperlink>
            <w:r w:rsidRPr="00C410CC">
              <w:rPr>
                <w:rFonts w:ascii="Times New Roman" w:hAnsi="Times New Roman" w:cs="Times New Roman"/>
                <w:strike/>
                <w:color w:val="392C69"/>
                <w:sz w:val="28"/>
                <w:szCs w:val="28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75470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</w:tbl>
    <w:p w14:paraId="2A38741F" w14:textId="77777777" w:rsidR="002E6D0D" w:rsidRPr="00C410CC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52CB904B" w14:textId="77777777" w:rsidR="002E6D0D" w:rsidRPr="00C410CC" w:rsidRDefault="002E6D0D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bookmarkStart w:id="57" w:name="P932"/>
      <w:bookmarkEnd w:id="57"/>
      <w:r w:rsidRPr="00C410CC">
        <w:rPr>
          <w:rFonts w:ascii="Times New Roman" w:hAnsi="Times New Roman" w:cs="Times New Roman"/>
          <w:strike/>
          <w:sz w:val="28"/>
          <w:szCs w:val="28"/>
        </w:rPr>
        <w:t>Отчет</w:t>
      </w:r>
    </w:p>
    <w:p w14:paraId="666B6E93" w14:textId="77777777" w:rsidR="002E6D0D" w:rsidRPr="00C410CC" w:rsidRDefault="002E6D0D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о достижении значений результатов предоставления субсидии</w:t>
      </w:r>
    </w:p>
    <w:p w14:paraId="427DFBBB" w14:textId="77777777" w:rsidR="002E6D0D" w:rsidRPr="00C410CC" w:rsidRDefault="002E6D0D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на финансовое обеспечение затрат, связанных с погашением</w:t>
      </w:r>
    </w:p>
    <w:p w14:paraId="762F1836" w14:textId="77777777" w:rsidR="002E6D0D" w:rsidRPr="00C410CC" w:rsidRDefault="002E6D0D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задолженности за потребленные топливно-энергетические</w:t>
      </w:r>
    </w:p>
    <w:p w14:paraId="07C0C34F" w14:textId="77777777" w:rsidR="002E6D0D" w:rsidRPr="00C410CC" w:rsidRDefault="002E6D0D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ресурсы</w:t>
      </w:r>
    </w:p>
    <w:p w14:paraId="09117290" w14:textId="77777777" w:rsidR="002E6D0D" w:rsidRPr="00C410CC" w:rsidRDefault="002E6D0D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____________________________________________________________</w:t>
      </w:r>
    </w:p>
    <w:p w14:paraId="7D64AF03" w14:textId="77777777" w:rsidR="002E6D0D" w:rsidRPr="00C410CC" w:rsidRDefault="002E6D0D">
      <w:pPr>
        <w:pStyle w:val="ConsPlusNormal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(наименование организации - получателя субсидии)</w:t>
      </w:r>
    </w:p>
    <w:p w14:paraId="1A9B08D8" w14:textId="77777777" w:rsidR="002E6D0D" w:rsidRPr="00C410CC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48AEF898" w14:textId="77777777" w:rsidR="002E6D0D" w:rsidRPr="00C410CC" w:rsidRDefault="002E6D0D">
      <w:pPr>
        <w:pStyle w:val="ConsPlusNormal"/>
        <w:rPr>
          <w:rFonts w:ascii="Times New Roman" w:hAnsi="Times New Roman" w:cs="Times New Roman"/>
          <w:strike/>
          <w:sz w:val="28"/>
          <w:szCs w:val="28"/>
        </w:rPr>
        <w:sectPr w:rsidR="002E6D0D" w:rsidRPr="00C410CC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126"/>
        <w:gridCol w:w="1134"/>
        <w:gridCol w:w="964"/>
        <w:gridCol w:w="1171"/>
        <w:gridCol w:w="1191"/>
        <w:gridCol w:w="1559"/>
        <w:gridCol w:w="1304"/>
      </w:tblGrid>
      <w:tr w:rsidR="002E6D0D" w:rsidRPr="00C410CC" w14:paraId="49F30B03" w14:textId="77777777">
        <w:tc>
          <w:tcPr>
            <w:tcW w:w="624" w:type="dxa"/>
            <w:vMerge w:val="restart"/>
          </w:tcPr>
          <w:p w14:paraId="7B83CCE9" w14:textId="77777777" w:rsidR="002E6D0D" w:rsidRPr="00C410CC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410CC">
              <w:rPr>
                <w:rFonts w:ascii="Times New Roman" w:hAnsi="Times New Roman" w:cs="Times New Roman"/>
                <w:strike/>
                <w:sz w:val="28"/>
                <w:szCs w:val="28"/>
              </w:rPr>
              <w:lastRenderedPageBreak/>
              <w:t>N п/п</w:t>
            </w:r>
          </w:p>
        </w:tc>
        <w:tc>
          <w:tcPr>
            <w:tcW w:w="2126" w:type="dxa"/>
            <w:vMerge w:val="restart"/>
          </w:tcPr>
          <w:p w14:paraId="0A5903DA" w14:textId="77777777" w:rsidR="002E6D0D" w:rsidRPr="00C410CC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410CC">
              <w:rPr>
                <w:rFonts w:ascii="Times New Roman" w:hAnsi="Times New Roman" w:cs="Times New Roman"/>
                <w:strike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</w:tcPr>
          <w:p w14:paraId="13F589C1" w14:textId="77777777" w:rsidR="002E6D0D" w:rsidRPr="00C410CC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410CC">
              <w:rPr>
                <w:rFonts w:ascii="Times New Roman" w:hAnsi="Times New Roman" w:cs="Times New Roman"/>
                <w:strike/>
                <w:sz w:val="28"/>
                <w:szCs w:val="28"/>
              </w:rPr>
              <w:t>Размер задолженности</w:t>
            </w:r>
          </w:p>
        </w:tc>
        <w:tc>
          <w:tcPr>
            <w:tcW w:w="3326" w:type="dxa"/>
            <w:gridSpan w:val="3"/>
          </w:tcPr>
          <w:p w14:paraId="4DB2767F" w14:textId="77777777" w:rsidR="002E6D0D" w:rsidRPr="00C410CC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410CC">
              <w:rPr>
                <w:rFonts w:ascii="Times New Roman" w:hAnsi="Times New Roman" w:cs="Times New Roman"/>
                <w:strike/>
                <w:sz w:val="28"/>
                <w:szCs w:val="28"/>
              </w:rPr>
              <w:t>Размер погашенной задолженности</w:t>
            </w:r>
          </w:p>
        </w:tc>
        <w:tc>
          <w:tcPr>
            <w:tcW w:w="1559" w:type="dxa"/>
            <w:vMerge w:val="restart"/>
          </w:tcPr>
          <w:p w14:paraId="5278C79E" w14:textId="77777777" w:rsidR="002E6D0D" w:rsidRPr="00C410CC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410CC">
              <w:rPr>
                <w:rFonts w:ascii="Times New Roman" w:hAnsi="Times New Roman" w:cs="Times New Roman"/>
                <w:strike/>
                <w:sz w:val="28"/>
                <w:szCs w:val="28"/>
              </w:rPr>
              <w:t>Остаток задолженности (с указанием периода задолженности)</w:t>
            </w:r>
          </w:p>
        </w:tc>
        <w:tc>
          <w:tcPr>
            <w:tcW w:w="1304" w:type="dxa"/>
            <w:vMerge w:val="restart"/>
          </w:tcPr>
          <w:p w14:paraId="7E8EDE4C" w14:textId="77777777" w:rsidR="002E6D0D" w:rsidRPr="00C410CC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410CC">
              <w:rPr>
                <w:rFonts w:ascii="Times New Roman" w:hAnsi="Times New Roman" w:cs="Times New Roman"/>
                <w:strike/>
                <w:sz w:val="28"/>
                <w:szCs w:val="28"/>
              </w:rPr>
              <w:t>Примечание &lt;*&gt;</w:t>
            </w:r>
          </w:p>
        </w:tc>
      </w:tr>
      <w:tr w:rsidR="002E6D0D" w:rsidRPr="00C410CC" w14:paraId="6A5979EC" w14:textId="77777777">
        <w:tc>
          <w:tcPr>
            <w:tcW w:w="624" w:type="dxa"/>
            <w:vMerge/>
          </w:tcPr>
          <w:p w14:paraId="0BFA403E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14:paraId="1A7F4F4F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211259CD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964" w:type="dxa"/>
            <w:vMerge w:val="restart"/>
          </w:tcPr>
          <w:p w14:paraId="580BC79E" w14:textId="77777777" w:rsidR="002E6D0D" w:rsidRPr="00C410CC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410CC">
              <w:rPr>
                <w:rFonts w:ascii="Times New Roman" w:hAnsi="Times New Roman" w:cs="Times New Roman"/>
                <w:strike/>
                <w:sz w:val="28"/>
                <w:szCs w:val="28"/>
              </w:rPr>
              <w:t>Всего</w:t>
            </w:r>
          </w:p>
        </w:tc>
        <w:tc>
          <w:tcPr>
            <w:tcW w:w="2362" w:type="dxa"/>
            <w:gridSpan w:val="2"/>
          </w:tcPr>
          <w:p w14:paraId="56F5D070" w14:textId="77777777" w:rsidR="002E6D0D" w:rsidRPr="00C410CC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410CC">
              <w:rPr>
                <w:rFonts w:ascii="Times New Roman" w:hAnsi="Times New Roman" w:cs="Times New Roman"/>
                <w:strike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vMerge/>
          </w:tcPr>
          <w:p w14:paraId="2F4A42F0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304" w:type="dxa"/>
            <w:vMerge/>
          </w:tcPr>
          <w:p w14:paraId="4EF6BA64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  <w:tr w:rsidR="002E6D0D" w:rsidRPr="00C410CC" w14:paraId="59A108FE" w14:textId="77777777">
        <w:tc>
          <w:tcPr>
            <w:tcW w:w="624" w:type="dxa"/>
            <w:vMerge/>
          </w:tcPr>
          <w:p w14:paraId="05A74CA6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14:paraId="7E341DB8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30651C7F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964" w:type="dxa"/>
            <w:vMerge/>
          </w:tcPr>
          <w:p w14:paraId="32030955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171" w:type="dxa"/>
          </w:tcPr>
          <w:p w14:paraId="3989C983" w14:textId="77777777" w:rsidR="002E6D0D" w:rsidRPr="00C410CC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410CC">
              <w:rPr>
                <w:rFonts w:ascii="Times New Roman" w:hAnsi="Times New Roman" w:cs="Times New Roman"/>
                <w:strike/>
                <w:sz w:val="28"/>
                <w:szCs w:val="28"/>
              </w:rPr>
              <w:t>за счет средств субсидии</w:t>
            </w:r>
          </w:p>
        </w:tc>
        <w:tc>
          <w:tcPr>
            <w:tcW w:w="1191" w:type="dxa"/>
          </w:tcPr>
          <w:p w14:paraId="760472F0" w14:textId="77777777" w:rsidR="002E6D0D" w:rsidRPr="00C410CC" w:rsidRDefault="002E6D0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410CC">
              <w:rPr>
                <w:rFonts w:ascii="Times New Roman" w:hAnsi="Times New Roman" w:cs="Times New Roman"/>
                <w:strike/>
                <w:sz w:val="28"/>
                <w:szCs w:val="28"/>
              </w:rPr>
              <w:t>за счет собственных средств</w:t>
            </w:r>
          </w:p>
        </w:tc>
        <w:tc>
          <w:tcPr>
            <w:tcW w:w="1559" w:type="dxa"/>
            <w:vMerge/>
          </w:tcPr>
          <w:p w14:paraId="23BA64EA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304" w:type="dxa"/>
            <w:vMerge/>
          </w:tcPr>
          <w:p w14:paraId="40BE2512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  <w:tr w:rsidR="002E6D0D" w:rsidRPr="00C410CC" w14:paraId="74DD2E92" w14:textId="77777777">
        <w:tc>
          <w:tcPr>
            <w:tcW w:w="624" w:type="dxa"/>
          </w:tcPr>
          <w:p w14:paraId="11E2CFDE" w14:textId="77777777" w:rsidR="002E6D0D" w:rsidRPr="00C410CC" w:rsidRDefault="002E6D0D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410CC">
              <w:rPr>
                <w:rFonts w:ascii="Times New Roman" w:hAnsi="Times New Roman" w:cs="Times New Roman"/>
                <w:strike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14:paraId="454D3816" w14:textId="77777777" w:rsidR="002E6D0D" w:rsidRPr="00C410CC" w:rsidRDefault="002E6D0D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410CC">
              <w:rPr>
                <w:rFonts w:ascii="Times New Roman" w:hAnsi="Times New Roman" w:cs="Times New Roman"/>
                <w:strike/>
                <w:sz w:val="28"/>
                <w:szCs w:val="28"/>
              </w:rPr>
              <w:t>Обеспечение отсутствия просроченной (два и более месяца) задолженности за потребленные топливно-энергетические ресурсы:</w:t>
            </w:r>
          </w:p>
          <w:p w14:paraId="3E6D85ED" w14:textId="77777777" w:rsidR="002E6D0D" w:rsidRPr="00C410CC" w:rsidRDefault="002E6D0D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410CC">
              <w:rPr>
                <w:rFonts w:ascii="Times New Roman" w:hAnsi="Times New Roman" w:cs="Times New Roman"/>
                <w:strike/>
                <w:sz w:val="28"/>
                <w:szCs w:val="28"/>
              </w:rPr>
              <w:t>- электрическая энергия</w:t>
            </w:r>
          </w:p>
        </w:tc>
        <w:tc>
          <w:tcPr>
            <w:tcW w:w="1134" w:type="dxa"/>
          </w:tcPr>
          <w:p w14:paraId="0AB79816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964" w:type="dxa"/>
          </w:tcPr>
          <w:p w14:paraId="4052464E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171" w:type="dxa"/>
          </w:tcPr>
          <w:p w14:paraId="2F5FEEA9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191" w:type="dxa"/>
          </w:tcPr>
          <w:p w14:paraId="0E539872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559" w:type="dxa"/>
          </w:tcPr>
          <w:p w14:paraId="380C1918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304" w:type="dxa"/>
          </w:tcPr>
          <w:p w14:paraId="432B72BA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  <w:tr w:rsidR="002E6D0D" w:rsidRPr="00C410CC" w14:paraId="1D41F874" w14:textId="77777777">
        <w:tc>
          <w:tcPr>
            <w:tcW w:w="624" w:type="dxa"/>
          </w:tcPr>
          <w:p w14:paraId="6450918C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2126" w:type="dxa"/>
          </w:tcPr>
          <w:p w14:paraId="01EC811A" w14:textId="77777777" w:rsidR="002E6D0D" w:rsidRPr="00C410CC" w:rsidRDefault="002E6D0D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410CC">
              <w:rPr>
                <w:rFonts w:ascii="Times New Roman" w:hAnsi="Times New Roman" w:cs="Times New Roman"/>
                <w:strike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14:paraId="692182BB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964" w:type="dxa"/>
          </w:tcPr>
          <w:p w14:paraId="45A13A4B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171" w:type="dxa"/>
          </w:tcPr>
          <w:p w14:paraId="5546317A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191" w:type="dxa"/>
          </w:tcPr>
          <w:p w14:paraId="00E4F42F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559" w:type="dxa"/>
          </w:tcPr>
          <w:p w14:paraId="6A7860E6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304" w:type="dxa"/>
          </w:tcPr>
          <w:p w14:paraId="272A4FBE" w14:textId="77777777" w:rsidR="002E6D0D" w:rsidRPr="00C410CC" w:rsidRDefault="002E6D0D">
            <w:pPr>
              <w:pStyle w:val="ConsPlusNormal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</w:tbl>
    <w:p w14:paraId="06E5381C" w14:textId="77777777" w:rsidR="002E6D0D" w:rsidRPr="00C410CC" w:rsidRDefault="002E6D0D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22A645F7" w14:textId="77777777" w:rsidR="002E6D0D" w:rsidRPr="00C410CC" w:rsidRDefault="002E6D0D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Руководитель организации - получателя субсидии:</w:t>
      </w:r>
    </w:p>
    <w:p w14:paraId="5FD6EC9F" w14:textId="77777777" w:rsidR="002E6D0D" w:rsidRPr="00C410CC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_______________ (должность) ___________________ (Ф.И.О.)</w:t>
      </w:r>
    </w:p>
    <w:p w14:paraId="53406C13" w14:textId="77777777" w:rsidR="002E6D0D" w:rsidRPr="00C410CC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(М.П.) при наличии _____________________ (подпись, дата)</w:t>
      </w:r>
    </w:p>
    <w:p w14:paraId="697EE659" w14:textId="77777777" w:rsidR="002E6D0D" w:rsidRPr="00C410CC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lastRenderedPageBreak/>
        <w:t>Исполнитель:</w:t>
      </w:r>
    </w:p>
    <w:p w14:paraId="4457CF2E" w14:textId="77777777" w:rsidR="002E6D0D" w:rsidRPr="00C410CC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_______________ (должность) _________________ (Ф.И.О.)</w:t>
      </w:r>
    </w:p>
    <w:p w14:paraId="77B3F24C" w14:textId="77777777" w:rsidR="002E6D0D" w:rsidRPr="00C410CC" w:rsidRDefault="002E6D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410CC">
        <w:rPr>
          <w:rFonts w:ascii="Times New Roman" w:hAnsi="Times New Roman" w:cs="Times New Roman"/>
          <w:strike/>
          <w:sz w:val="28"/>
          <w:szCs w:val="28"/>
        </w:rPr>
        <w:t>________________ (контактный телефон)</w:t>
      </w:r>
    </w:p>
    <w:p w14:paraId="4D633E9A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365707C" w14:textId="77777777" w:rsidR="002E6D0D" w:rsidRPr="002E6D0D" w:rsidRDefault="002E6D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5993D62" w14:textId="77777777" w:rsidR="002E6D0D" w:rsidRPr="002E6D0D" w:rsidRDefault="002E6D0D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14:paraId="32D4A7A7" w14:textId="77777777" w:rsidR="00FC34BB" w:rsidRPr="002E6D0D" w:rsidRDefault="00FC34BB">
      <w:pPr>
        <w:rPr>
          <w:rFonts w:ascii="Times New Roman" w:hAnsi="Times New Roman" w:cs="Times New Roman"/>
          <w:sz w:val="28"/>
          <w:szCs w:val="28"/>
        </w:rPr>
      </w:pPr>
    </w:p>
    <w:sectPr w:rsidR="00FC34BB" w:rsidRPr="002E6D0D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D0D"/>
    <w:rsid w:val="00045BF1"/>
    <w:rsid w:val="000677DD"/>
    <w:rsid w:val="000A2E1F"/>
    <w:rsid w:val="000C542C"/>
    <w:rsid w:val="000C63C4"/>
    <w:rsid w:val="00167414"/>
    <w:rsid w:val="001719E5"/>
    <w:rsid w:val="00180E11"/>
    <w:rsid w:val="00243554"/>
    <w:rsid w:val="0026387C"/>
    <w:rsid w:val="0029070E"/>
    <w:rsid w:val="002D32BF"/>
    <w:rsid w:val="002E2CA5"/>
    <w:rsid w:val="002E6D0D"/>
    <w:rsid w:val="00320567"/>
    <w:rsid w:val="00322D82"/>
    <w:rsid w:val="00323334"/>
    <w:rsid w:val="00344BA8"/>
    <w:rsid w:val="0035552B"/>
    <w:rsid w:val="003E0CD7"/>
    <w:rsid w:val="003E3C0F"/>
    <w:rsid w:val="00407827"/>
    <w:rsid w:val="00436BDA"/>
    <w:rsid w:val="005F7575"/>
    <w:rsid w:val="006C79C5"/>
    <w:rsid w:val="00722F4D"/>
    <w:rsid w:val="00782550"/>
    <w:rsid w:val="00784567"/>
    <w:rsid w:val="007B3263"/>
    <w:rsid w:val="00806E63"/>
    <w:rsid w:val="00817C32"/>
    <w:rsid w:val="00846C51"/>
    <w:rsid w:val="00856425"/>
    <w:rsid w:val="0086626B"/>
    <w:rsid w:val="00881945"/>
    <w:rsid w:val="008C74C7"/>
    <w:rsid w:val="009A0361"/>
    <w:rsid w:val="009A1505"/>
    <w:rsid w:val="009C4504"/>
    <w:rsid w:val="00A674FD"/>
    <w:rsid w:val="00AF1B13"/>
    <w:rsid w:val="00B829AB"/>
    <w:rsid w:val="00B92DC6"/>
    <w:rsid w:val="00BA2C08"/>
    <w:rsid w:val="00BB3C3F"/>
    <w:rsid w:val="00C000B2"/>
    <w:rsid w:val="00C410CC"/>
    <w:rsid w:val="00C979D4"/>
    <w:rsid w:val="00CA25AF"/>
    <w:rsid w:val="00CF5FF0"/>
    <w:rsid w:val="00D56227"/>
    <w:rsid w:val="00DA0227"/>
    <w:rsid w:val="00DB4677"/>
    <w:rsid w:val="00DC099A"/>
    <w:rsid w:val="00E45621"/>
    <w:rsid w:val="00E45790"/>
    <w:rsid w:val="00F83282"/>
    <w:rsid w:val="00FC34BB"/>
    <w:rsid w:val="00FF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C4ED2"/>
  <w15:chartTrackingRefBased/>
  <w15:docId w15:val="{CE34942B-59E0-4461-BDF7-B4F5547D3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6D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E6D0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2E6D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2E6D0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2E6D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2E6D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2E6D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2E6D0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926&amp;n=266123&amp;dst=100010" TargetMode="External"/><Relationship Id="rId21" Type="http://schemas.openxmlformats.org/officeDocument/2006/relationships/hyperlink" Target="https://login.consultant.ru/link/?req=doc&amp;base=RLAW926&amp;n=266123&amp;dst=100008" TargetMode="External"/><Relationship Id="rId42" Type="http://schemas.openxmlformats.org/officeDocument/2006/relationships/hyperlink" Target="https://login.consultant.ru/link/?req=doc&amp;base=RLAW926&amp;n=266123&amp;dst=100041" TargetMode="External"/><Relationship Id="rId47" Type="http://schemas.openxmlformats.org/officeDocument/2006/relationships/hyperlink" Target="https://login.consultant.ru/link/?req=doc&amp;base=RLAW926&amp;n=266123&amp;dst=100046" TargetMode="External"/><Relationship Id="rId63" Type="http://schemas.openxmlformats.org/officeDocument/2006/relationships/hyperlink" Target="https://login.consultant.ru/link/?req=doc&amp;base=RLAW926&amp;n=287656&amp;dst=100065" TargetMode="External"/><Relationship Id="rId68" Type="http://schemas.openxmlformats.org/officeDocument/2006/relationships/hyperlink" Target="https://www.fedsfm.ru/documents/omu-or-terrorists-catalog-all" TargetMode="External"/><Relationship Id="rId84" Type="http://schemas.openxmlformats.org/officeDocument/2006/relationships/hyperlink" Target="https://login.consultant.ru/link/?req=doc&amp;base=RLAW926&amp;n=266123&amp;dst=100078" TargetMode="External"/><Relationship Id="rId89" Type="http://schemas.openxmlformats.org/officeDocument/2006/relationships/hyperlink" Target="https://login.consultant.ru/link/?req=doc&amp;base=LAW&amp;n=470713&amp;dst=3722" TargetMode="External"/><Relationship Id="rId7" Type="http://schemas.openxmlformats.org/officeDocument/2006/relationships/hyperlink" Target="https://login.consultant.ru/link/?req=doc&amp;base=LAW&amp;n=470713&amp;dst=103400" TargetMode="External"/><Relationship Id="rId71" Type="http://schemas.openxmlformats.org/officeDocument/2006/relationships/hyperlink" Target="https://login.consultant.ru/link/?req=doc&amp;base=RLAW926&amp;n=287656&amp;dst=100067" TargetMode="External"/><Relationship Id="rId92" Type="http://schemas.openxmlformats.org/officeDocument/2006/relationships/hyperlink" Target="https://login.consultant.ru/link/?req=doc&amp;base=RLAW926&amp;n=266123&amp;dst=10008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926&amp;n=242490&amp;dst=100008" TargetMode="External"/><Relationship Id="rId29" Type="http://schemas.openxmlformats.org/officeDocument/2006/relationships/hyperlink" Target="https://login.consultant.ru/link/?req=doc&amp;base=LAW&amp;n=470713&amp;dst=3704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s://login.consultant.ru/link/?req=doc&amp;base=RLAW926&amp;n=242490&amp;dst=100007" TargetMode="External"/><Relationship Id="rId24" Type="http://schemas.openxmlformats.org/officeDocument/2006/relationships/hyperlink" Target="https://login.consultant.ru/link/?req=doc&amp;base=LAW&amp;n=472832" TargetMode="External"/><Relationship Id="rId32" Type="http://schemas.openxmlformats.org/officeDocument/2006/relationships/hyperlink" Target="https://minjust.gov.ru/ru/activity/directions/998/" TargetMode="External"/><Relationship Id="rId37" Type="http://schemas.openxmlformats.org/officeDocument/2006/relationships/hyperlink" Target="https://login.consultant.ru/link/?req=doc&amp;base=LAW&amp;n=470713&amp;dst=3722" TargetMode="External"/><Relationship Id="rId40" Type="http://schemas.openxmlformats.org/officeDocument/2006/relationships/hyperlink" Target="https://login.consultant.ru/link/?req=doc&amp;base=LAW&amp;n=470713&amp;dst=3722" TargetMode="External"/><Relationship Id="rId45" Type="http://schemas.openxmlformats.org/officeDocument/2006/relationships/hyperlink" Target="https://login.consultant.ru/link/?req=doc&amp;base=RLAW926&amp;n=266123&amp;dst=100044" TargetMode="External"/><Relationship Id="rId53" Type="http://schemas.openxmlformats.org/officeDocument/2006/relationships/hyperlink" Target="https://login.consultant.ru/link/?req=doc&amp;base=RLAW926&amp;n=287656&amp;dst=100051" TargetMode="External"/><Relationship Id="rId58" Type="http://schemas.openxmlformats.org/officeDocument/2006/relationships/hyperlink" Target="https://login.consultant.ru/link/?req=doc&amp;base=RLAW926&amp;n=295624" TargetMode="External"/><Relationship Id="rId66" Type="http://schemas.openxmlformats.org/officeDocument/2006/relationships/hyperlink" Target="https://login.consultant.ru/link/?req=doc&amp;base=RLAW926&amp;n=266123&amp;dst=100055" TargetMode="External"/><Relationship Id="rId74" Type="http://schemas.openxmlformats.org/officeDocument/2006/relationships/hyperlink" Target="https://login.consultant.ru/link/?req=doc&amp;base=RLAW926&amp;n=287656&amp;dst=100069" TargetMode="External"/><Relationship Id="rId79" Type="http://schemas.openxmlformats.org/officeDocument/2006/relationships/hyperlink" Target="https://login.consultant.ru/link/?req=doc&amp;base=LAW&amp;n=470713&amp;dst=3722" TargetMode="External"/><Relationship Id="rId87" Type="http://schemas.openxmlformats.org/officeDocument/2006/relationships/hyperlink" Target="https://login.consultant.ru/link/?req=doc&amp;base=RLAW926&amp;n=266123&amp;dst=100080" TargetMode="External"/><Relationship Id="rId102" Type="http://schemas.openxmlformats.org/officeDocument/2006/relationships/hyperlink" Target="https://login.consultant.ru/link/?req=doc&amp;base=RLAW926&amp;n=287656&amp;dst=100093" TargetMode="External"/><Relationship Id="rId5" Type="http://schemas.openxmlformats.org/officeDocument/2006/relationships/hyperlink" Target="https://login.consultant.ru/link/?req=doc&amp;base=RLAW926&amp;n=266123&amp;dst=100005" TargetMode="External"/><Relationship Id="rId61" Type="http://schemas.openxmlformats.org/officeDocument/2006/relationships/hyperlink" Target="https://login.consultant.ru/link/?req=doc&amp;base=RLAW926&amp;n=287656&amp;dst=100056" TargetMode="External"/><Relationship Id="rId82" Type="http://schemas.openxmlformats.org/officeDocument/2006/relationships/hyperlink" Target="https://login.consultant.ru/link/?req=doc&amp;base=RLAW926&amp;n=287656&amp;dst=100076" TargetMode="External"/><Relationship Id="rId90" Type="http://schemas.openxmlformats.org/officeDocument/2006/relationships/hyperlink" Target="https://login.consultant.ru/link/?req=doc&amp;base=RLAW926&amp;n=266123&amp;dst=100081" TargetMode="External"/><Relationship Id="rId95" Type="http://schemas.openxmlformats.org/officeDocument/2006/relationships/hyperlink" Target="https://login.consultant.ru/link/?req=doc&amp;base=RLAW926&amp;n=266123&amp;dst=100086" TargetMode="External"/><Relationship Id="rId19" Type="http://schemas.openxmlformats.org/officeDocument/2006/relationships/hyperlink" Target="https://login.consultant.ru/link/?req=doc&amp;base=RLAW926&amp;n=242490&amp;dst=100010" TargetMode="External"/><Relationship Id="rId14" Type="http://schemas.openxmlformats.org/officeDocument/2006/relationships/hyperlink" Target="https://login.consultant.ru/link/?req=doc&amp;base=RLAW926&amp;n=287656&amp;dst=100008" TargetMode="External"/><Relationship Id="rId22" Type="http://schemas.openxmlformats.org/officeDocument/2006/relationships/hyperlink" Target="https://login.consultant.ru/link/?req=doc&amp;base=RLAW926&amp;n=287656&amp;dst=100010" TargetMode="External"/><Relationship Id="rId27" Type="http://schemas.openxmlformats.org/officeDocument/2006/relationships/hyperlink" Target="https://login.consultant.ru/link/?req=doc&amp;base=RLAW926&amp;n=287656&amp;dst=100013" TargetMode="External"/><Relationship Id="rId30" Type="http://schemas.openxmlformats.org/officeDocument/2006/relationships/hyperlink" Target="https://login.consultant.ru/link/?req=doc&amp;base=LAW&amp;n=470713&amp;dst=3722" TargetMode="External"/><Relationship Id="rId35" Type="http://schemas.openxmlformats.org/officeDocument/2006/relationships/hyperlink" Target="https://login.consultant.ru/link/?req=doc&amp;base=RLAW926&amp;n=287656&amp;dst=100031" TargetMode="External"/><Relationship Id="rId43" Type="http://schemas.openxmlformats.org/officeDocument/2006/relationships/hyperlink" Target="https://login.consultant.ru/link/?req=doc&amp;base=RLAW926&amp;n=266123&amp;dst=100043" TargetMode="External"/><Relationship Id="rId48" Type="http://schemas.openxmlformats.org/officeDocument/2006/relationships/hyperlink" Target="https://login.consultant.ru/link/?req=doc&amp;base=RLAW926&amp;n=287656&amp;dst=100048" TargetMode="External"/><Relationship Id="rId56" Type="http://schemas.openxmlformats.org/officeDocument/2006/relationships/hyperlink" Target="https://login.consultant.ru/link/?req=doc&amp;base=LAW&amp;n=470713&amp;dst=103395" TargetMode="External"/><Relationship Id="rId64" Type="http://schemas.openxmlformats.org/officeDocument/2006/relationships/hyperlink" Target="https://login.consultant.ru/link/?req=doc&amp;base=LAW&amp;n=470713&amp;dst=3704" TargetMode="External"/><Relationship Id="rId69" Type="http://schemas.openxmlformats.org/officeDocument/2006/relationships/hyperlink" Target="https://minjust.gov.ru/ru/activity/directions/998/" TargetMode="External"/><Relationship Id="rId77" Type="http://schemas.openxmlformats.org/officeDocument/2006/relationships/hyperlink" Target="https://login.consultant.ru/link/?req=doc&amp;base=RLAW926&amp;n=287656&amp;dst=100073" TargetMode="External"/><Relationship Id="rId100" Type="http://schemas.openxmlformats.org/officeDocument/2006/relationships/hyperlink" Target="https://login.consultant.ru/link/?req=doc&amp;base=LAW&amp;n=470713&amp;dst=3704" TargetMode="External"/><Relationship Id="rId105" Type="http://schemas.openxmlformats.org/officeDocument/2006/relationships/hyperlink" Target="https://login.consultant.ru/link/?req=doc&amp;base=RLAW926&amp;n=287656&amp;dst=100093" TargetMode="External"/><Relationship Id="rId8" Type="http://schemas.openxmlformats.org/officeDocument/2006/relationships/hyperlink" Target="https://login.consultant.ru/link/?req=doc&amp;base=LAW&amp;n=472832" TargetMode="External"/><Relationship Id="rId51" Type="http://schemas.openxmlformats.org/officeDocument/2006/relationships/hyperlink" Target="https://login.consultant.ru/link/?req=doc&amp;base=LAW&amp;n=470713&amp;dst=3722" TargetMode="External"/><Relationship Id="rId72" Type="http://schemas.openxmlformats.org/officeDocument/2006/relationships/hyperlink" Target="https://login.consultant.ru/link/?req=doc&amp;base=RLAW926&amp;n=266123&amp;dst=100057" TargetMode="External"/><Relationship Id="rId80" Type="http://schemas.openxmlformats.org/officeDocument/2006/relationships/hyperlink" Target="https://login.consultant.ru/link/?req=doc&amp;base=RLAW926&amp;n=266123&amp;dst=100061" TargetMode="External"/><Relationship Id="rId85" Type="http://schemas.openxmlformats.org/officeDocument/2006/relationships/hyperlink" Target="https://login.consultant.ru/link/?req=doc&amp;base=RLAW926&amp;n=287656&amp;dst=100078" TargetMode="External"/><Relationship Id="rId93" Type="http://schemas.openxmlformats.org/officeDocument/2006/relationships/hyperlink" Target="https://login.consultant.ru/link/?req=doc&amp;base=RLAW926&amp;n=266123&amp;dst=100085" TargetMode="External"/><Relationship Id="rId98" Type="http://schemas.openxmlformats.org/officeDocument/2006/relationships/hyperlink" Target="https://login.consultant.ru/link/?req=doc&amp;base=RLAW926&amp;n=287656&amp;dst=10009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926&amp;n=266123&amp;dst=100006" TargetMode="External"/><Relationship Id="rId17" Type="http://schemas.openxmlformats.org/officeDocument/2006/relationships/hyperlink" Target="https://login.consultant.ru/link/?req=doc&amp;base=RLAW926&amp;n=287656&amp;dst=100009" TargetMode="External"/><Relationship Id="rId25" Type="http://schemas.openxmlformats.org/officeDocument/2006/relationships/hyperlink" Target="https://login.consultant.ru/link/?req=doc&amp;base=RLAW926&amp;n=295624" TargetMode="External"/><Relationship Id="rId33" Type="http://schemas.openxmlformats.org/officeDocument/2006/relationships/hyperlink" Target="https://www.fedsfm.ru/documents/terrorists-catalog-portal-act" TargetMode="External"/><Relationship Id="rId38" Type="http://schemas.openxmlformats.org/officeDocument/2006/relationships/hyperlink" Target="https://login.consultant.ru/link/?req=doc&amp;base=RLAW926&amp;n=266123&amp;dst=100037" TargetMode="External"/><Relationship Id="rId46" Type="http://schemas.openxmlformats.org/officeDocument/2006/relationships/hyperlink" Target="https://login.consultant.ru/link/?req=doc&amp;base=RLAW926&amp;n=287656&amp;dst=100042" TargetMode="External"/><Relationship Id="rId59" Type="http://schemas.openxmlformats.org/officeDocument/2006/relationships/hyperlink" Target="https://login.consultant.ru/link/?req=doc&amp;base=RLAW926&amp;n=266123&amp;dst=100052" TargetMode="External"/><Relationship Id="rId67" Type="http://schemas.openxmlformats.org/officeDocument/2006/relationships/hyperlink" Target="https://login.consultant.ru/link/?req=doc&amp;base=RLAW926&amp;n=287656&amp;dst=100066" TargetMode="External"/><Relationship Id="rId103" Type="http://schemas.openxmlformats.org/officeDocument/2006/relationships/hyperlink" Target="https://login.consultant.ru/link/?req=doc&amp;base=RLAW926&amp;n=287656&amp;dst=100093" TargetMode="External"/><Relationship Id="rId20" Type="http://schemas.openxmlformats.org/officeDocument/2006/relationships/hyperlink" Target="https://login.consultant.ru/link/?req=doc&amp;base=RLAW926&amp;n=242490&amp;dst=100012" TargetMode="External"/><Relationship Id="rId41" Type="http://schemas.openxmlformats.org/officeDocument/2006/relationships/hyperlink" Target="https://login.consultant.ru/link/?req=doc&amp;base=LAW&amp;n=480322&amp;dst=100011" TargetMode="External"/><Relationship Id="rId54" Type="http://schemas.openxmlformats.org/officeDocument/2006/relationships/hyperlink" Target="https://login.consultant.ru/link/?req=doc&amp;base=RLAW926&amp;n=266123&amp;dst=100051" TargetMode="External"/><Relationship Id="rId62" Type="http://schemas.openxmlformats.org/officeDocument/2006/relationships/hyperlink" Target="https://login.consultant.ru/link/?req=doc&amp;base=RLAW926&amp;n=287656&amp;dst=100058" TargetMode="External"/><Relationship Id="rId70" Type="http://schemas.openxmlformats.org/officeDocument/2006/relationships/hyperlink" Target="https://www.fedsfm.ru/documents/terrorists-catalog-portal-act" TargetMode="External"/><Relationship Id="rId75" Type="http://schemas.openxmlformats.org/officeDocument/2006/relationships/hyperlink" Target="https://login.consultant.ru/link/?req=doc&amp;base=RLAW926&amp;n=272848&amp;dst=100026" TargetMode="External"/><Relationship Id="rId83" Type="http://schemas.openxmlformats.org/officeDocument/2006/relationships/hyperlink" Target="https://login.consultant.ru/link/?req=doc&amp;base=RLAW926&amp;n=266123&amp;dst=100076" TargetMode="External"/><Relationship Id="rId88" Type="http://schemas.openxmlformats.org/officeDocument/2006/relationships/hyperlink" Target="https://login.consultant.ru/link/?req=doc&amp;base=LAW&amp;n=470713&amp;dst=3704" TargetMode="External"/><Relationship Id="rId91" Type="http://schemas.openxmlformats.org/officeDocument/2006/relationships/hyperlink" Target="https://login.consultant.ru/link/?req=doc&amp;base=LAW&amp;n=480322&amp;dst=100011" TargetMode="External"/><Relationship Id="rId96" Type="http://schemas.openxmlformats.org/officeDocument/2006/relationships/hyperlink" Target="https://login.consultant.ru/link/?req=doc&amp;base=RLAW926&amp;n=287656&amp;dst=10008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287656&amp;dst=100005" TargetMode="External"/><Relationship Id="rId15" Type="http://schemas.openxmlformats.org/officeDocument/2006/relationships/hyperlink" Target="https://login.consultant.ru/link/?req=doc&amp;base=RLAW926&amp;n=287656&amp;dst=100008" TargetMode="External"/><Relationship Id="rId23" Type="http://schemas.openxmlformats.org/officeDocument/2006/relationships/hyperlink" Target="https://login.consultant.ru/link/?req=doc&amp;base=LAW&amp;n=470713&amp;dst=103395" TargetMode="External"/><Relationship Id="rId28" Type="http://schemas.openxmlformats.org/officeDocument/2006/relationships/hyperlink" Target="https://login.consultant.ru/link/?req=doc&amp;base=RLAW926&amp;n=287656&amp;dst=100014" TargetMode="External"/><Relationship Id="rId36" Type="http://schemas.openxmlformats.org/officeDocument/2006/relationships/hyperlink" Target="https://login.consultant.ru/link/?req=doc&amp;base=LAW&amp;n=470713&amp;dst=3704" TargetMode="External"/><Relationship Id="rId49" Type="http://schemas.openxmlformats.org/officeDocument/2006/relationships/hyperlink" Target="https://login.consultant.ru/link/?req=doc&amp;base=LAW&amp;n=470713&amp;dst=6809" TargetMode="External"/><Relationship Id="rId57" Type="http://schemas.openxmlformats.org/officeDocument/2006/relationships/hyperlink" Target="https://login.consultant.ru/link/?req=doc&amp;base=LAW&amp;n=472832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926&amp;n=295624" TargetMode="External"/><Relationship Id="rId31" Type="http://schemas.openxmlformats.org/officeDocument/2006/relationships/hyperlink" Target="https://www.fedsfm.ru/documents/omu-or-terrorists-catalog-all" TargetMode="External"/><Relationship Id="rId44" Type="http://schemas.openxmlformats.org/officeDocument/2006/relationships/hyperlink" Target="https://login.consultant.ru/link/?req=doc&amp;base=RLAW926&amp;n=287656&amp;dst=100038" TargetMode="External"/><Relationship Id="rId52" Type="http://schemas.openxmlformats.org/officeDocument/2006/relationships/hyperlink" Target="https://login.consultant.ru/link/?req=doc&amp;base=RLAW926&amp;n=266123&amp;dst=100049" TargetMode="External"/><Relationship Id="rId60" Type="http://schemas.openxmlformats.org/officeDocument/2006/relationships/hyperlink" Target="https://login.consultant.ru/link/?req=doc&amp;base=RLAW926&amp;n=287656&amp;dst=100055" TargetMode="External"/><Relationship Id="rId65" Type="http://schemas.openxmlformats.org/officeDocument/2006/relationships/hyperlink" Target="https://login.consultant.ru/link/?req=doc&amp;base=LAW&amp;n=470713&amp;dst=3722" TargetMode="External"/><Relationship Id="rId73" Type="http://schemas.openxmlformats.org/officeDocument/2006/relationships/hyperlink" Target="https://login.consultant.ru/link/?req=doc&amp;base=RLAW926&amp;n=266123&amp;dst=100059" TargetMode="External"/><Relationship Id="rId78" Type="http://schemas.openxmlformats.org/officeDocument/2006/relationships/hyperlink" Target="https://login.consultant.ru/link/?req=doc&amp;base=LAW&amp;n=470713&amp;dst=3704" TargetMode="External"/><Relationship Id="rId81" Type="http://schemas.openxmlformats.org/officeDocument/2006/relationships/hyperlink" Target="https://login.consultant.ru/link/?req=doc&amp;base=RLAW926&amp;n=287656&amp;dst=100075" TargetMode="External"/><Relationship Id="rId86" Type="http://schemas.openxmlformats.org/officeDocument/2006/relationships/hyperlink" Target="https://login.consultant.ru/link/?req=doc&amp;base=RLAW926&amp;n=266123&amp;dst=100079" TargetMode="External"/><Relationship Id="rId94" Type="http://schemas.openxmlformats.org/officeDocument/2006/relationships/hyperlink" Target="https://login.consultant.ru/link/?req=doc&amp;base=RLAW926&amp;n=287656&amp;dst=100080" TargetMode="External"/><Relationship Id="rId99" Type="http://schemas.openxmlformats.org/officeDocument/2006/relationships/hyperlink" Target="https://login.consultant.ru/link/?req=doc&amp;base=LAW&amp;n=470713&amp;dst=6809" TargetMode="External"/><Relationship Id="rId101" Type="http://schemas.openxmlformats.org/officeDocument/2006/relationships/hyperlink" Target="https://login.consultant.ru/link/?req=doc&amp;base=LAW&amp;n=470713&amp;dst=3722" TargetMode="External"/><Relationship Id="rId4" Type="http://schemas.openxmlformats.org/officeDocument/2006/relationships/hyperlink" Target="https://login.consultant.ru/link/?req=doc&amp;base=RLAW926&amp;n=242490&amp;dst=100005" TargetMode="External"/><Relationship Id="rId9" Type="http://schemas.openxmlformats.org/officeDocument/2006/relationships/hyperlink" Target="https://login.consultant.ru/link/?req=doc&amp;base=LAW&amp;n=435381&amp;dst=10" TargetMode="External"/><Relationship Id="rId13" Type="http://schemas.openxmlformats.org/officeDocument/2006/relationships/hyperlink" Target="https://login.consultant.ru/link/?req=doc&amp;base=RLAW926&amp;n=287656&amp;dst=100007" TargetMode="External"/><Relationship Id="rId18" Type="http://schemas.openxmlformats.org/officeDocument/2006/relationships/hyperlink" Target="https://login.consultant.ru/link/?req=doc&amp;base=RLAW926&amp;n=266123&amp;dst=100007" TargetMode="External"/><Relationship Id="rId39" Type="http://schemas.openxmlformats.org/officeDocument/2006/relationships/hyperlink" Target="https://login.consultant.ru/link/?req=doc&amp;base=LAW&amp;n=470713&amp;dst=3704" TargetMode="External"/><Relationship Id="rId34" Type="http://schemas.openxmlformats.org/officeDocument/2006/relationships/hyperlink" Target="https://login.consultant.ru/link/?req=doc&amp;base=RLAW926&amp;n=272848&amp;dst=100026" TargetMode="External"/><Relationship Id="rId50" Type="http://schemas.openxmlformats.org/officeDocument/2006/relationships/hyperlink" Target="https://login.consultant.ru/link/?req=doc&amp;base=LAW&amp;n=470713&amp;dst=3704" TargetMode="External"/><Relationship Id="rId55" Type="http://schemas.openxmlformats.org/officeDocument/2006/relationships/hyperlink" Target="https://login.consultant.ru/link/?req=doc&amp;base=RLAW926&amp;n=287656&amp;dst=100054" TargetMode="External"/><Relationship Id="rId76" Type="http://schemas.openxmlformats.org/officeDocument/2006/relationships/hyperlink" Target="https://login.consultant.ru/link/?req=doc&amp;base=RLAW926&amp;n=287656&amp;dst=100071" TargetMode="External"/><Relationship Id="rId97" Type="http://schemas.openxmlformats.org/officeDocument/2006/relationships/hyperlink" Target="https://login.consultant.ru/link/?req=doc&amp;base=RLAW926&amp;n=266123&amp;dst=100088" TargetMode="External"/><Relationship Id="rId104" Type="http://schemas.openxmlformats.org/officeDocument/2006/relationships/hyperlink" Target="https://login.consultant.ru/link/?req=doc&amp;base=RLAW926&amp;n=266123&amp;dst=1000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55</Pages>
  <Words>16368</Words>
  <Characters>93300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ОЭПиМ-106А-1</dc:creator>
  <cp:keywords/>
  <dc:description/>
  <cp:lastModifiedBy>Пользователь</cp:lastModifiedBy>
  <cp:revision>28</cp:revision>
  <cp:lastPrinted>2025-08-07T09:38:00Z</cp:lastPrinted>
  <dcterms:created xsi:type="dcterms:W3CDTF">2025-05-27T05:16:00Z</dcterms:created>
  <dcterms:modified xsi:type="dcterms:W3CDTF">2025-08-20T09:41:00Z</dcterms:modified>
</cp:coreProperties>
</file>