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5452" w14:textId="6D0DA0C8" w:rsidR="002E1F0F" w:rsidRPr="002E1F0F" w:rsidRDefault="002E1F0F" w:rsidP="002E1F0F">
      <w:pPr>
        <w:jc w:val="center"/>
        <w:rPr>
          <w:rFonts w:ascii="Times New Roman" w:hAnsi="Times New Roman"/>
          <w:sz w:val="24"/>
          <w:szCs w:val="24"/>
        </w:rPr>
      </w:pPr>
      <w:r w:rsidRPr="002E1F0F">
        <w:rPr>
          <w:rFonts w:ascii="Times New Roman" w:hAnsi="Times New Roman"/>
          <w:sz w:val="24"/>
          <w:szCs w:val="24"/>
        </w:rPr>
        <w:t xml:space="preserve">График и места проведения школьного этапа всероссийской </w:t>
      </w:r>
      <w:r w:rsidR="001E4F8F">
        <w:rPr>
          <w:rFonts w:ascii="Times New Roman" w:hAnsi="Times New Roman"/>
          <w:sz w:val="24"/>
          <w:szCs w:val="24"/>
        </w:rPr>
        <w:t>о</w:t>
      </w:r>
      <w:r w:rsidRPr="002E1F0F">
        <w:rPr>
          <w:rFonts w:ascii="Times New Roman" w:hAnsi="Times New Roman"/>
          <w:sz w:val="24"/>
          <w:szCs w:val="24"/>
        </w:rPr>
        <w:t>лимпиады школьников в муниципальных бюджетных и частных общеобразовательных организациях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284"/>
        <w:gridCol w:w="942"/>
        <w:gridCol w:w="1748"/>
        <w:gridCol w:w="1454"/>
        <w:gridCol w:w="2411"/>
      </w:tblGrid>
      <w:tr w:rsidR="002E1F0F" w:rsidRPr="002E1F0F" w14:paraId="1B65413D" w14:textId="77777777" w:rsidTr="006D059A">
        <w:trPr>
          <w:jc w:val="center"/>
        </w:trPr>
        <w:tc>
          <w:tcPr>
            <w:tcW w:w="271" w:type="pct"/>
          </w:tcPr>
          <w:p w14:paraId="42581DE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1222" w:type="pct"/>
          </w:tcPr>
          <w:p w14:paraId="497F4A75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504" w:type="pct"/>
          </w:tcPr>
          <w:p w14:paraId="33583ECD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 xml:space="preserve">Классы </w:t>
            </w:r>
          </w:p>
        </w:tc>
        <w:tc>
          <w:tcPr>
            <w:tcW w:w="935" w:type="pct"/>
          </w:tcPr>
          <w:p w14:paraId="5B6DFF36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Дата проведения</w:t>
            </w:r>
          </w:p>
        </w:tc>
        <w:tc>
          <w:tcPr>
            <w:tcW w:w="778" w:type="pct"/>
          </w:tcPr>
          <w:p w14:paraId="25E4920F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Начало </w:t>
            </w:r>
          </w:p>
        </w:tc>
        <w:tc>
          <w:tcPr>
            <w:tcW w:w="1290" w:type="pct"/>
          </w:tcPr>
          <w:p w14:paraId="4CC42250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Место проведения</w:t>
            </w:r>
          </w:p>
        </w:tc>
      </w:tr>
      <w:tr w:rsidR="002E1F0F" w:rsidRPr="002E1F0F" w14:paraId="37C65AFF" w14:textId="77777777" w:rsidTr="006D059A">
        <w:trPr>
          <w:jc w:val="center"/>
        </w:trPr>
        <w:tc>
          <w:tcPr>
            <w:tcW w:w="271" w:type="pct"/>
            <w:vMerge w:val="restart"/>
          </w:tcPr>
          <w:p w14:paraId="16848366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74B1A968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Астрономия</w:t>
            </w:r>
          </w:p>
        </w:tc>
        <w:tc>
          <w:tcPr>
            <w:tcW w:w="504" w:type="pct"/>
          </w:tcPr>
          <w:p w14:paraId="5EBCF450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935" w:type="pct"/>
            <w:vMerge w:val="restart"/>
          </w:tcPr>
          <w:p w14:paraId="11F592E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25.09.2025 (четверг)</w:t>
            </w:r>
          </w:p>
        </w:tc>
        <w:tc>
          <w:tcPr>
            <w:tcW w:w="778" w:type="pct"/>
          </w:tcPr>
          <w:p w14:paraId="15109835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1290" w:type="pct"/>
          </w:tcPr>
          <w:p w14:paraId="38ABF44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 w:hint="eastAsia"/>
                <w:b w:val="0"/>
                <w:sz w:val="24"/>
                <w:szCs w:val="24"/>
              </w:rPr>
              <w:t>Платформа</w:t>
            </w: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2E1F0F">
              <w:rPr>
                <w:rFonts w:ascii="Times New Roman" w:hAnsi="Times New Roman" w:hint="eastAsia"/>
                <w:b w:val="0"/>
                <w:sz w:val="24"/>
                <w:szCs w:val="24"/>
              </w:rPr>
              <w:t>Сириус</w:t>
            </w: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2E1F0F">
              <w:rPr>
                <w:rFonts w:ascii="Times New Roman" w:hAnsi="Times New Roman" w:hint="eastAsia"/>
                <w:b w:val="0"/>
                <w:sz w:val="24"/>
                <w:szCs w:val="24"/>
              </w:rPr>
              <w:t>Курсы»</w:t>
            </w: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Pr="002E1F0F">
              <w:rPr>
                <w:rFonts w:ascii="Times New Roman" w:hAnsi="Times New Roman" w:hint="eastAsia"/>
                <w:b w:val="0"/>
                <w:sz w:val="24"/>
                <w:szCs w:val="24"/>
              </w:rPr>
              <w:t>дистанционно</w:t>
            </w: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2E1F0F" w:rsidRPr="002E1F0F" w14:paraId="5B9F8AC0" w14:textId="77777777" w:rsidTr="006D059A">
        <w:trPr>
          <w:jc w:val="center"/>
        </w:trPr>
        <w:tc>
          <w:tcPr>
            <w:tcW w:w="271" w:type="pct"/>
            <w:vMerge/>
          </w:tcPr>
          <w:p w14:paraId="4F9DCC5E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73B602EB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Экология</w:t>
            </w:r>
          </w:p>
        </w:tc>
        <w:tc>
          <w:tcPr>
            <w:tcW w:w="504" w:type="pct"/>
          </w:tcPr>
          <w:p w14:paraId="289AEA3B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935" w:type="pct"/>
            <w:vMerge/>
          </w:tcPr>
          <w:p w14:paraId="5A18B2D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78" w:type="pct"/>
          </w:tcPr>
          <w:p w14:paraId="009116E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1290" w:type="pct"/>
          </w:tcPr>
          <w:p w14:paraId="5927817D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Общеобразовательные организации (очно)</w:t>
            </w:r>
          </w:p>
        </w:tc>
      </w:tr>
      <w:tr w:rsidR="002E1F0F" w:rsidRPr="002E1F0F" w14:paraId="7A9239E4" w14:textId="77777777" w:rsidTr="006D059A">
        <w:trPr>
          <w:jc w:val="center"/>
        </w:trPr>
        <w:tc>
          <w:tcPr>
            <w:tcW w:w="271" w:type="pct"/>
          </w:tcPr>
          <w:p w14:paraId="129AD419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58C78F95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504" w:type="pct"/>
          </w:tcPr>
          <w:p w14:paraId="7ADC326C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935" w:type="pct"/>
          </w:tcPr>
          <w:p w14:paraId="6C875DA1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26.09.2025</w:t>
            </w:r>
          </w:p>
          <w:p w14:paraId="201FE83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(пятница)</w:t>
            </w:r>
          </w:p>
        </w:tc>
        <w:tc>
          <w:tcPr>
            <w:tcW w:w="778" w:type="pct"/>
          </w:tcPr>
          <w:p w14:paraId="031B7FA3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1290" w:type="pct"/>
          </w:tcPr>
          <w:p w14:paraId="50FC4FE7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Общеобразовательные организации (очно)</w:t>
            </w:r>
          </w:p>
        </w:tc>
      </w:tr>
      <w:tr w:rsidR="002E1F0F" w:rsidRPr="002E1F0F" w14:paraId="6BABCB23" w14:textId="77777777" w:rsidTr="006D059A">
        <w:trPr>
          <w:jc w:val="center"/>
        </w:trPr>
        <w:tc>
          <w:tcPr>
            <w:tcW w:w="271" w:type="pct"/>
          </w:tcPr>
          <w:p w14:paraId="56C3E307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33E95F7B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504" w:type="pct"/>
          </w:tcPr>
          <w:p w14:paraId="1B00C6A8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935" w:type="pct"/>
          </w:tcPr>
          <w:p w14:paraId="07D1CDC3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29.09.2025</w:t>
            </w:r>
          </w:p>
          <w:p w14:paraId="16CF643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(понедельник)</w:t>
            </w:r>
          </w:p>
        </w:tc>
        <w:tc>
          <w:tcPr>
            <w:tcW w:w="778" w:type="pct"/>
          </w:tcPr>
          <w:p w14:paraId="2D43880A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1290" w:type="pct"/>
          </w:tcPr>
          <w:p w14:paraId="12C6B21D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Общеобразовательные организации (очно)</w:t>
            </w:r>
          </w:p>
        </w:tc>
      </w:tr>
      <w:tr w:rsidR="002E1F0F" w:rsidRPr="002E1F0F" w14:paraId="6AC969D1" w14:textId="77777777" w:rsidTr="006D059A">
        <w:trPr>
          <w:jc w:val="center"/>
        </w:trPr>
        <w:tc>
          <w:tcPr>
            <w:tcW w:w="271" w:type="pct"/>
          </w:tcPr>
          <w:p w14:paraId="389CFE4B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79D45165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504" w:type="pct"/>
          </w:tcPr>
          <w:p w14:paraId="61437AD6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935" w:type="pct"/>
          </w:tcPr>
          <w:p w14:paraId="74CC5A5A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30.09.2025</w:t>
            </w:r>
          </w:p>
          <w:p w14:paraId="5EB31D23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(вторник)</w:t>
            </w:r>
          </w:p>
        </w:tc>
        <w:tc>
          <w:tcPr>
            <w:tcW w:w="778" w:type="pct"/>
          </w:tcPr>
          <w:p w14:paraId="1871BE08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1290" w:type="pct"/>
          </w:tcPr>
          <w:p w14:paraId="5E93E51D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Общеобразовательные организации (очно)</w:t>
            </w:r>
          </w:p>
        </w:tc>
      </w:tr>
      <w:tr w:rsidR="002E1F0F" w:rsidRPr="002E1F0F" w14:paraId="39A71E8A" w14:textId="77777777" w:rsidTr="006D059A">
        <w:trPr>
          <w:jc w:val="center"/>
        </w:trPr>
        <w:tc>
          <w:tcPr>
            <w:tcW w:w="271" w:type="pct"/>
          </w:tcPr>
          <w:p w14:paraId="4BED606D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6C9905D8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ОБЗР</w:t>
            </w:r>
          </w:p>
          <w:p w14:paraId="45821DEA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Искусство (МХК)</w:t>
            </w:r>
          </w:p>
          <w:p w14:paraId="2BC269F5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Немецкий язык</w:t>
            </w:r>
          </w:p>
          <w:p w14:paraId="5C67AE93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Экономика</w:t>
            </w:r>
          </w:p>
          <w:p w14:paraId="10A11DB0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Французский язык</w:t>
            </w:r>
          </w:p>
          <w:p w14:paraId="0FFCAC14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Испанский язык</w:t>
            </w:r>
          </w:p>
          <w:p w14:paraId="6B622526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Китайский язык</w:t>
            </w:r>
          </w:p>
          <w:p w14:paraId="2F381140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Итальянский язык</w:t>
            </w:r>
          </w:p>
        </w:tc>
        <w:tc>
          <w:tcPr>
            <w:tcW w:w="504" w:type="pct"/>
          </w:tcPr>
          <w:p w14:paraId="14FA9434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935" w:type="pct"/>
          </w:tcPr>
          <w:p w14:paraId="6C143B19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01.10.2025 (среда)</w:t>
            </w:r>
          </w:p>
        </w:tc>
        <w:tc>
          <w:tcPr>
            <w:tcW w:w="778" w:type="pct"/>
          </w:tcPr>
          <w:p w14:paraId="5F2C0E5D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1290" w:type="pct"/>
          </w:tcPr>
          <w:p w14:paraId="382FEF5C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 w:hint="eastAsia"/>
                <w:b w:val="0"/>
                <w:sz w:val="24"/>
                <w:szCs w:val="24"/>
              </w:rPr>
              <w:t>Общеобразовательные</w:t>
            </w: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E1F0F">
              <w:rPr>
                <w:rFonts w:ascii="Times New Roman" w:hAnsi="Times New Roman" w:hint="eastAsia"/>
                <w:b w:val="0"/>
                <w:sz w:val="24"/>
                <w:szCs w:val="24"/>
              </w:rPr>
              <w:t>организации</w:t>
            </w: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Pr="002E1F0F">
              <w:rPr>
                <w:rFonts w:ascii="Times New Roman" w:hAnsi="Times New Roman" w:hint="eastAsia"/>
                <w:b w:val="0"/>
                <w:sz w:val="24"/>
                <w:szCs w:val="24"/>
              </w:rPr>
              <w:t>очно</w:t>
            </w: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14:paraId="21FE73A4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E1F0F" w:rsidRPr="002E1F0F" w14:paraId="19063A1B" w14:textId="77777777" w:rsidTr="006D059A">
        <w:trPr>
          <w:jc w:val="center"/>
        </w:trPr>
        <w:tc>
          <w:tcPr>
            <w:tcW w:w="271" w:type="pct"/>
            <w:vMerge w:val="restart"/>
          </w:tcPr>
          <w:p w14:paraId="5B4B644E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7653EBCF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Физика</w:t>
            </w:r>
          </w:p>
          <w:p w14:paraId="0C8A5E7C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4" w:type="pct"/>
          </w:tcPr>
          <w:p w14:paraId="33577F4F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7-11</w:t>
            </w:r>
          </w:p>
        </w:tc>
        <w:tc>
          <w:tcPr>
            <w:tcW w:w="935" w:type="pct"/>
            <w:vMerge w:val="restart"/>
          </w:tcPr>
          <w:p w14:paraId="3EBBBF6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02.10.2025</w:t>
            </w:r>
          </w:p>
          <w:p w14:paraId="43A9E998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(четверг)</w:t>
            </w:r>
          </w:p>
        </w:tc>
        <w:tc>
          <w:tcPr>
            <w:tcW w:w="778" w:type="pct"/>
          </w:tcPr>
          <w:p w14:paraId="687341A3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1290" w:type="pct"/>
          </w:tcPr>
          <w:p w14:paraId="28A9E6C1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Платформа «Сириус.Курсы» (дистанционно)</w:t>
            </w:r>
          </w:p>
        </w:tc>
      </w:tr>
      <w:tr w:rsidR="002E1F0F" w:rsidRPr="002E1F0F" w14:paraId="32D00C0C" w14:textId="77777777" w:rsidTr="006D059A">
        <w:trPr>
          <w:jc w:val="center"/>
        </w:trPr>
        <w:tc>
          <w:tcPr>
            <w:tcW w:w="271" w:type="pct"/>
            <w:vMerge/>
          </w:tcPr>
          <w:p w14:paraId="1EEFD5EF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71EEE72C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Право</w:t>
            </w:r>
          </w:p>
        </w:tc>
        <w:tc>
          <w:tcPr>
            <w:tcW w:w="504" w:type="pct"/>
          </w:tcPr>
          <w:p w14:paraId="75276969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9-11</w:t>
            </w:r>
          </w:p>
        </w:tc>
        <w:tc>
          <w:tcPr>
            <w:tcW w:w="935" w:type="pct"/>
            <w:vMerge/>
          </w:tcPr>
          <w:p w14:paraId="0403C6AD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78" w:type="pct"/>
          </w:tcPr>
          <w:p w14:paraId="1FE9931F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1290" w:type="pct"/>
          </w:tcPr>
          <w:p w14:paraId="5EBDCF8C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Общеобразовательные организации (очно)</w:t>
            </w:r>
          </w:p>
        </w:tc>
      </w:tr>
      <w:tr w:rsidR="002E1F0F" w:rsidRPr="002E1F0F" w14:paraId="131672CF" w14:textId="77777777" w:rsidTr="006D059A">
        <w:trPr>
          <w:jc w:val="center"/>
        </w:trPr>
        <w:tc>
          <w:tcPr>
            <w:tcW w:w="271" w:type="pct"/>
          </w:tcPr>
          <w:p w14:paraId="726AE832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0A5ABD14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504" w:type="pct"/>
          </w:tcPr>
          <w:p w14:paraId="561465EE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4-11</w:t>
            </w:r>
          </w:p>
          <w:p w14:paraId="6797481B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5" w:type="pct"/>
          </w:tcPr>
          <w:p w14:paraId="31B61C2F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06.10.2025</w:t>
            </w:r>
          </w:p>
          <w:p w14:paraId="326411E3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2E1F0F">
              <w:rPr>
                <w:rFonts w:ascii="Times New Roman" w:hAnsi="Times New Roman" w:hint="eastAsia"/>
                <w:b w:val="0"/>
                <w:sz w:val="24"/>
                <w:szCs w:val="24"/>
              </w:rPr>
              <w:t>понедельник</w:t>
            </w: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778" w:type="pct"/>
          </w:tcPr>
          <w:p w14:paraId="440F1100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1290" w:type="pct"/>
          </w:tcPr>
          <w:p w14:paraId="110BF72F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Общеобразовательные организации (очно)</w:t>
            </w:r>
          </w:p>
        </w:tc>
      </w:tr>
      <w:tr w:rsidR="002E1F0F" w:rsidRPr="002E1F0F" w14:paraId="0685BFED" w14:textId="77777777" w:rsidTr="006D059A">
        <w:trPr>
          <w:jc w:val="center"/>
        </w:trPr>
        <w:tc>
          <w:tcPr>
            <w:tcW w:w="271" w:type="pct"/>
          </w:tcPr>
          <w:p w14:paraId="5F3F3388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16A8DB6D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504" w:type="pct"/>
          </w:tcPr>
          <w:p w14:paraId="66F6911A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6-11</w:t>
            </w:r>
          </w:p>
          <w:p w14:paraId="1C298E9B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5" w:type="pct"/>
          </w:tcPr>
          <w:p w14:paraId="015082F7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07.10.2025</w:t>
            </w:r>
          </w:p>
          <w:p w14:paraId="08BCE91E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(вторник)</w:t>
            </w:r>
          </w:p>
        </w:tc>
        <w:tc>
          <w:tcPr>
            <w:tcW w:w="778" w:type="pct"/>
          </w:tcPr>
          <w:p w14:paraId="5247DDE5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1290" w:type="pct"/>
          </w:tcPr>
          <w:p w14:paraId="2A186FCC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Общеобразовательные организации (очно)</w:t>
            </w:r>
          </w:p>
        </w:tc>
      </w:tr>
      <w:tr w:rsidR="002E1F0F" w:rsidRPr="002E1F0F" w14:paraId="61FBBCDE" w14:textId="77777777" w:rsidTr="006D059A">
        <w:trPr>
          <w:jc w:val="center"/>
        </w:trPr>
        <w:tc>
          <w:tcPr>
            <w:tcW w:w="271" w:type="pct"/>
          </w:tcPr>
          <w:p w14:paraId="5420A044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02B14140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504" w:type="pct"/>
          </w:tcPr>
          <w:p w14:paraId="6520E0FB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935" w:type="pct"/>
          </w:tcPr>
          <w:p w14:paraId="3963E7E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08.10.2025</w:t>
            </w:r>
          </w:p>
          <w:p w14:paraId="48C3ACC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(среда)</w:t>
            </w:r>
          </w:p>
        </w:tc>
        <w:tc>
          <w:tcPr>
            <w:tcW w:w="778" w:type="pct"/>
          </w:tcPr>
          <w:p w14:paraId="15C75849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1290" w:type="pct"/>
          </w:tcPr>
          <w:p w14:paraId="1B9298C7" w14:textId="77777777" w:rsidR="002E1F0F" w:rsidRPr="002E1F0F" w:rsidRDefault="002E1F0F" w:rsidP="002E1F0F">
            <w:pPr>
              <w:jc w:val="center"/>
              <w:rPr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Общеобразовательные организации (очно)</w:t>
            </w:r>
          </w:p>
        </w:tc>
      </w:tr>
      <w:tr w:rsidR="002E1F0F" w:rsidRPr="002E1F0F" w14:paraId="7DEA6E7C" w14:textId="77777777" w:rsidTr="006D059A">
        <w:trPr>
          <w:jc w:val="center"/>
        </w:trPr>
        <w:tc>
          <w:tcPr>
            <w:tcW w:w="271" w:type="pct"/>
            <w:vMerge w:val="restart"/>
          </w:tcPr>
          <w:p w14:paraId="118981CB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  <w:vMerge w:val="restart"/>
          </w:tcPr>
          <w:p w14:paraId="634506DC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504" w:type="pct"/>
          </w:tcPr>
          <w:p w14:paraId="6A251603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5-6</w:t>
            </w:r>
          </w:p>
        </w:tc>
        <w:tc>
          <w:tcPr>
            <w:tcW w:w="935" w:type="pct"/>
          </w:tcPr>
          <w:p w14:paraId="2BCA671A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09.10.2025 (четверг)</w:t>
            </w:r>
          </w:p>
        </w:tc>
        <w:tc>
          <w:tcPr>
            <w:tcW w:w="778" w:type="pct"/>
            <w:vMerge w:val="restart"/>
          </w:tcPr>
          <w:p w14:paraId="0EE22D8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1290" w:type="pct"/>
            <w:vMerge w:val="restart"/>
          </w:tcPr>
          <w:p w14:paraId="15F89EA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Платформа «Сириус.Курсы» (дистанционно)</w:t>
            </w:r>
          </w:p>
        </w:tc>
      </w:tr>
      <w:tr w:rsidR="002E1F0F" w:rsidRPr="002E1F0F" w14:paraId="52DCEDAB" w14:textId="77777777" w:rsidTr="006D059A">
        <w:trPr>
          <w:jc w:val="center"/>
        </w:trPr>
        <w:tc>
          <w:tcPr>
            <w:tcW w:w="271" w:type="pct"/>
            <w:vMerge/>
          </w:tcPr>
          <w:p w14:paraId="259D8FBF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14:paraId="28A0603D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4" w:type="pct"/>
          </w:tcPr>
          <w:p w14:paraId="2B98D370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7-11</w:t>
            </w:r>
          </w:p>
        </w:tc>
        <w:tc>
          <w:tcPr>
            <w:tcW w:w="935" w:type="pct"/>
          </w:tcPr>
          <w:p w14:paraId="20F429E9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10.10.2025 (пятница)</w:t>
            </w:r>
          </w:p>
        </w:tc>
        <w:tc>
          <w:tcPr>
            <w:tcW w:w="778" w:type="pct"/>
            <w:vMerge/>
          </w:tcPr>
          <w:p w14:paraId="51F8884A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90" w:type="pct"/>
            <w:vMerge/>
          </w:tcPr>
          <w:p w14:paraId="46916503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E1F0F" w:rsidRPr="002E1F0F" w14:paraId="2C117804" w14:textId="77777777" w:rsidTr="006D059A">
        <w:trPr>
          <w:jc w:val="center"/>
        </w:trPr>
        <w:tc>
          <w:tcPr>
            <w:tcW w:w="271" w:type="pct"/>
          </w:tcPr>
          <w:p w14:paraId="0096A133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2DB2E078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504" w:type="pct"/>
          </w:tcPr>
          <w:p w14:paraId="425A2540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8-11</w:t>
            </w:r>
          </w:p>
        </w:tc>
        <w:tc>
          <w:tcPr>
            <w:tcW w:w="935" w:type="pct"/>
          </w:tcPr>
          <w:p w14:paraId="1753DC6F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13.10.2025</w:t>
            </w:r>
          </w:p>
          <w:p w14:paraId="073C57C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(понедельник)</w:t>
            </w:r>
          </w:p>
        </w:tc>
        <w:tc>
          <w:tcPr>
            <w:tcW w:w="778" w:type="pct"/>
          </w:tcPr>
          <w:p w14:paraId="30FF6141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 w:hint="eastAsia"/>
                <w:b w:val="0"/>
                <w:sz w:val="24"/>
                <w:szCs w:val="24"/>
              </w:rPr>
              <w:t>по</w:t>
            </w: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E1F0F">
              <w:rPr>
                <w:rFonts w:ascii="Times New Roman" w:hAnsi="Times New Roman" w:hint="eastAsia"/>
                <w:b w:val="0"/>
                <w:sz w:val="24"/>
                <w:szCs w:val="24"/>
              </w:rPr>
              <w:t>отдельному</w:t>
            </w: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E1F0F">
              <w:rPr>
                <w:rFonts w:ascii="Times New Roman" w:hAnsi="Times New Roman" w:hint="eastAsia"/>
                <w:b w:val="0"/>
                <w:sz w:val="24"/>
                <w:szCs w:val="24"/>
              </w:rPr>
              <w:t>графику</w:t>
            </w:r>
          </w:p>
        </w:tc>
        <w:tc>
          <w:tcPr>
            <w:tcW w:w="1290" w:type="pct"/>
          </w:tcPr>
          <w:p w14:paraId="5042C1CB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Платформа «Сириус.Курсы» (дистанционно)</w:t>
            </w:r>
          </w:p>
        </w:tc>
      </w:tr>
      <w:tr w:rsidR="002E1F0F" w:rsidRPr="002E1F0F" w14:paraId="0558BDAE" w14:textId="77777777" w:rsidTr="006D059A">
        <w:trPr>
          <w:jc w:val="center"/>
        </w:trPr>
        <w:tc>
          <w:tcPr>
            <w:tcW w:w="271" w:type="pct"/>
          </w:tcPr>
          <w:p w14:paraId="3536012E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73D7FF60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504" w:type="pct"/>
          </w:tcPr>
          <w:p w14:paraId="406CF285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935" w:type="pct"/>
          </w:tcPr>
          <w:p w14:paraId="2EA0C0D8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14.10.2025</w:t>
            </w:r>
          </w:p>
          <w:p w14:paraId="6812E0DA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(вторник)</w:t>
            </w:r>
          </w:p>
        </w:tc>
        <w:tc>
          <w:tcPr>
            <w:tcW w:w="778" w:type="pct"/>
          </w:tcPr>
          <w:p w14:paraId="374908DA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1290" w:type="pct"/>
          </w:tcPr>
          <w:p w14:paraId="07E55E21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Общеобразовательные организации (очно)</w:t>
            </w:r>
          </w:p>
        </w:tc>
      </w:tr>
      <w:tr w:rsidR="002E1F0F" w:rsidRPr="002E1F0F" w14:paraId="79D1058A" w14:textId="77777777" w:rsidTr="006D059A">
        <w:trPr>
          <w:jc w:val="center"/>
        </w:trPr>
        <w:tc>
          <w:tcPr>
            <w:tcW w:w="271" w:type="pct"/>
          </w:tcPr>
          <w:p w14:paraId="38717DB3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74F00C6C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Труд (технология)</w:t>
            </w:r>
          </w:p>
        </w:tc>
        <w:tc>
          <w:tcPr>
            <w:tcW w:w="504" w:type="pct"/>
          </w:tcPr>
          <w:p w14:paraId="3819879E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935" w:type="pct"/>
          </w:tcPr>
          <w:p w14:paraId="46747FF4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15.10.2025</w:t>
            </w:r>
          </w:p>
          <w:p w14:paraId="7E5D9F6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(среда)</w:t>
            </w:r>
          </w:p>
          <w:p w14:paraId="68B87A7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78" w:type="pct"/>
          </w:tcPr>
          <w:p w14:paraId="083E4D65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  <w:p w14:paraId="592BD755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01F0C833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90" w:type="pct"/>
          </w:tcPr>
          <w:p w14:paraId="0D3D0AB9" w14:textId="77777777" w:rsidR="002E1F0F" w:rsidRPr="002E1F0F" w:rsidRDefault="002E1F0F" w:rsidP="002E1F0F">
            <w:pPr>
              <w:jc w:val="center"/>
              <w:rPr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Общеобразовательные организации (очно)</w:t>
            </w:r>
          </w:p>
        </w:tc>
      </w:tr>
      <w:tr w:rsidR="002E1F0F" w:rsidRPr="002E1F0F" w14:paraId="7AAC253F" w14:textId="77777777" w:rsidTr="006D059A">
        <w:trPr>
          <w:jc w:val="center"/>
        </w:trPr>
        <w:tc>
          <w:tcPr>
            <w:tcW w:w="271" w:type="pct"/>
            <w:vMerge w:val="restart"/>
          </w:tcPr>
          <w:p w14:paraId="62CE8804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  <w:vMerge w:val="restart"/>
          </w:tcPr>
          <w:p w14:paraId="2844ECFA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504" w:type="pct"/>
          </w:tcPr>
          <w:p w14:paraId="7743FF65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4-6</w:t>
            </w:r>
          </w:p>
        </w:tc>
        <w:tc>
          <w:tcPr>
            <w:tcW w:w="935" w:type="pct"/>
          </w:tcPr>
          <w:p w14:paraId="06A9B7F6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16.10.2025 (четверг)</w:t>
            </w:r>
          </w:p>
        </w:tc>
        <w:tc>
          <w:tcPr>
            <w:tcW w:w="778" w:type="pct"/>
            <w:vMerge w:val="restart"/>
          </w:tcPr>
          <w:p w14:paraId="38030BFE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1290" w:type="pct"/>
            <w:vMerge w:val="restart"/>
          </w:tcPr>
          <w:p w14:paraId="67EFEEE1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 w:hint="eastAsia"/>
                <w:b w:val="0"/>
                <w:sz w:val="24"/>
                <w:szCs w:val="24"/>
              </w:rPr>
              <w:t>Платформа</w:t>
            </w: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2E1F0F">
              <w:rPr>
                <w:rFonts w:ascii="Times New Roman" w:hAnsi="Times New Roman" w:hint="eastAsia"/>
                <w:b w:val="0"/>
                <w:sz w:val="24"/>
                <w:szCs w:val="24"/>
              </w:rPr>
              <w:t>Сириус</w:t>
            </w: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2E1F0F">
              <w:rPr>
                <w:rFonts w:ascii="Times New Roman" w:hAnsi="Times New Roman" w:hint="eastAsia"/>
                <w:b w:val="0"/>
                <w:sz w:val="24"/>
                <w:szCs w:val="24"/>
              </w:rPr>
              <w:t>Курсы»</w:t>
            </w: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Pr="002E1F0F">
              <w:rPr>
                <w:rFonts w:ascii="Times New Roman" w:hAnsi="Times New Roman" w:hint="eastAsia"/>
                <w:b w:val="0"/>
                <w:sz w:val="24"/>
                <w:szCs w:val="24"/>
              </w:rPr>
              <w:t>дистанционно</w:t>
            </w: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2E1F0F" w:rsidRPr="002E1F0F" w14:paraId="2B6F7BE9" w14:textId="77777777" w:rsidTr="006D059A">
        <w:trPr>
          <w:jc w:val="center"/>
        </w:trPr>
        <w:tc>
          <w:tcPr>
            <w:tcW w:w="271" w:type="pct"/>
            <w:vMerge/>
          </w:tcPr>
          <w:p w14:paraId="391DD73A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14:paraId="48D690EE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4" w:type="pct"/>
          </w:tcPr>
          <w:p w14:paraId="6A82D186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7-11</w:t>
            </w:r>
          </w:p>
        </w:tc>
        <w:tc>
          <w:tcPr>
            <w:tcW w:w="935" w:type="pct"/>
          </w:tcPr>
          <w:p w14:paraId="37AD046E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17.10.2025 (пятница)</w:t>
            </w:r>
          </w:p>
        </w:tc>
        <w:tc>
          <w:tcPr>
            <w:tcW w:w="778" w:type="pct"/>
            <w:vMerge/>
          </w:tcPr>
          <w:p w14:paraId="038FC861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90" w:type="pct"/>
            <w:vMerge/>
          </w:tcPr>
          <w:p w14:paraId="3E06F19A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E1F0F" w:rsidRPr="002E1F0F" w14:paraId="60930EF4" w14:textId="77777777" w:rsidTr="006D059A">
        <w:trPr>
          <w:jc w:val="center"/>
        </w:trPr>
        <w:tc>
          <w:tcPr>
            <w:tcW w:w="271" w:type="pct"/>
          </w:tcPr>
          <w:p w14:paraId="6EF160C0" w14:textId="77777777" w:rsidR="002E1F0F" w:rsidRPr="002E1F0F" w:rsidRDefault="002E1F0F" w:rsidP="00BC19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3D198E0D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04" w:type="pct"/>
          </w:tcPr>
          <w:p w14:paraId="186B5C92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  <w:p w14:paraId="69CB0A54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5" w:type="pct"/>
          </w:tcPr>
          <w:p w14:paraId="2D5828AF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20.10.2025 (ИИ)</w:t>
            </w:r>
          </w:p>
          <w:p w14:paraId="2A1D9831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22.10.2025 (Р)</w:t>
            </w:r>
          </w:p>
          <w:p w14:paraId="4C6468BD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23.10.2025 (П)</w:t>
            </w:r>
          </w:p>
          <w:p w14:paraId="43130BCD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24.10.2025 (ИБ)</w:t>
            </w:r>
          </w:p>
          <w:p w14:paraId="4CB89BF3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(понедельник-пятница)</w:t>
            </w:r>
          </w:p>
        </w:tc>
        <w:tc>
          <w:tcPr>
            <w:tcW w:w="778" w:type="pct"/>
          </w:tcPr>
          <w:p w14:paraId="6143A95E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14:00</w:t>
            </w:r>
          </w:p>
        </w:tc>
        <w:tc>
          <w:tcPr>
            <w:tcW w:w="1290" w:type="pct"/>
          </w:tcPr>
          <w:p w14:paraId="7BC57128" w14:textId="77777777" w:rsidR="002E1F0F" w:rsidRPr="002E1F0F" w:rsidRDefault="002E1F0F" w:rsidP="002E1F0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1F0F">
              <w:rPr>
                <w:rFonts w:ascii="Times New Roman" w:hAnsi="Times New Roman"/>
                <w:b w:val="0"/>
                <w:sz w:val="24"/>
                <w:szCs w:val="24"/>
              </w:rPr>
              <w:t>Платформа «Сириус.Курсы» (дистанционно)</w:t>
            </w:r>
          </w:p>
        </w:tc>
      </w:tr>
    </w:tbl>
    <w:p w14:paraId="1A9EC57B" w14:textId="77777777" w:rsidR="000A2F42" w:rsidRDefault="000A2F42"/>
    <w:sectPr w:rsidR="000A2F42" w:rsidSect="0087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608BE"/>
    <w:multiLevelType w:val="hybridMultilevel"/>
    <w:tmpl w:val="10CCB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40C16"/>
    <w:multiLevelType w:val="hybridMultilevel"/>
    <w:tmpl w:val="D7E6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46A1"/>
    <w:multiLevelType w:val="hybridMultilevel"/>
    <w:tmpl w:val="C284FEB6"/>
    <w:lvl w:ilvl="0" w:tplc="5766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A8E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2221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0089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A0EA0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0889F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5A3D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C2CF48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D04E2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42"/>
    <w:rsid w:val="000A2F42"/>
    <w:rsid w:val="001837D3"/>
    <w:rsid w:val="001E4F8F"/>
    <w:rsid w:val="002E1F0F"/>
    <w:rsid w:val="00391E76"/>
    <w:rsid w:val="00877737"/>
    <w:rsid w:val="00BC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A6CB"/>
  <w15:chartTrackingRefBased/>
  <w15:docId w15:val="{24356A67-D4EB-466B-B6D1-3F41037D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737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Исламова</dc:creator>
  <cp:keywords/>
  <dc:description/>
  <cp:lastModifiedBy>Марина Николаевна Исламова</cp:lastModifiedBy>
  <cp:revision>6</cp:revision>
  <dcterms:created xsi:type="dcterms:W3CDTF">2025-09-03T05:15:00Z</dcterms:created>
  <dcterms:modified xsi:type="dcterms:W3CDTF">2025-09-09T07:02:00Z</dcterms:modified>
</cp:coreProperties>
</file>