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FF6D9" w14:textId="77777777" w:rsidR="000D28E7" w:rsidRPr="00736732" w:rsidRDefault="000D28E7" w:rsidP="006D2B46">
      <w:pPr>
        <w:ind w:firstLine="142"/>
        <w:jc w:val="center"/>
        <w:rPr>
          <w:sz w:val="28"/>
          <w:szCs w:val="28"/>
        </w:rPr>
      </w:pPr>
      <w:r w:rsidRPr="0073673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6E9D7B" wp14:editId="05966F28">
            <wp:simplePos x="0" y="0"/>
            <wp:positionH relativeFrom="margin">
              <wp:align>center</wp:align>
            </wp:positionH>
            <wp:positionV relativeFrom="paragraph">
              <wp:posOffset>8425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B314" w14:textId="77777777" w:rsidR="000D28E7" w:rsidRPr="00736732" w:rsidRDefault="000D28E7" w:rsidP="008659A5">
      <w:pPr>
        <w:ind w:firstLine="709"/>
        <w:jc w:val="center"/>
        <w:rPr>
          <w:sz w:val="28"/>
          <w:szCs w:val="28"/>
        </w:rPr>
      </w:pPr>
    </w:p>
    <w:p w14:paraId="721BF4B5" w14:textId="77777777" w:rsidR="000D28E7" w:rsidRPr="00736732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587B9EB" w14:textId="77777777" w:rsidR="000D28E7" w:rsidRPr="00736732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2F43115" w14:textId="77777777" w:rsidR="000D28E7" w:rsidRDefault="000D28E7" w:rsidP="00540CBE">
      <w:pPr>
        <w:jc w:val="center"/>
        <w:rPr>
          <w:b/>
          <w:sz w:val="28"/>
          <w:szCs w:val="28"/>
        </w:rPr>
      </w:pPr>
      <w:r w:rsidRPr="008659A5">
        <w:rPr>
          <w:b/>
          <w:caps/>
          <w:sz w:val="28"/>
          <w:szCs w:val="28"/>
        </w:rPr>
        <w:t>А</w:t>
      </w:r>
      <w:r w:rsidRPr="008659A5">
        <w:rPr>
          <w:b/>
          <w:sz w:val="28"/>
          <w:szCs w:val="28"/>
        </w:rPr>
        <w:t>дминистрация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города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Нефтеюганска</w:t>
      </w:r>
    </w:p>
    <w:p w14:paraId="5D0BBBC2" w14:textId="77777777" w:rsidR="002A791B" w:rsidRPr="00736732" w:rsidRDefault="002A791B" w:rsidP="008659A5">
      <w:pPr>
        <w:ind w:firstLine="709"/>
        <w:jc w:val="center"/>
        <w:rPr>
          <w:b/>
          <w:sz w:val="10"/>
          <w:szCs w:val="10"/>
        </w:rPr>
      </w:pPr>
    </w:p>
    <w:p w14:paraId="262EE61B" w14:textId="77777777" w:rsidR="00736732" w:rsidRPr="00736732" w:rsidRDefault="00105623" w:rsidP="00540CB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05623">
        <w:rPr>
          <w:rFonts w:eastAsia="Calibri"/>
          <w:b/>
          <w:sz w:val="32"/>
          <w:szCs w:val="32"/>
          <w:lang w:eastAsia="en-US"/>
        </w:rPr>
        <w:t>КОМИТ</w:t>
      </w:r>
      <w:r w:rsidR="00736732">
        <w:rPr>
          <w:rFonts w:eastAsia="Calibri"/>
          <w:b/>
          <w:sz w:val="32"/>
          <w:szCs w:val="32"/>
          <w:lang w:eastAsia="en-US"/>
        </w:rPr>
        <w:t>ЕТ ФИЗИЧЕСКОЙ КУЛЬТУРЫ И СПОРТА</w:t>
      </w:r>
    </w:p>
    <w:p w14:paraId="703E7179" w14:textId="77777777" w:rsidR="00105623" w:rsidRPr="00105623" w:rsidRDefault="00105623" w:rsidP="00540CBE">
      <w:pPr>
        <w:jc w:val="center"/>
        <w:rPr>
          <w:rFonts w:eastAsia="Calibri"/>
          <w:b/>
          <w:caps/>
          <w:sz w:val="40"/>
          <w:szCs w:val="40"/>
          <w:lang w:eastAsia="en-US"/>
        </w:rPr>
      </w:pPr>
      <w:r>
        <w:rPr>
          <w:rFonts w:eastAsia="Calibri"/>
          <w:b/>
          <w:caps/>
          <w:sz w:val="40"/>
          <w:szCs w:val="40"/>
          <w:lang w:eastAsia="en-US"/>
        </w:rPr>
        <w:t xml:space="preserve"> </w:t>
      </w:r>
      <w:r w:rsidRPr="00105623">
        <w:rPr>
          <w:rFonts w:eastAsia="Calibri"/>
          <w:b/>
          <w:caps/>
          <w:sz w:val="40"/>
          <w:szCs w:val="40"/>
          <w:lang w:eastAsia="en-US"/>
        </w:rPr>
        <w:t>пРИКАЗ</w:t>
      </w:r>
    </w:p>
    <w:p w14:paraId="26941CBB" w14:textId="77777777" w:rsidR="000D28E7" w:rsidRPr="00736732" w:rsidRDefault="000D28E7" w:rsidP="008659A5">
      <w:pPr>
        <w:ind w:firstLine="709"/>
        <w:jc w:val="center"/>
        <w:rPr>
          <w:sz w:val="28"/>
          <w:szCs w:val="28"/>
        </w:rPr>
      </w:pPr>
    </w:p>
    <w:p w14:paraId="1B1EE975" w14:textId="1AFAB91E" w:rsidR="000D28E7" w:rsidRPr="008659A5" w:rsidRDefault="001603E4" w:rsidP="00CA2D4A">
      <w:pPr>
        <w:jc w:val="both"/>
        <w:rPr>
          <w:sz w:val="28"/>
          <w:szCs w:val="28"/>
        </w:rPr>
      </w:pPr>
      <w:r>
        <w:rPr>
          <w:sz w:val="28"/>
          <w:szCs w:val="28"/>
        </w:rPr>
        <w:t>10.09.2025</w:t>
      </w:r>
      <w:r>
        <w:rPr>
          <w:sz w:val="28"/>
          <w:szCs w:val="28"/>
        </w:rPr>
        <w:tab/>
        <w:t xml:space="preserve">                                                                                                     № 101-нп</w:t>
      </w:r>
    </w:p>
    <w:p w14:paraId="0BEEF7D6" w14:textId="1C79278E" w:rsidR="000D28E7" w:rsidRPr="00540CBE" w:rsidRDefault="000D28E7" w:rsidP="00540CBE">
      <w:pPr>
        <w:jc w:val="center"/>
      </w:pPr>
      <w:r w:rsidRPr="00540CBE">
        <w:t>г.Нефтеюганск</w:t>
      </w:r>
    </w:p>
    <w:p w14:paraId="69A68769" w14:textId="77777777" w:rsidR="000D28E7" w:rsidRPr="000365E1" w:rsidRDefault="000D28E7" w:rsidP="008659A5">
      <w:pPr>
        <w:ind w:firstLine="709"/>
        <w:jc w:val="both"/>
        <w:rPr>
          <w:sz w:val="28"/>
          <w:szCs w:val="28"/>
        </w:rPr>
      </w:pPr>
    </w:p>
    <w:p w14:paraId="74DBFECC" w14:textId="77777777" w:rsidR="003E7F56" w:rsidRDefault="002900B0" w:rsidP="00EF7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E7F56">
        <w:rPr>
          <w:b/>
          <w:sz w:val="28"/>
          <w:szCs w:val="28"/>
        </w:rPr>
        <w:t xml:space="preserve"> внесении изменения в приказ комитета</w:t>
      </w:r>
      <w:r w:rsidR="003E7F56" w:rsidRPr="003E7F56">
        <w:t xml:space="preserve"> </w:t>
      </w:r>
      <w:r w:rsidR="003E7F56" w:rsidRPr="003E7F56">
        <w:rPr>
          <w:b/>
          <w:sz w:val="28"/>
          <w:szCs w:val="28"/>
        </w:rPr>
        <w:t>физической культуры и спорта администрации</w:t>
      </w:r>
      <w:r w:rsidR="003E7F56">
        <w:rPr>
          <w:b/>
          <w:sz w:val="28"/>
          <w:szCs w:val="28"/>
        </w:rPr>
        <w:t xml:space="preserve"> </w:t>
      </w:r>
      <w:r w:rsidR="00CA4E1D">
        <w:rPr>
          <w:b/>
          <w:sz w:val="28"/>
          <w:szCs w:val="28"/>
        </w:rPr>
        <w:t>города Нефтеюганск</w:t>
      </w:r>
      <w:r w:rsidR="00D84417">
        <w:rPr>
          <w:b/>
          <w:sz w:val="28"/>
          <w:szCs w:val="28"/>
        </w:rPr>
        <w:t>а</w:t>
      </w:r>
      <w:r w:rsidR="003E7F56">
        <w:rPr>
          <w:b/>
          <w:sz w:val="28"/>
          <w:szCs w:val="28"/>
        </w:rPr>
        <w:t xml:space="preserve"> от 07.11.2023 № 139-нп </w:t>
      </w:r>
    </w:p>
    <w:p w14:paraId="34A5A99A" w14:textId="36CACFEC" w:rsidR="000D28E7" w:rsidRPr="008659A5" w:rsidRDefault="003E7F56" w:rsidP="00EF7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об установлении системы оплаты труда работников муниципальных учреждений физической культуры и спорта, муниципальных учреждений дополнительного образования, подведомственных </w:t>
      </w:r>
      <w:r w:rsidRPr="003E7F56">
        <w:rPr>
          <w:b/>
          <w:sz w:val="28"/>
          <w:szCs w:val="28"/>
        </w:rPr>
        <w:t>комитет</w:t>
      </w:r>
      <w:r>
        <w:rPr>
          <w:b/>
          <w:sz w:val="28"/>
          <w:szCs w:val="28"/>
        </w:rPr>
        <w:t>у</w:t>
      </w:r>
      <w:r w:rsidRPr="003E7F56">
        <w:rPr>
          <w:b/>
          <w:sz w:val="28"/>
          <w:szCs w:val="28"/>
        </w:rPr>
        <w:t xml:space="preserve"> физической культуры и спорта администрации города Нефтеюганска</w:t>
      </w:r>
      <w:r>
        <w:rPr>
          <w:b/>
          <w:sz w:val="28"/>
          <w:szCs w:val="28"/>
        </w:rPr>
        <w:t>»</w:t>
      </w:r>
    </w:p>
    <w:p w14:paraId="5585EA20" w14:textId="77777777" w:rsidR="00D84417" w:rsidRPr="00736732" w:rsidRDefault="00D84417" w:rsidP="008659A5">
      <w:pPr>
        <w:ind w:firstLine="709"/>
        <w:jc w:val="center"/>
        <w:rPr>
          <w:sz w:val="28"/>
          <w:szCs w:val="28"/>
        </w:rPr>
      </w:pPr>
    </w:p>
    <w:p w14:paraId="055F902A" w14:textId="0748A88E" w:rsidR="000D28E7" w:rsidRPr="008A4BC2" w:rsidRDefault="000D28E7" w:rsidP="00953FEF">
      <w:pPr>
        <w:ind w:firstLine="708"/>
        <w:jc w:val="both"/>
        <w:rPr>
          <w:bCs/>
          <w:sz w:val="28"/>
          <w:szCs w:val="28"/>
        </w:rPr>
      </w:pPr>
      <w:r w:rsidRPr="009375DD">
        <w:rPr>
          <w:sz w:val="28"/>
          <w:szCs w:val="28"/>
        </w:rPr>
        <w:t xml:space="preserve">В соответствии </w:t>
      </w:r>
      <w:r w:rsidR="002D5B1F">
        <w:rPr>
          <w:sz w:val="28"/>
          <w:szCs w:val="28"/>
        </w:rPr>
        <w:t>со статьей 154 Трудового кодекса Российской Федерации,</w:t>
      </w:r>
      <w:r w:rsidR="00B31605">
        <w:rPr>
          <w:sz w:val="28"/>
          <w:szCs w:val="28"/>
        </w:rPr>
        <w:t xml:space="preserve"> </w:t>
      </w:r>
      <w:r w:rsidR="003E7F56">
        <w:rPr>
          <w:sz w:val="28"/>
          <w:szCs w:val="28"/>
        </w:rPr>
        <w:t xml:space="preserve">постановлением Правительства Российской Федерации от 04.04.2025 № 436 </w:t>
      </w:r>
      <w:r w:rsidR="00B172CD">
        <w:rPr>
          <w:sz w:val="28"/>
          <w:szCs w:val="28"/>
        </w:rPr>
        <w:t xml:space="preserve">               </w:t>
      </w:r>
      <w:r w:rsidR="003E7F56">
        <w:rPr>
          <w:sz w:val="28"/>
          <w:szCs w:val="28"/>
        </w:rPr>
        <w:t xml:space="preserve">«О минимальном размере повышения оплаты труда за работу в ночное время», </w:t>
      </w:r>
      <w:r w:rsidR="00B172CD">
        <w:rPr>
          <w:sz w:val="28"/>
          <w:szCs w:val="28"/>
        </w:rPr>
        <w:t>Уставом города Нефтеюганска</w:t>
      </w:r>
      <w:r w:rsidR="00B172CD" w:rsidRPr="009375DD">
        <w:rPr>
          <w:sz w:val="28"/>
          <w:szCs w:val="28"/>
        </w:rPr>
        <w:t>,</w:t>
      </w:r>
      <w:r w:rsidR="00B172CD">
        <w:rPr>
          <w:sz w:val="28"/>
          <w:szCs w:val="28"/>
        </w:rPr>
        <w:t xml:space="preserve"> </w:t>
      </w:r>
      <w:r w:rsidR="00D84417">
        <w:rPr>
          <w:sz w:val="28"/>
          <w:szCs w:val="28"/>
        </w:rPr>
        <w:t>П</w:t>
      </w:r>
      <w:r w:rsidR="00FD2074" w:rsidRPr="009375DD">
        <w:rPr>
          <w:sz w:val="28"/>
          <w:szCs w:val="28"/>
        </w:rPr>
        <w:t>оложени</w:t>
      </w:r>
      <w:r w:rsidR="00D84417">
        <w:rPr>
          <w:sz w:val="28"/>
          <w:szCs w:val="28"/>
        </w:rPr>
        <w:t>ем</w:t>
      </w:r>
      <w:r w:rsidR="00FD2074" w:rsidRPr="009375DD">
        <w:rPr>
          <w:sz w:val="28"/>
          <w:szCs w:val="28"/>
        </w:rPr>
        <w:t xml:space="preserve"> о комитете физической культур</w:t>
      </w:r>
      <w:r w:rsidR="008A4BC2">
        <w:rPr>
          <w:sz w:val="28"/>
          <w:szCs w:val="28"/>
        </w:rPr>
        <w:t xml:space="preserve">ы и спорта администрации города </w:t>
      </w:r>
      <w:r w:rsidR="00FD2074" w:rsidRPr="009375DD">
        <w:rPr>
          <w:sz w:val="28"/>
          <w:szCs w:val="28"/>
        </w:rPr>
        <w:t>Нефтеюганска,</w:t>
      </w:r>
      <w:r w:rsidR="00D84417">
        <w:rPr>
          <w:sz w:val="28"/>
          <w:szCs w:val="28"/>
        </w:rPr>
        <w:t xml:space="preserve"> утвержденным</w:t>
      </w:r>
      <w:r w:rsidR="00FD2074" w:rsidRPr="009375DD">
        <w:rPr>
          <w:sz w:val="28"/>
          <w:szCs w:val="28"/>
        </w:rPr>
        <w:t xml:space="preserve"> </w:t>
      </w:r>
      <w:r w:rsidR="00D84417" w:rsidRPr="009375DD">
        <w:rPr>
          <w:sz w:val="28"/>
          <w:szCs w:val="28"/>
        </w:rPr>
        <w:t>решением Думы города Нефтеюганска от 21.02.2018</w:t>
      </w:r>
      <w:r w:rsidR="00D84417">
        <w:rPr>
          <w:sz w:val="28"/>
          <w:szCs w:val="28"/>
        </w:rPr>
        <w:t xml:space="preserve"> </w:t>
      </w:r>
      <w:r w:rsidR="00D84417" w:rsidRPr="009375DD">
        <w:rPr>
          <w:sz w:val="28"/>
          <w:szCs w:val="28"/>
        </w:rPr>
        <w:t>№</w:t>
      </w:r>
      <w:r w:rsidR="00D84417">
        <w:rPr>
          <w:sz w:val="28"/>
          <w:szCs w:val="28"/>
        </w:rPr>
        <w:t xml:space="preserve"> </w:t>
      </w:r>
      <w:r w:rsidR="00D84417" w:rsidRPr="009375DD">
        <w:rPr>
          <w:sz w:val="28"/>
          <w:szCs w:val="28"/>
        </w:rPr>
        <w:t>335-</w:t>
      </w:r>
      <w:r w:rsidR="00D84417" w:rsidRPr="009375DD">
        <w:rPr>
          <w:sz w:val="28"/>
          <w:szCs w:val="28"/>
          <w:lang w:val="en-US"/>
        </w:rPr>
        <w:t>VI</w:t>
      </w:r>
      <w:r w:rsidR="00D84417">
        <w:rPr>
          <w:sz w:val="28"/>
          <w:szCs w:val="28"/>
        </w:rPr>
        <w:t>,</w:t>
      </w:r>
      <w:r w:rsidR="00D84417" w:rsidRPr="009375DD">
        <w:rPr>
          <w:sz w:val="28"/>
          <w:szCs w:val="28"/>
        </w:rPr>
        <w:t xml:space="preserve"> </w:t>
      </w:r>
      <w:r w:rsidR="00532AFF">
        <w:rPr>
          <w:sz w:val="28"/>
          <w:szCs w:val="28"/>
        </w:rPr>
        <w:t xml:space="preserve">постановлением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 </w:t>
      </w:r>
      <w:r w:rsidRPr="009375DD">
        <w:rPr>
          <w:sz w:val="28"/>
          <w:szCs w:val="28"/>
        </w:rPr>
        <w:t xml:space="preserve">приказываю:    </w:t>
      </w:r>
    </w:p>
    <w:p w14:paraId="52879091" w14:textId="66339CCF" w:rsidR="00532AFF" w:rsidRDefault="004A5619" w:rsidP="002D5B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DD">
        <w:rPr>
          <w:rFonts w:ascii="Times New Roman" w:hAnsi="Times New Roman" w:cs="Times New Roman"/>
          <w:sz w:val="28"/>
          <w:szCs w:val="28"/>
        </w:rPr>
        <w:t>1.</w:t>
      </w:r>
      <w:r w:rsidR="003E7F56">
        <w:rPr>
          <w:rFonts w:ascii="Times New Roman" w:hAnsi="Times New Roman" w:cs="Times New Roman"/>
          <w:sz w:val="28"/>
          <w:szCs w:val="28"/>
        </w:rPr>
        <w:t>Внести</w:t>
      </w:r>
      <w:r w:rsidR="002D5B1F">
        <w:rPr>
          <w:rFonts w:ascii="Times New Roman" w:hAnsi="Times New Roman" w:cs="Times New Roman"/>
          <w:sz w:val="28"/>
          <w:szCs w:val="28"/>
        </w:rPr>
        <w:t xml:space="preserve"> в</w:t>
      </w:r>
      <w:r w:rsidR="002D5B1F" w:rsidRPr="002D5B1F">
        <w:t xml:space="preserve"> </w:t>
      </w:r>
      <w:r w:rsidR="002D5B1F" w:rsidRPr="002D5B1F">
        <w:rPr>
          <w:rFonts w:ascii="Times New Roman" w:hAnsi="Times New Roman" w:cs="Times New Roman"/>
          <w:sz w:val="28"/>
          <w:szCs w:val="28"/>
        </w:rPr>
        <w:t xml:space="preserve">приказ комитета физической культуры и спорта администрации города Нефтеюганска от 07.11.2023 № 139-нп «Об утверждении положения </w:t>
      </w:r>
      <w:r w:rsidR="008B6C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B1F" w:rsidRPr="002D5B1F">
        <w:rPr>
          <w:rFonts w:ascii="Times New Roman" w:hAnsi="Times New Roman" w:cs="Times New Roman"/>
          <w:sz w:val="28"/>
          <w:szCs w:val="28"/>
        </w:rPr>
        <w:t>об установлении системы оплаты труда работников муниципальных учреждений физической культуры и спорта, муниципальных учреждений дополнительного образования, подведомственных комитету физической культуры и спорта администрации города Нефтеюганска»</w:t>
      </w:r>
      <w:r w:rsidR="002D5B1F">
        <w:rPr>
          <w:rFonts w:ascii="Times New Roman" w:hAnsi="Times New Roman" w:cs="Times New Roman"/>
          <w:sz w:val="28"/>
          <w:szCs w:val="28"/>
        </w:rPr>
        <w:t xml:space="preserve"> (с изменениями, внесенными </w:t>
      </w:r>
      <w:r w:rsidR="002D5B1F" w:rsidRPr="002D5B1F">
        <w:rPr>
          <w:rFonts w:ascii="Times New Roman" w:hAnsi="Times New Roman" w:cs="Times New Roman"/>
          <w:sz w:val="28"/>
          <w:szCs w:val="28"/>
        </w:rPr>
        <w:t>приказ</w:t>
      </w:r>
      <w:r w:rsidR="002D5B1F">
        <w:rPr>
          <w:rFonts w:ascii="Times New Roman" w:hAnsi="Times New Roman" w:cs="Times New Roman"/>
          <w:sz w:val="28"/>
          <w:szCs w:val="28"/>
        </w:rPr>
        <w:t>ами</w:t>
      </w:r>
      <w:r w:rsidR="002D5B1F" w:rsidRPr="002D5B1F">
        <w:rPr>
          <w:rFonts w:ascii="Times New Roman" w:hAnsi="Times New Roman" w:cs="Times New Roman"/>
          <w:sz w:val="28"/>
          <w:szCs w:val="28"/>
        </w:rPr>
        <w:t xml:space="preserve"> комитета физической культуры и спорта администрации города Нефтеюганска от</w:t>
      </w:r>
      <w:r w:rsidR="002D5B1F">
        <w:rPr>
          <w:rFonts w:ascii="Times New Roman" w:hAnsi="Times New Roman" w:cs="Times New Roman"/>
          <w:sz w:val="28"/>
          <w:szCs w:val="28"/>
        </w:rPr>
        <w:t xml:space="preserve"> 28.03</w:t>
      </w:r>
      <w:r w:rsidR="002D5B1F" w:rsidRPr="002D5B1F">
        <w:rPr>
          <w:rFonts w:ascii="Times New Roman" w:hAnsi="Times New Roman" w:cs="Times New Roman"/>
          <w:sz w:val="28"/>
          <w:szCs w:val="28"/>
        </w:rPr>
        <w:t>.202</w:t>
      </w:r>
      <w:r w:rsidR="002D5B1F">
        <w:rPr>
          <w:rFonts w:ascii="Times New Roman" w:hAnsi="Times New Roman" w:cs="Times New Roman"/>
          <w:sz w:val="28"/>
          <w:szCs w:val="28"/>
        </w:rPr>
        <w:t>4</w:t>
      </w:r>
      <w:r w:rsidR="002D5B1F" w:rsidRPr="002D5B1F">
        <w:rPr>
          <w:rFonts w:ascii="Times New Roman" w:hAnsi="Times New Roman" w:cs="Times New Roman"/>
          <w:sz w:val="28"/>
          <w:szCs w:val="28"/>
        </w:rPr>
        <w:t xml:space="preserve"> № </w:t>
      </w:r>
      <w:r w:rsidR="002D5B1F">
        <w:rPr>
          <w:rFonts w:ascii="Times New Roman" w:hAnsi="Times New Roman" w:cs="Times New Roman"/>
          <w:sz w:val="28"/>
          <w:szCs w:val="28"/>
        </w:rPr>
        <w:t>26</w:t>
      </w:r>
      <w:r w:rsidR="002D5B1F" w:rsidRPr="002D5B1F">
        <w:rPr>
          <w:rFonts w:ascii="Times New Roman" w:hAnsi="Times New Roman" w:cs="Times New Roman"/>
          <w:sz w:val="28"/>
          <w:szCs w:val="28"/>
        </w:rPr>
        <w:t>-нп</w:t>
      </w:r>
      <w:r w:rsidR="002D5B1F">
        <w:rPr>
          <w:rFonts w:ascii="Times New Roman" w:hAnsi="Times New Roman" w:cs="Times New Roman"/>
          <w:sz w:val="28"/>
          <w:szCs w:val="28"/>
        </w:rPr>
        <w:t>, от 0</w:t>
      </w:r>
      <w:r w:rsidR="00B31605">
        <w:rPr>
          <w:rFonts w:ascii="Times New Roman" w:hAnsi="Times New Roman" w:cs="Times New Roman"/>
          <w:sz w:val="28"/>
          <w:szCs w:val="28"/>
        </w:rPr>
        <w:t>5</w:t>
      </w:r>
      <w:r w:rsidR="002D5B1F">
        <w:rPr>
          <w:rFonts w:ascii="Times New Roman" w:hAnsi="Times New Roman" w:cs="Times New Roman"/>
          <w:sz w:val="28"/>
          <w:szCs w:val="28"/>
        </w:rPr>
        <w:t>.12.202</w:t>
      </w:r>
      <w:r w:rsidR="00495EE2">
        <w:rPr>
          <w:rFonts w:ascii="Times New Roman" w:hAnsi="Times New Roman" w:cs="Times New Roman"/>
          <w:sz w:val="28"/>
          <w:szCs w:val="28"/>
        </w:rPr>
        <w:t>4</w:t>
      </w:r>
      <w:r w:rsidR="002D5B1F">
        <w:rPr>
          <w:rFonts w:ascii="Times New Roman" w:hAnsi="Times New Roman" w:cs="Times New Roman"/>
          <w:sz w:val="28"/>
          <w:szCs w:val="28"/>
        </w:rPr>
        <w:t xml:space="preserve"> № 120-нп) изменение, а именно:</w:t>
      </w:r>
      <w:r w:rsidR="008B6C94">
        <w:rPr>
          <w:rFonts w:ascii="Times New Roman" w:hAnsi="Times New Roman" w:cs="Times New Roman"/>
          <w:sz w:val="28"/>
          <w:szCs w:val="28"/>
        </w:rPr>
        <w:t xml:space="preserve">                                         в приложении к приказу:</w:t>
      </w:r>
      <w:r w:rsidR="002D5B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8919E" w14:textId="68A5A4E7" w:rsidR="002D5B1F" w:rsidRDefault="00495EE2" w:rsidP="002D5B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8B6C94">
        <w:rPr>
          <w:rFonts w:ascii="Times New Roman" w:hAnsi="Times New Roman" w:cs="Times New Roman"/>
          <w:sz w:val="28"/>
          <w:szCs w:val="28"/>
        </w:rPr>
        <w:t>С</w:t>
      </w:r>
      <w:r w:rsidR="002D5B1F">
        <w:rPr>
          <w:rFonts w:ascii="Times New Roman" w:hAnsi="Times New Roman" w:cs="Times New Roman"/>
          <w:sz w:val="28"/>
          <w:szCs w:val="28"/>
        </w:rPr>
        <w:t>троку</w:t>
      </w:r>
      <w:proofErr w:type="gramEnd"/>
      <w:r w:rsidR="002D5B1F">
        <w:rPr>
          <w:rFonts w:ascii="Times New Roman" w:hAnsi="Times New Roman" w:cs="Times New Roman"/>
          <w:sz w:val="28"/>
          <w:szCs w:val="28"/>
        </w:rPr>
        <w:t xml:space="preserve"> 5 таблицы 4 пункта 3.7 изложить</w:t>
      </w:r>
      <w:r w:rsidR="008B6C94">
        <w:rPr>
          <w:rFonts w:ascii="Times New Roman" w:hAnsi="Times New Roman" w:cs="Times New Roman"/>
          <w:sz w:val="28"/>
          <w:szCs w:val="28"/>
        </w:rPr>
        <w:t xml:space="preserve"> </w:t>
      </w:r>
      <w:r w:rsidR="002D5B1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BEC1A4B" w14:textId="77777777" w:rsidR="002D5B1F" w:rsidRDefault="002D5B1F" w:rsidP="002D5B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f9"/>
        <w:tblW w:w="9634" w:type="dxa"/>
        <w:tblLook w:val="04A0" w:firstRow="1" w:lastRow="0" w:firstColumn="1" w:lastColumn="0" w:noHBand="0" w:noVBand="1"/>
      </w:tblPr>
      <w:tblGrid>
        <w:gridCol w:w="426"/>
        <w:gridCol w:w="1412"/>
        <w:gridCol w:w="2126"/>
        <w:gridCol w:w="5670"/>
      </w:tblGrid>
      <w:tr w:rsidR="002D5B1F" w14:paraId="4BD4B07D" w14:textId="77777777" w:rsidTr="004B17B3">
        <w:tc>
          <w:tcPr>
            <w:tcW w:w="426" w:type="dxa"/>
          </w:tcPr>
          <w:p w14:paraId="1CE1C549" w14:textId="3718704A" w:rsidR="002D5B1F" w:rsidRDefault="002D5B1F" w:rsidP="002D5B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2" w:type="dxa"/>
          </w:tcPr>
          <w:p w14:paraId="1C5A482E" w14:textId="18C5EA63" w:rsidR="002D5B1F" w:rsidRDefault="002D5B1F" w:rsidP="004B17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Доплата за работу в ночное время</w:t>
            </w:r>
          </w:p>
        </w:tc>
        <w:tc>
          <w:tcPr>
            <w:tcW w:w="2126" w:type="dxa"/>
          </w:tcPr>
          <w:p w14:paraId="4E8FCB33" w14:textId="48A90F76" w:rsidR="002D5B1F" w:rsidRDefault="004B17B3" w:rsidP="004B17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7B3">
              <w:rPr>
                <w:rFonts w:ascii="Times New Roman" w:hAnsi="Times New Roman" w:cs="Times New Roman"/>
                <w:sz w:val="28"/>
                <w:szCs w:val="28"/>
              </w:rPr>
              <w:t xml:space="preserve">20% от оклада (должностного оклада), рассчитанного за каждый час работы в </w:t>
            </w:r>
            <w:r w:rsidRPr="004B1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ночное время с 22 часов до 6 часов</w:t>
            </w:r>
          </w:p>
        </w:tc>
        <w:tc>
          <w:tcPr>
            <w:tcW w:w="5670" w:type="dxa"/>
          </w:tcPr>
          <w:p w14:paraId="7D735018" w14:textId="24CAAF2C" w:rsidR="002D5B1F" w:rsidRDefault="004B17B3" w:rsidP="00495E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осуществляется в соответствии со статьей 154 Трудового кодекса Российской Федерации, постановлением Правительства Российской Федерации от </w:t>
            </w:r>
            <w:r w:rsidR="00495EE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B17B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5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17B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95E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B1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E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B1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EE2">
              <w:rPr>
                <w:rFonts w:ascii="Times New Roman" w:hAnsi="Times New Roman" w:cs="Times New Roman"/>
                <w:sz w:val="28"/>
                <w:szCs w:val="28"/>
              </w:rPr>
              <w:t>436 «</w:t>
            </w:r>
            <w:r w:rsidRPr="004B17B3">
              <w:rPr>
                <w:rFonts w:ascii="Times New Roman" w:hAnsi="Times New Roman" w:cs="Times New Roman"/>
                <w:sz w:val="28"/>
                <w:szCs w:val="28"/>
              </w:rPr>
              <w:t>О минимальном размере повышения оплаты</w:t>
            </w:r>
            <w:r w:rsidR="00495EE2">
              <w:rPr>
                <w:rFonts w:ascii="Times New Roman" w:hAnsi="Times New Roman" w:cs="Times New Roman"/>
                <w:sz w:val="28"/>
                <w:szCs w:val="28"/>
              </w:rPr>
              <w:t xml:space="preserve"> труда за работу в ночное время»</w:t>
            </w:r>
            <w:r w:rsidRPr="004B17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95EE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B1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учитывается для исчисления других компенсационных выплат, кроме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</w:tbl>
    <w:p w14:paraId="2AA4C3E1" w14:textId="0EAEF817" w:rsidR="002D5B1F" w:rsidRPr="002D5B1F" w:rsidRDefault="00495EE2" w:rsidP="002D5B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2D5B1F">
        <w:rPr>
          <w:rFonts w:ascii="Times New Roman" w:hAnsi="Times New Roman" w:cs="Times New Roman"/>
          <w:sz w:val="28"/>
          <w:szCs w:val="28"/>
        </w:rPr>
        <w:t xml:space="preserve"> </w:t>
      </w:r>
      <w:r w:rsidR="004B17B3">
        <w:rPr>
          <w:rFonts w:ascii="Times New Roman" w:hAnsi="Times New Roman" w:cs="Times New Roman"/>
          <w:sz w:val="28"/>
          <w:szCs w:val="28"/>
        </w:rPr>
        <w:t>».</w:t>
      </w:r>
      <w:r w:rsidR="002D5B1F">
        <w:rPr>
          <w:rFonts w:ascii="Times New Roman" w:hAnsi="Times New Roman" w:cs="Times New Roman"/>
          <w:sz w:val="28"/>
          <w:szCs w:val="28"/>
        </w:rPr>
        <w:t xml:space="preserve"> </w:t>
      </w:r>
      <w:r w:rsidR="002D5B1F" w:rsidRPr="002D5B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5BA4D" w14:textId="630AD94A" w:rsidR="000D28E7" w:rsidRPr="008659A5" w:rsidRDefault="008A4BC2" w:rsidP="00FE4C0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D68">
        <w:rPr>
          <w:sz w:val="28"/>
          <w:szCs w:val="28"/>
        </w:rPr>
        <w:t>2.</w:t>
      </w:r>
      <w:r w:rsidR="000D28E7" w:rsidRPr="008659A5">
        <w:rPr>
          <w:sz w:val="28"/>
          <w:szCs w:val="28"/>
        </w:rPr>
        <w:t>Обнародовать (опубликовать) приказ в газете «Здравствуйте, нефтеюганцы!».</w:t>
      </w:r>
    </w:p>
    <w:p w14:paraId="59F91521" w14:textId="016751B7" w:rsidR="00CB3002" w:rsidRDefault="00D84417" w:rsidP="008A4BC2">
      <w:pPr>
        <w:tabs>
          <w:tab w:val="left" w:pos="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  <w:t>3</w:t>
      </w:r>
      <w:r w:rsidR="00CB3002" w:rsidRPr="00CB3002">
        <w:rPr>
          <w:sz w:val="28"/>
          <w:szCs w:val="28"/>
        </w:rPr>
        <w:t>.</w:t>
      </w:r>
      <w:r w:rsidR="00BB2A77" w:rsidRPr="00BB2A77">
        <w:rPr>
          <w:sz w:val="28"/>
          <w:szCs w:val="28"/>
        </w:rPr>
        <w:t xml:space="preserve">Информационно-аналитическому отделу администрации города (Михайлова Ю.В.) разместить </w:t>
      </w:r>
      <w:r>
        <w:rPr>
          <w:sz w:val="28"/>
          <w:szCs w:val="28"/>
        </w:rPr>
        <w:t>приказ</w:t>
      </w:r>
      <w:r w:rsidR="00BB2A77" w:rsidRPr="00BB2A77">
        <w:rPr>
          <w:sz w:val="28"/>
          <w:szCs w:val="28"/>
        </w:rPr>
        <w:t xml:space="preserve"> на официальном сайте органов местного самоуправления города Нефтеюганска</w:t>
      </w:r>
      <w:r w:rsidR="00CB3002" w:rsidRPr="00CB3002">
        <w:rPr>
          <w:rFonts w:eastAsia="Calibri"/>
          <w:color w:val="000000"/>
          <w:sz w:val="28"/>
          <w:szCs w:val="28"/>
        </w:rPr>
        <w:t>.</w:t>
      </w:r>
    </w:p>
    <w:p w14:paraId="43AC882D" w14:textId="38AD5698" w:rsidR="00814BA6" w:rsidRPr="00071D68" w:rsidRDefault="00953FEF" w:rsidP="00953F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417">
        <w:rPr>
          <w:sz w:val="28"/>
          <w:szCs w:val="28"/>
        </w:rPr>
        <w:t>4</w:t>
      </w:r>
      <w:r w:rsidR="000A75DF">
        <w:rPr>
          <w:sz w:val="28"/>
          <w:szCs w:val="28"/>
        </w:rPr>
        <w:t>.</w:t>
      </w:r>
      <w:r w:rsidR="008A4BC2">
        <w:rPr>
          <w:sz w:val="28"/>
          <w:szCs w:val="28"/>
        </w:rPr>
        <w:t>П</w:t>
      </w:r>
      <w:r w:rsidR="00814BA6" w:rsidRPr="00767600">
        <w:rPr>
          <w:sz w:val="28"/>
          <w:szCs w:val="28"/>
        </w:rPr>
        <w:t xml:space="preserve">риказ вступает в силу </w:t>
      </w:r>
      <w:r w:rsidR="00814BA6" w:rsidRPr="00294721">
        <w:rPr>
          <w:sz w:val="28"/>
          <w:szCs w:val="28"/>
        </w:rPr>
        <w:t>после е</w:t>
      </w:r>
      <w:r w:rsidR="00814BA6">
        <w:rPr>
          <w:sz w:val="28"/>
          <w:szCs w:val="28"/>
        </w:rPr>
        <w:t>го официального опубликования</w:t>
      </w:r>
      <w:r w:rsidR="003E7F56">
        <w:rPr>
          <w:sz w:val="28"/>
          <w:szCs w:val="28"/>
        </w:rPr>
        <w:t xml:space="preserve"> и распространяет</w:t>
      </w:r>
      <w:r w:rsidR="00495EE2">
        <w:rPr>
          <w:sz w:val="28"/>
          <w:szCs w:val="28"/>
        </w:rPr>
        <w:t xml:space="preserve"> свое действие на</w:t>
      </w:r>
      <w:r w:rsidR="003E7F56">
        <w:rPr>
          <w:sz w:val="28"/>
          <w:szCs w:val="28"/>
        </w:rPr>
        <w:t xml:space="preserve"> правоотношения</w:t>
      </w:r>
      <w:r w:rsidR="00532AFF">
        <w:rPr>
          <w:sz w:val="28"/>
          <w:szCs w:val="28"/>
        </w:rPr>
        <w:t>,</w:t>
      </w:r>
      <w:r w:rsidR="003E7F56">
        <w:rPr>
          <w:sz w:val="28"/>
          <w:szCs w:val="28"/>
        </w:rPr>
        <w:t xml:space="preserve"> возникшие с 01.09.2025</w:t>
      </w:r>
      <w:r w:rsidR="0004745A">
        <w:rPr>
          <w:sz w:val="28"/>
          <w:szCs w:val="28"/>
        </w:rPr>
        <w:t>.</w:t>
      </w:r>
      <w:r w:rsidR="00085C93" w:rsidRPr="00085C93">
        <w:rPr>
          <w:sz w:val="28"/>
          <w:szCs w:val="28"/>
        </w:rPr>
        <w:t xml:space="preserve"> </w:t>
      </w:r>
      <w:r w:rsidR="00071DFD">
        <w:rPr>
          <w:sz w:val="28"/>
          <w:szCs w:val="28"/>
        </w:rPr>
        <w:t xml:space="preserve">                         </w:t>
      </w:r>
    </w:p>
    <w:p w14:paraId="551F7D6B" w14:textId="3E4488EA" w:rsidR="008A4BC2" w:rsidRPr="008659A5" w:rsidRDefault="008A4BC2" w:rsidP="003E7F56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14:paraId="1FA734D6" w14:textId="77777777" w:rsidR="00BD2A15" w:rsidRDefault="00BD2A15" w:rsidP="00D946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1B55C0" w14:textId="317FA096" w:rsidR="00D12E13" w:rsidRPr="00D94681" w:rsidRDefault="000D28E7" w:rsidP="00D946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9A5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</w:t>
      </w:r>
      <w:r w:rsidR="00BD77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00B0">
        <w:rPr>
          <w:rFonts w:ascii="Times New Roman" w:hAnsi="Times New Roman" w:cs="Times New Roman"/>
          <w:sz w:val="28"/>
          <w:szCs w:val="28"/>
        </w:rPr>
        <w:t xml:space="preserve"> </w:t>
      </w:r>
      <w:r w:rsidR="00BD77F8">
        <w:rPr>
          <w:rFonts w:ascii="Times New Roman" w:hAnsi="Times New Roman" w:cs="Times New Roman"/>
          <w:sz w:val="28"/>
          <w:szCs w:val="28"/>
        </w:rPr>
        <w:t xml:space="preserve"> </w:t>
      </w:r>
      <w:r w:rsidR="0004745A">
        <w:rPr>
          <w:rFonts w:ascii="Times New Roman" w:hAnsi="Times New Roman" w:cs="Times New Roman"/>
          <w:sz w:val="28"/>
          <w:szCs w:val="28"/>
        </w:rPr>
        <w:t xml:space="preserve">       С.Г.Хлыстов</w:t>
      </w:r>
    </w:p>
    <w:p w14:paraId="17B58576" w14:textId="77777777" w:rsidR="00071DFD" w:rsidRDefault="00071DFD" w:rsidP="00EB7C5E">
      <w:pPr>
        <w:ind w:left="5664"/>
        <w:jc w:val="right"/>
        <w:rPr>
          <w:sz w:val="28"/>
          <w:szCs w:val="28"/>
        </w:rPr>
      </w:pPr>
    </w:p>
    <w:p w14:paraId="29CDCA1F" w14:textId="77777777" w:rsidR="00071DFD" w:rsidRDefault="00071DFD" w:rsidP="00EB7C5E">
      <w:pPr>
        <w:ind w:left="5664"/>
        <w:jc w:val="right"/>
        <w:rPr>
          <w:sz w:val="28"/>
          <w:szCs w:val="28"/>
        </w:rPr>
      </w:pPr>
    </w:p>
    <w:p w14:paraId="409CEB40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5EF9C885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2F8E8117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08FB22FB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25799F92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45EB7A35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75BC18BE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4C0E3AE4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58F61F0F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7512614E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5D2BEBE3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79055BB9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5D9CB680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601234B9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357D9073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2D1B4D31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0B6D1A3C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73942392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15258596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5B82948C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3B899C85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2946761B" w14:textId="77777777" w:rsidR="00532AFF" w:rsidRDefault="00532AFF" w:rsidP="00EB7C5E">
      <w:pPr>
        <w:ind w:left="5664"/>
        <w:jc w:val="right"/>
        <w:rPr>
          <w:sz w:val="28"/>
          <w:szCs w:val="28"/>
        </w:rPr>
      </w:pPr>
    </w:p>
    <w:p w14:paraId="56CFE153" w14:textId="77777777" w:rsidR="00071DFD" w:rsidRDefault="00071DFD" w:rsidP="00EB7C5E">
      <w:pPr>
        <w:ind w:left="5664"/>
        <w:jc w:val="right"/>
        <w:rPr>
          <w:sz w:val="28"/>
          <w:szCs w:val="28"/>
        </w:rPr>
      </w:pPr>
    </w:p>
    <w:p w14:paraId="000413BC" w14:textId="77777777" w:rsidR="00071DFD" w:rsidRDefault="00071DFD" w:rsidP="00EB7C5E">
      <w:pPr>
        <w:ind w:left="5664"/>
        <w:jc w:val="right"/>
        <w:rPr>
          <w:sz w:val="28"/>
          <w:szCs w:val="28"/>
        </w:rPr>
      </w:pPr>
    </w:p>
    <w:p w14:paraId="3A6BE1B8" w14:textId="77777777" w:rsidR="00071DFD" w:rsidRDefault="00071DFD" w:rsidP="00EB7C5E">
      <w:pPr>
        <w:ind w:left="5664"/>
        <w:jc w:val="right"/>
        <w:rPr>
          <w:sz w:val="28"/>
          <w:szCs w:val="28"/>
        </w:rPr>
      </w:pPr>
    </w:p>
    <w:p w14:paraId="0178CFBF" w14:textId="6770400E" w:rsidR="00624D04" w:rsidRPr="001E0096" w:rsidRDefault="00624D04" w:rsidP="006E3AC3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sectPr w:rsidR="00624D04" w:rsidRPr="001E0096" w:rsidSect="00066EA0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801D" w14:textId="77777777" w:rsidR="00C82A75" w:rsidRDefault="00C82A75">
      <w:r>
        <w:separator/>
      </w:r>
    </w:p>
  </w:endnote>
  <w:endnote w:type="continuationSeparator" w:id="0">
    <w:p w14:paraId="5891D571" w14:textId="77777777" w:rsidR="00C82A75" w:rsidRDefault="00C8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7B5" w14:textId="77777777" w:rsidR="00401A7A" w:rsidRDefault="00401A7A" w:rsidP="006725C6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56A97DB" w14:textId="77777777" w:rsidR="00401A7A" w:rsidRDefault="00401A7A" w:rsidP="006725C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9AECF" w14:textId="77777777" w:rsidR="00401A7A" w:rsidRDefault="00401A7A" w:rsidP="006725C6">
    <w:pPr>
      <w:pStyle w:val="ab"/>
      <w:tabs>
        <w:tab w:val="clear" w:pos="9355"/>
        <w:tab w:val="right" w:pos="9072"/>
      </w:tabs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74337" w14:textId="77777777" w:rsidR="00C82A75" w:rsidRDefault="00C82A75">
      <w:r>
        <w:separator/>
      </w:r>
    </w:p>
  </w:footnote>
  <w:footnote w:type="continuationSeparator" w:id="0">
    <w:p w14:paraId="343A20C1" w14:textId="77777777" w:rsidR="00C82A75" w:rsidRDefault="00C8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4259" w14:textId="6F927363" w:rsidR="00401A7A" w:rsidRDefault="00401A7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6B0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D20F" w14:textId="77777777" w:rsidR="00401A7A" w:rsidRDefault="00401A7A" w:rsidP="006725C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68F"/>
    <w:multiLevelType w:val="singleLevel"/>
    <w:tmpl w:val="39A605B6"/>
    <w:lvl w:ilvl="0">
      <w:start w:val="8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FE757E"/>
    <w:multiLevelType w:val="hybridMultilevel"/>
    <w:tmpl w:val="D384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442E"/>
    <w:multiLevelType w:val="hybridMultilevel"/>
    <w:tmpl w:val="527E454A"/>
    <w:lvl w:ilvl="0" w:tplc="319C7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D1928"/>
    <w:multiLevelType w:val="singleLevel"/>
    <w:tmpl w:val="9A2C015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0E7D06DE"/>
    <w:multiLevelType w:val="hybridMultilevel"/>
    <w:tmpl w:val="E16A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F3B"/>
    <w:multiLevelType w:val="multilevel"/>
    <w:tmpl w:val="7B84D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7081D51"/>
    <w:multiLevelType w:val="hybridMultilevel"/>
    <w:tmpl w:val="E6BC3D9C"/>
    <w:lvl w:ilvl="0" w:tplc="5AFAA03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BD0D2F"/>
    <w:multiLevelType w:val="hybridMultilevel"/>
    <w:tmpl w:val="EEFE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30B67"/>
    <w:multiLevelType w:val="hybridMultilevel"/>
    <w:tmpl w:val="6F5EFD32"/>
    <w:lvl w:ilvl="0" w:tplc="086A2F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2330B1"/>
    <w:multiLevelType w:val="hybridMultilevel"/>
    <w:tmpl w:val="6A245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34C13"/>
    <w:multiLevelType w:val="hybridMultilevel"/>
    <w:tmpl w:val="1A6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73C3"/>
    <w:multiLevelType w:val="hybridMultilevel"/>
    <w:tmpl w:val="AFDA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52ABE"/>
    <w:multiLevelType w:val="hybridMultilevel"/>
    <w:tmpl w:val="036EEEAC"/>
    <w:lvl w:ilvl="0" w:tplc="29BA5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FC4F9C"/>
    <w:multiLevelType w:val="hybridMultilevel"/>
    <w:tmpl w:val="8D569562"/>
    <w:lvl w:ilvl="0" w:tplc="3A24D8DA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744F78"/>
    <w:multiLevelType w:val="hybridMultilevel"/>
    <w:tmpl w:val="D666A86A"/>
    <w:lvl w:ilvl="0" w:tplc="D45A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2114D"/>
    <w:multiLevelType w:val="multilevel"/>
    <w:tmpl w:val="E23E0B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6" w15:restartNumberingAfterBreak="0">
    <w:nsid w:val="5930429A"/>
    <w:multiLevelType w:val="hybridMultilevel"/>
    <w:tmpl w:val="C8BE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503B"/>
    <w:multiLevelType w:val="hybridMultilevel"/>
    <w:tmpl w:val="25BE5C36"/>
    <w:lvl w:ilvl="0" w:tplc="D962129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F41B5"/>
    <w:multiLevelType w:val="hybridMultilevel"/>
    <w:tmpl w:val="C7128550"/>
    <w:lvl w:ilvl="0" w:tplc="46B4D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CE6F11"/>
    <w:multiLevelType w:val="multilevel"/>
    <w:tmpl w:val="B872A304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31" w:hanging="2160"/>
      </w:pPr>
      <w:rPr>
        <w:rFonts w:hint="default"/>
      </w:rPr>
    </w:lvl>
  </w:abstractNum>
  <w:abstractNum w:abstractNumId="20" w15:restartNumberingAfterBreak="0">
    <w:nsid w:val="7D591D78"/>
    <w:multiLevelType w:val="multilevel"/>
    <w:tmpl w:val="46C6B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"/>
  </w:num>
  <w:num w:numId="10">
    <w:abstractNumId w:val="4"/>
  </w:num>
  <w:num w:numId="11">
    <w:abstractNumId w:val="20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2"/>
  </w:num>
  <w:num w:numId="17">
    <w:abstractNumId w:val="19"/>
  </w:num>
  <w:num w:numId="18">
    <w:abstractNumId w:val="12"/>
  </w:num>
  <w:num w:numId="19">
    <w:abstractNumId w:val="13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1C"/>
    <w:rsid w:val="00002C7B"/>
    <w:rsid w:val="00007D9C"/>
    <w:rsid w:val="00010E46"/>
    <w:rsid w:val="000130BF"/>
    <w:rsid w:val="000143D5"/>
    <w:rsid w:val="0003157E"/>
    <w:rsid w:val="000365E1"/>
    <w:rsid w:val="0004387E"/>
    <w:rsid w:val="00044C08"/>
    <w:rsid w:val="0004745A"/>
    <w:rsid w:val="00063EA1"/>
    <w:rsid w:val="00066EA0"/>
    <w:rsid w:val="00071D68"/>
    <w:rsid w:val="00071DFD"/>
    <w:rsid w:val="00072BCD"/>
    <w:rsid w:val="00073B9F"/>
    <w:rsid w:val="000813DE"/>
    <w:rsid w:val="00083788"/>
    <w:rsid w:val="00085C93"/>
    <w:rsid w:val="000A0DA6"/>
    <w:rsid w:val="000A111F"/>
    <w:rsid w:val="000A1643"/>
    <w:rsid w:val="000A4E27"/>
    <w:rsid w:val="000A75DF"/>
    <w:rsid w:val="000B11F2"/>
    <w:rsid w:val="000B6062"/>
    <w:rsid w:val="000B7048"/>
    <w:rsid w:val="000C3442"/>
    <w:rsid w:val="000C5BD0"/>
    <w:rsid w:val="000C74ED"/>
    <w:rsid w:val="000D28E7"/>
    <w:rsid w:val="000D31CF"/>
    <w:rsid w:val="000D4913"/>
    <w:rsid w:val="000D5F37"/>
    <w:rsid w:val="000D76E8"/>
    <w:rsid w:val="000D7BA0"/>
    <w:rsid w:val="000E2C73"/>
    <w:rsid w:val="000E561C"/>
    <w:rsid w:val="000E6B0C"/>
    <w:rsid w:val="000F492B"/>
    <w:rsid w:val="000F4CBD"/>
    <w:rsid w:val="00100836"/>
    <w:rsid w:val="00103634"/>
    <w:rsid w:val="00104976"/>
    <w:rsid w:val="00105578"/>
    <w:rsid w:val="00105623"/>
    <w:rsid w:val="0011546B"/>
    <w:rsid w:val="00120CB8"/>
    <w:rsid w:val="00120DCF"/>
    <w:rsid w:val="001275B8"/>
    <w:rsid w:val="00131CF0"/>
    <w:rsid w:val="0013479C"/>
    <w:rsid w:val="00136178"/>
    <w:rsid w:val="00137255"/>
    <w:rsid w:val="00143FA6"/>
    <w:rsid w:val="00151B12"/>
    <w:rsid w:val="0015659F"/>
    <w:rsid w:val="001603E4"/>
    <w:rsid w:val="00170E05"/>
    <w:rsid w:val="00171FA8"/>
    <w:rsid w:val="001777D9"/>
    <w:rsid w:val="001848FC"/>
    <w:rsid w:val="001922E0"/>
    <w:rsid w:val="00193597"/>
    <w:rsid w:val="00194448"/>
    <w:rsid w:val="00194DF7"/>
    <w:rsid w:val="001A030B"/>
    <w:rsid w:val="001A3462"/>
    <w:rsid w:val="001A5259"/>
    <w:rsid w:val="001C1D57"/>
    <w:rsid w:val="001C59D2"/>
    <w:rsid w:val="001D2A7C"/>
    <w:rsid w:val="001E0096"/>
    <w:rsid w:val="001E02BF"/>
    <w:rsid w:val="001E79A2"/>
    <w:rsid w:val="001F1C6C"/>
    <w:rsid w:val="001F5FF7"/>
    <w:rsid w:val="002022FE"/>
    <w:rsid w:val="00210E94"/>
    <w:rsid w:val="00212E4C"/>
    <w:rsid w:val="0021395A"/>
    <w:rsid w:val="00213C09"/>
    <w:rsid w:val="0022646B"/>
    <w:rsid w:val="0024141C"/>
    <w:rsid w:val="00244E17"/>
    <w:rsid w:val="002578E3"/>
    <w:rsid w:val="00265421"/>
    <w:rsid w:val="0028463D"/>
    <w:rsid w:val="002857C1"/>
    <w:rsid w:val="00287790"/>
    <w:rsid w:val="002900B0"/>
    <w:rsid w:val="00294721"/>
    <w:rsid w:val="00294FDA"/>
    <w:rsid w:val="002953E3"/>
    <w:rsid w:val="00295BEF"/>
    <w:rsid w:val="0029698E"/>
    <w:rsid w:val="002A0F48"/>
    <w:rsid w:val="002A1967"/>
    <w:rsid w:val="002A791B"/>
    <w:rsid w:val="002B7E73"/>
    <w:rsid w:val="002C18CE"/>
    <w:rsid w:val="002C1A07"/>
    <w:rsid w:val="002C661A"/>
    <w:rsid w:val="002D1074"/>
    <w:rsid w:val="002D1836"/>
    <w:rsid w:val="002D2BA3"/>
    <w:rsid w:val="002D5B1F"/>
    <w:rsid w:val="002D6DA9"/>
    <w:rsid w:val="002E1564"/>
    <w:rsid w:val="002E193C"/>
    <w:rsid w:val="002E4641"/>
    <w:rsid w:val="002E614C"/>
    <w:rsid w:val="002E7AE6"/>
    <w:rsid w:val="002F50C8"/>
    <w:rsid w:val="00301FA6"/>
    <w:rsid w:val="00303A04"/>
    <w:rsid w:val="0030520A"/>
    <w:rsid w:val="00306C34"/>
    <w:rsid w:val="00313C68"/>
    <w:rsid w:val="00316D2B"/>
    <w:rsid w:val="00320527"/>
    <w:rsid w:val="003261F7"/>
    <w:rsid w:val="003331C7"/>
    <w:rsid w:val="00341774"/>
    <w:rsid w:val="00341FFF"/>
    <w:rsid w:val="003423AC"/>
    <w:rsid w:val="0034771D"/>
    <w:rsid w:val="00350803"/>
    <w:rsid w:val="0035307A"/>
    <w:rsid w:val="003609AF"/>
    <w:rsid w:val="00362CE1"/>
    <w:rsid w:val="00370145"/>
    <w:rsid w:val="0037166E"/>
    <w:rsid w:val="00371F9C"/>
    <w:rsid w:val="003729AB"/>
    <w:rsid w:val="00393BA9"/>
    <w:rsid w:val="00397A4E"/>
    <w:rsid w:val="003A22FE"/>
    <w:rsid w:val="003C56AC"/>
    <w:rsid w:val="003C6BA4"/>
    <w:rsid w:val="003E0C39"/>
    <w:rsid w:val="003E1B3E"/>
    <w:rsid w:val="003E7F56"/>
    <w:rsid w:val="003F4A05"/>
    <w:rsid w:val="003F4AC4"/>
    <w:rsid w:val="003F4FA6"/>
    <w:rsid w:val="003F6BD3"/>
    <w:rsid w:val="00401A7A"/>
    <w:rsid w:val="0041397B"/>
    <w:rsid w:val="004174E9"/>
    <w:rsid w:val="00417588"/>
    <w:rsid w:val="004200FD"/>
    <w:rsid w:val="0042111F"/>
    <w:rsid w:val="00423A1A"/>
    <w:rsid w:val="00423D54"/>
    <w:rsid w:val="00424FC4"/>
    <w:rsid w:val="0042570A"/>
    <w:rsid w:val="00432FAF"/>
    <w:rsid w:val="00443367"/>
    <w:rsid w:val="00446A29"/>
    <w:rsid w:val="00451873"/>
    <w:rsid w:val="00461EBA"/>
    <w:rsid w:val="00462499"/>
    <w:rsid w:val="00463463"/>
    <w:rsid w:val="0046534C"/>
    <w:rsid w:val="00466492"/>
    <w:rsid w:val="00475932"/>
    <w:rsid w:val="00477B4C"/>
    <w:rsid w:val="004823B1"/>
    <w:rsid w:val="00486F66"/>
    <w:rsid w:val="00490099"/>
    <w:rsid w:val="00494D8F"/>
    <w:rsid w:val="004955FA"/>
    <w:rsid w:val="00495EE2"/>
    <w:rsid w:val="004A4F71"/>
    <w:rsid w:val="004A5619"/>
    <w:rsid w:val="004A6CCD"/>
    <w:rsid w:val="004B12BE"/>
    <w:rsid w:val="004B17B3"/>
    <w:rsid w:val="004B2401"/>
    <w:rsid w:val="004B4E37"/>
    <w:rsid w:val="004B60F1"/>
    <w:rsid w:val="004B6BAC"/>
    <w:rsid w:val="004D07DC"/>
    <w:rsid w:val="004D5160"/>
    <w:rsid w:val="004D78DC"/>
    <w:rsid w:val="004E0D23"/>
    <w:rsid w:val="004E761A"/>
    <w:rsid w:val="004F5E72"/>
    <w:rsid w:val="004F6727"/>
    <w:rsid w:val="005043BC"/>
    <w:rsid w:val="005160A1"/>
    <w:rsid w:val="00516595"/>
    <w:rsid w:val="00516D3F"/>
    <w:rsid w:val="00523D9B"/>
    <w:rsid w:val="005254C6"/>
    <w:rsid w:val="00532AFF"/>
    <w:rsid w:val="00533DCF"/>
    <w:rsid w:val="00536FE7"/>
    <w:rsid w:val="00540CBE"/>
    <w:rsid w:val="005518CC"/>
    <w:rsid w:val="005613D4"/>
    <w:rsid w:val="005616F4"/>
    <w:rsid w:val="0056203A"/>
    <w:rsid w:val="00563864"/>
    <w:rsid w:val="00566872"/>
    <w:rsid w:val="00580174"/>
    <w:rsid w:val="00580DFF"/>
    <w:rsid w:val="00590BA6"/>
    <w:rsid w:val="005924E4"/>
    <w:rsid w:val="00596744"/>
    <w:rsid w:val="005A1333"/>
    <w:rsid w:val="005A1D02"/>
    <w:rsid w:val="005A2588"/>
    <w:rsid w:val="005A2C7D"/>
    <w:rsid w:val="005A2F1C"/>
    <w:rsid w:val="005A4A7A"/>
    <w:rsid w:val="005B0DCB"/>
    <w:rsid w:val="005B405D"/>
    <w:rsid w:val="005B446A"/>
    <w:rsid w:val="005B61B5"/>
    <w:rsid w:val="005B7AF8"/>
    <w:rsid w:val="005C2F17"/>
    <w:rsid w:val="005C4D94"/>
    <w:rsid w:val="005E6515"/>
    <w:rsid w:val="005F0656"/>
    <w:rsid w:val="005F443A"/>
    <w:rsid w:val="005F4C5F"/>
    <w:rsid w:val="005F5028"/>
    <w:rsid w:val="005F7AE7"/>
    <w:rsid w:val="00612CB3"/>
    <w:rsid w:val="006227DA"/>
    <w:rsid w:val="00624D04"/>
    <w:rsid w:val="006267C8"/>
    <w:rsid w:val="00630226"/>
    <w:rsid w:val="006322FD"/>
    <w:rsid w:val="00641DAD"/>
    <w:rsid w:val="0064307F"/>
    <w:rsid w:val="006444DE"/>
    <w:rsid w:val="00647DCE"/>
    <w:rsid w:val="006620BE"/>
    <w:rsid w:val="006668BE"/>
    <w:rsid w:val="00666EBC"/>
    <w:rsid w:val="00671C96"/>
    <w:rsid w:val="006725C6"/>
    <w:rsid w:val="00674B17"/>
    <w:rsid w:val="0068625D"/>
    <w:rsid w:val="00691C59"/>
    <w:rsid w:val="0069267F"/>
    <w:rsid w:val="006933B1"/>
    <w:rsid w:val="00695C8C"/>
    <w:rsid w:val="006A0FF3"/>
    <w:rsid w:val="006C47E8"/>
    <w:rsid w:val="006C4D99"/>
    <w:rsid w:val="006D0A61"/>
    <w:rsid w:val="006D2594"/>
    <w:rsid w:val="006D2B46"/>
    <w:rsid w:val="006E3AC3"/>
    <w:rsid w:val="006F03CD"/>
    <w:rsid w:val="006F099F"/>
    <w:rsid w:val="006F386C"/>
    <w:rsid w:val="00701CE6"/>
    <w:rsid w:val="00704351"/>
    <w:rsid w:val="00706FAF"/>
    <w:rsid w:val="00707A10"/>
    <w:rsid w:val="00711728"/>
    <w:rsid w:val="007140B5"/>
    <w:rsid w:val="00724CEC"/>
    <w:rsid w:val="00736732"/>
    <w:rsid w:val="00737840"/>
    <w:rsid w:val="00741261"/>
    <w:rsid w:val="00743427"/>
    <w:rsid w:val="007462C9"/>
    <w:rsid w:val="007509AF"/>
    <w:rsid w:val="00753EF8"/>
    <w:rsid w:val="007575DA"/>
    <w:rsid w:val="00757AEE"/>
    <w:rsid w:val="00767600"/>
    <w:rsid w:val="007764CA"/>
    <w:rsid w:val="00780A3D"/>
    <w:rsid w:val="00787B9F"/>
    <w:rsid w:val="00790D99"/>
    <w:rsid w:val="00795A21"/>
    <w:rsid w:val="00797871"/>
    <w:rsid w:val="007A1695"/>
    <w:rsid w:val="007A61FF"/>
    <w:rsid w:val="007B17B3"/>
    <w:rsid w:val="007C035D"/>
    <w:rsid w:val="007C03FA"/>
    <w:rsid w:val="007D22BB"/>
    <w:rsid w:val="007D79DE"/>
    <w:rsid w:val="007E7E83"/>
    <w:rsid w:val="007F0DC3"/>
    <w:rsid w:val="007F3C75"/>
    <w:rsid w:val="0080171B"/>
    <w:rsid w:val="00810F9C"/>
    <w:rsid w:val="008116C2"/>
    <w:rsid w:val="00813781"/>
    <w:rsid w:val="00814BA6"/>
    <w:rsid w:val="0081602B"/>
    <w:rsid w:val="00821705"/>
    <w:rsid w:val="00823249"/>
    <w:rsid w:val="00826A5A"/>
    <w:rsid w:val="0083672B"/>
    <w:rsid w:val="00841574"/>
    <w:rsid w:val="00842503"/>
    <w:rsid w:val="00845F2B"/>
    <w:rsid w:val="00852175"/>
    <w:rsid w:val="00854282"/>
    <w:rsid w:val="00863702"/>
    <w:rsid w:val="008659A5"/>
    <w:rsid w:val="00874298"/>
    <w:rsid w:val="008902EC"/>
    <w:rsid w:val="00891044"/>
    <w:rsid w:val="00891523"/>
    <w:rsid w:val="00893ED3"/>
    <w:rsid w:val="008A4BC2"/>
    <w:rsid w:val="008A6BB5"/>
    <w:rsid w:val="008A7F0B"/>
    <w:rsid w:val="008B3CF2"/>
    <w:rsid w:val="008B3E29"/>
    <w:rsid w:val="008B6C94"/>
    <w:rsid w:val="008C3C32"/>
    <w:rsid w:val="008C6F89"/>
    <w:rsid w:val="008D5222"/>
    <w:rsid w:val="008D6F92"/>
    <w:rsid w:val="008E348A"/>
    <w:rsid w:val="008E587D"/>
    <w:rsid w:val="008E719E"/>
    <w:rsid w:val="008F262A"/>
    <w:rsid w:val="008F4806"/>
    <w:rsid w:val="009017B1"/>
    <w:rsid w:val="00905AC6"/>
    <w:rsid w:val="00910698"/>
    <w:rsid w:val="00911964"/>
    <w:rsid w:val="00912038"/>
    <w:rsid w:val="00913070"/>
    <w:rsid w:val="0091402D"/>
    <w:rsid w:val="00917E68"/>
    <w:rsid w:val="00917FF8"/>
    <w:rsid w:val="00921B13"/>
    <w:rsid w:val="00925B5D"/>
    <w:rsid w:val="00932AF4"/>
    <w:rsid w:val="009375DD"/>
    <w:rsid w:val="009452AD"/>
    <w:rsid w:val="00952FA2"/>
    <w:rsid w:val="00953FEF"/>
    <w:rsid w:val="0096004C"/>
    <w:rsid w:val="00961CB5"/>
    <w:rsid w:val="0097456E"/>
    <w:rsid w:val="00976C32"/>
    <w:rsid w:val="00986093"/>
    <w:rsid w:val="009900F0"/>
    <w:rsid w:val="009908F6"/>
    <w:rsid w:val="00990F65"/>
    <w:rsid w:val="00993571"/>
    <w:rsid w:val="0099410C"/>
    <w:rsid w:val="00995E34"/>
    <w:rsid w:val="009A02CB"/>
    <w:rsid w:val="009A0D38"/>
    <w:rsid w:val="009A1219"/>
    <w:rsid w:val="009A3D78"/>
    <w:rsid w:val="009B2C02"/>
    <w:rsid w:val="009B3953"/>
    <w:rsid w:val="009B7079"/>
    <w:rsid w:val="009B76ED"/>
    <w:rsid w:val="009D2175"/>
    <w:rsid w:val="009D3D60"/>
    <w:rsid w:val="009E0235"/>
    <w:rsid w:val="009E1D1D"/>
    <w:rsid w:val="00A04C67"/>
    <w:rsid w:val="00A10F8D"/>
    <w:rsid w:val="00A11958"/>
    <w:rsid w:val="00A14078"/>
    <w:rsid w:val="00A17F73"/>
    <w:rsid w:val="00A24C85"/>
    <w:rsid w:val="00A26DBC"/>
    <w:rsid w:val="00A306B1"/>
    <w:rsid w:val="00A4035E"/>
    <w:rsid w:val="00A43578"/>
    <w:rsid w:val="00A44BD4"/>
    <w:rsid w:val="00A45F3E"/>
    <w:rsid w:val="00A467F4"/>
    <w:rsid w:val="00A47A64"/>
    <w:rsid w:val="00A51DC2"/>
    <w:rsid w:val="00A65014"/>
    <w:rsid w:val="00A6507A"/>
    <w:rsid w:val="00A70A0A"/>
    <w:rsid w:val="00A7191A"/>
    <w:rsid w:val="00A75AD4"/>
    <w:rsid w:val="00A802CA"/>
    <w:rsid w:val="00A80AB6"/>
    <w:rsid w:val="00A81C4C"/>
    <w:rsid w:val="00A82216"/>
    <w:rsid w:val="00A8698D"/>
    <w:rsid w:val="00A87D31"/>
    <w:rsid w:val="00A915DF"/>
    <w:rsid w:val="00A94B71"/>
    <w:rsid w:val="00A96311"/>
    <w:rsid w:val="00A96D36"/>
    <w:rsid w:val="00AA4F54"/>
    <w:rsid w:val="00AA501E"/>
    <w:rsid w:val="00AA5117"/>
    <w:rsid w:val="00AA5A27"/>
    <w:rsid w:val="00AA775D"/>
    <w:rsid w:val="00AB7983"/>
    <w:rsid w:val="00AC0ABB"/>
    <w:rsid w:val="00AD006C"/>
    <w:rsid w:val="00AD1349"/>
    <w:rsid w:val="00AE3383"/>
    <w:rsid w:val="00AE6025"/>
    <w:rsid w:val="00AF2953"/>
    <w:rsid w:val="00AF4B2F"/>
    <w:rsid w:val="00AF76ED"/>
    <w:rsid w:val="00B01A40"/>
    <w:rsid w:val="00B125F6"/>
    <w:rsid w:val="00B16752"/>
    <w:rsid w:val="00B172CD"/>
    <w:rsid w:val="00B31605"/>
    <w:rsid w:val="00B324D1"/>
    <w:rsid w:val="00B3354D"/>
    <w:rsid w:val="00B35C26"/>
    <w:rsid w:val="00B41F6F"/>
    <w:rsid w:val="00B47C3B"/>
    <w:rsid w:val="00B53A0B"/>
    <w:rsid w:val="00B544C9"/>
    <w:rsid w:val="00B56583"/>
    <w:rsid w:val="00B60DCC"/>
    <w:rsid w:val="00B63162"/>
    <w:rsid w:val="00B70113"/>
    <w:rsid w:val="00B7056C"/>
    <w:rsid w:val="00B73E13"/>
    <w:rsid w:val="00B77F1D"/>
    <w:rsid w:val="00B8057B"/>
    <w:rsid w:val="00B8190B"/>
    <w:rsid w:val="00B8448C"/>
    <w:rsid w:val="00B92604"/>
    <w:rsid w:val="00B9586E"/>
    <w:rsid w:val="00BA040F"/>
    <w:rsid w:val="00BA1C6E"/>
    <w:rsid w:val="00BA1E60"/>
    <w:rsid w:val="00BB1B9D"/>
    <w:rsid w:val="00BB2A77"/>
    <w:rsid w:val="00BB2BE7"/>
    <w:rsid w:val="00BC4DE1"/>
    <w:rsid w:val="00BD2A15"/>
    <w:rsid w:val="00BD5A0B"/>
    <w:rsid w:val="00BD77F8"/>
    <w:rsid w:val="00BE65CC"/>
    <w:rsid w:val="00BE6AD3"/>
    <w:rsid w:val="00BE7DF7"/>
    <w:rsid w:val="00BF0448"/>
    <w:rsid w:val="00BF0710"/>
    <w:rsid w:val="00C00FF3"/>
    <w:rsid w:val="00C01440"/>
    <w:rsid w:val="00C01928"/>
    <w:rsid w:val="00C051A6"/>
    <w:rsid w:val="00C0710D"/>
    <w:rsid w:val="00C10F7B"/>
    <w:rsid w:val="00C13698"/>
    <w:rsid w:val="00C20BC1"/>
    <w:rsid w:val="00C23C30"/>
    <w:rsid w:val="00C26D4E"/>
    <w:rsid w:val="00C30A7E"/>
    <w:rsid w:val="00C3388D"/>
    <w:rsid w:val="00C4548A"/>
    <w:rsid w:val="00C53D37"/>
    <w:rsid w:val="00C57689"/>
    <w:rsid w:val="00C5799E"/>
    <w:rsid w:val="00C57E66"/>
    <w:rsid w:val="00C60537"/>
    <w:rsid w:val="00C65821"/>
    <w:rsid w:val="00C66F5C"/>
    <w:rsid w:val="00C71BDC"/>
    <w:rsid w:val="00C7390E"/>
    <w:rsid w:val="00C7586E"/>
    <w:rsid w:val="00C815DC"/>
    <w:rsid w:val="00C82A75"/>
    <w:rsid w:val="00C921C5"/>
    <w:rsid w:val="00CA269B"/>
    <w:rsid w:val="00CA2D4A"/>
    <w:rsid w:val="00CA4E1D"/>
    <w:rsid w:val="00CB3002"/>
    <w:rsid w:val="00CB73EA"/>
    <w:rsid w:val="00CC617E"/>
    <w:rsid w:val="00CD2953"/>
    <w:rsid w:val="00CD4677"/>
    <w:rsid w:val="00CE02CB"/>
    <w:rsid w:val="00CE2347"/>
    <w:rsid w:val="00CE45AD"/>
    <w:rsid w:val="00CF03E5"/>
    <w:rsid w:val="00CF597B"/>
    <w:rsid w:val="00CF62C0"/>
    <w:rsid w:val="00CF6CC2"/>
    <w:rsid w:val="00CF7F56"/>
    <w:rsid w:val="00D01680"/>
    <w:rsid w:val="00D01E9A"/>
    <w:rsid w:val="00D058C8"/>
    <w:rsid w:val="00D05D45"/>
    <w:rsid w:val="00D11111"/>
    <w:rsid w:val="00D12E13"/>
    <w:rsid w:val="00D14D5D"/>
    <w:rsid w:val="00D30BCC"/>
    <w:rsid w:val="00D34F6F"/>
    <w:rsid w:val="00D43565"/>
    <w:rsid w:val="00D444E1"/>
    <w:rsid w:val="00D54807"/>
    <w:rsid w:val="00D55071"/>
    <w:rsid w:val="00D72E33"/>
    <w:rsid w:val="00D77574"/>
    <w:rsid w:val="00D82780"/>
    <w:rsid w:val="00D84417"/>
    <w:rsid w:val="00D94681"/>
    <w:rsid w:val="00DA3E7E"/>
    <w:rsid w:val="00DA4A42"/>
    <w:rsid w:val="00DC27DC"/>
    <w:rsid w:val="00DC37FF"/>
    <w:rsid w:val="00DD3F65"/>
    <w:rsid w:val="00DE0F7E"/>
    <w:rsid w:val="00DE1CB9"/>
    <w:rsid w:val="00DE2B03"/>
    <w:rsid w:val="00DE36D7"/>
    <w:rsid w:val="00DE3C01"/>
    <w:rsid w:val="00DE5DF6"/>
    <w:rsid w:val="00DF3B38"/>
    <w:rsid w:val="00E0089C"/>
    <w:rsid w:val="00E17769"/>
    <w:rsid w:val="00E2212E"/>
    <w:rsid w:val="00E25C29"/>
    <w:rsid w:val="00E25E60"/>
    <w:rsid w:val="00E31C5C"/>
    <w:rsid w:val="00E353F2"/>
    <w:rsid w:val="00E37287"/>
    <w:rsid w:val="00E447D6"/>
    <w:rsid w:val="00E447DF"/>
    <w:rsid w:val="00E45114"/>
    <w:rsid w:val="00E46708"/>
    <w:rsid w:val="00E471BB"/>
    <w:rsid w:val="00E514EF"/>
    <w:rsid w:val="00E52354"/>
    <w:rsid w:val="00E5408F"/>
    <w:rsid w:val="00E54359"/>
    <w:rsid w:val="00E77401"/>
    <w:rsid w:val="00E80710"/>
    <w:rsid w:val="00E826CF"/>
    <w:rsid w:val="00E82782"/>
    <w:rsid w:val="00E82D03"/>
    <w:rsid w:val="00E84EED"/>
    <w:rsid w:val="00E86268"/>
    <w:rsid w:val="00E86E04"/>
    <w:rsid w:val="00E904D8"/>
    <w:rsid w:val="00E90B7F"/>
    <w:rsid w:val="00E94214"/>
    <w:rsid w:val="00E97EA4"/>
    <w:rsid w:val="00EA0354"/>
    <w:rsid w:val="00EB05F6"/>
    <w:rsid w:val="00EB0E1C"/>
    <w:rsid w:val="00EB1E04"/>
    <w:rsid w:val="00EB277B"/>
    <w:rsid w:val="00EB41E7"/>
    <w:rsid w:val="00EB737F"/>
    <w:rsid w:val="00EB778F"/>
    <w:rsid w:val="00EB7C5E"/>
    <w:rsid w:val="00EB7D11"/>
    <w:rsid w:val="00EC2975"/>
    <w:rsid w:val="00EC69C8"/>
    <w:rsid w:val="00EC734D"/>
    <w:rsid w:val="00ED3069"/>
    <w:rsid w:val="00ED5F26"/>
    <w:rsid w:val="00ED6105"/>
    <w:rsid w:val="00EE0726"/>
    <w:rsid w:val="00EE23F7"/>
    <w:rsid w:val="00EE5823"/>
    <w:rsid w:val="00EF1298"/>
    <w:rsid w:val="00EF3107"/>
    <w:rsid w:val="00EF7957"/>
    <w:rsid w:val="00F01553"/>
    <w:rsid w:val="00F0331F"/>
    <w:rsid w:val="00F03B47"/>
    <w:rsid w:val="00F072A8"/>
    <w:rsid w:val="00F10168"/>
    <w:rsid w:val="00F12507"/>
    <w:rsid w:val="00F156C7"/>
    <w:rsid w:val="00F16BC8"/>
    <w:rsid w:val="00F21F1A"/>
    <w:rsid w:val="00F27D8A"/>
    <w:rsid w:val="00F300E3"/>
    <w:rsid w:val="00F32341"/>
    <w:rsid w:val="00F32A0F"/>
    <w:rsid w:val="00F34B63"/>
    <w:rsid w:val="00F41D59"/>
    <w:rsid w:val="00F441A6"/>
    <w:rsid w:val="00F5768B"/>
    <w:rsid w:val="00F71827"/>
    <w:rsid w:val="00F73512"/>
    <w:rsid w:val="00F766EA"/>
    <w:rsid w:val="00F801EB"/>
    <w:rsid w:val="00F81F5E"/>
    <w:rsid w:val="00F83805"/>
    <w:rsid w:val="00F85CF6"/>
    <w:rsid w:val="00F90CC4"/>
    <w:rsid w:val="00F93D74"/>
    <w:rsid w:val="00FA7ED5"/>
    <w:rsid w:val="00FB4CE7"/>
    <w:rsid w:val="00FB6EBA"/>
    <w:rsid w:val="00FC2E92"/>
    <w:rsid w:val="00FD2074"/>
    <w:rsid w:val="00FD743B"/>
    <w:rsid w:val="00FE3A49"/>
    <w:rsid w:val="00FE4C0F"/>
    <w:rsid w:val="00FF3389"/>
    <w:rsid w:val="00FF4671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ECB0F"/>
  <w15:docId w15:val="{096EFC5B-5BB6-49F7-8F8F-33309985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F1C"/>
    <w:pPr>
      <w:keepNext/>
      <w:ind w:left="6480"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F1C"/>
    <w:pPr>
      <w:keepNext/>
      <w:outlineLvl w:val="1"/>
    </w:pPr>
    <w:rPr>
      <w:b/>
      <w:i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A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5A2F1C"/>
    <w:pPr>
      <w:keepNext/>
      <w:outlineLvl w:val="4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link w:val="80"/>
    <w:qFormat/>
    <w:rsid w:val="005A2F1C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F1C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A2F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5A2F1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2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A2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5A2F1C"/>
    <w:pPr>
      <w:spacing w:after="120"/>
    </w:pPr>
  </w:style>
  <w:style w:type="character" w:customStyle="1" w:styleId="a8">
    <w:name w:val="Основной текст Знак"/>
    <w:basedOn w:val="a0"/>
    <w:link w:val="a7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2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5A2F1C"/>
    <w:pPr>
      <w:spacing w:after="120"/>
      <w:ind w:left="283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5A2F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First Indent"/>
    <w:basedOn w:val="a7"/>
    <w:link w:val="ae"/>
    <w:rsid w:val="005A2F1C"/>
    <w:pPr>
      <w:ind w:firstLine="210"/>
    </w:pPr>
  </w:style>
  <w:style w:type="character" w:customStyle="1" w:styleId="ae">
    <w:name w:val="Красная строка Знак"/>
    <w:basedOn w:val="a8"/>
    <w:link w:val="ad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A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 Знак Знак Знак"/>
    <w:basedOn w:val="a"/>
    <w:rsid w:val="005A2F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2"/>
    <w:basedOn w:val="a"/>
    <w:link w:val="22"/>
    <w:rsid w:val="005A2F1C"/>
    <w:pPr>
      <w:ind w:right="-24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A2F1C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Emphasis"/>
    <w:uiPriority w:val="20"/>
    <w:qFormat/>
    <w:rsid w:val="005A2F1C"/>
    <w:rPr>
      <w:i/>
      <w:iCs/>
    </w:rPr>
  </w:style>
  <w:style w:type="paragraph" w:styleId="31">
    <w:name w:val="Body Text Indent 3"/>
    <w:basedOn w:val="a"/>
    <w:link w:val="32"/>
    <w:rsid w:val="005A2F1C"/>
    <w:pPr>
      <w:spacing w:before="120" w:after="12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5A2F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page number"/>
    <w:basedOn w:val="a0"/>
    <w:rsid w:val="005A2F1C"/>
  </w:style>
  <w:style w:type="character" w:customStyle="1" w:styleId="af2">
    <w:name w:val="Текст выноски Знак"/>
    <w:basedOn w:val="a0"/>
    <w:link w:val="af3"/>
    <w:uiPriority w:val="99"/>
    <w:semiHidden/>
    <w:rsid w:val="005A2F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rsid w:val="005A2F1C"/>
    <w:rPr>
      <w:rFonts w:ascii="Tahoma" w:hAnsi="Tahoma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5A2F1C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Заголовок Знак"/>
    <w:basedOn w:val="a0"/>
    <w:link w:val="af4"/>
    <w:rsid w:val="005A2F1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заголовок 2"/>
    <w:basedOn w:val="a"/>
    <w:next w:val="a"/>
    <w:rsid w:val="005A2F1C"/>
    <w:pPr>
      <w:keepNext/>
      <w:widowControl w:val="0"/>
    </w:pPr>
    <w:rPr>
      <w:b/>
      <w:szCs w:val="20"/>
    </w:rPr>
  </w:style>
  <w:style w:type="paragraph" w:customStyle="1" w:styleId="11">
    <w:name w:val="Знак1 Знак Знак Знак"/>
    <w:basedOn w:val="a"/>
    <w:rsid w:val="005A2F1C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A2F1C"/>
  </w:style>
  <w:style w:type="character" w:styleId="af7">
    <w:name w:val="Strong"/>
    <w:uiPriority w:val="22"/>
    <w:qFormat/>
    <w:rsid w:val="005A2F1C"/>
    <w:rPr>
      <w:b/>
      <w:bCs/>
    </w:rPr>
  </w:style>
  <w:style w:type="character" w:styleId="af8">
    <w:name w:val="Hyperlink"/>
    <w:uiPriority w:val="99"/>
    <w:unhideWhenUsed/>
    <w:rsid w:val="005A2F1C"/>
    <w:rPr>
      <w:color w:val="0000FF"/>
      <w:u w:val="single"/>
    </w:rPr>
  </w:style>
  <w:style w:type="paragraph" w:customStyle="1" w:styleId="ConsPlusNonformat">
    <w:name w:val="ConsPlu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A2F1C"/>
    <w:pPr>
      <w:ind w:left="720"/>
      <w:contextualSpacing/>
    </w:pPr>
  </w:style>
  <w:style w:type="paragraph" w:customStyle="1" w:styleId="afa">
    <w:name w:val="Знак 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uiPriority w:val="99"/>
    <w:rsid w:val="005A2F1C"/>
    <w:rPr>
      <w:rFonts w:cs="Times New Roman"/>
      <w:b w:val="0"/>
      <w:color w:val="106BBE"/>
    </w:rPr>
  </w:style>
  <w:style w:type="paragraph" w:customStyle="1" w:styleId="afc">
    <w:name w:val="Комментарий"/>
    <w:basedOn w:val="a"/>
    <w:next w:val="a"/>
    <w:uiPriority w:val="99"/>
    <w:rsid w:val="005A2F1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A2F1C"/>
    <w:rPr>
      <w:i/>
      <w:iCs/>
    </w:rPr>
  </w:style>
  <w:style w:type="character" w:styleId="afe">
    <w:name w:val="annotation reference"/>
    <w:uiPriority w:val="99"/>
    <w:unhideWhenUsed/>
    <w:rsid w:val="005A2F1C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A2F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5A2F1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rsid w:val="005A2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Heading">
    <w:name w:val="Heading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nhideWhenUsed/>
    <w:rsid w:val="005A2F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4">
    <w:name w:val="Текст Знак"/>
    <w:basedOn w:val="a0"/>
    <w:link w:val="aff3"/>
    <w:rsid w:val="005A2F1C"/>
    <w:rPr>
      <w:rFonts w:ascii="Calibri" w:eastAsia="Calibri" w:hAnsi="Calibri" w:cs="Times New Roman"/>
      <w:szCs w:val="21"/>
      <w:lang w:val="x-none"/>
    </w:rPr>
  </w:style>
  <w:style w:type="paragraph" w:styleId="HTML">
    <w:name w:val="HTML Preformatted"/>
    <w:basedOn w:val="a"/>
    <w:link w:val="HTML0"/>
    <w:unhideWhenUsed/>
    <w:rsid w:val="005A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2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3">
    <w:name w:val="Font Style13"/>
    <w:uiPriority w:val="99"/>
    <w:rsid w:val="005A2F1C"/>
    <w:rPr>
      <w:rFonts w:ascii="Arial" w:hAnsi="Arial"/>
      <w:sz w:val="20"/>
    </w:rPr>
  </w:style>
  <w:style w:type="character" w:customStyle="1" w:styleId="FontStyle15">
    <w:name w:val="Font Style15"/>
    <w:uiPriority w:val="99"/>
    <w:rsid w:val="005A2F1C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5A2F1C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2">
    <w:name w:val="Font Style12"/>
    <w:uiPriority w:val="99"/>
    <w:rsid w:val="005A2F1C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5A2F1C"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Основной текст_"/>
    <w:link w:val="33"/>
    <w:rsid w:val="005A2F1C"/>
    <w:rPr>
      <w:shd w:val="clear" w:color="auto" w:fill="FFFFFF"/>
    </w:rPr>
  </w:style>
  <w:style w:type="paragraph" w:customStyle="1" w:styleId="33">
    <w:name w:val="Основной текст3"/>
    <w:basedOn w:val="a"/>
    <w:link w:val="aff5"/>
    <w:rsid w:val="005A2F1C"/>
    <w:pPr>
      <w:widowControl w:val="0"/>
      <w:shd w:val="clear" w:color="auto" w:fill="FFFFFF"/>
      <w:spacing w:after="240" w:line="28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A2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5A2F1C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rsid w:val="005A2F1C"/>
    <w:rPr>
      <w:vertAlign w:val="superscript"/>
    </w:rPr>
  </w:style>
  <w:style w:type="paragraph" w:customStyle="1" w:styleId="12">
    <w:name w:val="Знак Знак1"/>
    <w:basedOn w:val="a"/>
    <w:rsid w:val="005A2F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E0089C"/>
    <w:pPr>
      <w:spacing w:before="100" w:beforeAutospacing="1" w:after="100" w:afterAutospacing="1"/>
    </w:pPr>
  </w:style>
  <w:style w:type="table" w:styleId="aff9">
    <w:name w:val="Table Grid"/>
    <w:basedOn w:val="a1"/>
    <w:uiPriority w:val="59"/>
    <w:rsid w:val="0032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CE45AD"/>
    <w:pPr>
      <w:spacing w:before="100" w:beforeAutospacing="1" w:after="100" w:afterAutospacing="1"/>
    </w:pPr>
  </w:style>
  <w:style w:type="paragraph" w:customStyle="1" w:styleId="affa">
    <w:name w:val="Нормальный (таблица)"/>
    <w:basedOn w:val="a"/>
    <w:next w:val="a"/>
    <w:uiPriority w:val="99"/>
    <w:rsid w:val="00533DC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b">
    <w:name w:val="Прижатый влево"/>
    <w:basedOn w:val="a"/>
    <w:next w:val="a"/>
    <w:uiPriority w:val="99"/>
    <w:rsid w:val="00533DC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13">
    <w:name w:val="Знак Знак1"/>
    <w:basedOn w:val="a"/>
    <w:rsid w:val="000B11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3">
    <w:name w:val="s_3"/>
    <w:basedOn w:val="a"/>
    <w:rsid w:val="00A26D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0CF3-4EC9-4567-B031-9894BF06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Александровна Кожевникова</cp:lastModifiedBy>
  <cp:revision>16</cp:revision>
  <cp:lastPrinted>2025-09-01T10:28:00Z</cp:lastPrinted>
  <dcterms:created xsi:type="dcterms:W3CDTF">2025-08-20T05:31:00Z</dcterms:created>
  <dcterms:modified xsi:type="dcterms:W3CDTF">2025-09-10T07:21:00Z</dcterms:modified>
</cp:coreProperties>
</file>