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1308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70FEFF6E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2F6A5D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2F6A5D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и 202</w:t>
      </w:r>
      <w:r w:rsidR="002F6A5D">
        <w:rPr>
          <w:b/>
          <w:sz w:val="28"/>
          <w:szCs w:val="28"/>
        </w:rPr>
        <w:t>7</w:t>
      </w:r>
      <w:r w:rsidRPr="008A24D7">
        <w:rPr>
          <w:b/>
          <w:sz w:val="28"/>
          <w:szCs w:val="28"/>
        </w:rPr>
        <w:t xml:space="preserve"> годов»</w:t>
      </w:r>
    </w:p>
    <w:p w14:paraId="019A23E3" w14:textId="77777777" w:rsidR="00706A5B" w:rsidRDefault="00706A5B" w:rsidP="0022106A">
      <w:pPr>
        <w:ind w:firstLine="709"/>
        <w:jc w:val="center"/>
        <w:rPr>
          <w:b/>
          <w:sz w:val="28"/>
          <w:szCs w:val="28"/>
        </w:rPr>
      </w:pPr>
    </w:p>
    <w:p w14:paraId="115F77EF" w14:textId="77777777"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14:paraId="1688D5B5" w14:textId="08AA7671"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 </w:t>
      </w:r>
      <w:r w:rsidR="00B80555">
        <w:rPr>
          <w:sz w:val="28"/>
          <w:szCs w:val="28"/>
        </w:rPr>
        <w:t>17</w:t>
      </w:r>
      <w:r w:rsidR="001B60C4" w:rsidRPr="001B60C4">
        <w:rPr>
          <w:sz w:val="28"/>
          <w:szCs w:val="28"/>
        </w:rPr>
        <w:t xml:space="preserve"> </w:t>
      </w:r>
      <w:r w:rsidR="00674042">
        <w:rPr>
          <w:sz w:val="28"/>
          <w:szCs w:val="28"/>
        </w:rPr>
        <w:t>июня</w:t>
      </w:r>
      <w:r w:rsidR="00CF6BCF" w:rsidRPr="001B60C4">
        <w:rPr>
          <w:sz w:val="28"/>
          <w:szCs w:val="28"/>
        </w:rPr>
        <w:t xml:space="preserve"> </w:t>
      </w:r>
      <w:r w:rsidRPr="001B60C4">
        <w:rPr>
          <w:sz w:val="28"/>
          <w:szCs w:val="28"/>
        </w:rPr>
        <w:t>202</w:t>
      </w:r>
      <w:r w:rsidR="002F6A5D">
        <w:rPr>
          <w:sz w:val="28"/>
          <w:szCs w:val="28"/>
        </w:rPr>
        <w:t>5</w:t>
      </w:r>
      <w:r w:rsidRPr="001B60C4">
        <w:rPr>
          <w:sz w:val="28"/>
          <w:szCs w:val="28"/>
        </w:rPr>
        <w:t xml:space="preserve"> года</w:t>
      </w:r>
    </w:p>
    <w:p w14:paraId="1A7B437B" w14:textId="77777777"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14:paraId="05D882CB" w14:textId="65F2C792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2F6A5D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2F6A5D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2F6A5D">
        <w:rPr>
          <w:color w:val="000000" w:themeColor="text1"/>
          <w:sz w:val="28"/>
          <w:szCs w:val="28"/>
        </w:rPr>
        <w:t>7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674042">
        <w:rPr>
          <w:color w:val="000000" w:themeColor="text1"/>
          <w:sz w:val="28"/>
          <w:szCs w:val="28"/>
        </w:rPr>
        <w:t>26</w:t>
      </w:r>
      <w:r w:rsidR="00693A14">
        <w:rPr>
          <w:color w:val="000000" w:themeColor="text1"/>
          <w:sz w:val="28"/>
          <w:szCs w:val="28"/>
        </w:rPr>
        <w:t>.0</w:t>
      </w:r>
      <w:r w:rsidR="00674042">
        <w:rPr>
          <w:color w:val="000000" w:themeColor="text1"/>
          <w:sz w:val="28"/>
          <w:szCs w:val="28"/>
        </w:rPr>
        <w:t>5</w:t>
      </w:r>
      <w:r w:rsidR="002F6A5D">
        <w:rPr>
          <w:color w:val="000000" w:themeColor="text1"/>
          <w:sz w:val="28"/>
          <w:szCs w:val="28"/>
        </w:rPr>
        <w:t>.</w:t>
      </w:r>
      <w:r w:rsidR="00002536">
        <w:rPr>
          <w:color w:val="000000" w:themeColor="text1"/>
          <w:sz w:val="28"/>
          <w:szCs w:val="28"/>
        </w:rPr>
        <w:t>202</w:t>
      </w:r>
      <w:r w:rsidR="002F6A5D">
        <w:rPr>
          <w:color w:val="000000" w:themeColor="text1"/>
          <w:sz w:val="28"/>
          <w:szCs w:val="28"/>
        </w:rPr>
        <w:t>5</w:t>
      </w:r>
      <w:r w:rsidR="00B80555">
        <w:rPr>
          <w:color w:val="000000" w:themeColor="text1"/>
          <w:sz w:val="28"/>
          <w:szCs w:val="28"/>
        </w:rPr>
        <w:t>, 16.06.2025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5E1E4AF2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4B2E1A04" w14:textId="2DBA39F3" w:rsidR="007E4EDD" w:rsidRPr="00A67247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A67247">
        <w:rPr>
          <w:sz w:val="28"/>
          <w:szCs w:val="28"/>
        </w:rPr>
        <w:t xml:space="preserve">Решением Думы города </w:t>
      </w:r>
      <w:r w:rsidR="0063279B" w:rsidRPr="00A67247">
        <w:rPr>
          <w:sz w:val="28"/>
          <w:szCs w:val="28"/>
        </w:rPr>
        <w:t xml:space="preserve">Нефтеюганска </w:t>
      </w:r>
      <w:r w:rsidRPr="00A67247">
        <w:rPr>
          <w:sz w:val="28"/>
          <w:szCs w:val="28"/>
        </w:rPr>
        <w:t xml:space="preserve">от </w:t>
      </w:r>
      <w:r w:rsidR="00021954" w:rsidRPr="00A67247">
        <w:rPr>
          <w:sz w:val="28"/>
          <w:szCs w:val="28"/>
        </w:rPr>
        <w:t>2</w:t>
      </w:r>
      <w:r w:rsidR="002F6A5D" w:rsidRPr="00A67247">
        <w:rPr>
          <w:sz w:val="28"/>
          <w:szCs w:val="28"/>
        </w:rPr>
        <w:t>3</w:t>
      </w:r>
      <w:r w:rsidR="00021954" w:rsidRPr="00A67247">
        <w:rPr>
          <w:sz w:val="28"/>
          <w:szCs w:val="28"/>
        </w:rPr>
        <w:t>.12.202</w:t>
      </w:r>
      <w:r w:rsidR="002F6A5D" w:rsidRPr="00A67247">
        <w:rPr>
          <w:sz w:val="28"/>
          <w:szCs w:val="28"/>
        </w:rPr>
        <w:t>4</w:t>
      </w:r>
      <w:r w:rsidR="00021954" w:rsidRPr="00A67247">
        <w:rPr>
          <w:sz w:val="28"/>
          <w:szCs w:val="28"/>
        </w:rPr>
        <w:t xml:space="preserve"> № </w:t>
      </w:r>
      <w:r w:rsidR="002F6A5D" w:rsidRPr="00A67247">
        <w:rPr>
          <w:sz w:val="28"/>
          <w:szCs w:val="28"/>
        </w:rPr>
        <w:t>700</w:t>
      </w:r>
      <w:r w:rsidR="00021954" w:rsidRPr="00A67247">
        <w:rPr>
          <w:sz w:val="28"/>
          <w:szCs w:val="28"/>
        </w:rPr>
        <w:t>-VI</w:t>
      </w:r>
      <w:r w:rsidR="00021954" w:rsidRPr="00A67247">
        <w:rPr>
          <w:sz w:val="28"/>
          <w:szCs w:val="28"/>
          <w:lang w:val="en-US"/>
        </w:rPr>
        <w:t>I</w:t>
      </w:r>
      <w:r w:rsidR="008A3761" w:rsidRPr="00A67247">
        <w:rPr>
          <w:sz w:val="28"/>
          <w:szCs w:val="28"/>
        </w:rPr>
        <w:t xml:space="preserve"> </w:t>
      </w:r>
      <w:r w:rsidR="00021954" w:rsidRPr="00A67247">
        <w:rPr>
          <w:sz w:val="28"/>
          <w:szCs w:val="28"/>
        </w:rPr>
        <w:t>«О бюджете города Нефтеюганска на 202</w:t>
      </w:r>
      <w:r w:rsidR="002F6A5D" w:rsidRPr="00A67247">
        <w:rPr>
          <w:sz w:val="28"/>
          <w:szCs w:val="28"/>
        </w:rPr>
        <w:t>5</w:t>
      </w:r>
      <w:r w:rsidR="00021954" w:rsidRPr="00A67247">
        <w:rPr>
          <w:sz w:val="28"/>
          <w:szCs w:val="28"/>
        </w:rPr>
        <w:t xml:space="preserve"> год и плановый период 202</w:t>
      </w:r>
      <w:r w:rsidR="002F6A5D" w:rsidRPr="00A67247">
        <w:rPr>
          <w:sz w:val="28"/>
          <w:szCs w:val="28"/>
        </w:rPr>
        <w:t>6</w:t>
      </w:r>
      <w:r w:rsidR="00021954" w:rsidRPr="00A67247">
        <w:rPr>
          <w:sz w:val="28"/>
          <w:szCs w:val="28"/>
        </w:rPr>
        <w:t xml:space="preserve"> и 202</w:t>
      </w:r>
      <w:r w:rsidR="002F6A5D" w:rsidRPr="00A67247">
        <w:rPr>
          <w:sz w:val="28"/>
          <w:szCs w:val="28"/>
        </w:rPr>
        <w:t>7</w:t>
      </w:r>
      <w:r w:rsidR="00021954" w:rsidRPr="00A67247">
        <w:rPr>
          <w:sz w:val="28"/>
          <w:szCs w:val="28"/>
        </w:rPr>
        <w:t xml:space="preserve"> годов»</w:t>
      </w:r>
      <w:r w:rsidR="00EA2CFC" w:rsidRPr="00A67247">
        <w:rPr>
          <w:sz w:val="28"/>
          <w:szCs w:val="28"/>
        </w:rPr>
        <w:t xml:space="preserve"> </w:t>
      </w:r>
      <w:r w:rsidR="00902E02" w:rsidRPr="00A67247">
        <w:rPr>
          <w:bCs/>
          <w:sz w:val="28"/>
          <w:szCs w:val="28"/>
        </w:rPr>
        <w:t>(в редакции от 2</w:t>
      </w:r>
      <w:r w:rsidR="00A67247" w:rsidRPr="00A67247">
        <w:rPr>
          <w:bCs/>
          <w:sz w:val="28"/>
          <w:szCs w:val="28"/>
        </w:rPr>
        <w:t>2</w:t>
      </w:r>
      <w:r w:rsidR="00902E02" w:rsidRPr="00A67247">
        <w:rPr>
          <w:bCs/>
          <w:sz w:val="28"/>
          <w:szCs w:val="28"/>
        </w:rPr>
        <w:t>.0</w:t>
      </w:r>
      <w:r w:rsidR="00A67247" w:rsidRPr="00A67247">
        <w:rPr>
          <w:bCs/>
          <w:sz w:val="28"/>
          <w:szCs w:val="28"/>
        </w:rPr>
        <w:t>4</w:t>
      </w:r>
      <w:r w:rsidR="00902E02" w:rsidRPr="00A67247">
        <w:rPr>
          <w:bCs/>
          <w:sz w:val="28"/>
          <w:szCs w:val="28"/>
        </w:rPr>
        <w:t xml:space="preserve">.2025) </w:t>
      </w:r>
      <w:r w:rsidR="007E4EDD" w:rsidRPr="00A67247">
        <w:rPr>
          <w:sz w:val="28"/>
          <w:szCs w:val="28"/>
        </w:rPr>
        <w:t>утверждён бюджет со следующими основными характеристиками:</w:t>
      </w:r>
    </w:p>
    <w:p w14:paraId="42A8E36B" w14:textId="77777777" w:rsidR="00CD1312" w:rsidRPr="00A67247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14:paraId="7EE2D151" w14:textId="77777777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>1. На 2025 год:</w:t>
      </w:r>
    </w:p>
    <w:p w14:paraId="5E8501DE" w14:textId="77777777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>- доходы бюджета в сумме 14 445 471 064 рубля 11 копеек;</w:t>
      </w:r>
    </w:p>
    <w:p w14:paraId="2FA57BCA" w14:textId="77777777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>- расходы бюджета в сумме 16 803 648 409 рублей 11 копеек;</w:t>
      </w:r>
    </w:p>
    <w:p w14:paraId="7A8ABB90" w14:textId="77777777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 xml:space="preserve">- дефицит бюджета в сумме 2 358 177 345 рублей. </w:t>
      </w:r>
    </w:p>
    <w:p w14:paraId="48DAFD66" w14:textId="77777777" w:rsidR="00A67247" w:rsidRDefault="00A67247" w:rsidP="00A67247">
      <w:pPr>
        <w:ind w:firstLine="709"/>
        <w:jc w:val="both"/>
        <w:rPr>
          <w:sz w:val="28"/>
          <w:szCs w:val="28"/>
        </w:rPr>
      </w:pPr>
    </w:p>
    <w:p w14:paraId="374A7295" w14:textId="46947861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>2. На 2026 год:</w:t>
      </w:r>
    </w:p>
    <w:p w14:paraId="3E1A8DEE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доходы бюджета в сумме 12 486 811 600 рублей;</w:t>
      </w:r>
    </w:p>
    <w:p w14:paraId="1BC3A819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расходы бюджета в сумме 13 148 565 158 рублей;</w:t>
      </w:r>
    </w:p>
    <w:p w14:paraId="3C14893F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дефицит бюджета в сумме 661 753 558 рублей.</w:t>
      </w:r>
    </w:p>
    <w:p w14:paraId="47944630" w14:textId="77777777" w:rsidR="00A67247" w:rsidRDefault="00A67247" w:rsidP="00A67247">
      <w:pPr>
        <w:ind w:firstLine="709"/>
        <w:jc w:val="both"/>
        <w:rPr>
          <w:sz w:val="28"/>
          <w:szCs w:val="28"/>
        </w:rPr>
      </w:pPr>
    </w:p>
    <w:p w14:paraId="7AE1F845" w14:textId="14381BEE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3. На 2027 год:</w:t>
      </w:r>
    </w:p>
    <w:p w14:paraId="49FE6CB9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доходы бюджета в сумме 12 481 299 400 рублей;</w:t>
      </w:r>
    </w:p>
    <w:p w14:paraId="409DC036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расходы бюджета в сумме 13 011 264 182 рубля;</w:t>
      </w:r>
    </w:p>
    <w:p w14:paraId="7EE3AAA2" w14:textId="77777777" w:rsidR="00A67247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дефицит бюджета в сумме 529 964 782 рубля.</w:t>
      </w:r>
    </w:p>
    <w:p w14:paraId="6F35EA72" w14:textId="77777777" w:rsidR="00D2106D" w:rsidRPr="00674042" w:rsidRDefault="00D2106D" w:rsidP="0022106A">
      <w:pPr>
        <w:ind w:firstLine="709"/>
        <w:jc w:val="both"/>
        <w:rPr>
          <w:bCs/>
          <w:iCs/>
          <w:color w:val="FF0000"/>
          <w:sz w:val="28"/>
          <w:szCs w:val="28"/>
        </w:rPr>
      </w:pPr>
    </w:p>
    <w:p w14:paraId="0270050A" w14:textId="165CCEF0" w:rsidR="00347C70" w:rsidRPr="00655A1A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655A1A">
        <w:rPr>
          <w:bCs/>
          <w:iCs/>
          <w:sz w:val="28"/>
          <w:szCs w:val="28"/>
        </w:rPr>
        <w:t>В материалах, пред</w:t>
      </w:r>
      <w:r w:rsidR="00BD73EB">
        <w:rPr>
          <w:bCs/>
          <w:iCs/>
          <w:sz w:val="28"/>
          <w:szCs w:val="28"/>
        </w:rPr>
        <w:t>о</w:t>
      </w:r>
      <w:r w:rsidRPr="00655A1A">
        <w:rPr>
          <w:bCs/>
          <w:iCs/>
          <w:sz w:val="28"/>
          <w:szCs w:val="28"/>
        </w:rPr>
        <w:t>ставленных к проекту решения Думы города, указана информация о корректировках, вносимых в утверждённый бюджет:</w:t>
      </w:r>
    </w:p>
    <w:p w14:paraId="1E7DFA38" w14:textId="77777777" w:rsidR="003961B1" w:rsidRPr="00655A1A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655A1A">
        <w:rPr>
          <w:sz w:val="28"/>
          <w:szCs w:val="28"/>
        </w:rPr>
        <w:tab/>
      </w:r>
      <w:r w:rsidR="00347C70" w:rsidRPr="00655A1A">
        <w:rPr>
          <w:sz w:val="28"/>
          <w:szCs w:val="28"/>
        </w:rPr>
        <w:t xml:space="preserve">- </w:t>
      </w:r>
      <w:r w:rsidR="00347C70" w:rsidRPr="00655A1A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61F508EA" w14:textId="2C814A54" w:rsidR="009A5D68" w:rsidRPr="00655A1A" w:rsidRDefault="003961B1" w:rsidP="00902E02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55A1A">
        <w:rPr>
          <w:sz w:val="28"/>
          <w:szCs w:val="28"/>
        </w:rPr>
        <w:t>уточнение поступлений по неналоговым доходам</w:t>
      </w:r>
      <w:r w:rsidR="00902E02" w:rsidRPr="00655A1A">
        <w:rPr>
          <w:sz w:val="28"/>
          <w:szCs w:val="28"/>
        </w:rPr>
        <w:t xml:space="preserve">, межбюджетным трансфертам из федерального бюджета и бюджета автономного округа;  </w:t>
      </w:r>
    </w:p>
    <w:p w14:paraId="2DAB5845" w14:textId="77777777" w:rsidR="005E0761" w:rsidRPr="00655A1A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55A1A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14:paraId="64AB20D9" w14:textId="2CB16CE5" w:rsidR="005E0761" w:rsidRPr="00655A1A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55A1A">
        <w:rPr>
          <w:sz w:val="28"/>
          <w:szCs w:val="28"/>
        </w:rPr>
        <w:lastRenderedPageBreak/>
        <w:t>изменение общего объёма дефицита бюджета, объёма источников финансирования дефицита бюджета;</w:t>
      </w:r>
    </w:p>
    <w:p w14:paraId="3DDEDD49" w14:textId="77777777" w:rsidR="00D771F9" w:rsidRPr="00655A1A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655A1A">
        <w:rPr>
          <w:sz w:val="28"/>
          <w:szCs w:val="28"/>
        </w:rPr>
        <w:t>-</w:t>
      </w:r>
      <w:r w:rsidR="00EA2CFC" w:rsidRPr="00655A1A">
        <w:rPr>
          <w:sz w:val="28"/>
          <w:szCs w:val="28"/>
        </w:rPr>
        <w:t xml:space="preserve"> </w:t>
      </w:r>
      <w:r w:rsidR="00347C70" w:rsidRPr="00655A1A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9DC0187" w14:textId="77777777" w:rsidR="00347C70" w:rsidRPr="00655A1A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655A1A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83360DF" w14:textId="77777777" w:rsidR="00CD1312" w:rsidRPr="00655A1A" w:rsidRDefault="00CD1312" w:rsidP="0022106A">
      <w:pPr>
        <w:ind w:firstLine="709"/>
        <w:jc w:val="both"/>
        <w:rPr>
          <w:sz w:val="28"/>
          <w:szCs w:val="28"/>
        </w:rPr>
      </w:pPr>
    </w:p>
    <w:p w14:paraId="66183A21" w14:textId="77777777" w:rsidR="00CD1312" w:rsidRPr="00655A1A" w:rsidRDefault="00CD1312" w:rsidP="0022106A">
      <w:pPr>
        <w:ind w:firstLine="709"/>
        <w:jc w:val="both"/>
        <w:rPr>
          <w:sz w:val="28"/>
          <w:szCs w:val="28"/>
        </w:rPr>
      </w:pPr>
      <w:r w:rsidRPr="00655A1A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655A1A">
        <w:rPr>
          <w:sz w:val="28"/>
          <w:szCs w:val="28"/>
        </w:rPr>
        <w:t xml:space="preserve">Нефтеюганска </w:t>
      </w:r>
      <w:r w:rsidRPr="00655A1A">
        <w:rPr>
          <w:sz w:val="28"/>
          <w:szCs w:val="28"/>
        </w:rPr>
        <w:t>от 25.09.2013</w:t>
      </w:r>
      <w:r w:rsidR="006037E2" w:rsidRPr="00655A1A">
        <w:rPr>
          <w:sz w:val="28"/>
          <w:szCs w:val="28"/>
        </w:rPr>
        <w:t xml:space="preserve"> </w:t>
      </w:r>
      <w:r w:rsidRPr="00655A1A">
        <w:rPr>
          <w:sz w:val="28"/>
          <w:szCs w:val="28"/>
        </w:rPr>
        <w:t>№ 633-</w:t>
      </w:r>
      <w:r w:rsidRPr="00655A1A">
        <w:rPr>
          <w:sz w:val="28"/>
          <w:szCs w:val="28"/>
          <w:lang w:val="en-US"/>
        </w:rPr>
        <w:t>V</w:t>
      </w:r>
      <w:r w:rsidRPr="00655A1A">
        <w:rPr>
          <w:sz w:val="28"/>
          <w:szCs w:val="28"/>
        </w:rPr>
        <w:t xml:space="preserve">, на рассмотрение и утверждение Думой города </w:t>
      </w:r>
      <w:r w:rsidR="0063279B" w:rsidRPr="00655A1A">
        <w:rPr>
          <w:sz w:val="28"/>
          <w:szCs w:val="28"/>
        </w:rPr>
        <w:t xml:space="preserve">Нефтеюганска </w:t>
      </w:r>
      <w:r w:rsidRPr="00655A1A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4A7AEC37" w14:textId="77777777" w:rsidR="00CD1312" w:rsidRPr="00674042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68C4C6DB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1. На 202</w:t>
      </w:r>
      <w:r w:rsidR="0041503E" w:rsidRPr="00CD3CFB">
        <w:rPr>
          <w:sz w:val="28"/>
          <w:szCs w:val="28"/>
        </w:rPr>
        <w:t>5</w:t>
      </w:r>
      <w:r w:rsidRPr="00CD3CFB">
        <w:rPr>
          <w:sz w:val="28"/>
          <w:szCs w:val="28"/>
        </w:rPr>
        <w:t xml:space="preserve"> год:</w:t>
      </w:r>
    </w:p>
    <w:p w14:paraId="600DA755" w14:textId="2D3405BA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доходы бюджета в сумме </w:t>
      </w:r>
      <w:r w:rsidR="00CD3CFB" w:rsidRPr="00CD3CFB">
        <w:rPr>
          <w:sz w:val="28"/>
          <w:szCs w:val="28"/>
        </w:rPr>
        <w:t>14 662 350 227</w:t>
      </w:r>
      <w:r w:rsidR="005F0DF1" w:rsidRPr="00CD3CFB">
        <w:rPr>
          <w:sz w:val="28"/>
          <w:szCs w:val="28"/>
        </w:rPr>
        <w:t xml:space="preserve"> рубл</w:t>
      </w:r>
      <w:r w:rsidR="00CD3CFB" w:rsidRPr="00CD3CFB">
        <w:rPr>
          <w:sz w:val="28"/>
          <w:szCs w:val="28"/>
        </w:rPr>
        <w:t>ей</w:t>
      </w:r>
      <w:r w:rsidR="00074A14" w:rsidRPr="00CD3CFB">
        <w:rPr>
          <w:sz w:val="28"/>
          <w:szCs w:val="28"/>
        </w:rPr>
        <w:t xml:space="preserve"> 11 копеек</w:t>
      </w:r>
      <w:r w:rsidRPr="00CD3CFB">
        <w:rPr>
          <w:sz w:val="28"/>
          <w:szCs w:val="28"/>
        </w:rPr>
        <w:t>;</w:t>
      </w:r>
    </w:p>
    <w:p w14:paraId="06D957AD" w14:textId="752F00DE" w:rsidR="00DF2252" w:rsidRPr="00CD3CFB" w:rsidRDefault="00DF2252" w:rsidP="007A3E21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- расходы бюджета в сумме</w:t>
      </w:r>
      <w:r w:rsidR="002A5341" w:rsidRPr="00CD3CFB">
        <w:rPr>
          <w:sz w:val="28"/>
          <w:szCs w:val="28"/>
        </w:rPr>
        <w:t xml:space="preserve"> </w:t>
      </w:r>
      <w:r w:rsidR="000B12F4">
        <w:rPr>
          <w:sz w:val="28"/>
          <w:szCs w:val="28"/>
        </w:rPr>
        <w:t>16 761 634 197</w:t>
      </w:r>
      <w:r w:rsidR="005F0DF1" w:rsidRPr="00CD3CFB">
        <w:rPr>
          <w:sz w:val="28"/>
          <w:szCs w:val="28"/>
        </w:rPr>
        <w:t xml:space="preserve"> рубл</w:t>
      </w:r>
      <w:r w:rsidR="000B12F4">
        <w:rPr>
          <w:sz w:val="28"/>
          <w:szCs w:val="28"/>
        </w:rPr>
        <w:t>ей</w:t>
      </w:r>
      <w:r w:rsidR="00074A14" w:rsidRPr="00CD3CFB">
        <w:rPr>
          <w:sz w:val="28"/>
          <w:szCs w:val="28"/>
        </w:rPr>
        <w:t xml:space="preserve"> 11 копеек</w:t>
      </w:r>
      <w:r w:rsidR="00DD1F4A" w:rsidRPr="00CD3CFB">
        <w:rPr>
          <w:sz w:val="28"/>
          <w:szCs w:val="28"/>
        </w:rPr>
        <w:t>;</w:t>
      </w:r>
    </w:p>
    <w:p w14:paraId="5B053B9F" w14:textId="0B2BB548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дефицит бюджета в сумме </w:t>
      </w:r>
      <w:r w:rsidR="000B12F4">
        <w:rPr>
          <w:sz w:val="28"/>
          <w:szCs w:val="28"/>
        </w:rPr>
        <w:t>2 099 283 970</w:t>
      </w:r>
      <w:r w:rsidR="005F0DF1" w:rsidRPr="00CD3CFB">
        <w:rPr>
          <w:sz w:val="28"/>
          <w:szCs w:val="28"/>
        </w:rPr>
        <w:t xml:space="preserve"> рубл</w:t>
      </w:r>
      <w:r w:rsidR="000B12F4">
        <w:rPr>
          <w:sz w:val="28"/>
          <w:szCs w:val="28"/>
        </w:rPr>
        <w:t>ей.</w:t>
      </w:r>
      <w:r w:rsidRPr="00CD3CFB">
        <w:rPr>
          <w:sz w:val="28"/>
          <w:szCs w:val="28"/>
        </w:rPr>
        <w:t xml:space="preserve"> </w:t>
      </w:r>
    </w:p>
    <w:p w14:paraId="72CD304E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</w:p>
    <w:p w14:paraId="44C30F9B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2. На 202</w:t>
      </w:r>
      <w:r w:rsidR="0041503E" w:rsidRPr="00CD3CFB">
        <w:rPr>
          <w:sz w:val="28"/>
          <w:szCs w:val="28"/>
        </w:rPr>
        <w:t>6</w:t>
      </w:r>
      <w:r w:rsidRPr="00CD3CFB">
        <w:rPr>
          <w:sz w:val="28"/>
          <w:szCs w:val="28"/>
        </w:rPr>
        <w:t xml:space="preserve"> год:</w:t>
      </w:r>
    </w:p>
    <w:p w14:paraId="0A3A7D1C" w14:textId="23B7CC8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доходы бюджета в сумме </w:t>
      </w:r>
      <w:r w:rsidR="0041503E" w:rsidRPr="00CD3CFB">
        <w:rPr>
          <w:sz w:val="28"/>
          <w:szCs w:val="28"/>
        </w:rPr>
        <w:t>12</w:t>
      </w:r>
      <w:r w:rsidR="00CD3CFB" w:rsidRPr="00CD3CFB">
        <w:rPr>
          <w:sz w:val="28"/>
          <w:szCs w:val="28"/>
        </w:rPr>
        <w:t> 524 668 000</w:t>
      </w:r>
      <w:r w:rsidRPr="00CD3CFB">
        <w:rPr>
          <w:sz w:val="28"/>
          <w:szCs w:val="28"/>
        </w:rPr>
        <w:t xml:space="preserve"> рубл</w:t>
      </w:r>
      <w:r w:rsidR="006305A0" w:rsidRPr="00CD3CFB">
        <w:rPr>
          <w:sz w:val="28"/>
          <w:szCs w:val="28"/>
        </w:rPr>
        <w:t>ей</w:t>
      </w:r>
      <w:r w:rsidR="00CF6BCF" w:rsidRPr="00CD3CFB">
        <w:rPr>
          <w:sz w:val="28"/>
          <w:szCs w:val="28"/>
        </w:rPr>
        <w:t>;</w:t>
      </w:r>
    </w:p>
    <w:p w14:paraId="00DE5FCF" w14:textId="23418D9C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расходы бюджета в сумме </w:t>
      </w:r>
      <w:r w:rsidR="0041503E" w:rsidRPr="00CD3CFB">
        <w:rPr>
          <w:sz w:val="28"/>
          <w:szCs w:val="28"/>
        </w:rPr>
        <w:t>13</w:t>
      </w:r>
      <w:r w:rsidR="00CD3CFB" w:rsidRPr="00CD3CFB">
        <w:rPr>
          <w:sz w:val="28"/>
          <w:szCs w:val="28"/>
        </w:rPr>
        <w:t> 170 4</w:t>
      </w:r>
      <w:r w:rsidR="000B12F4">
        <w:rPr>
          <w:sz w:val="28"/>
          <w:szCs w:val="28"/>
        </w:rPr>
        <w:t>4</w:t>
      </w:r>
      <w:r w:rsidR="00CD3CFB" w:rsidRPr="00CD3CFB">
        <w:rPr>
          <w:sz w:val="28"/>
          <w:szCs w:val="28"/>
        </w:rPr>
        <w:t xml:space="preserve">8 </w:t>
      </w:r>
      <w:r w:rsidR="000B12F4">
        <w:rPr>
          <w:sz w:val="28"/>
          <w:szCs w:val="28"/>
        </w:rPr>
        <w:t>6</w:t>
      </w:r>
      <w:r w:rsidR="00CD3CFB" w:rsidRPr="00CD3CFB">
        <w:rPr>
          <w:sz w:val="28"/>
          <w:szCs w:val="28"/>
        </w:rPr>
        <w:t>2</w:t>
      </w:r>
      <w:r w:rsidR="000B12F4">
        <w:rPr>
          <w:sz w:val="28"/>
          <w:szCs w:val="28"/>
        </w:rPr>
        <w:t>7</w:t>
      </w:r>
      <w:r w:rsidR="000E5BFA" w:rsidRPr="00CD3CFB">
        <w:rPr>
          <w:sz w:val="28"/>
          <w:szCs w:val="28"/>
        </w:rPr>
        <w:t xml:space="preserve"> </w:t>
      </w:r>
      <w:r w:rsidR="005F0DF1" w:rsidRPr="00CD3CFB">
        <w:rPr>
          <w:sz w:val="28"/>
          <w:szCs w:val="28"/>
        </w:rPr>
        <w:t>рубл</w:t>
      </w:r>
      <w:r w:rsidR="000B12F4">
        <w:rPr>
          <w:sz w:val="28"/>
          <w:szCs w:val="28"/>
        </w:rPr>
        <w:t>ей</w:t>
      </w:r>
      <w:r w:rsidRPr="00CD3CFB">
        <w:rPr>
          <w:sz w:val="28"/>
          <w:szCs w:val="28"/>
        </w:rPr>
        <w:t>;</w:t>
      </w:r>
    </w:p>
    <w:p w14:paraId="6E0E4A5C" w14:textId="0A75312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дефицит бюджета в сумме </w:t>
      </w:r>
      <w:r w:rsidR="00CD3CFB" w:rsidRPr="00CD3CFB">
        <w:rPr>
          <w:sz w:val="28"/>
          <w:szCs w:val="28"/>
        </w:rPr>
        <w:t>645 </w:t>
      </w:r>
      <w:r w:rsidR="000B12F4">
        <w:rPr>
          <w:sz w:val="28"/>
          <w:szCs w:val="28"/>
        </w:rPr>
        <w:t>7</w:t>
      </w:r>
      <w:r w:rsidR="00CD3CFB" w:rsidRPr="00CD3CFB">
        <w:rPr>
          <w:sz w:val="28"/>
          <w:szCs w:val="28"/>
        </w:rPr>
        <w:t xml:space="preserve">80 </w:t>
      </w:r>
      <w:r w:rsidR="000B12F4">
        <w:rPr>
          <w:sz w:val="28"/>
          <w:szCs w:val="28"/>
        </w:rPr>
        <w:t>627</w:t>
      </w:r>
      <w:r w:rsidR="005F0DF1" w:rsidRPr="00CD3CFB">
        <w:rPr>
          <w:sz w:val="28"/>
          <w:szCs w:val="28"/>
        </w:rPr>
        <w:t xml:space="preserve"> рубл</w:t>
      </w:r>
      <w:r w:rsidR="000B12F4">
        <w:rPr>
          <w:sz w:val="28"/>
          <w:szCs w:val="28"/>
        </w:rPr>
        <w:t>ей</w:t>
      </w:r>
      <w:r w:rsidRPr="00CD3CFB">
        <w:rPr>
          <w:sz w:val="28"/>
          <w:szCs w:val="28"/>
        </w:rPr>
        <w:t>.</w:t>
      </w:r>
    </w:p>
    <w:p w14:paraId="3547942C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</w:p>
    <w:p w14:paraId="160C3ED1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3. На 202</w:t>
      </w:r>
      <w:r w:rsidR="0041503E" w:rsidRPr="00CD3CFB">
        <w:rPr>
          <w:sz w:val="28"/>
          <w:szCs w:val="28"/>
        </w:rPr>
        <w:t>7</w:t>
      </w:r>
      <w:r w:rsidRPr="00CD3CFB">
        <w:rPr>
          <w:sz w:val="28"/>
          <w:szCs w:val="28"/>
        </w:rPr>
        <w:t xml:space="preserve"> год:</w:t>
      </w:r>
    </w:p>
    <w:p w14:paraId="6ED2A1CD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- доходы бюджета</w:t>
      </w:r>
      <w:r w:rsidR="00CF6BCF" w:rsidRPr="00CD3CFB">
        <w:rPr>
          <w:sz w:val="28"/>
          <w:szCs w:val="28"/>
        </w:rPr>
        <w:t xml:space="preserve"> в сумме </w:t>
      </w:r>
      <w:r w:rsidR="0041503E" w:rsidRPr="00CD3CFB">
        <w:rPr>
          <w:sz w:val="28"/>
          <w:szCs w:val="28"/>
        </w:rPr>
        <w:t>12 481 299 400</w:t>
      </w:r>
      <w:r w:rsidR="00CF6BCF" w:rsidRPr="00CD3CFB">
        <w:rPr>
          <w:sz w:val="28"/>
          <w:szCs w:val="28"/>
        </w:rPr>
        <w:t xml:space="preserve"> рублей;</w:t>
      </w:r>
    </w:p>
    <w:p w14:paraId="2196396C" w14:textId="74079AB3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расходы бюджета в сумме </w:t>
      </w:r>
      <w:r w:rsidR="0041503E" w:rsidRPr="00CD3CFB">
        <w:rPr>
          <w:sz w:val="28"/>
          <w:szCs w:val="28"/>
        </w:rPr>
        <w:t>13</w:t>
      </w:r>
      <w:r w:rsidR="00074A14" w:rsidRPr="00CD3CFB">
        <w:rPr>
          <w:sz w:val="28"/>
          <w:szCs w:val="28"/>
        </w:rPr>
        <w:t> </w:t>
      </w:r>
      <w:r w:rsidR="0041503E" w:rsidRPr="00CD3CFB">
        <w:rPr>
          <w:sz w:val="28"/>
          <w:szCs w:val="28"/>
        </w:rPr>
        <w:t>01</w:t>
      </w:r>
      <w:r w:rsidR="00CD3CFB" w:rsidRPr="00CD3CFB">
        <w:rPr>
          <w:sz w:val="28"/>
          <w:szCs w:val="28"/>
        </w:rPr>
        <w:t>8 9</w:t>
      </w:r>
      <w:r w:rsidR="000B12F4">
        <w:rPr>
          <w:sz w:val="28"/>
          <w:szCs w:val="28"/>
        </w:rPr>
        <w:t>1</w:t>
      </w:r>
      <w:r w:rsidR="00074A14" w:rsidRPr="00CD3CFB">
        <w:rPr>
          <w:sz w:val="28"/>
          <w:szCs w:val="28"/>
        </w:rPr>
        <w:t>2</w:t>
      </w:r>
      <w:r w:rsidR="00CD3CFB" w:rsidRPr="00CD3CFB">
        <w:rPr>
          <w:sz w:val="28"/>
          <w:szCs w:val="28"/>
        </w:rPr>
        <w:t xml:space="preserve"> </w:t>
      </w:r>
      <w:r w:rsidR="000B12F4">
        <w:rPr>
          <w:sz w:val="28"/>
          <w:szCs w:val="28"/>
        </w:rPr>
        <w:t>890</w:t>
      </w:r>
      <w:r w:rsidR="00002536" w:rsidRPr="00CD3CFB">
        <w:rPr>
          <w:sz w:val="28"/>
          <w:szCs w:val="28"/>
        </w:rPr>
        <w:t xml:space="preserve"> рубл</w:t>
      </w:r>
      <w:r w:rsidR="00CD3CFB" w:rsidRPr="00CD3CFB">
        <w:rPr>
          <w:sz w:val="28"/>
          <w:szCs w:val="28"/>
        </w:rPr>
        <w:t>ей</w:t>
      </w:r>
      <w:r w:rsidRPr="00CD3CFB">
        <w:rPr>
          <w:sz w:val="28"/>
          <w:szCs w:val="28"/>
        </w:rPr>
        <w:t>;</w:t>
      </w:r>
    </w:p>
    <w:p w14:paraId="1B25B921" w14:textId="4FF5C83F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дефицит бюджета в сумме </w:t>
      </w:r>
      <w:r w:rsidR="00CD3CFB" w:rsidRPr="00CD3CFB">
        <w:rPr>
          <w:sz w:val="28"/>
          <w:szCs w:val="28"/>
        </w:rPr>
        <w:t>537 6</w:t>
      </w:r>
      <w:r w:rsidR="000B12F4">
        <w:rPr>
          <w:sz w:val="28"/>
          <w:szCs w:val="28"/>
        </w:rPr>
        <w:t>1</w:t>
      </w:r>
      <w:r w:rsidR="00CD3CFB" w:rsidRPr="00CD3CFB">
        <w:rPr>
          <w:sz w:val="28"/>
          <w:szCs w:val="28"/>
        </w:rPr>
        <w:t xml:space="preserve">3 </w:t>
      </w:r>
      <w:r w:rsidR="000B12F4">
        <w:rPr>
          <w:sz w:val="28"/>
          <w:szCs w:val="28"/>
        </w:rPr>
        <w:t>490</w:t>
      </w:r>
      <w:r w:rsidR="005F0DF1" w:rsidRPr="00CD3CFB">
        <w:rPr>
          <w:sz w:val="28"/>
          <w:szCs w:val="28"/>
        </w:rPr>
        <w:t xml:space="preserve"> рубл</w:t>
      </w:r>
      <w:r w:rsidR="00CD3CFB" w:rsidRPr="00CD3CFB">
        <w:rPr>
          <w:sz w:val="28"/>
          <w:szCs w:val="28"/>
        </w:rPr>
        <w:t>ей</w:t>
      </w:r>
      <w:r w:rsidR="00074A14" w:rsidRPr="00CD3CFB">
        <w:rPr>
          <w:sz w:val="28"/>
          <w:szCs w:val="28"/>
        </w:rPr>
        <w:t>.</w:t>
      </w:r>
    </w:p>
    <w:p w14:paraId="113BF91D" w14:textId="77777777" w:rsidR="00347C70" w:rsidRPr="00435CA8" w:rsidRDefault="00347C70" w:rsidP="0022106A">
      <w:pPr>
        <w:ind w:firstLine="709"/>
        <w:jc w:val="both"/>
        <w:rPr>
          <w:sz w:val="28"/>
          <w:szCs w:val="28"/>
        </w:rPr>
      </w:pPr>
    </w:p>
    <w:p w14:paraId="44D08402" w14:textId="77777777" w:rsidR="00347C70" w:rsidRPr="00435CA8" w:rsidRDefault="00347C70" w:rsidP="0022106A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0E651C98" w14:textId="77777777" w:rsidR="00347C70" w:rsidRPr="00435CA8" w:rsidRDefault="00347C70" w:rsidP="0022106A">
      <w:pPr>
        <w:ind w:firstLine="709"/>
        <w:jc w:val="both"/>
        <w:rPr>
          <w:sz w:val="28"/>
          <w:szCs w:val="28"/>
        </w:rPr>
      </w:pPr>
    </w:p>
    <w:p w14:paraId="58069ADB" w14:textId="4C79B52C" w:rsidR="00347C70" w:rsidRPr="00435CA8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1. </w:t>
      </w:r>
      <w:r w:rsidR="00347C70" w:rsidRPr="00435CA8">
        <w:rPr>
          <w:sz w:val="28"/>
          <w:szCs w:val="28"/>
        </w:rPr>
        <w:t>На 202</w:t>
      </w:r>
      <w:r w:rsidR="00D6081E" w:rsidRPr="00435CA8">
        <w:rPr>
          <w:sz w:val="28"/>
          <w:szCs w:val="28"/>
        </w:rPr>
        <w:t>5</w:t>
      </w:r>
      <w:r w:rsidR="00347C70" w:rsidRPr="00435CA8">
        <w:rPr>
          <w:sz w:val="28"/>
          <w:szCs w:val="28"/>
        </w:rPr>
        <w:t xml:space="preserve"> год:</w:t>
      </w:r>
    </w:p>
    <w:p w14:paraId="106FA0C6" w14:textId="7CF38548" w:rsidR="00347C70" w:rsidRPr="00435CA8" w:rsidRDefault="00347C70" w:rsidP="0022106A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0128F9" w:rsidRPr="00435CA8">
        <w:rPr>
          <w:sz w:val="28"/>
          <w:szCs w:val="28"/>
        </w:rPr>
        <w:t>увеличение</w:t>
      </w:r>
      <w:r w:rsidRPr="00435CA8">
        <w:rPr>
          <w:sz w:val="28"/>
          <w:szCs w:val="28"/>
        </w:rPr>
        <w:t xml:space="preserve"> доходной части бюджета на </w:t>
      </w:r>
      <w:r w:rsidR="00435CA8" w:rsidRPr="00435CA8">
        <w:rPr>
          <w:sz w:val="28"/>
          <w:szCs w:val="28"/>
        </w:rPr>
        <w:t>216 879 163</w:t>
      </w:r>
      <w:r w:rsidR="007B0386" w:rsidRPr="00435CA8">
        <w:rPr>
          <w:sz w:val="28"/>
          <w:szCs w:val="28"/>
        </w:rPr>
        <w:t xml:space="preserve"> </w:t>
      </w:r>
      <w:r w:rsidR="00C836F0" w:rsidRPr="00435CA8">
        <w:rPr>
          <w:sz w:val="28"/>
          <w:szCs w:val="28"/>
        </w:rPr>
        <w:t>рубл</w:t>
      </w:r>
      <w:r w:rsidR="00435CA8" w:rsidRPr="00435CA8">
        <w:rPr>
          <w:sz w:val="28"/>
          <w:szCs w:val="28"/>
        </w:rPr>
        <w:t>я</w:t>
      </w:r>
      <w:r w:rsidRPr="00435CA8">
        <w:rPr>
          <w:sz w:val="28"/>
          <w:szCs w:val="28"/>
        </w:rPr>
        <w:t>;</w:t>
      </w:r>
    </w:p>
    <w:p w14:paraId="25777DE9" w14:textId="2858A304" w:rsidR="00641A8F" w:rsidRPr="00435CA8" w:rsidRDefault="00347C70" w:rsidP="00641A8F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4D72B8">
        <w:rPr>
          <w:sz w:val="28"/>
          <w:szCs w:val="28"/>
        </w:rPr>
        <w:t>уменьшение</w:t>
      </w:r>
      <w:r w:rsidR="002B4A0F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 xml:space="preserve">расходной части бюджета на </w:t>
      </w:r>
      <w:r w:rsidR="004D72B8">
        <w:rPr>
          <w:sz w:val="28"/>
          <w:szCs w:val="28"/>
        </w:rPr>
        <w:t>42 014 212</w:t>
      </w:r>
      <w:r w:rsidR="000A1543" w:rsidRPr="00435CA8">
        <w:rPr>
          <w:sz w:val="28"/>
          <w:szCs w:val="28"/>
        </w:rPr>
        <w:t xml:space="preserve"> </w:t>
      </w:r>
      <w:r w:rsidR="009A46D7" w:rsidRPr="00435CA8">
        <w:rPr>
          <w:sz w:val="28"/>
          <w:szCs w:val="28"/>
        </w:rPr>
        <w:t>рубл</w:t>
      </w:r>
      <w:r w:rsidR="004D72B8">
        <w:rPr>
          <w:sz w:val="28"/>
          <w:szCs w:val="28"/>
        </w:rPr>
        <w:t>ей</w:t>
      </w:r>
      <w:r w:rsidRPr="00435CA8">
        <w:rPr>
          <w:sz w:val="28"/>
          <w:szCs w:val="28"/>
        </w:rPr>
        <w:t>;</w:t>
      </w:r>
    </w:p>
    <w:p w14:paraId="74260D09" w14:textId="52762115" w:rsidR="00347C70" w:rsidRPr="00435CA8" w:rsidRDefault="00641A8F" w:rsidP="00641A8F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347C70" w:rsidRPr="00435CA8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4D72B8">
        <w:rPr>
          <w:sz w:val="28"/>
          <w:szCs w:val="28"/>
        </w:rPr>
        <w:t>уменьшатся</w:t>
      </w:r>
      <w:r w:rsidR="00347C70" w:rsidRPr="00435CA8">
        <w:rPr>
          <w:sz w:val="28"/>
          <w:szCs w:val="28"/>
        </w:rPr>
        <w:t xml:space="preserve"> на </w:t>
      </w:r>
      <w:r w:rsidR="004D72B8">
        <w:rPr>
          <w:sz w:val="28"/>
          <w:szCs w:val="28"/>
        </w:rPr>
        <w:t>258 893 375</w:t>
      </w:r>
      <w:r w:rsidR="0068230C" w:rsidRPr="00435CA8">
        <w:rPr>
          <w:sz w:val="28"/>
          <w:szCs w:val="28"/>
        </w:rPr>
        <w:t xml:space="preserve"> </w:t>
      </w:r>
      <w:r w:rsidR="00196B08" w:rsidRPr="00435CA8">
        <w:rPr>
          <w:sz w:val="28"/>
          <w:szCs w:val="28"/>
        </w:rPr>
        <w:t>руб</w:t>
      </w:r>
      <w:r w:rsidR="005F0DF1" w:rsidRPr="00435CA8">
        <w:rPr>
          <w:sz w:val="28"/>
          <w:szCs w:val="28"/>
        </w:rPr>
        <w:t>л</w:t>
      </w:r>
      <w:r w:rsidR="00CE6C96" w:rsidRPr="00435CA8">
        <w:rPr>
          <w:sz w:val="28"/>
          <w:szCs w:val="28"/>
        </w:rPr>
        <w:t>ей</w:t>
      </w:r>
      <w:r w:rsidR="00347C70" w:rsidRPr="00435CA8">
        <w:rPr>
          <w:sz w:val="28"/>
          <w:szCs w:val="28"/>
        </w:rPr>
        <w:t>.</w:t>
      </w:r>
    </w:p>
    <w:p w14:paraId="72CF17B7" w14:textId="77777777" w:rsidR="00F00CD1" w:rsidRPr="00435CA8" w:rsidRDefault="00EA2CFC" w:rsidP="00EA2CFC">
      <w:pPr>
        <w:jc w:val="both"/>
        <w:rPr>
          <w:sz w:val="28"/>
          <w:szCs w:val="28"/>
        </w:rPr>
      </w:pPr>
      <w:r w:rsidRPr="00435CA8">
        <w:rPr>
          <w:sz w:val="28"/>
          <w:szCs w:val="28"/>
        </w:rPr>
        <w:tab/>
      </w:r>
    </w:p>
    <w:p w14:paraId="0DCDB4A8" w14:textId="44C27F5E" w:rsidR="00347C70" w:rsidRPr="00435CA8" w:rsidRDefault="0022106A" w:rsidP="0022106A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2. </w:t>
      </w:r>
      <w:r w:rsidR="00347C70" w:rsidRPr="00435CA8">
        <w:rPr>
          <w:sz w:val="28"/>
          <w:szCs w:val="28"/>
        </w:rPr>
        <w:t>На 202</w:t>
      </w:r>
      <w:r w:rsidR="00D6081E" w:rsidRPr="00435CA8">
        <w:rPr>
          <w:sz w:val="28"/>
          <w:szCs w:val="28"/>
        </w:rPr>
        <w:t>6</w:t>
      </w:r>
      <w:r w:rsidR="00347C70" w:rsidRPr="00435CA8">
        <w:rPr>
          <w:sz w:val="28"/>
          <w:szCs w:val="28"/>
        </w:rPr>
        <w:t xml:space="preserve"> год:</w:t>
      </w:r>
    </w:p>
    <w:p w14:paraId="2798372C" w14:textId="368A05BF" w:rsidR="000128F9" w:rsidRPr="00435CA8" w:rsidRDefault="0068230C" w:rsidP="00586E89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435CA8" w:rsidRPr="00435CA8">
        <w:rPr>
          <w:sz w:val="28"/>
          <w:szCs w:val="28"/>
        </w:rPr>
        <w:t xml:space="preserve">увеличение </w:t>
      </w:r>
      <w:r w:rsidR="000128F9" w:rsidRPr="00435CA8">
        <w:rPr>
          <w:sz w:val="28"/>
          <w:szCs w:val="28"/>
        </w:rPr>
        <w:t>доходн</w:t>
      </w:r>
      <w:r w:rsidR="00435CA8" w:rsidRPr="00435CA8">
        <w:rPr>
          <w:sz w:val="28"/>
          <w:szCs w:val="28"/>
        </w:rPr>
        <w:t>ой</w:t>
      </w:r>
      <w:r w:rsidR="000128F9" w:rsidRPr="00435CA8">
        <w:rPr>
          <w:sz w:val="28"/>
          <w:szCs w:val="28"/>
        </w:rPr>
        <w:t xml:space="preserve"> част</w:t>
      </w:r>
      <w:r w:rsidR="00435CA8" w:rsidRPr="00435CA8">
        <w:rPr>
          <w:sz w:val="28"/>
          <w:szCs w:val="28"/>
        </w:rPr>
        <w:t>и</w:t>
      </w:r>
      <w:r w:rsidR="000128F9" w:rsidRPr="00435CA8">
        <w:rPr>
          <w:sz w:val="28"/>
          <w:szCs w:val="28"/>
        </w:rPr>
        <w:t xml:space="preserve"> бюджета </w:t>
      </w:r>
      <w:r w:rsidR="00435CA8" w:rsidRPr="00435CA8">
        <w:rPr>
          <w:sz w:val="28"/>
          <w:szCs w:val="28"/>
        </w:rPr>
        <w:t>на 37 856 400 рублей</w:t>
      </w:r>
      <w:r w:rsidR="000128F9" w:rsidRPr="00435CA8">
        <w:rPr>
          <w:sz w:val="28"/>
          <w:szCs w:val="28"/>
        </w:rPr>
        <w:t>;</w:t>
      </w:r>
    </w:p>
    <w:p w14:paraId="158957EC" w14:textId="3E5FAC2E" w:rsidR="00586E89" w:rsidRPr="00435CA8" w:rsidRDefault="00347C70" w:rsidP="00586E89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270423" w:rsidRPr="00435CA8">
        <w:rPr>
          <w:sz w:val="28"/>
          <w:szCs w:val="28"/>
        </w:rPr>
        <w:t>увеличение</w:t>
      </w:r>
      <w:r w:rsidR="00E966FE" w:rsidRPr="00435CA8">
        <w:rPr>
          <w:sz w:val="28"/>
          <w:szCs w:val="28"/>
        </w:rPr>
        <w:t xml:space="preserve"> </w:t>
      </w:r>
      <w:r w:rsidR="00A557E3" w:rsidRPr="00435CA8">
        <w:rPr>
          <w:sz w:val="28"/>
          <w:szCs w:val="28"/>
        </w:rPr>
        <w:t>расходн</w:t>
      </w:r>
      <w:r w:rsidR="00BB35C1" w:rsidRPr="00435CA8">
        <w:rPr>
          <w:sz w:val="28"/>
          <w:szCs w:val="28"/>
        </w:rPr>
        <w:t>ой</w:t>
      </w:r>
      <w:r w:rsidR="00A557E3" w:rsidRPr="00435CA8">
        <w:rPr>
          <w:sz w:val="28"/>
          <w:szCs w:val="28"/>
        </w:rPr>
        <w:t xml:space="preserve"> част</w:t>
      </w:r>
      <w:r w:rsidR="00BB35C1" w:rsidRPr="00435CA8">
        <w:rPr>
          <w:sz w:val="28"/>
          <w:szCs w:val="28"/>
        </w:rPr>
        <w:t>и</w:t>
      </w:r>
      <w:r w:rsidR="00A557E3" w:rsidRPr="00435CA8">
        <w:rPr>
          <w:sz w:val="28"/>
          <w:szCs w:val="28"/>
        </w:rPr>
        <w:t xml:space="preserve"> бюджета </w:t>
      </w:r>
      <w:r w:rsidR="00BB35C1" w:rsidRPr="00435CA8">
        <w:rPr>
          <w:sz w:val="28"/>
          <w:szCs w:val="28"/>
        </w:rPr>
        <w:t xml:space="preserve">на </w:t>
      </w:r>
      <w:r w:rsidR="00435CA8" w:rsidRPr="00435CA8">
        <w:rPr>
          <w:sz w:val="28"/>
          <w:szCs w:val="28"/>
        </w:rPr>
        <w:t>21</w:t>
      </w:r>
      <w:r w:rsidR="004D72B8">
        <w:rPr>
          <w:sz w:val="28"/>
          <w:szCs w:val="28"/>
        </w:rPr>
        <w:t> 883 469</w:t>
      </w:r>
      <w:r w:rsidR="000A1543" w:rsidRPr="00435CA8">
        <w:rPr>
          <w:sz w:val="28"/>
          <w:szCs w:val="28"/>
        </w:rPr>
        <w:t xml:space="preserve"> </w:t>
      </w:r>
      <w:r w:rsidR="00BB35C1" w:rsidRPr="00435CA8">
        <w:rPr>
          <w:sz w:val="28"/>
          <w:szCs w:val="28"/>
        </w:rPr>
        <w:t>рубл</w:t>
      </w:r>
      <w:r w:rsidR="004D72B8">
        <w:rPr>
          <w:sz w:val="28"/>
          <w:szCs w:val="28"/>
        </w:rPr>
        <w:t>ей</w:t>
      </w:r>
      <w:r w:rsidR="006037E2" w:rsidRPr="00435CA8">
        <w:rPr>
          <w:sz w:val="28"/>
          <w:szCs w:val="28"/>
        </w:rPr>
        <w:t>;</w:t>
      </w:r>
    </w:p>
    <w:p w14:paraId="50FEB068" w14:textId="0256E38B" w:rsidR="00347C70" w:rsidRPr="00435CA8" w:rsidRDefault="00586E89" w:rsidP="00586E89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347C70" w:rsidRPr="00435CA8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435CA8" w:rsidRPr="00435CA8">
        <w:rPr>
          <w:sz w:val="28"/>
          <w:szCs w:val="28"/>
        </w:rPr>
        <w:t>уменьшатся</w:t>
      </w:r>
      <w:r w:rsidR="00BB35C1" w:rsidRPr="00435CA8">
        <w:rPr>
          <w:sz w:val="28"/>
          <w:szCs w:val="28"/>
        </w:rPr>
        <w:t xml:space="preserve"> на </w:t>
      </w:r>
      <w:r w:rsidR="00435CA8" w:rsidRPr="00435CA8">
        <w:rPr>
          <w:sz w:val="28"/>
          <w:szCs w:val="28"/>
        </w:rPr>
        <w:t>15</w:t>
      </w:r>
      <w:r w:rsidR="004D72B8">
        <w:rPr>
          <w:sz w:val="28"/>
          <w:szCs w:val="28"/>
        </w:rPr>
        <w:t> </w:t>
      </w:r>
      <w:r w:rsidR="00435CA8" w:rsidRPr="00435CA8">
        <w:rPr>
          <w:sz w:val="28"/>
          <w:szCs w:val="28"/>
        </w:rPr>
        <w:t>9</w:t>
      </w:r>
      <w:r w:rsidR="004D72B8">
        <w:rPr>
          <w:sz w:val="28"/>
          <w:szCs w:val="28"/>
        </w:rPr>
        <w:t>72 931</w:t>
      </w:r>
      <w:r w:rsidR="000128F9" w:rsidRPr="00435CA8">
        <w:rPr>
          <w:sz w:val="28"/>
          <w:szCs w:val="28"/>
        </w:rPr>
        <w:t xml:space="preserve"> рубл</w:t>
      </w:r>
      <w:r w:rsidR="004D72B8">
        <w:rPr>
          <w:sz w:val="28"/>
          <w:szCs w:val="28"/>
        </w:rPr>
        <w:t>ь</w:t>
      </w:r>
      <w:r w:rsidR="00347C70" w:rsidRPr="00435CA8">
        <w:rPr>
          <w:sz w:val="28"/>
          <w:szCs w:val="28"/>
        </w:rPr>
        <w:t>.</w:t>
      </w:r>
    </w:p>
    <w:p w14:paraId="55C25E0C" w14:textId="77777777" w:rsidR="00A12C13" w:rsidRPr="00435CA8" w:rsidRDefault="00A12C13" w:rsidP="0022106A">
      <w:pPr>
        <w:ind w:firstLine="709"/>
        <w:jc w:val="both"/>
        <w:rPr>
          <w:sz w:val="28"/>
          <w:szCs w:val="28"/>
        </w:rPr>
      </w:pPr>
    </w:p>
    <w:p w14:paraId="1C9ECB27" w14:textId="49F6B9AF" w:rsidR="00347C70" w:rsidRPr="00435CA8" w:rsidRDefault="0022106A" w:rsidP="0022106A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lastRenderedPageBreak/>
        <w:t xml:space="preserve">3. </w:t>
      </w:r>
      <w:r w:rsidR="00347C70" w:rsidRPr="00435CA8">
        <w:rPr>
          <w:sz w:val="28"/>
          <w:szCs w:val="28"/>
        </w:rPr>
        <w:t>На 202</w:t>
      </w:r>
      <w:r w:rsidR="00D6081E" w:rsidRPr="00435CA8">
        <w:rPr>
          <w:sz w:val="28"/>
          <w:szCs w:val="28"/>
        </w:rPr>
        <w:t>7</w:t>
      </w:r>
      <w:r w:rsidR="00347C70" w:rsidRPr="00435CA8">
        <w:rPr>
          <w:sz w:val="28"/>
          <w:szCs w:val="28"/>
        </w:rPr>
        <w:t xml:space="preserve"> год:</w:t>
      </w:r>
    </w:p>
    <w:p w14:paraId="12E45403" w14:textId="77777777" w:rsidR="00F54409" w:rsidRPr="00435CA8" w:rsidRDefault="00F54409" w:rsidP="00F54409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доходная часть бюджета остаётся без изменений;</w:t>
      </w:r>
    </w:p>
    <w:p w14:paraId="5C77BD72" w14:textId="134300D9" w:rsidR="00270423" w:rsidRPr="00435CA8" w:rsidRDefault="00270423" w:rsidP="00270423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увеличение расходной части бюджета на </w:t>
      </w:r>
      <w:r w:rsidR="00435CA8" w:rsidRPr="00435CA8">
        <w:rPr>
          <w:sz w:val="28"/>
          <w:szCs w:val="28"/>
        </w:rPr>
        <w:t>7 6</w:t>
      </w:r>
      <w:r w:rsidR="00D375B3">
        <w:rPr>
          <w:sz w:val="28"/>
          <w:szCs w:val="28"/>
        </w:rPr>
        <w:t>4</w:t>
      </w:r>
      <w:r w:rsidR="00435CA8" w:rsidRPr="00435CA8">
        <w:rPr>
          <w:sz w:val="28"/>
          <w:szCs w:val="28"/>
        </w:rPr>
        <w:t xml:space="preserve">8 </w:t>
      </w:r>
      <w:r w:rsidR="00D375B3">
        <w:rPr>
          <w:sz w:val="28"/>
          <w:szCs w:val="28"/>
        </w:rPr>
        <w:t>708</w:t>
      </w:r>
      <w:r w:rsidRPr="00435CA8">
        <w:rPr>
          <w:sz w:val="28"/>
          <w:szCs w:val="28"/>
        </w:rPr>
        <w:t xml:space="preserve"> рубл</w:t>
      </w:r>
      <w:r w:rsidR="00D375B3">
        <w:rPr>
          <w:sz w:val="28"/>
          <w:szCs w:val="28"/>
        </w:rPr>
        <w:t>ей</w:t>
      </w:r>
      <w:r w:rsidRPr="00435CA8">
        <w:rPr>
          <w:sz w:val="28"/>
          <w:szCs w:val="28"/>
        </w:rPr>
        <w:t>;</w:t>
      </w:r>
    </w:p>
    <w:p w14:paraId="78ABADC1" w14:textId="215B5AF5" w:rsidR="00270423" w:rsidRPr="00435CA8" w:rsidRDefault="00270423" w:rsidP="00270423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размер дефицита бюджета и соответственно источники финансирования дефицита бюджета увеличатся на </w:t>
      </w:r>
      <w:r w:rsidR="00435CA8" w:rsidRPr="00435CA8">
        <w:rPr>
          <w:sz w:val="28"/>
          <w:szCs w:val="28"/>
        </w:rPr>
        <w:t>7 6</w:t>
      </w:r>
      <w:r w:rsidR="00D375B3">
        <w:rPr>
          <w:sz w:val="28"/>
          <w:szCs w:val="28"/>
        </w:rPr>
        <w:t>4</w:t>
      </w:r>
      <w:r w:rsidR="00435CA8" w:rsidRPr="00435CA8">
        <w:rPr>
          <w:sz w:val="28"/>
          <w:szCs w:val="28"/>
        </w:rPr>
        <w:t xml:space="preserve">8 </w:t>
      </w:r>
      <w:r w:rsidR="00D375B3">
        <w:rPr>
          <w:sz w:val="28"/>
          <w:szCs w:val="28"/>
        </w:rPr>
        <w:t>708</w:t>
      </w:r>
      <w:r w:rsidRPr="00435CA8">
        <w:rPr>
          <w:sz w:val="28"/>
          <w:szCs w:val="28"/>
        </w:rPr>
        <w:t xml:space="preserve"> рубл</w:t>
      </w:r>
      <w:r w:rsidR="00D375B3">
        <w:rPr>
          <w:sz w:val="28"/>
          <w:szCs w:val="28"/>
        </w:rPr>
        <w:t>ей</w:t>
      </w:r>
      <w:r w:rsidRPr="00435CA8">
        <w:rPr>
          <w:sz w:val="28"/>
          <w:szCs w:val="28"/>
        </w:rPr>
        <w:t>.</w:t>
      </w:r>
    </w:p>
    <w:p w14:paraId="6D35C22B" w14:textId="77777777" w:rsidR="00CD1312" w:rsidRPr="00674042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14:paraId="4266CB9B" w14:textId="77777777" w:rsidR="001D7A88" w:rsidRPr="00674042" w:rsidRDefault="001D7A88" w:rsidP="002A4F97">
      <w:pPr>
        <w:pStyle w:val="a7"/>
        <w:numPr>
          <w:ilvl w:val="0"/>
          <w:numId w:val="6"/>
        </w:num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Экспертиза изменений в доходную часть бюджета</w:t>
      </w:r>
    </w:p>
    <w:p w14:paraId="7C9DC702" w14:textId="77777777" w:rsidR="00FD1A08" w:rsidRPr="00674042" w:rsidRDefault="00FD1A08" w:rsidP="00FD1A08">
      <w:pPr>
        <w:pStyle w:val="a7"/>
        <w:ind w:left="720"/>
        <w:rPr>
          <w:b/>
          <w:color w:val="000000" w:themeColor="text1"/>
          <w:sz w:val="28"/>
          <w:szCs w:val="28"/>
        </w:rPr>
      </w:pPr>
    </w:p>
    <w:p w14:paraId="4BE87F6D" w14:textId="77777777" w:rsidR="001D7A88" w:rsidRPr="00674042" w:rsidRDefault="001D7A88" w:rsidP="002A4F97">
      <w:pPr>
        <w:pStyle w:val="a7"/>
        <w:numPr>
          <w:ilvl w:val="0"/>
          <w:numId w:val="7"/>
        </w:num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Корректировки, влияющие на общие парам</w:t>
      </w:r>
      <w:r w:rsidR="00341436" w:rsidRPr="00674042">
        <w:rPr>
          <w:b/>
          <w:color w:val="000000" w:themeColor="text1"/>
          <w:sz w:val="28"/>
          <w:szCs w:val="28"/>
        </w:rPr>
        <w:t>етры бюджета</w:t>
      </w:r>
    </w:p>
    <w:p w14:paraId="316D616C" w14:textId="77777777" w:rsidR="00FD1A08" w:rsidRPr="00674042" w:rsidRDefault="00FD1A08" w:rsidP="00FD1A08">
      <w:pPr>
        <w:pStyle w:val="a7"/>
        <w:ind w:left="720"/>
        <w:rPr>
          <w:b/>
          <w:color w:val="000000" w:themeColor="text1"/>
          <w:sz w:val="28"/>
          <w:szCs w:val="28"/>
        </w:rPr>
      </w:pPr>
    </w:p>
    <w:p w14:paraId="4C3F4A7E" w14:textId="77777777" w:rsidR="001D7A88" w:rsidRPr="00674042" w:rsidRDefault="001D7A88" w:rsidP="00CE6B3A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1.1. Корректировки, влияющие на общие параметры бюджета</w:t>
      </w:r>
    </w:p>
    <w:p w14:paraId="3319B0F2" w14:textId="77777777" w:rsidR="001D7A88" w:rsidRPr="00674042" w:rsidRDefault="001D7A88" w:rsidP="00CE6B3A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на 202</w:t>
      </w:r>
      <w:r w:rsidR="00060A24" w:rsidRPr="00674042">
        <w:rPr>
          <w:b/>
          <w:color w:val="000000" w:themeColor="text1"/>
          <w:sz w:val="28"/>
          <w:szCs w:val="28"/>
        </w:rPr>
        <w:t>5</w:t>
      </w:r>
      <w:r w:rsidR="00BC6EAC" w:rsidRPr="00674042">
        <w:rPr>
          <w:b/>
          <w:color w:val="000000" w:themeColor="text1"/>
          <w:sz w:val="28"/>
          <w:szCs w:val="28"/>
        </w:rPr>
        <w:t xml:space="preserve"> </w:t>
      </w:r>
      <w:r w:rsidRPr="00674042">
        <w:rPr>
          <w:b/>
          <w:color w:val="000000" w:themeColor="text1"/>
          <w:sz w:val="28"/>
          <w:szCs w:val="28"/>
        </w:rPr>
        <w:t>год</w:t>
      </w:r>
    </w:p>
    <w:p w14:paraId="7BA60056" w14:textId="77777777" w:rsidR="001D7A88" w:rsidRPr="00674042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67A33BAA" w14:textId="2D081B97" w:rsidR="0026655D" w:rsidRDefault="002D7D9C" w:rsidP="0026655D">
      <w:pPr>
        <w:ind w:firstLine="709"/>
        <w:jc w:val="both"/>
        <w:rPr>
          <w:color w:val="000000" w:themeColor="text1"/>
          <w:sz w:val="28"/>
          <w:szCs w:val="28"/>
        </w:rPr>
      </w:pPr>
      <w:r w:rsidRPr="00674042">
        <w:rPr>
          <w:color w:val="000000" w:themeColor="text1"/>
          <w:sz w:val="28"/>
          <w:szCs w:val="28"/>
        </w:rPr>
        <w:t xml:space="preserve">Проектом решения Думы города предлагается изменение в сторону </w:t>
      </w:r>
      <w:r w:rsidR="000128F9" w:rsidRPr="00674042">
        <w:rPr>
          <w:color w:val="000000" w:themeColor="text1"/>
          <w:sz w:val="28"/>
          <w:szCs w:val="28"/>
        </w:rPr>
        <w:t>увеличени</w:t>
      </w:r>
      <w:r w:rsidR="0063235A">
        <w:rPr>
          <w:color w:val="000000" w:themeColor="text1"/>
          <w:sz w:val="28"/>
          <w:szCs w:val="28"/>
        </w:rPr>
        <w:t>я</w:t>
      </w:r>
      <w:r w:rsidRPr="00674042">
        <w:rPr>
          <w:color w:val="000000" w:themeColor="text1"/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в сумме</w:t>
      </w:r>
      <w:r w:rsidR="00D306D3" w:rsidRPr="00674042">
        <w:rPr>
          <w:color w:val="000000" w:themeColor="text1"/>
          <w:sz w:val="28"/>
          <w:szCs w:val="28"/>
        </w:rPr>
        <w:t xml:space="preserve"> </w:t>
      </w:r>
      <w:r w:rsidR="00D12E10">
        <w:rPr>
          <w:color w:val="000000" w:themeColor="text1"/>
          <w:sz w:val="28"/>
          <w:szCs w:val="28"/>
        </w:rPr>
        <w:t xml:space="preserve">216 879 163 </w:t>
      </w:r>
      <w:r w:rsidRPr="00674042">
        <w:rPr>
          <w:color w:val="000000" w:themeColor="text1"/>
          <w:sz w:val="28"/>
          <w:szCs w:val="28"/>
        </w:rPr>
        <w:t>рубл</w:t>
      </w:r>
      <w:r w:rsidR="00D12E10">
        <w:rPr>
          <w:color w:val="000000" w:themeColor="text1"/>
          <w:sz w:val="28"/>
          <w:szCs w:val="28"/>
        </w:rPr>
        <w:t>я</w:t>
      </w:r>
      <w:r w:rsidRPr="00674042">
        <w:rPr>
          <w:color w:val="000000" w:themeColor="text1"/>
          <w:sz w:val="28"/>
          <w:szCs w:val="28"/>
        </w:rPr>
        <w:t xml:space="preserve">, </w:t>
      </w:r>
      <w:r w:rsidR="001E3600" w:rsidRPr="00674042">
        <w:rPr>
          <w:color w:val="000000" w:themeColor="text1"/>
          <w:sz w:val="28"/>
          <w:szCs w:val="28"/>
        </w:rPr>
        <w:t>из них</w:t>
      </w:r>
      <w:r w:rsidRPr="00674042">
        <w:rPr>
          <w:color w:val="000000" w:themeColor="text1"/>
          <w:sz w:val="28"/>
          <w:szCs w:val="28"/>
        </w:rPr>
        <w:t>:</w:t>
      </w:r>
    </w:p>
    <w:p w14:paraId="1EDD3846" w14:textId="364414BE" w:rsidR="00CF3B63" w:rsidRDefault="0026655D" w:rsidP="0026655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70309A" w:rsidRPr="0026655D">
        <w:rPr>
          <w:color w:val="000000" w:themeColor="text1"/>
          <w:sz w:val="28"/>
          <w:szCs w:val="28"/>
        </w:rPr>
        <w:t>Увеличение</w:t>
      </w:r>
      <w:r w:rsidR="00CF3B63" w:rsidRPr="0026655D">
        <w:rPr>
          <w:color w:val="000000" w:themeColor="text1"/>
          <w:sz w:val="28"/>
          <w:szCs w:val="28"/>
        </w:rPr>
        <w:t xml:space="preserve"> за счёт </w:t>
      </w:r>
      <w:r w:rsidRPr="0026655D">
        <w:rPr>
          <w:color w:val="000000" w:themeColor="text1"/>
          <w:sz w:val="28"/>
          <w:szCs w:val="28"/>
        </w:rPr>
        <w:t xml:space="preserve">субсидии из бюджета автономного округа в общей сумме </w:t>
      </w:r>
      <w:r w:rsidR="005D4E0E">
        <w:rPr>
          <w:color w:val="000000" w:themeColor="text1"/>
          <w:sz w:val="28"/>
          <w:szCs w:val="28"/>
        </w:rPr>
        <w:t xml:space="preserve">462 527 900 </w:t>
      </w:r>
      <w:r w:rsidRPr="0026655D">
        <w:rPr>
          <w:color w:val="000000" w:themeColor="text1"/>
          <w:sz w:val="28"/>
          <w:szCs w:val="28"/>
        </w:rPr>
        <w:t>рублей, а именно:</w:t>
      </w:r>
    </w:p>
    <w:p w14:paraId="54386D95" w14:textId="77777777" w:rsidR="009670B1" w:rsidRPr="00435CA8" w:rsidRDefault="009670B1" w:rsidP="009670B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1.1. Н</w:t>
      </w:r>
      <w:r w:rsidR="0026655D" w:rsidRPr="00435CA8">
        <w:rPr>
          <w:color w:val="000000" w:themeColor="text1"/>
          <w:sz w:val="28"/>
          <w:szCs w:val="28"/>
        </w:rPr>
        <w:t>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12.05.2025 № 250/05/31 на реализацию инициативных проектов, отобранных по результатам конкурса в сумме 1 196 300 рублей</w:t>
      </w:r>
      <w:r w:rsidRPr="00435CA8">
        <w:rPr>
          <w:color w:val="000000" w:themeColor="text1"/>
          <w:sz w:val="28"/>
          <w:szCs w:val="28"/>
        </w:rPr>
        <w:t>.</w:t>
      </w:r>
    </w:p>
    <w:p w14:paraId="55348CCD" w14:textId="72D4799C" w:rsidR="0026655D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1.2.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Pr="00435CA8">
        <w:rPr>
          <w:sz w:val="28"/>
          <w:szCs w:val="28"/>
        </w:rPr>
        <w:t xml:space="preserve"> 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 в общей сумме </w:t>
      </w:r>
      <w:r w:rsidR="00CA0EA2" w:rsidRPr="00435CA8">
        <w:rPr>
          <w:sz w:val="28"/>
          <w:szCs w:val="28"/>
        </w:rPr>
        <w:t xml:space="preserve">461 331 600 </w:t>
      </w:r>
      <w:r w:rsidRPr="00435CA8">
        <w:rPr>
          <w:sz w:val="28"/>
          <w:szCs w:val="28"/>
        </w:rPr>
        <w:t>рублей, а именно на:</w:t>
      </w:r>
    </w:p>
    <w:p w14:paraId="48C84EEE" w14:textId="76963EFA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приведение автомобильных дорог местного значения в нормативное состояние (Средства дорожного фонда Ханты-Мансийского автономного округа – Югры) в сумме 109 970 100 рублей;</w:t>
      </w:r>
    </w:p>
    <w:p w14:paraId="7CFAF873" w14:textId="60745152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строительство и реконструкцию объектов, предназначенных для размещения муниципальных учреждений культуры в сумме 52 342 600 рублей;</w:t>
      </w:r>
    </w:p>
    <w:p w14:paraId="6960B39E" w14:textId="1AD18EF9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развитие материально-технической базы муниципальных учреждений спорта в сумме 299 018 900 рублей.</w:t>
      </w:r>
    </w:p>
    <w:p w14:paraId="036488A1" w14:textId="1007A4AF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2. Уменьшение за счёт </w:t>
      </w:r>
      <w:r w:rsidRPr="00435CA8">
        <w:rPr>
          <w:color w:val="000000" w:themeColor="text1"/>
          <w:sz w:val="28"/>
          <w:szCs w:val="28"/>
        </w:rPr>
        <w:t xml:space="preserve">субсидии из федерального бюджета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годов», выделенные на реализацию мероприятий по модернизации коммунальной инфраструктуры в сумме 16 033 200 рублей.</w:t>
      </w:r>
    </w:p>
    <w:p w14:paraId="4FF909D9" w14:textId="57464C71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lastRenderedPageBreak/>
        <w:t xml:space="preserve">3. Уменьшение за счёт </w:t>
      </w:r>
      <w:r w:rsidRPr="00435CA8">
        <w:rPr>
          <w:color w:val="000000" w:themeColor="text1"/>
          <w:sz w:val="28"/>
          <w:szCs w:val="28"/>
        </w:rPr>
        <w:t xml:space="preserve">субсидии из бюджета автономного округа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 xml:space="preserve"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годов», выделенные в общей сумме </w:t>
      </w:r>
      <w:r w:rsidR="00C26508" w:rsidRPr="00435CA8">
        <w:rPr>
          <w:sz w:val="28"/>
          <w:szCs w:val="28"/>
        </w:rPr>
        <w:t>273 0</w:t>
      </w:r>
      <w:r w:rsidR="006A6F03" w:rsidRPr="00435CA8">
        <w:rPr>
          <w:sz w:val="28"/>
          <w:szCs w:val="28"/>
        </w:rPr>
        <w:t>81</w:t>
      </w:r>
      <w:r w:rsidR="00C26508" w:rsidRPr="00435CA8">
        <w:rPr>
          <w:sz w:val="28"/>
          <w:szCs w:val="28"/>
        </w:rPr>
        <w:t xml:space="preserve"> 300 </w:t>
      </w:r>
      <w:r w:rsidRPr="00435CA8">
        <w:rPr>
          <w:sz w:val="28"/>
          <w:szCs w:val="28"/>
        </w:rPr>
        <w:t>рублей, а именно</w:t>
      </w:r>
      <w:r w:rsidR="000009A2" w:rsidRPr="00435CA8">
        <w:rPr>
          <w:sz w:val="28"/>
          <w:szCs w:val="28"/>
        </w:rPr>
        <w:t xml:space="preserve"> на</w:t>
      </w:r>
      <w:r w:rsidRPr="00435CA8">
        <w:rPr>
          <w:sz w:val="28"/>
          <w:szCs w:val="28"/>
        </w:rPr>
        <w:t>:</w:t>
      </w:r>
    </w:p>
    <w:p w14:paraId="4F61E1A7" w14:textId="77777777" w:rsidR="000009A2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</w:t>
      </w:r>
      <w:r w:rsidR="000009A2" w:rsidRPr="00435CA8">
        <w:rPr>
          <w:sz w:val="28"/>
          <w:szCs w:val="28"/>
        </w:rPr>
        <w:t xml:space="preserve"> выполнение дорожных работ в соответствии с программой дорожной деятельности (Средства дорожного фонда Ханты-Мансийского автономного округа – Югры) в сумме 37 135 500 рублей;</w:t>
      </w:r>
    </w:p>
    <w:p w14:paraId="200C7921" w14:textId="77777777" w:rsidR="000009A2" w:rsidRPr="00435CA8" w:rsidRDefault="000009A2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реализацию мероприятий по модернизации коммунальной инфраструктуры в сумме 45 694 500 рублей;</w:t>
      </w:r>
    </w:p>
    <w:p w14:paraId="0FE04EB9" w14:textId="77777777" w:rsidR="000009A2" w:rsidRPr="00435CA8" w:rsidRDefault="000009A2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реализацию мероприятий по модернизации коммунальной инфраструктуры Ханты-Мансийского автономного округа – Югры в сумме 66 792 400 рублей;</w:t>
      </w:r>
    </w:p>
    <w:p w14:paraId="7906FFEC" w14:textId="77777777" w:rsidR="000009A2" w:rsidRPr="00435CA8" w:rsidRDefault="000009A2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капитальный ремонт муниципальных учреждений культуры, образования, спорта и иных социальных учреждений в сумме 104 685 200 рублей;</w:t>
      </w:r>
    </w:p>
    <w:p w14:paraId="74669AE7" w14:textId="1F46CF19" w:rsidR="009670B1" w:rsidRPr="00435CA8" w:rsidRDefault="000009A2" w:rsidP="009670B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sz w:val="28"/>
          <w:szCs w:val="28"/>
        </w:rPr>
        <w:t>- реконструкцию, расширение, модернизацию, строительство коммунальных объектов в сумме 18 77</w:t>
      </w:r>
      <w:r w:rsidR="006A6F03" w:rsidRPr="00435CA8">
        <w:rPr>
          <w:sz w:val="28"/>
          <w:szCs w:val="28"/>
        </w:rPr>
        <w:t>3</w:t>
      </w:r>
      <w:r w:rsidRPr="00435CA8">
        <w:rPr>
          <w:sz w:val="28"/>
          <w:szCs w:val="28"/>
        </w:rPr>
        <w:t> 700 рублей.</w:t>
      </w:r>
      <w:r w:rsidR="009670B1" w:rsidRPr="00435CA8">
        <w:rPr>
          <w:sz w:val="28"/>
          <w:szCs w:val="28"/>
        </w:rPr>
        <w:t xml:space="preserve">    </w:t>
      </w:r>
      <w:r w:rsidR="009670B1" w:rsidRPr="00435CA8">
        <w:rPr>
          <w:color w:val="000000" w:themeColor="text1"/>
          <w:sz w:val="28"/>
          <w:szCs w:val="28"/>
        </w:rPr>
        <w:t xml:space="preserve"> </w:t>
      </w:r>
    </w:p>
    <w:p w14:paraId="1D0379A8" w14:textId="757220DD" w:rsidR="009670B1" w:rsidRPr="00435CA8" w:rsidRDefault="006453CC" w:rsidP="009670B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4</w:t>
      </w:r>
      <w:r w:rsidR="006A6F03" w:rsidRPr="00435CA8">
        <w:rPr>
          <w:color w:val="000000" w:themeColor="text1"/>
          <w:sz w:val="28"/>
          <w:szCs w:val="28"/>
        </w:rPr>
        <w:t xml:space="preserve">. Увеличение за счёт иных межбюджетных трансфертов из бюджета автономного округа в общей сумме </w:t>
      </w:r>
      <w:r w:rsidR="00564C23" w:rsidRPr="00435CA8">
        <w:rPr>
          <w:color w:val="000000" w:themeColor="text1"/>
          <w:sz w:val="28"/>
          <w:szCs w:val="28"/>
        </w:rPr>
        <w:t xml:space="preserve">4 308 000 </w:t>
      </w:r>
      <w:r w:rsidR="006A6F03" w:rsidRPr="00435CA8">
        <w:rPr>
          <w:color w:val="000000" w:themeColor="text1"/>
          <w:sz w:val="28"/>
          <w:szCs w:val="28"/>
        </w:rPr>
        <w:t>рублей, а именно</w:t>
      </w:r>
      <w:r w:rsidR="00564C23" w:rsidRPr="00435CA8">
        <w:rPr>
          <w:color w:val="000000" w:themeColor="text1"/>
          <w:sz w:val="28"/>
          <w:szCs w:val="28"/>
        </w:rPr>
        <w:t>:</w:t>
      </w:r>
    </w:p>
    <w:p w14:paraId="767C3DA3" w14:textId="3FE0F012" w:rsidR="006A6F03" w:rsidRPr="00435CA8" w:rsidRDefault="006A6F03" w:rsidP="006A6F03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- </w:t>
      </w:r>
      <w:r w:rsidR="00564C23" w:rsidRPr="00435CA8">
        <w:rPr>
          <w:color w:val="000000" w:themeColor="text1"/>
          <w:sz w:val="28"/>
          <w:szCs w:val="28"/>
        </w:rPr>
        <w:t xml:space="preserve">на реализацию наказов избирателей депутатам Думы Ханты-Мансийского автономного округа – Югры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25.04.2025 № 270/04/119 </w:t>
      </w:r>
      <w:r w:rsidRPr="00435CA8">
        <w:rPr>
          <w:color w:val="000000" w:themeColor="text1"/>
          <w:sz w:val="28"/>
          <w:szCs w:val="28"/>
        </w:rPr>
        <w:t>в сумме 300</w:t>
      </w:r>
      <w:r w:rsidR="00564C23" w:rsidRPr="00435CA8">
        <w:rPr>
          <w:color w:val="000000" w:themeColor="text1"/>
          <w:sz w:val="28"/>
          <w:szCs w:val="28"/>
        </w:rPr>
        <w:t xml:space="preserve"> 000</w:t>
      </w:r>
      <w:r w:rsidRPr="00435CA8">
        <w:rPr>
          <w:color w:val="000000" w:themeColor="text1"/>
          <w:sz w:val="28"/>
          <w:szCs w:val="28"/>
        </w:rPr>
        <w:t xml:space="preserve"> рублей</w:t>
      </w:r>
      <w:r w:rsidR="00564C23" w:rsidRPr="00435CA8">
        <w:rPr>
          <w:color w:val="000000" w:themeColor="text1"/>
          <w:sz w:val="28"/>
          <w:szCs w:val="28"/>
        </w:rPr>
        <w:t>;</w:t>
      </w:r>
    </w:p>
    <w:p w14:paraId="3366BC4E" w14:textId="045CA9B5" w:rsidR="00564C23" w:rsidRPr="00564C23" w:rsidRDefault="00564C23" w:rsidP="006A6F03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-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 на реализацию мероприятий по содействию трудоустройству граждан в сумме 4 008 000 рублей.</w:t>
      </w:r>
      <w:r>
        <w:rPr>
          <w:sz w:val="28"/>
          <w:szCs w:val="28"/>
        </w:rPr>
        <w:t xml:space="preserve"> </w:t>
      </w:r>
    </w:p>
    <w:p w14:paraId="3A8B710C" w14:textId="2AE03B1F" w:rsidR="00FB0114" w:rsidRPr="008C151A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FB0114" w:rsidRPr="008C151A">
        <w:rPr>
          <w:color w:val="000000" w:themeColor="text1"/>
          <w:sz w:val="28"/>
          <w:szCs w:val="28"/>
        </w:rPr>
        <w:t xml:space="preserve">. Увеличение неналоговых доходов в общей сумме </w:t>
      </w:r>
      <w:r>
        <w:rPr>
          <w:color w:val="000000" w:themeColor="text1"/>
          <w:sz w:val="28"/>
          <w:szCs w:val="28"/>
        </w:rPr>
        <w:t xml:space="preserve">39 157 763 </w:t>
      </w:r>
      <w:r w:rsidR="00FB0114" w:rsidRPr="008C151A">
        <w:rPr>
          <w:color w:val="000000" w:themeColor="text1"/>
          <w:sz w:val="28"/>
          <w:szCs w:val="28"/>
        </w:rPr>
        <w:t>рубл</w:t>
      </w:r>
      <w:r>
        <w:rPr>
          <w:color w:val="000000" w:themeColor="text1"/>
          <w:sz w:val="28"/>
          <w:szCs w:val="28"/>
        </w:rPr>
        <w:t>я</w:t>
      </w:r>
      <w:r w:rsidR="00FB0114" w:rsidRPr="008C151A">
        <w:rPr>
          <w:color w:val="000000" w:themeColor="text1"/>
          <w:sz w:val="28"/>
          <w:szCs w:val="28"/>
        </w:rPr>
        <w:t>, в том числе:</w:t>
      </w:r>
    </w:p>
    <w:p w14:paraId="010E7F9A" w14:textId="43565374" w:rsidR="008C151A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8C151A" w:rsidRPr="008C151A">
        <w:rPr>
          <w:color w:val="000000" w:themeColor="text1"/>
          <w:sz w:val="28"/>
          <w:szCs w:val="28"/>
        </w:rPr>
        <w:t>.1. Увеличение доходов от сдачи в аренду имущества, составляющего казну городских округов (за исключением земельных участков)</w:t>
      </w:r>
      <w:r w:rsidR="008C151A">
        <w:rPr>
          <w:color w:val="000000" w:themeColor="text1"/>
          <w:sz w:val="28"/>
          <w:szCs w:val="28"/>
        </w:rPr>
        <w:t xml:space="preserve"> (письмо департамента муниципального имущества администрации города Нефтеюганска от 25.04.2025 № 1-1/15-3274-5) в связи с заключением</w:t>
      </w:r>
      <w:r w:rsidR="0012129D">
        <w:rPr>
          <w:color w:val="000000" w:themeColor="text1"/>
          <w:sz w:val="28"/>
          <w:szCs w:val="28"/>
        </w:rPr>
        <w:t xml:space="preserve"> новых</w:t>
      </w:r>
      <w:r w:rsidR="008C151A">
        <w:rPr>
          <w:color w:val="000000" w:themeColor="text1"/>
          <w:sz w:val="28"/>
          <w:szCs w:val="28"/>
        </w:rPr>
        <w:t xml:space="preserve"> договоров аренды муниципального имущества в сумме 31 773 000 рублей.</w:t>
      </w:r>
    </w:p>
    <w:p w14:paraId="299F53B4" w14:textId="7A73B80A" w:rsidR="0012129D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12129D">
        <w:rPr>
          <w:color w:val="000000" w:themeColor="text1"/>
          <w:sz w:val="28"/>
          <w:szCs w:val="28"/>
        </w:rPr>
        <w:t>.2. Увеличение п</w:t>
      </w:r>
      <w:r w:rsidR="0012129D" w:rsidRPr="0012129D">
        <w:rPr>
          <w:color w:val="000000" w:themeColor="text1"/>
          <w:sz w:val="28"/>
          <w:szCs w:val="28"/>
        </w:rPr>
        <w:t>рочи</w:t>
      </w:r>
      <w:r w:rsidR="0012129D">
        <w:rPr>
          <w:color w:val="000000" w:themeColor="text1"/>
          <w:sz w:val="28"/>
          <w:szCs w:val="28"/>
        </w:rPr>
        <w:t>х</w:t>
      </w:r>
      <w:r w:rsidR="0012129D" w:rsidRPr="0012129D">
        <w:rPr>
          <w:color w:val="000000" w:themeColor="text1"/>
          <w:sz w:val="28"/>
          <w:szCs w:val="28"/>
        </w:rPr>
        <w:t xml:space="preserve"> доход</w:t>
      </w:r>
      <w:r w:rsidR="0012129D">
        <w:rPr>
          <w:color w:val="000000" w:themeColor="text1"/>
          <w:sz w:val="28"/>
          <w:szCs w:val="28"/>
        </w:rPr>
        <w:t>ов</w:t>
      </w:r>
      <w:r w:rsidR="0012129D" w:rsidRPr="0012129D">
        <w:rPr>
          <w:color w:val="000000" w:themeColor="text1"/>
          <w:sz w:val="28"/>
          <w:szCs w:val="28"/>
        </w:rPr>
        <w:t xml:space="preserve"> от компенсации затрат бюджетов городских округов</w:t>
      </w:r>
      <w:r w:rsidR="0012129D">
        <w:rPr>
          <w:color w:val="000000" w:themeColor="text1"/>
          <w:sz w:val="28"/>
          <w:szCs w:val="28"/>
        </w:rPr>
        <w:t xml:space="preserve"> (письмо департамента муниципального имущества администрации города Нефтеюганска от 25.04.2025 № 1-1/15-3274-5) в связи с </w:t>
      </w:r>
      <w:r w:rsidR="0012129D">
        <w:rPr>
          <w:color w:val="000000" w:themeColor="text1"/>
          <w:sz w:val="28"/>
          <w:szCs w:val="28"/>
        </w:rPr>
        <w:lastRenderedPageBreak/>
        <w:t>поступлением средств по договору уступки прав требований в сумме 1 001 763 рубля.</w:t>
      </w:r>
    </w:p>
    <w:p w14:paraId="2B46C321" w14:textId="2AD918F6" w:rsidR="004F4FFC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4F4FFC">
        <w:rPr>
          <w:color w:val="000000" w:themeColor="text1"/>
          <w:sz w:val="28"/>
          <w:szCs w:val="28"/>
        </w:rPr>
        <w:t>.3. Увеличение и</w:t>
      </w:r>
      <w:r w:rsidR="004F4FFC" w:rsidRPr="004F4FFC">
        <w:rPr>
          <w:color w:val="000000" w:themeColor="text1"/>
          <w:sz w:val="28"/>
          <w:szCs w:val="28"/>
        </w:rPr>
        <w:t>ны</w:t>
      </w:r>
      <w:r w:rsidR="004F4FFC">
        <w:rPr>
          <w:color w:val="000000" w:themeColor="text1"/>
          <w:sz w:val="28"/>
          <w:szCs w:val="28"/>
        </w:rPr>
        <w:t>х</w:t>
      </w:r>
      <w:r w:rsidR="004F4FFC" w:rsidRPr="004F4FFC">
        <w:rPr>
          <w:color w:val="000000" w:themeColor="text1"/>
          <w:sz w:val="28"/>
          <w:szCs w:val="28"/>
        </w:rPr>
        <w:t xml:space="preserve"> штраф</w:t>
      </w:r>
      <w:r w:rsidR="004F4FFC">
        <w:rPr>
          <w:color w:val="000000" w:themeColor="text1"/>
          <w:sz w:val="28"/>
          <w:szCs w:val="28"/>
        </w:rPr>
        <w:t>ов</w:t>
      </w:r>
      <w:r w:rsidR="004F4FFC" w:rsidRPr="004F4FFC">
        <w:rPr>
          <w:color w:val="000000" w:themeColor="text1"/>
          <w:sz w:val="28"/>
          <w:szCs w:val="28"/>
        </w:rPr>
        <w:t>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</w:t>
      </w:r>
      <w:r w:rsidR="00BC5F93">
        <w:rPr>
          <w:color w:val="000000" w:themeColor="text1"/>
          <w:sz w:val="28"/>
          <w:szCs w:val="28"/>
        </w:rPr>
        <w:t>ё</w:t>
      </w:r>
      <w:r w:rsidR="004F4FFC" w:rsidRPr="004F4FFC">
        <w:rPr>
          <w:color w:val="000000" w:themeColor="text1"/>
          <w:sz w:val="28"/>
          <w:szCs w:val="28"/>
        </w:rPr>
        <w:t>нным учреждением) городского округа</w:t>
      </w:r>
      <w:r w:rsidR="004F4FFC">
        <w:rPr>
          <w:color w:val="000000" w:themeColor="text1"/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23.05.2025 № ДЖКХ-01-15-3219-5) в связи с фактическим поступлением доходов от штрафов за ненадлежащее исполнение муниципальных контрактов в сумме 6 000 000 рублей.</w:t>
      </w:r>
    </w:p>
    <w:p w14:paraId="3210BE91" w14:textId="5FA488F1" w:rsidR="00233A91" w:rsidRPr="008C151A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233A91">
        <w:rPr>
          <w:color w:val="000000" w:themeColor="text1"/>
          <w:sz w:val="28"/>
          <w:szCs w:val="28"/>
        </w:rPr>
        <w:t xml:space="preserve">.4. </w:t>
      </w:r>
      <w:r w:rsidR="002227E9">
        <w:rPr>
          <w:color w:val="000000" w:themeColor="text1"/>
          <w:sz w:val="28"/>
          <w:szCs w:val="28"/>
        </w:rPr>
        <w:t>Увеличение по и</w:t>
      </w:r>
      <w:r w:rsidR="002227E9" w:rsidRPr="002227E9">
        <w:rPr>
          <w:color w:val="000000" w:themeColor="text1"/>
          <w:sz w:val="28"/>
          <w:szCs w:val="28"/>
        </w:rPr>
        <w:t>нициативны</w:t>
      </w:r>
      <w:r w:rsidR="002227E9">
        <w:rPr>
          <w:color w:val="000000" w:themeColor="text1"/>
          <w:sz w:val="28"/>
          <w:szCs w:val="28"/>
        </w:rPr>
        <w:t xml:space="preserve">м </w:t>
      </w:r>
      <w:r w:rsidR="002227E9" w:rsidRPr="002227E9">
        <w:rPr>
          <w:color w:val="000000" w:themeColor="text1"/>
          <w:sz w:val="28"/>
          <w:szCs w:val="28"/>
        </w:rPr>
        <w:t>платеж</w:t>
      </w:r>
      <w:r w:rsidR="002227E9">
        <w:rPr>
          <w:color w:val="000000" w:themeColor="text1"/>
          <w:sz w:val="28"/>
          <w:szCs w:val="28"/>
        </w:rPr>
        <w:t>ам</w:t>
      </w:r>
      <w:r w:rsidR="002227E9" w:rsidRPr="002227E9">
        <w:rPr>
          <w:color w:val="000000" w:themeColor="text1"/>
          <w:sz w:val="28"/>
          <w:szCs w:val="28"/>
        </w:rPr>
        <w:t>, зачисляемые в бюджеты городских округов</w:t>
      </w:r>
      <w:r w:rsidR="002227E9">
        <w:rPr>
          <w:color w:val="000000" w:themeColor="text1"/>
          <w:sz w:val="28"/>
          <w:szCs w:val="28"/>
        </w:rPr>
        <w:t xml:space="preserve"> (письмо администрации города Нефтеюганска от 22.05.2025 № Исх-2757-5) в связи с заключенными и планируемы</w:t>
      </w:r>
      <w:r w:rsidR="0087209A">
        <w:rPr>
          <w:color w:val="000000" w:themeColor="text1"/>
          <w:sz w:val="28"/>
          <w:szCs w:val="28"/>
        </w:rPr>
        <w:t>ми</w:t>
      </w:r>
      <w:r w:rsidR="002227E9">
        <w:rPr>
          <w:color w:val="000000" w:themeColor="text1"/>
          <w:sz w:val="28"/>
          <w:szCs w:val="28"/>
        </w:rPr>
        <w:t xml:space="preserve"> к заключению договорами пожертвования инициативных платежей в рамках реализации муниципальной программы «Развитие гражданского общества» в сумме 383 000 рублей.</w:t>
      </w:r>
    </w:p>
    <w:p w14:paraId="34092BE9" w14:textId="5EE664E8" w:rsidR="00A90741" w:rsidRDefault="00A9074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180067D1" w14:textId="635EAA95" w:rsidR="00A90741" w:rsidRPr="00674042" w:rsidRDefault="00A90741" w:rsidP="00A9074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1.</w:t>
      </w:r>
      <w:r>
        <w:rPr>
          <w:b/>
          <w:color w:val="000000" w:themeColor="text1"/>
          <w:sz w:val="28"/>
          <w:szCs w:val="28"/>
        </w:rPr>
        <w:t>2</w:t>
      </w:r>
      <w:r w:rsidRPr="00674042">
        <w:rPr>
          <w:b/>
          <w:color w:val="000000" w:themeColor="text1"/>
          <w:sz w:val="28"/>
          <w:szCs w:val="28"/>
        </w:rPr>
        <w:t>. Корректировки, влияющие на общие параметры бюджета</w:t>
      </w:r>
    </w:p>
    <w:p w14:paraId="629B714D" w14:textId="700F3CA8" w:rsidR="00A90741" w:rsidRPr="00674042" w:rsidRDefault="00A90741" w:rsidP="00A9074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на 202</w:t>
      </w:r>
      <w:r>
        <w:rPr>
          <w:b/>
          <w:color w:val="000000" w:themeColor="text1"/>
          <w:sz w:val="28"/>
          <w:szCs w:val="28"/>
        </w:rPr>
        <w:t>6</w:t>
      </w:r>
      <w:r w:rsidRPr="00674042">
        <w:rPr>
          <w:b/>
          <w:color w:val="000000" w:themeColor="text1"/>
          <w:sz w:val="28"/>
          <w:szCs w:val="28"/>
        </w:rPr>
        <w:t xml:space="preserve"> год</w:t>
      </w:r>
    </w:p>
    <w:p w14:paraId="00566F8B" w14:textId="77777777" w:rsidR="00A90741" w:rsidRPr="00674042" w:rsidRDefault="00A90741" w:rsidP="00A90741">
      <w:pPr>
        <w:ind w:firstLine="709"/>
        <w:jc w:val="center"/>
        <w:rPr>
          <w:b/>
          <w:color w:val="FF0000"/>
          <w:sz w:val="28"/>
          <w:szCs w:val="28"/>
        </w:rPr>
      </w:pPr>
    </w:p>
    <w:p w14:paraId="7FD13E63" w14:textId="7BE1D89C" w:rsidR="00A90741" w:rsidRDefault="00A90741" w:rsidP="00A90741">
      <w:pPr>
        <w:ind w:firstLine="709"/>
        <w:jc w:val="both"/>
        <w:rPr>
          <w:color w:val="000000" w:themeColor="text1"/>
          <w:sz w:val="28"/>
          <w:szCs w:val="28"/>
        </w:rPr>
      </w:pPr>
      <w:r w:rsidRPr="00674042">
        <w:rPr>
          <w:color w:val="000000" w:themeColor="text1"/>
          <w:sz w:val="28"/>
          <w:szCs w:val="28"/>
        </w:rPr>
        <w:t>Проектом решения Думы города предлагается изменение в сторону увеличени</w:t>
      </w:r>
      <w:r w:rsidR="008346F7">
        <w:rPr>
          <w:color w:val="000000" w:themeColor="text1"/>
          <w:sz w:val="28"/>
          <w:szCs w:val="28"/>
        </w:rPr>
        <w:t>я</w:t>
      </w:r>
      <w:r w:rsidRPr="00674042">
        <w:rPr>
          <w:color w:val="000000" w:themeColor="text1"/>
          <w:sz w:val="28"/>
          <w:szCs w:val="28"/>
        </w:rPr>
        <w:t xml:space="preserve"> доходной части бюджета города по сравнению с утверждённым бюджетом (приложение № </w:t>
      </w:r>
      <w:r>
        <w:rPr>
          <w:color w:val="000000" w:themeColor="text1"/>
          <w:sz w:val="28"/>
          <w:szCs w:val="28"/>
        </w:rPr>
        <w:t>2</w:t>
      </w:r>
      <w:r w:rsidRPr="00674042">
        <w:rPr>
          <w:color w:val="000000" w:themeColor="text1"/>
          <w:sz w:val="28"/>
          <w:szCs w:val="28"/>
        </w:rPr>
        <w:t xml:space="preserve"> к заключению) в сумме </w:t>
      </w:r>
      <w:r w:rsidR="00FA2F54">
        <w:rPr>
          <w:color w:val="000000" w:themeColor="text1"/>
          <w:sz w:val="28"/>
          <w:szCs w:val="28"/>
        </w:rPr>
        <w:t xml:space="preserve">37 856 400 </w:t>
      </w:r>
      <w:r w:rsidRPr="00674042">
        <w:rPr>
          <w:color w:val="000000" w:themeColor="text1"/>
          <w:sz w:val="28"/>
          <w:szCs w:val="28"/>
        </w:rPr>
        <w:t>рублей, из них:</w:t>
      </w:r>
    </w:p>
    <w:p w14:paraId="291315A0" w14:textId="4D0650E2" w:rsidR="00FA7DDB" w:rsidRDefault="00FA7DDB" w:rsidP="00A90741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 Увеличение</w:t>
      </w:r>
      <w:r w:rsidRPr="00FA7DDB">
        <w:rPr>
          <w:color w:val="000000" w:themeColor="text1"/>
          <w:sz w:val="28"/>
          <w:szCs w:val="28"/>
        </w:rPr>
        <w:t xml:space="preserve"> </w:t>
      </w:r>
      <w:r w:rsidRPr="0026655D">
        <w:rPr>
          <w:color w:val="000000" w:themeColor="text1"/>
          <w:sz w:val="28"/>
          <w:szCs w:val="28"/>
        </w:rPr>
        <w:t>за счёт субсидии из бюджета автономного округа</w:t>
      </w:r>
      <w:r w:rsidRPr="00FA7DD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</w:t>
      </w:r>
      <w:r w:rsidRPr="00A2673B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A2673B">
        <w:rPr>
          <w:sz w:val="28"/>
          <w:szCs w:val="28"/>
        </w:rPr>
        <w:t xml:space="preserve">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A2673B">
        <w:rPr>
          <w:sz w:val="28"/>
          <w:szCs w:val="28"/>
        </w:rPr>
        <w:t>проекта закона автономного округа «О внесении изменений в Закон Ханты-М</w:t>
      </w:r>
      <w:r>
        <w:rPr>
          <w:sz w:val="28"/>
          <w:szCs w:val="28"/>
        </w:rPr>
        <w:t>ансийского автономного округа – Югры</w:t>
      </w:r>
      <w:r w:rsidRPr="00A2673B">
        <w:rPr>
          <w:sz w:val="28"/>
          <w:szCs w:val="28"/>
        </w:rPr>
        <w:t xml:space="preserve"> «О бюджете Ханты-Мансийского автономного округа – Югры на 202</w:t>
      </w:r>
      <w:r>
        <w:rPr>
          <w:sz w:val="28"/>
          <w:szCs w:val="28"/>
        </w:rPr>
        <w:t>5</w:t>
      </w:r>
      <w:r w:rsidRPr="00A2673B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A2673B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A2673B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в общей сумме </w:t>
      </w:r>
      <w:r w:rsidR="00FA2F54">
        <w:rPr>
          <w:sz w:val="28"/>
          <w:szCs w:val="28"/>
        </w:rPr>
        <w:t xml:space="preserve">134 042 400 </w:t>
      </w:r>
      <w:r>
        <w:rPr>
          <w:sz w:val="28"/>
          <w:szCs w:val="28"/>
        </w:rPr>
        <w:t>рублей, а именно на:</w:t>
      </w:r>
    </w:p>
    <w:p w14:paraId="55285714" w14:textId="77777777" w:rsidR="00FA7DDB" w:rsidRPr="00435CA8" w:rsidRDefault="00FA7DDB" w:rsidP="00A9074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- строительство и реконструкцию объектов, предназначенных для размещения муниципальных учреждений культуры в сумме 52 342 600 рублей;</w:t>
      </w:r>
    </w:p>
    <w:p w14:paraId="41DA155A" w14:textId="13F45461" w:rsidR="00FA7DDB" w:rsidRPr="00435CA8" w:rsidRDefault="00FA7DDB" w:rsidP="00A9074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- реконструкцию, расширение, модернизацию, строительство коммунальных объектов в сумме 81 699 800 рублей.  </w:t>
      </w:r>
    </w:p>
    <w:p w14:paraId="762106DB" w14:textId="3DE23404" w:rsidR="00FA7DDB" w:rsidRPr="00435CA8" w:rsidRDefault="00FA7DDB" w:rsidP="00FA7DDB">
      <w:pPr>
        <w:ind w:firstLine="709"/>
        <w:jc w:val="both"/>
        <w:rPr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2. Уменьшение за счёт субсидии из бюджета автономного округа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 xml:space="preserve"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 в общей сумме </w:t>
      </w:r>
      <w:r w:rsidR="00FA2F54" w:rsidRPr="00435CA8">
        <w:rPr>
          <w:sz w:val="28"/>
          <w:szCs w:val="28"/>
        </w:rPr>
        <w:t xml:space="preserve">78 950 300 </w:t>
      </w:r>
      <w:r w:rsidRPr="00435CA8">
        <w:rPr>
          <w:sz w:val="28"/>
          <w:szCs w:val="28"/>
        </w:rPr>
        <w:t>рублей, а именно выделенные на:</w:t>
      </w:r>
    </w:p>
    <w:p w14:paraId="09C7DA39" w14:textId="1102A661" w:rsidR="00FA7DDB" w:rsidRPr="00435CA8" w:rsidRDefault="00FA7DDB" w:rsidP="00FA7DDB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реализацию мероприятий по модернизации коммунальной инфраструктуры в сумме 49 122 000 рублей;</w:t>
      </w:r>
    </w:p>
    <w:p w14:paraId="02A18FC6" w14:textId="5F6DD2B5" w:rsidR="00FA7DDB" w:rsidRPr="00435CA8" w:rsidRDefault="00FA7DDB" w:rsidP="00FA7DDB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реализацию мероприятий по модернизации коммунальной инфраструктуры Ханты-Мансийского автономного округа – Югры в сумме 29 828 300 рублей.</w:t>
      </w:r>
    </w:p>
    <w:p w14:paraId="410C4F99" w14:textId="5014750A" w:rsidR="00FA7DDB" w:rsidRPr="00435CA8" w:rsidRDefault="00FA7DDB" w:rsidP="00A9074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lastRenderedPageBreak/>
        <w:t xml:space="preserve">3. Уменьшение за счёт субсидии из бюджета автономного округа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годов, выделенные на реализацию мероприятий по модернизации коммунальной инфраструктуры в сумме 17 235 700 рублей.</w:t>
      </w:r>
    </w:p>
    <w:p w14:paraId="142AEE9E" w14:textId="574996A0" w:rsidR="00A90741" w:rsidRDefault="00FA7DDB" w:rsidP="00A90741">
      <w:pPr>
        <w:ind w:firstLine="709"/>
        <w:jc w:val="both"/>
        <w:rPr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4.</w:t>
      </w:r>
      <w:r w:rsidR="00A90741" w:rsidRPr="00435CA8">
        <w:rPr>
          <w:color w:val="000000" w:themeColor="text1"/>
          <w:sz w:val="28"/>
          <w:szCs w:val="28"/>
        </w:rPr>
        <w:t xml:space="preserve"> </w:t>
      </w:r>
      <w:r w:rsidR="003C0D77" w:rsidRPr="00435CA8">
        <w:rPr>
          <w:color w:val="000000" w:themeColor="text1"/>
          <w:sz w:val="28"/>
          <w:szCs w:val="28"/>
        </w:rPr>
        <w:t xml:space="preserve">Перераспределение </w:t>
      </w:r>
      <w:r w:rsidR="003C0D77" w:rsidRPr="00435CA8">
        <w:rPr>
          <w:sz w:val="28"/>
          <w:szCs w:val="28"/>
        </w:rPr>
        <w:t>за счёт</w:t>
      </w:r>
      <w:r w:rsidRPr="00435CA8">
        <w:rPr>
          <w:sz w:val="28"/>
          <w:szCs w:val="28"/>
        </w:rPr>
        <w:t xml:space="preserve"> средств</w:t>
      </w:r>
      <w:r w:rsidR="003C0D77" w:rsidRPr="00435CA8">
        <w:rPr>
          <w:sz w:val="28"/>
          <w:szCs w:val="28"/>
        </w:rPr>
        <w:t xml:space="preserve"> </w:t>
      </w:r>
      <w:r w:rsidR="003C0D77" w:rsidRPr="00435CA8">
        <w:rPr>
          <w:color w:val="000000" w:themeColor="text1"/>
          <w:sz w:val="28"/>
          <w:szCs w:val="28"/>
        </w:rPr>
        <w:t xml:space="preserve">субсидии из бюджета автономного округа в </w:t>
      </w:r>
      <w:r w:rsidR="003C0D77"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="003C0D77" w:rsidRPr="00435CA8">
        <w:rPr>
          <w:sz w:val="28"/>
          <w:szCs w:val="28"/>
        </w:rPr>
        <w:t xml:space="preserve"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 с выполнения дорожных работ в соответствии с программой дорожной деятельности (Средства дорожного фонда </w:t>
      </w:r>
      <w:r w:rsidR="00A655C9" w:rsidRPr="00435CA8">
        <w:rPr>
          <w:sz w:val="28"/>
          <w:szCs w:val="28"/>
        </w:rPr>
        <w:t>Ханты-Мансийского автономного округа – Югры)</w:t>
      </w:r>
      <w:r w:rsidRPr="00435CA8">
        <w:rPr>
          <w:sz w:val="28"/>
          <w:szCs w:val="28"/>
        </w:rPr>
        <w:t xml:space="preserve"> на приведение автомобильных дорог местного значения в нормативное состояние (Средства дорожного фонда Ханты-Мансийского автономного округа – Югры) в сумме 35 796 900 рублей.</w:t>
      </w:r>
      <w:r>
        <w:rPr>
          <w:sz w:val="28"/>
          <w:szCs w:val="28"/>
        </w:rPr>
        <w:t xml:space="preserve"> </w:t>
      </w:r>
    </w:p>
    <w:p w14:paraId="7852B541" w14:textId="272CB5CA" w:rsidR="00A90741" w:rsidRDefault="00A9074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27999F11" w14:textId="77777777" w:rsidR="00220691" w:rsidRPr="00674042" w:rsidRDefault="00220691" w:rsidP="0022069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1.</w:t>
      </w:r>
      <w:r>
        <w:rPr>
          <w:b/>
          <w:color w:val="000000" w:themeColor="text1"/>
          <w:sz w:val="28"/>
          <w:szCs w:val="28"/>
        </w:rPr>
        <w:t>2</w:t>
      </w:r>
      <w:r w:rsidRPr="00674042">
        <w:rPr>
          <w:b/>
          <w:color w:val="000000" w:themeColor="text1"/>
          <w:sz w:val="28"/>
          <w:szCs w:val="28"/>
        </w:rPr>
        <w:t>. Корректировки, влияющие на общие параметры бюджета</w:t>
      </w:r>
    </w:p>
    <w:p w14:paraId="4B780D24" w14:textId="3D1ED5B0" w:rsidR="00220691" w:rsidRPr="00674042" w:rsidRDefault="00220691" w:rsidP="0022069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на 202</w:t>
      </w:r>
      <w:r>
        <w:rPr>
          <w:b/>
          <w:color w:val="000000" w:themeColor="text1"/>
          <w:sz w:val="28"/>
          <w:szCs w:val="28"/>
        </w:rPr>
        <w:t>7</w:t>
      </w:r>
      <w:r w:rsidRPr="00674042">
        <w:rPr>
          <w:b/>
          <w:color w:val="000000" w:themeColor="text1"/>
          <w:sz w:val="28"/>
          <w:szCs w:val="28"/>
        </w:rPr>
        <w:t xml:space="preserve"> год</w:t>
      </w:r>
    </w:p>
    <w:p w14:paraId="7946DC3F" w14:textId="2E7C633C" w:rsidR="00220691" w:rsidRDefault="0022069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7443F217" w14:textId="38715F7C" w:rsidR="00ED0375" w:rsidRDefault="00ED0375" w:rsidP="00ED0375">
      <w:pPr>
        <w:ind w:firstLine="709"/>
        <w:jc w:val="both"/>
        <w:rPr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Проектом решения Думы города предлагается изменение доходной части бюджета города по сравнению с утверждённым бюджетом (приложение № 2 к заключению)</w:t>
      </w:r>
      <w:r w:rsidR="002F7E17" w:rsidRPr="00435CA8">
        <w:rPr>
          <w:color w:val="000000" w:themeColor="text1"/>
          <w:sz w:val="28"/>
          <w:szCs w:val="28"/>
        </w:rPr>
        <w:t xml:space="preserve"> путём п</w:t>
      </w:r>
      <w:r w:rsidR="00E6628A" w:rsidRPr="00435CA8">
        <w:rPr>
          <w:color w:val="000000" w:themeColor="text1"/>
          <w:sz w:val="28"/>
          <w:szCs w:val="28"/>
        </w:rPr>
        <w:t>ерераспределени</w:t>
      </w:r>
      <w:r w:rsidR="002F7E17" w:rsidRPr="00435CA8">
        <w:rPr>
          <w:color w:val="000000" w:themeColor="text1"/>
          <w:sz w:val="28"/>
          <w:szCs w:val="28"/>
        </w:rPr>
        <w:t>я</w:t>
      </w:r>
      <w:r w:rsidR="00E6628A" w:rsidRPr="00435CA8">
        <w:rPr>
          <w:color w:val="000000" w:themeColor="text1"/>
          <w:sz w:val="28"/>
          <w:szCs w:val="28"/>
        </w:rPr>
        <w:t xml:space="preserve"> </w:t>
      </w:r>
      <w:r w:rsidR="00E6628A" w:rsidRPr="00435CA8">
        <w:rPr>
          <w:sz w:val="28"/>
          <w:szCs w:val="28"/>
        </w:rPr>
        <w:t xml:space="preserve">за счёт средств </w:t>
      </w:r>
      <w:r w:rsidR="00E6628A" w:rsidRPr="00435CA8">
        <w:rPr>
          <w:color w:val="000000" w:themeColor="text1"/>
          <w:sz w:val="28"/>
          <w:szCs w:val="28"/>
        </w:rPr>
        <w:t xml:space="preserve">субсидии из бюджета автономного округа в </w:t>
      </w:r>
      <w:r w:rsidR="00E6628A"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="00E6628A" w:rsidRPr="00435CA8">
        <w:rPr>
          <w:sz w:val="28"/>
          <w:szCs w:val="28"/>
        </w:rPr>
        <w:t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</w:t>
      </w:r>
      <w:r w:rsidR="00DB5509">
        <w:rPr>
          <w:sz w:val="28"/>
          <w:szCs w:val="28"/>
        </w:rPr>
        <w:t xml:space="preserve"> </w:t>
      </w:r>
      <w:r w:rsidR="002F7E17" w:rsidRPr="00435CA8">
        <w:rPr>
          <w:sz w:val="28"/>
          <w:szCs w:val="28"/>
        </w:rPr>
        <w:t>с</w:t>
      </w:r>
      <w:r w:rsidR="00E6628A" w:rsidRPr="00435CA8">
        <w:rPr>
          <w:sz w:val="28"/>
          <w:szCs w:val="28"/>
        </w:rPr>
        <w:t xml:space="preserve"> выполнения дорожных работ в соответствии с программой дорожной деятельности (Средства дорожного фонда Ханты-Мансийского автономного округа – Югры) на приведение автомобильных дорог местного значения в нормативное состояние (Средства дорожного фонда Ханты-Мансийского автономного округа – Югры) в сумме 35 796 900 рублей</w:t>
      </w:r>
      <w:r w:rsidR="002F7E17" w:rsidRPr="00435CA8">
        <w:rPr>
          <w:sz w:val="28"/>
          <w:szCs w:val="28"/>
        </w:rPr>
        <w:t>;</w:t>
      </w:r>
    </w:p>
    <w:p w14:paraId="0EDF4D00" w14:textId="77777777" w:rsidR="00220691" w:rsidRPr="00674042" w:rsidRDefault="0022069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5956D750" w14:textId="2D8FCEE6" w:rsidR="00CD1312" w:rsidRPr="009832BC" w:rsidRDefault="008C3D3D" w:rsidP="00291057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9832BC">
        <w:rPr>
          <w:i/>
          <w:color w:val="000000" w:themeColor="text1"/>
          <w:sz w:val="28"/>
          <w:szCs w:val="28"/>
        </w:rPr>
        <w:t>Р</w:t>
      </w:r>
      <w:r w:rsidR="00CD1312" w:rsidRPr="009832BC">
        <w:rPr>
          <w:i/>
          <w:color w:val="000000" w:themeColor="text1"/>
          <w:sz w:val="28"/>
          <w:szCs w:val="28"/>
        </w:rPr>
        <w:t>ассмотрев пред</w:t>
      </w:r>
      <w:r w:rsidR="004366B0" w:rsidRPr="009832BC">
        <w:rPr>
          <w:i/>
          <w:color w:val="000000" w:themeColor="text1"/>
          <w:sz w:val="28"/>
          <w:szCs w:val="28"/>
        </w:rPr>
        <w:t>о</w:t>
      </w:r>
      <w:r w:rsidR="00CD1312" w:rsidRPr="009832BC">
        <w:rPr>
          <w:i/>
          <w:color w:val="000000" w:themeColor="text1"/>
          <w:sz w:val="28"/>
          <w:szCs w:val="28"/>
        </w:rPr>
        <w:t>ставленные материалы, следует сделать вывод о том, что планируемые изменения не противоречат бюджетному законодательству.</w:t>
      </w:r>
    </w:p>
    <w:p w14:paraId="738F03E2" w14:textId="77777777" w:rsidR="00DC5B3E" w:rsidRPr="00674042" w:rsidRDefault="00DC5B3E" w:rsidP="00291057">
      <w:pPr>
        <w:ind w:firstLine="709"/>
        <w:jc w:val="both"/>
        <w:rPr>
          <w:color w:val="FF0000"/>
          <w:sz w:val="28"/>
          <w:szCs w:val="28"/>
        </w:rPr>
      </w:pPr>
    </w:p>
    <w:p w14:paraId="5094DD8D" w14:textId="77777777" w:rsidR="008E25C4" w:rsidRPr="0009709A" w:rsidRDefault="008E25C4" w:rsidP="00291057">
      <w:pPr>
        <w:ind w:firstLine="709"/>
        <w:jc w:val="both"/>
        <w:rPr>
          <w:color w:val="000000" w:themeColor="text1"/>
          <w:sz w:val="28"/>
          <w:szCs w:val="28"/>
        </w:rPr>
      </w:pPr>
      <w:r w:rsidRPr="0009709A">
        <w:rPr>
          <w:color w:val="000000" w:themeColor="text1"/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7A044C27" w14:textId="30E240D3" w:rsidR="008E25C4" w:rsidRPr="0009709A" w:rsidRDefault="008E25C4" w:rsidP="00291057">
      <w:pPr>
        <w:ind w:firstLine="709"/>
        <w:jc w:val="both"/>
        <w:rPr>
          <w:color w:val="000000" w:themeColor="text1"/>
          <w:sz w:val="28"/>
          <w:szCs w:val="28"/>
        </w:rPr>
      </w:pPr>
      <w:r w:rsidRPr="0009709A">
        <w:rPr>
          <w:color w:val="000000" w:themeColor="text1"/>
          <w:sz w:val="28"/>
          <w:szCs w:val="28"/>
        </w:rPr>
        <w:t>- 1 «Распределение доходов бюджета города Нефтеюганска на 202</w:t>
      </w:r>
      <w:r w:rsidR="00141A13" w:rsidRPr="0009709A">
        <w:rPr>
          <w:color w:val="000000" w:themeColor="text1"/>
          <w:sz w:val="28"/>
          <w:szCs w:val="28"/>
        </w:rPr>
        <w:t>5</w:t>
      </w:r>
      <w:r w:rsidRPr="0009709A">
        <w:rPr>
          <w:color w:val="000000" w:themeColor="text1"/>
          <w:sz w:val="28"/>
          <w:szCs w:val="28"/>
        </w:rPr>
        <w:t xml:space="preserve"> год по показателям классификации доходов»</w:t>
      </w:r>
      <w:r w:rsidR="0009709A" w:rsidRPr="0009709A">
        <w:rPr>
          <w:color w:val="000000" w:themeColor="text1"/>
          <w:sz w:val="28"/>
          <w:szCs w:val="28"/>
        </w:rPr>
        <w:t>;</w:t>
      </w:r>
    </w:p>
    <w:p w14:paraId="72DDB93D" w14:textId="0C096F3D" w:rsidR="0009709A" w:rsidRPr="0009709A" w:rsidRDefault="0009709A" w:rsidP="00291057">
      <w:pPr>
        <w:ind w:firstLine="709"/>
        <w:jc w:val="both"/>
        <w:rPr>
          <w:color w:val="000000" w:themeColor="text1"/>
          <w:sz w:val="28"/>
          <w:szCs w:val="28"/>
        </w:rPr>
      </w:pPr>
      <w:r w:rsidRPr="0009709A">
        <w:rPr>
          <w:color w:val="000000" w:themeColor="text1"/>
          <w:sz w:val="28"/>
          <w:szCs w:val="28"/>
        </w:rPr>
        <w:lastRenderedPageBreak/>
        <w:t>-2 «Распределение доходов бюджета города Нефтеюганска на 2026 и 2027 годы по показателям классификации доходов».</w:t>
      </w:r>
    </w:p>
    <w:p w14:paraId="06141EA1" w14:textId="77777777" w:rsidR="005F7710" w:rsidRPr="0009709A" w:rsidRDefault="005F7710" w:rsidP="00291057">
      <w:pPr>
        <w:numPr>
          <w:ilvl w:val="1"/>
          <w:numId w:val="5"/>
        </w:numPr>
        <w:tabs>
          <w:tab w:val="left" w:pos="360"/>
          <w:tab w:val="left" w:pos="1843"/>
        </w:tabs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71279C7" w14:textId="5EEEB149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  <w:r w:rsidRPr="0009709A">
        <w:rPr>
          <w:b/>
          <w:color w:val="000000" w:themeColor="text1"/>
          <w:sz w:val="28"/>
          <w:szCs w:val="28"/>
          <w:lang w:val="en-US"/>
        </w:rPr>
        <w:t>II</w:t>
      </w:r>
      <w:r w:rsidRPr="0009709A">
        <w:rPr>
          <w:b/>
          <w:color w:val="000000" w:themeColor="text1"/>
          <w:sz w:val="28"/>
          <w:szCs w:val="28"/>
        </w:rPr>
        <w:t>. Экспертиза изменений в расходную часть бюджета</w:t>
      </w:r>
    </w:p>
    <w:p w14:paraId="4AD6A58D" w14:textId="77777777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</w:p>
    <w:p w14:paraId="2799FF65" w14:textId="77777777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  <w:bookmarkStart w:id="0" w:name="_Hlk485211672"/>
      <w:r w:rsidRPr="0009709A">
        <w:rPr>
          <w:b/>
          <w:color w:val="000000" w:themeColor="text1"/>
          <w:sz w:val="28"/>
          <w:szCs w:val="28"/>
        </w:rPr>
        <w:t>1. Корректировки, влияющие на общие параметры бюджета</w:t>
      </w:r>
    </w:p>
    <w:p w14:paraId="59E7921E" w14:textId="77777777" w:rsidR="00CD1312" w:rsidRPr="0009709A" w:rsidRDefault="00CD1312" w:rsidP="000E4867">
      <w:pPr>
        <w:pStyle w:val="a7"/>
        <w:ind w:left="0" w:firstLine="142"/>
        <w:jc w:val="center"/>
        <w:rPr>
          <w:b/>
          <w:color w:val="000000" w:themeColor="text1"/>
          <w:sz w:val="28"/>
          <w:szCs w:val="28"/>
        </w:rPr>
      </w:pPr>
    </w:p>
    <w:p w14:paraId="23DD6D3B" w14:textId="77777777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  <w:r w:rsidRPr="0009709A">
        <w:rPr>
          <w:b/>
          <w:color w:val="000000" w:themeColor="text1"/>
          <w:sz w:val="28"/>
          <w:szCs w:val="28"/>
        </w:rPr>
        <w:t>1.1. Корректировки, влияющие на общие параметры</w:t>
      </w:r>
    </w:p>
    <w:p w14:paraId="00B42C3B" w14:textId="77777777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  <w:r w:rsidRPr="0009709A">
        <w:rPr>
          <w:b/>
          <w:color w:val="000000" w:themeColor="text1"/>
          <w:sz w:val="28"/>
          <w:szCs w:val="28"/>
        </w:rPr>
        <w:t>бюджета на 202</w:t>
      </w:r>
      <w:r w:rsidR="00141A13" w:rsidRPr="0009709A">
        <w:rPr>
          <w:b/>
          <w:color w:val="000000" w:themeColor="text1"/>
          <w:sz w:val="28"/>
          <w:szCs w:val="28"/>
        </w:rPr>
        <w:t>5</w:t>
      </w:r>
      <w:r w:rsidRPr="0009709A">
        <w:rPr>
          <w:b/>
          <w:color w:val="000000" w:themeColor="text1"/>
          <w:sz w:val="28"/>
          <w:szCs w:val="28"/>
        </w:rPr>
        <w:t xml:space="preserve"> год</w:t>
      </w:r>
    </w:p>
    <w:p w14:paraId="1B1184F7" w14:textId="77777777" w:rsidR="00CD1312" w:rsidRPr="00674042" w:rsidRDefault="00CD1312" w:rsidP="00EA2CFC">
      <w:pPr>
        <w:pStyle w:val="a7"/>
        <w:ind w:left="0" w:firstLine="709"/>
        <w:jc w:val="both"/>
        <w:rPr>
          <w:b/>
          <w:color w:val="FF0000"/>
          <w:sz w:val="28"/>
          <w:szCs w:val="28"/>
        </w:rPr>
      </w:pPr>
    </w:p>
    <w:p w14:paraId="0A26ADAF" w14:textId="0DBAEAE8" w:rsidR="004B3458" w:rsidRPr="00700AC1" w:rsidRDefault="003100AC" w:rsidP="00EA2CFC">
      <w:pPr>
        <w:ind w:firstLine="709"/>
        <w:jc w:val="both"/>
        <w:rPr>
          <w:color w:val="000000" w:themeColor="text1"/>
          <w:sz w:val="28"/>
          <w:szCs w:val="28"/>
        </w:rPr>
      </w:pPr>
      <w:bookmarkStart w:id="1" w:name="_Hlk131576268"/>
      <w:r w:rsidRPr="00700AC1">
        <w:rPr>
          <w:color w:val="000000" w:themeColor="text1"/>
          <w:sz w:val="28"/>
          <w:szCs w:val="28"/>
        </w:rPr>
        <w:t>В пред</w:t>
      </w:r>
      <w:r w:rsidR="00DB5509">
        <w:rPr>
          <w:color w:val="000000" w:themeColor="text1"/>
          <w:sz w:val="28"/>
          <w:szCs w:val="28"/>
        </w:rPr>
        <w:t>о</w:t>
      </w:r>
      <w:r w:rsidR="004B3458" w:rsidRPr="00700AC1">
        <w:rPr>
          <w:color w:val="000000" w:themeColor="text1"/>
          <w:sz w:val="28"/>
          <w:szCs w:val="28"/>
        </w:rPr>
        <w:t xml:space="preserve">ставленном проекте решения Думы города предлагается </w:t>
      </w:r>
      <w:r w:rsidR="00D375B3">
        <w:rPr>
          <w:color w:val="000000" w:themeColor="text1"/>
          <w:sz w:val="28"/>
          <w:szCs w:val="28"/>
        </w:rPr>
        <w:t>уменьшить</w:t>
      </w:r>
      <w:r w:rsidR="004B3458" w:rsidRPr="00700AC1">
        <w:rPr>
          <w:color w:val="000000" w:themeColor="text1"/>
          <w:sz w:val="28"/>
          <w:szCs w:val="28"/>
        </w:rPr>
        <w:t xml:space="preserve"> расходную часть бюджета на</w:t>
      </w:r>
      <w:r w:rsidR="008E2D35">
        <w:rPr>
          <w:color w:val="000000" w:themeColor="text1"/>
          <w:sz w:val="28"/>
          <w:szCs w:val="28"/>
        </w:rPr>
        <w:t xml:space="preserve"> </w:t>
      </w:r>
      <w:r w:rsidR="00D375B3">
        <w:rPr>
          <w:color w:val="000000" w:themeColor="text1"/>
          <w:sz w:val="28"/>
          <w:szCs w:val="28"/>
        </w:rPr>
        <w:t xml:space="preserve">42 014 212 рублей </w:t>
      </w:r>
      <w:r w:rsidR="004B3458" w:rsidRPr="00700AC1">
        <w:rPr>
          <w:color w:val="000000" w:themeColor="text1"/>
          <w:sz w:val="28"/>
          <w:szCs w:val="28"/>
        </w:rPr>
        <w:t xml:space="preserve">по сравнению с утверждённым бюджетом города (приложение № </w:t>
      </w:r>
      <w:r w:rsidR="00700AC1" w:rsidRPr="00700AC1">
        <w:rPr>
          <w:color w:val="000000" w:themeColor="text1"/>
          <w:sz w:val="28"/>
          <w:szCs w:val="28"/>
        </w:rPr>
        <w:t>5</w:t>
      </w:r>
      <w:r w:rsidR="00336022" w:rsidRPr="00700AC1">
        <w:rPr>
          <w:color w:val="000000" w:themeColor="text1"/>
          <w:sz w:val="28"/>
          <w:szCs w:val="28"/>
        </w:rPr>
        <w:t xml:space="preserve"> </w:t>
      </w:r>
      <w:r w:rsidR="004B3458" w:rsidRPr="00700AC1">
        <w:rPr>
          <w:color w:val="000000" w:themeColor="text1"/>
          <w:sz w:val="28"/>
          <w:szCs w:val="28"/>
        </w:rPr>
        <w:t>к заключению) по главным распорядителям бюджетных средств:</w:t>
      </w:r>
    </w:p>
    <w:p w14:paraId="6687D58C" w14:textId="77777777" w:rsidR="00D33485" w:rsidRDefault="00D33485" w:rsidP="00D33485">
      <w:pPr>
        <w:ind w:firstLine="709"/>
        <w:jc w:val="both"/>
        <w:rPr>
          <w:b/>
          <w:color w:val="000000" w:themeColor="text1"/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14:paraId="2C494F48" w14:textId="079D083C" w:rsidR="00D33485" w:rsidRDefault="00D33485" w:rsidP="00D33485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Думе</w:t>
      </w:r>
      <w:r w:rsidRPr="00700AC1">
        <w:rPr>
          <w:b/>
          <w:color w:val="000000" w:themeColor="text1"/>
          <w:sz w:val="28"/>
          <w:szCs w:val="28"/>
        </w:rPr>
        <w:t xml:space="preserve"> города Нефтеюганска </w:t>
      </w:r>
      <w:r w:rsidRPr="00700AC1">
        <w:rPr>
          <w:color w:val="000000" w:themeColor="text1"/>
          <w:sz w:val="28"/>
          <w:szCs w:val="28"/>
        </w:rPr>
        <w:t>планируется (на основании пис</w:t>
      </w:r>
      <w:r w:rsidR="00D375B3">
        <w:rPr>
          <w:color w:val="000000" w:themeColor="text1"/>
          <w:sz w:val="28"/>
          <w:szCs w:val="28"/>
        </w:rPr>
        <w:t>е</w:t>
      </w:r>
      <w:r w:rsidRPr="00700AC1">
        <w:rPr>
          <w:color w:val="000000" w:themeColor="text1"/>
          <w:sz w:val="28"/>
          <w:szCs w:val="28"/>
        </w:rPr>
        <w:t xml:space="preserve">м от </w:t>
      </w:r>
      <w:r>
        <w:rPr>
          <w:color w:val="000000" w:themeColor="text1"/>
          <w:sz w:val="28"/>
          <w:szCs w:val="28"/>
        </w:rPr>
        <w:t>16</w:t>
      </w:r>
      <w:r w:rsidRPr="00700AC1">
        <w:rPr>
          <w:color w:val="000000" w:themeColor="text1"/>
          <w:sz w:val="28"/>
          <w:szCs w:val="28"/>
        </w:rPr>
        <w:t>.0</w:t>
      </w:r>
      <w:r>
        <w:rPr>
          <w:color w:val="000000" w:themeColor="text1"/>
          <w:sz w:val="28"/>
          <w:szCs w:val="28"/>
        </w:rPr>
        <w:t>4</w:t>
      </w:r>
      <w:r w:rsidRPr="00700AC1">
        <w:rPr>
          <w:color w:val="000000" w:themeColor="text1"/>
          <w:sz w:val="28"/>
          <w:szCs w:val="28"/>
        </w:rPr>
        <w:t>.2025 № Исх-</w:t>
      </w:r>
      <w:r>
        <w:rPr>
          <w:color w:val="000000" w:themeColor="text1"/>
          <w:sz w:val="28"/>
          <w:szCs w:val="28"/>
        </w:rPr>
        <w:t>457-5</w:t>
      </w:r>
      <w:r w:rsidR="00D375B3">
        <w:rPr>
          <w:color w:val="000000" w:themeColor="text1"/>
          <w:sz w:val="28"/>
          <w:szCs w:val="28"/>
        </w:rPr>
        <w:t>, 11.06.2025 №</w:t>
      </w:r>
      <w:r w:rsidR="00D375B3" w:rsidRPr="00D375B3">
        <w:rPr>
          <w:color w:val="000000" w:themeColor="text1"/>
          <w:sz w:val="28"/>
          <w:szCs w:val="28"/>
        </w:rPr>
        <w:t xml:space="preserve"> </w:t>
      </w:r>
      <w:r w:rsidR="00D375B3" w:rsidRPr="00700AC1">
        <w:rPr>
          <w:color w:val="000000" w:themeColor="text1"/>
          <w:sz w:val="28"/>
          <w:szCs w:val="28"/>
        </w:rPr>
        <w:t>Исх-</w:t>
      </w:r>
      <w:r w:rsidR="00D375B3">
        <w:rPr>
          <w:color w:val="000000" w:themeColor="text1"/>
          <w:sz w:val="28"/>
          <w:szCs w:val="28"/>
        </w:rPr>
        <w:t>727-5</w:t>
      </w:r>
      <w:r w:rsidRPr="00700AC1">
        <w:rPr>
          <w:color w:val="000000" w:themeColor="text1"/>
          <w:sz w:val="28"/>
          <w:szCs w:val="28"/>
        </w:rPr>
        <w:t xml:space="preserve">) увеличение бюджетных ассигнований </w:t>
      </w:r>
      <w:r>
        <w:rPr>
          <w:color w:val="000000" w:themeColor="text1"/>
          <w:sz w:val="28"/>
          <w:szCs w:val="28"/>
        </w:rPr>
        <w:t>з</w:t>
      </w:r>
      <w:r w:rsidRPr="00B86F39">
        <w:rPr>
          <w:sz w:val="28"/>
          <w:szCs w:val="28"/>
        </w:rPr>
        <w:t xml:space="preserve">а счёт средств местного бюджета </w:t>
      </w:r>
      <w:r w:rsidR="001B328E" w:rsidRPr="005F4561">
        <w:rPr>
          <w:sz w:val="28"/>
          <w:szCs w:val="28"/>
        </w:rPr>
        <w:t>в рамках реализации</w:t>
      </w:r>
      <w:r w:rsidR="00CF7050" w:rsidRPr="005F4561">
        <w:rPr>
          <w:sz w:val="28"/>
          <w:szCs w:val="28"/>
        </w:rPr>
        <w:t xml:space="preserve"> непрограммного</w:t>
      </w:r>
      <w:r w:rsidR="00CF7050" w:rsidRPr="00CF7050">
        <w:rPr>
          <w:sz w:val="28"/>
          <w:szCs w:val="28"/>
        </w:rPr>
        <w:t xml:space="preserve"> направлени</w:t>
      </w:r>
      <w:r w:rsidR="00CF7050">
        <w:rPr>
          <w:sz w:val="28"/>
          <w:szCs w:val="28"/>
        </w:rPr>
        <w:t>я</w:t>
      </w:r>
      <w:r w:rsidR="00CF7050" w:rsidRPr="00CF7050">
        <w:rPr>
          <w:sz w:val="28"/>
          <w:szCs w:val="28"/>
        </w:rPr>
        <w:t xml:space="preserve"> деятельности </w:t>
      </w:r>
      <w:r w:rsidR="00CF7050">
        <w:rPr>
          <w:sz w:val="28"/>
          <w:szCs w:val="28"/>
        </w:rPr>
        <w:t>«</w:t>
      </w:r>
      <w:r w:rsidR="00CF7050" w:rsidRPr="00CF7050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CF7050">
        <w:rPr>
          <w:sz w:val="28"/>
          <w:szCs w:val="28"/>
        </w:rPr>
        <w:t>»</w:t>
      </w:r>
      <w:r w:rsidR="00D375B3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 приобретение </w:t>
      </w:r>
      <w:r w:rsidR="00CF7050">
        <w:rPr>
          <w:color w:val="000000" w:themeColor="text1"/>
          <w:sz w:val="28"/>
          <w:szCs w:val="28"/>
        </w:rPr>
        <w:t>мебели и кофемашины,</w:t>
      </w:r>
      <w:r>
        <w:rPr>
          <w:color w:val="000000" w:themeColor="text1"/>
          <w:sz w:val="28"/>
          <w:szCs w:val="28"/>
        </w:rPr>
        <w:t xml:space="preserve"> в связи с</w:t>
      </w:r>
      <w:r w:rsidR="00CF7050">
        <w:rPr>
          <w:color w:val="000000" w:themeColor="text1"/>
          <w:sz w:val="28"/>
          <w:szCs w:val="28"/>
        </w:rPr>
        <w:t xml:space="preserve"> негодность</w:t>
      </w:r>
      <w:r w:rsidR="0087209A">
        <w:rPr>
          <w:color w:val="000000" w:themeColor="text1"/>
          <w:sz w:val="28"/>
          <w:szCs w:val="28"/>
        </w:rPr>
        <w:t>ю</w:t>
      </w:r>
      <w:r w:rsidR="00CF7050">
        <w:rPr>
          <w:color w:val="000000" w:themeColor="text1"/>
          <w:sz w:val="28"/>
          <w:szCs w:val="28"/>
        </w:rPr>
        <w:t xml:space="preserve"> </w:t>
      </w:r>
      <w:r w:rsidR="0087209A">
        <w:rPr>
          <w:color w:val="000000" w:themeColor="text1"/>
          <w:sz w:val="28"/>
          <w:szCs w:val="28"/>
        </w:rPr>
        <w:t>для</w:t>
      </w:r>
      <w:r w:rsidR="00CF7050">
        <w:rPr>
          <w:color w:val="000000" w:themeColor="text1"/>
          <w:sz w:val="28"/>
          <w:szCs w:val="28"/>
        </w:rPr>
        <w:t xml:space="preserve"> дальнейше</w:t>
      </w:r>
      <w:r w:rsidR="0087209A">
        <w:rPr>
          <w:color w:val="000000" w:themeColor="text1"/>
          <w:sz w:val="28"/>
          <w:szCs w:val="28"/>
        </w:rPr>
        <w:t>го</w:t>
      </w:r>
      <w:r w:rsidR="00CF7050">
        <w:rPr>
          <w:color w:val="000000" w:themeColor="text1"/>
          <w:sz w:val="28"/>
          <w:szCs w:val="28"/>
        </w:rPr>
        <w:t xml:space="preserve"> </w:t>
      </w:r>
      <w:r w:rsidR="0087209A">
        <w:rPr>
          <w:color w:val="000000" w:themeColor="text1"/>
          <w:sz w:val="28"/>
          <w:szCs w:val="28"/>
        </w:rPr>
        <w:t>использования</w:t>
      </w:r>
      <w:r w:rsidR="00CF7050">
        <w:rPr>
          <w:color w:val="000000" w:themeColor="text1"/>
          <w:sz w:val="28"/>
          <w:szCs w:val="28"/>
        </w:rPr>
        <w:t>,</w:t>
      </w:r>
      <w:r w:rsidR="00D375B3">
        <w:rPr>
          <w:color w:val="000000" w:themeColor="text1"/>
          <w:sz w:val="28"/>
          <w:szCs w:val="28"/>
        </w:rPr>
        <w:t xml:space="preserve"> а также</w:t>
      </w:r>
      <w:r w:rsidR="00CF7050">
        <w:rPr>
          <w:color w:val="000000" w:themeColor="text1"/>
          <w:sz w:val="28"/>
          <w:szCs w:val="28"/>
        </w:rPr>
        <w:t xml:space="preserve"> </w:t>
      </w:r>
      <w:r w:rsidR="00D375B3">
        <w:rPr>
          <w:sz w:val="28"/>
          <w:szCs w:val="28"/>
        </w:rPr>
        <w:t xml:space="preserve">планшета и клавиатуры для работы в мобильном приложении системы электронного документооборота «Дело» </w:t>
      </w:r>
      <w:r w:rsidR="00CF7050" w:rsidRPr="00700AC1">
        <w:rPr>
          <w:color w:val="000000" w:themeColor="text1"/>
          <w:sz w:val="28"/>
          <w:szCs w:val="28"/>
        </w:rPr>
        <w:t xml:space="preserve">в </w:t>
      </w:r>
      <w:r w:rsidR="00D375B3">
        <w:rPr>
          <w:color w:val="000000" w:themeColor="text1"/>
          <w:sz w:val="28"/>
          <w:szCs w:val="28"/>
        </w:rPr>
        <w:t xml:space="preserve">общей </w:t>
      </w:r>
      <w:r w:rsidR="00CF7050" w:rsidRPr="00700AC1">
        <w:rPr>
          <w:color w:val="000000" w:themeColor="text1"/>
          <w:sz w:val="28"/>
          <w:szCs w:val="28"/>
        </w:rPr>
        <w:t xml:space="preserve">сумме </w:t>
      </w:r>
      <w:r w:rsidR="00D375B3">
        <w:rPr>
          <w:color w:val="000000" w:themeColor="text1"/>
          <w:sz w:val="28"/>
          <w:szCs w:val="28"/>
        </w:rPr>
        <w:t xml:space="preserve">248 410 </w:t>
      </w:r>
      <w:r w:rsidR="00CF7050" w:rsidRPr="00700AC1">
        <w:rPr>
          <w:color w:val="000000" w:themeColor="text1"/>
          <w:sz w:val="28"/>
          <w:szCs w:val="28"/>
        </w:rPr>
        <w:t>рубл</w:t>
      </w:r>
      <w:r w:rsidR="00CF7050">
        <w:rPr>
          <w:color w:val="000000" w:themeColor="text1"/>
          <w:sz w:val="28"/>
          <w:szCs w:val="28"/>
        </w:rPr>
        <w:t>ей</w:t>
      </w:r>
      <w:r>
        <w:rPr>
          <w:color w:val="000000" w:themeColor="text1"/>
          <w:sz w:val="28"/>
          <w:szCs w:val="28"/>
        </w:rPr>
        <w:t xml:space="preserve">. </w:t>
      </w:r>
    </w:p>
    <w:p w14:paraId="08E1C92A" w14:textId="77777777" w:rsidR="00172BE8" w:rsidRPr="00674042" w:rsidRDefault="00172BE8" w:rsidP="00EA2CFC">
      <w:pPr>
        <w:ind w:firstLine="709"/>
        <w:jc w:val="both"/>
        <w:rPr>
          <w:color w:val="FF0000"/>
          <w:sz w:val="28"/>
          <w:szCs w:val="28"/>
        </w:rPr>
      </w:pPr>
    </w:p>
    <w:p w14:paraId="784FC9CE" w14:textId="1D8244D5" w:rsidR="00D71210" w:rsidRDefault="00D71210" w:rsidP="00D71210">
      <w:pPr>
        <w:ind w:firstLine="709"/>
        <w:jc w:val="both"/>
        <w:rPr>
          <w:color w:val="000000" w:themeColor="text1"/>
          <w:sz w:val="28"/>
          <w:szCs w:val="28"/>
        </w:rPr>
      </w:pPr>
      <w:r w:rsidRPr="00700AC1">
        <w:rPr>
          <w:b/>
          <w:color w:val="000000" w:themeColor="text1"/>
          <w:sz w:val="28"/>
          <w:szCs w:val="28"/>
        </w:rPr>
        <w:t xml:space="preserve">Администрации города Нефтеюганска </w:t>
      </w:r>
      <w:r w:rsidRPr="00700AC1">
        <w:rPr>
          <w:color w:val="000000" w:themeColor="text1"/>
          <w:sz w:val="28"/>
          <w:szCs w:val="28"/>
        </w:rPr>
        <w:t>планируется (на основании пис</w:t>
      </w:r>
      <w:r w:rsidR="00362602" w:rsidRPr="00700AC1">
        <w:rPr>
          <w:color w:val="000000" w:themeColor="text1"/>
          <w:sz w:val="28"/>
          <w:szCs w:val="28"/>
        </w:rPr>
        <w:t>е</w:t>
      </w:r>
      <w:r w:rsidRPr="00700AC1">
        <w:rPr>
          <w:color w:val="000000" w:themeColor="text1"/>
          <w:sz w:val="28"/>
          <w:szCs w:val="28"/>
        </w:rPr>
        <w:t xml:space="preserve">м от </w:t>
      </w:r>
      <w:r w:rsidR="001B328E">
        <w:rPr>
          <w:color w:val="000000" w:themeColor="text1"/>
          <w:sz w:val="28"/>
          <w:szCs w:val="28"/>
        </w:rPr>
        <w:t>10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4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026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 w:rsidRPr="0078244E">
        <w:rPr>
          <w:color w:val="000000" w:themeColor="text1"/>
          <w:sz w:val="28"/>
          <w:szCs w:val="28"/>
        </w:rPr>
        <w:t xml:space="preserve"> </w:t>
      </w:r>
      <w:r w:rsidR="001B328E">
        <w:rPr>
          <w:color w:val="000000" w:themeColor="text1"/>
          <w:sz w:val="28"/>
          <w:szCs w:val="28"/>
        </w:rPr>
        <w:t>15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4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138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>
        <w:rPr>
          <w:color w:val="000000" w:themeColor="text1"/>
          <w:sz w:val="28"/>
          <w:szCs w:val="28"/>
        </w:rPr>
        <w:t xml:space="preserve"> 18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4</w:t>
      </w:r>
      <w:r w:rsidR="001B328E" w:rsidRPr="00700AC1">
        <w:rPr>
          <w:color w:val="000000" w:themeColor="text1"/>
          <w:sz w:val="28"/>
          <w:szCs w:val="28"/>
        </w:rPr>
        <w:t xml:space="preserve">.2025 </w:t>
      </w:r>
      <w:r w:rsidR="001B328E">
        <w:rPr>
          <w:color w:val="000000" w:themeColor="text1"/>
          <w:sz w:val="28"/>
          <w:szCs w:val="28"/>
        </w:rPr>
        <w:t xml:space="preserve">              </w:t>
      </w:r>
      <w:r w:rsidR="001B328E" w:rsidRPr="00700AC1">
        <w:rPr>
          <w:color w:val="000000" w:themeColor="text1"/>
          <w:sz w:val="28"/>
          <w:szCs w:val="28"/>
        </w:rPr>
        <w:t>№ Исх-2</w:t>
      </w:r>
      <w:r w:rsidR="001B328E">
        <w:rPr>
          <w:color w:val="000000" w:themeColor="text1"/>
          <w:sz w:val="28"/>
          <w:szCs w:val="28"/>
        </w:rPr>
        <w:t>193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 w:rsidRPr="0078244E">
        <w:rPr>
          <w:color w:val="000000" w:themeColor="text1"/>
          <w:sz w:val="28"/>
          <w:szCs w:val="28"/>
        </w:rPr>
        <w:t xml:space="preserve"> </w:t>
      </w:r>
      <w:r w:rsidR="001B328E">
        <w:rPr>
          <w:color w:val="000000" w:themeColor="text1"/>
          <w:sz w:val="28"/>
          <w:szCs w:val="28"/>
        </w:rPr>
        <w:t>23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4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268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>
        <w:rPr>
          <w:color w:val="000000" w:themeColor="text1"/>
          <w:sz w:val="28"/>
          <w:szCs w:val="28"/>
        </w:rPr>
        <w:t xml:space="preserve"> 06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5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470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>
        <w:rPr>
          <w:color w:val="000000" w:themeColor="text1"/>
          <w:sz w:val="28"/>
          <w:szCs w:val="28"/>
        </w:rPr>
        <w:t xml:space="preserve"> </w:t>
      </w:r>
      <w:r w:rsidR="001B328E" w:rsidRPr="00700AC1">
        <w:rPr>
          <w:color w:val="000000" w:themeColor="text1"/>
          <w:sz w:val="28"/>
          <w:szCs w:val="28"/>
        </w:rPr>
        <w:t>Исх-2</w:t>
      </w:r>
      <w:r w:rsidR="001B328E">
        <w:rPr>
          <w:color w:val="000000" w:themeColor="text1"/>
          <w:sz w:val="28"/>
          <w:szCs w:val="28"/>
        </w:rPr>
        <w:t>471</w:t>
      </w:r>
      <w:r w:rsidR="001B328E" w:rsidRPr="00700AC1">
        <w:rPr>
          <w:color w:val="000000" w:themeColor="text1"/>
          <w:sz w:val="28"/>
          <w:szCs w:val="28"/>
        </w:rPr>
        <w:t>-5</w:t>
      </w:r>
      <w:r w:rsidR="001B328E">
        <w:rPr>
          <w:color w:val="000000" w:themeColor="text1"/>
          <w:sz w:val="28"/>
          <w:szCs w:val="28"/>
        </w:rPr>
        <w:t xml:space="preserve">, </w:t>
      </w:r>
      <w:r w:rsidR="009D2C22">
        <w:rPr>
          <w:color w:val="000000" w:themeColor="text1"/>
          <w:sz w:val="28"/>
          <w:szCs w:val="28"/>
        </w:rPr>
        <w:t xml:space="preserve">16.05.2025 № </w:t>
      </w:r>
      <w:r w:rsidR="001B328E" w:rsidRPr="00700AC1">
        <w:rPr>
          <w:color w:val="000000" w:themeColor="text1"/>
          <w:sz w:val="28"/>
          <w:szCs w:val="28"/>
        </w:rPr>
        <w:t>Исх-2</w:t>
      </w:r>
      <w:r w:rsidR="001B328E" w:rsidRPr="00942A32">
        <w:rPr>
          <w:color w:val="000000" w:themeColor="text1"/>
          <w:sz w:val="28"/>
          <w:szCs w:val="28"/>
        </w:rPr>
        <w:t>666</w:t>
      </w:r>
      <w:r w:rsidR="001B328E" w:rsidRPr="00700AC1">
        <w:rPr>
          <w:color w:val="000000" w:themeColor="text1"/>
          <w:sz w:val="28"/>
          <w:szCs w:val="28"/>
        </w:rPr>
        <w:t>-5</w:t>
      </w:r>
      <w:r w:rsidR="001B328E">
        <w:rPr>
          <w:color w:val="000000" w:themeColor="text1"/>
          <w:sz w:val="28"/>
          <w:szCs w:val="28"/>
        </w:rPr>
        <w:t xml:space="preserve">, </w:t>
      </w:r>
      <w:r w:rsidR="009D2C22">
        <w:rPr>
          <w:color w:val="000000" w:themeColor="text1"/>
          <w:sz w:val="28"/>
          <w:szCs w:val="28"/>
        </w:rPr>
        <w:t xml:space="preserve">Исх-2673-5, </w:t>
      </w:r>
      <w:r w:rsidR="001B328E">
        <w:rPr>
          <w:color w:val="000000" w:themeColor="text1"/>
          <w:sz w:val="28"/>
          <w:szCs w:val="28"/>
        </w:rPr>
        <w:t>19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 w:rsidRPr="00942A32">
        <w:rPr>
          <w:color w:val="000000" w:themeColor="text1"/>
          <w:sz w:val="28"/>
          <w:szCs w:val="28"/>
        </w:rPr>
        <w:t>5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693</w:t>
      </w:r>
      <w:r w:rsidR="001B328E" w:rsidRPr="00700AC1">
        <w:rPr>
          <w:color w:val="000000" w:themeColor="text1"/>
          <w:sz w:val="28"/>
          <w:szCs w:val="28"/>
        </w:rPr>
        <w:t>-5</w:t>
      </w:r>
      <w:r w:rsidR="001B328E">
        <w:rPr>
          <w:color w:val="000000" w:themeColor="text1"/>
          <w:sz w:val="28"/>
          <w:szCs w:val="28"/>
        </w:rPr>
        <w:t xml:space="preserve">, </w:t>
      </w:r>
      <w:r w:rsidR="00700AC1" w:rsidRPr="00700AC1">
        <w:rPr>
          <w:color w:val="000000" w:themeColor="text1"/>
          <w:sz w:val="28"/>
          <w:szCs w:val="28"/>
        </w:rPr>
        <w:t>21</w:t>
      </w:r>
      <w:r w:rsidR="00717AEA" w:rsidRPr="00700AC1">
        <w:rPr>
          <w:color w:val="000000" w:themeColor="text1"/>
          <w:sz w:val="28"/>
          <w:szCs w:val="28"/>
        </w:rPr>
        <w:t>.0</w:t>
      </w:r>
      <w:r w:rsidR="00700AC1" w:rsidRPr="00700AC1">
        <w:rPr>
          <w:color w:val="000000" w:themeColor="text1"/>
          <w:sz w:val="28"/>
          <w:szCs w:val="28"/>
        </w:rPr>
        <w:t>5</w:t>
      </w:r>
      <w:r w:rsidR="00717AEA" w:rsidRPr="00700AC1">
        <w:rPr>
          <w:color w:val="000000" w:themeColor="text1"/>
          <w:sz w:val="28"/>
          <w:szCs w:val="28"/>
        </w:rPr>
        <w:t>.2025</w:t>
      </w:r>
      <w:r w:rsidR="001B328E">
        <w:rPr>
          <w:color w:val="000000" w:themeColor="text1"/>
          <w:sz w:val="28"/>
          <w:szCs w:val="28"/>
        </w:rPr>
        <w:t xml:space="preserve"> </w:t>
      </w:r>
      <w:r w:rsidR="008346F7">
        <w:rPr>
          <w:color w:val="000000" w:themeColor="text1"/>
          <w:sz w:val="28"/>
          <w:szCs w:val="28"/>
        </w:rPr>
        <w:t xml:space="preserve">     </w:t>
      </w:r>
      <w:r w:rsidR="00717AEA" w:rsidRPr="00700AC1">
        <w:rPr>
          <w:color w:val="000000" w:themeColor="text1"/>
          <w:sz w:val="28"/>
          <w:szCs w:val="28"/>
        </w:rPr>
        <w:t>№ Исх-</w:t>
      </w:r>
      <w:r w:rsidR="00700AC1" w:rsidRPr="00700AC1">
        <w:rPr>
          <w:color w:val="000000" w:themeColor="text1"/>
          <w:sz w:val="28"/>
          <w:szCs w:val="28"/>
        </w:rPr>
        <w:t>2735</w:t>
      </w:r>
      <w:r w:rsidR="00717AEA" w:rsidRPr="00700AC1">
        <w:rPr>
          <w:color w:val="000000" w:themeColor="text1"/>
          <w:sz w:val="28"/>
          <w:szCs w:val="28"/>
        </w:rPr>
        <w:t>-5,</w:t>
      </w:r>
      <w:r w:rsidR="002A772F">
        <w:rPr>
          <w:color w:val="000000" w:themeColor="text1"/>
          <w:sz w:val="28"/>
          <w:szCs w:val="28"/>
        </w:rPr>
        <w:t xml:space="preserve"> 22.05.2025</w:t>
      </w:r>
      <w:r w:rsidR="001B328E">
        <w:rPr>
          <w:color w:val="000000" w:themeColor="text1"/>
          <w:sz w:val="28"/>
          <w:szCs w:val="28"/>
        </w:rPr>
        <w:t xml:space="preserve"> </w:t>
      </w:r>
      <w:r w:rsidR="002A772F">
        <w:rPr>
          <w:color w:val="000000" w:themeColor="text1"/>
          <w:sz w:val="28"/>
          <w:szCs w:val="28"/>
        </w:rPr>
        <w:t>№ Исх-2775-5</w:t>
      </w:r>
      <w:r w:rsidR="004B2735">
        <w:rPr>
          <w:color w:val="000000" w:themeColor="text1"/>
          <w:sz w:val="28"/>
          <w:szCs w:val="28"/>
        </w:rPr>
        <w:t>, 23.05.2025 № Исх-2789-5</w:t>
      </w:r>
      <w:r w:rsidR="0028235A">
        <w:rPr>
          <w:color w:val="000000" w:themeColor="text1"/>
          <w:sz w:val="28"/>
          <w:szCs w:val="28"/>
        </w:rPr>
        <w:t>,</w:t>
      </w:r>
      <w:r w:rsidR="001B328E" w:rsidRPr="001B328E">
        <w:rPr>
          <w:color w:val="000000" w:themeColor="text1"/>
          <w:sz w:val="28"/>
          <w:szCs w:val="28"/>
        </w:rPr>
        <w:t xml:space="preserve"> </w:t>
      </w:r>
      <w:r w:rsidR="001B328E" w:rsidRPr="00700AC1">
        <w:rPr>
          <w:color w:val="000000" w:themeColor="text1"/>
          <w:sz w:val="28"/>
          <w:szCs w:val="28"/>
        </w:rPr>
        <w:t>Исх-2</w:t>
      </w:r>
      <w:r w:rsidR="001B328E">
        <w:rPr>
          <w:color w:val="000000" w:themeColor="text1"/>
          <w:sz w:val="28"/>
          <w:szCs w:val="28"/>
        </w:rPr>
        <w:t>802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>
        <w:rPr>
          <w:color w:val="000000" w:themeColor="text1"/>
          <w:sz w:val="28"/>
          <w:szCs w:val="28"/>
        </w:rPr>
        <w:t xml:space="preserve"> </w:t>
      </w:r>
      <w:r w:rsidR="001B328E" w:rsidRPr="00700AC1">
        <w:rPr>
          <w:color w:val="000000" w:themeColor="text1"/>
          <w:sz w:val="28"/>
          <w:szCs w:val="28"/>
        </w:rPr>
        <w:t>Исх-2</w:t>
      </w:r>
      <w:r w:rsidR="001B328E">
        <w:rPr>
          <w:color w:val="000000" w:themeColor="text1"/>
          <w:sz w:val="28"/>
          <w:szCs w:val="28"/>
        </w:rPr>
        <w:t>803</w:t>
      </w:r>
      <w:r w:rsidR="001B328E" w:rsidRPr="00700AC1">
        <w:rPr>
          <w:color w:val="000000" w:themeColor="text1"/>
          <w:sz w:val="28"/>
          <w:szCs w:val="28"/>
        </w:rPr>
        <w:t>-5</w:t>
      </w:r>
      <w:r w:rsidR="003676FC">
        <w:rPr>
          <w:color w:val="000000" w:themeColor="text1"/>
          <w:sz w:val="28"/>
          <w:szCs w:val="28"/>
        </w:rPr>
        <w:t>, 02.06.2025 №</w:t>
      </w:r>
      <w:r w:rsidR="003676FC" w:rsidRPr="003676FC">
        <w:rPr>
          <w:color w:val="000000" w:themeColor="text1"/>
          <w:sz w:val="28"/>
          <w:szCs w:val="28"/>
        </w:rPr>
        <w:t xml:space="preserve"> </w:t>
      </w:r>
      <w:r w:rsidR="003676FC" w:rsidRPr="00700AC1">
        <w:rPr>
          <w:color w:val="000000" w:themeColor="text1"/>
          <w:sz w:val="28"/>
          <w:szCs w:val="28"/>
        </w:rPr>
        <w:t>Исх-2</w:t>
      </w:r>
      <w:r w:rsidR="003676FC">
        <w:rPr>
          <w:color w:val="000000" w:themeColor="text1"/>
          <w:sz w:val="28"/>
          <w:szCs w:val="28"/>
        </w:rPr>
        <w:t>984</w:t>
      </w:r>
      <w:r w:rsidR="003676FC" w:rsidRPr="00700AC1">
        <w:rPr>
          <w:color w:val="000000" w:themeColor="text1"/>
          <w:sz w:val="28"/>
          <w:szCs w:val="28"/>
        </w:rPr>
        <w:t>-5</w:t>
      </w:r>
      <w:r w:rsidR="0015661F">
        <w:rPr>
          <w:color w:val="000000" w:themeColor="text1"/>
          <w:sz w:val="28"/>
          <w:szCs w:val="28"/>
        </w:rPr>
        <w:t>, 10.06.2025 №</w:t>
      </w:r>
      <w:r w:rsidR="0015661F" w:rsidRPr="0015661F">
        <w:rPr>
          <w:color w:val="000000" w:themeColor="text1"/>
          <w:sz w:val="28"/>
          <w:szCs w:val="28"/>
        </w:rPr>
        <w:t xml:space="preserve"> </w:t>
      </w:r>
      <w:r w:rsidR="0015661F" w:rsidRPr="00700AC1">
        <w:rPr>
          <w:color w:val="000000" w:themeColor="text1"/>
          <w:sz w:val="28"/>
          <w:szCs w:val="28"/>
        </w:rPr>
        <w:t>Исх-</w:t>
      </w:r>
      <w:r w:rsidR="0015661F">
        <w:rPr>
          <w:color w:val="000000" w:themeColor="text1"/>
          <w:sz w:val="28"/>
          <w:szCs w:val="28"/>
        </w:rPr>
        <w:t>3201</w:t>
      </w:r>
      <w:r w:rsidR="0015661F" w:rsidRPr="00700AC1">
        <w:rPr>
          <w:color w:val="000000" w:themeColor="text1"/>
          <w:sz w:val="28"/>
          <w:szCs w:val="28"/>
        </w:rPr>
        <w:t>-5</w:t>
      </w:r>
      <w:r w:rsidR="0015661F">
        <w:rPr>
          <w:color w:val="000000" w:themeColor="text1"/>
          <w:sz w:val="28"/>
          <w:szCs w:val="28"/>
        </w:rPr>
        <w:t>,</w:t>
      </w:r>
      <w:r w:rsidR="0015661F" w:rsidRPr="0015661F">
        <w:rPr>
          <w:color w:val="000000" w:themeColor="text1"/>
          <w:sz w:val="28"/>
          <w:szCs w:val="28"/>
        </w:rPr>
        <w:t xml:space="preserve"> </w:t>
      </w:r>
      <w:r w:rsidR="004100E7" w:rsidRPr="00700AC1">
        <w:rPr>
          <w:color w:val="000000" w:themeColor="text1"/>
          <w:sz w:val="28"/>
          <w:szCs w:val="28"/>
        </w:rPr>
        <w:t>Исх-</w:t>
      </w:r>
      <w:r w:rsidR="004100E7">
        <w:rPr>
          <w:color w:val="000000" w:themeColor="text1"/>
          <w:sz w:val="28"/>
          <w:szCs w:val="28"/>
        </w:rPr>
        <w:t>320</w:t>
      </w:r>
      <w:r w:rsidR="004100E7">
        <w:rPr>
          <w:color w:val="000000" w:themeColor="text1"/>
          <w:sz w:val="28"/>
          <w:szCs w:val="28"/>
        </w:rPr>
        <w:t>2</w:t>
      </w:r>
      <w:r w:rsidR="004100E7" w:rsidRPr="00700AC1">
        <w:rPr>
          <w:color w:val="000000" w:themeColor="text1"/>
          <w:sz w:val="28"/>
          <w:szCs w:val="28"/>
        </w:rPr>
        <w:t>-5</w:t>
      </w:r>
      <w:r w:rsidR="004100E7">
        <w:rPr>
          <w:color w:val="000000" w:themeColor="text1"/>
          <w:sz w:val="28"/>
          <w:szCs w:val="28"/>
        </w:rPr>
        <w:t xml:space="preserve">, </w:t>
      </w:r>
      <w:r w:rsidR="00AA2882" w:rsidRPr="00700AC1">
        <w:rPr>
          <w:color w:val="000000" w:themeColor="text1"/>
          <w:sz w:val="28"/>
          <w:szCs w:val="28"/>
        </w:rPr>
        <w:t>Исх-</w:t>
      </w:r>
      <w:r w:rsidR="00AA2882">
        <w:rPr>
          <w:color w:val="000000" w:themeColor="text1"/>
          <w:sz w:val="28"/>
          <w:szCs w:val="28"/>
        </w:rPr>
        <w:t>32</w:t>
      </w:r>
      <w:r w:rsidR="00AA2882">
        <w:rPr>
          <w:color w:val="000000" w:themeColor="text1"/>
          <w:sz w:val="28"/>
          <w:szCs w:val="28"/>
        </w:rPr>
        <w:t>0</w:t>
      </w:r>
      <w:r w:rsidR="00AA2882">
        <w:rPr>
          <w:color w:val="000000" w:themeColor="text1"/>
          <w:sz w:val="28"/>
          <w:szCs w:val="28"/>
        </w:rPr>
        <w:t>3</w:t>
      </w:r>
      <w:r w:rsidR="00AA2882" w:rsidRPr="00700AC1">
        <w:rPr>
          <w:color w:val="000000" w:themeColor="text1"/>
          <w:sz w:val="28"/>
          <w:szCs w:val="28"/>
        </w:rPr>
        <w:t>-5</w:t>
      </w:r>
      <w:r w:rsidR="00AA2882">
        <w:rPr>
          <w:color w:val="000000" w:themeColor="text1"/>
          <w:sz w:val="28"/>
          <w:szCs w:val="28"/>
        </w:rPr>
        <w:t>,</w:t>
      </w:r>
      <w:r w:rsidR="00AA2882" w:rsidRPr="00AA2882">
        <w:rPr>
          <w:color w:val="000000" w:themeColor="text1"/>
          <w:sz w:val="28"/>
          <w:szCs w:val="28"/>
        </w:rPr>
        <w:t xml:space="preserve"> </w:t>
      </w:r>
      <w:r w:rsidR="004100E7" w:rsidRPr="00700AC1">
        <w:rPr>
          <w:color w:val="000000" w:themeColor="text1"/>
          <w:sz w:val="28"/>
          <w:szCs w:val="28"/>
        </w:rPr>
        <w:t>Исх-</w:t>
      </w:r>
      <w:r w:rsidR="004100E7">
        <w:rPr>
          <w:color w:val="000000" w:themeColor="text1"/>
          <w:sz w:val="28"/>
          <w:szCs w:val="28"/>
        </w:rPr>
        <w:t>320</w:t>
      </w:r>
      <w:r w:rsidR="004100E7">
        <w:rPr>
          <w:color w:val="000000" w:themeColor="text1"/>
          <w:sz w:val="28"/>
          <w:szCs w:val="28"/>
        </w:rPr>
        <w:t>4</w:t>
      </w:r>
      <w:r w:rsidR="004100E7" w:rsidRPr="00700AC1">
        <w:rPr>
          <w:color w:val="000000" w:themeColor="text1"/>
          <w:sz w:val="28"/>
          <w:szCs w:val="28"/>
        </w:rPr>
        <w:t>-5</w:t>
      </w:r>
      <w:r w:rsidR="006B6C17">
        <w:rPr>
          <w:color w:val="000000" w:themeColor="text1"/>
          <w:sz w:val="28"/>
          <w:szCs w:val="28"/>
        </w:rPr>
        <w:t xml:space="preserve">, </w:t>
      </w:r>
      <w:r w:rsidR="006B6C17" w:rsidRPr="00700AC1">
        <w:rPr>
          <w:color w:val="000000" w:themeColor="text1"/>
          <w:sz w:val="28"/>
          <w:szCs w:val="28"/>
        </w:rPr>
        <w:t>Исх-</w:t>
      </w:r>
      <w:r w:rsidR="006B6C17">
        <w:rPr>
          <w:color w:val="000000" w:themeColor="text1"/>
          <w:sz w:val="28"/>
          <w:szCs w:val="28"/>
        </w:rPr>
        <w:t>320</w:t>
      </w:r>
      <w:r w:rsidR="006B6C17">
        <w:rPr>
          <w:color w:val="000000" w:themeColor="text1"/>
          <w:sz w:val="28"/>
          <w:szCs w:val="28"/>
        </w:rPr>
        <w:t>5</w:t>
      </w:r>
      <w:r w:rsidR="006B6C17" w:rsidRPr="00700AC1">
        <w:rPr>
          <w:color w:val="000000" w:themeColor="text1"/>
          <w:sz w:val="28"/>
          <w:szCs w:val="28"/>
        </w:rPr>
        <w:t>-5</w:t>
      </w:r>
      <w:r w:rsidR="006B6C17">
        <w:rPr>
          <w:color w:val="000000" w:themeColor="text1"/>
          <w:sz w:val="28"/>
          <w:szCs w:val="28"/>
        </w:rPr>
        <w:t xml:space="preserve">, </w:t>
      </w:r>
      <w:r w:rsidR="0015661F" w:rsidRPr="00700AC1">
        <w:rPr>
          <w:color w:val="000000" w:themeColor="text1"/>
          <w:sz w:val="28"/>
          <w:szCs w:val="28"/>
        </w:rPr>
        <w:t>Исх-</w:t>
      </w:r>
      <w:r w:rsidR="0015661F">
        <w:rPr>
          <w:color w:val="000000" w:themeColor="text1"/>
          <w:sz w:val="28"/>
          <w:szCs w:val="28"/>
        </w:rPr>
        <w:t>3223</w:t>
      </w:r>
      <w:r w:rsidR="0015661F" w:rsidRPr="00700AC1">
        <w:rPr>
          <w:color w:val="000000" w:themeColor="text1"/>
          <w:sz w:val="28"/>
          <w:szCs w:val="28"/>
        </w:rPr>
        <w:t>-5</w:t>
      </w:r>
      <w:r w:rsidRPr="00700AC1">
        <w:rPr>
          <w:color w:val="000000" w:themeColor="text1"/>
          <w:sz w:val="28"/>
          <w:szCs w:val="28"/>
        </w:rPr>
        <w:t>) увеличение бюджетных ассигнований в общей сумме</w:t>
      </w:r>
      <w:r w:rsidR="000E3920" w:rsidRPr="00700AC1">
        <w:rPr>
          <w:color w:val="000000" w:themeColor="text1"/>
          <w:sz w:val="28"/>
          <w:szCs w:val="28"/>
        </w:rPr>
        <w:t xml:space="preserve"> </w:t>
      </w:r>
      <w:r w:rsidR="00E36D56">
        <w:rPr>
          <w:color w:val="000000" w:themeColor="text1"/>
          <w:sz w:val="28"/>
          <w:szCs w:val="28"/>
        </w:rPr>
        <w:t xml:space="preserve">24 695 163 </w:t>
      </w:r>
      <w:r w:rsidRPr="00700AC1">
        <w:rPr>
          <w:color w:val="000000" w:themeColor="text1"/>
          <w:sz w:val="28"/>
          <w:szCs w:val="28"/>
        </w:rPr>
        <w:t>рубл</w:t>
      </w:r>
      <w:r w:rsidR="00E36D56">
        <w:rPr>
          <w:color w:val="000000" w:themeColor="text1"/>
          <w:sz w:val="28"/>
          <w:szCs w:val="28"/>
        </w:rPr>
        <w:t>я</w:t>
      </w:r>
      <w:r w:rsidRPr="00700AC1">
        <w:rPr>
          <w:color w:val="000000" w:themeColor="text1"/>
          <w:sz w:val="28"/>
          <w:szCs w:val="28"/>
        </w:rPr>
        <w:t xml:space="preserve">, </w:t>
      </w:r>
      <w:r w:rsidR="00E53F81" w:rsidRPr="00700AC1">
        <w:rPr>
          <w:color w:val="000000" w:themeColor="text1"/>
          <w:sz w:val="28"/>
          <w:szCs w:val="28"/>
        </w:rPr>
        <w:t>а именно</w:t>
      </w:r>
      <w:r w:rsidRPr="00700AC1">
        <w:rPr>
          <w:color w:val="000000" w:themeColor="text1"/>
          <w:sz w:val="28"/>
          <w:szCs w:val="28"/>
        </w:rPr>
        <w:t>:</w:t>
      </w:r>
    </w:p>
    <w:p w14:paraId="67010C1B" w14:textId="60E94DB1" w:rsidR="00700AC1" w:rsidRDefault="00700AC1" w:rsidP="00D7121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700AC1">
        <w:rPr>
          <w:color w:val="000000" w:themeColor="text1"/>
          <w:sz w:val="28"/>
          <w:szCs w:val="28"/>
        </w:rPr>
        <w:t>За счёт иных межбюджетных трансфертов</w:t>
      </w:r>
      <w:r>
        <w:rPr>
          <w:color w:val="000000" w:themeColor="text1"/>
          <w:sz w:val="28"/>
          <w:szCs w:val="28"/>
        </w:rPr>
        <w:t xml:space="preserve"> средств бюджета автономного округа</w:t>
      </w:r>
      <w:r w:rsidR="00CF79C0">
        <w:rPr>
          <w:color w:val="000000" w:themeColor="text1"/>
          <w:sz w:val="28"/>
          <w:szCs w:val="28"/>
        </w:rPr>
        <w:t xml:space="preserve"> в рамках реализации </w:t>
      </w:r>
      <w:r w:rsidR="005E7E47">
        <w:rPr>
          <w:color w:val="000000" w:themeColor="text1"/>
          <w:sz w:val="28"/>
          <w:szCs w:val="28"/>
        </w:rPr>
        <w:t>к</w:t>
      </w:r>
      <w:r w:rsidR="005E7E47" w:rsidRPr="005E7E47">
        <w:rPr>
          <w:color w:val="000000" w:themeColor="text1"/>
          <w:sz w:val="28"/>
          <w:szCs w:val="28"/>
        </w:rPr>
        <w:t>омплекс</w:t>
      </w:r>
      <w:r w:rsidR="005E7E47">
        <w:rPr>
          <w:color w:val="000000" w:themeColor="text1"/>
          <w:sz w:val="28"/>
          <w:szCs w:val="28"/>
        </w:rPr>
        <w:t>а</w:t>
      </w:r>
      <w:r w:rsidR="005E7E47" w:rsidRPr="005E7E47">
        <w:rPr>
          <w:color w:val="000000" w:themeColor="text1"/>
          <w:sz w:val="28"/>
          <w:szCs w:val="28"/>
        </w:rPr>
        <w:t xml:space="preserve"> процессных мероприятий </w:t>
      </w:r>
      <w:r w:rsidR="005E7E47">
        <w:rPr>
          <w:color w:val="000000" w:themeColor="text1"/>
          <w:sz w:val="28"/>
          <w:szCs w:val="28"/>
        </w:rPr>
        <w:t>«</w:t>
      </w:r>
      <w:r w:rsidR="005E7E47" w:rsidRPr="005E7E47">
        <w:rPr>
          <w:color w:val="000000" w:themeColor="text1"/>
          <w:sz w:val="28"/>
          <w:szCs w:val="28"/>
        </w:rPr>
        <w:t>Поддержка и реализация потенциала молод</w:t>
      </w:r>
      <w:r w:rsidR="005E7E47">
        <w:rPr>
          <w:color w:val="000000" w:themeColor="text1"/>
          <w:sz w:val="28"/>
          <w:szCs w:val="28"/>
        </w:rPr>
        <w:t>ё</w:t>
      </w:r>
      <w:r w:rsidR="005E7E47" w:rsidRPr="005E7E47">
        <w:rPr>
          <w:color w:val="000000" w:themeColor="text1"/>
          <w:sz w:val="28"/>
          <w:szCs w:val="28"/>
        </w:rPr>
        <w:t>жи на территории муниципального образования город Нефтеюганск</w:t>
      </w:r>
      <w:r w:rsidR="005E7E47">
        <w:rPr>
          <w:color w:val="000000" w:themeColor="text1"/>
          <w:sz w:val="28"/>
          <w:szCs w:val="28"/>
        </w:rPr>
        <w:t>» муниципальной программы «</w:t>
      </w:r>
      <w:r w:rsidR="005E7E47" w:rsidRPr="005E7E47">
        <w:rPr>
          <w:color w:val="000000" w:themeColor="text1"/>
          <w:sz w:val="28"/>
          <w:szCs w:val="28"/>
        </w:rPr>
        <w:t>Развитие гражданского общества</w:t>
      </w:r>
      <w:r w:rsidR="005E7E47">
        <w:rPr>
          <w:color w:val="000000" w:themeColor="text1"/>
          <w:sz w:val="28"/>
          <w:szCs w:val="28"/>
        </w:rPr>
        <w:t xml:space="preserve">» </w:t>
      </w:r>
      <w:r w:rsidR="000D789E">
        <w:rPr>
          <w:color w:val="000000" w:themeColor="text1"/>
          <w:sz w:val="28"/>
          <w:szCs w:val="28"/>
        </w:rPr>
        <w:t xml:space="preserve">на частичную компенсацию расходов по оплате труда с учётом страховых взносов временно трудоустроенных несовершеннолетних граждан </w:t>
      </w:r>
      <w:r w:rsidR="005E7E47">
        <w:rPr>
          <w:color w:val="000000" w:themeColor="text1"/>
          <w:sz w:val="28"/>
          <w:szCs w:val="28"/>
        </w:rPr>
        <w:t>в сумме 4 008 000 рублей.</w:t>
      </w:r>
    </w:p>
    <w:p w14:paraId="71567310" w14:textId="1E0C5531" w:rsidR="009D2C22" w:rsidRDefault="009D2C22" w:rsidP="00D7121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130613">
        <w:rPr>
          <w:color w:val="000000" w:themeColor="text1"/>
          <w:sz w:val="28"/>
          <w:szCs w:val="28"/>
        </w:rPr>
        <w:t xml:space="preserve"> </w:t>
      </w:r>
      <w:r w:rsidR="003157A1">
        <w:rPr>
          <w:color w:val="000000" w:themeColor="text1"/>
          <w:sz w:val="28"/>
          <w:szCs w:val="28"/>
        </w:rPr>
        <w:t>В</w:t>
      </w:r>
      <w:r w:rsidR="00130613">
        <w:rPr>
          <w:color w:val="000000" w:themeColor="text1"/>
          <w:sz w:val="28"/>
          <w:szCs w:val="28"/>
        </w:rPr>
        <w:t xml:space="preserve"> рамках реализации комплекса процессных мероприятий «</w:t>
      </w:r>
      <w:r w:rsidR="00130613" w:rsidRPr="00130613">
        <w:rPr>
          <w:color w:val="000000" w:themeColor="text1"/>
          <w:sz w:val="28"/>
          <w:szCs w:val="28"/>
        </w:rPr>
        <w:t>Реализация инициативных проектов, отобранных по результатам конкурса</w:t>
      </w:r>
      <w:r w:rsidR="00130613">
        <w:rPr>
          <w:color w:val="000000" w:themeColor="text1"/>
          <w:sz w:val="28"/>
          <w:szCs w:val="28"/>
        </w:rPr>
        <w:t>» муниципальной программы «</w:t>
      </w:r>
      <w:r w:rsidR="00130613" w:rsidRPr="00130613">
        <w:rPr>
          <w:color w:val="000000" w:themeColor="text1"/>
          <w:sz w:val="28"/>
          <w:szCs w:val="28"/>
        </w:rPr>
        <w:t>Развитие гражданского общества</w:t>
      </w:r>
      <w:r w:rsidR="00130613">
        <w:rPr>
          <w:color w:val="000000" w:themeColor="text1"/>
          <w:sz w:val="28"/>
          <w:szCs w:val="28"/>
        </w:rPr>
        <w:t xml:space="preserve">» </w:t>
      </w:r>
      <w:r w:rsidR="003157A1">
        <w:rPr>
          <w:color w:val="000000" w:themeColor="text1"/>
          <w:sz w:val="28"/>
          <w:szCs w:val="28"/>
        </w:rPr>
        <w:t>на реализацию инициативного проекта «Межмуниципальный патриотический форум-</w:t>
      </w:r>
      <w:r w:rsidR="003157A1">
        <w:rPr>
          <w:color w:val="000000" w:themeColor="text1"/>
          <w:sz w:val="28"/>
          <w:szCs w:val="28"/>
        </w:rPr>
        <w:lastRenderedPageBreak/>
        <w:t>фестиваль «Наши Победы» в общей сумме</w:t>
      </w:r>
      <w:r w:rsidR="0031096F">
        <w:rPr>
          <w:color w:val="000000" w:themeColor="text1"/>
          <w:sz w:val="28"/>
          <w:szCs w:val="28"/>
        </w:rPr>
        <w:t xml:space="preserve"> 1 709 000</w:t>
      </w:r>
      <w:r w:rsidR="003157A1">
        <w:rPr>
          <w:color w:val="000000" w:themeColor="text1"/>
          <w:sz w:val="28"/>
          <w:szCs w:val="28"/>
        </w:rPr>
        <w:t xml:space="preserve"> рублей, в том числе за счёт:</w:t>
      </w:r>
    </w:p>
    <w:p w14:paraId="6182C26F" w14:textId="0D539936" w:rsidR="003157A1" w:rsidRDefault="003157A1" w:rsidP="00D7121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31096F">
        <w:rPr>
          <w:color w:val="000000" w:themeColor="text1"/>
          <w:sz w:val="28"/>
          <w:szCs w:val="28"/>
        </w:rPr>
        <w:t xml:space="preserve">средств </w:t>
      </w:r>
      <w:r>
        <w:rPr>
          <w:color w:val="000000" w:themeColor="text1"/>
          <w:sz w:val="28"/>
          <w:szCs w:val="28"/>
        </w:rPr>
        <w:t>субсидии из бюджета автономного округа в сумме 1 196 300 рублей;</w:t>
      </w:r>
    </w:p>
    <w:p w14:paraId="422E9CB6" w14:textId="0F4A92DC" w:rsidR="003157A1" w:rsidRDefault="003157A1" w:rsidP="00D71210">
      <w:pPr>
        <w:ind w:firstLine="709"/>
        <w:jc w:val="both"/>
        <w:rPr>
          <w:color w:val="000000" w:themeColor="text1"/>
          <w:sz w:val="28"/>
          <w:szCs w:val="28"/>
        </w:rPr>
      </w:pPr>
      <w:r w:rsidRPr="0031096F">
        <w:rPr>
          <w:color w:val="000000" w:themeColor="text1"/>
          <w:sz w:val="28"/>
          <w:szCs w:val="28"/>
        </w:rPr>
        <w:t xml:space="preserve">- </w:t>
      </w:r>
      <w:r w:rsidR="0031096F" w:rsidRPr="0031096F">
        <w:rPr>
          <w:color w:val="000000" w:themeColor="text1"/>
          <w:sz w:val="28"/>
          <w:szCs w:val="28"/>
        </w:rPr>
        <w:t>иным образом зарезервированны</w:t>
      </w:r>
      <w:r w:rsidR="005D41FB">
        <w:rPr>
          <w:color w:val="000000" w:themeColor="text1"/>
          <w:sz w:val="28"/>
          <w:szCs w:val="28"/>
        </w:rPr>
        <w:t>х</w:t>
      </w:r>
      <w:r w:rsidR="0031096F" w:rsidRPr="0031096F">
        <w:rPr>
          <w:color w:val="000000" w:themeColor="text1"/>
          <w:sz w:val="28"/>
          <w:szCs w:val="28"/>
        </w:rPr>
        <w:t xml:space="preserve"> бюджетны</w:t>
      </w:r>
      <w:r w:rsidR="005D41FB">
        <w:rPr>
          <w:color w:val="000000" w:themeColor="text1"/>
          <w:sz w:val="28"/>
          <w:szCs w:val="28"/>
        </w:rPr>
        <w:t>х</w:t>
      </w:r>
      <w:r w:rsidR="0031096F" w:rsidRPr="0031096F">
        <w:rPr>
          <w:color w:val="000000" w:themeColor="text1"/>
          <w:sz w:val="28"/>
          <w:szCs w:val="28"/>
        </w:rPr>
        <w:t xml:space="preserve"> ассигновани</w:t>
      </w:r>
      <w:r w:rsidR="005D41FB">
        <w:rPr>
          <w:color w:val="000000" w:themeColor="text1"/>
          <w:sz w:val="28"/>
          <w:szCs w:val="28"/>
        </w:rPr>
        <w:t>й</w:t>
      </w:r>
      <w:r w:rsidR="0031096F" w:rsidRPr="0031096F">
        <w:rPr>
          <w:color w:val="000000" w:themeColor="text1"/>
          <w:sz w:val="28"/>
          <w:szCs w:val="28"/>
        </w:rPr>
        <w:t xml:space="preserve"> на </w:t>
      </w:r>
      <w:r w:rsidR="007C167C" w:rsidRPr="00994C35">
        <w:rPr>
          <w:sz w:val="28"/>
          <w:szCs w:val="28"/>
        </w:rPr>
        <w:t xml:space="preserve">обеспечение доли муниципального образования в соответствии с условиями государственных программ </w:t>
      </w:r>
      <w:r w:rsidRPr="0031096F">
        <w:rPr>
          <w:color w:val="000000" w:themeColor="text1"/>
          <w:sz w:val="28"/>
          <w:szCs w:val="28"/>
        </w:rPr>
        <w:t>в сумме</w:t>
      </w:r>
      <w:r w:rsidR="008C62A4" w:rsidRPr="0031096F">
        <w:rPr>
          <w:color w:val="000000" w:themeColor="text1"/>
          <w:sz w:val="28"/>
          <w:szCs w:val="28"/>
        </w:rPr>
        <w:t xml:space="preserve"> 512 700 рублей.</w:t>
      </w:r>
      <w:r>
        <w:rPr>
          <w:color w:val="000000" w:themeColor="text1"/>
          <w:sz w:val="28"/>
          <w:szCs w:val="28"/>
        </w:rPr>
        <w:t xml:space="preserve"> </w:t>
      </w:r>
    </w:p>
    <w:p w14:paraId="0420A9A6" w14:textId="45BEB541" w:rsidR="0028235A" w:rsidRPr="00700AC1" w:rsidRDefault="0028235A" w:rsidP="0028235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За счёт </w:t>
      </w:r>
      <w:r>
        <w:rPr>
          <w:sz w:val="28"/>
          <w:szCs w:val="28"/>
        </w:rPr>
        <w:t>и</w:t>
      </w:r>
      <w:r w:rsidRPr="00994C35">
        <w:rPr>
          <w:sz w:val="28"/>
          <w:szCs w:val="28"/>
        </w:rPr>
        <w:t>ным образом зарезервированных бюджетных ассигнований на реализацию инициативн</w:t>
      </w:r>
      <w:r>
        <w:rPr>
          <w:sz w:val="28"/>
          <w:szCs w:val="28"/>
        </w:rPr>
        <w:t>ого</w:t>
      </w:r>
      <w:r w:rsidRPr="00994C3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 «Семейная гавань»</w:t>
      </w:r>
      <w:r w:rsidR="00624EF8">
        <w:rPr>
          <w:sz w:val="28"/>
          <w:szCs w:val="28"/>
        </w:rPr>
        <w:t xml:space="preserve"> (клуб молодых семей)</w:t>
      </w:r>
      <w:r>
        <w:rPr>
          <w:sz w:val="28"/>
          <w:szCs w:val="28"/>
        </w:rPr>
        <w:t xml:space="preserve"> в рамках реализации к</w:t>
      </w:r>
      <w:r w:rsidRPr="0028235A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8235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28235A">
        <w:rPr>
          <w:sz w:val="28"/>
          <w:szCs w:val="28"/>
        </w:rPr>
        <w:t>Реализация инициативных проектов, отобранных по результатам конкурса</w:t>
      </w:r>
      <w:r>
        <w:rPr>
          <w:sz w:val="28"/>
          <w:szCs w:val="28"/>
        </w:rPr>
        <w:t>»</w:t>
      </w:r>
      <w:r w:rsidRPr="0028235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муниципальной программы «</w:t>
      </w:r>
      <w:r w:rsidRPr="00130613">
        <w:rPr>
          <w:color w:val="000000" w:themeColor="text1"/>
          <w:sz w:val="28"/>
          <w:szCs w:val="28"/>
        </w:rPr>
        <w:t>Развитие гражданского общества</w:t>
      </w:r>
      <w:r>
        <w:rPr>
          <w:color w:val="000000" w:themeColor="text1"/>
          <w:sz w:val="28"/>
          <w:szCs w:val="28"/>
        </w:rPr>
        <w:t>» в сумме 919 595 рублей.</w:t>
      </w:r>
      <w:r>
        <w:rPr>
          <w:sz w:val="28"/>
          <w:szCs w:val="28"/>
        </w:rPr>
        <w:t xml:space="preserve"> </w:t>
      </w:r>
    </w:p>
    <w:p w14:paraId="26ACFB83" w14:textId="56A19A5E" w:rsidR="009F3AD6" w:rsidRPr="0078244E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8244E">
        <w:rPr>
          <w:sz w:val="28"/>
          <w:szCs w:val="28"/>
        </w:rPr>
        <w:t xml:space="preserve">. За счёт средств местного бюджета в общей сумме </w:t>
      </w:r>
      <w:r w:rsidR="00E36D56">
        <w:rPr>
          <w:sz w:val="28"/>
          <w:szCs w:val="28"/>
        </w:rPr>
        <w:t xml:space="preserve">18 058 568 </w:t>
      </w:r>
      <w:r w:rsidRPr="0078244E">
        <w:rPr>
          <w:sz w:val="28"/>
          <w:szCs w:val="28"/>
        </w:rPr>
        <w:t>рубл</w:t>
      </w:r>
      <w:r w:rsidR="0013717E">
        <w:rPr>
          <w:sz w:val="28"/>
          <w:szCs w:val="28"/>
        </w:rPr>
        <w:t>ей</w:t>
      </w:r>
      <w:r w:rsidRPr="0078244E">
        <w:rPr>
          <w:sz w:val="28"/>
          <w:szCs w:val="28"/>
        </w:rPr>
        <w:t xml:space="preserve">, в том числе </w:t>
      </w:r>
      <w:r w:rsidR="00EE39FE">
        <w:rPr>
          <w:sz w:val="28"/>
          <w:szCs w:val="28"/>
        </w:rPr>
        <w:t>в рамках реализации</w:t>
      </w:r>
      <w:r w:rsidRPr="0078244E">
        <w:rPr>
          <w:sz w:val="28"/>
          <w:szCs w:val="28"/>
        </w:rPr>
        <w:t xml:space="preserve">: </w:t>
      </w:r>
    </w:p>
    <w:p w14:paraId="55398E54" w14:textId="6EC1105B" w:rsidR="009F3AD6" w:rsidRPr="003423D0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3423D0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3423D0">
        <w:rPr>
          <w:sz w:val="28"/>
          <w:szCs w:val="28"/>
        </w:rPr>
        <w:t>.1. Муниципальной программ</w:t>
      </w:r>
      <w:r w:rsidR="00EE39FE">
        <w:rPr>
          <w:sz w:val="28"/>
          <w:szCs w:val="28"/>
        </w:rPr>
        <w:t>ы</w:t>
      </w:r>
      <w:r w:rsidRPr="003423D0">
        <w:rPr>
          <w:sz w:val="28"/>
          <w:szCs w:val="28"/>
        </w:rPr>
        <w:t xml:space="preserve"> «Социально-экономическое развитие города Нефтеюганска» </w:t>
      </w:r>
      <w:r w:rsidR="003218F9">
        <w:rPr>
          <w:sz w:val="28"/>
          <w:szCs w:val="28"/>
        </w:rPr>
        <w:t xml:space="preserve">в общей сумме </w:t>
      </w:r>
      <w:r w:rsidR="00E36D56">
        <w:rPr>
          <w:sz w:val="28"/>
          <w:szCs w:val="28"/>
        </w:rPr>
        <w:t xml:space="preserve">4 697 085 </w:t>
      </w:r>
      <w:r w:rsidR="003218F9">
        <w:rPr>
          <w:sz w:val="28"/>
          <w:szCs w:val="28"/>
        </w:rPr>
        <w:t xml:space="preserve">рублей </w:t>
      </w:r>
      <w:r w:rsidRPr="003423D0">
        <w:rPr>
          <w:sz w:val="28"/>
          <w:szCs w:val="28"/>
        </w:rPr>
        <w:t>комплексам процессных мероприятий:</w:t>
      </w:r>
    </w:p>
    <w:p w14:paraId="1C162022" w14:textId="7A4D1113" w:rsidR="009F3AD6" w:rsidRPr="0078244E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78244E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78244E">
        <w:rPr>
          <w:sz w:val="28"/>
          <w:szCs w:val="28"/>
        </w:rPr>
        <w:t xml:space="preserve">.1.1. «Обеспечение деятельности органов местного самоуправления города Нефтеюганска» в общей сумме </w:t>
      </w:r>
      <w:r w:rsidR="00E36D56">
        <w:rPr>
          <w:sz w:val="28"/>
          <w:szCs w:val="28"/>
        </w:rPr>
        <w:t xml:space="preserve">3 947 320 </w:t>
      </w:r>
      <w:r w:rsidRPr="0078244E">
        <w:rPr>
          <w:sz w:val="28"/>
          <w:szCs w:val="28"/>
        </w:rPr>
        <w:t>рубл</w:t>
      </w:r>
      <w:r w:rsidR="00EE39FE">
        <w:rPr>
          <w:sz w:val="28"/>
          <w:szCs w:val="28"/>
        </w:rPr>
        <w:t>ей</w:t>
      </w:r>
      <w:r w:rsidRPr="0078244E">
        <w:rPr>
          <w:sz w:val="28"/>
          <w:szCs w:val="28"/>
        </w:rPr>
        <w:t xml:space="preserve"> на:</w:t>
      </w:r>
    </w:p>
    <w:p w14:paraId="17DB763F" w14:textId="49697D52" w:rsidR="009F3AD6" w:rsidRPr="00E36D5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36D56">
        <w:rPr>
          <w:sz w:val="28"/>
          <w:szCs w:val="28"/>
        </w:rPr>
        <w:t>- выполнение ремонтных работ в кабинетах № 207, 403 здания администрации города Нефтеюганска, расположенного по адресу:</w:t>
      </w:r>
      <w:r w:rsidR="00EE39FE" w:rsidRPr="00E36D56">
        <w:rPr>
          <w:sz w:val="28"/>
          <w:szCs w:val="28"/>
        </w:rPr>
        <w:t xml:space="preserve">                         </w:t>
      </w:r>
      <w:r w:rsidRPr="00E36D56">
        <w:rPr>
          <w:sz w:val="28"/>
          <w:szCs w:val="28"/>
        </w:rPr>
        <w:t xml:space="preserve">2 микрорайон, 25 дом в сумме </w:t>
      </w:r>
      <w:r w:rsidR="001142B3" w:rsidRPr="00E36D56">
        <w:rPr>
          <w:sz w:val="28"/>
          <w:szCs w:val="28"/>
        </w:rPr>
        <w:t>611 920</w:t>
      </w:r>
      <w:r w:rsidRPr="00E36D56">
        <w:rPr>
          <w:sz w:val="28"/>
          <w:szCs w:val="28"/>
        </w:rPr>
        <w:t xml:space="preserve"> рублей;</w:t>
      </w:r>
    </w:p>
    <w:p w14:paraId="595403B6" w14:textId="1C0EB5DD" w:rsidR="009F3AD6" w:rsidRPr="00E36D5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E36D56">
        <w:rPr>
          <w:sz w:val="28"/>
          <w:szCs w:val="28"/>
        </w:rPr>
        <w:tab/>
        <w:t xml:space="preserve">- выполнение работ по текущему ремонту крыльца нежилого помещения, расположенного по адресу: 16 микрорайон, 23 дом, помещение № 97 в сумме </w:t>
      </w:r>
      <w:r w:rsidR="00BB3546" w:rsidRPr="00E36D56">
        <w:rPr>
          <w:sz w:val="28"/>
          <w:szCs w:val="28"/>
        </w:rPr>
        <w:t>141 340</w:t>
      </w:r>
      <w:r w:rsidRPr="00E36D56">
        <w:rPr>
          <w:sz w:val="28"/>
          <w:szCs w:val="28"/>
        </w:rPr>
        <w:t xml:space="preserve"> рублей;</w:t>
      </w:r>
    </w:p>
    <w:p w14:paraId="071F3922" w14:textId="40652C2A" w:rsidR="009F3AD6" w:rsidRPr="00E36D5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E36D56">
        <w:rPr>
          <w:sz w:val="28"/>
          <w:szCs w:val="28"/>
        </w:rPr>
        <w:t xml:space="preserve"> </w:t>
      </w:r>
      <w:r w:rsidRPr="00E36D56">
        <w:rPr>
          <w:sz w:val="28"/>
          <w:szCs w:val="28"/>
        </w:rPr>
        <w:tab/>
        <w:t xml:space="preserve">- приобретение сплит-систем в кабинеты № 207, 213 здания администрации города Нефтеюганска, расположенного по адресу: </w:t>
      </w:r>
      <w:r w:rsidR="00EE39FE" w:rsidRPr="00E36D56">
        <w:rPr>
          <w:sz w:val="28"/>
          <w:szCs w:val="28"/>
        </w:rPr>
        <w:t xml:space="preserve">                              </w:t>
      </w:r>
      <w:r w:rsidRPr="00E36D56">
        <w:rPr>
          <w:sz w:val="28"/>
          <w:szCs w:val="28"/>
        </w:rPr>
        <w:t>2 микрорайон, 25 дом в сумме 144 134 рубля;</w:t>
      </w:r>
    </w:p>
    <w:p w14:paraId="53DF82ED" w14:textId="6E18B68C" w:rsidR="009F3AD6" w:rsidRPr="00E36D5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E36D56">
        <w:rPr>
          <w:sz w:val="28"/>
          <w:szCs w:val="28"/>
        </w:rPr>
        <w:tab/>
        <w:t>- приобретение планшетов и чехлов-клавиатур для работы в мобильном приложении системы электронного документооборота «Дело» в сумме 560 000 рублей</w:t>
      </w:r>
      <w:r w:rsidR="006C2950" w:rsidRPr="00E36D56">
        <w:rPr>
          <w:sz w:val="28"/>
          <w:szCs w:val="28"/>
        </w:rPr>
        <w:t>;</w:t>
      </w:r>
    </w:p>
    <w:p w14:paraId="451FFC37" w14:textId="0B64F489" w:rsidR="006C2950" w:rsidRPr="00E36D56" w:rsidRDefault="006C2950" w:rsidP="009F3AD6">
      <w:pPr>
        <w:tabs>
          <w:tab w:val="left" w:pos="0"/>
        </w:tabs>
        <w:jc w:val="both"/>
        <w:rPr>
          <w:sz w:val="28"/>
          <w:szCs w:val="28"/>
        </w:rPr>
      </w:pPr>
      <w:r w:rsidRPr="00E36D56">
        <w:rPr>
          <w:sz w:val="28"/>
          <w:szCs w:val="28"/>
        </w:rPr>
        <w:tab/>
        <w:t xml:space="preserve">- </w:t>
      </w:r>
      <w:r w:rsidR="00C94B81" w:rsidRPr="00E36D56">
        <w:rPr>
          <w:sz w:val="28"/>
          <w:szCs w:val="28"/>
        </w:rPr>
        <w:t xml:space="preserve">приобретение компьютерной техники (МФУ, принтеры и моноблоки), </w:t>
      </w:r>
      <w:r w:rsidR="0087209A">
        <w:rPr>
          <w:color w:val="000000" w:themeColor="text1"/>
          <w:sz w:val="28"/>
          <w:szCs w:val="28"/>
        </w:rPr>
        <w:t>в связи с негодностью для дальнейшего использования</w:t>
      </w:r>
      <w:r w:rsidR="00C94B81" w:rsidRPr="00E36D56">
        <w:rPr>
          <w:sz w:val="28"/>
          <w:szCs w:val="28"/>
        </w:rPr>
        <w:t xml:space="preserve">, в сумме 2 489 926 рублей. </w:t>
      </w:r>
    </w:p>
    <w:p w14:paraId="40AE9311" w14:textId="5BF9FA8E" w:rsidR="009F3A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3423D0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3423D0">
        <w:rPr>
          <w:sz w:val="28"/>
          <w:szCs w:val="28"/>
        </w:rPr>
        <w:t>.1.2. «Реализация переданных государственных полномочий на осуществление деятельности по содержанию штатных единиц органов местного самоуправления» на</w:t>
      </w:r>
      <w:r>
        <w:rPr>
          <w:sz w:val="28"/>
          <w:szCs w:val="28"/>
        </w:rPr>
        <w:t xml:space="preserve"> </w:t>
      </w:r>
      <w:r w:rsidR="005F4561">
        <w:rPr>
          <w:sz w:val="28"/>
          <w:szCs w:val="28"/>
        </w:rPr>
        <w:t xml:space="preserve">социальные выплаты </w:t>
      </w:r>
      <w:r w:rsidRPr="003423D0">
        <w:rPr>
          <w:sz w:val="28"/>
          <w:szCs w:val="28"/>
        </w:rPr>
        <w:t xml:space="preserve">в </w:t>
      </w:r>
      <w:r w:rsidRPr="00BB3546">
        <w:rPr>
          <w:sz w:val="28"/>
          <w:szCs w:val="28"/>
        </w:rPr>
        <w:t xml:space="preserve">сумме </w:t>
      </w:r>
      <w:r w:rsidR="003676FC" w:rsidRPr="0087209A">
        <w:rPr>
          <w:sz w:val="28"/>
          <w:szCs w:val="28"/>
        </w:rPr>
        <w:t>92 080</w:t>
      </w:r>
      <w:r w:rsidRPr="0087209A">
        <w:rPr>
          <w:sz w:val="28"/>
          <w:szCs w:val="28"/>
        </w:rPr>
        <w:t xml:space="preserve"> </w:t>
      </w:r>
      <w:r w:rsidRPr="003423D0">
        <w:rPr>
          <w:sz w:val="28"/>
          <w:szCs w:val="28"/>
        </w:rPr>
        <w:t>рубл</w:t>
      </w:r>
      <w:r>
        <w:rPr>
          <w:sz w:val="28"/>
          <w:szCs w:val="28"/>
        </w:rPr>
        <w:t>ей.</w:t>
      </w:r>
    </w:p>
    <w:p w14:paraId="044CCC45" w14:textId="74EBA0E3" w:rsidR="009F3A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4.1.3. «</w:t>
      </w:r>
      <w:r w:rsidRPr="00340ED0">
        <w:rPr>
          <w:sz w:val="28"/>
          <w:szCs w:val="28"/>
        </w:rPr>
        <w:t>Выполнение других обязательств муниципального образования</w:t>
      </w:r>
      <w:r>
        <w:rPr>
          <w:sz w:val="28"/>
          <w:szCs w:val="28"/>
        </w:rPr>
        <w:t xml:space="preserve">» на оказание услуг по аттестации объекта информатизации информационной системы «Бухгалтерия и кадры» на соответствие требованиям по защите информации в сумме 657 685 рублей. </w:t>
      </w:r>
    </w:p>
    <w:p w14:paraId="1145256C" w14:textId="49B55A8F" w:rsidR="009F3AD6" w:rsidRDefault="009F3AD6" w:rsidP="009F3A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A4CE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2</w:t>
      </w:r>
      <w:r w:rsidRPr="009A4CEB">
        <w:rPr>
          <w:rFonts w:eastAsia="Calibri"/>
          <w:sz w:val="28"/>
          <w:szCs w:val="28"/>
          <w:lang w:eastAsia="en-US"/>
        </w:rPr>
        <w:t>. Муниципальной программ</w:t>
      </w:r>
      <w:r w:rsidR="00EE39FE">
        <w:rPr>
          <w:rFonts w:eastAsia="Calibri"/>
          <w:sz w:val="28"/>
          <w:szCs w:val="28"/>
          <w:lang w:eastAsia="en-US"/>
        </w:rPr>
        <w:t>ы</w:t>
      </w:r>
      <w:r w:rsidRPr="009A4CEB">
        <w:rPr>
          <w:rFonts w:eastAsia="Calibri"/>
          <w:sz w:val="28"/>
          <w:szCs w:val="28"/>
          <w:lang w:eastAsia="en-US"/>
        </w:rPr>
        <w:t xml:space="preserve"> «Развитие гражданского общества»</w:t>
      </w:r>
      <w:r w:rsidR="0013717E">
        <w:rPr>
          <w:rFonts w:eastAsia="Calibri"/>
          <w:sz w:val="28"/>
          <w:szCs w:val="28"/>
          <w:lang w:eastAsia="en-US"/>
        </w:rPr>
        <w:t xml:space="preserve"> в общей сумме </w:t>
      </w:r>
      <w:r w:rsidR="00E36D56">
        <w:rPr>
          <w:rFonts w:eastAsia="Calibri"/>
          <w:sz w:val="28"/>
          <w:szCs w:val="28"/>
          <w:lang w:eastAsia="en-US"/>
        </w:rPr>
        <w:t xml:space="preserve">13 361 483 </w:t>
      </w:r>
      <w:r w:rsidR="0013717E">
        <w:rPr>
          <w:rFonts w:eastAsia="Calibri"/>
          <w:sz w:val="28"/>
          <w:szCs w:val="28"/>
          <w:lang w:eastAsia="en-US"/>
        </w:rPr>
        <w:t>рубл</w:t>
      </w:r>
      <w:r w:rsidR="00E36D56">
        <w:rPr>
          <w:rFonts w:eastAsia="Calibri"/>
          <w:sz w:val="28"/>
          <w:szCs w:val="28"/>
          <w:lang w:eastAsia="en-US"/>
        </w:rPr>
        <w:t>я</w:t>
      </w:r>
      <w:r w:rsidRPr="009A4CEB">
        <w:rPr>
          <w:rFonts w:eastAsia="Calibri"/>
          <w:sz w:val="28"/>
          <w:szCs w:val="28"/>
          <w:lang w:eastAsia="en-US"/>
        </w:rPr>
        <w:t xml:space="preserve"> комплекс</w:t>
      </w:r>
      <w:r>
        <w:rPr>
          <w:rFonts w:eastAsia="Calibri"/>
          <w:sz w:val="28"/>
          <w:szCs w:val="28"/>
          <w:lang w:eastAsia="en-US"/>
        </w:rPr>
        <w:t xml:space="preserve">ам </w:t>
      </w:r>
      <w:r w:rsidRPr="009A4CEB">
        <w:rPr>
          <w:rFonts w:eastAsia="Calibri"/>
          <w:sz w:val="28"/>
          <w:szCs w:val="28"/>
          <w:lang w:eastAsia="en-US"/>
        </w:rPr>
        <w:t>процессных мероприятий</w:t>
      </w:r>
      <w:r>
        <w:rPr>
          <w:rFonts w:eastAsia="Calibri"/>
          <w:sz w:val="28"/>
          <w:szCs w:val="28"/>
          <w:lang w:eastAsia="en-US"/>
        </w:rPr>
        <w:t>:</w:t>
      </w:r>
    </w:p>
    <w:p w14:paraId="24B9561C" w14:textId="01B64C9A" w:rsidR="009F3AD6" w:rsidRPr="009A4CEB" w:rsidRDefault="009F3AD6" w:rsidP="009F3AD6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>4.2.1.</w:t>
      </w:r>
      <w:r w:rsidRPr="009A4CEB">
        <w:rPr>
          <w:rFonts w:eastAsia="Calibri"/>
          <w:sz w:val="28"/>
          <w:szCs w:val="28"/>
          <w:lang w:eastAsia="en-US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в</w:t>
      </w:r>
      <w:r w:rsidRPr="009A4CEB">
        <w:rPr>
          <w:sz w:val="28"/>
          <w:szCs w:val="28"/>
        </w:rPr>
        <w:t xml:space="preserve"> общей</w:t>
      </w:r>
      <w:r>
        <w:rPr>
          <w:sz w:val="28"/>
          <w:szCs w:val="28"/>
        </w:rPr>
        <w:t xml:space="preserve"> </w:t>
      </w:r>
      <w:r w:rsidR="00F960BC">
        <w:rPr>
          <w:sz w:val="28"/>
          <w:szCs w:val="28"/>
        </w:rPr>
        <w:t xml:space="preserve">сумме </w:t>
      </w:r>
      <w:r w:rsidR="00E36D56">
        <w:rPr>
          <w:sz w:val="28"/>
          <w:szCs w:val="28"/>
        </w:rPr>
        <w:t xml:space="preserve">7 059 803 </w:t>
      </w:r>
      <w:r w:rsidRPr="009A4CEB">
        <w:rPr>
          <w:sz w:val="28"/>
          <w:szCs w:val="28"/>
        </w:rPr>
        <w:t>рубл</w:t>
      </w:r>
      <w:r w:rsidR="00E36D56">
        <w:rPr>
          <w:sz w:val="28"/>
          <w:szCs w:val="28"/>
        </w:rPr>
        <w:t>я</w:t>
      </w:r>
      <w:r w:rsidRPr="009A4CEB">
        <w:rPr>
          <w:sz w:val="28"/>
          <w:szCs w:val="28"/>
        </w:rPr>
        <w:t xml:space="preserve"> на:</w:t>
      </w:r>
    </w:p>
    <w:p w14:paraId="75293AA6" w14:textId="77777777" w:rsidR="009F3AD6" w:rsidRPr="00EB438C" w:rsidRDefault="009F3AD6" w:rsidP="009F3AD6">
      <w:pPr>
        <w:ind w:firstLine="709"/>
        <w:jc w:val="both"/>
        <w:rPr>
          <w:sz w:val="28"/>
          <w:szCs w:val="28"/>
        </w:rPr>
      </w:pPr>
      <w:r w:rsidRPr="00EB438C">
        <w:rPr>
          <w:sz w:val="28"/>
          <w:szCs w:val="28"/>
        </w:rPr>
        <w:t xml:space="preserve">- оказание услуг по информированию населения о деятельности Думы города Нефтеюганска в электронных средствах массовой информации города в сумме </w:t>
      </w:r>
      <w:r>
        <w:rPr>
          <w:sz w:val="28"/>
          <w:szCs w:val="28"/>
        </w:rPr>
        <w:t>250 000</w:t>
      </w:r>
      <w:r w:rsidRPr="00EB438C">
        <w:rPr>
          <w:sz w:val="28"/>
          <w:szCs w:val="28"/>
        </w:rPr>
        <w:t xml:space="preserve"> рублей; </w:t>
      </w:r>
    </w:p>
    <w:p w14:paraId="49BBE146" w14:textId="77777777" w:rsidR="009F3AD6" w:rsidRDefault="009F3AD6" w:rsidP="009F3AD6">
      <w:pPr>
        <w:ind w:firstLine="709"/>
        <w:jc w:val="both"/>
        <w:rPr>
          <w:sz w:val="28"/>
          <w:szCs w:val="28"/>
        </w:rPr>
      </w:pPr>
      <w:r w:rsidRPr="00EB438C">
        <w:rPr>
          <w:sz w:val="28"/>
          <w:szCs w:val="28"/>
        </w:rPr>
        <w:t>-</w:t>
      </w:r>
      <w:r>
        <w:rPr>
          <w:sz w:val="28"/>
          <w:szCs w:val="28"/>
        </w:rPr>
        <w:t xml:space="preserve"> оказание услуг по предоставлению доступа к системе мониторинга и анализа средств массовой информации и социальных медиа </w:t>
      </w:r>
      <w:r w:rsidRPr="00EB438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210 000</w:t>
      </w:r>
      <w:r w:rsidRPr="00EB438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ей;</w:t>
      </w:r>
    </w:p>
    <w:p w14:paraId="47BE14B8" w14:textId="72AD033A" w:rsidR="009F3AD6" w:rsidRPr="00E36D56" w:rsidRDefault="009F3AD6" w:rsidP="009F3AD6">
      <w:pPr>
        <w:ind w:firstLine="709"/>
        <w:jc w:val="both"/>
        <w:rPr>
          <w:sz w:val="28"/>
          <w:szCs w:val="28"/>
        </w:rPr>
      </w:pPr>
      <w:r w:rsidRPr="00E36D56">
        <w:rPr>
          <w:sz w:val="28"/>
          <w:szCs w:val="28"/>
        </w:rPr>
        <w:t>- оплату труда и начисления</w:t>
      </w:r>
      <w:r w:rsidR="00F960BC" w:rsidRPr="00E36D56">
        <w:rPr>
          <w:sz w:val="28"/>
          <w:szCs w:val="28"/>
        </w:rPr>
        <w:t>,</w:t>
      </w:r>
      <w:r w:rsidRPr="00E36D56">
        <w:rPr>
          <w:sz w:val="28"/>
          <w:szCs w:val="28"/>
        </w:rPr>
        <w:t xml:space="preserve"> в связи с изменением положения об установлении системы оплаты труда работников АУ «Нефтеюганский информационный центр» и МАУ «Редакция газеты «Здравствуйте, Нефтеюганцы!» в сумме </w:t>
      </w:r>
      <w:r w:rsidR="004822F6" w:rsidRPr="00E36D56">
        <w:rPr>
          <w:sz w:val="28"/>
          <w:szCs w:val="28"/>
        </w:rPr>
        <w:t>6 225 827</w:t>
      </w:r>
      <w:r w:rsidRPr="00E36D56">
        <w:rPr>
          <w:sz w:val="28"/>
          <w:szCs w:val="28"/>
        </w:rPr>
        <w:t xml:space="preserve"> рублей;</w:t>
      </w:r>
    </w:p>
    <w:p w14:paraId="622DABF6" w14:textId="7F78F30D" w:rsidR="009F3AD6" w:rsidRPr="00EB438C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труда и начисления на выплаты по оплате труда, а именно на оплату работы в выходные и праздничные дни в связи с необходимостью выполнения технических заданий администрации города Нефтеюганска в рамках выполнения муниципального задания АУ «Нефтеюганский информационный центр» в сумме 373 976 рублей. </w:t>
      </w:r>
    </w:p>
    <w:p w14:paraId="0D2AE366" w14:textId="703FB1DE" w:rsidR="009F3AD6" w:rsidRPr="009A4CEB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«</w:t>
      </w:r>
      <w:r w:rsidRPr="00713685">
        <w:rPr>
          <w:sz w:val="28"/>
          <w:szCs w:val="28"/>
        </w:rPr>
        <w:t>Поддержка и реализация потенциала молод</w:t>
      </w:r>
      <w:r w:rsidR="00DB5509">
        <w:rPr>
          <w:sz w:val="28"/>
          <w:szCs w:val="28"/>
        </w:rPr>
        <w:t>ё</w:t>
      </w:r>
      <w:r w:rsidRPr="00713685">
        <w:rPr>
          <w:sz w:val="28"/>
          <w:szCs w:val="28"/>
        </w:rPr>
        <w:t>жи на территории муниципального образования город Нефтеюганск</w:t>
      </w:r>
      <w:r>
        <w:rPr>
          <w:sz w:val="28"/>
          <w:szCs w:val="28"/>
        </w:rPr>
        <w:t xml:space="preserve">» </w:t>
      </w:r>
      <w:r w:rsidRPr="009A4CEB">
        <w:rPr>
          <w:rFonts w:eastAsia="Calibri"/>
          <w:sz w:val="28"/>
          <w:szCs w:val="28"/>
          <w:lang w:eastAsia="en-US"/>
        </w:rPr>
        <w:t>в</w:t>
      </w:r>
      <w:r w:rsidRPr="009A4CEB">
        <w:rPr>
          <w:sz w:val="28"/>
          <w:szCs w:val="28"/>
        </w:rPr>
        <w:t xml:space="preserve"> общей</w:t>
      </w:r>
      <w:r>
        <w:rPr>
          <w:sz w:val="28"/>
          <w:szCs w:val="28"/>
        </w:rPr>
        <w:t xml:space="preserve"> </w:t>
      </w:r>
      <w:r w:rsidRPr="009A4CEB">
        <w:rPr>
          <w:sz w:val="28"/>
          <w:szCs w:val="28"/>
        </w:rPr>
        <w:t xml:space="preserve">сумме </w:t>
      </w:r>
      <w:r w:rsidR="00E36D56">
        <w:rPr>
          <w:sz w:val="28"/>
          <w:szCs w:val="28"/>
        </w:rPr>
        <w:t>6 301 680 р</w:t>
      </w:r>
      <w:r w:rsidRPr="009A4CEB">
        <w:rPr>
          <w:sz w:val="28"/>
          <w:szCs w:val="28"/>
        </w:rPr>
        <w:t>ублей на</w:t>
      </w:r>
      <w:r w:rsidR="00F960BC" w:rsidRPr="00F960BC">
        <w:rPr>
          <w:sz w:val="28"/>
          <w:szCs w:val="28"/>
        </w:rPr>
        <w:t xml:space="preserve"> </w:t>
      </w:r>
      <w:r w:rsidR="00F960BC">
        <w:rPr>
          <w:sz w:val="28"/>
          <w:szCs w:val="28"/>
        </w:rPr>
        <w:t>выполнение работ</w:t>
      </w:r>
      <w:r w:rsidR="00DB5509">
        <w:rPr>
          <w:sz w:val="28"/>
          <w:szCs w:val="28"/>
        </w:rPr>
        <w:t xml:space="preserve"> по</w:t>
      </w:r>
      <w:r w:rsidRPr="009A4CEB">
        <w:rPr>
          <w:sz w:val="28"/>
          <w:szCs w:val="28"/>
        </w:rPr>
        <w:t>:</w:t>
      </w:r>
    </w:p>
    <w:p w14:paraId="41626A2A" w14:textId="1ED52BDA" w:rsidR="009F3AD6" w:rsidRPr="00E36D56" w:rsidRDefault="009F3AD6" w:rsidP="009F3AD6">
      <w:pPr>
        <w:ind w:firstLine="709"/>
        <w:jc w:val="both"/>
        <w:rPr>
          <w:sz w:val="28"/>
          <w:szCs w:val="28"/>
        </w:rPr>
      </w:pPr>
      <w:r w:rsidRPr="00E36D56">
        <w:rPr>
          <w:sz w:val="28"/>
          <w:szCs w:val="28"/>
        </w:rPr>
        <w:t>- текущему ремонту здания МАУ «Ц</w:t>
      </w:r>
      <w:r w:rsidR="00F960BC" w:rsidRPr="00E36D56">
        <w:rPr>
          <w:sz w:val="28"/>
          <w:szCs w:val="28"/>
        </w:rPr>
        <w:t>ентр молодёжных инициатив</w:t>
      </w:r>
      <w:r w:rsidRPr="00E36D56">
        <w:rPr>
          <w:sz w:val="28"/>
          <w:szCs w:val="28"/>
        </w:rPr>
        <w:t>», расположенного по адресу: 3 микрорайон, строение 22 в сумме 6</w:t>
      </w:r>
      <w:r w:rsidR="000E22B5" w:rsidRPr="00E36D56">
        <w:rPr>
          <w:sz w:val="28"/>
          <w:szCs w:val="28"/>
        </w:rPr>
        <w:t> 191 780</w:t>
      </w:r>
      <w:r w:rsidRPr="00E36D56">
        <w:rPr>
          <w:sz w:val="28"/>
          <w:szCs w:val="28"/>
        </w:rPr>
        <w:t xml:space="preserve"> рублей;</w:t>
      </w:r>
    </w:p>
    <w:p w14:paraId="778FAA3E" w14:textId="7D913CBE" w:rsidR="009F3AD6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60BC">
        <w:rPr>
          <w:sz w:val="28"/>
          <w:szCs w:val="28"/>
        </w:rPr>
        <w:t>ремонту</w:t>
      </w:r>
      <w:r>
        <w:rPr>
          <w:sz w:val="28"/>
          <w:szCs w:val="28"/>
        </w:rPr>
        <w:t xml:space="preserve"> пожарной лестницы МАУ «</w:t>
      </w:r>
      <w:r w:rsidR="00DB5509">
        <w:rPr>
          <w:sz w:val="28"/>
          <w:szCs w:val="28"/>
        </w:rPr>
        <w:t>Центр молодёжных инициатив</w:t>
      </w:r>
      <w:r>
        <w:rPr>
          <w:sz w:val="28"/>
          <w:szCs w:val="28"/>
        </w:rPr>
        <w:t>», расположенного по адресу: 3 микрорайон, строение 22 в сумме 109 900 рублей.</w:t>
      </w:r>
    </w:p>
    <w:p w14:paraId="4D8CB9F0" w14:textId="462C1DFE" w:rsidR="00702028" w:rsidRPr="00674042" w:rsidRDefault="00702028" w:rsidP="000E3920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14:paraId="63FAE708" w14:textId="1C1AA11F" w:rsidR="009F2514" w:rsidRPr="0018103D" w:rsidRDefault="00702028" w:rsidP="009F2514">
      <w:pPr>
        <w:ind w:firstLine="709"/>
        <w:jc w:val="both"/>
        <w:rPr>
          <w:sz w:val="28"/>
          <w:szCs w:val="28"/>
        </w:rPr>
      </w:pPr>
      <w:r w:rsidRPr="0018103D">
        <w:rPr>
          <w:sz w:val="28"/>
          <w:szCs w:val="28"/>
        </w:rPr>
        <w:t xml:space="preserve">Кроме того, </w:t>
      </w:r>
      <w:r w:rsidR="003B1FA1" w:rsidRPr="0018103D">
        <w:rPr>
          <w:sz w:val="28"/>
          <w:szCs w:val="28"/>
        </w:rPr>
        <w:t xml:space="preserve">планируется </w:t>
      </w:r>
      <w:r w:rsidRPr="0018103D">
        <w:rPr>
          <w:sz w:val="28"/>
          <w:szCs w:val="28"/>
        </w:rPr>
        <w:t>уменьшение бюджетных ассигнований (на основании пис</w:t>
      </w:r>
      <w:r w:rsidR="004634DB" w:rsidRPr="0018103D">
        <w:rPr>
          <w:sz w:val="28"/>
          <w:szCs w:val="28"/>
        </w:rPr>
        <w:t>ь</w:t>
      </w:r>
      <w:r w:rsidRPr="0018103D">
        <w:rPr>
          <w:sz w:val="28"/>
          <w:szCs w:val="28"/>
        </w:rPr>
        <w:t>м</w:t>
      </w:r>
      <w:r w:rsidR="004634DB" w:rsidRPr="0018103D">
        <w:rPr>
          <w:sz w:val="28"/>
          <w:szCs w:val="28"/>
        </w:rPr>
        <w:t>а</w:t>
      </w:r>
      <w:r w:rsidRPr="0018103D">
        <w:rPr>
          <w:sz w:val="28"/>
          <w:szCs w:val="28"/>
        </w:rPr>
        <w:t xml:space="preserve"> от </w:t>
      </w:r>
      <w:r w:rsidR="00C36951" w:rsidRPr="0018103D">
        <w:rPr>
          <w:sz w:val="28"/>
          <w:szCs w:val="28"/>
        </w:rPr>
        <w:t>23</w:t>
      </w:r>
      <w:r w:rsidRPr="0018103D">
        <w:rPr>
          <w:sz w:val="28"/>
          <w:szCs w:val="28"/>
        </w:rPr>
        <w:t>.0</w:t>
      </w:r>
      <w:r w:rsidR="00C36951" w:rsidRPr="0018103D">
        <w:rPr>
          <w:sz w:val="28"/>
          <w:szCs w:val="28"/>
        </w:rPr>
        <w:t>4</w:t>
      </w:r>
      <w:r w:rsidRPr="0018103D">
        <w:rPr>
          <w:sz w:val="28"/>
          <w:szCs w:val="28"/>
        </w:rPr>
        <w:t>.2025 № Исх-</w:t>
      </w:r>
      <w:r w:rsidR="00C36951" w:rsidRPr="0018103D">
        <w:rPr>
          <w:sz w:val="28"/>
          <w:szCs w:val="28"/>
        </w:rPr>
        <w:t>2273</w:t>
      </w:r>
      <w:r w:rsidRPr="0018103D">
        <w:rPr>
          <w:sz w:val="28"/>
          <w:szCs w:val="28"/>
        </w:rPr>
        <w:t>-5</w:t>
      </w:r>
      <w:r w:rsidR="007E075B">
        <w:rPr>
          <w:sz w:val="28"/>
          <w:szCs w:val="28"/>
        </w:rPr>
        <w:t>, 02.06.2025 № Исх-2982-5,               Исх-2985-5</w:t>
      </w:r>
      <w:r w:rsidRPr="0018103D">
        <w:rPr>
          <w:sz w:val="28"/>
          <w:szCs w:val="28"/>
        </w:rPr>
        <w:t>), выделенных за счёт</w:t>
      </w:r>
      <w:r w:rsidR="00383A3E" w:rsidRPr="0018103D">
        <w:rPr>
          <w:sz w:val="28"/>
          <w:szCs w:val="28"/>
        </w:rPr>
        <w:t xml:space="preserve"> средств</w:t>
      </w:r>
      <w:r w:rsidRPr="0018103D">
        <w:rPr>
          <w:sz w:val="28"/>
          <w:szCs w:val="28"/>
        </w:rPr>
        <w:t xml:space="preserve"> местного бюджета </w:t>
      </w:r>
      <w:r w:rsidR="00866364" w:rsidRPr="0018103D">
        <w:rPr>
          <w:sz w:val="28"/>
          <w:szCs w:val="28"/>
        </w:rPr>
        <w:t>в общей сумме</w:t>
      </w:r>
      <w:r w:rsidR="00E36D56">
        <w:rPr>
          <w:sz w:val="28"/>
          <w:szCs w:val="28"/>
        </w:rPr>
        <w:t xml:space="preserve"> 3 895 045 </w:t>
      </w:r>
      <w:r w:rsidR="00866364" w:rsidRPr="0018103D">
        <w:rPr>
          <w:sz w:val="28"/>
          <w:szCs w:val="28"/>
        </w:rPr>
        <w:t>рублей</w:t>
      </w:r>
      <w:r w:rsidR="003A7591" w:rsidRPr="0018103D">
        <w:rPr>
          <w:sz w:val="28"/>
          <w:szCs w:val="28"/>
        </w:rPr>
        <w:t>, в связи с экономией по результатам проведённых конкурсных процедур,</w:t>
      </w:r>
      <w:r w:rsidR="00866364" w:rsidRPr="0018103D">
        <w:rPr>
          <w:sz w:val="28"/>
          <w:szCs w:val="28"/>
        </w:rPr>
        <w:t xml:space="preserve"> </w:t>
      </w:r>
      <w:r w:rsidRPr="0018103D">
        <w:rPr>
          <w:sz w:val="28"/>
          <w:szCs w:val="28"/>
        </w:rPr>
        <w:t>в рамках реализации</w:t>
      </w:r>
      <w:r w:rsidR="00C36951" w:rsidRPr="0018103D">
        <w:rPr>
          <w:sz w:val="28"/>
          <w:szCs w:val="28"/>
        </w:rPr>
        <w:t>:</w:t>
      </w:r>
    </w:p>
    <w:p w14:paraId="77C3B85E" w14:textId="15D3B579" w:rsidR="00C36951" w:rsidRPr="0018103D" w:rsidRDefault="009F2514" w:rsidP="009F2514">
      <w:pPr>
        <w:ind w:firstLine="709"/>
        <w:jc w:val="both"/>
        <w:rPr>
          <w:sz w:val="28"/>
          <w:szCs w:val="28"/>
        </w:rPr>
      </w:pPr>
      <w:r w:rsidRPr="0018103D">
        <w:rPr>
          <w:sz w:val="28"/>
          <w:szCs w:val="28"/>
        </w:rPr>
        <w:t>1. Комплекса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</w:t>
      </w:r>
      <w:r w:rsidR="00DD7556" w:rsidRPr="0018103D">
        <w:rPr>
          <w:sz w:val="28"/>
          <w:szCs w:val="28"/>
        </w:rPr>
        <w:t xml:space="preserve"> </w:t>
      </w:r>
      <w:r w:rsidR="003A7591" w:rsidRPr="0018103D">
        <w:rPr>
          <w:sz w:val="28"/>
          <w:szCs w:val="28"/>
        </w:rPr>
        <w:t xml:space="preserve">по приобретению беспроводных кнопок вызова персонала </w:t>
      </w:r>
      <w:r w:rsidR="00DD7556" w:rsidRPr="0018103D">
        <w:rPr>
          <w:sz w:val="28"/>
          <w:szCs w:val="28"/>
        </w:rPr>
        <w:t>в сумме 7 272 рубля.</w:t>
      </w:r>
    </w:p>
    <w:p w14:paraId="37D098BC" w14:textId="734623ED" w:rsidR="00DD7556" w:rsidRPr="001F28DD" w:rsidRDefault="00DD7556" w:rsidP="009F2514">
      <w:pPr>
        <w:ind w:firstLine="709"/>
        <w:jc w:val="both"/>
        <w:rPr>
          <w:sz w:val="28"/>
          <w:szCs w:val="28"/>
        </w:rPr>
      </w:pPr>
      <w:r w:rsidRPr="001F28DD">
        <w:rPr>
          <w:sz w:val="28"/>
          <w:szCs w:val="28"/>
        </w:rPr>
        <w:t>2. Муниципальной программы «</w:t>
      </w:r>
      <w:r w:rsidR="00AF2898" w:rsidRPr="001F28DD">
        <w:rPr>
          <w:sz w:val="28"/>
          <w:szCs w:val="28"/>
        </w:rPr>
        <w:t>Социально-экономическое развитие города Нефтеюганска» в общей сумме 22 767 рублей, в том числе комплексов процессных мероприятий:</w:t>
      </w:r>
    </w:p>
    <w:p w14:paraId="0E060D74" w14:textId="743B2772" w:rsidR="00AF2898" w:rsidRPr="001F28DD" w:rsidRDefault="00AF2898" w:rsidP="009F2514">
      <w:pPr>
        <w:ind w:firstLine="709"/>
        <w:jc w:val="both"/>
        <w:rPr>
          <w:sz w:val="28"/>
          <w:szCs w:val="28"/>
        </w:rPr>
      </w:pPr>
      <w:r w:rsidRPr="001F28DD">
        <w:rPr>
          <w:sz w:val="28"/>
          <w:szCs w:val="28"/>
        </w:rPr>
        <w:t xml:space="preserve">- «Обеспечение деятельности органов местного самоуправления города Нефтеюганска» </w:t>
      </w:r>
      <w:r w:rsidR="00565796">
        <w:rPr>
          <w:sz w:val="28"/>
          <w:szCs w:val="28"/>
        </w:rPr>
        <w:t xml:space="preserve">в связи с отсутствием необходимости </w:t>
      </w:r>
      <w:r w:rsidR="0018103D" w:rsidRPr="001F28DD">
        <w:rPr>
          <w:sz w:val="28"/>
          <w:szCs w:val="28"/>
        </w:rPr>
        <w:t>приобретени</w:t>
      </w:r>
      <w:r w:rsidR="00565796">
        <w:rPr>
          <w:sz w:val="28"/>
          <w:szCs w:val="28"/>
        </w:rPr>
        <w:t>я</w:t>
      </w:r>
      <w:r w:rsidR="0018103D" w:rsidRPr="001F28DD">
        <w:rPr>
          <w:sz w:val="28"/>
          <w:szCs w:val="28"/>
        </w:rPr>
        <w:t xml:space="preserve"> рамок </w:t>
      </w:r>
      <w:r w:rsidR="001F28DD" w:rsidRPr="001F28DD">
        <w:rPr>
          <w:sz w:val="28"/>
          <w:szCs w:val="28"/>
        </w:rPr>
        <w:t xml:space="preserve">для вручения наград, запланированных на апрель </w:t>
      </w:r>
      <w:r w:rsidRPr="001F28DD">
        <w:rPr>
          <w:sz w:val="28"/>
          <w:szCs w:val="28"/>
        </w:rPr>
        <w:t>в сумме 17 837 рублей</w:t>
      </w:r>
      <w:r w:rsidR="001F28DD" w:rsidRPr="001F28DD">
        <w:rPr>
          <w:sz w:val="28"/>
          <w:szCs w:val="28"/>
        </w:rPr>
        <w:t>;</w:t>
      </w:r>
    </w:p>
    <w:p w14:paraId="4F253183" w14:textId="4030C5FE" w:rsidR="00AF2898" w:rsidRPr="001F28DD" w:rsidRDefault="00AF2898" w:rsidP="009F2514">
      <w:pPr>
        <w:ind w:firstLine="709"/>
        <w:jc w:val="both"/>
        <w:rPr>
          <w:sz w:val="28"/>
          <w:szCs w:val="28"/>
        </w:rPr>
      </w:pPr>
      <w:r w:rsidRPr="001F28DD">
        <w:rPr>
          <w:sz w:val="28"/>
          <w:szCs w:val="28"/>
        </w:rPr>
        <w:lastRenderedPageBreak/>
        <w:t xml:space="preserve">- «Реализация переданных государственных полномочий на осуществление деятельности по содержанию штатных единиц органов местного самоуправления» </w:t>
      </w:r>
      <w:r w:rsidR="001F28DD" w:rsidRPr="001F28DD">
        <w:rPr>
          <w:sz w:val="28"/>
          <w:szCs w:val="28"/>
        </w:rPr>
        <w:t xml:space="preserve">на оказание услуг по охране объекта </w:t>
      </w:r>
      <w:r w:rsidR="005D41FB">
        <w:rPr>
          <w:sz w:val="28"/>
          <w:szCs w:val="28"/>
        </w:rPr>
        <w:t xml:space="preserve">отдела </w:t>
      </w:r>
      <w:r w:rsidR="001F28DD" w:rsidRPr="001F28DD">
        <w:rPr>
          <w:sz w:val="28"/>
          <w:szCs w:val="28"/>
        </w:rPr>
        <w:t xml:space="preserve">записи актов гражданского состояния </w:t>
      </w:r>
      <w:r w:rsidRPr="001F28DD">
        <w:rPr>
          <w:sz w:val="28"/>
          <w:szCs w:val="28"/>
        </w:rPr>
        <w:t>в сумме 4 930 рублей.</w:t>
      </w:r>
      <w:r w:rsidR="0018103D" w:rsidRPr="001F28DD">
        <w:rPr>
          <w:sz w:val="28"/>
          <w:szCs w:val="28"/>
        </w:rPr>
        <w:t xml:space="preserve"> </w:t>
      </w:r>
    </w:p>
    <w:p w14:paraId="0104AF19" w14:textId="766CCA66" w:rsidR="0006481B" w:rsidRDefault="00AF2898" w:rsidP="009F2514">
      <w:pPr>
        <w:ind w:firstLine="709"/>
        <w:jc w:val="both"/>
        <w:rPr>
          <w:sz w:val="28"/>
          <w:szCs w:val="28"/>
        </w:rPr>
      </w:pPr>
      <w:r w:rsidRPr="001F28DD">
        <w:rPr>
          <w:sz w:val="28"/>
          <w:szCs w:val="28"/>
        </w:rPr>
        <w:t xml:space="preserve">3. </w:t>
      </w:r>
      <w:r w:rsidR="0006481B">
        <w:rPr>
          <w:sz w:val="28"/>
          <w:szCs w:val="28"/>
        </w:rPr>
        <w:t>М</w:t>
      </w:r>
      <w:r w:rsidR="0006481B" w:rsidRPr="001F28DD">
        <w:rPr>
          <w:sz w:val="28"/>
          <w:szCs w:val="28"/>
        </w:rPr>
        <w:t xml:space="preserve">униципальной программы «Развитие культуры и туризма в городе Нефтеюганске» </w:t>
      </w:r>
      <w:r w:rsidR="0006481B">
        <w:rPr>
          <w:sz w:val="28"/>
          <w:szCs w:val="28"/>
        </w:rPr>
        <w:t>в общей сумме 1 342 979 рублей к</w:t>
      </w:r>
      <w:r w:rsidRPr="001F28DD">
        <w:rPr>
          <w:sz w:val="28"/>
          <w:szCs w:val="28"/>
        </w:rPr>
        <w:t>омплекс</w:t>
      </w:r>
      <w:r w:rsidR="0006481B">
        <w:rPr>
          <w:sz w:val="28"/>
          <w:szCs w:val="28"/>
        </w:rPr>
        <w:t>ов</w:t>
      </w:r>
      <w:r w:rsidRPr="001F28DD">
        <w:rPr>
          <w:sz w:val="28"/>
          <w:szCs w:val="28"/>
        </w:rPr>
        <w:t xml:space="preserve"> процессных мероприятий</w:t>
      </w:r>
      <w:r w:rsidR="0006481B">
        <w:rPr>
          <w:sz w:val="28"/>
          <w:szCs w:val="28"/>
        </w:rPr>
        <w:t>:</w:t>
      </w:r>
    </w:p>
    <w:p w14:paraId="125E5D86" w14:textId="69893A1F" w:rsidR="00AF2898" w:rsidRDefault="0006481B" w:rsidP="009F25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AF2898" w:rsidRPr="001F28DD">
        <w:rPr>
          <w:sz w:val="28"/>
          <w:szCs w:val="28"/>
        </w:rPr>
        <w:t xml:space="preserve"> «Обустройство мест для проведения массовых мероприятий» </w:t>
      </w:r>
      <w:r w:rsidR="001F28DD" w:rsidRPr="001F28DD">
        <w:rPr>
          <w:sz w:val="28"/>
          <w:szCs w:val="28"/>
        </w:rPr>
        <w:t>на приобретение металлических ограждений (фан-барьеров) и поставк</w:t>
      </w:r>
      <w:r w:rsidR="0087209A">
        <w:rPr>
          <w:sz w:val="28"/>
          <w:szCs w:val="28"/>
        </w:rPr>
        <w:t>у</w:t>
      </w:r>
      <w:r w:rsidR="001F28DD" w:rsidRPr="001F28DD">
        <w:rPr>
          <w:sz w:val="28"/>
          <w:szCs w:val="28"/>
        </w:rPr>
        <w:t xml:space="preserve"> баннеров </w:t>
      </w:r>
      <w:r w:rsidR="00AF2898" w:rsidRPr="001F28D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1 265 279</w:t>
      </w:r>
      <w:r w:rsidR="00AF2898" w:rsidRPr="001F28D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73CEBE37" w14:textId="33C4800F" w:rsidR="0006481B" w:rsidRDefault="0006481B" w:rsidP="009F25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06481B">
        <w:t xml:space="preserve"> </w:t>
      </w:r>
      <w:r>
        <w:t>«</w:t>
      </w:r>
      <w:r w:rsidRPr="0006481B">
        <w:rPr>
          <w:sz w:val="28"/>
          <w:szCs w:val="28"/>
        </w:rPr>
        <w:t>Организация культурно-массовых мероприятий</w:t>
      </w:r>
      <w:r>
        <w:rPr>
          <w:sz w:val="28"/>
          <w:szCs w:val="28"/>
        </w:rPr>
        <w:t xml:space="preserve">» на подарочную продукцию в сумме 77 700 рублей. </w:t>
      </w:r>
    </w:p>
    <w:p w14:paraId="58E6AECA" w14:textId="4E270855" w:rsidR="007E075B" w:rsidRPr="00CB78CC" w:rsidRDefault="007E075B" w:rsidP="009F2514">
      <w:pPr>
        <w:ind w:firstLine="709"/>
        <w:jc w:val="both"/>
        <w:rPr>
          <w:sz w:val="28"/>
          <w:szCs w:val="28"/>
        </w:rPr>
      </w:pPr>
      <w:r w:rsidRPr="00CB78CC">
        <w:rPr>
          <w:sz w:val="28"/>
          <w:szCs w:val="28"/>
        </w:rPr>
        <w:t>4. Непрограммного направления деятельности «Исполнение отдельных расходных обязательств муниципального образования» в связи с вступлением в иные трудовые отношения получателями пенсии за выслугу лет в сумме 2 522 027 рублей.</w:t>
      </w:r>
    </w:p>
    <w:p w14:paraId="0C8B4D91" w14:textId="7C1F5F91" w:rsidR="00702028" w:rsidRPr="00674042" w:rsidRDefault="00702028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14:paraId="42320DDF" w14:textId="61EB1E4B" w:rsidR="00994C35" w:rsidRPr="00994C35" w:rsidRDefault="000549CE" w:rsidP="00415D1B">
      <w:pPr>
        <w:ind w:firstLine="709"/>
        <w:jc w:val="both"/>
        <w:rPr>
          <w:sz w:val="28"/>
          <w:szCs w:val="28"/>
        </w:rPr>
      </w:pPr>
      <w:r w:rsidRPr="00EE47F1">
        <w:rPr>
          <w:b/>
          <w:sz w:val="28"/>
          <w:szCs w:val="28"/>
        </w:rPr>
        <w:t>Департаменту финансов администрации города Нефтеюганска</w:t>
      </w:r>
      <w:r w:rsidRPr="00EE47F1">
        <w:rPr>
          <w:sz w:val="28"/>
          <w:szCs w:val="28"/>
        </w:rPr>
        <w:t xml:space="preserve"> планируется</w:t>
      </w:r>
      <w:r w:rsidR="00A4299F" w:rsidRPr="00EE47F1">
        <w:rPr>
          <w:sz w:val="28"/>
          <w:szCs w:val="28"/>
        </w:rPr>
        <w:t xml:space="preserve"> </w:t>
      </w:r>
      <w:r w:rsidR="00F74374" w:rsidRPr="00994C35">
        <w:rPr>
          <w:sz w:val="28"/>
          <w:szCs w:val="28"/>
        </w:rPr>
        <w:t>уменьшение бюджетных ассигнований (на основании пис</w:t>
      </w:r>
      <w:r w:rsidR="00994C35" w:rsidRPr="00994C35">
        <w:rPr>
          <w:sz w:val="28"/>
          <w:szCs w:val="28"/>
        </w:rPr>
        <w:t>е</w:t>
      </w:r>
      <w:r w:rsidR="00F74374" w:rsidRPr="00994C35">
        <w:rPr>
          <w:sz w:val="28"/>
          <w:szCs w:val="28"/>
        </w:rPr>
        <w:t xml:space="preserve">м от </w:t>
      </w:r>
      <w:r w:rsidR="00994C35" w:rsidRPr="00994C35">
        <w:rPr>
          <w:sz w:val="28"/>
          <w:szCs w:val="28"/>
        </w:rPr>
        <w:t>03</w:t>
      </w:r>
      <w:r w:rsidR="00B41A12" w:rsidRPr="00994C35">
        <w:rPr>
          <w:sz w:val="28"/>
          <w:szCs w:val="28"/>
        </w:rPr>
        <w:t>.</w:t>
      </w:r>
      <w:r w:rsidR="000839FD" w:rsidRPr="00994C35">
        <w:rPr>
          <w:sz w:val="28"/>
          <w:szCs w:val="28"/>
        </w:rPr>
        <w:t>0</w:t>
      </w:r>
      <w:r w:rsidR="00994C35" w:rsidRPr="00994C35">
        <w:rPr>
          <w:sz w:val="28"/>
          <w:szCs w:val="28"/>
        </w:rPr>
        <w:t>4</w:t>
      </w:r>
      <w:r w:rsidR="00B41A12" w:rsidRPr="00994C35">
        <w:rPr>
          <w:sz w:val="28"/>
          <w:szCs w:val="28"/>
        </w:rPr>
        <w:t>.202</w:t>
      </w:r>
      <w:r w:rsidR="000839FD" w:rsidRPr="00994C35">
        <w:rPr>
          <w:sz w:val="28"/>
          <w:szCs w:val="28"/>
        </w:rPr>
        <w:t>5</w:t>
      </w:r>
      <w:r w:rsidR="00B41A12" w:rsidRPr="00994C35">
        <w:rPr>
          <w:sz w:val="28"/>
          <w:szCs w:val="28"/>
        </w:rPr>
        <w:t xml:space="preserve"> № </w:t>
      </w:r>
      <w:r w:rsidR="00994C35" w:rsidRPr="00994C35">
        <w:rPr>
          <w:sz w:val="28"/>
          <w:szCs w:val="28"/>
        </w:rPr>
        <w:t xml:space="preserve">ИСХ.ДФ-19-03-528-5, </w:t>
      </w:r>
      <w:r w:rsidR="00B41A12" w:rsidRPr="00994C35">
        <w:rPr>
          <w:sz w:val="28"/>
          <w:szCs w:val="28"/>
        </w:rPr>
        <w:t>ИСХ.ДФ-19-03-</w:t>
      </w:r>
      <w:r w:rsidR="00994C35" w:rsidRPr="00994C35">
        <w:rPr>
          <w:sz w:val="28"/>
          <w:szCs w:val="28"/>
        </w:rPr>
        <w:t>529</w:t>
      </w:r>
      <w:r w:rsidR="00415D1B" w:rsidRPr="00994C35">
        <w:rPr>
          <w:sz w:val="28"/>
          <w:szCs w:val="28"/>
        </w:rPr>
        <w:t>-5</w:t>
      </w:r>
      <w:r w:rsidR="00994C35" w:rsidRPr="00994C35">
        <w:rPr>
          <w:sz w:val="28"/>
          <w:szCs w:val="28"/>
        </w:rPr>
        <w:t xml:space="preserve">, 23.05.2025 </w:t>
      </w:r>
      <w:r w:rsidR="0013717E">
        <w:rPr>
          <w:sz w:val="28"/>
          <w:szCs w:val="28"/>
        </w:rPr>
        <w:t xml:space="preserve">                </w:t>
      </w:r>
      <w:r w:rsidR="00994C35" w:rsidRPr="00994C35">
        <w:rPr>
          <w:sz w:val="28"/>
          <w:szCs w:val="28"/>
        </w:rPr>
        <w:t>№ ИСХ.ДФ-19-03-765-5, ИСХ.ДФ-19-03-766-5</w:t>
      </w:r>
      <w:r w:rsidR="00F74374" w:rsidRPr="00994C35">
        <w:rPr>
          <w:sz w:val="28"/>
          <w:szCs w:val="28"/>
        </w:rPr>
        <w:t>)</w:t>
      </w:r>
      <w:r w:rsidR="001F54FB" w:rsidRPr="00994C35">
        <w:rPr>
          <w:sz w:val="28"/>
          <w:szCs w:val="28"/>
        </w:rPr>
        <w:t xml:space="preserve">, </w:t>
      </w:r>
      <w:r w:rsidR="00F74374" w:rsidRPr="00994C35">
        <w:rPr>
          <w:sz w:val="28"/>
          <w:szCs w:val="28"/>
        </w:rPr>
        <w:t>выделенны</w:t>
      </w:r>
      <w:r w:rsidR="001974AA" w:rsidRPr="00994C35">
        <w:rPr>
          <w:sz w:val="28"/>
          <w:szCs w:val="28"/>
        </w:rPr>
        <w:t>х</w:t>
      </w:r>
      <w:r w:rsidR="006844E3" w:rsidRPr="00994C35">
        <w:rPr>
          <w:sz w:val="28"/>
          <w:szCs w:val="28"/>
        </w:rPr>
        <w:t xml:space="preserve"> за счёт</w:t>
      </w:r>
      <w:bookmarkEnd w:id="2"/>
      <w:r w:rsidR="00D2055C">
        <w:rPr>
          <w:sz w:val="28"/>
          <w:szCs w:val="28"/>
        </w:rPr>
        <w:t xml:space="preserve"> и</w:t>
      </w:r>
      <w:r w:rsidR="00994C35" w:rsidRPr="00994C35">
        <w:rPr>
          <w:sz w:val="28"/>
          <w:szCs w:val="28"/>
        </w:rPr>
        <w:t>ным образом зарезервированных бюджетных ассигнований</w:t>
      </w:r>
      <w:r w:rsidR="001E609D">
        <w:rPr>
          <w:sz w:val="28"/>
          <w:szCs w:val="28"/>
        </w:rPr>
        <w:t xml:space="preserve"> в общей сумме 14 468 448 рублей</w:t>
      </w:r>
      <w:r w:rsidR="00D2055C">
        <w:rPr>
          <w:sz w:val="28"/>
          <w:szCs w:val="28"/>
        </w:rPr>
        <w:t>, в том числе</w:t>
      </w:r>
      <w:r w:rsidR="00994C35" w:rsidRPr="00994C35">
        <w:rPr>
          <w:sz w:val="28"/>
          <w:szCs w:val="28"/>
        </w:rPr>
        <w:t xml:space="preserve"> на:</w:t>
      </w:r>
    </w:p>
    <w:p w14:paraId="27D8CB6B" w14:textId="77120D39" w:rsidR="00994C35" w:rsidRPr="00994C35" w:rsidRDefault="00994C35" w:rsidP="00415D1B">
      <w:pPr>
        <w:ind w:firstLine="709"/>
        <w:jc w:val="both"/>
        <w:rPr>
          <w:sz w:val="28"/>
          <w:szCs w:val="28"/>
        </w:rPr>
      </w:pPr>
      <w:r w:rsidRPr="00994C35">
        <w:rPr>
          <w:sz w:val="28"/>
          <w:szCs w:val="28"/>
        </w:rPr>
        <w:t xml:space="preserve">- реализацию инициативных проектов в общей сумме </w:t>
      </w:r>
      <w:r w:rsidR="00AC4015">
        <w:rPr>
          <w:sz w:val="28"/>
          <w:szCs w:val="28"/>
        </w:rPr>
        <w:t xml:space="preserve">13 901 275 </w:t>
      </w:r>
      <w:r w:rsidRPr="00994C35">
        <w:rPr>
          <w:sz w:val="28"/>
          <w:szCs w:val="28"/>
        </w:rPr>
        <w:t>рублей;</w:t>
      </w:r>
    </w:p>
    <w:p w14:paraId="5E5F9532" w14:textId="2B75E219" w:rsidR="00994C35" w:rsidRPr="00994C35" w:rsidRDefault="00994C35" w:rsidP="00415D1B">
      <w:pPr>
        <w:ind w:firstLine="709"/>
        <w:jc w:val="both"/>
        <w:rPr>
          <w:sz w:val="28"/>
          <w:szCs w:val="28"/>
        </w:rPr>
      </w:pPr>
      <w:r w:rsidRPr="00994C35">
        <w:rPr>
          <w:sz w:val="28"/>
          <w:szCs w:val="28"/>
        </w:rPr>
        <w:t xml:space="preserve">- обеспечение доли муниципального образования в соответствии с условиями государственных программ в сумме </w:t>
      </w:r>
      <w:r w:rsidR="00AC4015">
        <w:rPr>
          <w:sz w:val="28"/>
          <w:szCs w:val="28"/>
        </w:rPr>
        <w:t>567 173</w:t>
      </w:r>
      <w:r w:rsidRPr="00994C35">
        <w:rPr>
          <w:sz w:val="28"/>
          <w:szCs w:val="28"/>
        </w:rPr>
        <w:t xml:space="preserve"> рубля. </w:t>
      </w:r>
    </w:p>
    <w:p w14:paraId="058E1F94" w14:textId="77777777" w:rsidR="00636A47" w:rsidRPr="003A7591" w:rsidRDefault="00636A47" w:rsidP="00636A4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6E1A73A1" w14:textId="39D5128F" w:rsidR="0013717E" w:rsidRPr="000D244E" w:rsidRDefault="009475CF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A7591">
        <w:rPr>
          <w:b/>
          <w:sz w:val="28"/>
          <w:szCs w:val="28"/>
        </w:rPr>
        <w:t>Д</w:t>
      </w:r>
      <w:r w:rsidR="00D03298" w:rsidRPr="003A7591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3A7591">
        <w:rPr>
          <w:sz w:val="28"/>
          <w:szCs w:val="28"/>
        </w:rPr>
        <w:t xml:space="preserve"> </w:t>
      </w:r>
      <w:bookmarkStart w:id="5" w:name="_Hlk131585452"/>
      <w:bookmarkEnd w:id="3"/>
      <w:r w:rsidR="0013717E" w:rsidRPr="000D244E">
        <w:rPr>
          <w:sz w:val="28"/>
          <w:szCs w:val="28"/>
        </w:rPr>
        <w:t xml:space="preserve">планируется (на основании писем от </w:t>
      </w:r>
      <w:r w:rsidR="0013717E">
        <w:rPr>
          <w:sz w:val="28"/>
          <w:szCs w:val="28"/>
        </w:rPr>
        <w:t>16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>.2025                             № ИСХ.ДМИ-1-1/15-</w:t>
      </w:r>
      <w:r w:rsidR="0013717E">
        <w:rPr>
          <w:bCs/>
          <w:sz w:val="28"/>
          <w:szCs w:val="28"/>
        </w:rPr>
        <w:t>2920</w:t>
      </w:r>
      <w:r w:rsidR="0013717E" w:rsidRPr="000D244E">
        <w:rPr>
          <w:bCs/>
          <w:sz w:val="28"/>
          <w:szCs w:val="28"/>
        </w:rPr>
        <w:t>-5</w:t>
      </w:r>
      <w:r w:rsidR="0013717E">
        <w:rPr>
          <w:bCs/>
          <w:sz w:val="28"/>
          <w:szCs w:val="28"/>
        </w:rPr>
        <w:t xml:space="preserve">, </w:t>
      </w:r>
      <w:r w:rsidR="0013717E" w:rsidRPr="000D244E">
        <w:rPr>
          <w:bCs/>
          <w:sz w:val="28"/>
          <w:szCs w:val="28"/>
        </w:rPr>
        <w:t>ИСХ.ДМИ-1-1/15-</w:t>
      </w:r>
      <w:r w:rsidR="0013717E">
        <w:rPr>
          <w:bCs/>
          <w:sz w:val="28"/>
          <w:szCs w:val="28"/>
        </w:rPr>
        <w:t>2921</w:t>
      </w:r>
      <w:r w:rsidR="0013717E" w:rsidRPr="000D244E">
        <w:rPr>
          <w:bCs/>
          <w:sz w:val="28"/>
          <w:szCs w:val="28"/>
        </w:rPr>
        <w:t>-5</w:t>
      </w:r>
      <w:r w:rsidR="0013717E">
        <w:rPr>
          <w:bCs/>
          <w:sz w:val="28"/>
          <w:szCs w:val="28"/>
        </w:rPr>
        <w:t>,</w:t>
      </w:r>
      <w:r w:rsidR="0013717E" w:rsidRPr="00222D94">
        <w:t xml:space="preserve"> </w:t>
      </w:r>
      <w:r w:rsidR="0013717E" w:rsidRPr="00222D94">
        <w:rPr>
          <w:bCs/>
          <w:sz w:val="28"/>
          <w:szCs w:val="28"/>
        </w:rPr>
        <w:t>ИСХ.ДМИ-1-1/15-292</w:t>
      </w:r>
      <w:r w:rsidR="0013717E">
        <w:rPr>
          <w:bCs/>
          <w:sz w:val="28"/>
          <w:szCs w:val="28"/>
        </w:rPr>
        <w:t>2</w:t>
      </w:r>
      <w:r w:rsidR="0013717E" w:rsidRPr="00222D94">
        <w:rPr>
          <w:bCs/>
          <w:sz w:val="28"/>
          <w:szCs w:val="28"/>
        </w:rPr>
        <w:t>-5,</w:t>
      </w:r>
      <w:r w:rsidR="0013717E">
        <w:rPr>
          <w:bCs/>
          <w:sz w:val="28"/>
          <w:szCs w:val="28"/>
        </w:rPr>
        <w:t xml:space="preserve"> </w:t>
      </w:r>
      <w:r w:rsidR="0013717E" w:rsidRPr="000D244E">
        <w:rPr>
          <w:bCs/>
          <w:sz w:val="28"/>
          <w:szCs w:val="28"/>
        </w:rPr>
        <w:t>ИСХ.ДМИ-1-1/15-</w:t>
      </w:r>
      <w:r w:rsidR="0013717E">
        <w:rPr>
          <w:bCs/>
          <w:sz w:val="28"/>
          <w:szCs w:val="28"/>
        </w:rPr>
        <w:t>2924</w:t>
      </w:r>
      <w:r w:rsidR="0013717E" w:rsidRPr="000D244E">
        <w:rPr>
          <w:bCs/>
          <w:sz w:val="28"/>
          <w:szCs w:val="28"/>
        </w:rPr>
        <w:t>-5</w:t>
      </w:r>
      <w:r w:rsidR="0013717E">
        <w:rPr>
          <w:bCs/>
          <w:sz w:val="28"/>
          <w:szCs w:val="28"/>
        </w:rPr>
        <w:t xml:space="preserve">, </w:t>
      </w:r>
      <w:r w:rsidR="0013717E">
        <w:rPr>
          <w:sz w:val="28"/>
          <w:szCs w:val="28"/>
        </w:rPr>
        <w:t>17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>.2025 № ИСХ.ДМИ-1-1/15-</w:t>
      </w:r>
      <w:r w:rsidR="0013717E">
        <w:rPr>
          <w:bCs/>
          <w:sz w:val="28"/>
          <w:szCs w:val="28"/>
        </w:rPr>
        <w:t>2982</w:t>
      </w:r>
      <w:r w:rsidR="0013717E" w:rsidRPr="000D244E">
        <w:rPr>
          <w:bCs/>
          <w:sz w:val="28"/>
          <w:szCs w:val="28"/>
        </w:rPr>
        <w:t>-5</w:t>
      </w:r>
      <w:r w:rsidR="0013717E">
        <w:rPr>
          <w:bCs/>
          <w:sz w:val="28"/>
          <w:szCs w:val="28"/>
        </w:rPr>
        <w:t xml:space="preserve">, </w:t>
      </w:r>
      <w:r w:rsidR="0013717E" w:rsidRPr="000D244E">
        <w:rPr>
          <w:sz w:val="28"/>
          <w:szCs w:val="28"/>
        </w:rPr>
        <w:t>2</w:t>
      </w:r>
      <w:r w:rsidR="0013717E">
        <w:rPr>
          <w:sz w:val="28"/>
          <w:szCs w:val="28"/>
        </w:rPr>
        <w:t>4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>.2025 № ИСХ.ДМИ-1-1/15-</w:t>
      </w:r>
      <w:r w:rsidR="0013717E">
        <w:rPr>
          <w:bCs/>
          <w:sz w:val="28"/>
          <w:szCs w:val="28"/>
        </w:rPr>
        <w:t>3219</w:t>
      </w:r>
      <w:r w:rsidR="0013717E" w:rsidRPr="000D244E">
        <w:rPr>
          <w:bCs/>
          <w:sz w:val="28"/>
          <w:szCs w:val="28"/>
        </w:rPr>
        <w:t>-5,</w:t>
      </w:r>
      <w:r w:rsidR="0013717E">
        <w:rPr>
          <w:bCs/>
          <w:sz w:val="28"/>
          <w:szCs w:val="28"/>
        </w:rPr>
        <w:t xml:space="preserve"> </w:t>
      </w:r>
      <w:r w:rsidR="0013717E" w:rsidRPr="000D244E">
        <w:rPr>
          <w:bCs/>
          <w:sz w:val="28"/>
          <w:szCs w:val="28"/>
        </w:rPr>
        <w:t>ИСХ.ДМИ-1-1/15-</w:t>
      </w:r>
      <w:r w:rsidR="0013717E">
        <w:rPr>
          <w:bCs/>
          <w:sz w:val="28"/>
          <w:szCs w:val="28"/>
        </w:rPr>
        <w:t>3220</w:t>
      </w:r>
      <w:r w:rsidR="0013717E" w:rsidRPr="000D244E">
        <w:rPr>
          <w:bCs/>
          <w:sz w:val="28"/>
          <w:szCs w:val="28"/>
        </w:rPr>
        <w:t>-5,</w:t>
      </w:r>
      <w:r w:rsidR="0013717E">
        <w:rPr>
          <w:bCs/>
          <w:sz w:val="28"/>
          <w:szCs w:val="28"/>
        </w:rPr>
        <w:t xml:space="preserve"> </w:t>
      </w:r>
      <w:r w:rsidR="0013717E" w:rsidRPr="000D244E">
        <w:rPr>
          <w:sz w:val="28"/>
          <w:szCs w:val="28"/>
        </w:rPr>
        <w:t>2</w:t>
      </w:r>
      <w:r w:rsidR="0013717E">
        <w:rPr>
          <w:sz w:val="28"/>
          <w:szCs w:val="28"/>
        </w:rPr>
        <w:t>5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>.2025</w:t>
      </w:r>
      <w:r w:rsidR="0013717E">
        <w:rPr>
          <w:bCs/>
          <w:sz w:val="28"/>
          <w:szCs w:val="28"/>
        </w:rPr>
        <w:t xml:space="preserve">                         </w:t>
      </w:r>
      <w:r w:rsidR="0013717E" w:rsidRPr="000D244E">
        <w:rPr>
          <w:bCs/>
          <w:sz w:val="28"/>
          <w:szCs w:val="28"/>
        </w:rPr>
        <w:t>№ ИСХ.ДМИ-1-1/15-</w:t>
      </w:r>
      <w:r w:rsidR="0013717E">
        <w:rPr>
          <w:bCs/>
          <w:sz w:val="28"/>
          <w:szCs w:val="28"/>
        </w:rPr>
        <w:t>3288</w:t>
      </w:r>
      <w:r w:rsidR="0013717E" w:rsidRPr="000D244E">
        <w:rPr>
          <w:bCs/>
          <w:sz w:val="28"/>
          <w:szCs w:val="28"/>
        </w:rPr>
        <w:t xml:space="preserve">-5, </w:t>
      </w:r>
      <w:r w:rsidR="0013717E">
        <w:rPr>
          <w:bCs/>
          <w:sz w:val="28"/>
          <w:szCs w:val="28"/>
        </w:rPr>
        <w:t>И</w:t>
      </w:r>
      <w:r w:rsidR="0013717E" w:rsidRPr="000D244E">
        <w:rPr>
          <w:bCs/>
          <w:sz w:val="28"/>
          <w:szCs w:val="28"/>
        </w:rPr>
        <w:t>СХ.ДМИ-1-1/15-</w:t>
      </w:r>
      <w:r w:rsidR="0013717E">
        <w:rPr>
          <w:bCs/>
          <w:sz w:val="28"/>
          <w:szCs w:val="28"/>
        </w:rPr>
        <w:t>3297</w:t>
      </w:r>
      <w:r w:rsidR="0013717E" w:rsidRPr="000D244E">
        <w:rPr>
          <w:bCs/>
          <w:sz w:val="28"/>
          <w:szCs w:val="28"/>
        </w:rPr>
        <w:t>-5,</w:t>
      </w:r>
      <w:r w:rsidR="0013717E" w:rsidRPr="00D52A4F">
        <w:rPr>
          <w:sz w:val="28"/>
          <w:szCs w:val="28"/>
        </w:rPr>
        <w:t xml:space="preserve"> </w:t>
      </w:r>
      <w:r w:rsidR="0013717E">
        <w:rPr>
          <w:sz w:val="28"/>
          <w:szCs w:val="28"/>
        </w:rPr>
        <w:t>30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 xml:space="preserve">.2025 </w:t>
      </w:r>
      <w:r w:rsidR="0013717E">
        <w:rPr>
          <w:bCs/>
          <w:sz w:val="28"/>
          <w:szCs w:val="28"/>
        </w:rPr>
        <w:t xml:space="preserve">                     </w:t>
      </w:r>
      <w:r w:rsidR="0013717E" w:rsidRPr="000D244E">
        <w:rPr>
          <w:bCs/>
          <w:sz w:val="28"/>
          <w:szCs w:val="28"/>
        </w:rPr>
        <w:t>№ ИСХ.ДМИ-1-1/15-</w:t>
      </w:r>
      <w:r w:rsidR="0013717E">
        <w:rPr>
          <w:bCs/>
          <w:sz w:val="28"/>
          <w:szCs w:val="28"/>
        </w:rPr>
        <w:t>3394</w:t>
      </w:r>
      <w:r w:rsidR="0013717E" w:rsidRPr="000D244E">
        <w:rPr>
          <w:bCs/>
          <w:sz w:val="28"/>
          <w:szCs w:val="28"/>
        </w:rPr>
        <w:t>-5,</w:t>
      </w:r>
      <w:r w:rsidR="0013717E">
        <w:rPr>
          <w:bCs/>
          <w:sz w:val="28"/>
          <w:szCs w:val="28"/>
        </w:rPr>
        <w:t xml:space="preserve"> </w:t>
      </w:r>
      <w:r w:rsidR="0013717E">
        <w:rPr>
          <w:sz w:val="28"/>
          <w:szCs w:val="28"/>
        </w:rPr>
        <w:t>1</w:t>
      </w:r>
      <w:r w:rsidR="0013717E" w:rsidRPr="000D244E">
        <w:rPr>
          <w:sz w:val="28"/>
          <w:szCs w:val="28"/>
        </w:rPr>
        <w:t>2</w:t>
      </w:r>
      <w:r w:rsidR="0013717E">
        <w:rPr>
          <w:bCs/>
          <w:sz w:val="28"/>
          <w:szCs w:val="28"/>
        </w:rPr>
        <w:t>.05</w:t>
      </w:r>
      <w:r w:rsidR="0013717E" w:rsidRPr="000D244E">
        <w:rPr>
          <w:bCs/>
          <w:sz w:val="28"/>
          <w:szCs w:val="28"/>
        </w:rPr>
        <w:t>.2025 № ИСХ.ДМИ-1-1/15-</w:t>
      </w:r>
      <w:r w:rsidR="0013717E">
        <w:rPr>
          <w:bCs/>
          <w:sz w:val="28"/>
          <w:szCs w:val="28"/>
        </w:rPr>
        <w:t>3565</w:t>
      </w:r>
      <w:r w:rsidR="0013717E" w:rsidRPr="000D244E">
        <w:rPr>
          <w:bCs/>
          <w:sz w:val="28"/>
          <w:szCs w:val="28"/>
        </w:rPr>
        <w:t>-5</w:t>
      </w:r>
      <w:r w:rsidR="00DB757B">
        <w:rPr>
          <w:bCs/>
          <w:sz w:val="28"/>
          <w:szCs w:val="28"/>
        </w:rPr>
        <w:t xml:space="preserve">, 05.06.2025 № </w:t>
      </w:r>
      <w:r w:rsidR="00DB757B" w:rsidRPr="000D244E">
        <w:rPr>
          <w:bCs/>
          <w:sz w:val="28"/>
          <w:szCs w:val="28"/>
        </w:rPr>
        <w:t>ИСХ.ДМИ-1-1/15-</w:t>
      </w:r>
      <w:r w:rsidR="00DB757B">
        <w:rPr>
          <w:bCs/>
          <w:sz w:val="28"/>
          <w:szCs w:val="28"/>
        </w:rPr>
        <w:t>4426</w:t>
      </w:r>
      <w:r w:rsidR="00DB757B" w:rsidRPr="000D244E">
        <w:rPr>
          <w:bCs/>
          <w:sz w:val="28"/>
          <w:szCs w:val="28"/>
        </w:rPr>
        <w:t>-5</w:t>
      </w:r>
      <w:r w:rsidR="00DB757B">
        <w:rPr>
          <w:bCs/>
          <w:sz w:val="28"/>
          <w:szCs w:val="28"/>
        </w:rPr>
        <w:t>, 06.06.2025 №</w:t>
      </w:r>
      <w:r w:rsidR="00DB757B" w:rsidRPr="00DB757B">
        <w:rPr>
          <w:bCs/>
          <w:sz w:val="28"/>
          <w:szCs w:val="28"/>
        </w:rPr>
        <w:t xml:space="preserve"> </w:t>
      </w:r>
      <w:r w:rsidR="00DB757B" w:rsidRPr="000D244E">
        <w:rPr>
          <w:bCs/>
          <w:sz w:val="28"/>
          <w:szCs w:val="28"/>
        </w:rPr>
        <w:t>ИСХ.ДМИ-1-1/15-</w:t>
      </w:r>
      <w:r w:rsidR="00DB757B">
        <w:rPr>
          <w:bCs/>
          <w:sz w:val="28"/>
          <w:szCs w:val="28"/>
        </w:rPr>
        <w:t>4450</w:t>
      </w:r>
      <w:r w:rsidR="00DB757B" w:rsidRPr="000D244E">
        <w:rPr>
          <w:bCs/>
          <w:sz w:val="28"/>
          <w:szCs w:val="28"/>
        </w:rPr>
        <w:t>-5</w:t>
      </w:r>
      <w:r w:rsidR="00DB757B">
        <w:rPr>
          <w:bCs/>
          <w:sz w:val="28"/>
          <w:szCs w:val="28"/>
        </w:rPr>
        <w:t xml:space="preserve">, 10.06.2025 № </w:t>
      </w:r>
      <w:r w:rsidR="00DB757B" w:rsidRPr="000D244E">
        <w:rPr>
          <w:bCs/>
          <w:sz w:val="28"/>
          <w:szCs w:val="28"/>
        </w:rPr>
        <w:t>ИСХ.ДМИ-1-1/15-</w:t>
      </w:r>
      <w:r w:rsidR="00DB757B">
        <w:rPr>
          <w:bCs/>
          <w:sz w:val="28"/>
          <w:szCs w:val="28"/>
        </w:rPr>
        <w:t>4539</w:t>
      </w:r>
      <w:r w:rsidR="00DB757B" w:rsidRPr="000D244E">
        <w:rPr>
          <w:bCs/>
          <w:sz w:val="28"/>
          <w:szCs w:val="28"/>
        </w:rPr>
        <w:t>-5</w:t>
      </w:r>
      <w:r w:rsidR="0013717E" w:rsidRPr="000D244E">
        <w:rPr>
          <w:sz w:val="28"/>
          <w:szCs w:val="28"/>
        </w:rPr>
        <w:t xml:space="preserve">) увеличение бюджетных ассигнований за счёт средств местного бюджета в общей сумме </w:t>
      </w:r>
      <w:r w:rsidR="003573D5">
        <w:rPr>
          <w:sz w:val="28"/>
          <w:szCs w:val="28"/>
        </w:rPr>
        <w:t xml:space="preserve">34 510 018 </w:t>
      </w:r>
      <w:r w:rsidR="0013717E" w:rsidRPr="000D244E">
        <w:rPr>
          <w:sz w:val="28"/>
          <w:szCs w:val="28"/>
        </w:rPr>
        <w:t>рублей, в том числе в рамках реализации:</w:t>
      </w:r>
    </w:p>
    <w:p w14:paraId="07D2E8F8" w14:textId="7DD46B73" w:rsidR="0013717E" w:rsidRDefault="0013717E" w:rsidP="0013717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0D244E">
        <w:rPr>
          <w:sz w:val="28"/>
          <w:szCs w:val="28"/>
        </w:rPr>
        <w:t>1. Муниципальной программы «Развитие жилищной сферы города Нефтеюганска» комплекс</w:t>
      </w:r>
      <w:r>
        <w:rPr>
          <w:sz w:val="28"/>
          <w:szCs w:val="28"/>
        </w:rPr>
        <w:t>а процессных мероприятий «</w:t>
      </w:r>
      <w:r w:rsidRPr="000D244E">
        <w:rPr>
          <w:sz w:val="28"/>
          <w:szCs w:val="28"/>
        </w:rPr>
        <w:t>Мероприятия по предоставлению жилых помещений муниципального жилищного фонда коммерческого использования участникам специальной военной операции, членам их семей не имеющим права на получение субсидии на приобретение (строительство) жилых помещений в собственность</w:t>
      </w:r>
      <w:r>
        <w:rPr>
          <w:sz w:val="28"/>
          <w:szCs w:val="28"/>
        </w:rPr>
        <w:t xml:space="preserve">» на приобретение жилых </w:t>
      </w:r>
      <w:r>
        <w:rPr>
          <w:sz w:val="28"/>
          <w:szCs w:val="28"/>
        </w:rPr>
        <w:lastRenderedPageBreak/>
        <w:t xml:space="preserve">помещений в собственность муниципального образования с целью обеспечения жилыми помещениями  коммерческого фонда участников </w:t>
      </w:r>
      <w:r w:rsidR="00565796">
        <w:rPr>
          <w:sz w:val="28"/>
          <w:szCs w:val="28"/>
        </w:rPr>
        <w:t>специальной военной операции</w:t>
      </w:r>
      <w:r>
        <w:rPr>
          <w:sz w:val="28"/>
          <w:szCs w:val="28"/>
        </w:rPr>
        <w:t xml:space="preserve"> и членов их семей в сумме 18 022 032 рубля. </w:t>
      </w:r>
    </w:p>
    <w:p w14:paraId="65238AEA" w14:textId="4071FA4C" w:rsidR="00D85C7B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2A9C">
        <w:rPr>
          <w:sz w:val="28"/>
          <w:szCs w:val="28"/>
        </w:rPr>
        <w:t xml:space="preserve">2. Муниципальной программы «Управление муниципальным имуществом города Нефтеюганска» </w:t>
      </w:r>
      <w:r w:rsidR="00D85C7B">
        <w:rPr>
          <w:sz w:val="28"/>
          <w:szCs w:val="28"/>
        </w:rPr>
        <w:t xml:space="preserve">в общей сумме </w:t>
      </w:r>
      <w:r w:rsidR="00CB78CC">
        <w:rPr>
          <w:sz w:val="28"/>
          <w:szCs w:val="28"/>
        </w:rPr>
        <w:t xml:space="preserve">3 530 596 </w:t>
      </w:r>
      <w:r w:rsidR="00D85C7B">
        <w:rPr>
          <w:sz w:val="28"/>
          <w:szCs w:val="28"/>
        </w:rPr>
        <w:t xml:space="preserve">рублей </w:t>
      </w:r>
      <w:r w:rsidRPr="004A2A9C">
        <w:rPr>
          <w:sz w:val="28"/>
          <w:szCs w:val="28"/>
        </w:rPr>
        <w:t>комплекс</w:t>
      </w:r>
      <w:r w:rsidR="00D85C7B">
        <w:rPr>
          <w:sz w:val="28"/>
          <w:szCs w:val="28"/>
        </w:rPr>
        <w:t>ов</w:t>
      </w:r>
      <w:r>
        <w:rPr>
          <w:sz w:val="28"/>
          <w:szCs w:val="28"/>
        </w:rPr>
        <w:t xml:space="preserve"> процессных мероприятий</w:t>
      </w:r>
      <w:r w:rsidR="00D85C7B">
        <w:rPr>
          <w:sz w:val="28"/>
          <w:szCs w:val="28"/>
        </w:rPr>
        <w:t>:</w:t>
      </w:r>
    </w:p>
    <w:p w14:paraId="414020C6" w14:textId="2B5933D0" w:rsidR="0013717E" w:rsidRPr="004A2A9C" w:rsidRDefault="00D85C7B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3717E">
        <w:rPr>
          <w:sz w:val="28"/>
          <w:szCs w:val="28"/>
        </w:rPr>
        <w:t xml:space="preserve"> </w:t>
      </w:r>
      <w:r w:rsidR="0013717E" w:rsidRPr="004A2A9C">
        <w:rPr>
          <w:sz w:val="28"/>
          <w:szCs w:val="28"/>
        </w:rPr>
        <w:t>«Обеспечение деятельности органов местного самоуправления города Нефтеюганска» в общей сумме</w:t>
      </w:r>
      <w:r w:rsidR="00CB78CC">
        <w:rPr>
          <w:sz w:val="28"/>
          <w:szCs w:val="28"/>
        </w:rPr>
        <w:t xml:space="preserve"> 1 387 162 </w:t>
      </w:r>
      <w:r w:rsidR="0013717E" w:rsidRPr="004A2A9C">
        <w:rPr>
          <w:sz w:val="28"/>
          <w:szCs w:val="28"/>
        </w:rPr>
        <w:t>рубл</w:t>
      </w:r>
      <w:r w:rsidR="00CB78CC">
        <w:rPr>
          <w:sz w:val="28"/>
          <w:szCs w:val="28"/>
        </w:rPr>
        <w:t>я</w:t>
      </w:r>
      <w:r w:rsidR="0013717E" w:rsidRPr="004A2A9C">
        <w:rPr>
          <w:sz w:val="28"/>
          <w:szCs w:val="28"/>
        </w:rPr>
        <w:t>, а именно на:</w:t>
      </w:r>
    </w:p>
    <w:p w14:paraId="54362BFD" w14:textId="2E9915F6" w:rsidR="0013717E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2A9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приобретение тепловых завес для утепления центрального входа и запасного выхода </w:t>
      </w:r>
      <w:r w:rsidR="005D41FB">
        <w:rPr>
          <w:sz w:val="28"/>
          <w:szCs w:val="28"/>
        </w:rPr>
        <w:t>помещения</w:t>
      </w:r>
      <w:r w:rsidR="00565796">
        <w:rPr>
          <w:sz w:val="28"/>
          <w:szCs w:val="28"/>
        </w:rPr>
        <w:t xml:space="preserve"> департамента муниципального имущества администрации города Нефтеюганска </w:t>
      </w:r>
      <w:r>
        <w:rPr>
          <w:sz w:val="28"/>
          <w:szCs w:val="28"/>
        </w:rPr>
        <w:t xml:space="preserve">в сумме 57 915 рублей; </w:t>
      </w:r>
    </w:p>
    <w:p w14:paraId="3D425D81" w14:textId="77777777" w:rsidR="0013717E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нежилого помещения, занимаемого департаментом муниципального имущества администрации города Нефтеюганска, расположенного по адресу: г. Нефтеюганск, микрорайон 5, дом 6, помещение № 73 в сумме 1 011 463 рубля;  </w:t>
      </w:r>
    </w:p>
    <w:p w14:paraId="3609FA7A" w14:textId="77777777" w:rsidR="0013717E" w:rsidRPr="004A2A9C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обучение в целях повышения квалификации муниципальных служащих в сумме 102 914 рублей; </w:t>
      </w:r>
    </w:p>
    <w:p w14:paraId="37DAE147" w14:textId="205A8899" w:rsidR="0013717E" w:rsidRPr="00CB78CC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B78CC">
        <w:rPr>
          <w:sz w:val="28"/>
          <w:szCs w:val="28"/>
        </w:rPr>
        <w:t>-  оплату услуг по передаче данных в сумме 36 355 рублей</w:t>
      </w:r>
      <w:r w:rsidR="00E445E6" w:rsidRPr="00CB78CC">
        <w:rPr>
          <w:sz w:val="28"/>
          <w:szCs w:val="28"/>
        </w:rPr>
        <w:t>;</w:t>
      </w:r>
    </w:p>
    <w:p w14:paraId="4C370756" w14:textId="2EE03F7A" w:rsidR="00E445E6" w:rsidRPr="00CB78CC" w:rsidRDefault="00E445E6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B78CC">
        <w:rPr>
          <w:sz w:val="28"/>
          <w:szCs w:val="28"/>
        </w:rPr>
        <w:t xml:space="preserve">- </w:t>
      </w:r>
      <w:r w:rsidR="008378B8" w:rsidRPr="00CB78CC">
        <w:rPr>
          <w:sz w:val="28"/>
          <w:szCs w:val="28"/>
        </w:rPr>
        <w:t>оплату нотариальных расходов в отношении несовершеннолетних граждан</w:t>
      </w:r>
      <w:r w:rsidR="00F56F40" w:rsidRPr="00CB78CC">
        <w:rPr>
          <w:sz w:val="28"/>
          <w:szCs w:val="28"/>
        </w:rPr>
        <w:t>, с которыми заключение сделок с недвижимостью оформляется нотариально, в сумме 178 515 рублей.</w:t>
      </w:r>
    </w:p>
    <w:p w14:paraId="6BEFF100" w14:textId="55C35AD8" w:rsidR="00D85C7B" w:rsidRPr="00CB78CC" w:rsidRDefault="00D85C7B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B78CC">
        <w:rPr>
          <w:sz w:val="28"/>
          <w:szCs w:val="28"/>
        </w:rPr>
        <w:t xml:space="preserve">2.2. «Управление и распоряжение муниципальным имуществом города Нефтеюганска» на </w:t>
      </w:r>
      <w:r w:rsidR="005E574B" w:rsidRPr="00CB78CC">
        <w:rPr>
          <w:sz w:val="28"/>
          <w:szCs w:val="28"/>
        </w:rPr>
        <w:t xml:space="preserve">оценку рыночной стоимости объектов муниципальной собственности (объекты электросетевого хозяйства) с целью внесения муниципального имущества в уставный капитал при учреждении акционерного общества «Юганские электрические сети» в сумме 2 143 434 рубля.  </w:t>
      </w:r>
    </w:p>
    <w:p w14:paraId="63013B28" w14:textId="7EA97E7A" w:rsidR="0013717E" w:rsidRPr="00ED6F6F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6F6F">
        <w:rPr>
          <w:sz w:val="28"/>
          <w:szCs w:val="28"/>
        </w:rPr>
        <w:t>3. Непрограммного направления деятельности «Исполнение отдельных расходных обязательств муниципального образования» в общей сумме</w:t>
      </w:r>
      <w:r w:rsidR="00CB78CC">
        <w:rPr>
          <w:sz w:val="28"/>
          <w:szCs w:val="28"/>
        </w:rPr>
        <w:t xml:space="preserve"> 12 957 390 </w:t>
      </w:r>
      <w:r w:rsidRPr="00ED6F6F">
        <w:rPr>
          <w:sz w:val="28"/>
          <w:szCs w:val="28"/>
        </w:rPr>
        <w:t>рублей, а именно на оплату</w:t>
      </w:r>
      <w:r>
        <w:rPr>
          <w:sz w:val="28"/>
          <w:szCs w:val="28"/>
        </w:rPr>
        <w:t xml:space="preserve"> по:</w:t>
      </w:r>
      <w:r w:rsidRPr="00ED6F6F">
        <w:rPr>
          <w:sz w:val="28"/>
          <w:szCs w:val="28"/>
        </w:rPr>
        <w:t xml:space="preserve"> </w:t>
      </w:r>
    </w:p>
    <w:p w14:paraId="4147499E" w14:textId="3A2FEECD" w:rsidR="0013717E" w:rsidRPr="00CB78CC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B78CC">
        <w:rPr>
          <w:sz w:val="28"/>
          <w:szCs w:val="28"/>
        </w:rPr>
        <w:t xml:space="preserve">- исполнительным листам в пользу </w:t>
      </w:r>
      <w:r w:rsidR="0086094A" w:rsidRPr="00CB78CC">
        <w:rPr>
          <w:sz w:val="28"/>
          <w:szCs w:val="28"/>
        </w:rPr>
        <w:t>трёх</w:t>
      </w:r>
      <w:r w:rsidRPr="00CB78CC">
        <w:rPr>
          <w:sz w:val="28"/>
          <w:szCs w:val="28"/>
        </w:rPr>
        <w:t xml:space="preserve"> юридических лиц задолженности за услуги по содержанию и текущему ремонту общего имущества многоквартирных домов, пеней и судебных расходов по уплате государственной пошлины в общей сумме </w:t>
      </w:r>
      <w:r w:rsidR="0086094A" w:rsidRPr="00CB78CC">
        <w:rPr>
          <w:sz w:val="28"/>
          <w:szCs w:val="28"/>
        </w:rPr>
        <w:t xml:space="preserve">3 559 150 </w:t>
      </w:r>
      <w:r w:rsidRPr="00CB78CC">
        <w:rPr>
          <w:sz w:val="28"/>
          <w:szCs w:val="28"/>
        </w:rPr>
        <w:t xml:space="preserve">рублей; </w:t>
      </w:r>
    </w:p>
    <w:p w14:paraId="66E0154D" w14:textId="5851042D" w:rsidR="0013717E" w:rsidRPr="00A72EE1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B78CC">
        <w:rPr>
          <w:sz w:val="28"/>
          <w:szCs w:val="28"/>
        </w:rPr>
        <w:t xml:space="preserve">- исполнительным листам в пользу двух физических лиц возмещение </w:t>
      </w:r>
      <w:r>
        <w:rPr>
          <w:sz w:val="28"/>
          <w:szCs w:val="28"/>
        </w:rPr>
        <w:t xml:space="preserve">судебных расходов </w:t>
      </w:r>
      <w:r w:rsidRPr="00A72EE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90 000</w:t>
      </w:r>
      <w:r w:rsidRPr="00A72EE1">
        <w:rPr>
          <w:sz w:val="28"/>
          <w:szCs w:val="28"/>
        </w:rPr>
        <w:t xml:space="preserve"> рублей; </w:t>
      </w:r>
    </w:p>
    <w:p w14:paraId="3D9E222F" w14:textId="4020D57E" w:rsidR="0013717E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F6C18">
        <w:rPr>
          <w:sz w:val="28"/>
          <w:szCs w:val="28"/>
        </w:rPr>
        <w:t xml:space="preserve">-  </w:t>
      </w:r>
      <w:r w:rsidRPr="00ED6F6F">
        <w:rPr>
          <w:sz w:val="28"/>
          <w:szCs w:val="28"/>
        </w:rPr>
        <w:t xml:space="preserve">исполнительным листам </w:t>
      </w:r>
      <w:r w:rsidRPr="006F6C18">
        <w:rPr>
          <w:sz w:val="28"/>
          <w:szCs w:val="28"/>
        </w:rPr>
        <w:t xml:space="preserve">в пользу трёх физических лиц возмещение расходов по оплате услуг представителя, уплате государственной пошлины и оплате судебной экспертизы в общей сумме </w:t>
      </w:r>
      <w:r>
        <w:rPr>
          <w:sz w:val="28"/>
          <w:szCs w:val="28"/>
        </w:rPr>
        <w:t>75 900</w:t>
      </w:r>
      <w:r w:rsidRPr="006F6C1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76923E89" w14:textId="2655A2B4" w:rsidR="0013717E" w:rsidRPr="006F6C18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решению суда на приобретение двух жилых помещений для предоставления на условия социального найма в сумме 9 232 340 рублей. </w:t>
      </w:r>
    </w:p>
    <w:p w14:paraId="65DEA619" w14:textId="63760953" w:rsidR="00F42D39" w:rsidRPr="00674042" w:rsidRDefault="00F42D39" w:rsidP="0013717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41FFE00F" w14:textId="430020C0" w:rsidR="001E2A07" w:rsidRPr="003A7591" w:rsidRDefault="00DD63D5" w:rsidP="00304E5F">
      <w:pPr>
        <w:tabs>
          <w:tab w:val="left" w:pos="0"/>
        </w:tabs>
        <w:ind w:firstLine="567"/>
        <w:jc w:val="both"/>
        <w:rPr>
          <w:b/>
          <w:sz w:val="28"/>
          <w:szCs w:val="28"/>
        </w:rPr>
      </w:pPr>
      <w:r w:rsidRPr="003A7591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</w:t>
      </w:r>
      <w:r w:rsidR="003A7591" w:rsidRPr="003A7591">
        <w:rPr>
          <w:sz w:val="28"/>
          <w:szCs w:val="28"/>
        </w:rPr>
        <w:t>2</w:t>
      </w:r>
      <w:r w:rsidRPr="003A7591">
        <w:rPr>
          <w:sz w:val="28"/>
          <w:szCs w:val="28"/>
        </w:rPr>
        <w:t>4.0</w:t>
      </w:r>
      <w:r w:rsidR="003A7591" w:rsidRPr="003A7591">
        <w:rPr>
          <w:sz w:val="28"/>
          <w:szCs w:val="28"/>
        </w:rPr>
        <w:t>4</w:t>
      </w:r>
      <w:r w:rsidRPr="003A7591">
        <w:rPr>
          <w:sz w:val="28"/>
          <w:szCs w:val="28"/>
        </w:rPr>
        <w:t>.2025 № ИСХ.ДМИ-1-1/15-</w:t>
      </w:r>
      <w:r w:rsidR="003A7591" w:rsidRPr="003A7591">
        <w:rPr>
          <w:sz w:val="28"/>
          <w:szCs w:val="28"/>
        </w:rPr>
        <w:t>3194</w:t>
      </w:r>
      <w:r w:rsidRPr="003A7591">
        <w:rPr>
          <w:sz w:val="28"/>
          <w:szCs w:val="28"/>
        </w:rPr>
        <w:t xml:space="preserve">-5), выделенных за счёт средств местного бюджета в рамках реализации комплекса процессных </w:t>
      </w:r>
      <w:r w:rsidRPr="003A7591">
        <w:rPr>
          <w:sz w:val="28"/>
          <w:szCs w:val="28"/>
        </w:rPr>
        <w:lastRenderedPageBreak/>
        <w:t>мероприятий «</w:t>
      </w:r>
      <w:r w:rsidR="003A7591" w:rsidRPr="003A7591">
        <w:rPr>
          <w:sz w:val="28"/>
          <w:szCs w:val="28"/>
        </w:rPr>
        <w:t>Управление и распоряжение муниципальным имуществом города Нефтеюганска</w:t>
      </w:r>
      <w:r w:rsidRPr="003A7591">
        <w:rPr>
          <w:sz w:val="28"/>
          <w:szCs w:val="28"/>
        </w:rPr>
        <w:t xml:space="preserve">» муниципальной программы «Управление муниципальным имуществом города Нефтеюганска», в связи с экономией средств по результатам </w:t>
      </w:r>
      <w:r w:rsidR="003A7591" w:rsidRPr="003A7591">
        <w:rPr>
          <w:sz w:val="28"/>
          <w:szCs w:val="28"/>
        </w:rPr>
        <w:t>заключенного муниципального контракта на потребление тепловой энергии</w:t>
      </w:r>
      <w:r w:rsidR="00055748" w:rsidRPr="003A7591">
        <w:rPr>
          <w:sz w:val="28"/>
          <w:szCs w:val="28"/>
        </w:rPr>
        <w:t xml:space="preserve"> </w:t>
      </w:r>
      <w:r w:rsidRPr="003A7591">
        <w:rPr>
          <w:sz w:val="28"/>
          <w:szCs w:val="28"/>
        </w:rPr>
        <w:t xml:space="preserve">в сумме </w:t>
      </w:r>
      <w:r w:rsidR="003A7591" w:rsidRPr="003A7591">
        <w:rPr>
          <w:sz w:val="28"/>
          <w:szCs w:val="28"/>
        </w:rPr>
        <w:t>555 499</w:t>
      </w:r>
      <w:r w:rsidRPr="003A7591">
        <w:rPr>
          <w:sz w:val="28"/>
          <w:szCs w:val="28"/>
        </w:rPr>
        <w:t xml:space="preserve"> рубл</w:t>
      </w:r>
      <w:r w:rsidR="003A7591" w:rsidRPr="003A7591">
        <w:rPr>
          <w:sz w:val="28"/>
          <w:szCs w:val="28"/>
        </w:rPr>
        <w:t>ей</w:t>
      </w:r>
      <w:r w:rsidRPr="003A7591">
        <w:rPr>
          <w:sz w:val="28"/>
          <w:szCs w:val="28"/>
        </w:rPr>
        <w:t xml:space="preserve">.  </w:t>
      </w:r>
    </w:p>
    <w:p w14:paraId="0681266D" w14:textId="77777777" w:rsidR="00DD63D5" w:rsidRPr="00674042" w:rsidRDefault="00DD63D5" w:rsidP="007A190F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10437013" w14:textId="2AA55834" w:rsidR="00764EC3" w:rsidRDefault="000A1DF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7C07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77C07">
        <w:rPr>
          <w:sz w:val="28"/>
          <w:szCs w:val="28"/>
        </w:rPr>
        <w:t xml:space="preserve"> планируется </w:t>
      </w:r>
      <w:r w:rsidR="00073B51" w:rsidRPr="00777C07">
        <w:rPr>
          <w:sz w:val="28"/>
          <w:szCs w:val="28"/>
        </w:rPr>
        <w:t>увеличение</w:t>
      </w:r>
      <w:r w:rsidR="006503BF" w:rsidRPr="00777C07">
        <w:rPr>
          <w:sz w:val="28"/>
          <w:szCs w:val="28"/>
        </w:rPr>
        <w:t xml:space="preserve"> бюджетных ассигнований (на основании пис</w:t>
      </w:r>
      <w:r w:rsidR="00594F89" w:rsidRPr="00777C07">
        <w:rPr>
          <w:sz w:val="28"/>
          <w:szCs w:val="28"/>
        </w:rPr>
        <w:t>е</w:t>
      </w:r>
      <w:r w:rsidR="006503BF" w:rsidRPr="00777C07">
        <w:rPr>
          <w:sz w:val="28"/>
          <w:szCs w:val="28"/>
        </w:rPr>
        <w:t>м от</w:t>
      </w:r>
      <w:r w:rsidR="005A0440">
        <w:rPr>
          <w:sz w:val="28"/>
          <w:szCs w:val="28"/>
        </w:rPr>
        <w:t xml:space="preserve"> </w:t>
      </w:r>
      <w:r w:rsidR="00BB540F">
        <w:rPr>
          <w:sz w:val="28"/>
          <w:szCs w:val="28"/>
        </w:rPr>
        <w:t xml:space="preserve">09.04.2025 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2728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5A0440">
        <w:rPr>
          <w:sz w:val="28"/>
          <w:szCs w:val="28"/>
        </w:rPr>
        <w:t xml:space="preserve">10.04.2025 № </w:t>
      </w:r>
      <w:r w:rsidR="005A0440" w:rsidRPr="00777C07">
        <w:rPr>
          <w:sz w:val="28"/>
          <w:szCs w:val="28"/>
        </w:rPr>
        <w:t>ИСХ.ДО-01-17-</w:t>
      </w:r>
      <w:r w:rsidR="005A0440">
        <w:rPr>
          <w:sz w:val="28"/>
          <w:szCs w:val="28"/>
        </w:rPr>
        <w:t>2794</w:t>
      </w:r>
      <w:r w:rsidR="005A0440" w:rsidRPr="00777C07">
        <w:rPr>
          <w:sz w:val="28"/>
          <w:szCs w:val="28"/>
        </w:rPr>
        <w:t>-5</w:t>
      </w:r>
      <w:r w:rsidR="005A0440">
        <w:rPr>
          <w:sz w:val="28"/>
          <w:szCs w:val="28"/>
        </w:rPr>
        <w:t>,</w:t>
      </w:r>
      <w:r w:rsidR="00073B51" w:rsidRPr="00777C07">
        <w:rPr>
          <w:sz w:val="28"/>
          <w:szCs w:val="28"/>
        </w:rPr>
        <w:t xml:space="preserve"> </w:t>
      </w:r>
      <w:r w:rsidR="00BB540F">
        <w:rPr>
          <w:sz w:val="28"/>
          <w:szCs w:val="28"/>
        </w:rPr>
        <w:t xml:space="preserve">11.04.2025 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2804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2805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2806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2827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14.04.2025 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2855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>, 15.04.2025 №</w:t>
      </w:r>
      <w:r w:rsidR="00BB540F" w:rsidRPr="00BB540F">
        <w:rPr>
          <w:sz w:val="28"/>
          <w:szCs w:val="28"/>
        </w:rPr>
        <w:t xml:space="preserve">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2912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16.04.2025 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2922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17.04.2025 </w:t>
      </w:r>
      <w:r w:rsidR="008E2D35">
        <w:rPr>
          <w:sz w:val="28"/>
          <w:szCs w:val="28"/>
        </w:rPr>
        <w:t xml:space="preserve">             </w:t>
      </w:r>
      <w:r w:rsidR="00BB540F">
        <w:rPr>
          <w:sz w:val="28"/>
          <w:szCs w:val="28"/>
        </w:rPr>
        <w:t xml:space="preserve">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2991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4424B0" w:rsidRPr="00777C07">
        <w:rPr>
          <w:sz w:val="28"/>
          <w:szCs w:val="28"/>
        </w:rPr>
        <w:t>2</w:t>
      </w:r>
      <w:r w:rsidR="00777C07">
        <w:rPr>
          <w:sz w:val="28"/>
          <w:szCs w:val="28"/>
        </w:rPr>
        <w:t>3</w:t>
      </w:r>
      <w:r w:rsidR="00073B51" w:rsidRPr="00777C07">
        <w:rPr>
          <w:sz w:val="28"/>
          <w:szCs w:val="28"/>
        </w:rPr>
        <w:t>.0</w:t>
      </w:r>
      <w:r w:rsidR="00777C07">
        <w:rPr>
          <w:sz w:val="28"/>
          <w:szCs w:val="28"/>
        </w:rPr>
        <w:t>5</w:t>
      </w:r>
      <w:r w:rsidR="00073B51" w:rsidRPr="00777C07">
        <w:rPr>
          <w:sz w:val="28"/>
          <w:szCs w:val="28"/>
        </w:rPr>
        <w:t>.2025 №</w:t>
      </w:r>
      <w:r w:rsidR="00C745B3" w:rsidRPr="00777C07">
        <w:rPr>
          <w:sz w:val="28"/>
          <w:szCs w:val="28"/>
        </w:rPr>
        <w:t xml:space="preserve"> </w:t>
      </w:r>
      <w:r w:rsidR="00E34DF6" w:rsidRPr="00777C07">
        <w:rPr>
          <w:sz w:val="28"/>
          <w:szCs w:val="28"/>
        </w:rPr>
        <w:t>ИСХ.ДО-01-17-</w:t>
      </w:r>
      <w:r w:rsidR="00777C07">
        <w:rPr>
          <w:sz w:val="28"/>
          <w:szCs w:val="28"/>
        </w:rPr>
        <w:t>3822</w:t>
      </w:r>
      <w:r w:rsidR="00E34DF6" w:rsidRPr="00777C07">
        <w:rPr>
          <w:sz w:val="28"/>
          <w:szCs w:val="28"/>
        </w:rPr>
        <w:t>-5</w:t>
      </w:r>
      <w:r w:rsidR="00145295">
        <w:rPr>
          <w:sz w:val="28"/>
          <w:szCs w:val="28"/>
        </w:rPr>
        <w:t>, 06.06.2025</w:t>
      </w:r>
      <w:r w:rsidR="005E468D">
        <w:rPr>
          <w:sz w:val="28"/>
          <w:szCs w:val="28"/>
        </w:rPr>
        <w:t xml:space="preserve">               </w:t>
      </w:r>
      <w:r w:rsidR="00145295">
        <w:rPr>
          <w:sz w:val="28"/>
          <w:szCs w:val="28"/>
        </w:rPr>
        <w:t xml:space="preserve"> №</w:t>
      </w:r>
      <w:r w:rsidR="00145295" w:rsidRPr="00145295">
        <w:rPr>
          <w:sz w:val="28"/>
          <w:szCs w:val="28"/>
        </w:rPr>
        <w:t xml:space="preserve"> </w:t>
      </w:r>
      <w:r w:rsidR="00145295" w:rsidRPr="00777C07">
        <w:rPr>
          <w:sz w:val="28"/>
          <w:szCs w:val="28"/>
        </w:rPr>
        <w:t>ИСХ.ДО-01-17-</w:t>
      </w:r>
      <w:r w:rsidR="00145295">
        <w:rPr>
          <w:sz w:val="28"/>
          <w:szCs w:val="28"/>
        </w:rPr>
        <w:t>4217</w:t>
      </w:r>
      <w:r w:rsidR="00145295" w:rsidRPr="00777C07">
        <w:rPr>
          <w:sz w:val="28"/>
          <w:szCs w:val="28"/>
        </w:rPr>
        <w:t>-5</w:t>
      </w:r>
      <w:r w:rsidR="006503BF" w:rsidRPr="00777C07">
        <w:rPr>
          <w:sz w:val="28"/>
          <w:szCs w:val="28"/>
        </w:rPr>
        <w:t>)</w:t>
      </w:r>
      <w:r w:rsidR="00126F2A" w:rsidRPr="00777C07">
        <w:rPr>
          <w:sz w:val="28"/>
          <w:szCs w:val="28"/>
        </w:rPr>
        <w:t xml:space="preserve"> в общей сумме</w:t>
      </w:r>
      <w:r w:rsidR="00D2055C">
        <w:rPr>
          <w:sz w:val="28"/>
          <w:szCs w:val="28"/>
        </w:rPr>
        <w:t xml:space="preserve"> </w:t>
      </w:r>
      <w:r w:rsidR="00145295">
        <w:rPr>
          <w:sz w:val="28"/>
          <w:szCs w:val="28"/>
        </w:rPr>
        <w:t xml:space="preserve">29 339 792 </w:t>
      </w:r>
      <w:r w:rsidR="00A42000" w:rsidRPr="00777C07">
        <w:rPr>
          <w:sz w:val="28"/>
          <w:szCs w:val="28"/>
        </w:rPr>
        <w:t>рубл</w:t>
      </w:r>
      <w:r w:rsidR="00145295">
        <w:rPr>
          <w:sz w:val="28"/>
          <w:szCs w:val="28"/>
        </w:rPr>
        <w:t>я</w:t>
      </w:r>
      <w:r w:rsidR="00103078" w:rsidRPr="00777C07">
        <w:rPr>
          <w:sz w:val="28"/>
          <w:szCs w:val="28"/>
        </w:rPr>
        <w:t>,</w:t>
      </w:r>
      <w:r w:rsidR="00C71FFE" w:rsidRPr="00777C07">
        <w:rPr>
          <w:sz w:val="28"/>
          <w:szCs w:val="28"/>
        </w:rPr>
        <w:t xml:space="preserve"> </w:t>
      </w:r>
      <w:r w:rsidR="004424B0" w:rsidRPr="00777C07">
        <w:rPr>
          <w:sz w:val="28"/>
          <w:szCs w:val="28"/>
        </w:rPr>
        <w:t>а именно</w:t>
      </w:r>
      <w:r w:rsidR="00764EC3" w:rsidRPr="00777C07">
        <w:rPr>
          <w:sz w:val="28"/>
          <w:szCs w:val="28"/>
        </w:rPr>
        <w:t>:</w:t>
      </w:r>
    </w:p>
    <w:p w14:paraId="632EFB45" w14:textId="408D9723" w:rsidR="007C44C8" w:rsidRPr="00700AC1" w:rsidRDefault="007C44C8" w:rsidP="007C44C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 w:themeColor="text1"/>
          <w:sz w:val="28"/>
          <w:szCs w:val="28"/>
        </w:rPr>
        <w:t xml:space="preserve">За счёт </w:t>
      </w:r>
      <w:r>
        <w:rPr>
          <w:sz w:val="28"/>
          <w:szCs w:val="28"/>
        </w:rPr>
        <w:t>и</w:t>
      </w:r>
      <w:r w:rsidRPr="00994C35">
        <w:rPr>
          <w:sz w:val="28"/>
          <w:szCs w:val="28"/>
        </w:rPr>
        <w:t>ным образом зарезервированных бюджетных ассигнований на реализацию инициативн</w:t>
      </w:r>
      <w:r>
        <w:rPr>
          <w:sz w:val="28"/>
          <w:szCs w:val="28"/>
        </w:rPr>
        <w:t>ого</w:t>
      </w:r>
      <w:r w:rsidRPr="00994C3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 «</w:t>
      </w:r>
      <w:r w:rsidRPr="007C44C8">
        <w:rPr>
          <w:sz w:val="28"/>
          <w:szCs w:val="28"/>
        </w:rPr>
        <w:t>От благоустройства территории к патриотическому воспитанию</w:t>
      </w:r>
      <w:r>
        <w:rPr>
          <w:sz w:val="28"/>
          <w:szCs w:val="28"/>
        </w:rPr>
        <w:t xml:space="preserve">» </w:t>
      </w:r>
      <w:r w:rsidR="00565796">
        <w:rPr>
          <w:sz w:val="28"/>
          <w:szCs w:val="28"/>
        </w:rPr>
        <w:t xml:space="preserve">по </w:t>
      </w:r>
      <w:r w:rsidR="009F0E5C">
        <w:rPr>
          <w:sz w:val="28"/>
          <w:szCs w:val="28"/>
        </w:rPr>
        <w:t>благоустройств</w:t>
      </w:r>
      <w:r w:rsidR="00565796">
        <w:rPr>
          <w:sz w:val="28"/>
          <w:szCs w:val="28"/>
        </w:rPr>
        <w:t>у</w:t>
      </w:r>
      <w:r w:rsidR="009F0E5C">
        <w:rPr>
          <w:sz w:val="28"/>
          <w:szCs w:val="28"/>
        </w:rPr>
        <w:t xml:space="preserve"> внутреннего двора на территории МБОУ «Средняя общеобразовательная школа №</w:t>
      </w:r>
      <w:r w:rsidR="00597219">
        <w:rPr>
          <w:sz w:val="28"/>
          <w:szCs w:val="28"/>
        </w:rPr>
        <w:t xml:space="preserve"> </w:t>
      </w:r>
      <w:r w:rsidR="009F0E5C">
        <w:rPr>
          <w:sz w:val="28"/>
          <w:szCs w:val="28"/>
        </w:rPr>
        <w:t>8» (</w:t>
      </w:r>
      <w:r w:rsidR="00622A23">
        <w:rPr>
          <w:sz w:val="28"/>
          <w:szCs w:val="28"/>
        </w:rPr>
        <w:t xml:space="preserve">асфальтирование </w:t>
      </w:r>
      <w:r w:rsidR="009F0E5C">
        <w:rPr>
          <w:sz w:val="28"/>
          <w:szCs w:val="28"/>
        </w:rPr>
        <w:t>флагштоков</w:t>
      </w:r>
      <w:r w:rsidR="00622A23">
        <w:rPr>
          <w:sz w:val="28"/>
          <w:szCs w:val="28"/>
        </w:rPr>
        <w:t>ой</w:t>
      </w:r>
      <w:r w:rsidR="009F0E5C">
        <w:rPr>
          <w:sz w:val="28"/>
          <w:szCs w:val="28"/>
        </w:rPr>
        <w:t xml:space="preserve"> площадк</w:t>
      </w:r>
      <w:r w:rsidR="00622A23">
        <w:rPr>
          <w:sz w:val="28"/>
          <w:szCs w:val="28"/>
        </w:rPr>
        <w:t>и</w:t>
      </w:r>
      <w:r w:rsidR="009F0E5C">
        <w:rPr>
          <w:sz w:val="28"/>
          <w:szCs w:val="28"/>
        </w:rPr>
        <w:t xml:space="preserve">) </w:t>
      </w:r>
      <w:r>
        <w:rPr>
          <w:sz w:val="28"/>
          <w:szCs w:val="28"/>
        </w:rPr>
        <w:t>в рамках реализации к</w:t>
      </w:r>
      <w:r w:rsidRPr="0028235A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8235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28235A">
        <w:rPr>
          <w:sz w:val="28"/>
          <w:szCs w:val="28"/>
        </w:rPr>
        <w:t>Реализация инициативных проектов, отобранных по результатам конкурса</w:t>
      </w:r>
      <w:r>
        <w:rPr>
          <w:sz w:val="28"/>
          <w:szCs w:val="28"/>
        </w:rPr>
        <w:t>»</w:t>
      </w:r>
      <w:r w:rsidRPr="0028235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муниципальной программы «</w:t>
      </w:r>
      <w:r w:rsidRPr="00130613">
        <w:rPr>
          <w:color w:val="000000" w:themeColor="text1"/>
          <w:sz w:val="28"/>
          <w:szCs w:val="28"/>
        </w:rPr>
        <w:t>Развитие гражданского общества</w:t>
      </w:r>
      <w:r>
        <w:rPr>
          <w:color w:val="000000" w:themeColor="text1"/>
          <w:sz w:val="28"/>
          <w:szCs w:val="28"/>
        </w:rPr>
        <w:t>» в сумме</w:t>
      </w:r>
      <w:r w:rsidR="00622A2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1 020 760 рублей.</w:t>
      </w:r>
      <w:r>
        <w:rPr>
          <w:sz w:val="28"/>
          <w:szCs w:val="28"/>
        </w:rPr>
        <w:t xml:space="preserve"> </w:t>
      </w:r>
    </w:p>
    <w:p w14:paraId="2C404C31" w14:textId="5E9CA89A" w:rsidR="004424B0" w:rsidRPr="005A0440" w:rsidRDefault="00777F4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A0440">
        <w:rPr>
          <w:sz w:val="28"/>
          <w:szCs w:val="28"/>
        </w:rPr>
        <w:t xml:space="preserve">2. За счёт средств местного бюджета в общей сумме </w:t>
      </w:r>
      <w:r w:rsidR="00145295">
        <w:rPr>
          <w:sz w:val="28"/>
          <w:szCs w:val="28"/>
        </w:rPr>
        <w:t xml:space="preserve">28 319 032 </w:t>
      </w:r>
      <w:r w:rsidRPr="005A0440">
        <w:rPr>
          <w:sz w:val="28"/>
          <w:szCs w:val="28"/>
        </w:rPr>
        <w:t>рубл</w:t>
      </w:r>
      <w:r w:rsidR="00145295">
        <w:rPr>
          <w:sz w:val="28"/>
          <w:szCs w:val="28"/>
        </w:rPr>
        <w:t>я</w:t>
      </w:r>
      <w:r w:rsidRPr="005A0440">
        <w:rPr>
          <w:sz w:val="28"/>
          <w:szCs w:val="28"/>
        </w:rPr>
        <w:t>, в том числе:</w:t>
      </w:r>
    </w:p>
    <w:p w14:paraId="3893E11B" w14:textId="4152F2F5" w:rsidR="00222FB0" w:rsidRPr="005A0440" w:rsidRDefault="00934245" w:rsidP="006E51F3">
      <w:pPr>
        <w:tabs>
          <w:tab w:val="left" w:pos="0"/>
        </w:tabs>
        <w:jc w:val="both"/>
        <w:rPr>
          <w:sz w:val="28"/>
          <w:szCs w:val="28"/>
        </w:rPr>
      </w:pPr>
      <w:r w:rsidRPr="005A0440">
        <w:rPr>
          <w:sz w:val="28"/>
          <w:szCs w:val="28"/>
        </w:rPr>
        <w:tab/>
      </w:r>
      <w:r w:rsidR="00EC0FE7" w:rsidRPr="005A0440">
        <w:rPr>
          <w:sz w:val="28"/>
          <w:szCs w:val="28"/>
        </w:rPr>
        <w:t>2.</w:t>
      </w:r>
      <w:r w:rsidRPr="005A0440">
        <w:rPr>
          <w:sz w:val="28"/>
          <w:szCs w:val="28"/>
        </w:rPr>
        <w:t>1.</w:t>
      </w:r>
      <w:r w:rsidR="003D345E" w:rsidRPr="005A0440">
        <w:rPr>
          <w:sz w:val="28"/>
          <w:szCs w:val="28"/>
        </w:rPr>
        <w:t xml:space="preserve"> </w:t>
      </w:r>
      <w:r w:rsidRPr="005A0440">
        <w:rPr>
          <w:sz w:val="28"/>
          <w:szCs w:val="28"/>
        </w:rPr>
        <w:t>В</w:t>
      </w:r>
      <w:r w:rsidR="00CD5152" w:rsidRPr="005A0440">
        <w:rPr>
          <w:sz w:val="28"/>
          <w:szCs w:val="28"/>
        </w:rPr>
        <w:t xml:space="preserve"> рамках реализации </w:t>
      </w:r>
      <w:r w:rsidR="006F5A23" w:rsidRPr="005A0440">
        <w:rPr>
          <w:sz w:val="28"/>
          <w:szCs w:val="28"/>
        </w:rPr>
        <w:t>муниципальной программы «Развитие образования в городе Нефтеюганске»</w:t>
      </w:r>
      <w:r w:rsidR="006E51F3" w:rsidRPr="005A0440">
        <w:rPr>
          <w:sz w:val="28"/>
          <w:szCs w:val="28"/>
        </w:rPr>
        <w:t xml:space="preserve"> комплекса процессных мероприятий</w:t>
      </w:r>
      <w:r w:rsidR="006F5A23" w:rsidRPr="005A0440">
        <w:rPr>
          <w:sz w:val="28"/>
          <w:szCs w:val="28"/>
        </w:rPr>
        <w:t xml:space="preserve"> </w:t>
      </w:r>
      <w:r w:rsidR="00CD5152" w:rsidRPr="005A0440">
        <w:rPr>
          <w:sz w:val="28"/>
          <w:szCs w:val="28"/>
        </w:rPr>
        <w:t>«</w:t>
      </w:r>
      <w:r w:rsidR="00AF5583" w:rsidRPr="005A0440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CD5152" w:rsidRPr="005A0440">
        <w:rPr>
          <w:sz w:val="28"/>
          <w:szCs w:val="28"/>
        </w:rPr>
        <w:t xml:space="preserve">» </w:t>
      </w:r>
      <w:r w:rsidR="00222FB0" w:rsidRPr="005A0440">
        <w:rPr>
          <w:sz w:val="28"/>
          <w:szCs w:val="28"/>
        </w:rPr>
        <w:t>в общей сумме</w:t>
      </w:r>
      <w:r w:rsidR="00145295">
        <w:rPr>
          <w:sz w:val="28"/>
          <w:szCs w:val="28"/>
        </w:rPr>
        <w:t xml:space="preserve"> 7 254 682 </w:t>
      </w:r>
      <w:r w:rsidR="00222FB0" w:rsidRPr="005A0440">
        <w:rPr>
          <w:sz w:val="28"/>
          <w:szCs w:val="28"/>
        </w:rPr>
        <w:t>рубл</w:t>
      </w:r>
      <w:r w:rsidR="00145295">
        <w:rPr>
          <w:sz w:val="28"/>
          <w:szCs w:val="28"/>
        </w:rPr>
        <w:t>я</w:t>
      </w:r>
      <w:r w:rsidR="00222FB0" w:rsidRPr="005A0440">
        <w:rPr>
          <w:sz w:val="28"/>
          <w:szCs w:val="28"/>
        </w:rPr>
        <w:t xml:space="preserve">, </w:t>
      </w:r>
      <w:r w:rsidR="00E56ADE" w:rsidRPr="005A0440">
        <w:rPr>
          <w:sz w:val="28"/>
          <w:szCs w:val="28"/>
        </w:rPr>
        <w:t xml:space="preserve">а именно </w:t>
      </w:r>
      <w:r w:rsidR="001C114C" w:rsidRPr="005A0440">
        <w:rPr>
          <w:sz w:val="28"/>
          <w:szCs w:val="28"/>
        </w:rPr>
        <w:t>на</w:t>
      </w:r>
      <w:r w:rsidR="00222FB0" w:rsidRPr="005A0440">
        <w:rPr>
          <w:sz w:val="28"/>
          <w:szCs w:val="28"/>
        </w:rPr>
        <w:t>:</w:t>
      </w:r>
    </w:p>
    <w:p w14:paraId="5509444C" w14:textId="0F95A7DC" w:rsidR="00B22CCF" w:rsidRDefault="00B22CCF" w:rsidP="00B22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A0440">
        <w:rPr>
          <w:sz w:val="28"/>
          <w:szCs w:val="28"/>
        </w:rPr>
        <w:t xml:space="preserve">- текущий ремонт </w:t>
      </w:r>
      <w:r w:rsidR="005A0440" w:rsidRPr="005A0440">
        <w:rPr>
          <w:sz w:val="28"/>
          <w:szCs w:val="28"/>
        </w:rPr>
        <w:t>кровельного ограждения</w:t>
      </w:r>
      <w:r w:rsidRPr="005A0440">
        <w:rPr>
          <w:sz w:val="28"/>
          <w:szCs w:val="28"/>
        </w:rPr>
        <w:t xml:space="preserve"> МБОУ «Средняя общеобразовательная школа № 2 имени А.И. Исаевой» в сумме </w:t>
      </w:r>
      <w:r w:rsidR="005A0440" w:rsidRPr="005A0440">
        <w:rPr>
          <w:sz w:val="28"/>
          <w:szCs w:val="28"/>
        </w:rPr>
        <w:t>453 785</w:t>
      </w:r>
      <w:r w:rsidRPr="005A0440">
        <w:rPr>
          <w:sz w:val="28"/>
          <w:szCs w:val="28"/>
        </w:rPr>
        <w:t xml:space="preserve"> рублей;</w:t>
      </w:r>
    </w:p>
    <w:p w14:paraId="7B5565D4" w14:textId="76D5D57E" w:rsidR="0001268B" w:rsidRDefault="0001268B" w:rsidP="00B22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оборудования для системы пожарной сигнализации </w:t>
      </w:r>
      <w:r w:rsidRPr="008121D8">
        <w:rPr>
          <w:sz w:val="28"/>
          <w:szCs w:val="28"/>
        </w:rPr>
        <w:t xml:space="preserve">МБОУ «Средняя общеобразовательная школа № 3 имени Ивасенко Анатолия Антоновича» </w:t>
      </w:r>
      <w:r>
        <w:rPr>
          <w:sz w:val="28"/>
          <w:szCs w:val="28"/>
        </w:rPr>
        <w:t>в сумме 599 900 рублей;</w:t>
      </w:r>
    </w:p>
    <w:p w14:paraId="07291018" w14:textId="56D35BF4" w:rsidR="0001268B" w:rsidRPr="00DE16E6" w:rsidRDefault="0001268B" w:rsidP="000126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21D8">
        <w:rPr>
          <w:sz w:val="28"/>
          <w:szCs w:val="28"/>
        </w:rPr>
        <w:t xml:space="preserve">ремонт спортивного зала </w:t>
      </w:r>
      <w:r w:rsidR="00FB19FC" w:rsidRPr="008121D8">
        <w:rPr>
          <w:sz w:val="28"/>
          <w:szCs w:val="28"/>
        </w:rPr>
        <w:t xml:space="preserve">МБОУ «Средняя общеобразовательная школа № 3 имени Ивасенко Анатолия Антоновича» </w:t>
      </w:r>
      <w:r w:rsidRPr="008121D8">
        <w:rPr>
          <w:sz w:val="28"/>
          <w:szCs w:val="28"/>
        </w:rPr>
        <w:t xml:space="preserve">в сумме </w:t>
      </w:r>
      <w:r w:rsidR="00145295" w:rsidRPr="00DE16E6">
        <w:rPr>
          <w:sz w:val="28"/>
          <w:szCs w:val="28"/>
        </w:rPr>
        <w:t>4 372 686</w:t>
      </w:r>
      <w:r w:rsidR="001A594D" w:rsidRPr="00DE16E6">
        <w:rPr>
          <w:sz w:val="28"/>
          <w:szCs w:val="28"/>
        </w:rPr>
        <w:t xml:space="preserve"> </w:t>
      </w:r>
      <w:r w:rsidRPr="00DE16E6">
        <w:rPr>
          <w:sz w:val="28"/>
          <w:szCs w:val="28"/>
        </w:rPr>
        <w:t>рубл</w:t>
      </w:r>
      <w:r w:rsidR="00145295" w:rsidRPr="00DE16E6">
        <w:rPr>
          <w:sz w:val="28"/>
          <w:szCs w:val="28"/>
        </w:rPr>
        <w:t>ей</w:t>
      </w:r>
      <w:r w:rsidRPr="00DE16E6">
        <w:rPr>
          <w:sz w:val="28"/>
          <w:szCs w:val="28"/>
        </w:rPr>
        <w:t>;</w:t>
      </w:r>
    </w:p>
    <w:p w14:paraId="6EB82EA6" w14:textId="1B7A4E79" w:rsidR="00FC117B" w:rsidRPr="00DE16E6" w:rsidRDefault="0001268B" w:rsidP="0001268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E16E6">
        <w:rPr>
          <w:sz w:val="28"/>
          <w:szCs w:val="28"/>
        </w:rPr>
        <w:t xml:space="preserve">- ремонт пищеблока по адресу 10 микрорайон дом 16 МБОУ «Средняя общеобразовательная школа № 3 имени Ивасенко Анатолия Антоновича» в сумме </w:t>
      </w:r>
      <w:r w:rsidR="00145295" w:rsidRPr="00DE16E6">
        <w:rPr>
          <w:sz w:val="28"/>
          <w:szCs w:val="28"/>
        </w:rPr>
        <w:t>855 811</w:t>
      </w:r>
      <w:r w:rsidRPr="00DE16E6">
        <w:rPr>
          <w:sz w:val="28"/>
          <w:szCs w:val="28"/>
        </w:rPr>
        <w:t xml:space="preserve"> рубл</w:t>
      </w:r>
      <w:r w:rsidR="00145295" w:rsidRPr="00DE16E6">
        <w:rPr>
          <w:sz w:val="28"/>
          <w:szCs w:val="28"/>
        </w:rPr>
        <w:t>ей</w:t>
      </w:r>
      <w:r w:rsidRPr="00DE16E6">
        <w:rPr>
          <w:sz w:val="28"/>
          <w:szCs w:val="28"/>
        </w:rPr>
        <w:t>;</w:t>
      </w:r>
    </w:p>
    <w:p w14:paraId="6087D3DD" w14:textId="77777777" w:rsidR="001800D0" w:rsidRDefault="00FC117B" w:rsidP="0001268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00D0" w:rsidRPr="002725A1">
        <w:rPr>
          <w:sz w:val="28"/>
          <w:szCs w:val="28"/>
        </w:rPr>
        <w:t>приобретение навеса для колясок и велопарковки МАДОУ «Детский сад № 32 «Белоснежка» в сумме 196</w:t>
      </w:r>
      <w:r w:rsidR="001800D0">
        <w:rPr>
          <w:sz w:val="28"/>
          <w:szCs w:val="28"/>
        </w:rPr>
        <w:t xml:space="preserve"> </w:t>
      </w:r>
      <w:r w:rsidR="001800D0" w:rsidRPr="002725A1">
        <w:rPr>
          <w:sz w:val="28"/>
          <w:szCs w:val="28"/>
        </w:rPr>
        <w:t>500 рублей</w:t>
      </w:r>
      <w:r w:rsidR="001800D0">
        <w:rPr>
          <w:sz w:val="28"/>
          <w:szCs w:val="28"/>
        </w:rPr>
        <w:t>;</w:t>
      </w:r>
    </w:p>
    <w:p w14:paraId="187C2507" w14:textId="7AC4021E" w:rsidR="001800D0" w:rsidRDefault="001800D0" w:rsidP="001800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оборудования для подготовки и участия педагога дополнительного образования во Всероссийском конкурсе профессионального мастерства работников сферы дополнительного образования «Сердце отдаю детям» МБУ ДО «Дом детского творчества» </w:t>
      </w:r>
      <w:r w:rsidRPr="00A70655">
        <w:rPr>
          <w:sz w:val="28"/>
          <w:szCs w:val="28"/>
        </w:rPr>
        <w:t>в сумме 776</w:t>
      </w:r>
      <w:r>
        <w:rPr>
          <w:sz w:val="28"/>
          <w:szCs w:val="28"/>
        </w:rPr>
        <w:t xml:space="preserve"> </w:t>
      </w:r>
      <w:r w:rsidRPr="00A70655">
        <w:rPr>
          <w:sz w:val="28"/>
          <w:szCs w:val="28"/>
        </w:rPr>
        <w:t>000 рублей.</w:t>
      </w:r>
    </w:p>
    <w:p w14:paraId="1E312F69" w14:textId="1041D41A" w:rsidR="00F560D7" w:rsidRDefault="00FC117B" w:rsidP="00F560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4E43">
        <w:rPr>
          <w:sz w:val="28"/>
          <w:szCs w:val="28"/>
        </w:rPr>
        <w:lastRenderedPageBreak/>
        <w:t xml:space="preserve"> </w:t>
      </w:r>
      <w:r w:rsidR="00F560D7" w:rsidRPr="00DB4E43">
        <w:rPr>
          <w:sz w:val="28"/>
          <w:szCs w:val="28"/>
        </w:rPr>
        <w:t>2.2. 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 комплекса процессных мероприятий «Реализация энергосберегающих мероприятий в муниципальном секторе»</w:t>
      </w:r>
      <w:r w:rsidR="00DB4E43" w:rsidRPr="00DB4E43">
        <w:rPr>
          <w:sz w:val="28"/>
          <w:szCs w:val="28"/>
        </w:rPr>
        <w:t xml:space="preserve"> </w:t>
      </w:r>
      <w:r w:rsidR="004C1192">
        <w:rPr>
          <w:sz w:val="28"/>
          <w:szCs w:val="28"/>
        </w:rPr>
        <w:t>в общей сумме 2 803 100 рублей</w:t>
      </w:r>
      <w:r w:rsidR="002E66F9">
        <w:rPr>
          <w:sz w:val="28"/>
          <w:szCs w:val="28"/>
        </w:rPr>
        <w:t>, а именно</w:t>
      </w:r>
      <w:r w:rsidR="004C1192">
        <w:rPr>
          <w:sz w:val="28"/>
          <w:szCs w:val="28"/>
        </w:rPr>
        <w:t xml:space="preserve"> </w:t>
      </w:r>
      <w:r w:rsidR="00DB4E43" w:rsidRPr="00DB4E43">
        <w:rPr>
          <w:sz w:val="28"/>
          <w:szCs w:val="28"/>
        </w:rPr>
        <w:t>на</w:t>
      </w:r>
      <w:r w:rsidR="002E66F9">
        <w:rPr>
          <w:sz w:val="28"/>
          <w:szCs w:val="28"/>
        </w:rPr>
        <w:t xml:space="preserve"> приобретение</w:t>
      </w:r>
      <w:r w:rsidR="00F560D7" w:rsidRPr="00DB4E43">
        <w:rPr>
          <w:sz w:val="28"/>
          <w:szCs w:val="28"/>
        </w:rPr>
        <w:t>:</w:t>
      </w:r>
    </w:p>
    <w:p w14:paraId="37FC4FDC" w14:textId="48729594" w:rsidR="00D11695" w:rsidRPr="00D11695" w:rsidRDefault="00D11695" w:rsidP="00D116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11695">
        <w:rPr>
          <w:sz w:val="28"/>
          <w:szCs w:val="28"/>
        </w:rPr>
        <w:t xml:space="preserve">- </w:t>
      </w:r>
      <w:r w:rsidR="00ED561C">
        <w:rPr>
          <w:sz w:val="28"/>
          <w:szCs w:val="28"/>
        </w:rPr>
        <w:t xml:space="preserve">светодиодных светильников во всех групповых помещениях </w:t>
      </w:r>
      <w:r w:rsidRPr="00D11695">
        <w:rPr>
          <w:sz w:val="28"/>
          <w:szCs w:val="28"/>
        </w:rPr>
        <w:t>МАДОУ «Детский сад № 9 «Радуга» в сумме 2 296 200 рублей;</w:t>
      </w:r>
    </w:p>
    <w:p w14:paraId="28CC387B" w14:textId="1FD716C4" w:rsidR="006E6D21" w:rsidRDefault="00F560D7" w:rsidP="00F560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4E43">
        <w:rPr>
          <w:sz w:val="28"/>
          <w:szCs w:val="28"/>
        </w:rPr>
        <w:t xml:space="preserve">- </w:t>
      </w:r>
      <w:r w:rsidR="00DB4E43" w:rsidRPr="00DB4E43">
        <w:rPr>
          <w:sz w:val="28"/>
          <w:szCs w:val="28"/>
        </w:rPr>
        <w:t xml:space="preserve">уличных светильников (прожекторов) и консольных светильников уличного освещения с кронштейнами </w:t>
      </w:r>
      <w:r w:rsidR="006E6D21" w:rsidRPr="00DB4E43">
        <w:rPr>
          <w:sz w:val="28"/>
          <w:szCs w:val="28"/>
        </w:rPr>
        <w:t>МАДОУ «Детский сад</w:t>
      </w:r>
      <w:r w:rsidR="00565796">
        <w:rPr>
          <w:sz w:val="28"/>
          <w:szCs w:val="28"/>
        </w:rPr>
        <w:t xml:space="preserve"> </w:t>
      </w:r>
      <w:r w:rsidR="006E6D21" w:rsidRPr="00DB4E43">
        <w:rPr>
          <w:sz w:val="28"/>
          <w:szCs w:val="28"/>
        </w:rPr>
        <w:t>№ 32 «Белоснежка» в сумме 506 900 рублей</w:t>
      </w:r>
      <w:r w:rsidR="00AB4572">
        <w:rPr>
          <w:sz w:val="28"/>
          <w:szCs w:val="28"/>
        </w:rPr>
        <w:t>.</w:t>
      </w:r>
    </w:p>
    <w:p w14:paraId="37D19C1F" w14:textId="6117FBB5" w:rsidR="00EC0FE7" w:rsidRPr="002E66F9" w:rsidRDefault="00262C55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EC0FE7" w:rsidRPr="002E66F9">
        <w:rPr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комплекса процессных мероприятий «Повышение уровня антитеррористической защищенности муниципальных объектов» в общей сумме </w:t>
      </w:r>
      <w:r w:rsidR="007F6EE2">
        <w:rPr>
          <w:sz w:val="28"/>
          <w:szCs w:val="28"/>
        </w:rPr>
        <w:t xml:space="preserve">18 261 250 </w:t>
      </w:r>
      <w:r w:rsidR="00EC0FE7" w:rsidRPr="002E66F9">
        <w:rPr>
          <w:sz w:val="28"/>
          <w:szCs w:val="28"/>
        </w:rPr>
        <w:t>рубл</w:t>
      </w:r>
      <w:r w:rsidR="007F6EE2">
        <w:rPr>
          <w:sz w:val="28"/>
          <w:szCs w:val="28"/>
        </w:rPr>
        <w:t>ей</w:t>
      </w:r>
      <w:r w:rsidR="00EC0FE7" w:rsidRPr="002E66F9">
        <w:rPr>
          <w:sz w:val="28"/>
          <w:szCs w:val="28"/>
        </w:rPr>
        <w:t>, а именно</w:t>
      </w:r>
      <w:r w:rsidR="006D4C9D" w:rsidRPr="002E66F9">
        <w:rPr>
          <w:sz w:val="28"/>
          <w:szCs w:val="28"/>
        </w:rPr>
        <w:t xml:space="preserve"> на приобретение</w:t>
      </w:r>
      <w:r w:rsidR="00EC0FE7" w:rsidRPr="002E66F9">
        <w:rPr>
          <w:sz w:val="28"/>
          <w:szCs w:val="28"/>
        </w:rPr>
        <w:t>:</w:t>
      </w:r>
    </w:p>
    <w:p w14:paraId="19370849" w14:textId="43678174" w:rsidR="004D6E89" w:rsidRPr="002E66F9" w:rsidRDefault="002E66F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E66F9">
        <w:rPr>
          <w:sz w:val="28"/>
          <w:szCs w:val="28"/>
        </w:rPr>
        <w:t xml:space="preserve">- компьютера </w:t>
      </w:r>
      <w:r>
        <w:rPr>
          <w:sz w:val="28"/>
          <w:szCs w:val="28"/>
        </w:rPr>
        <w:t xml:space="preserve">для системы </w:t>
      </w:r>
      <w:r w:rsidRPr="002E66F9">
        <w:rPr>
          <w:sz w:val="28"/>
          <w:szCs w:val="28"/>
        </w:rPr>
        <w:t>видеонаблюдения МБОУ «Средняя общеобразовательная школа № 3 имени Ивасенко Анатолия Антоновича» в сумме 270 900 рублей</w:t>
      </w:r>
      <w:r w:rsidR="004D6E89" w:rsidRPr="002E66F9">
        <w:rPr>
          <w:sz w:val="28"/>
          <w:szCs w:val="28"/>
        </w:rPr>
        <w:t>;</w:t>
      </w:r>
    </w:p>
    <w:p w14:paraId="02FDED30" w14:textId="1A4CC16C" w:rsidR="00672532" w:rsidRPr="007F6EE2" w:rsidRDefault="004D6E8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F6EE2">
        <w:rPr>
          <w:sz w:val="28"/>
          <w:szCs w:val="28"/>
        </w:rPr>
        <w:t xml:space="preserve">- </w:t>
      </w:r>
      <w:r w:rsidR="007F6EE2" w:rsidRPr="007F6EE2">
        <w:rPr>
          <w:sz w:val="28"/>
          <w:szCs w:val="28"/>
        </w:rPr>
        <w:t xml:space="preserve">периметрального ограждения территории объекта </w:t>
      </w:r>
      <w:r w:rsidR="003328F3" w:rsidRPr="007F6EE2">
        <w:rPr>
          <w:sz w:val="28"/>
          <w:szCs w:val="28"/>
        </w:rPr>
        <w:t xml:space="preserve">МБОУ «Средняя общеобразовательная школа № </w:t>
      </w:r>
      <w:r w:rsidR="002E66F9" w:rsidRPr="007F6EE2">
        <w:rPr>
          <w:sz w:val="28"/>
          <w:szCs w:val="28"/>
        </w:rPr>
        <w:t>14</w:t>
      </w:r>
      <w:r w:rsidR="003328F3" w:rsidRPr="007F6EE2">
        <w:rPr>
          <w:sz w:val="28"/>
          <w:szCs w:val="28"/>
        </w:rPr>
        <w:t xml:space="preserve">» </w:t>
      </w:r>
      <w:r w:rsidR="00672532" w:rsidRPr="007F6EE2">
        <w:rPr>
          <w:sz w:val="28"/>
          <w:szCs w:val="28"/>
        </w:rPr>
        <w:t xml:space="preserve">в сумме </w:t>
      </w:r>
      <w:r w:rsidR="007F6EE2" w:rsidRPr="007F6EE2">
        <w:rPr>
          <w:sz w:val="28"/>
          <w:szCs w:val="28"/>
        </w:rPr>
        <w:t>17 990 350</w:t>
      </w:r>
      <w:r w:rsidR="00672532" w:rsidRPr="007F6EE2">
        <w:rPr>
          <w:sz w:val="28"/>
          <w:szCs w:val="28"/>
        </w:rPr>
        <w:t xml:space="preserve"> рублей</w:t>
      </w:r>
      <w:r w:rsidR="002E66F9" w:rsidRPr="007F6EE2">
        <w:rPr>
          <w:sz w:val="28"/>
          <w:szCs w:val="28"/>
        </w:rPr>
        <w:t>.</w:t>
      </w:r>
    </w:p>
    <w:p w14:paraId="7F7EF8E1" w14:textId="451EC719" w:rsidR="00C459B5" w:rsidRPr="00674042" w:rsidRDefault="00C459B5" w:rsidP="003C3288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7EF9CF88" w14:textId="15DA90CE" w:rsidR="0026732A" w:rsidRPr="00F311F6" w:rsidRDefault="0026732A" w:rsidP="0026732A">
      <w:pPr>
        <w:ind w:firstLine="709"/>
        <w:jc w:val="both"/>
        <w:rPr>
          <w:sz w:val="28"/>
          <w:szCs w:val="28"/>
        </w:rPr>
      </w:pPr>
      <w:r w:rsidRPr="008F2FE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8F2FE8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8F2FE8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8F2FE8">
        <w:rPr>
          <w:sz w:val="28"/>
          <w:szCs w:val="28"/>
        </w:rPr>
        <w:t xml:space="preserve"> от 2</w:t>
      </w:r>
      <w:r>
        <w:rPr>
          <w:sz w:val="28"/>
          <w:szCs w:val="28"/>
        </w:rPr>
        <w:t>2</w:t>
      </w:r>
      <w:r w:rsidRPr="008F2FE8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F2FE8">
        <w:rPr>
          <w:sz w:val="28"/>
          <w:szCs w:val="28"/>
        </w:rPr>
        <w:t>.2025 № ИСХ.ККиТ-</w:t>
      </w:r>
      <w:r>
        <w:rPr>
          <w:sz w:val="28"/>
          <w:szCs w:val="28"/>
        </w:rPr>
        <w:t>1705</w:t>
      </w:r>
      <w:r w:rsidRPr="008F2FE8">
        <w:rPr>
          <w:sz w:val="28"/>
          <w:szCs w:val="28"/>
        </w:rPr>
        <w:t xml:space="preserve">-5) </w:t>
      </w:r>
      <w:r w:rsidRPr="00F311F6">
        <w:rPr>
          <w:sz w:val="28"/>
          <w:szCs w:val="28"/>
        </w:rPr>
        <w:t xml:space="preserve">увеличение бюджетных ассигнований </w:t>
      </w:r>
      <w:r>
        <w:rPr>
          <w:sz w:val="28"/>
          <w:szCs w:val="28"/>
        </w:rPr>
        <w:t>з</w:t>
      </w:r>
      <w:r w:rsidRPr="00F311F6">
        <w:rPr>
          <w:sz w:val="28"/>
          <w:szCs w:val="28"/>
        </w:rPr>
        <w:t>а счёт средств местного бюджета в рамках реализации муниципальной программы «Доступная среда в городе Нефтеюганске» комплекса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на оказание услуг</w:t>
      </w:r>
      <w:r>
        <w:rPr>
          <w:sz w:val="28"/>
          <w:szCs w:val="28"/>
        </w:rPr>
        <w:t xml:space="preserve"> по изготовлению паспортов доступности</w:t>
      </w:r>
      <w:r w:rsidRPr="00F311F6">
        <w:rPr>
          <w:sz w:val="28"/>
          <w:szCs w:val="28"/>
        </w:rPr>
        <w:t xml:space="preserve"> МБУК «</w:t>
      </w:r>
      <w:r>
        <w:rPr>
          <w:sz w:val="28"/>
          <w:szCs w:val="28"/>
        </w:rPr>
        <w:t>Городская библиотека</w:t>
      </w:r>
      <w:r w:rsidRPr="00F311F6">
        <w:rPr>
          <w:sz w:val="28"/>
          <w:szCs w:val="28"/>
        </w:rPr>
        <w:t>»</w:t>
      </w:r>
      <w:r>
        <w:rPr>
          <w:sz w:val="28"/>
          <w:szCs w:val="28"/>
        </w:rPr>
        <w:t xml:space="preserve">, НГ МАУК «Историко-художественный музейный комплекс», МБУ ДО «Детская школа искусств», МБУ ДО «Детская музыкальная школа им. В.В. Андреева» </w:t>
      </w:r>
      <w:r w:rsidRPr="00F311F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505 000</w:t>
      </w:r>
      <w:r w:rsidRPr="00F311F6">
        <w:rPr>
          <w:sz w:val="28"/>
          <w:szCs w:val="28"/>
        </w:rPr>
        <w:t xml:space="preserve"> рублей. </w:t>
      </w:r>
    </w:p>
    <w:p w14:paraId="27A6929F" w14:textId="77777777" w:rsidR="00794621" w:rsidRPr="00674042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7183A39" w14:textId="2902F434" w:rsidR="004C0EDD" w:rsidRPr="002A384A" w:rsidRDefault="00C416DE" w:rsidP="00C416DE">
      <w:pPr>
        <w:tabs>
          <w:tab w:val="left" w:pos="0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2A384A">
        <w:rPr>
          <w:b/>
          <w:color w:val="000000" w:themeColor="text1"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2A384A">
        <w:rPr>
          <w:bCs/>
          <w:color w:val="000000" w:themeColor="text1"/>
          <w:sz w:val="28"/>
          <w:szCs w:val="28"/>
        </w:rPr>
        <w:t xml:space="preserve">планируется (на основании писем от </w:t>
      </w:r>
      <w:r w:rsidR="00EC4689">
        <w:rPr>
          <w:bCs/>
          <w:sz w:val="28"/>
          <w:szCs w:val="28"/>
        </w:rPr>
        <w:t>11</w:t>
      </w:r>
      <w:r w:rsidR="00EC4689" w:rsidRPr="00D92FF4">
        <w:rPr>
          <w:bCs/>
          <w:sz w:val="28"/>
          <w:szCs w:val="28"/>
        </w:rPr>
        <w:t>.0</w:t>
      </w:r>
      <w:r w:rsidR="00EC4689">
        <w:rPr>
          <w:bCs/>
          <w:sz w:val="28"/>
          <w:szCs w:val="28"/>
        </w:rPr>
        <w:t>4</w:t>
      </w:r>
      <w:r w:rsidR="00EC4689" w:rsidRPr="00D92FF4">
        <w:rPr>
          <w:bCs/>
          <w:sz w:val="28"/>
          <w:szCs w:val="28"/>
        </w:rPr>
        <w:t xml:space="preserve">.2025            </w:t>
      </w:r>
      <w:r w:rsidR="00EC4689">
        <w:rPr>
          <w:bCs/>
          <w:sz w:val="28"/>
          <w:szCs w:val="28"/>
        </w:rPr>
        <w:t xml:space="preserve">             № ИСХ.КФКиС-01-18-855</w:t>
      </w:r>
      <w:r w:rsidR="00EC4689" w:rsidRPr="00D92FF4">
        <w:rPr>
          <w:bCs/>
          <w:sz w:val="28"/>
          <w:szCs w:val="28"/>
        </w:rPr>
        <w:t>-5,</w:t>
      </w:r>
      <w:r w:rsidR="00EC4689">
        <w:rPr>
          <w:bCs/>
          <w:sz w:val="28"/>
          <w:szCs w:val="28"/>
        </w:rPr>
        <w:t xml:space="preserve"> ИСХ.КФКиС-01-18-857</w:t>
      </w:r>
      <w:r w:rsidR="00EC4689" w:rsidRPr="00D92FF4">
        <w:rPr>
          <w:bCs/>
          <w:sz w:val="28"/>
          <w:szCs w:val="28"/>
        </w:rPr>
        <w:t>-5,</w:t>
      </w:r>
      <w:r w:rsidR="00EC4689">
        <w:rPr>
          <w:bCs/>
          <w:sz w:val="28"/>
          <w:szCs w:val="28"/>
        </w:rPr>
        <w:t xml:space="preserve"> 15</w:t>
      </w:r>
      <w:r w:rsidR="00EC4689" w:rsidRPr="00D92FF4">
        <w:rPr>
          <w:bCs/>
          <w:sz w:val="28"/>
          <w:szCs w:val="28"/>
        </w:rPr>
        <w:t>.0</w:t>
      </w:r>
      <w:r w:rsidR="00EC4689">
        <w:rPr>
          <w:bCs/>
          <w:sz w:val="28"/>
          <w:szCs w:val="28"/>
        </w:rPr>
        <w:t xml:space="preserve">4.2025 </w:t>
      </w:r>
      <w:r w:rsidR="00030D92">
        <w:rPr>
          <w:bCs/>
          <w:sz w:val="28"/>
          <w:szCs w:val="28"/>
        </w:rPr>
        <w:t xml:space="preserve">                     </w:t>
      </w:r>
      <w:r w:rsidR="00EC4689">
        <w:rPr>
          <w:bCs/>
          <w:sz w:val="28"/>
          <w:szCs w:val="28"/>
        </w:rPr>
        <w:t>№ ИСХ.КФКиС-01-18-8</w:t>
      </w:r>
      <w:r w:rsidR="00EC4689" w:rsidRPr="00D92FF4">
        <w:rPr>
          <w:bCs/>
          <w:sz w:val="28"/>
          <w:szCs w:val="28"/>
        </w:rPr>
        <w:t>8</w:t>
      </w:r>
      <w:r w:rsidR="00EC4689">
        <w:rPr>
          <w:bCs/>
          <w:sz w:val="28"/>
          <w:szCs w:val="28"/>
        </w:rPr>
        <w:t>5</w:t>
      </w:r>
      <w:r w:rsidR="00EC4689" w:rsidRPr="00D92FF4">
        <w:rPr>
          <w:bCs/>
          <w:sz w:val="28"/>
          <w:szCs w:val="28"/>
        </w:rPr>
        <w:t>-5,</w:t>
      </w:r>
      <w:r w:rsidR="00EC4689">
        <w:rPr>
          <w:bCs/>
          <w:sz w:val="28"/>
          <w:szCs w:val="28"/>
        </w:rPr>
        <w:t xml:space="preserve"> ИСХ.КФКиС-01-18-8</w:t>
      </w:r>
      <w:r w:rsidR="00EC4689" w:rsidRPr="00D92FF4">
        <w:rPr>
          <w:bCs/>
          <w:sz w:val="28"/>
          <w:szCs w:val="28"/>
        </w:rPr>
        <w:t>8</w:t>
      </w:r>
      <w:r w:rsidR="00EC4689">
        <w:rPr>
          <w:bCs/>
          <w:sz w:val="28"/>
          <w:szCs w:val="28"/>
        </w:rPr>
        <w:t>6</w:t>
      </w:r>
      <w:r w:rsidR="00EC4689" w:rsidRPr="00D92FF4">
        <w:rPr>
          <w:bCs/>
          <w:sz w:val="28"/>
          <w:szCs w:val="28"/>
        </w:rPr>
        <w:t>-5,</w:t>
      </w:r>
      <w:r w:rsidR="00EC4689" w:rsidRPr="00891B71">
        <w:rPr>
          <w:bCs/>
          <w:sz w:val="28"/>
          <w:szCs w:val="28"/>
        </w:rPr>
        <w:t xml:space="preserve"> </w:t>
      </w:r>
      <w:r w:rsidR="002A384A" w:rsidRPr="002A384A">
        <w:rPr>
          <w:bCs/>
          <w:color w:val="000000" w:themeColor="text1"/>
          <w:sz w:val="28"/>
          <w:szCs w:val="28"/>
        </w:rPr>
        <w:t>28</w:t>
      </w:r>
      <w:r w:rsidRPr="002A384A">
        <w:rPr>
          <w:bCs/>
          <w:color w:val="000000" w:themeColor="text1"/>
          <w:sz w:val="28"/>
          <w:szCs w:val="28"/>
        </w:rPr>
        <w:t>.0</w:t>
      </w:r>
      <w:r w:rsidR="002A384A" w:rsidRPr="002A384A">
        <w:rPr>
          <w:bCs/>
          <w:color w:val="000000" w:themeColor="text1"/>
          <w:sz w:val="28"/>
          <w:szCs w:val="28"/>
        </w:rPr>
        <w:t>4</w:t>
      </w:r>
      <w:r w:rsidRPr="002A384A">
        <w:rPr>
          <w:bCs/>
          <w:color w:val="000000" w:themeColor="text1"/>
          <w:sz w:val="28"/>
          <w:szCs w:val="28"/>
        </w:rPr>
        <w:t>.2025                         № ИСХ.КФКиС-01-18-</w:t>
      </w:r>
      <w:r w:rsidR="002A384A" w:rsidRPr="002A384A">
        <w:rPr>
          <w:bCs/>
          <w:color w:val="000000" w:themeColor="text1"/>
          <w:sz w:val="28"/>
          <w:szCs w:val="28"/>
        </w:rPr>
        <w:t>1016</w:t>
      </w:r>
      <w:r w:rsidRPr="002A384A">
        <w:rPr>
          <w:bCs/>
          <w:color w:val="000000" w:themeColor="text1"/>
          <w:sz w:val="28"/>
          <w:szCs w:val="28"/>
        </w:rPr>
        <w:t>-5</w:t>
      </w:r>
      <w:r w:rsidR="00E60559" w:rsidRPr="002A384A">
        <w:rPr>
          <w:bCs/>
          <w:color w:val="000000" w:themeColor="text1"/>
          <w:sz w:val="28"/>
          <w:szCs w:val="28"/>
        </w:rPr>
        <w:t>,</w:t>
      </w:r>
      <w:r w:rsidR="00EC4689" w:rsidRPr="00EC4689">
        <w:rPr>
          <w:bCs/>
          <w:sz w:val="28"/>
          <w:szCs w:val="28"/>
        </w:rPr>
        <w:t xml:space="preserve"> </w:t>
      </w:r>
      <w:r w:rsidR="00EC4689">
        <w:rPr>
          <w:bCs/>
          <w:sz w:val="28"/>
          <w:szCs w:val="28"/>
        </w:rPr>
        <w:t>06</w:t>
      </w:r>
      <w:r w:rsidR="00EC4689" w:rsidRPr="00D92FF4">
        <w:rPr>
          <w:bCs/>
          <w:sz w:val="28"/>
          <w:szCs w:val="28"/>
        </w:rPr>
        <w:t>.0</w:t>
      </w:r>
      <w:r w:rsidR="00EC4689">
        <w:rPr>
          <w:bCs/>
          <w:sz w:val="28"/>
          <w:szCs w:val="28"/>
        </w:rPr>
        <w:t>5.2025 № ИСХ.КФКиС-01-18-1057</w:t>
      </w:r>
      <w:r w:rsidR="00EC4689" w:rsidRPr="00D92FF4">
        <w:rPr>
          <w:bCs/>
          <w:sz w:val="28"/>
          <w:szCs w:val="28"/>
        </w:rPr>
        <w:t>-5</w:t>
      </w:r>
      <w:r w:rsidR="00EC4689">
        <w:rPr>
          <w:bCs/>
          <w:sz w:val="28"/>
          <w:szCs w:val="28"/>
        </w:rPr>
        <w:t>, 21</w:t>
      </w:r>
      <w:r w:rsidR="00EC4689" w:rsidRPr="00D92FF4">
        <w:rPr>
          <w:bCs/>
          <w:sz w:val="28"/>
          <w:szCs w:val="28"/>
        </w:rPr>
        <w:t>.0</w:t>
      </w:r>
      <w:r w:rsidR="00EC4689">
        <w:rPr>
          <w:bCs/>
          <w:sz w:val="28"/>
          <w:szCs w:val="28"/>
        </w:rPr>
        <w:t>5.2025 № ИСХ.КФКиС-01-18-3179</w:t>
      </w:r>
      <w:r w:rsidR="00EC4689" w:rsidRPr="00D92FF4">
        <w:rPr>
          <w:bCs/>
          <w:sz w:val="28"/>
          <w:szCs w:val="28"/>
        </w:rPr>
        <w:t>-5</w:t>
      </w:r>
      <w:r w:rsidR="00892934">
        <w:rPr>
          <w:bCs/>
          <w:sz w:val="28"/>
          <w:szCs w:val="28"/>
        </w:rPr>
        <w:t xml:space="preserve">, </w:t>
      </w:r>
      <w:r w:rsidR="001218BC">
        <w:rPr>
          <w:bCs/>
          <w:sz w:val="28"/>
          <w:szCs w:val="28"/>
        </w:rPr>
        <w:t>06.06.2025 №</w:t>
      </w:r>
      <w:r w:rsidR="001218BC" w:rsidRPr="001218BC">
        <w:rPr>
          <w:bCs/>
          <w:sz w:val="28"/>
          <w:szCs w:val="28"/>
        </w:rPr>
        <w:t xml:space="preserve"> </w:t>
      </w:r>
      <w:r w:rsidR="001218BC">
        <w:rPr>
          <w:bCs/>
          <w:sz w:val="28"/>
          <w:szCs w:val="28"/>
        </w:rPr>
        <w:t>ИСХ.КФКиС-01-18-1303</w:t>
      </w:r>
      <w:r w:rsidR="001218BC" w:rsidRPr="00D92FF4">
        <w:rPr>
          <w:bCs/>
          <w:sz w:val="28"/>
          <w:szCs w:val="28"/>
        </w:rPr>
        <w:t>-5</w:t>
      </w:r>
      <w:r w:rsidR="001218BC">
        <w:rPr>
          <w:bCs/>
          <w:sz w:val="28"/>
          <w:szCs w:val="28"/>
        </w:rPr>
        <w:t>, 09.06.2025 №</w:t>
      </w:r>
      <w:r w:rsidR="001218BC" w:rsidRPr="001218BC">
        <w:rPr>
          <w:bCs/>
          <w:sz w:val="28"/>
          <w:szCs w:val="28"/>
        </w:rPr>
        <w:t xml:space="preserve"> </w:t>
      </w:r>
      <w:r w:rsidR="001218BC">
        <w:rPr>
          <w:bCs/>
          <w:sz w:val="28"/>
          <w:szCs w:val="28"/>
        </w:rPr>
        <w:t>ИСХ.КФКиС-01-18-1316</w:t>
      </w:r>
      <w:r w:rsidR="001218BC" w:rsidRPr="00D92FF4">
        <w:rPr>
          <w:bCs/>
          <w:sz w:val="28"/>
          <w:szCs w:val="28"/>
        </w:rPr>
        <w:t>-5</w:t>
      </w:r>
      <w:r w:rsidR="001218BC">
        <w:rPr>
          <w:bCs/>
          <w:sz w:val="28"/>
          <w:szCs w:val="28"/>
        </w:rPr>
        <w:t xml:space="preserve">, </w:t>
      </w:r>
      <w:r w:rsidR="00892934">
        <w:rPr>
          <w:bCs/>
          <w:sz w:val="28"/>
          <w:szCs w:val="28"/>
        </w:rPr>
        <w:t>10.06.2025 №</w:t>
      </w:r>
      <w:r w:rsidR="00892934" w:rsidRPr="00892934">
        <w:rPr>
          <w:bCs/>
          <w:color w:val="000000" w:themeColor="text1"/>
          <w:sz w:val="28"/>
          <w:szCs w:val="28"/>
        </w:rPr>
        <w:t xml:space="preserve"> </w:t>
      </w:r>
      <w:r w:rsidR="00892934" w:rsidRPr="002A384A">
        <w:rPr>
          <w:bCs/>
          <w:color w:val="000000" w:themeColor="text1"/>
          <w:sz w:val="28"/>
          <w:szCs w:val="28"/>
        </w:rPr>
        <w:t>ИСХ.КФКиС-01-18-1</w:t>
      </w:r>
      <w:r w:rsidR="00892934">
        <w:rPr>
          <w:bCs/>
          <w:color w:val="000000" w:themeColor="text1"/>
          <w:sz w:val="28"/>
          <w:szCs w:val="28"/>
        </w:rPr>
        <w:t>327</w:t>
      </w:r>
      <w:r w:rsidR="00892934" w:rsidRPr="002A384A">
        <w:rPr>
          <w:bCs/>
          <w:color w:val="000000" w:themeColor="text1"/>
          <w:sz w:val="28"/>
          <w:szCs w:val="28"/>
        </w:rPr>
        <w:t>-5</w:t>
      </w:r>
      <w:r w:rsidRPr="002A384A">
        <w:rPr>
          <w:bCs/>
          <w:color w:val="000000" w:themeColor="text1"/>
          <w:sz w:val="28"/>
          <w:szCs w:val="28"/>
        </w:rPr>
        <w:t>) увеличение бюджетных ассигнований</w:t>
      </w:r>
      <w:r w:rsidR="004C0EDD" w:rsidRPr="002A384A">
        <w:rPr>
          <w:bCs/>
          <w:color w:val="000000" w:themeColor="text1"/>
          <w:sz w:val="28"/>
          <w:szCs w:val="28"/>
        </w:rPr>
        <w:t xml:space="preserve"> в общей сумме </w:t>
      </w:r>
      <w:r w:rsidR="00E43B07">
        <w:rPr>
          <w:bCs/>
          <w:color w:val="000000" w:themeColor="text1"/>
          <w:sz w:val="28"/>
          <w:szCs w:val="28"/>
        </w:rPr>
        <w:t xml:space="preserve">41 940 527 </w:t>
      </w:r>
      <w:r w:rsidR="004C0EDD" w:rsidRPr="002A384A">
        <w:rPr>
          <w:bCs/>
          <w:color w:val="000000" w:themeColor="text1"/>
          <w:sz w:val="28"/>
          <w:szCs w:val="28"/>
        </w:rPr>
        <w:t xml:space="preserve">рублей, </w:t>
      </w:r>
      <w:r w:rsidR="004C0EDD" w:rsidRPr="002A384A">
        <w:rPr>
          <w:color w:val="000000" w:themeColor="text1"/>
          <w:sz w:val="28"/>
          <w:szCs w:val="28"/>
        </w:rPr>
        <w:t>в том числе</w:t>
      </w:r>
      <w:r w:rsidR="004C0EDD" w:rsidRPr="002A384A">
        <w:rPr>
          <w:bCs/>
          <w:color w:val="000000" w:themeColor="text1"/>
          <w:sz w:val="28"/>
          <w:szCs w:val="28"/>
        </w:rPr>
        <w:t>:</w:t>
      </w:r>
    </w:p>
    <w:p w14:paraId="63BBED5B" w14:textId="3EB011F5" w:rsidR="004C0EDD" w:rsidRDefault="004C0EDD" w:rsidP="00C416DE">
      <w:pPr>
        <w:tabs>
          <w:tab w:val="left" w:pos="0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2A384A">
        <w:rPr>
          <w:bCs/>
          <w:color w:val="000000" w:themeColor="text1"/>
          <w:sz w:val="28"/>
          <w:szCs w:val="28"/>
        </w:rPr>
        <w:t xml:space="preserve">1. </w:t>
      </w:r>
      <w:r w:rsidR="00C416DE" w:rsidRPr="002A384A">
        <w:rPr>
          <w:bCs/>
          <w:color w:val="000000" w:themeColor="text1"/>
          <w:sz w:val="28"/>
          <w:szCs w:val="28"/>
        </w:rPr>
        <w:t xml:space="preserve"> </w:t>
      </w:r>
      <w:r w:rsidRPr="002A384A">
        <w:rPr>
          <w:color w:val="000000" w:themeColor="text1"/>
          <w:sz w:val="28"/>
          <w:szCs w:val="28"/>
        </w:rPr>
        <w:t xml:space="preserve">За счёт иных межбюджетных трансфертов наказов избирателей депутатам Думы Ханты-Мансийского автономного округа – Югры средств </w:t>
      </w:r>
      <w:r w:rsidRPr="002A384A">
        <w:rPr>
          <w:color w:val="000000" w:themeColor="text1"/>
          <w:sz w:val="28"/>
          <w:szCs w:val="28"/>
        </w:rPr>
        <w:lastRenderedPageBreak/>
        <w:t xml:space="preserve">бюджета автономного округа в рамках реализации комплекса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 </w:t>
      </w:r>
      <w:r w:rsidR="002A384A" w:rsidRPr="002A384A">
        <w:rPr>
          <w:bCs/>
          <w:color w:val="000000" w:themeColor="text1"/>
          <w:sz w:val="28"/>
          <w:szCs w:val="28"/>
        </w:rPr>
        <w:t>МБУ ДО «СШОР «Спартак» на приобретение</w:t>
      </w:r>
      <w:r w:rsidR="002A384A">
        <w:rPr>
          <w:bCs/>
          <w:color w:val="000000" w:themeColor="text1"/>
          <w:sz w:val="28"/>
          <w:szCs w:val="28"/>
        </w:rPr>
        <w:t xml:space="preserve"> </w:t>
      </w:r>
      <w:r w:rsidR="00B430C6">
        <w:rPr>
          <w:bCs/>
          <w:color w:val="000000" w:themeColor="text1"/>
          <w:sz w:val="28"/>
          <w:szCs w:val="28"/>
        </w:rPr>
        <w:t>спортивных тренажёров и экипировки для бокса</w:t>
      </w:r>
      <w:r w:rsidR="002A384A" w:rsidRPr="002A384A">
        <w:rPr>
          <w:color w:val="000000" w:themeColor="text1"/>
          <w:sz w:val="28"/>
          <w:szCs w:val="28"/>
        </w:rPr>
        <w:t xml:space="preserve"> </w:t>
      </w:r>
      <w:r w:rsidRPr="002A384A">
        <w:rPr>
          <w:color w:val="000000" w:themeColor="text1"/>
          <w:sz w:val="28"/>
          <w:szCs w:val="28"/>
        </w:rPr>
        <w:t>в сумме</w:t>
      </w:r>
      <w:r w:rsidR="002A384A" w:rsidRPr="002A384A">
        <w:rPr>
          <w:color w:val="000000" w:themeColor="text1"/>
          <w:sz w:val="28"/>
          <w:szCs w:val="28"/>
        </w:rPr>
        <w:t xml:space="preserve"> 3</w:t>
      </w:r>
      <w:r w:rsidR="00D34B36" w:rsidRPr="002A384A">
        <w:rPr>
          <w:color w:val="000000" w:themeColor="text1"/>
          <w:sz w:val="28"/>
          <w:szCs w:val="28"/>
        </w:rPr>
        <w:t xml:space="preserve">00 000 </w:t>
      </w:r>
      <w:r w:rsidRPr="002A384A">
        <w:rPr>
          <w:color w:val="000000" w:themeColor="text1"/>
          <w:sz w:val="28"/>
          <w:szCs w:val="28"/>
        </w:rPr>
        <w:t>рублей</w:t>
      </w:r>
      <w:r w:rsidR="00D34B36" w:rsidRPr="002A384A">
        <w:rPr>
          <w:bCs/>
          <w:color w:val="000000" w:themeColor="text1"/>
          <w:sz w:val="28"/>
          <w:szCs w:val="28"/>
        </w:rPr>
        <w:t>.</w:t>
      </w:r>
      <w:r w:rsidR="001B06F6" w:rsidRPr="002A384A">
        <w:rPr>
          <w:bCs/>
          <w:color w:val="000000" w:themeColor="text1"/>
          <w:sz w:val="28"/>
          <w:szCs w:val="28"/>
        </w:rPr>
        <w:t xml:space="preserve"> </w:t>
      </w:r>
    </w:p>
    <w:p w14:paraId="2D4D175E" w14:textId="539393F1" w:rsidR="00030D92" w:rsidRPr="002C08F5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2C08F5">
        <w:rPr>
          <w:bCs/>
          <w:sz w:val="28"/>
          <w:szCs w:val="28"/>
        </w:rPr>
        <w:t>. З</w:t>
      </w:r>
      <w:r w:rsidRPr="002C08F5">
        <w:rPr>
          <w:sz w:val="28"/>
          <w:szCs w:val="28"/>
        </w:rPr>
        <w:t xml:space="preserve">а счёт средств местного бюджета в общей сумме </w:t>
      </w:r>
      <w:r w:rsidR="00E43B07">
        <w:rPr>
          <w:sz w:val="28"/>
          <w:szCs w:val="28"/>
        </w:rPr>
        <w:t xml:space="preserve">41 640 527 </w:t>
      </w:r>
      <w:r w:rsidRPr="002C08F5">
        <w:rPr>
          <w:sz w:val="28"/>
          <w:szCs w:val="28"/>
        </w:rPr>
        <w:t>рублей в рамках реализации муниципальных программ:</w:t>
      </w:r>
    </w:p>
    <w:p w14:paraId="162E9226" w14:textId="6A8E8950" w:rsidR="00030D92" w:rsidRPr="00493659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3659">
        <w:rPr>
          <w:sz w:val="28"/>
          <w:szCs w:val="28"/>
        </w:rPr>
        <w:t>.1. «Развитие физической культуры и спорта в городе Нефтеюганске» комплекс</w:t>
      </w:r>
      <w:r>
        <w:rPr>
          <w:sz w:val="28"/>
          <w:szCs w:val="28"/>
        </w:rPr>
        <w:t>а</w:t>
      </w:r>
      <w:r w:rsidRPr="00493659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493659">
        <w:rPr>
          <w:sz w:val="28"/>
          <w:szCs w:val="28"/>
        </w:rPr>
        <w:t xml:space="preserve">«Содействие развитию физической культуры, спорта высших достижений» в общей сумме </w:t>
      </w:r>
      <w:r w:rsidR="00E43B07">
        <w:rPr>
          <w:sz w:val="28"/>
          <w:szCs w:val="28"/>
        </w:rPr>
        <w:t xml:space="preserve">38 577 362 </w:t>
      </w:r>
      <w:r w:rsidRPr="00493659">
        <w:rPr>
          <w:sz w:val="28"/>
          <w:szCs w:val="28"/>
        </w:rPr>
        <w:t>рубл</w:t>
      </w:r>
      <w:r w:rsidR="00E43B07">
        <w:rPr>
          <w:sz w:val="28"/>
          <w:szCs w:val="28"/>
        </w:rPr>
        <w:t>я</w:t>
      </w:r>
      <w:r w:rsidRPr="00493659">
        <w:rPr>
          <w:sz w:val="28"/>
          <w:szCs w:val="28"/>
        </w:rPr>
        <w:t>, а именно на:</w:t>
      </w:r>
    </w:p>
    <w:p w14:paraId="13A971E8" w14:textId="2BAB4606" w:rsidR="00030D92" w:rsidRDefault="00030D92" w:rsidP="00030D92">
      <w:pPr>
        <w:ind w:firstLine="709"/>
        <w:jc w:val="both"/>
        <w:rPr>
          <w:sz w:val="28"/>
          <w:szCs w:val="28"/>
        </w:rPr>
      </w:pPr>
      <w:r w:rsidRPr="00493659">
        <w:rPr>
          <w:sz w:val="28"/>
          <w:szCs w:val="28"/>
        </w:rPr>
        <w:t>- капитальный ремонт</w:t>
      </w:r>
      <w:r>
        <w:rPr>
          <w:sz w:val="28"/>
          <w:szCs w:val="28"/>
        </w:rPr>
        <w:t xml:space="preserve"> системы </w:t>
      </w:r>
      <w:r w:rsidRPr="00493659">
        <w:rPr>
          <w:sz w:val="28"/>
          <w:szCs w:val="28"/>
        </w:rPr>
        <w:t>автоматической пожарной сигнализации</w:t>
      </w:r>
      <w:r>
        <w:rPr>
          <w:sz w:val="28"/>
          <w:szCs w:val="28"/>
        </w:rPr>
        <w:t xml:space="preserve"> и системы оповещения и управления эвакуацией людей при пожаре в здании стадиона «Нефтяник» </w:t>
      </w:r>
      <w:r w:rsidRPr="00F469C8">
        <w:rPr>
          <w:sz w:val="28"/>
          <w:szCs w:val="28"/>
        </w:rPr>
        <w:t>МБУ ЦФКиС «Жемчужина Югры»</w:t>
      </w:r>
      <w:r>
        <w:rPr>
          <w:color w:val="FF0000"/>
          <w:sz w:val="28"/>
          <w:szCs w:val="28"/>
        </w:rPr>
        <w:t xml:space="preserve"> </w:t>
      </w:r>
      <w:r w:rsidRPr="00493659">
        <w:rPr>
          <w:sz w:val="28"/>
          <w:szCs w:val="28"/>
        </w:rPr>
        <w:t xml:space="preserve">в сумме </w:t>
      </w:r>
      <w:r w:rsidR="00565796">
        <w:rPr>
          <w:sz w:val="28"/>
          <w:szCs w:val="28"/>
        </w:rPr>
        <w:t>4 033 000</w:t>
      </w:r>
      <w:r w:rsidRPr="00493659">
        <w:rPr>
          <w:sz w:val="28"/>
          <w:szCs w:val="28"/>
        </w:rPr>
        <w:t xml:space="preserve"> рублей; </w:t>
      </w:r>
    </w:p>
    <w:p w14:paraId="6116CABA" w14:textId="77777777" w:rsidR="00030D92" w:rsidRDefault="00030D92" w:rsidP="00030D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теплотрассы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599 765 рублей;</w:t>
      </w:r>
    </w:p>
    <w:p w14:paraId="426C1D48" w14:textId="052A8B84" w:rsidR="00030D92" w:rsidRDefault="00030D92" w:rsidP="00030D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текущему ремонту помещений спортивного зала и раздевал</w:t>
      </w:r>
      <w:r w:rsidR="00107CE8">
        <w:rPr>
          <w:sz w:val="28"/>
          <w:szCs w:val="28"/>
        </w:rPr>
        <w:t>о</w:t>
      </w:r>
      <w:r>
        <w:rPr>
          <w:sz w:val="28"/>
          <w:szCs w:val="28"/>
        </w:rPr>
        <w:t xml:space="preserve">к спортивного комплекса «Олимп» МБУ ДО «СШОР «Спартак» в сумме </w:t>
      </w:r>
      <w:r w:rsidR="00107CE8">
        <w:rPr>
          <w:sz w:val="28"/>
          <w:szCs w:val="28"/>
        </w:rPr>
        <w:t>33 944 597</w:t>
      </w:r>
      <w:r>
        <w:rPr>
          <w:sz w:val="28"/>
          <w:szCs w:val="28"/>
        </w:rPr>
        <w:t xml:space="preserve"> рубл</w:t>
      </w:r>
      <w:r w:rsidR="00565796">
        <w:rPr>
          <w:sz w:val="28"/>
          <w:szCs w:val="28"/>
        </w:rPr>
        <w:t>ей.</w:t>
      </w:r>
    </w:p>
    <w:p w14:paraId="1229EE96" w14:textId="1956CF61" w:rsidR="00030D92" w:rsidRPr="008837E5" w:rsidRDefault="00030D92" w:rsidP="00030D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927B6">
        <w:rPr>
          <w:sz w:val="28"/>
          <w:szCs w:val="28"/>
        </w:rPr>
        <w:t>.2. «Профилактика терроризма в городе Нефтеюганске» комплекса процессных мероприятий «Повышение уровня антитеррористической защищенности муниципальных объектов» на</w:t>
      </w:r>
      <w:r>
        <w:rPr>
          <w:sz w:val="28"/>
          <w:szCs w:val="28"/>
        </w:rPr>
        <w:t xml:space="preserve"> </w:t>
      </w:r>
      <w:r w:rsidRPr="008837E5">
        <w:rPr>
          <w:sz w:val="28"/>
          <w:szCs w:val="28"/>
        </w:rPr>
        <w:t xml:space="preserve">приобретение </w:t>
      </w:r>
      <w:r>
        <w:rPr>
          <w:sz w:val="28"/>
          <w:szCs w:val="28"/>
        </w:rPr>
        <w:t xml:space="preserve">оборудования для системы видеонаблюдения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490 000 рублей</w:t>
      </w:r>
      <w:r w:rsidRPr="008837E5">
        <w:rPr>
          <w:sz w:val="28"/>
          <w:szCs w:val="28"/>
        </w:rPr>
        <w:t>.</w:t>
      </w:r>
    </w:p>
    <w:p w14:paraId="6DB2A1B8" w14:textId="5E44892A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D3B75">
        <w:rPr>
          <w:sz w:val="28"/>
          <w:szCs w:val="28"/>
        </w:rPr>
        <w:t xml:space="preserve">.3. </w:t>
      </w:r>
      <w:r>
        <w:rPr>
          <w:sz w:val="28"/>
          <w:szCs w:val="28"/>
        </w:rPr>
        <w:t>«</w:t>
      </w:r>
      <w:r w:rsidRPr="002E2E7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Pr="002E2E7F">
        <w:rPr>
          <w:sz w:val="28"/>
          <w:szCs w:val="28"/>
        </w:rPr>
        <w:t xml:space="preserve"> </w:t>
      </w:r>
      <w:r w:rsidRPr="00A927B6">
        <w:rPr>
          <w:sz w:val="28"/>
          <w:szCs w:val="28"/>
        </w:rPr>
        <w:t>комплекса процессных мероприятий</w:t>
      </w:r>
      <w:r>
        <w:rPr>
          <w:sz w:val="28"/>
          <w:szCs w:val="28"/>
        </w:rPr>
        <w:t xml:space="preserve"> «</w:t>
      </w:r>
      <w:r w:rsidRPr="00013DB7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>»</w:t>
      </w:r>
      <w:r w:rsidR="00FB5B2C">
        <w:rPr>
          <w:sz w:val="28"/>
          <w:szCs w:val="28"/>
        </w:rPr>
        <w:t xml:space="preserve"> в общей сумме 1 865 320 рублей</w:t>
      </w:r>
      <w:r>
        <w:rPr>
          <w:sz w:val="28"/>
          <w:szCs w:val="28"/>
        </w:rPr>
        <w:t>, а именно на:</w:t>
      </w:r>
    </w:p>
    <w:p w14:paraId="78F2F6A4" w14:textId="77777777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светодиодных светильников уличного освещения</w:t>
      </w:r>
      <w:r w:rsidRPr="00F85D0F">
        <w:rPr>
          <w:sz w:val="28"/>
          <w:szCs w:val="28"/>
        </w:rPr>
        <w:t xml:space="preserve">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458 334 рубля;</w:t>
      </w:r>
    </w:p>
    <w:p w14:paraId="1BECF9E0" w14:textId="77777777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системы теплоснабжения (автоматизированный ИТП)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599 487 рублей;</w:t>
      </w:r>
    </w:p>
    <w:p w14:paraId="6D3AC96F" w14:textId="77777777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системы электроснабжения и пусконаладочные работы системы автоматизации ИТП в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207 656 рублей;</w:t>
      </w:r>
    </w:p>
    <w:p w14:paraId="034E96F9" w14:textId="77777777" w:rsidR="00030D92" w:rsidRPr="000D3B75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оборудования для автоматического регулирования ИТП систем отопления и горячего водоснабжения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 xml:space="preserve">по единоборствам» в сумме 599 843 рубля. </w:t>
      </w:r>
    </w:p>
    <w:p w14:paraId="6E3A16C6" w14:textId="6EE648A4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5BA4">
        <w:rPr>
          <w:sz w:val="28"/>
          <w:szCs w:val="28"/>
        </w:rPr>
        <w:t xml:space="preserve">.4. </w:t>
      </w:r>
      <w:r>
        <w:rPr>
          <w:sz w:val="28"/>
          <w:szCs w:val="28"/>
        </w:rPr>
        <w:t>«</w:t>
      </w:r>
      <w:r w:rsidRPr="00A15BA4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 xml:space="preserve">» </w:t>
      </w:r>
      <w:r w:rsidRPr="00A927B6">
        <w:rPr>
          <w:sz w:val="28"/>
          <w:szCs w:val="28"/>
        </w:rPr>
        <w:t>комплекса процессных мероприятий</w:t>
      </w:r>
      <w:r>
        <w:rPr>
          <w:sz w:val="28"/>
          <w:szCs w:val="28"/>
        </w:rPr>
        <w:t xml:space="preserve"> «</w:t>
      </w:r>
      <w:r w:rsidRPr="00A15BA4">
        <w:rPr>
          <w:sz w:val="28"/>
          <w:szCs w:val="28"/>
        </w:rPr>
        <w:t>Организация и проведение профилактических мероприяти</w:t>
      </w:r>
      <w:r w:rsidR="00FB5B2C">
        <w:rPr>
          <w:sz w:val="28"/>
          <w:szCs w:val="28"/>
        </w:rPr>
        <w:t>й</w:t>
      </w:r>
      <w:r>
        <w:rPr>
          <w:sz w:val="28"/>
          <w:szCs w:val="28"/>
        </w:rPr>
        <w:t>» на</w:t>
      </w:r>
      <w:r w:rsidR="00FB5B2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организацию и проведение</w:t>
      </w:r>
      <w:r w:rsidR="00FB5B2C">
        <w:rPr>
          <w:sz w:val="28"/>
          <w:szCs w:val="28"/>
        </w:rPr>
        <w:t xml:space="preserve">, приобретение спортивно-развлекательного оборудования, баннера, а также наградной и сувенирной продукции для проведения </w:t>
      </w:r>
      <w:r>
        <w:rPr>
          <w:sz w:val="28"/>
          <w:szCs w:val="28"/>
        </w:rPr>
        <w:t xml:space="preserve">спортивно-профилактического мероприятия «Стиль жизни </w:t>
      </w:r>
      <w:r w:rsidR="00FB5B2C">
        <w:rPr>
          <w:sz w:val="28"/>
          <w:szCs w:val="28"/>
        </w:rPr>
        <w:t>-</w:t>
      </w:r>
      <w:r>
        <w:rPr>
          <w:sz w:val="28"/>
          <w:szCs w:val="28"/>
        </w:rPr>
        <w:t xml:space="preserve"> здоровье» </w:t>
      </w:r>
      <w:r w:rsidRPr="00F469C8">
        <w:rPr>
          <w:sz w:val="28"/>
          <w:szCs w:val="28"/>
        </w:rPr>
        <w:t>МБУ ЦФКиС «Жемчужина Югры»</w:t>
      </w:r>
      <w:r>
        <w:rPr>
          <w:sz w:val="28"/>
          <w:szCs w:val="28"/>
        </w:rPr>
        <w:t xml:space="preserve"> в сумме </w:t>
      </w:r>
      <w:r w:rsidR="001218BC">
        <w:rPr>
          <w:sz w:val="28"/>
          <w:szCs w:val="28"/>
        </w:rPr>
        <w:t>707 845</w:t>
      </w:r>
      <w:r w:rsidR="00FB5B2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FB5B2C">
        <w:rPr>
          <w:sz w:val="28"/>
          <w:szCs w:val="28"/>
        </w:rPr>
        <w:t>.</w:t>
      </w:r>
    </w:p>
    <w:p w14:paraId="24E57304" w14:textId="77777777" w:rsidR="00852E91" w:rsidRPr="00674042" w:rsidRDefault="00852E91" w:rsidP="00852E9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14:paraId="65588BC3" w14:textId="5F3467A4" w:rsidR="00415EBE" w:rsidRPr="004B45DF" w:rsidRDefault="00AC7EA6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5D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4B45DF">
        <w:rPr>
          <w:sz w:val="28"/>
          <w:szCs w:val="28"/>
        </w:rPr>
        <w:t xml:space="preserve"> </w:t>
      </w:r>
      <w:r w:rsidR="00CC7D2A" w:rsidRPr="004B45DF">
        <w:rPr>
          <w:sz w:val="28"/>
          <w:szCs w:val="28"/>
        </w:rPr>
        <w:t>планируется (на основании пис</w:t>
      </w:r>
      <w:r w:rsidR="00486ED7" w:rsidRPr="004B45DF">
        <w:rPr>
          <w:sz w:val="28"/>
          <w:szCs w:val="28"/>
        </w:rPr>
        <w:t>е</w:t>
      </w:r>
      <w:r w:rsidR="00CC7D2A" w:rsidRPr="004B45DF">
        <w:rPr>
          <w:sz w:val="28"/>
          <w:szCs w:val="28"/>
        </w:rPr>
        <w:t>м от</w:t>
      </w:r>
      <w:r w:rsidR="00D458F5" w:rsidRPr="004B45DF">
        <w:rPr>
          <w:sz w:val="28"/>
          <w:szCs w:val="28"/>
        </w:rPr>
        <w:t xml:space="preserve"> </w:t>
      </w:r>
      <w:r w:rsidR="00463D80">
        <w:rPr>
          <w:sz w:val="28"/>
          <w:szCs w:val="28"/>
        </w:rPr>
        <w:t>07.04.2025 №</w:t>
      </w:r>
      <w:r w:rsidR="00463D80" w:rsidRPr="00463D80">
        <w:rPr>
          <w:bCs/>
          <w:sz w:val="28"/>
          <w:szCs w:val="28"/>
        </w:rPr>
        <w:t xml:space="preserve"> </w:t>
      </w:r>
      <w:r w:rsidR="00463D80" w:rsidRPr="004B45DF">
        <w:rPr>
          <w:bCs/>
          <w:sz w:val="28"/>
          <w:szCs w:val="28"/>
        </w:rPr>
        <w:t>ИСХ.ДГиЗО-01-01-46-</w:t>
      </w:r>
      <w:r w:rsidR="00463D80">
        <w:rPr>
          <w:bCs/>
          <w:sz w:val="28"/>
          <w:szCs w:val="28"/>
        </w:rPr>
        <w:t>3529</w:t>
      </w:r>
      <w:r w:rsidR="00463D80" w:rsidRPr="004B45DF">
        <w:rPr>
          <w:bCs/>
          <w:sz w:val="28"/>
          <w:szCs w:val="28"/>
        </w:rPr>
        <w:t>-5</w:t>
      </w:r>
      <w:r w:rsidR="00463D80">
        <w:rPr>
          <w:bCs/>
          <w:sz w:val="28"/>
          <w:szCs w:val="28"/>
        </w:rPr>
        <w:t>,</w:t>
      </w:r>
      <w:r w:rsidR="00463D80">
        <w:rPr>
          <w:sz w:val="28"/>
          <w:szCs w:val="28"/>
        </w:rPr>
        <w:t xml:space="preserve"> </w:t>
      </w:r>
      <w:r w:rsidR="00B5134A">
        <w:rPr>
          <w:sz w:val="28"/>
          <w:szCs w:val="28"/>
        </w:rPr>
        <w:t>15</w:t>
      </w:r>
      <w:r w:rsidR="00B5134A" w:rsidRPr="00842764">
        <w:rPr>
          <w:bCs/>
          <w:sz w:val="28"/>
          <w:szCs w:val="28"/>
        </w:rPr>
        <w:t>.0</w:t>
      </w:r>
      <w:r w:rsidR="00B5134A">
        <w:rPr>
          <w:bCs/>
          <w:sz w:val="28"/>
          <w:szCs w:val="28"/>
        </w:rPr>
        <w:t>5</w:t>
      </w:r>
      <w:r w:rsidR="00B5134A" w:rsidRPr="00842764">
        <w:rPr>
          <w:bCs/>
          <w:sz w:val="28"/>
          <w:szCs w:val="28"/>
        </w:rPr>
        <w:t>.2025 № ИСХ.ДГиЗО-01-01-46-</w:t>
      </w:r>
      <w:r w:rsidR="00B5134A">
        <w:rPr>
          <w:bCs/>
          <w:sz w:val="28"/>
          <w:szCs w:val="28"/>
        </w:rPr>
        <w:t>5128</w:t>
      </w:r>
      <w:r w:rsidR="00B5134A" w:rsidRPr="00842764">
        <w:rPr>
          <w:bCs/>
          <w:sz w:val="28"/>
          <w:szCs w:val="28"/>
        </w:rPr>
        <w:t>-5</w:t>
      </w:r>
      <w:r w:rsidR="00B5134A">
        <w:rPr>
          <w:bCs/>
          <w:sz w:val="28"/>
          <w:szCs w:val="28"/>
        </w:rPr>
        <w:t xml:space="preserve">, </w:t>
      </w:r>
      <w:r w:rsidR="004B45DF" w:rsidRPr="004B45DF">
        <w:rPr>
          <w:sz w:val="28"/>
          <w:szCs w:val="28"/>
        </w:rPr>
        <w:t>21</w:t>
      </w:r>
      <w:r w:rsidR="00201D57" w:rsidRPr="004B45DF">
        <w:rPr>
          <w:bCs/>
          <w:sz w:val="28"/>
          <w:szCs w:val="28"/>
        </w:rPr>
        <w:t>.0</w:t>
      </w:r>
      <w:r w:rsidR="004B45DF" w:rsidRPr="004B45DF">
        <w:rPr>
          <w:bCs/>
          <w:sz w:val="28"/>
          <w:szCs w:val="28"/>
        </w:rPr>
        <w:t>5</w:t>
      </w:r>
      <w:r w:rsidR="00201D57" w:rsidRPr="004B45DF">
        <w:rPr>
          <w:bCs/>
          <w:sz w:val="28"/>
          <w:szCs w:val="28"/>
        </w:rPr>
        <w:t xml:space="preserve">.2025 № </w:t>
      </w:r>
      <w:r w:rsidR="00B5134A" w:rsidRPr="00842764">
        <w:rPr>
          <w:bCs/>
          <w:sz w:val="28"/>
          <w:szCs w:val="28"/>
        </w:rPr>
        <w:t>ИСХ.ДГиЗО-01-01-46-</w:t>
      </w:r>
      <w:r w:rsidR="00B5134A">
        <w:rPr>
          <w:bCs/>
          <w:sz w:val="28"/>
          <w:szCs w:val="28"/>
        </w:rPr>
        <w:t>5330</w:t>
      </w:r>
      <w:r w:rsidR="00B5134A" w:rsidRPr="00842764">
        <w:rPr>
          <w:bCs/>
          <w:sz w:val="28"/>
          <w:szCs w:val="28"/>
        </w:rPr>
        <w:t>-5</w:t>
      </w:r>
      <w:r w:rsidR="00B5134A">
        <w:rPr>
          <w:bCs/>
          <w:sz w:val="28"/>
          <w:szCs w:val="28"/>
        </w:rPr>
        <w:t>,</w:t>
      </w:r>
      <w:r w:rsidR="00B5134A" w:rsidRPr="00257CFB">
        <w:rPr>
          <w:bCs/>
          <w:sz w:val="28"/>
          <w:szCs w:val="28"/>
        </w:rPr>
        <w:t xml:space="preserve"> </w:t>
      </w:r>
      <w:r w:rsidR="00B5134A" w:rsidRPr="00842764">
        <w:rPr>
          <w:bCs/>
          <w:sz w:val="28"/>
          <w:szCs w:val="28"/>
        </w:rPr>
        <w:t>ИСХ.ДГиЗО-01-01-46-</w:t>
      </w:r>
      <w:r w:rsidR="00B5134A">
        <w:rPr>
          <w:bCs/>
          <w:sz w:val="28"/>
          <w:szCs w:val="28"/>
        </w:rPr>
        <w:t>5332</w:t>
      </w:r>
      <w:r w:rsidR="00B5134A" w:rsidRPr="00842764">
        <w:rPr>
          <w:bCs/>
          <w:sz w:val="28"/>
          <w:szCs w:val="28"/>
        </w:rPr>
        <w:t>-5</w:t>
      </w:r>
      <w:r w:rsidR="00B5134A">
        <w:rPr>
          <w:bCs/>
          <w:sz w:val="28"/>
          <w:szCs w:val="28"/>
        </w:rPr>
        <w:t xml:space="preserve">, </w:t>
      </w:r>
      <w:r w:rsidR="00201D57" w:rsidRPr="004B45DF">
        <w:rPr>
          <w:bCs/>
          <w:sz w:val="28"/>
          <w:szCs w:val="28"/>
        </w:rPr>
        <w:t>ИСХ.ДГиЗО-01-01-46-</w:t>
      </w:r>
      <w:r w:rsidR="004B45DF" w:rsidRPr="004B45DF">
        <w:rPr>
          <w:bCs/>
          <w:sz w:val="28"/>
          <w:szCs w:val="28"/>
        </w:rPr>
        <w:t>5334</w:t>
      </w:r>
      <w:r w:rsidR="00201D57" w:rsidRPr="004B45DF">
        <w:rPr>
          <w:bCs/>
          <w:sz w:val="28"/>
          <w:szCs w:val="28"/>
        </w:rPr>
        <w:t>-5</w:t>
      </w:r>
      <w:bookmarkStart w:id="6" w:name="_Hlk141972835"/>
      <w:r w:rsidR="00463D80">
        <w:rPr>
          <w:bCs/>
          <w:sz w:val="28"/>
          <w:szCs w:val="28"/>
        </w:rPr>
        <w:t>,</w:t>
      </w:r>
      <w:r w:rsidR="00B5134A" w:rsidRPr="00B5134A">
        <w:rPr>
          <w:bCs/>
          <w:sz w:val="28"/>
          <w:szCs w:val="28"/>
        </w:rPr>
        <w:t xml:space="preserve"> </w:t>
      </w:r>
      <w:r w:rsidR="00B5134A" w:rsidRPr="00494760">
        <w:rPr>
          <w:bCs/>
          <w:sz w:val="28"/>
          <w:szCs w:val="28"/>
        </w:rPr>
        <w:t>2</w:t>
      </w:r>
      <w:r w:rsidR="00B5134A">
        <w:rPr>
          <w:bCs/>
          <w:sz w:val="28"/>
          <w:szCs w:val="28"/>
        </w:rPr>
        <w:t>2</w:t>
      </w:r>
      <w:r w:rsidR="00B5134A" w:rsidRPr="00494760">
        <w:rPr>
          <w:bCs/>
          <w:sz w:val="28"/>
          <w:szCs w:val="28"/>
        </w:rPr>
        <w:t>.05.2025 № ИСХ.ДГиЗО-01-01-46-5</w:t>
      </w:r>
      <w:r w:rsidR="00B5134A">
        <w:rPr>
          <w:bCs/>
          <w:sz w:val="28"/>
          <w:szCs w:val="28"/>
        </w:rPr>
        <w:t>362</w:t>
      </w:r>
      <w:r w:rsidR="00B5134A" w:rsidRPr="00494760">
        <w:rPr>
          <w:bCs/>
          <w:sz w:val="28"/>
          <w:szCs w:val="28"/>
        </w:rPr>
        <w:t>-5</w:t>
      </w:r>
      <w:r w:rsidR="00CC7D2A" w:rsidRPr="004B45DF">
        <w:rPr>
          <w:sz w:val="28"/>
          <w:szCs w:val="28"/>
        </w:rPr>
        <w:t xml:space="preserve">) </w:t>
      </w:r>
      <w:bookmarkEnd w:id="6"/>
      <w:r w:rsidR="00CC7D2A" w:rsidRPr="004B45DF">
        <w:rPr>
          <w:sz w:val="28"/>
          <w:szCs w:val="28"/>
        </w:rPr>
        <w:t>увеличение бюджетных ассигнований</w:t>
      </w:r>
      <w:r w:rsidR="00CD7128" w:rsidRPr="004B45DF">
        <w:rPr>
          <w:sz w:val="28"/>
          <w:szCs w:val="28"/>
        </w:rPr>
        <w:t xml:space="preserve"> в общей сумме </w:t>
      </w:r>
      <w:r w:rsidR="002C0E48">
        <w:rPr>
          <w:sz w:val="28"/>
          <w:szCs w:val="28"/>
        </w:rPr>
        <w:t xml:space="preserve">306 258 106 </w:t>
      </w:r>
      <w:r w:rsidR="00CD7128" w:rsidRPr="004B45DF">
        <w:rPr>
          <w:sz w:val="28"/>
          <w:szCs w:val="28"/>
        </w:rPr>
        <w:t xml:space="preserve">рублей, </w:t>
      </w:r>
      <w:r w:rsidR="00565796">
        <w:rPr>
          <w:sz w:val="28"/>
          <w:szCs w:val="28"/>
        </w:rPr>
        <w:t>а именно</w:t>
      </w:r>
      <w:r w:rsidR="00CD7128" w:rsidRPr="004B45DF">
        <w:rPr>
          <w:sz w:val="28"/>
          <w:szCs w:val="28"/>
        </w:rPr>
        <w:t>:</w:t>
      </w:r>
    </w:p>
    <w:p w14:paraId="33F4044D" w14:textId="7D87CC4D" w:rsidR="00231CB5" w:rsidRDefault="00415EBE" w:rsidP="00231C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5DF">
        <w:rPr>
          <w:sz w:val="28"/>
          <w:szCs w:val="28"/>
        </w:rPr>
        <w:t xml:space="preserve">1. За счёт субсидии из бюджета автономного округа </w:t>
      </w:r>
      <w:r w:rsidR="00B33B47" w:rsidRPr="004B45DF">
        <w:rPr>
          <w:sz w:val="28"/>
          <w:szCs w:val="28"/>
        </w:rPr>
        <w:t>в</w:t>
      </w:r>
      <w:r w:rsidR="00231CB5" w:rsidRPr="004B45DF">
        <w:rPr>
          <w:sz w:val="28"/>
          <w:szCs w:val="28"/>
        </w:rPr>
        <w:t xml:space="preserve"> рамках реализации </w:t>
      </w:r>
      <w:r w:rsidR="00231CB5" w:rsidRPr="00852E62">
        <w:rPr>
          <w:sz w:val="28"/>
          <w:szCs w:val="28"/>
        </w:rPr>
        <w:t>регионального проекта «Укрепление материально-технической базы учреждений спорта» муниципальной программы «Развитие физической культуры и спорта в городе Нефтеюганске»</w:t>
      </w:r>
      <w:r w:rsidR="00231CB5">
        <w:rPr>
          <w:sz w:val="28"/>
          <w:szCs w:val="28"/>
        </w:rPr>
        <w:t xml:space="preserve"> на строительно-монтажные работы по объекту «</w:t>
      </w:r>
      <w:r w:rsidR="00231CB5" w:rsidRPr="00F57A75">
        <w:rPr>
          <w:sz w:val="28"/>
          <w:szCs w:val="28"/>
        </w:rPr>
        <w:t>Многофункциональный спортивный комплекс</w:t>
      </w:r>
      <w:r w:rsidR="00231CB5">
        <w:rPr>
          <w:sz w:val="28"/>
          <w:szCs w:val="28"/>
        </w:rPr>
        <w:t>»</w:t>
      </w:r>
      <w:r w:rsidR="00231CB5" w:rsidRPr="00F57A75">
        <w:rPr>
          <w:sz w:val="28"/>
          <w:szCs w:val="28"/>
        </w:rPr>
        <w:t xml:space="preserve"> в г.</w:t>
      </w:r>
      <w:r w:rsidR="00231CB5">
        <w:rPr>
          <w:sz w:val="28"/>
          <w:szCs w:val="28"/>
        </w:rPr>
        <w:t xml:space="preserve"> </w:t>
      </w:r>
      <w:r w:rsidR="00231CB5" w:rsidRPr="00F57A75">
        <w:rPr>
          <w:sz w:val="28"/>
          <w:szCs w:val="28"/>
        </w:rPr>
        <w:t>Нефтеюганске</w:t>
      </w:r>
      <w:r w:rsidR="00231CB5">
        <w:rPr>
          <w:sz w:val="28"/>
          <w:szCs w:val="28"/>
        </w:rPr>
        <w:t xml:space="preserve"> в сумме </w:t>
      </w:r>
      <w:r w:rsidR="00B33B47">
        <w:rPr>
          <w:sz w:val="28"/>
          <w:szCs w:val="28"/>
        </w:rPr>
        <w:t>299 018 900</w:t>
      </w:r>
      <w:r w:rsidR="00231CB5">
        <w:rPr>
          <w:sz w:val="28"/>
          <w:szCs w:val="28"/>
        </w:rPr>
        <w:t xml:space="preserve"> рубл</w:t>
      </w:r>
      <w:r w:rsidR="00B33B47">
        <w:rPr>
          <w:sz w:val="28"/>
          <w:szCs w:val="28"/>
        </w:rPr>
        <w:t>ей</w:t>
      </w:r>
      <w:r w:rsidR="00231CB5">
        <w:rPr>
          <w:sz w:val="28"/>
          <w:szCs w:val="28"/>
        </w:rPr>
        <w:t>.</w:t>
      </w:r>
    </w:p>
    <w:p w14:paraId="041E8D4D" w14:textId="4F81B0FF" w:rsidR="00D33FD5" w:rsidRDefault="00D33FD5" w:rsidP="00D33FD5">
      <w:pPr>
        <w:ind w:firstLine="709"/>
        <w:jc w:val="both"/>
        <w:rPr>
          <w:sz w:val="28"/>
          <w:szCs w:val="28"/>
        </w:rPr>
      </w:pPr>
      <w:r w:rsidRPr="005D41FB">
        <w:rPr>
          <w:sz w:val="28"/>
          <w:szCs w:val="28"/>
        </w:rPr>
        <w:t>2. За счёт иным образом зарезервированных бюджетных ассигнований на обеспечение доли муниципального образования в соответствии с условиями государственных программ, а именно на выполнение работ по ведению авторского надзора за строительством объекта «КНС-3а, Коллектор напорного трубопровода (реконструкция)» в сумме 54 473 рубля.</w:t>
      </w:r>
      <w:r w:rsidRPr="00994C35">
        <w:rPr>
          <w:sz w:val="28"/>
          <w:szCs w:val="28"/>
        </w:rPr>
        <w:t xml:space="preserve"> </w:t>
      </w:r>
    </w:p>
    <w:p w14:paraId="57D8C695" w14:textId="619A56DA" w:rsidR="002A0FA5" w:rsidRPr="00842764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42764">
        <w:rPr>
          <w:sz w:val="28"/>
          <w:szCs w:val="28"/>
        </w:rPr>
        <w:t xml:space="preserve">. За счёт средств местного бюджета в общей сумме </w:t>
      </w:r>
      <w:r w:rsidR="002C0E48">
        <w:rPr>
          <w:sz w:val="28"/>
          <w:szCs w:val="28"/>
        </w:rPr>
        <w:t>7 184 733</w:t>
      </w:r>
      <w:r w:rsidRPr="00842764">
        <w:rPr>
          <w:sz w:val="28"/>
          <w:szCs w:val="28"/>
        </w:rPr>
        <w:t xml:space="preserve"> рубл</w:t>
      </w:r>
      <w:r w:rsidR="00306237">
        <w:rPr>
          <w:sz w:val="28"/>
          <w:szCs w:val="28"/>
        </w:rPr>
        <w:t>я</w:t>
      </w:r>
      <w:r w:rsidRPr="00842764">
        <w:rPr>
          <w:sz w:val="28"/>
          <w:szCs w:val="28"/>
        </w:rPr>
        <w:t>, а именно:</w:t>
      </w:r>
    </w:p>
    <w:p w14:paraId="32472556" w14:textId="288DE9A1" w:rsidR="002A0FA5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4276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842764">
        <w:rPr>
          <w:sz w:val="28"/>
          <w:szCs w:val="28"/>
        </w:rPr>
        <w:t>. В рамках реализации муниципальной программы «Развитие культуры и туризма в городе Нефтеюганске» комплекс</w:t>
      </w:r>
      <w:r>
        <w:rPr>
          <w:sz w:val="28"/>
          <w:szCs w:val="28"/>
        </w:rPr>
        <w:t>а</w:t>
      </w:r>
      <w:r w:rsidRPr="00842764">
        <w:rPr>
          <w:sz w:val="28"/>
          <w:szCs w:val="28"/>
        </w:rPr>
        <w:t xml:space="preserve"> процессных мероприятий «Техническое обследование, реконструкция, капитальный ремонт, строительство объектов культуры» </w:t>
      </w:r>
      <w:r w:rsidR="00306237">
        <w:rPr>
          <w:sz w:val="28"/>
          <w:szCs w:val="28"/>
        </w:rPr>
        <w:t xml:space="preserve">в общей сумме 6 136 952 рубля </w:t>
      </w:r>
      <w:r w:rsidRPr="00842764">
        <w:rPr>
          <w:sz w:val="28"/>
          <w:szCs w:val="28"/>
        </w:rPr>
        <w:t>на</w:t>
      </w:r>
      <w:r>
        <w:rPr>
          <w:sz w:val="28"/>
          <w:szCs w:val="28"/>
        </w:rPr>
        <w:t>:</w:t>
      </w:r>
    </w:p>
    <w:p w14:paraId="6E701A99" w14:textId="77777777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выполнение работ по капитальному ремонту объектов капитального строительства по объекту: «Нежилое здание», расположенное по адресу: ХМАО г. Нефтеюганск микрорайон 9, здание 39 МБУК Театр кукол «Волшебная флейта» (устройство вытяжной противодымной вентиляции, замена электропровода штокового и электромагнитного реле) в сумме 280 683 рубля;  </w:t>
      </w:r>
    </w:p>
    <w:p w14:paraId="5DB94EED" w14:textId="77777777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выполнение работ по инженерным изысканиям и подготовке проектной документации № 2 по объекту «Нежилое здание», расположенное по адресу: ХМАО-Югра г. Нефтеюганск 10 микрорайон, здание 32/1 в сумме 5 856 269 рублей. </w:t>
      </w:r>
    </w:p>
    <w:p w14:paraId="2915B0F1" w14:textId="656E1486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3.2. В рамках реализации муниципальной программы «Развитие жилищной сферы города Нефтеюганска» комплекса процессных мероприятий «Обеспечение деятельности органов местного самоуправления города Нефтеюганска» на</w:t>
      </w:r>
      <w:r w:rsidRPr="002B5EE6">
        <w:rPr>
          <w:sz w:val="28"/>
        </w:rPr>
        <w:t xml:space="preserve"> </w:t>
      </w:r>
      <w:r w:rsidR="006E2203">
        <w:rPr>
          <w:sz w:val="28"/>
          <w:szCs w:val="28"/>
        </w:rPr>
        <w:t>социальные выплаты</w:t>
      </w:r>
      <w:r w:rsidRPr="002B5EE6">
        <w:rPr>
          <w:sz w:val="28"/>
          <w:szCs w:val="28"/>
        </w:rPr>
        <w:t xml:space="preserve"> в сумме 327 781 рубл</w:t>
      </w:r>
      <w:r w:rsidR="006E2203">
        <w:rPr>
          <w:sz w:val="28"/>
          <w:szCs w:val="28"/>
        </w:rPr>
        <w:t>ь</w:t>
      </w:r>
      <w:r w:rsidRPr="002B5EE6">
        <w:rPr>
          <w:sz w:val="28"/>
          <w:szCs w:val="28"/>
        </w:rPr>
        <w:t xml:space="preserve">. </w:t>
      </w:r>
    </w:p>
    <w:p w14:paraId="52C678AF" w14:textId="14AAABC4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lastRenderedPageBreak/>
        <w:t>3.</w:t>
      </w:r>
      <w:r w:rsidR="00A3434F">
        <w:rPr>
          <w:sz w:val="28"/>
          <w:szCs w:val="28"/>
        </w:rPr>
        <w:t>3</w:t>
      </w:r>
      <w:r w:rsidRPr="002B5EE6">
        <w:rPr>
          <w:sz w:val="28"/>
          <w:szCs w:val="28"/>
        </w:rPr>
        <w:t xml:space="preserve">. Непрограммного направления деятельности «Исполнение отдельных расходных обязательств муниципального образования» в общей сумме 720 000 рублей, а именно на оплату: </w:t>
      </w:r>
    </w:p>
    <w:p w14:paraId="2310B72E" w14:textId="77777777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административного штрафа в сумме 500 000 рублей;</w:t>
      </w:r>
    </w:p>
    <w:p w14:paraId="53501EE0" w14:textId="77777777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по исполнительному листу в пользу юридического лица возмещение понесенных расходов по оплате экспертизы в сумме 220 000 рублей. </w:t>
      </w:r>
    </w:p>
    <w:p w14:paraId="1EEBF7CA" w14:textId="7CD1C922" w:rsidR="00DD63D5" w:rsidRPr="00674042" w:rsidRDefault="006B081E" w:rsidP="006B081E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674042">
        <w:rPr>
          <w:color w:val="FF0000"/>
          <w:sz w:val="28"/>
          <w:szCs w:val="28"/>
        </w:rPr>
        <w:t xml:space="preserve">  </w:t>
      </w:r>
    </w:p>
    <w:p w14:paraId="1F94AA4B" w14:textId="3B57FDCC" w:rsidR="00B05A07" w:rsidRDefault="0050557A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810A8">
        <w:rPr>
          <w:sz w:val="28"/>
          <w:szCs w:val="28"/>
        </w:rPr>
        <w:t xml:space="preserve">  </w:t>
      </w:r>
      <w:r w:rsidR="00DD63D5" w:rsidRPr="008810A8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8810A8" w:rsidRPr="008810A8">
        <w:rPr>
          <w:sz w:val="28"/>
          <w:szCs w:val="28"/>
        </w:rPr>
        <w:t>е</w:t>
      </w:r>
      <w:r w:rsidR="00DD63D5" w:rsidRPr="008810A8">
        <w:rPr>
          <w:sz w:val="28"/>
          <w:szCs w:val="28"/>
        </w:rPr>
        <w:t xml:space="preserve">м от </w:t>
      </w:r>
      <w:r w:rsidR="00880C3E">
        <w:rPr>
          <w:sz w:val="28"/>
          <w:szCs w:val="28"/>
        </w:rPr>
        <w:t xml:space="preserve">23.04.2025 № </w:t>
      </w:r>
      <w:r w:rsidR="00880C3E" w:rsidRPr="008810A8">
        <w:rPr>
          <w:sz w:val="28"/>
          <w:szCs w:val="28"/>
        </w:rPr>
        <w:t>ИСХ.ДГиЗО-01-01-46-</w:t>
      </w:r>
      <w:r w:rsidR="00880C3E">
        <w:rPr>
          <w:sz w:val="28"/>
          <w:szCs w:val="28"/>
        </w:rPr>
        <w:t>4443</w:t>
      </w:r>
      <w:r w:rsidR="00880C3E" w:rsidRPr="008810A8">
        <w:rPr>
          <w:sz w:val="28"/>
          <w:szCs w:val="28"/>
        </w:rPr>
        <w:t>-5</w:t>
      </w:r>
      <w:r w:rsidR="00880C3E">
        <w:rPr>
          <w:sz w:val="28"/>
          <w:szCs w:val="28"/>
        </w:rPr>
        <w:t xml:space="preserve">, </w:t>
      </w:r>
      <w:r w:rsidR="008A4A0D">
        <w:rPr>
          <w:sz w:val="28"/>
          <w:szCs w:val="28"/>
        </w:rPr>
        <w:t>12.05.2025            №</w:t>
      </w:r>
      <w:r w:rsidR="008A4A0D" w:rsidRPr="008A4A0D">
        <w:rPr>
          <w:sz w:val="28"/>
          <w:szCs w:val="28"/>
        </w:rPr>
        <w:t xml:space="preserve"> </w:t>
      </w:r>
      <w:r w:rsidR="008A4A0D" w:rsidRPr="008810A8">
        <w:rPr>
          <w:sz w:val="28"/>
          <w:szCs w:val="28"/>
        </w:rPr>
        <w:t>ИСХ.ДГиЗО-01-01-46-</w:t>
      </w:r>
      <w:r w:rsidR="008A4A0D">
        <w:rPr>
          <w:sz w:val="28"/>
          <w:szCs w:val="28"/>
        </w:rPr>
        <w:t>4954</w:t>
      </w:r>
      <w:r w:rsidR="008A4A0D" w:rsidRPr="008810A8">
        <w:rPr>
          <w:sz w:val="28"/>
          <w:szCs w:val="28"/>
        </w:rPr>
        <w:t>-5</w:t>
      </w:r>
      <w:r w:rsidR="008A4A0D">
        <w:rPr>
          <w:sz w:val="28"/>
          <w:szCs w:val="28"/>
        </w:rPr>
        <w:t xml:space="preserve">, </w:t>
      </w:r>
      <w:r w:rsidR="00560292">
        <w:rPr>
          <w:sz w:val="28"/>
          <w:szCs w:val="28"/>
        </w:rPr>
        <w:t>20.05.2025 №</w:t>
      </w:r>
      <w:r w:rsidR="00560292" w:rsidRPr="008810A8">
        <w:rPr>
          <w:sz w:val="28"/>
          <w:szCs w:val="28"/>
        </w:rPr>
        <w:t xml:space="preserve"> ИСХ.ДГиЗО-01-01-46-53</w:t>
      </w:r>
      <w:r w:rsidR="00560292">
        <w:rPr>
          <w:sz w:val="28"/>
          <w:szCs w:val="28"/>
        </w:rPr>
        <w:t>01</w:t>
      </w:r>
      <w:r w:rsidR="00560292" w:rsidRPr="008810A8">
        <w:rPr>
          <w:sz w:val="28"/>
          <w:szCs w:val="28"/>
        </w:rPr>
        <w:t>-5</w:t>
      </w:r>
      <w:r w:rsidR="00560292">
        <w:rPr>
          <w:sz w:val="28"/>
          <w:szCs w:val="28"/>
        </w:rPr>
        <w:t>,</w:t>
      </w:r>
      <w:r w:rsidR="000B5729" w:rsidRPr="000B5729">
        <w:rPr>
          <w:sz w:val="28"/>
          <w:szCs w:val="28"/>
        </w:rPr>
        <w:t xml:space="preserve"> </w:t>
      </w:r>
      <w:r w:rsidR="000B5729" w:rsidRPr="008810A8">
        <w:rPr>
          <w:sz w:val="28"/>
          <w:szCs w:val="28"/>
        </w:rPr>
        <w:t>ИСХ.ДГиЗО-01-01-46-53</w:t>
      </w:r>
      <w:r w:rsidR="000B5729">
        <w:rPr>
          <w:sz w:val="28"/>
          <w:szCs w:val="28"/>
        </w:rPr>
        <w:t>05</w:t>
      </w:r>
      <w:r w:rsidR="000B5729" w:rsidRPr="008810A8">
        <w:rPr>
          <w:sz w:val="28"/>
          <w:szCs w:val="28"/>
        </w:rPr>
        <w:t>-5</w:t>
      </w:r>
      <w:r w:rsidR="000B5729">
        <w:rPr>
          <w:sz w:val="28"/>
          <w:szCs w:val="28"/>
        </w:rPr>
        <w:t>,</w:t>
      </w:r>
      <w:r w:rsidR="00560292">
        <w:rPr>
          <w:sz w:val="28"/>
          <w:szCs w:val="28"/>
        </w:rPr>
        <w:t xml:space="preserve"> </w:t>
      </w:r>
      <w:r w:rsidR="008810A8" w:rsidRPr="008810A8">
        <w:rPr>
          <w:sz w:val="28"/>
          <w:szCs w:val="28"/>
        </w:rPr>
        <w:t>21</w:t>
      </w:r>
      <w:r w:rsidR="00DD63D5" w:rsidRPr="008810A8">
        <w:rPr>
          <w:sz w:val="28"/>
          <w:szCs w:val="28"/>
        </w:rPr>
        <w:t>.0</w:t>
      </w:r>
      <w:r w:rsidR="008810A8" w:rsidRPr="008810A8">
        <w:rPr>
          <w:sz w:val="28"/>
          <w:szCs w:val="28"/>
        </w:rPr>
        <w:t>5</w:t>
      </w:r>
      <w:r w:rsidR="00DD63D5" w:rsidRPr="008810A8">
        <w:rPr>
          <w:sz w:val="28"/>
          <w:szCs w:val="28"/>
        </w:rPr>
        <w:t>.2025 № ИСХ.Д</w:t>
      </w:r>
      <w:r w:rsidR="00703F03" w:rsidRPr="008810A8">
        <w:rPr>
          <w:sz w:val="28"/>
          <w:szCs w:val="28"/>
        </w:rPr>
        <w:t>ГиЗО</w:t>
      </w:r>
      <w:r w:rsidR="00DD63D5" w:rsidRPr="008810A8">
        <w:rPr>
          <w:sz w:val="28"/>
          <w:szCs w:val="28"/>
        </w:rPr>
        <w:t>-</w:t>
      </w:r>
      <w:r w:rsidR="00703F03" w:rsidRPr="008810A8">
        <w:rPr>
          <w:sz w:val="28"/>
          <w:szCs w:val="28"/>
        </w:rPr>
        <w:t>0</w:t>
      </w:r>
      <w:r w:rsidR="00DD63D5" w:rsidRPr="008810A8">
        <w:rPr>
          <w:sz w:val="28"/>
          <w:szCs w:val="28"/>
        </w:rPr>
        <w:t>1-</w:t>
      </w:r>
      <w:r w:rsidR="00703F03" w:rsidRPr="008810A8">
        <w:rPr>
          <w:sz w:val="28"/>
          <w:szCs w:val="28"/>
        </w:rPr>
        <w:t>0</w:t>
      </w:r>
      <w:r w:rsidR="00DD63D5" w:rsidRPr="008810A8">
        <w:rPr>
          <w:sz w:val="28"/>
          <w:szCs w:val="28"/>
        </w:rPr>
        <w:t>1</w:t>
      </w:r>
      <w:r w:rsidR="00703F03" w:rsidRPr="008810A8">
        <w:rPr>
          <w:sz w:val="28"/>
          <w:szCs w:val="28"/>
        </w:rPr>
        <w:t>-46</w:t>
      </w:r>
      <w:r w:rsidR="00DD63D5" w:rsidRPr="008810A8">
        <w:rPr>
          <w:sz w:val="28"/>
          <w:szCs w:val="28"/>
        </w:rPr>
        <w:t>-</w:t>
      </w:r>
      <w:r w:rsidR="008810A8" w:rsidRPr="008810A8">
        <w:rPr>
          <w:sz w:val="28"/>
          <w:szCs w:val="28"/>
        </w:rPr>
        <w:t>5333</w:t>
      </w:r>
      <w:r w:rsidR="00DD63D5" w:rsidRPr="008810A8">
        <w:rPr>
          <w:sz w:val="28"/>
          <w:szCs w:val="28"/>
        </w:rPr>
        <w:t>-5</w:t>
      </w:r>
      <w:r w:rsidR="00A86D78">
        <w:rPr>
          <w:sz w:val="28"/>
          <w:szCs w:val="28"/>
        </w:rPr>
        <w:t>, 22.05.2025</w:t>
      </w:r>
      <w:r w:rsidR="00880C3E">
        <w:rPr>
          <w:sz w:val="28"/>
          <w:szCs w:val="28"/>
        </w:rPr>
        <w:t xml:space="preserve"> </w:t>
      </w:r>
      <w:r w:rsidR="00A86D78">
        <w:rPr>
          <w:sz w:val="28"/>
          <w:szCs w:val="28"/>
        </w:rPr>
        <w:t>№</w:t>
      </w:r>
      <w:r w:rsidR="00A86D78" w:rsidRPr="00A86D78">
        <w:rPr>
          <w:sz w:val="28"/>
          <w:szCs w:val="28"/>
        </w:rPr>
        <w:t xml:space="preserve"> </w:t>
      </w:r>
      <w:r w:rsidR="00A86D78" w:rsidRPr="008810A8">
        <w:rPr>
          <w:sz w:val="28"/>
          <w:szCs w:val="28"/>
        </w:rPr>
        <w:t>ИСХ.ДГиЗО-01-01-46-53</w:t>
      </w:r>
      <w:r w:rsidR="00A86D78">
        <w:rPr>
          <w:sz w:val="28"/>
          <w:szCs w:val="28"/>
        </w:rPr>
        <w:t>50</w:t>
      </w:r>
      <w:r w:rsidR="00A86D78" w:rsidRPr="008810A8">
        <w:rPr>
          <w:sz w:val="28"/>
          <w:szCs w:val="28"/>
        </w:rPr>
        <w:t>-5</w:t>
      </w:r>
      <w:r w:rsidR="00DD63D5" w:rsidRPr="008810A8">
        <w:rPr>
          <w:sz w:val="28"/>
          <w:szCs w:val="28"/>
        </w:rPr>
        <w:t>)</w:t>
      </w:r>
      <w:r w:rsidR="002B5EE6">
        <w:rPr>
          <w:sz w:val="28"/>
          <w:szCs w:val="28"/>
        </w:rPr>
        <w:t xml:space="preserve"> </w:t>
      </w:r>
      <w:r w:rsidR="00306237">
        <w:rPr>
          <w:sz w:val="28"/>
          <w:szCs w:val="28"/>
        </w:rPr>
        <w:t>в общей сумме 391 288 3</w:t>
      </w:r>
      <w:r w:rsidR="002B5EE6">
        <w:rPr>
          <w:sz w:val="28"/>
          <w:szCs w:val="28"/>
        </w:rPr>
        <w:t>6</w:t>
      </w:r>
      <w:r w:rsidR="00306237">
        <w:rPr>
          <w:sz w:val="28"/>
          <w:szCs w:val="28"/>
        </w:rPr>
        <w:t>5 рублей</w:t>
      </w:r>
      <w:r w:rsidR="00DD63D5" w:rsidRPr="008810A8">
        <w:rPr>
          <w:sz w:val="28"/>
          <w:szCs w:val="28"/>
        </w:rPr>
        <w:t>, выделенных</w:t>
      </w:r>
      <w:r w:rsidR="00880C3E" w:rsidRPr="00880C3E">
        <w:rPr>
          <w:sz w:val="28"/>
          <w:szCs w:val="28"/>
        </w:rPr>
        <w:t xml:space="preserve"> </w:t>
      </w:r>
      <w:r w:rsidR="00880C3E">
        <w:rPr>
          <w:sz w:val="28"/>
          <w:szCs w:val="28"/>
        </w:rPr>
        <w:t>в рамках реализации</w:t>
      </w:r>
      <w:r w:rsidR="008810A8" w:rsidRPr="008810A8">
        <w:rPr>
          <w:sz w:val="28"/>
          <w:szCs w:val="28"/>
        </w:rPr>
        <w:t>:</w:t>
      </w:r>
    </w:p>
    <w:p w14:paraId="52DC1EFA" w14:textId="3CC88A90" w:rsidR="008810A8" w:rsidRDefault="00B05A07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0C3E">
        <w:rPr>
          <w:sz w:val="28"/>
          <w:szCs w:val="28"/>
        </w:rPr>
        <w:t>Р</w:t>
      </w:r>
      <w:r w:rsidRPr="00B05A07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B05A07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B05A0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A07">
        <w:rPr>
          <w:sz w:val="28"/>
          <w:szCs w:val="28"/>
        </w:rPr>
        <w:t>Создание (реконструкция) коммунальных объектов</w:t>
      </w:r>
      <w:r>
        <w:rPr>
          <w:sz w:val="28"/>
          <w:szCs w:val="28"/>
        </w:rPr>
        <w:t>» муниципальной программы «</w:t>
      </w:r>
      <w:r w:rsidRPr="00B05A07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</w:t>
      </w:r>
      <w:r w:rsidR="009739FA">
        <w:rPr>
          <w:sz w:val="28"/>
          <w:szCs w:val="28"/>
        </w:rPr>
        <w:t xml:space="preserve"> </w:t>
      </w:r>
      <w:r w:rsidR="009739FA" w:rsidRPr="00D02DD0">
        <w:rPr>
          <w:sz w:val="28"/>
          <w:szCs w:val="28"/>
        </w:rPr>
        <w:t>в связи с</w:t>
      </w:r>
      <w:r w:rsidR="00C13796" w:rsidRPr="00D02DD0">
        <w:rPr>
          <w:sz w:val="28"/>
          <w:szCs w:val="28"/>
        </w:rPr>
        <w:t xml:space="preserve"> переносом </w:t>
      </w:r>
      <w:r w:rsidR="00C13796">
        <w:rPr>
          <w:sz w:val="28"/>
          <w:szCs w:val="28"/>
          <w:lang w:val="en-US"/>
        </w:rPr>
        <w:t>II</w:t>
      </w:r>
      <w:r w:rsidR="00C13796">
        <w:rPr>
          <w:sz w:val="28"/>
          <w:szCs w:val="28"/>
        </w:rPr>
        <w:t xml:space="preserve"> этапа строительства на 2026 год о</w:t>
      </w:r>
      <w:r w:rsidR="00C30311">
        <w:rPr>
          <w:sz w:val="28"/>
          <w:szCs w:val="28"/>
        </w:rPr>
        <w:t>бъект</w:t>
      </w:r>
      <w:r w:rsidR="00C13796">
        <w:rPr>
          <w:sz w:val="28"/>
          <w:szCs w:val="28"/>
        </w:rPr>
        <w:t>а</w:t>
      </w:r>
      <w:r w:rsidR="00C30311">
        <w:rPr>
          <w:sz w:val="28"/>
          <w:szCs w:val="28"/>
        </w:rPr>
        <w:t xml:space="preserve"> </w:t>
      </w:r>
      <w:r w:rsidR="00B70AEE">
        <w:rPr>
          <w:sz w:val="28"/>
          <w:szCs w:val="28"/>
        </w:rPr>
        <w:t xml:space="preserve">«Сооружение, сети теплоснабжения </w:t>
      </w:r>
      <w:r w:rsidR="00642832" w:rsidRPr="00642832">
        <w:rPr>
          <w:sz w:val="28"/>
          <w:szCs w:val="28"/>
        </w:rPr>
        <w:t>в 2-х трубном исполнении, микрорайон 15 от ТК-1 и ТК-6 до ТК-4.Реестр № 529125 (участок от ТК 1-15 мкр. до МК 14-23 Неф)</w:t>
      </w:r>
      <w:r w:rsidR="00642832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 22 963 9</w:t>
      </w:r>
      <w:r w:rsidR="002B5EE6">
        <w:rPr>
          <w:sz w:val="28"/>
          <w:szCs w:val="28"/>
        </w:rPr>
        <w:t>2</w:t>
      </w:r>
      <w:r>
        <w:rPr>
          <w:sz w:val="28"/>
          <w:szCs w:val="28"/>
        </w:rPr>
        <w:t>0 рублей, в том числе за счёт средств:</w:t>
      </w:r>
    </w:p>
    <w:p w14:paraId="264C0AE4" w14:textId="77777777" w:rsidR="00B05A07" w:rsidRDefault="00B05A07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из бюджета автономного округа в сумме 18 773 700 рублей;</w:t>
      </w:r>
    </w:p>
    <w:p w14:paraId="1092C1EE" w14:textId="1E74DEB6" w:rsidR="00B05A07" w:rsidRDefault="00B05A07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местного бюджета в сумме 4 190 2</w:t>
      </w:r>
      <w:r w:rsidR="002B5EE6">
        <w:rPr>
          <w:sz w:val="28"/>
          <w:szCs w:val="28"/>
        </w:rPr>
        <w:t>2</w:t>
      </w:r>
      <w:r>
        <w:rPr>
          <w:sz w:val="28"/>
          <w:szCs w:val="28"/>
        </w:rPr>
        <w:t xml:space="preserve">0 рублей. </w:t>
      </w:r>
    </w:p>
    <w:p w14:paraId="10185FD6" w14:textId="555B328C" w:rsidR="00A86D78" w:rsidRDefault="00A86D78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80C3E">
        <w:rPr>
          <w:sz w:val="28"/>
          <w:szCs w:val="28"/>
        </w:rPr>
        <w:t>К</w:t>
      </w:r>
      <w:r w:rsidRPr="00A86D7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A86D7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A86D78">
        <w:rPr>
          <w:sz w:val="28"/>
          <w:szCs w:val="28"/>
        </w:rPr>
        <w:t>Техническое обследование, реконструкция, капитальный ремонт, строительство объектов культуры</w:t>
      </w:r>
      <w:r>
        <w:rPr>
          <w:sz w:val="28"/>
          <w:szCs w:val="28"/>
        </w:rPr>
        <w:t>» муниципальной программы «</w:t>
      </w:r>
      <w:r w:rsidRPr="00A86D78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в связи с планируемым окончанием работ в 2026 году</w:t>
      </w:r>
      <w:r w:rsidR="00A50AD7">
        <w:rPr>
          <w:sz w:val="28"/>
          <w:szCs w:val="28"/>
        </w:rPr>
        <w:t xml:space="preserve"> объекта «Строение школы искусств № 2, расположенного по адресу: г. Нефтеюганск,   11 микрорайон, д. 115»</w:t>
      </w:r>
      <w:r>
        <w:rPr>
          <w:sz w:val="28"/>
          <w:szCs w:val="28"/>
        </w:rPr>
        <w:t xml:space="preserve"> в общей сумме </w:t>
      </w:r>
      <w:r w:rsidR="00766ED8">
        <w:rPr>
          <w:sz w:val="28"/>
          <w:szCs w:val="28"/>
        </w:rPr>
        <w:t xml:space="preserve">57 467 232 </w:t>
      </w:r>
      <w:r>
        <w:rPr>
          <w:sz w:val="28"/>
          <w:szCs w:val="28"/>
        </w:rPr>
        <w:t>рубля, в том числе за счёт средств:</w:t>
      </w:r>
    </w:p>
    <w:p w14:paraId="180B0FF4" w14:textId="6A54625F" w:rsidR="00A86D78" w:rsidRDefault="00A86D78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из бюджета автономного округа в сумме </w:t>
      </w:r>
      <w:r w:rsidR="00766ED8">
        <w:rPr>
          <w:sz w:val="28"/>
          <w:szCs w:val="28"/>
        </w:rPr>
        <w:t>52 342 600</w:t>
      </w:r>
      <w:r>
        <w:rPr>
          <w:sz w:val="28"/>
          <w:szCs w:val="28"/>
        </w:rPr>
        <w:t xml:space="preserve"> рублей;</w:t>
      </w:r>
    </w:p>
    <w:p w14:paraId="2496ABF6" w14:textId="02F64F04" w:rsidR="00A86D78" w:rsidRPr="002B5EE6" w:rsidRDefault="00A86D78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 - местного бюджета в сумме </w:t>
      </w:r>
      <w:r w:rsidR="00766ED8" w:rsidRPr="002B5EE6">
        <w:rPr>
          <w:sz w:val="28"/>
          <w:szCs w:val="28"/>
        </w:rPr>
        <w:t>5 124 632</w:t>
      </w:r>
      <w:r w:rsidRPr="002B5EE6">
        <w:rPr>
          <w:sz w:val="28"/>
          <w:szCs w:val="28"/>
        </w:rPr>
        <w:t xml:space="preserve"> рубля.</w:t>
      </w:r>
    </w:p>
    <w:p w14:paraId="3E420FAA" w14:textId="22425C3E" w:rsidR="00306237" w:rsidRDefault="00306237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За счёт средств местного бюджета в общей сумме 310 857 213 рублей, а именно по:</w:t>
      </w:r>
    </w:p>
    <w:p w14:paraId="4574E6B8" w14:textId="4AE02B4E" w:rsidR="00880C3E" w:rsidRPr="002B5EE6" w:rsidRDefault="00306237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3.1</w:t>
      </w:r>
      <w:r w:rsidR="00880C3E" w:rsidRPr="002B5EE6">
        <w:rPr>
          <w:sz w:val="28"/>
          <w:szCs w:val="28"/>
        </w:rPr>
        <w:t>.</w:t>
      </w:r>
      <w:r w:rsidR="00880C3E" w:rsidRPr="002B5EE6">
        <w:t xml:space="preserve"> </w:t>
      </w:r>
      <w:r w:rsidR="00880C3E" w:rsidRPr="002B5EE6">
        <w:rPr>
          <w:sz w:val="28"/>
          <w:szCs w:val="28"/>
        </w:rPr>
        <w:t>Муниципальной программ</w:t>
      </w:r>
      <w:r w:rsidR="006E2203">
        <w:rPr>
          <w:sz w:val="28"/>
          <w:szCs w:val="28"/>
        </w:rPr>
        <w:t>е</w:t>
      </w:r>
      <w:r w:rsidR="00880C3E" w:rsidRPr="002B5EE6">
        <w:rPr>
          <w:sz w:val="28"/>
          <w:szCs w:val="28"/>
        </w:rPr>
        <w:t xml:space="preserve"> «Развитие жилищно-коммунального комплекса и повышение энергетической эффективности в городе Нефтеюганске» в общей сумме </w:t>
      </w:r>
      <w:r w:rsidR="005D6FC6" w:rsidRPr="002B5EE6">
        <w:rPr>
          <w:sz w:val="28"/>
          <w:szCs w:val="28"/>
        </w:rPr>
        <w:t>27 988 231</w:t>
      </w:r>
      <w:r w:rsidR="0069121C" w:rsidRPr="002B5EE6">
        <w:rPr>
          <w:sz w:val="28"/>
          <w:szCs w:val="28"/>
        </w:rPr>
        <w:t xml:space="preserve"> </w:t>
      </w:r>
      <w:r w:rsidR="00880C3E" w:rsidRPr="002B5EE6">
        <w:rPr>
          <w:sz w:val="28"/>
          <w:szCs w:val="28"/>
        </w:rPr>
        <w:t>рубл</w:t>
      </w:r>
      <w:r w:rsidR="0069121C" w:rsidRPr="002B5EE6">
        <w:rPr>
          <w:sz w:val="28"/>
          <w:szCs w:val="28"/>
        </w:rPr>
        <w:t>ь</w:t>
      </w:r>
      <w:r w:rsidR="00880C3E" w:rsidRPr="002B5EE6">
        <w:rPr>
          <w:sz w:val="28"/>
          <w:szCs w:val="28"/>
        </w:rPr>
        <w:t>, в связи с экономией по результатам проведённых торгов, комплекс</w:t>
      </w:r>
      <w:r w:rsidR="006E2203">
        <w:rPr>
          <w:sz w:val="28"/>
          <w:szCs w:val="28"/>
        </w:rPr>
        <w:t>ам</w:t>
      </w:r>
      <w:r w:rsidR="00880C3E" w:rsidRPr="002B5EE6">
        <w:rPr>
          <w:sz w:val="28"/>
          <w:szCs w:val="28"/>
        </w:rPr>
        <w:t xml:space="preserve"> процессных мероприятий:</w:t>
      </w:r>
    </w:p>
    <w:p w14:paraId="2A87A566" w14:textId="317996B4" w:rsidR="00880C3E" w:rsidRPr="002B5EE6" w:rsidRDefault="00880C3E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3.1.</w:t>
      </w:r>
      <w:r w:rsidR="00306237" w:rsidRPr="002B5EE6">
        <w:rPr>
          <w:sz w:val="28"/>
          <w:szCs w:val="28"/>
        </w:rPr>
        <w:t>1.</w:t>
      </w:r>
      <w:r w:rsidRPr="002B5EE6">
        <w:rPr>
          <w:sz w:val="28"/>
          <w:szCs w:val="28"/>
        </w:rPr>
        <w:t xml:space="preserve"> «Реконструкция, расширение, модернизация, строительство коммунальных объектов, в том числе объектов питьевого водоснабжения» в общей сумме</w:t>
      </w:r>
      <w:r w:rsidR="0069121C" w:rsidRPr="002B5EE6">
        <w:rPr>
          <w:sz w:val="28"/>
          <w:szCs w:val="28"/>
        </w:rPr>
        <w:t xml:space="preserve"> 15 024 716</w:t>
      </w:r>
      <w:r w:rsidRPr="002B5EE6">
        <w:rPr>
          <w:sz w:val="28"/>
          <w:szCs w:val="28"/>
        </w:rPr>
        <w:t xml:space="preserve"> рублей, а именно по объектам:</w:t>
      </w:r>
    </w:p>
    <w:p w14:paraId="310B3D32" w14:textId="77777777" w:rsidR="004E51BF" w:rsidRPr="002B5EE6" w:rsidRDefault="00880C3E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</w:t>
      </w:r>
      <w:r w:rsidR="004E51BF" w:rsidRPr="002B5EE6"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по улице Мамонтовская (от ПК2+740 до ПК2+900)» в сумме 60 287 рублей;</w:t>
      </w:r>
    </w:p>
    <w:p w14:paraId="68BAE6F2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lastRenderedPageBreak/>
        <w:t>- «Уличное (наружное искусственное) освещение автомобильной дороги общего пользования местного значения Проезд 6П (ПК 0+000 до ПК1+114; ПК 1+807 до ПК 2+652)» в сумме 2 150 865 рублей;</w:t>
      </w:r>
    </w:p>
    <w:p w14:paraId="18A1055E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автомобильной дороги общего пользования местного значения Проезд 8П» в сумме 1 997 677 рублей;</w:t>
      </w:r>
    </w:p>
    <w:p w14:paraId="1D427C77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автомобильной дороги общего пользования местного значения по улице Транспортная (участок от                ул. Алексея Варакина до Проезда 5П)» в сумме 6 061 000 рублей;</w:t>
      </w:r>
    </w:p>
    <w:p w14:paraId="5522941B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автомобильной дороги общего пользования местного значения по улице Сургутская (от ПК0+000 до ул. Объездная)» в сумме 167 008 рублей;</w:t>
      </w:r>
    </w:p>
    <w:p w14:paraId="5728BCD3" w14:textId="147F36B9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автомобильной дороги общего пользования местного значения по улице Транспортная (подъезд к АЗС) (от ПК 0+000 до ПК 0+653)» в сумме 133 949 рублей;</w:t>
      </w:r>
    </w:p>
    <w:p w14:paraId="2A1F8581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внутриквартального проезда по улице Кедровая на участке (от улицы Березовая до улицы Буровиков)» в сумме 1 436 872 рубля;</w:t>
      </w:r>
    </w:p>
    <w:p w14:paraId="261832E9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внутриквартального проезда по улице Березовая на участке (от улицы Кедровая до улицы Таёжная)» в сумме 1 920 957 рублей;</w:t>
      </w:r>
    </w:p>
    <w:p w14:paraId="35BA8EC9" w14:textId="364F602A" w:rsidR="000228C5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</w:t>
      </w:r>
      <w:r w:rsidR="000228C5" w:rsidRPr="002B5EE6">
        <w:rPr>
          <w:sz w:val="28"/>
          <w:szCs w:val="28"/>
        </w:rPr>
        <w:t>«Уличное (наружное искусственное) освещение внутриквартального проезда по переулку Линейный на участке (от улицы Березовая до переулка Садовый дом 3)» в сумме 1 096 101 рубль.</w:t>
      </w:r>
    </w:p>
    <w:p w14:paraId="441EB27A" w14:textId="6539F6F4" w:rsidR="000228C5" w:rsidRPr="002B5EE6" w:rsidRDefault="000228C5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</w:t>
      </w:r>
      <w:r w:rsidR="00306237" w:rsidRPr="002B5EE6">
        <w:rPr>
          <w:sz w:val="28"/>
          <w:szCs w:val="28"/>
        </w:rPr>
        <w:t>1.</w:t>
      </w:r>
      <w:r w:rsidRPr="002B5EE6">
        <w:rPr>
          <w:sz w:val="28"/>
          <w:szCs w:val="28"/>
        </w:rPr>
        <w:t xml:space="preserve">2. «Благоустройство и озеленение города» в общей сумме </w:t>
      </w:r>
      <w:r w:rsidR="005D6FC6" w:rsidRPr="002B5EE6">
        <w:rPr>
          <w:sz w:val="28"/>
          <w:szCs w:val="28"/>
        </w:rPr>
        <w:t>12 963 515</w:t>
      </w:r>
      <w:r w:rsidR="0069121C" w:rsidRPr="002B5EE6">
        <w:rPr>
          <w:sz w:val="28"/>
          <w:szCs w:val="28"/>
        </w:rPr>
        <w:t xml:space="preserve"> </w:t>
      </w:r>
      <w:r w:rsidRPr="002B5EE6">
        <w:rPr>
          <w:sz w:val="28"/>
          <w:szCs w:val="28"/>
        </w:rPr>
        <w:t>рублей, в том числе по объектам:</w:t>
      </w:r>
    </w:p>
    <w:p w14:paraId="7D0048EE" w14:textId="0419603C" w:rsidR="0069121C" w:rsidRPr="002B5EE6" w:rsidRDefault="000228C5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«Архитектурно-скульптурный комплекс </w:t>
      </w:r>
      <w:r w:rsidR="0069121C" w:rsidRPr="002B5EE6">
        <w:rPr>
          <w:sz w:val="28"/>
          <w:szCs w:val="28"/>
        </w:rPr>
        <w:t>«</w:t>
      </w:r>
      <w:r w:rsidRPr="002B5EE6">
        <w:rPr>
          <w:sz w:val="28"/>
          <w:szCs w:val="28"/>
        </w:rPr>
        <w:t>Первопроходцы</w:t>
      </w:r>
      <w:r w:rsidR="0069121C" w:rsidRPr="002B5EE6">
        <w:rPr>
          <w:sz w:val="28"/>
          <w:szCs w:val="28"/>
        </w:rPr>
        <w:t>»</w:t>
      </w:r>
      <w:r w:rsidRPr="002B5EE6">
        <w:rPr>
          <w:sz w:val="28"/>
          <w:szCs w:val="28"/>
        </w:rPr>
        <w:t>, расположенный по ул.</w:t>
      </w:r>
      <w:r w:rsidR="0069121C" w:rsidRPr="002B5EE6">
        <w:rPr>
          <w:sz w:val="28"/>
          <w:szCs w:val="28"/>
        </w:rPr>
        <w:t xml:space="preserve"> </w:t>
      </w:r>
      <w:r w:rsidRPr="002B5EE6">
        <w:rPr>
          <w:sz w:val="28"/>
          <w:szCs w:val="28"/>
        </w:rPr>
        <w:t>Набережная (капитальный ремонт)</w:t>
      </w:r>
      <w:r w:rsidR="0069121C" w:rsidRPr="002B5EE6">
        <w:rPr>
          <w:sz w:val="28"/>
          <w:szCs w:val="28"/>
        </w:rPr>
        <w:t xml:space="preserve">» в сумме </w:t>
      </w:r>
      <w:r w:rsidR="005D6FC6" w:rsidRPr="002B5EE6">
        <w:rPr>
          <w:sz w:val="28"/>
          <w:szCs w:val="28"/>
        </w:rPr>
        <w:t>8 915 161</w:t>
      </w:r>
      <w:r w:rsidR="0069121C" w:rsidRPr="002B5EE6">
        <w:rPr>
          <w:sz w:val="28"/>
          <w:szCs w:val="28"/>
        </w:rPr>
        <w:t xml:space="preserve"> рубль;</w:t>
      </w:r>
    </w:p>
    <w:p w14:paraId="0AB34ECE" w14:textId="77777777" w:rsidR="0069121C" w:rsidRPr="002B5EE6" w:rsidRDefault="0069121C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«Скульптура «Аист» (капитальный ремонт)» в сумме 2 661 494 рубля;</w:t>
      </w:r>
    </w:p>
    <w:p w14:paraId="2ED1A1EC" w14:textId="77777777" w:rsidR="00560292" w:rsidRPr="002B5EE6" w:rsidRDefault="0069121C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«Главная площадь г. Нефтеюганска (II-я очередь строительства)» в сумме 1 386 860 рублей.</w:t>
      </w:r>
    </w:p>
    <w:p w14:paraId="7440B693" w14:textId="7C3AFF96" w:rsidR="008810A8" w:rsidRPr="002B5EE6" w:rsidRDefault="00306237" w:rsidP="00DD63D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3.2</w:t>
      </w:r>
      <w:r w:rsidR="00560292" w:rsidRPr="002B5EE6">
        <w:rPr>
          <w:sz w:val="28"/>
          <w:szCs w:val="28"/>
        </w:rPr>
        <w:t xml:space="preserve">. Регионального проекта «Семейные ценности и инфраструктура культуры» муниципальной программы «Развитие культуры и туризма в городе Нефтеюганске» </w:t>
      </w:r>
      <w:r w:rsidR="00DC23ED" w:rsidRPr="002B5EE6">
        <w:rPr>
          <w:sz w:val="28"/>
          <w:szCs w:val="28"/>
        </w:rPr>
        <w:t>в связи с приведением доли местного бюджета в соответстви</w:t>
      </w:r>
      <w:r w:rsidR="0087209A">
        <w:rPr>
          <w:sz w:val="28"/>
          <w:szCs w:val="28"/>
        </w:rPr>
        <w:t>е</w:t>
      </w:r>
      <w:r w:rsidR="00DC23ED" w:rsidRPr="002B5EE6">
        <w:rPr>
          <w:sz w:val="28"/>
          <w:szCs w:val="28"/>
        </w:rPr>
        <w:t xml:space="preserve"> с заключенным соглашением о предоставлении субсидии </w:t>
      </w:r>
      <w:r w:rsidR="005264CB" w:rsidRPr="002B5EE6">
        <w:rPr>
          <w:sz w:val="28"/>
          <w:szCs w:val="28"/>
        </w:rPr>
        <w:t xml:space="preserve">по объекту «Нежилое помещение» МБУК «Городская библиотека», МБУК «Центр национальных культур» (капитальный ремонт) </w:t>
      </w:r>
      <w:r w:rsidR="00DC23ED" w:rsidRPr="002B5EE6">
        <w:rPr>
          <w:sz w:val="28"/>
          <w:szCs w:val="28"/>
        </w:rPr>
        <w:t xml:space="preserve">в сумме 3 632 881 рубль. </w:t>
      </w:r>
    </w:p>
    <w:p w14:paraId="025F0E43" w14:textId="79BCAB8A" w:rsidR="008810A8" w:rsidRPr="002B5EE6" w:rsidRDefault="00306237" w:rsidP="00DD63D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3.3</w:t>
      </w:r>
      <w:r w:rsidR="003F6747" w:rsidRPr="002B5EE6">
        <w:rPr>
          <w:sz w:val="28"/>
          <w:szCs w:val="28"/>
        </w:rPr>
        <w:t>. Регионального проекта «Укрепление материально-технической базы учреждений спорта» муниципальной программы «Развитие физической культуры и спорта в городе Нефтеюганске» в связи с поступлением средств из бюджета автономного округа по объекту «Многофункциональный спортивный комплекс» в г. Нефтеюганске в сумме 279 236 101 рубль.</w:t>
      </w:r>
    </w:p>
    <w:bookmarkEnd w:id="5"/>
    <w:p w14:paraId="2E951DE7" w14:textId="77777777" w:rsidR="002F1680" w:rsidRPr="00674042" w:rsidRDefault="002F1680" w:rsidP="00942AA6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14:paraId="0B72552A" w14:textId="19601028" w:rsidR="00942AA6" w:rsidRPr="00E354E9" w:rsidRDefault="00D00052" w:rsidP="00942AA6">
      <w:pPr>
        <w:tabs>
          <w:tab w:val="left" w:pos="709"/>
        </w:tabs>
        <w:jc w:val="both"/>
        <w:rPr>
          <w:sz w:val="28"/>
          <w:szCs w:val="28"/>
        </w:rPr>
      </w:pPr>
      <w:r w:rsidRPr="00674042">
        <w:rPr>
          <w:b/>
          <w:color w:val="FF0000"/>
          <w:sz w:val="28"/>
          <w:szCs w:val="28"/>
        </w:rPr>
        <w:lastRenderedPageBreak/>
        <w:tab/>
      </w:r>
      <w:bookmarkStart w:id="7" w:name="_Hlk20925144"/>
      <w:bookmarkEnd w:id="4"/>
      <w:r w:rsidRPr="00E354E9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E354E9">
        <w:rPr>
          <w:sz w:val="28"/>
          <w:szCs w:val="28"/>
        </w:rPr>
        <w:t xml:space="preserve"> планируется </w:t>
      </w:r>
      <w:r w:rsidR="00124791" w:rsidRPr="00E354E9">
        <w:rPr>
          <w:sz w:val="28"/>
          <w:szCs w:val="28"/>
        </w:rPr>
        <w:t xml:space="preserve">(на основании писем </w:t>
      </w:r>
      <w:bookmarkStart w:id="8" w:name="_Hlk158967256"/>
      <w:r w:rsidR="00124791" w:rsidRPr="00E354E9">
        <w:rPr>
          <w:bCs/>
          <w:sz w:val="28"/>
          <w:szCs w:val="28"/>
        </w:rPr>
        <w:t xml:space="preserve">от </w:t>
      </w:r>
      <w:bookmarkEnd w:id="8"/>
      <w:r w:rsidR="00CE7141">
        <w:rPr>
          <w:bCs/>
          <w:sz w:val="28"/>
          <w:szCs w:val="28"/>
        </w:rPr>
        <w:t>01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>4</w:t>
      </w:r>
      <w:r w:rsidR="00CE7141" w:rsidRPr="0073415A">
        <w:rPr>
          <w:bCs/>
          <w:sz w:val="28"/>
          <w:szCs w:val="28"/>
        </w:rPr>
        <w:t xml:space="preserve">.2025                      № </w:t>
      </w:r>
      <w:r w:rsidR="00CE7141">
        <w:rPr>
          <w:sz w:val="28"/>
          <w:szCs w:val="28"/>
        </w:rPr>
        <w:t>ИСХ.ДЖКХ-01-15-2037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1E316A">
        <w:rPr>
          <w:bCs/>
          <w:sz w:val="28"/>
          <w:szCs w:val="28"/>
        </w:rPr>
        <w:t>04.04.2025 №</w:t>
      </w:r>
      <w:r w:rsidR="001E316A" w:rsidRPr="001E316A">
        <w:rPr>
          <w:sz w:val="28"/>
          <w:szCs w:val="28"/>
        </w:rPr>
        <w:t xml:space="preserve"> </w:t>
      </w:r>
      <w:r w:rsidR="001E316A" w:rsidRPr="00E354E9">
        <w:rPr>
          <w:sz w:val="28"/>
          <w:szCs w:val="28"/>
        </w:rPr>
        <w:t>ИСХ.ДЖКХ-01-15-</w:t>
      </w:r>
      <w:r w:rsidR="001E316A">
        <w:rPr>
          <w:sz w:val="28"/>
          <w:szCs w:val="28"/>
        </w:rPr>
        <w:t>2134</w:t>
      </w:r>
      <w:r w:rsidR="001E316A" w:rsidRPr="00E354E9">
        <w:rPr>
          <w:sz w:val="28"/>
          <w:szCs w:val="28"/>
        </w:rPr>
        <w:t>-5</w:t>
      </w:r>
      <w:r w:rsidR="001E316A">
        <w:rPr>
          <w:sz w:val="28"/>
          <w:szCs w:val="28"/>
        </w:rPr>
        <w:t>,</w:t>
      </w:r>
      <w:r w:rsidR="001E316A">
        <w:rPr>
          <w:bCs/>
          <w:sz w:val="28"/>
          <w:szCs w:val="28"/>
        </w:rPr>
        <w:t xml:space="preserve"> </w:t>
      </w:r>
      <w:r w:rsidR="00CE7141">
        <w:rPr>
          <w:bCs/>
          <w:sz w:val="28"/>
          <w:szCs w:val="28"/>
        </w:rPr>
        <w:t>10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 xml:space="preserve">4.2025 </w:t>
      </w:r>
      <w:r w:rsidR="00CE7141" w:rsidRPr="0073415A">
        <w:rPr>
          <w:bCs/>
          <w:sz w:val="28"/>
          <w:szCs w:val="28"/>
        </w:rPr>
        <w:t xml:space="preserve">№ </w:t>
      </w:r>
      <w:r w:rsidR="00CE7141">
        <w:rPr>
          <w:sz w:val="28"/>
          <w:szCs w:val="28"/>
        </w:rPr>
        <w:t>ИСХ.ДЖКХ-01-15-2239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CE7141">
        <w:rPr>
          <w:bCs/>
          <w:sz w:val="28"/>
          <w:szCs w:val="28"/>
        </w:rPr>
        <w:t>15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 xml:space="preserve">4.2025 </w:t>
      </w:r>
      <w:r w:rsidR="00CE7141" w:rsidRPr="0073415A">
        <w:rPr>
          <w:bCs/>
          <w:sz w:val="28"/>
          <w:szCs w:val="28"/>
        </w:rPr>
        <w:t xml:space="preserve">№ </w:t>
      </w:r>
      <w:r w:rsidR="00CE7141">
        <w:rPr>
          <w:sz w:val="28"/>
          <w:szCs w:val="28"/>
        </w:rPr>
        <w:t>ИСХ.ДЖКХ-01-15-2343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6E2203">
        <w:rPr>
          <w:sz w:val="28"/>
          <w:szCs w:val="28"/>
        </w:rPr>
        <w:t>И</w:t>
      </w:r>
      <w:r w:rsidR="00CE7141">
        <w:rPr>
          <w:sz w:val="28"/>
          <w:szCs w:val="28"/>
        </w:rPr>
        <w:t>СХ.ДЖКХ-01-15-2364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CE7141">
        <w:rPr>
          <w:bCs/>
          <w:sz w:val="28"/>
          <w:szCs w:val="28"/>
        </w:rPr>
        <w:t>16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 xml:space="preserve">4.2025 </w:t>
      </w:r>
      <w:r w:rsidR="00CE7141" w:rsidRPr="0073415A">
        <w:rPr>
          <w:bCs/>
          <w:sz w:val="28"/>
          <w:szCs w:val="28"/>
        </w:rPr>
        <w:t xml:space="preserve">№ </w:t>
      </w:r>
      <w:r w:rsidR="00CE7141">
        <w:rPr>
          <w:sz w:val="28"/>
          <w:szCs w:val="28"/>
        </w:rPr>
        <w:t>ИСХ.ДЖКХ-01-15-2381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CE7141">
        <w:rPr>
          <w:bCs/>
          <w:sz w:val="28"/>
          <w:szCs w:val="28"/>
        </w:rPr>
        <w:t>18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 xml:space="preserve">4.2025 </w:t>
      </w:r>
      <w:r w:rsidR="00CE7141" w:rsidRPr="0073415A">
        <w:rPr>
          <w:bCs/>
          <w:sz w:val="28"/>
          <w:szCs w:val="28"/>
        </w:rPr>
        <w:t xml:space="preserve">№ </w:t>
      </w:r>
      <w:r w:rsidR="00CE7141" w:rsidRPr="0073415A">
        <w:rPr>
          <w:sz w:val="28"/>
          <w:szCs w:val="28"/>
        </w:rPr>
        <w:t>ИСХ.ДЖКХ-01-15-24</w:t>
      </w:r>
      <w:r w:rsidR="00CE7141">
        <w:rPr>
          <w:sz w:val="28"/>
          <w:szCs w:val="28"/>
        </w:rPr>
        <w:t>68</w:t>
      </w:r>
      <w:r w:rsidR="00CE7141" w:rsidRPr="0073415A">
        <w:rPr>
          <w:sz w:val="28"/>
          <w:szCs w:val="28"/>
        </w:rPr>
        <w:t>-5,</w:t>
      </w:r>
      <w:r w:rsidR="00CE7141" w:rsidRPr="00936B84">
        <w:rPr>
          <w:bCs/>
          <w:sz w:val="28"/>
          <w:szCs w:val="28"/>
        </w:rPr>
        <w:t xml:space="preserve"> </w:t>
      </w:r>
      <w:r w:rsidR="00CD62B9" w:rsidRPr="00E354E9">
        <w:rPr>
          <w:bCs/>
          <w:sz w:val="28"/>
          <w:szCs w:val="28"/>
        </w:rPr>
        <w:t>20</w:t>
      </w:r>
      <w:r w:rsidR="004D01B0" w:rsidRPr="00E354E9">
        <w:rPr>
          <w:bCs/>
          <w:sz w:val="28"/>
          <w:szCs w:val="28"/>
        </w:rPr>
        <w:t>.0</w:t>
      </w:r>
      <w:r w:rsidR="00CD62B9" w:rsidRPr="00E354E9">
        <w:rPr>
          <w:bCs/>
          <w:sz w:val="28"/>
          <w:szCs w:val="28"/>
        </w:rPr>
        <w:t>5</w:t>
      </w:r>
      <w:r w:rsidR="004D01B0" w:rsidRPr="00E354E9">
        <w:rPr>
          <w:bCs/>
          <w:sz w:val="28"/>
          <w:szCs w:val="28"/>
        </w:rPr>
        <w:t xml:space="preserve">.2025 № </w:t>
      </w:r>
      <w:r w:rsidR="004D01B0" w:rsidRPr="00E354E9">
        <w:rPr>
          <w:sz w:val="28"/>
          <w:szCs w:val="28"/>
        </w:rPr>
        <w:t>ИСХ.ДЖКХ-01-15-</w:t>
      </w:r>
      <w:r w:rsidR="00CD62B9" w:rsidRPr="00E354E9">
        <w:rPr>
          <w:sz w:val="28"/>
          <w:szCs w:val="28"/>
        </w:rPr>
        <w:t>313</w:t>
      </w:r>
      <w:r w:rsidR="00E354E9" w:rsidRPr="00E354E9">
        <w:rPr>
          <w:sz w:val="28"/>
          <w:szCs w:val="28"/>
        </w:rPr>
        <w:t>8</w:t>
      </w:r>
      <w:r w:rsidR="004D01B0" w:rsidRPr="00E354E9">
        <w:rPr>
          <w:sz w:val="28"/>
          <w:szCs w:val="28"/>
        </w:rPr>
        <w:t>-5</w:t>
      </w:r>
      <w:r w:rsidR="00F55BAB">
        <w:rPr>
          <w:sz w:val="28"/>
          <w:szCs w:val="28"/>
        </w:rPr>
        <w:t xml:space="preserve">, </w:t>
      </w:r>
      <w:r w:rsidR="0087590C">
        <w:rPr>
          <w:bCs/>
          <w:sz w:val="28"/>
          <w:szCs w:val="28"/>
        </w:rPr>
        <w:t>21</w:t>
      </w:r>
      <w:r w:rsidR="0087590C" w:rsidRPr="0073415A">
        <w:rPr>
          <w:bCs/>
          <w:sz w:val="28"/>
          <w:szCs w:val="28"/>
        </w:rPr>
        <w:t>.0</w:t>
      </w:r>
      <w:r w:rsidR="0087590C">
        <w:rPr>
          <w:bCs/>
          <w:sz w:val="28"/>
          <w:szCs w:val="28"/>
        </w:rPr>
        <w:t xml:space="preserve">5.2025 </w:t>
      </w:r>
      <w:r w:rsidR="0087590C" w:rsidRPr="0073415A">
        <w:rPr>
          <w:bCs/>
          <w:sz w:val="28"/>
          <w:szCs w:val="28"/>
        </w:rPr>
        <w:t xml:space="preserve">№ </w:t>
      </w:r>
      <w:r w:rsidR="0087590C" w:rsidRPr="0073415A">
        <w:rPr>
          <w:sz w:val="28"/>
          <w:szCs w:val="28"/>
        </w:rPr>
        <w:t>ИСХ.ДЖКХ-01-15-</w:t>
      </w:r>
      <w:r w:rsidR="0087590C">
        <w:rPr>
          <w:sz w:val="28"/>
          <w:szCs w:val="28"/>
        </w:rPr>
        <w:t>3168</w:t>
      </w:r>
      <w:r w:rsidR="0087590C" w:rsidRPr="0073415A">
        <w:rPr>
          <w:sz w:val="28"/>
          <w:szCs w:val="28"/>
        </w:rPr>
        <w:t>-5,</w:t>
      </w:r>
      <w:r w:rsidR="0087590C">
        <w:rPr>
          <w:sz w:val="28"/>
          <w:szCs w:val="28"/>
        </w:rPr>
        <w:t xml:space="preserve"> </w:t>
      </w:r>
      <w:r w:rsidR="00F55BAB">
        <w:rPr>
          <w:sz w:val="28"/>
          <w:szCs w:val="28"/>
        </w:rPr>
        <w:t xml:space="preserve">23.05.2025 № </w:t>
      </w:r>
      <w:r w:rsidR="00F55BAB" w:rsidRPr="00E354E9">
        <w:rPr>
          <w:sz w:val="28"/>
          <w:szCs w:val="28"/>
        </w:rPr>
        <w:t>ИСХ.ДЖКХ-01-15-</w:t>
      </w:r>
      <w:r w:rsidR="00F55BAB">
        <w:rPr>
          <w:sz w:val="28"/>
          <w:szCs w:val="28"/>
        </w:rPr>
        <w:t>2134</w:t>
      </w:r>
      <w:r w:rsidR="00F55BAB" w:rsidRPr="00E354E9">
        <w:rPr>
          <w:sz w:val="28"/>
          <w:szCs w:val="28"/>
        </w:rPr>
        <w:t>-5</w:t>
      </w:r>
      <w:r w:rsidR="0087590C">
        <w:rPr>
          <w:sz w:val="28"/>
          <w:szCs w:val="28"/>
        </w:rPr>
        <w:t>,</w:t>
      </w:r>
      <w:r w:rsidR="006E2203">
        <w:rPr>
          <w:sz w:val="28"/>
          <w:szCs w:val="28"/>
        </w:rPr>
        <w:t xml:space="preserve"> </w:t>
      </w:r>
      <w:r w:rsidR="0087590C" w:rsidRPr="0073415A">
        <w:rPr>
          <w:sz w:val="28"/>
          <w:szCs w:val="28"/>
        </w:rPr>
        <w:t>ИСХ.ДЖКХ-01-15-</w:t>
      </w:r>
      <w:r w:rsidR="0087590C">
        <w:rPr>
          <w:sz w:val="28"/>
          <w:szCs w:val="28"/>
        </w:rPr>
        <w:t>3210</w:t>
      </w:r>
      <w:r w:rsidR="0087590C" w:rsidRPr="0073415A">
        <w:rPr>
          <w:sz w:val="28"/>
          <w:szCs w:val="28"/>
        </w:rPr>
        <w:t>-5,</w:t>
      </w:r>
      <w:r w:rsidR="006E2203">
        <w:rPr>
          <w:sz w:val="28"/>
          <w:szCs w:val="28"/>
        </w:rPr>
        <w:t xml:space="preserve"> </w:t>
      </w:r>
      <w:r w:rsidR="0087590C" w:rsidRPr="0073415A">
        <w:rPr>
          <w:sz w:val="28"/>
          <w:szCs w:val="28"/>
        </w:rPr>
        <w:t>ИСХ.ДЖКХ-01-15-</w:t>
      </w:r>
      <w:r w:rsidR="0087590C">
        <w:rPr>
          <w:sz w:val="28"/>
          <w:szCs w:val="28"/>
        </w:rPr>
        <w:t>3213</w:t>
      </w:r>
      <w:r w:rsidR="0087590C" w:rsidRPr="0073415A">
        <w:rPr>
          <w:sz w:val="28"/>
          <w:szCs w:val="28"/>
        </w:rPr>
        <w:t>-5,</w:t>
      </w:r>
      <w:r w:rsidR="006E2203">
        <w:rPr>
          <w:sz w:val="28"/>
          <w:szCs w:val="28"/>
        </w:rPr>
        <w:t xml:space="preserve"> И</w:t>
      </w:r>
      <w:r w:rsidR="0087590C" w:rsidRPr="0073415A">
        <w:rPr>
          <w:sz w:val="28"/>
          <w:szCs w:val="28"/>
        </w:rPr>
        <w:t>СХ.ДЖКХ-01-15-</w:t>
      </w:r>
      <w:r w:rsidR="0087590C">
        <w:rPr>
          <w:sz w:val="28"/>
          <w:szCs w:val="28"/>
        </w:rPr>
        <w:t>3214-5</w:t>
      </w:r>
      <w:r w:rsidR="00124791" w:rsidRPr="00E354E9">
        <w:rPr>
          <w:sz w:val="28"/>
          <w:szCs w:val="28"/>
        </w:rPr>
        <w:t xml:space="preserve">) увеличение бюджетных ассигнований </w:t>
      </w:r>
      <w:r w:rsidR="0065727A" w:rsidRPr="00E354E9">
        <w:rPr>
          <w:sz w:val="28"/>
          <w:szCs w:val="28"/>
        </w:rPr>
        <w:t xml:space="preserve">в общей сумме </w:t>
      </w:r>
      <w:r w:rsidR="0070799F">
        <w:rPr>
          <w:sz w:val="28"/>
          <w:szCs w:val="28"/>
        </w:rPr>
        <w:t xml:space="preserve">106 931 979 </w:t>
      </w:r>
      <w:r w:rsidR="0065727A" w:rsidRPr="00E354E9">
        <w:rPr>
          <w:sz w:val="28"/>
          <w:szCs w:val="28"/>
        </w:rPr>
        <w:t>рублей</w:t>
      </w:r>
      <w:r w:rsidR="00942AA6" w:rsidRPr="00E354E9">
        <w:rPr>
          <w:sz w:val="28"/>
          <w:szCs w:val="28"/>
        </w:rPr>
        <w:t>, в том числе</w:t>
      </w:r>
      <w:r w:rsidR="0090325A" w:rsidRPr="00E354E9">
        <w:rPr>
          <w:sz w:val="28"/>
          <w:szCs w:val="28"/>
        </w:rPr>
        <w:t>:</w:t>
      </w:r>
      <w:r w:rsidR="00124791" w:rsidRPr="00E354E9">
        <w:rPr>
          <w:sz w:val="28"/>
          <w:szCs w:val="28"/>
        </w:rPr>
        <w:t xml:space="preserve"> </w:t>
      </w:r>
    </w:p>
    <w:p w14:paraId="7234AD60" w14:textId="77777777" w:rsidR="001E316A" w:rsidRDefault="00E54380" w:rsidP="001E316A">
      <w:pPr>
        <w:tabs>
          <w:tab w:val="left" w:pos="709"/>
        </w:tabs>
        <w:jc w:val="both"/>
        <w:rPr>
          <w:sz w:val="28"/>
          <w:szCs w:val="28"/>
        </w:rPr>
      </w:pPr>
      <w:r w:rsidRPr="00674042">
        <w:rPr>
          <w:color w:val="FF0000"/>
          <w:sz w:val="28"/>
          <w:szCs w:val="28"/>
        </w:rPr>
        <w:tab/>
      </w:r>
      <w:r w:rsidRPr="00E354E9">
        <w:rPr>
          <w:sz w:val="28"/>
          <w:szCs w:val="28"/>
        </w:rPr>
        <w:t xml:space="preserve">1. За счёт </w:t>
      </w:r>
      <w:r w:rsidR="00E354E9" w:rsidRPr="00E354E9">
        <w:rPr>
          <w:sz w:val="28"/>
          <w:szCs w:val="28"/>
        </w:rPr>
        <w:t>субсидии</w:t>
      </w:r>
      <w:r w:rsidRPr="00E354E9">
        <w:rPr>
          <w:sz w:val="28"/>
          <w:szCs w:val="28"/>
        </w:rPr>
        <w:t xml:space="preserve"> из бюджета автономного округа в рамках реализации комплекса процессных мероприятий «</w:t>
      </w:r>
      <w:r w:rsidR="00E354E9" w:rsidRPr="00E354E9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Pr="00E354E9">
        <w:rPr>
          <w:sz w:val="28"/>
          <w:szCs w:val="28"/>
        </w:rPr>
        <w:t>» муниципальной программы «</w:t>
      </w:r>
      <w:r w:rsidR="00E354E9" w:rsidRPr="00E354E9">
        <w:rPr>
          <w:sz w:val="28"/>
          <w:szCs w:val="28"/>
        </w:rPr>
        <w:t>Развитие транспортной системы в городе Нефтеюганске</w:t>
      </w:r>
      <w:r w:rsidRPr="00E354E9">
        <w:rPr>
          <w:sz w:val="28"/>
          <w:szCs w:val="28"/>
        </w:rPr>
        <w:t xml:space="preserve">» на </w:t>
      </w:r>
      <w:r w:rsidR="00E354E9">
        <w:rPr>
          <w:sz w:val="28"/>
          <w:szCs w:val="28"/>
        </w:rPr>
        <w:t xml:space="preserve">ремонт участка автомобильной дороги общего значения по ул. Александра Филимонова </w:t>
      </w:r>
      <w:r w:rsidRPr="00E354E9">
        <w:rPr>
          <w:sz w:val="28"/>
          <w:szCs w:val="28"/>
        </w:rPr>
        <w:t xml:space="preserve">в сумме </w:t>
      </w:r>
      <w:r w:rsidR="00E354E9" w:rsidRPr="00E354E9">
        <w:rPr>
          <w:sz w:val="28"/>
          <w:szCs w:val="28"/>
        </w:rPr>
        <w:t>72 834 600</w:t>
      </w:r>
      <w:r w:rsidRPr="00E354E9">
        <w:rPr>
          <w:sz w:val="28"/>
          <w:szCs w:val="28"/>
        </w:rPr>
        <w:t xml:space="preserve"> рублей.</w:t>
      </w:r>
    </w:p>
    <w:p w14:paraId="57139BF4" w14:textId="24648A95" w:rsidR="0025540B" w:rsidRDefault="001E316A" w:rsidP="001E316A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2. За счёт </w:t>
      </w:r>
      <w:r>
        <w:rPr>
          <w:sz w:val="28"/>
          <w:szCs w:val="28"/>
        </w:rPr>
        <w:t>и</w:t>
      </w:r>
      <w:r w:rsidRPr="00994C35">
        <w:rPr>
          <w:sz w:val="28"/>
          <w:szCs w:val="28"/>
        </w:rPr>
        <w:t>ным образом зарезервированных бюджетных ассигнований на реализацию инициативн</w:t>
      </w:r>
      <w:r>
        <w:rPr>
          <w:sz w:val="28"/>
          <w:szCs w:val="28"/>
        </w:rPr>
        <w:t xml:space="preserve">ых </w:t>
      </w:r>
      <w:r w:rsidRPr="00994C35">
        <w:rPr>
          <w:sz w:val="28"/>
          <w:szCs w:val="28"/>
        </w:rPr>
        <w:t>проект</w:t>
      </w:r>
      <w:r>
        <w:rPr>
          <w:sz w:val="28"/>
          <w:szCs w:val="28"/>
        </w:rPr>
        <w:t>ов в рамках реализации к</w:t>
      </w:r>
      <w:r w:rsidRPr="0028235A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8235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28235A">
        <w:rPr>
          <w:sz w:val="28"/>
          <w:szCs w:val="28"/>
        </w:rPr>
        <w:t>Реализация инициативных проектов, отобранных по результатам конкурса</w:t>
      </w:r>
      <w:r>
        <w:rPr>
          <w:sz w:val="28"/>
          <w:szCs w:val="28"/>
        </w:rPr>
        <w:t>»</w:t>
      </w:r>
      <w:r w:rsidRPr="0028235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муниципальной программы «</w:t>
      </w:r>
      <w:r w:rsidRPr="00130613">
        <w:rPr>
          <w:color w:val="000000" w:themeColor="text1"/>
          <w:sz w:val="28"/>
          <w:szCs w:val="28"/>
        </w:rPr>
        <w:t>Развитие гражданского общества</w:t>
      </w:r>
      <w:r>
        <w:rPr>
          <w:color w:val="000000" w:themeColor="text1"/>
          <w:sz w:val="28"/>
          <w:szCs w:val="28"/>
        </w:rPr>
        <w:t xml:space="preserve">» </w:t>
      </w:r>
      <w:r>
        <w:rPr>
          <w:sz w:val="28"/>
          <w:szCs w:val="28"/>
        </w:rPr>
        <w:t xml:space="preserve">в общей сумме </w:t>
      </w:r>
      <w:r w:rsidR="00B26F5A">
        <w:rPr>
          <w:sz w:val="28"/>
          <w:szCs w:val="28"/>
        </w:rPr>
        <w:t xml:space="preserve">11 960 920 </w:t>
      </w:r>
      <w:r>
        <w:rPr>
          <w:sz w:val="28"/>
          <w:szCs w:val="28"/>
        </w:rPr>
        <w:t xml:space="preserve">рублей, а именно: </w:t>
      </w:r>
    </w:p>
    <w:p w14:paraId="6D1719FF" w14:textId="022EBF20" w:rsidR="001E316A" w:rsidRDefault="0025540B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E316A">
        <w:rPr>
          <w:sz w:val="28"/>
          <w:szCs w:val="28"/>
        </w:rPr>
        <w:t>«</w:t>
      </w:r>
      <w:r w:rsidRPr="0025540B">
        <w:rPr>
          <w:sz w:val="28"/>
          <w:szCs w:val="28"/>
        </w:rPr>
        <w:t>Все мы любим Чистоту</w:t>
      </w:r>
      <w:r w:rsidR="001E316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261AE5">
        <w:rPr>
          <w:sz w:val="28"/>
          <w:szCs w:val="28"/>
        </w:rPr>
        <w:t xml:space="preserve">замена контейнерной площадки в 14 микрорайоне, возле дома № 49 </w:t>
      </w:r>
      <w:r w:rsidR="001E316A">
        <w:rPr>
          <w:color w:val="000000" w:themeColor="text1"/>
          <w:sz w:val="28"/>
          <w:szCs w:val="28"/>
        </w:rPr>
        <w:t xml:space="preserve">в сумме </w:t>
      </w:r>
      <w:r>
        <w:rPr>
          <w:color w:val="000000" w:themeColor="text1"/>
          <w:sz w:val="28"/>
          <w:szCs w:val="28"/>
        </w:rPr>
        <w:t xml:space="preserve">371 900 </w:t>
      </w:r>
      <w:r w:rsidR="001E316A">
        <w:rPr>
          <w:color w:val="000000" w:themeColor="text1"/>
          <w:sz w:val="28"/>
          <w:szCs w:val="28"/>
        </w:rPr>
        <w:t>рублей</w:t>
      </w:r>
      <w:r>
        <w:rPr>
          <w:color w:val="000000" w:themeColor="text1"/>
          <w:sz w:val="28"/>
          <w:szCs w:val="28"/>
        </w:rPr>
        <w:t>;</w:t>
      </w:r>
    </w:p>
    <w:p w14:paraId="3C8D3A6E" w14:textId="38CE7945" w:rsidR="00261AE5" w:rsidRDefault="0025540B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 -</w:t>
      </w:r>
      <w:r w:rsidR="00261AE5" w:rsidRPr="00261AE5">
        <w:t xml:space="preserve"> </w:t>
      </w:r>
      <w:r w:rsidR="00261AE5">
        <w:t>«</w:t>
      </w:r>
      <w:r w:rsidR="00261AE5" w:rsidRPr="00261AE5">
        <w:rPr>
          <w:color w:val="000000" w:themeColor="text1"/>
          <w:sz w:val="28"/>
          <w:szCs w:val="28"/>
        </w:rPr>
        <w:t>Чисто и точка</w:t>
      </w:r>
      <w:r w:rsidR="00261AE5">
        <w:rPr>
          <w:color w:val="000000" w:themeColor="text1"/>
          <w:sz w:val="28"/>
          <w:szCs w:val="28"/>
        </w:rPr>
        <w:t xml:space="preserve">» </w:t>
      </w:r>
      <w:r w:rsidR="00261AE5">
        <w:rPr>
          <w:sz w:val="28"/>
          <w:szCs w:val="28"/>
        </w:rPr>
        <w:t xml:space="preserve">замена двух контейнерных площадок в 15 микрорайоне, возле домов № 4 и № 9 </w:t>
      </w:r>
      <w:r w:rsidR="00261AE5">
        <w:rPr>
          <w:color w:val="000000" w:themeColor="text1"/>
          <w:sz w:val="28"/>
          <w:szCs w:val="28"/>
        </w:rPr>
        <w:t>в сумме 547 380 рублей;</w:t>
      </w:r>
    </w:p>
    <w:p w14:paraId="539893F7" w14:textId="272CFF88" w:rsidR="00261AE5" w:rsidRDefault="00261AE5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- </w:t>
      </w:r>
      <w:r w:rsidR="005375A1">
        <w:rPr>
          <w:color w:val="000000" w:themeColor="text1"/>
          <w:sz w:val="28"/>
          <w:szCs w:val="28"/>
        </w:rPr>
        <w:t>«</w:t>
      </w:r>
      <w:r w:rsidR="005375A1" w:rsidRPr="005375A1">
        <w:rPr>
          <w:color w:val="000000" w:themeColor="text1"/>
          <w:sz w:val="28"/>
          <w:szCs w:val="28"/>
        </w:rPr>
        <w:t>Спортивная площадка в 10 микрорайоне</w:t>
      </w:r>
      <w:r w:rsidR="005375A1">
        <w:rPr>
          <w:color w:val="000000" w:themeColor="text1"/>
          <w:sz w:val="28"/>
          <w:szCs w:val="28"/>
        </w:rPr>
        <w:t>» устройство спортивной площадки в 10 микрорайоне в сумме 1 471 650 рублей;</w:t>
      </w:r>
    </w:p>
    <w:p w14:paraId="382CBBCC" w14:textId="6DCBE054" w:rsidR="005375A1" w:rsidRDefault="005375A1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5375A1">
        <w:rPr>
          <w:color w:val="000000" w:themeColor="text1"/>
          <w:sz w:val="28"/>
          <w:szCs w:val="28"/>
        </w:rPr>
        <w:t>Северный оазис</w:t>
      </w:r>
      <w:r>
        <w:rPr>
          <w:color w:val="000000" w:themeColor="text1"/>
          <w:sz w:val="28"/>
          <w:szCs w:val="28"/>
        </w:rPr>
        <w:t>» озеленение и планировка территории вдоль</w:t>
      </w:r>
      <w:r w:rsidR="001F5E37">
        <w:rPr>
          <w:color w:val="000000" w:themeColor="text1"/>
          <w:sz w:val="28"/>
          <w:szCs w:val="28"/>
        </w:rPr>
        <w:t xml:space="preserve">                   </w:t>
      </w:r>
      <w:r>
        <w:rPr>
          <w:color w:val="000000" w:themeColor="text1"/>
          <w:sz w:val="28"/>
          <w:szCs w:val="28"/>
        </w:rPr>
        <w:t xml:space="preserve"> ул. Кузоваткина 17 микрорайон в сумме 2 437 130 рублей;</w:t>
      </w:r>
    </w:p>
    <w:p w14:paraId="06B013A5" w14:textId="08A7460B" w:rsidR="00B26F5A" w:rsidRDefault="00B26F5A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B26F5A">
        <w:rPr>
          <w:color w:val="000000" w:themeColor="text1"/>
          <w:sz w:val="28"/>
          <w:szCs w:val="28"/>
        </w:rPr>
        <w:t>По пути</w:t>
      </w:r>
      <w:r>
        <w:rPr>
          <w:color w:val="000000" w:themeColor="text1"/>
          <w:sz w:val="28"/>
          <w:szCs w:val="28"/>
        </w:rPr>
        <w:t>» благоустройство территории 16 А микрорайоне, дом № 80 в сумме 1 483 010 рублей;</w:t>
      </w:r>
    </w:p>
    <w:p w14:paraId="0453C932" w14:textId="60EE773F" w:rsidR="005375A1" w:rsidRDefault="00B26F5A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B26F5A">
        <w:rPr>
          <w:color w:val="000000" w:themeColor="text1"/>
          <w:sz w:val="28"/>
          <w:szCs w:val="28"/>
        </w:rPr>
        <w:t>Зел</w:t>
      </w:r>
      <w:r>
        <w:rPr>
          <w:color w:val="000000" w:themeColor="text1"/>
          <w:sz w:val="28"/>
          <w:szCs w:val="28"/>
        </w:rPr>
        <w:t>ё</w:t>
      </w:r>
      <w:r w:rsidRPr="00B26F5A">
        <w:rPr>
          <w:color w:val="000000" w:themeColor="text1"/>
          <w:sz w:val="28"/>
          <w:szCs w:val="28"/>
        </w:rPr>
        <w:t>ная парковка</w:t>
      </w:r>
      <w:r>
        <w:rPr>
          <w:color w:val="000000" w:themeColor="text1"/>
          <w:sz w:val="28"/>
          <w:szCs w:val="28"/>
        </w:rPr>
        <w:t xml:space="preserve">» благоустройство территории 14 микрорайон дом                № 42 в сумме 2 705 650 рублей;  </w:t>
      </w:r>
      <w:r w:rsidR="005375A1">
        <w:rPr>
          <w:color w:val="000000" w:themeColor="text1"/>
          <w:sz w:val="28"/>
          <w:szCs w:val="28"/>
        </w:rPr>
        <w:t xml:space="preserve"> </w:t>
      </w:r>
    </w:p>
    <w:p w14:paraId="74C1BC4A" w14:textId="77777777" w:rsidR="00CD0449" w:rsidRDefault="00B26F5A" w:rsidP="00CD0449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B26F5A">
        <w:rPr>
          <w:color w:val="000000" w:themeColor="text1"/>
          <w:sz w:val="28"/>
          <w:szCs w:val="28"/>
        </w:rPr>
        <w:t xml:space="preserve">Сквер </w:t>
      </w:r>
      <w:r>
        <w:rPr>
          <w:color w:val="000000" w:themeColor="text1"/>
          <w:sz w:val="28"/>
          <w:szCs w:val="28"/>
        </w:rPr>
        <w:t>«</w:t>
      </w:r>
      <w:r w:rsidRPr="00B26F5A">
        <w:rPr>
          <w:color w:val="000000" w:themeColor="text1"/>
          <w:sz w:val="28"/>
          <w:szCs w:val="28"/>
        </w:rPr>
        <w:t>Уютный двор</w:t>
      </w:r>
      <w:r>
        <w:rPr>
          <w:color w:val="000000" w:themeColor="text1"/>
          <w:sz w:val="28"/>
          <w:szCs w:val="28"/>
        </w:rPr>
        <w:t>» благоустройство территории 14 микрорайон дом № 16 в сумме 2 944 200 рублей.</w:t>
      </w:r>
    </w:p>
    <w:p w14:paraId="75F1B459" w14:textId="1C0B2808" w:rsidR="00CD0449" w:rsidRPr="00C00D47" w:rsidRDefault="00CD0449" w:rsidP="00CD0449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3</w:t>
      </w:r>
      <w:r w:rsidRPr="00C00D47">
        <w:rPr>
          <w:sz w:val="28"/>
          <w:szCs w:val="28"/>
        </w:rPr>
        <w:t xml:space="preserve">. За счёт средств местного бюджета в общей сумме </w:t>
      </w:r>
      <w:r w:rsidR="0070799F">
        <w:rPr>
          <w:sz w:val="28"/>
          <w:szCs w:val="28"/>
        </w:rPr>
        <w:t>22 136 459</w:t>
      </w:r>
      <w:r w:rsidRPr="00C00D47">
        <w:rPr>
          <w:sz w:val="28"/>
          <w:szCs w:val="28"/>
        </w:rPr>
        <w:t xml:space="preserve"> рублей, в том числе:</w:t>
      </w:r>
    </w:p>
    <w:p w14:paraId="54A0C121" w14:textId="467F7584" w:rsidR="00CD0449" w:rsidRPr="00F165FE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9" w:name="_Hlk190075620"/>
      <w:r>
        <w:rPr>
          <w:sz w:val="28"/>
          <w:szCs w:val="28"/>
        </w:rPr>
        <w:t>3</w:t>
      </w:r>
      <w:r w:rsidRPr="00F165FE">
        <w:rPr>
          <w:sz w:val="28"/>
          <w:szCs w:val="28"/>
        </w:rPr>
        <w:t>.1. В рамках реализации муниципальной программы</w:t>
      </w:r>
      <w:r w:rsidRPr="00F165FE">
        <w:t xml:space="preserve"> «</w:t>
      </w:r>
      <w:r w:rsidRPr="00F165F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в общей сумме</w:t>
      </w:r>
      <w:r w:rsidR="00900410">
        <w:rPr>
          <w:sz w:val="28"/>
          <w:szCs w:val="28"/>
        </w:rPr>
        <w:t xml:space="preserve"> 18 648 595</w:t>
      </w:r>
      <w:r w:rsidRPr="00F165FE">
        <w:rPr>
          <w:sz w:val="28"/>
          <w:szCs w:val="28"/>
        </w:rPr>
        <w:t xml:space="preserve"> рубл</w:t>
      </w:r>
      <w:r w:rsidR="00900410">
        <w:rPr>
          <w:sz w:val="28"/>
          <w:szCs w:val="28"/>
        </w:rPr>
        <w:t>ей</w:t>
      </w:r>
      <w:r w:rsidRPr="00F165FE">
        <w:rPr>
          <w:sz w:val="28"/>
          <w:szCs w:val="28"/>
        </w:rPr>
        <w:t>, в том числе комплексов процессных мероприятий:</w:t>
      </w:r>
    </w:p>
    <w:p w14:paraId="48A35B52" w14:textId="77777777" w:rsidR="007F485C" w:rsidRDefault="00CD0449" w:rsidP="00CD0449">
      <w:pPr>
        <w:tabs>
          <w:tab w:val="left" w:pos="709"/>
        </w:tabs>
        <w:jc w:val="both"/>
        <w:rPr>
          <w:sz w:val="28"/>
          <w:szCs w:val="28"/>
        </w:rPr>
      </w:pPr>
      <w:r w:rsidRPr="003C6C95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3C6C95">
        <w:rPr>
          <w:sz w:val="28"/>
          <w:szCs w:val="28"/>
        </w:rPr>
        <w:t>.1.1. «Выполнение других обязательств муниципального образования»</w:t>
      </w:r>
      <w:r w:rsidR="007F485C">
        <w:rPr>
          <w:sz w:val="28"/>
          <w:szCs w:val="28"/>
        </w:rPr>
        <w:t xml:space="preserve"> в общей сумме 6 190 000 рублей</w:t>
      </w:r>
      <w:r w:rsidRPr="003C6C95">
        <w:rPr>
          <w:sz w:val="28"/>
          <w:szCs w:val="28"/>
        </w:rPr>
        <w:t xml:space="preserve"> на</w:t>
      </w:r>
      <w:r w:rsidR="007F485C">
        <w:rPr>
          <w:sz w:val="28"/>
          <w:szCs w:val="28"/>
        </w:rPr>
        <w:t>:</w:t>
      </w:r>
    </w:p>
    <w:p w14:paraId="7369B270" w14:textId="77777777" w:rsidR="007F485C" w:rsidRDefault="007F485C" w:rsidP="00CD044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bookmarkEnd w:id="9"/>
      <w:r w:rsidR="00CD0449">
        <w:rPr>
          <w:sz w:val="28"/>
          <w:szCs w:val="28"/>
        </w:rPr>
        <w:t>а</w:t>
      </w:r>
      <w:r w:rsidR="00CD0449" w:rsidRPr="00B7702F">
        <w:rPr>
          <w:sz w:val="28"/>
          <w:szCs w:val="28"/>
        </w:rPr>
        <w:t>ктуал</w:t>
      </w:r>
      <w:r w:rsidR="00CD0449">
        <w:rPr>
          <w:sz w:val="28"/>
          <w:szCs w:val="28"/>
        </w:rPr>
        <w:t xml:space="preserve">изацию программы комплексного развития транспортной инфраструктуры города Нефтеюганска в </w:t>
      </w:r>
      <w:r w:rsidR="00CD0449" w:rsidRPr="00B7702F">
        <w:rPr>
          <w:sz w:val="28"/>
          <w:szCs w:val="28"/>
        </w:rPr>
        <w:t xml:space="preserve">сумме </w:t>
      </w:r>
      <w:r w:rsidR="00CD0449">
        <w:rPr>
          <w:sz w:val="28"/>
          <w:szCs w:val="28"/>
        </w:rPr>
        <w:t>2 440 000</w:t>
      </w:r>
      <w:r w:rsidR="00CD0449" w:rsidRPr="00B7702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  <w:bookmarkStart w:id="10" w:name="_Hlk190077215"/>
    </w:p>
    <w:p w14:paraId="361DE023" w14:textId="43AF05AA" w:rsidR="00CD0449" w:rsidRPr="00492038" w:rsidRDefault="007F485C" w:rsidP="00CD044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CD0449">
        <w:rPr>
          <w:sz w:val="28"/>
          <w:szCs w:val="28"/>
        </w:rPr>
        <w:t xml:space="preserve">разработку комплексной схемы организации транспортного обслуживания населения общественным транспортом в сумме </w:t>
      </w:r>
      <w:r w:rsidR="00CD0449" w:rsidRPr="00492038">
        <w:rPr>
          <w:sz w:val="28"/>
          <w:szCs w:val="28"/>
        </w:rPr>
        <w:t xml:space="preserve">3 750 000 рублей. </w:t>
      </w:r>
    </w:p>
    <w:p w14:paraId="332C6DB1" w14:textId="7994DB47" w:rsidR="00CD0449" w:rsidRPr="00492038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92038">
        <w:rPr>
          <w:sz w:val="28"/>
          <w:szCs w:val="28"/>
        </w:rPr>
        <w:t xml:space="preserve">.1.2. «Поддержка технического состояния жилищного фонда» в общей сумме </w:t>
      </w:r>
      <w:r w:rsidR="00900410">
        <w:rPr>
          <w:sz w:val="28"/>
          <w:szCs w:val="28"/>
        </w:rPr>
        <w:t>3 071 840</w:t>
      </w:r>
      <w:r w:rsidRPr="00492038">
        <w:rPr>
          <w:sz w:val="28"/>
          <w:szCs w:val="28"/>
        </w:rPr>
        <w:t xml:space="preserve"> рублей, а именно на</w:t>
      </w:r>
      <w:r w:rsidR="00100547">
        <w:rPr>
          <w:sz w:val="28"/>
          <w:szCs w:val="28"/>
        </w:rPr>
        <w:t xml:space="preserve"> выполнение</w:t>
      </w:r>
      <w:r w:rsidRPr="00492038">
        <w:rPr>
          <w:sz w:val="28"/>
          <w:szCs w:val="28"/>
        </w:rPr>
        <w:t>:</w:t>
      </w:r>
    </w:p>
    <w:bookmarkEnd w:id="10"/>
    <w:p w14:paraId="4A78E402" w14:textId="5EAD3C49" w:rsidR="00CD0449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 по капитальному ремонту четырёх жилых помещений муниципального жилого фонда для последующего заселения граждан в сумме 2 192 470 рублей;</w:t>
      </w:r>
    </w:p>
    <w:p w14:paraId="1AD01039" w14:textId="36EEA259" w:rsidR="00CD0449" w:rsidRPr="00D975A8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ремонтно-восстановительных работ семидесяти шести жилых помещений муниципального жилого фонда для последующего заселения граждан в сумме 879 370 рублей. </w:t>
      </w:r>
    </w:p>
    <w:p w14:paraId="3B0B18F9" w14:textId="3701E850" w:rsidR="00CD0449" w:rsidRPr="00003B71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03B71">
        <w:rPr>
          <w:sz w:val="28"/>
          <w:szCs w:val="28"/>
        </w:rPr>
        <w:t xml:space="preserve">.1.3. «Обеспечение деятельности органов местного самоуправления города Нефтеюганска» </w:t>
      </w:r>
      <w:r>
        <w:rPr>
          <w:sz w:val="28"/>
          <w:szCs w:val="28"/>
        </w:rPr>
        <w:t>для оплаты агентского вознаграждения (вознаграждение за сбор платежей с населения</w:t>
      </w:r>
      <w:r w:rsidR="00B718D2">
        <w:rPr>
          <w:sz w:val="28"/>
          <w:szCs w:val="28"/>
        </w:rPr>
        <w:t xml:space="preserve"> за социальный найм жилых помещений</w:t>
      </w:r>
      <w:r>
        <w:rPr>
          <w:sz w:val="28"/>
          <w:szCs w:val="28"/>
        </w:rPr>
        <w:t xml:space="preserve">) </w:t>
      </w:r>
      <w:r w:rsidRPr="00003B7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94</w:t>
      </w:r>
      <w:r w:rsidRPr="00003B71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Pr="00003B71">
        <w:rPr>
          <w:sz w:val="28"/>
          <w:szCs w:val="28"/>
        </w:rPr>
        <w:t xml:space="preserve">00 рублей. </w:t>
      </w:r>
    </w:p>
    <w:p w14:paraId="33C9E020" w14:textId="7BD70466" w:rsidR="00CD0449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694D">
        <w:rPr>
          <w:sz w:val="28"/>
          <w:szCs w:val="28"/>
        </w:rPr>
        <w:t xml:space="preserve">.1.4. «Улучшение санитарного состояния городских территорий» на </w:t>
      </w:r>
      <w:r>
        <w:rPr>
          <w:sz w:val="28"/>
          <w:szCs w:val="28"/>
        </w:rPr>
        <w:t>оказание услуг по содержанию животных, принятых в муниципальную собственность города Нефтеюганска в связи с необходимостью содержания животных до 30.11.2025</w:t>
      </w:r>
      <w:r w:rsidR="00100547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6 113 175</w:t>
      </w:r>
      <w:r w:rsidRPr="00D7694D">
        <w:rPr>
          <w:sz w:val="28"/>
          <w:szCs w:val="28"/>
        </w:rPr>
        <w:t xml:space="preserve"> рублей. </w:t>
      </w:r>
    </w:p>
    <w:p w14:paraId="62A7F308" w14:textId="5FE3B248" w:rsidR="00CD0449" w:rsidRPr="00D7694D" w:rsidRDefault="00900410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0449">
        <w:rPr>
          <w:sz w:val="28"/>
          <w:szCs w:val="28"/>
        </w:rPr>
        <w:t>.1.5. «</w:t>
      </w:r>
      <w:r w:rsidR="00CD0449" w:rsidRPr="000A000F">
        <w:rPr>
          <w:sz w:val="28"/>
          <w:szCs w:val="28"/>
        </w:rPr>
        <w:t>Благоустройство и озеленение города</w:t>
      </w:r>
      <w:r w:rsidR="00CD0449">
        <w:rPr>
          <w:sz w:val="28"/>
          <w:szCs w:val="28"/>
        </w:rPr>
        <w:t>» на укладку (замену) брусчатки на территории города Нефтеюганска в сумме 3 179 280 рублей.</w:t>
      </w:r>
    </w:p>
    <w:p w14:paraId="602357B7" w14:textId="1D25E87D" w:rsidR="00CD0449" w:rsidRPr="00125D9B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253C4">
        <w:rPr>
          <w:sz w:val="28"/>
          <w:szCs w:val="28"/>
        </w:rPr>
        <w:t>.2. В рамках реализации муниципальной программы «Развитие транспортной системы в городе Нефтеюганске» комплекс</w:t>
      </w:r>
      <w:r>
        <w:rPr>
          <w:sz w:val="28"/>
          <w:szCs w:val="28"/>
        </w:rPr>
        <w:t xml:space="preserve">а процессных </w:t>
      </w:r>
      <w:r w:rsidRPr="00125D9B">
        <w:rPr>
          <w:sz w:val="28"/>
          <w:szCs w:val="28"/>
        </w:rPr>
        <w:t xml:space="preserve">мероприятий «Улучшение условий дорожного движения и устранение опасных участков на улично-дорожной сети» на </w:t>
      </w:r>
      <w:r>
        <w:rPr>
          <w:sz w:val="28"/>
          <w:szCs w:val="28"/>
        </w:rPr>
        <w:t xml:space="preserve">переустановку ограждения на территории города Нефтеюганска </w:t>
      </w:r>
      <w:r w:rsidRPr="00125D9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1 206 060</w:t>
      </w:r>
      <w:r w:rsidRPr="00125D9B">
        <w:rPr>
          <w:sz w:val="28"/>
          <w:szCs w:val="28"/>
        </w:rPr>
        <w:t xml:space="preserve"> рублей. </w:t>
      </w:r>
    </w:p>
    <w:p w14:paraId="46E8F134" w14:textId="02D0B59E" w:rsidR="00CD0449" w:rsidRPr="00C00D47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0D4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C00D47">
        <w:rPr>
          <w:sz w:val="28"/>
          <w:szCs w:val="28"/>
        </w:rPr>
        <w:t xml:space="preserve">. По непрограммному направлению деятельности «Исполнение отдельных расходных обязательств муниципального образования» на оплату исполнительных документов в общей </w:t>
      </w:r>
      <w:r>
        <w:rPr>
          <w:sz w:val="28"/>
          <w:szCs w:val="28"/>
        </w:rPr>
        <w:t xml:space="preserve">2 281 804 </w:t>
      </w:r>
      <w:r w:rsidRPr="00C00D4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C00D47">
        <w:rPr>
          <w:sz w:val="28"/>
          <w:szCs w:val="28"/>
        </w:rPr>
        <w:t>, в том числе:</w:t>
      </w:r>
    </w:p>
    <w:p w14:paraId="717A3D0B" w14:textId="77777777" w:rsidR="00CD0449" w:rsidRPr="002548F4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548F4">
        <w:rPr>
          <w:sz w:val="28"/>
          <w:szCs w:val="28"/>
        </w:rPr>
        <w:t xml:space="preserve">- </w:t>
      </w:r>
      <w:r w:rsidRPr="006F6C18">
        <w:rPr>
          <w:sz w:val="28"/>
          <w:szCs w:val="28"/>
        </w:rPr>
        <w:t>в пользу физическ</w:t>
      </w:r>
      <w:r>
        <w:rPr>
          <w:sz w:val="28"/>
          <w:szCs w:val="28"/>
        </w:rPr>
        <w:t>ого</w:t>
      </w:r>
      <w:r w:rsidRPr="006F6C18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 </w:t>
      </w:r>
      <w:r w:rsidRPr="002548F4">
        <w:rPr>
          <w:sz w:val="28"/>
          <w:szCs w:val="28"/>
        </w:rPr>
        <w:t>возмещение причинённого ущерба в сумме 135 200 рублей, возмещение понесённых судебны</w:t>
      </w:r>
      <w:r>
        <w:rPr>
          <w:sz w:val="28"/>
          <w:szCs w:val="28"/>
        </w:rPr>
        <w:t xml:space="preserve">х расходов в сумме 46 604 рубля; </w:t>
      </w:r>
    </w:p>
    <w:p w14:paraId="7984B113" w14:textId="4F5FC9C2" w:rsidR="00CD0449" w:rsidRPr="00D36579" w:rsidRDefault="00CD0449" w:rsidP="00CD0449">
      <w:pPr>
        <w:tabs>
          <w:tab w:val="left" w:pos="709"/>
        </w:tabs>
        <w:jc w:val="both"/>
        <w:rPr>
          <w:sz w:val="28"/>
          <w:szCs w:val="28"/>
        </w:rPr>
      </w:pPr>
      <w:r w:rsidRPr="00D36579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тринадцать</w:t>
      </w:r>
      <w:r w:rsidRPr="00D36579">
        <w:rPr>
          <w:sz w:val="28"/>
          <w:szCs w:val="28"/>
        </w:rPr>
        <w:t xml:space="preserve"> административных штрафов в сумме </w:t>
      </w:r>
      <w:r>
        <w:rPr>
          <w:sz w:val="28"/>
          <w:szCs w:val="28"/>
        </w:rPr>
        <w:t>2 1</w:t>
      </w:r>
      <w:r w:rsidRPr="00D36579">
        <w:rPr>
          <w:sz w:val="28"/>
          <w:szCs w:val="28"/>
        </w:rPr>
        <w:t>00 000 рублей</w:t>
      </w:r>
      <w:r>
        <w:rPr>
          <w:sz w:val="28"/>
          <w:szCs w:val="28"/>
        </w:rPr>
        <w:t>.</w:t>
      </w:r>
    </w:p>
    <w:p w14:paraId="79128449" w14:textId="77777777" w:rsidR="005F71B5" w:rsidRPr="00674042" w:rsidRDefault="005F71B5" w:rsidP="00124791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06F3C75B" w14:textId="45EEC277" w:rsidR="00A50809" w:rsidRPr="00E30F8D" w:rsidRDefault="00D15F1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>Кроме того, планируется уменьшение бюджетных</w:t>
      </w:r>
      <w:r w:rsidR="00CD20E1" w:rsidRPr="00E30F8D">
        <w:rPr>
          <w:sz w:val="28"/>
          <w:szCs w:val="28"/>
        </w:rPr>
        <w:t xml:space="preserve"> ассигнований (на основании писе</w:t>
      </w:r>
      <w:r w:rsidRPr="00E30F8D">
        <w:rPr>
          <w:sz w:val="28"/>
          <w:szCs w:val="28"/>
        </w:rPr>
        <w:t xml:space="preserve">м от </w:t>
      </w:r>
      <w:r w:rsidR="00CD28F7">
        <w:rPr>
          <w:bCs/>
          <w:sz w:val="28"/>
          <w:szCs w:val="28"/>
        </w:rPr>
        <w:t>10.04.2025 №</w:t>
      </w:r>
      <w:r w:rsidR="00CD28F7" w:rsidRPr="00CD28F7">
        <w:rPr>
          <w:sz w:val="28"/>
          <w:szCs w:val="28"/>
        </w:rPr>
        <w:t xml:space="preserve"> </w:t>
      </w:r>
      <w:r w:rsidR="00CD28F7" w:rsidRPr="00E354E9">
        <w:rPr>
          <w:sz w:val="28"/>
          <w:szCs w:val="28"/>
        </w:rPr>
        <w:t>ИСХ.ДЖКХ-01-15-</w:t>
      </w:r>
      <w:r w:rsidR="00CD28F7">
        <w:rPr>
          <w:sz w:val="28"/>
          <w:szCs w:val="28"/>
        </w:rPr>
        <w:t>2258</w:t>
      </w:r>
      <w:r w:rsidR="00CD28F7" w:rsidRPr="00E354E9">
        <w:rPr>
          <w:sz w:val="28"/>
          <w:szCs w:val="28"/>
        </w:rPr>
        <w:t>-5</w:t>
      </w:r>
      <w:r w:rsidR="00CD28F7">
        <w:rPr>
          <w:sz w:val="28"/>
          <w:szCs w:val="28"/>
        </w:rPr>
        <w:t>,</w:t>
      </w:r>
      <w:r w:rsidR="00CD28F7">
        <w:rPr>
          <w:bCs/>
          <w:sz w:val="28"/>
          <w:szCs w:val="28"/>
        </w:rPr>
        <w:t xml:space="preserve"> </w:t>
      </w:r>
      <w:r w:rsidR="00CD62B9" w:rsidRPr="00E30F8D">
        <w:rPr>
          <w:bCs/>
          <w:sz w:val="28"/>
          <w:szCs w:val="28"/>
        </w:rPr>
        <w:t xml:space="preserve">20.05.2025 </w:t>
      </w:r>
      <w:r w:rsidR="00100547">
        <w:rPr>
          <w:bCs/>
          <w:sz w:val="28"/>
          <w:szCs w:val="28"/>
        </w:rPr>
        <w:t xml:space="preserve">               </w:t>
      </w:r>
      <w:r w:rsidR="00CD62B9" w:rsidRPr="00E30F8D">
        <w:rPr>
          <w:bCs/>
          <w:sz w:val="28"/>
          <w:szCs w:val="28"/>
        </w:rPr>
        <w:t xml:space="preserve">№ </w:t>
      </w:r>
      <w:r w:rsidR="00CD62B9" w:rsidRPr="00E30F8D">
        <w:rPr>
          <w:sz w:val="28"/>
          <w:szCs w:val="28"/>
        </w:rPr>
        <w:t>ИСХ.ДЖКХ-01-15-3130-5</w:t>
      </w:r>
      <w:r w:rsidR="00CD28F7">
        <w:rPr>
          <w:sz w:val="28"/>
          <w:szCs w:val="28"/>
        </w:rPr>
        <w:t xml:space="preserve">, 23.05.2025 № </w:t>
      </w:r>
      <w:r w:rsidR="00CD28F7" w:rsidRPr="00E354E9">
        <w:rPr>
          <w:sz w:val="28"/>
          <w:szCs w:val="28"/>
        </w:rPr>
        <w:t>ИСХ.ДЖКХ-01-15-</w:t>
      </w:r>
      <w:r w:rsidR="00CD28F7">
        <w:rPr>
          <w:sz w:val="28"/>
          <w:szCs w:val="28"/>
        </w:rPr>
        <w:t>3211</w:t>
      </w:r>
      <w:r w:rsidR="00CD28F7" w:rsidRPr="00E354E9">
        <w:rPr>
          <w:sz w:val="28"/>
          <w:szCs w:val="28"/>
        </w:rPr>
        <w:t>-5</w:t>
      </w:r>
      <w:r w:rsidR="00CD28F7">
        <w:rPr>
          <w:sz w:val="28"/>
          <w:szCs w:val="28"/>
        </w:rPr>
        <w:t xml:space="preserve">, </w:t>
      </w:r>
      <w:r w:rsidR="00CD28F7" w:rsidRPr="00E354E9">
        <w:rPr>
          <w:sz w:val="28"/>
          <w:szCs w:val="28"/>
        </w:rPr>
        <w:t>ИСХ.ДЖКХ-01-15-</w:t>
      </w:r>
      <w:r w:rsidR="00CD28F7">
        <w:rPr>
          <w:sz w:val="28"/>
          <w:szCs w:val="28"/>
        </w:rPr>
        <w:t>3212</w:t>
      </w:r>
      <w:r w:rsidR="00CD28F7" w:rsidRPr="00E354E9">
        <w:rPr>
          <w:sz w:val="28"/>
          <w:szCs w:val="28"/>
        </w:rPr>
        <w:t>-5</w:t>
      </w:r>
      <w:r w:rsidR="00195244" w:rsidRPr="00E30F8D">
        <w:rPr>
          <w:sz w:val="28"/>
          <w:szCs w:val="28"/>
        </w:rPr>
        <w:t>)</w:t>
      </w:r>
      <w:r w:rsidRPr="00E30F8D">
        <w:rPr>
          <w:sz w:val="28"/>
          <w:szCs w:val="28"/>
        </w:rPr>
        <w:t xml:space="preserve"> в общей сумме</w:t>
      </w:r>
      <w:r w:rsidR="00616DBE" w:rsidRPr="00E30F8D">
        <w:rPr>
          <w:sz w:val="28"/>
          <w:szCs w:val="28"/>
        </w:rPr>
        <w:t xml:space="preserve"> </w:t>
      </w:r>
      <w:r w:rsidR="0070799F">
        <w:rPr>
          <w:sz w:val="28"/>
          <w:szCs w:val="28"/>
        </w:rPr>
        <w:t xml:space="preserve">176 235 850 </w:t>
      </w:r>
      <w:r w:rsidR="00616DBE" w:rsidRPr="00E30F8D">
        <w:rPr>
          <w:sz w:val="28"/>
          <w:szCs w:val="28"/>
        </w:rPr>
        <w:t>рубл</w:t>
      </w:r>
      <w:r w:rsidR="00D7178D" w:rsidRPr="00E30F8D">
        <w:rPr>
          <w:sz w:val="28"/>
          <w:szCs w:val="28"/>
        </w:rPr>
        <w:t>ей</w:t>
      </w:r>
      <w:r w:rsidR="00643A74" w:rsidRPr="00E30F8D">
        <w:rPr>
          <w:sz w:val="28"/>
          <w:szCs w:val="28"/>
        </w:rPr>
        <w:t xml:space="preserve">, </w:t>
      </w:r>
      <w:r w:rsidR="002928E5" w:rsidRPr="00E30F8D">
        <w:rPr>
          <w:sz w:val="28"/>
          <w:szCs w:val="28"/>
        </w:rPr>
        <w:t>выделенны</w:t>
      </w:r>
      <w:r w:rsidR="00877B1A" w:rsidRPr="00E30F8D">
        <w:rPr>
          <w:sz w:val="28"/>
          <w:szCs w:val="28"/>
        </w:rPr>
        <w:t>х</w:t>
      </w:r>
      <w:r w:rsidR="00A50809" w:rsidRPr="00E30F8D">
        <w:rPr>
          <w:sz w:val="28"/>
          <w:szCs w:val="28"/>
        </w:rPr>
        <w:t>:</w:t>
      </w:r>
    </w:p>
    <w:p w14:paraId="1344BC39" w14:textId="3B5CF505" w:rsidR="00E30F8D" w:rsidRPr="00E30F8D" w:rsidRDefault="00E30F8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1. В рамках реализации регионального проекта «Модернизация коммунальной инфраструктуры»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 xml:space="preserve">в связи с отсутствием проектов на </w:t>
      </w:r>
      <w:r>
        <w:rPr>
          <w:sz w:val="28"/>
          <w:szCs w:val="28"/>
        </w:rPr>
        <w:lastRenderedPageBreak/>
        <w:t xml:space="preserve">обеспечение мероприятий региональной программы модернизации систем коммунальной инфраструктуры, соответствующих требованиям </w:t>
      </w:r>
      <w:r w:rsidR="0041456D">
        <w:rPr>
          <w:sz w:val="28"/>
          <w:szCs w:val="28"/>
        </w:rPr>
        <w:t>публично-правовой компании</w:t>
      </w:r>
      <w:r>
        <w:rPr>
          <w:sz w:val="28"/>
          <w:szCs w:val="28"/>
        </w:rPr>
        <w:t xml:space="preserve"> «Фонд развития территорий» </w:t>
      </w:r>
      <w:r w:rsidRPr="00E30F8D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 xml:space="preserve">160 650 200 </w:t>
      </w:r>
      <w:r w:rsidRPr="00E30F8D">
        <w:rPr>
          <w:sz w:val="28"/>
          <w:szCs w:val="28"/>
        </w:rPr>
        <w:t>рублей, в том числе за счёт средств:</w:t>
      </w:r>
    </w:p>
    <w:p w14:paraId="39EB6F75" w14:textId="77777777" w:rsidR="00E30F8D" w:rsidRPr="00E30F8D" w:rsidRDefault="00E30F8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>- субсидии из федерального бюджета в сумме 16 033 200 рублей;</w:t>
      </w:r>
    </w:p>
    <w:p w14:paraId="426A619D" w14:textId="77777777" w:rsidR="00E30F8D" w:rsidRPr="00E30F8D" w:rsidRDefault="00E30F8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>- субсидии из бюджета автономного округа в сумме 112 486 900 рублей;</w:t>
      </w:r>
    </w:p>
    <w:p w14:paraId="26F3DFB3" w14:textId="2F868C6B" w:rsidR="00E30F8D" w:rsidRPr="00E30F8D" w:rsidRDefault="00E30F8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- местного бюджета в сумме 32 130 100 рублей. </w:t>
      </w:r>
    </w:p>
    <w:p w14:paraId="044264B0" w14:textId="1BB31468" w:rsidR="00D92811" w:rsidRPr="0036489B" w:rsidRDefault="003A02FF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6489B">
        <w:rPr>
          <w:sz w:val="28"/>
          <w:szCs w:val="28"/>
        </w:rPr>
        <w:t>2</w:t>
      </w:r>
      <w:r w:rsidR="00A50809" w:rsidRPr="0036489B">
        <w:rPr>
          <w:sz w:val="28"/>
          <w:szCs w:val="28"/>
        </w:rPr>
        <w:t>. З</w:t>
      </w:r>
      <w:r w:rsidR="002928E5" w:rsidRPr="0036489B">
        <w:rPr>
          <w:sz w:val="28"/>
          <w:szCs w:val="28"/>
        </w:rPr>
        <w:t>а счёт средств местного бюджета</w:t>
      </w:r>
      <w:r w:rsidR="00D7178D" w:rsidRPr="0036489B">
        <w:rPr>
          <w:sz w:val="28"/>
          <w:szCs w:val="28"/>
        </w:rPr>
        <w:t xml:space="preserve"> в общей сумме </w:t>
      </w:r>
      <w:r w:rsidR="00877339">
        <w:rPr>
          <w:sz w:val="28"/>
          <w:szCs w:val="28"/>
        </w:rPr>
        <w:t xml:space="preserve">15 585 650 </w:t>
      </w:r>
      <w:r w:rsidR="00D7178D" w:rsidRPr="0036489B">
        <w:rPr>
          <w:sz w:val="28"/>
          <w:szCs w:val="28"/>
        </w:rPr>
        <w:t>рублей</w:t>
      </w:r>
      <w:r w:rsidR="002928E5" w:rsidRPr="0036489B">
        <w:rPr>
          <w:sz w:val="28"/>
          <w:szCs w:val="28"/>
        </w:rPr>
        <w:t xml:space="preserve"> в рамках реализации</w:t>
      </w:r>
      <w:r w:rsidR="00A50809" w:rsidRPr="0036489B">
        <w:rPr>
          <w:sz w:val="28"/>
          <w:szCs w:val="28"/>
        </w:rPr>
        <w:t xml:space="preserve"> муниципальных программ</w:t>
      </w:r>
      <w:r w:rsidR="00D15F1D" w:rsidRPr="0036489B">
        <w:rPr>
          <w:sz w:val="28"/>
          <w:szCs w:val="28"/>
        </w:rPr>
        <w:t>:</w:t>
      </w:r>
    </w:p>
    <w:p w14:paraId="516D85BD" w14:textId="6F306D03" w:rsidR="0036489B" w:rsidRDefault="0036489B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6489B">
        <w:rPr>
          <w:sz w:val="28"/>
          <w:szCs w:val="28"/>
        </w:rPr>
        <w:t>2</w:t>
      </w:r>
      <w:r w:rsidR="00A50809" w:rsidRPr="0036489B">
        <w:rPr>
          <w:sz w:val="28"/>
          <w:szCs w:val="28"/>
        </w:rPr>
        <w:t>.</w:t>
      </w:r>
      <w:r w:rsidR="00D92811" w:rsidRPr="0036489B">
        <w:rPr>
          <w:sz w:val="28"/>
          <w:szCs w:val="28"/>
        </w:rPr>
        <w:t>1. «Развитие транспортной системы в городе Нефтеюганске»</w:t>
      </w:r>
      <w:r w:rsidRPr="0036489B">
        <w:rPr>
          <w:sz w:val="28"/>
          <w:szCs w:val="28"/>
        </w:rPr>
        <w:t xml:space="preserve"> в общей сумме </w:t>
      </w:r>
      <w:r w:rsidR="0071622D">
        <w:rPr>
          <w:sz w:val="28"/>
          <w:szCs w:val="28"/>
        </w:rPr>
        <w:t xml:space="preserve">14 585 650 </w:t>
      </w:r>
      <w:r w:rsidRPr="0036489B">
        <w:rPr>
          <w:sz w:val="28"/>
          <w:szCs w:val="28"/>
        </w:rPr>
        <w:t>рублей, а именно</w:t>
      </w:r>
      <w:r w:rsidR="00D92811" w:rsidRPr="0036489B">
        <w:rPr>
          <w:sz w:val="28"/>
          <w:szCs w:val="28"/>
        </w:rPr>
        <w:t xml:space="preserve"> комплекс</w:t>
      </w:r>
      <w:r w:rsidRPr="0036489B">
        <w:rPr>
          <w:sz w:val="28"/>
          <w:szCs w:val="28"/>
        </w:rPr>
        <w:t>ов</w:t>
      </w:r>
      <w:r w:rsidR="00D92811" w:rsidRPr="0036489B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19D44F45" w14:textId="0A9979CE" w:rsidR="00D92811" w:rsidRDefault="0036489B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622D">
        <w:rPr>
          <w:sz w:val="28"/>
          <w:szCs w:val="28"/>
        </w:rPr>
        <w:t>- «Обеспечение доступности и повышение качества транспортных услуг автомобильным транспортом»</w:t>
      </w:r>
      <w:r w:rsidR="00D92811" w:rsidRPr="0071622D">
        <w:t xml:space="preserve"> </w:t>
      </w:r>
      <w:r w:rsidR="00D92811" w:rsidRPr="0071622D">
        <w:rPr>
          <w:sz w:val="28"/>
          <w:szCs w:val="28"/>
        </w:rPr>
        <w:t>в связи с планируемой оплатой услуг по организации транспортного обслуживания населения за декабрь 2025 года в 2026 году</w:t>
      </w:r>
      <w:r w:rsidR="00D7178D" w:rsidRPr="0071622D">
        <w:rPr>
          <w:sz w:val="28"/>
          <w:szCs w:val="28"/>
        </w:rPr>
        <w:t xml:space="preserve"> в сумме </w:t>
      </w:r>
      <w:r w:rsidR="0071622D" w:rsidRPr="0071622D">
        <w:rPr>
          <w:sz w:val="28"/>
          <w:szCs w:val="28"/>
        </w:rPr>
        <w:t>5 085 000</w:t>
      </w:r>
      <w:r w:rsidR="00D7178D" w:rsidRPr="0071622D">
        <w:rPr>
          <w:sz w:val="28"/>
          <w:szCs w:val="28"/>
        </w:rPr>
        <w:t xml:space="preserve"> рублей</w:t>
      </w:r>
      <w:r w:rsidR="0071622D">
        <w:rPr>
          <w:sz w:val="28"/>
          <w:szCs w:val="28"/>
        </w:rPr>
        <w:t>;</w:t>
      </w:r>
    </w:p>
    <w:p w14:paraId="41496916" w14:textId="70865B12" w:rsidR="005F48BF" w:rsidRDefault="0071622D" w:rsidP="005F48B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71622D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>
        <w:rPr>
          <w:sz w:val="28"/>
          <w:szCs w:val="28"/>
        </w:rPr>
        <w:t xml:space="preserve">» </w:t>
      </w:r>
      <w:r w:rsidR="00100547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100547">
        <w:rPr>
          <w:sz w:val="28"/>
          <w:szCs w:val="28"/>
        </w:rPr>
        <w:t>ей</w:t>
      </w:r>
      <w:r>
        <w:rPr>
          <w:sz w:val="28"/>
          <w:szCs w:val="28"/>
        </w:rPr>
        <w:t xml:space="preserve"> после проведённых конкурсных процедур по содержанию автомобильных дорог общего пользования и средств регулирования дорожного движения на территории города Нефтеюганска в сумме 9 500 650 рублей.</w:t>
      </w:r>
    </w:p>
    <w:p w14:paraId="5569B0A5" w14:textId="6D8A7876" w:rsidR="00A40645" w:rsidRPr="00877339" w:rsidRDefault="00877339" w:rsidP="005F48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77339">
        <w:rPr>
          <w:sz w:val="28"/>
          <w:szCs w:val="28"/>
        </w:rPr>
        <w:t>2.</w:t>
      </w:r>
      <w:r w:rsidR="00D92811" w:rsidRPr="00877339">
        <w:rPr>
          <w:sz w:val="28"/>
          <w:szCs w:val="28"/>
        </w:rPr>
        <w:t>2. «</w:t>
      </w:r>
      <w:r w:rsidR="005F48BF" w:rsidRPr="0087733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D92811" w:rsidRPr="00877339">
        <w:rPr>
          <w:sz w:val="28"/>
          <w:szCs w:val="28"/>
        </w:rPr>
        <w:t xml:space="preserve">» </w:t>
      </w:r>
      <w:r w:rsidR="00A40645" w:rsidRPr="00877339">
        <w:rPr>
          <w:sz w:val="28"/>
          <w:szCs w:val="28"/>
        </w:rPr>
        <w:t>комплекса процессных мероприятий</w:t>
      </w:r>
      <w:r w:rsidR="00D231BD" w:rsidRPr="00877339">
        <w:rPr>
          <w:sz w:val="28"/>
          <w:szCs w:val="28"/>
        </w:rPr>
        <w:t xml:space="preserve"> «</w:t>
      </w:r>
      <w:r w:rsidR="005F48BF" w:rsidRPr="00877339">
        <w:rPr>
          <w:sz w:val="28"/>
          <w:szCs w:val="28"/>
        </w:rPr>
        <w:t>Улучшение санитарного состояния городских территорий</w:t>
      </w:r>
      <w:r w:rsidR="00D231BD" w:rsidRPr="00877339">
        <w:rPr>
          <w:sz w:val="28"/>
          <w:szCs w:val="28"/>
        </w:rPr>
        <w:t>»</w:t>
      </w:r>
      <w:r w:rsidR="00D92811" w:rsidRPr="00877339">
        <w:rPr>
          <w:sz w:val="28"/>
          <w:szCs w:val="28"/>
        </w:rPr>
        <w:t xml:space="preserve"> в связи с</w:t>
      </w:r>
      <w:r w:rsidRPr="00877339">
        <w:rPr>
          <w:sz w:val="28"/>
          <w:szCs w:val="28"/>
        </w:rPr>
        <w:t xml:space="preserve"> отсутствием потребности по противопаводковым мероприятиям</w:t>
      </w:r>
      <w:r w:rsidR="00D92811" w:rsidRPr="00877339">
        <w:rPr>
          <w:sz w:val="28"/>
          <w:szCs w:val="28"/>
        </w:rPr>
        <w:t xml:space="preserve"> в сумме </w:t>
      </w:r>
      <w:r w:rsidRPr="00877339">
        <w:rPr>
          <w:sz w:val="28"/>
          <w:szCs w:val="28"/>
        </w:rPr>
        <w:t>1 000 000</w:t>
      </w:r>
      <w:r w:rsidR="00D92811" w:rsidRPr="00877339">
        <w:rPr>
          <w:sz w:val="28"/>
          <w:szCs w:val="28"/>
        </w:rPr>
        <w:t xml:space="preserve"> рублей</w:t>
      </w:r>
      <w:r w:rsidR="00D231BD" w:rsidRPr="00877339">
        <w:rPr>
          <w:sz w:val="28"/>
          <w:szCs w:val="28"/>
        </w:rPr>
        <w:t>.</w:t>
      </w:r>
      <w:r w:rsidR="00A40645" w:rsidRPr="00877339">
        <w:rPr>
          <w:sz w:val="28"/>
          <w:szCs w:val="28"/>
        </w:rPr>
        <w:t xml:space="preserve"> </w:t>
      </w:r>
    </w:p>
    <w:p w14:paraId="58D54EC6" w14:textId="77777777" w:rsidR="009012E8" w:rsidRPr="00674042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16CA828" w14:textId="77777777" w:rsidR="008A733B" w:rsidRPr="001F2BFE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1F2BFE">
        <w:rPr>
          <w:b/>
          <w:sz w:val="28"/>
          <w:szCs w:val="28"/>
        </w:rPr>
        <w:t>1.2. Корректировки, влияющие на общие параметры</w:t>
      </w:r>
    </w:p>
    <w:p w14:paraId="507BE910" w14:textId="73C0F64C" w:rsidR="008A733B" w:rsidRPr="001F2BFE" w:rsidRDefault="008A733B" w:rsidP="008A733B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F2BFE">
        <w:rPr>
          <w:b/>
          <w:sz w:val="28"/>
          <w:szCs w:val="28"/>
        </w:rPr>
        <w:t>бюджета на 2026 год</w:t>
      </w:r>
    </w:p>
    <w:p w14:paraId="1E900AC2" w14:textId="77777777" w:rsidR="00F52157" w:rsidRPr="001F2BFE" w:rsidRDefault="00F52157" w:rsidP="00F52157">
      <w:pPr>
        <w:jc w:val="both"/>
        <w:rPr>
          <w:sz w:val="28"/>
          <w:szCs w:val="28"/>
        </w:rPr>
      </w:pPr>
    </w:p>
    <w:p w14:paraId="5E51121C" w14:textId="0336EB4D" w:rsidR="00F52157" w:rsidRPr="00357903" w:rsidRDefault="00F52157" w:rsidP="00F52157">
      <w:pPr>
        <w:ind w:firstLine="709"/>
        <w:jc w:val="both"/>
        <w:rPr>
          <w:sz w:val="28"/>
          <w:szCs w:val="28"/>
        </w:rPr>
      </w:pPr>
      <w:r w:rsidRPr="00357903">
        <w:rPr>
          <w:sz w:val="28"/>
          <w:szCs w:val="28"/>
        </w:rPr>
        <w:t>В пред</w:t>
      </w:r>
      <w:r w:rsidR="00100547">
        <w:rPr>
          <w:sz w:val="28"/>
          <w:szCs w:val="28"/>
        </w:rPr>
        <w:t>о</w:t>
      </w:r>
      <w:r w:rsidRPr="00357903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 w:rsidR="00357903">
        <w:rPr>
          <w:sz w:val="28"/>
          <w:szCs w:val="28"/>
        </w:rPr>
        <w:t xml:space="preserve"> </w:t>
      </w:r>
      <w:r w:rsidR="00037D93">
        <w:rPr>
          <w:sz w:val="28"/>
          <w:szCs w:val="28"/>
        </w:rPr>
        <w:t xml:space="preserve">21 883 469 </w:t>
      </w:r>
      <w:r w:rsidRPr="00357903">
        <w:rPr>
          <w:sz w:val="28"/>
          <w:szCs w:val="28"/>
        </w:rPr>
        <w:t>рубл</w:t>
      </w:r>
      <w:r w:rsidR="00037D93">
        <w:rPr>
          <w:sz w:val="28"/>
          <w:szCs w:val="28"/>
        </w:rPr>
        <w:t>ей</w:t>
      </w:r>
      <w:r w:rsidRPr="00357903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357903" w:rsidRPr="00357903">
        <w:rPr>
          <w:sz w:val="28"/>
          <w:szCs w:val="28"/>
        </w:rPr>
        <w:t>6</w:t>
      </w:r>
      <w:r w:rsidRPr="00357903">
        <w:rPr>
          <w:sz w:val="28"/>
          <w:szCs w:val="28"/>
        </w:rPr>
        <w:t xml:space="preserve"> к заключению) по главн</w:t>
      </w:r>
      <w:r w:rsidR="00274B75" w:rsidRPr="00357903">
        <w:rPr>
          <w:sz w:val="28"/>
          <w:szCs w:val="28"/>
        </w:rPr>
        <w:t>ым</w:t>
      </w:r>
      <w:r w:rsidRPr="00357903">
        <w:rPr>
          <w:sz w:val="28"/>
          <w:szCs w:val="28"/>
        </w:rPr>
        <w:t xml:space="preserve"> распорядител</w:t>
      </w:r>
      <w:r w:rsidR="00274B75" w:rsidRPr="00357903">
        <w:rPr>
          <w:sz w:val="28"/>
          <w:szCs w:val="28"/>
        </w:rPr>
        <w:t>ям</w:t>
      </w:r>
      <w:r w:rsidRPr="00357903">
        <w:rPr>
          <w:sz w:val="28"/>
          <w:szCs w:val="28"/>
        </w:rPr>
        <w:t xml:space="preserve"> бюджетных средств:</w:t>
      </w:r>
    </w:p>
    <w:p w14:paraId="087F0A2D" w14:textId="77777777" w:rsidR="00357903" w:rsidRPr="00674042" w:rsidRDefault="00357903" w:rsidP="00F52157">
      <w:pPr>
        <w:ind w:firstLine="709"/>
        <w:jc w:val="both"/>
        <w:rPr>
          <w:color w:val="FF0000"/>
          <w:sz w:val="28"/>
          <w:szCs w:val="28"/>
        </w:rPr>
      </w:pPr>
    </w:p>
    <w:p w14:paraId="07C2F109" w14:textId="1DF3971F" w:rsidR="00357903" w:rsidRPr="00EB438C" w:rsidRDefault="00357903" w:rsidP="00357903">
      <w:pPr>
        <w:ind w:firstLine="709"/>
        <w:jc w:val="both"/>
        <w:rPr>
          <w:sz w:val="28"/>
          <w:szCs w:val="28"/>
        </w:rPr>
      </w:pPr>
      <w:r w:rsidRPr="00177828">
        <w:rPr>
          <w:b/>
          <w:sz w:val="28"/>
          <w:szCs w:val="28"/>
        </w:rPr>
        <w:t xml:space="preserve">Администрации города Нефтеюганска </w:t>
      </w:r>
      <w:r w:rsidRPr="00177828">
        <w:rPr>
          <w:sz w:val="28"/>
          <w:szCs w:val="28"/>
        </w:rPr>
        <w:t>планируется (на основании пис</w:t>
      </w:r>
      <w:r w:rsidR="005E468D">
        <w:rPr>
          <w:sz w:val="28"/>
          <w:szCs w:val="28"/>
        </w:rPr>
        <w:t>е</w:t>
      </w:r>
      <w:r w:rsidRPr="00177828">
        <w:rPr>
          <w:sz w:val="28"/>
          <w:szCs w:val="28"/>
        </w:rPr>
        <w:t xml:space="preserve">м от </w:t>
      </w:r>
      <w:r>
        <w:rPr>
          <w:color w:val="000000" w:themeColor="text1"/>
          <w:sz w:val="28"/>
          <w:szCs w:val="28"/>
        </w:rPr>
        <w:t>06</w:t>
      </w:r>
      <w:r w:rsidRPr="00700AC1">
        <w:rPr>
          <w:color w:val="000000" w:themeColor="text1"/>
          <w:sz w:val="28"/>
          <w:szCs w:val="28"/>
        </w:rPr>
        <w:t>.0</w:t>
      </w:r>
      <w:r>
        <w:rPr>
          <w:color w:val="000000" w:themeColor="text1"/>
          <w:sz w:val="28"/>
          <w:szCs w:val="28"/>
        </w:rPr>
        <w:t>5</w:t>
      </w:r>
      <w:r w:rsidRPr="00700AC1">
        <w:rPr>
          <w:color w:val="000000" w:themeColor="text1"/>
          <w:sz w:val="28"/>
          <w:szCs w:val="28"/>
        </w:rPr>
        <w:t>.2025 № Исх-2</w:t>
      </w:r>
      <w:r>
        <w:rPr>
          <w:color w:val="000000" w:themeColor="text1"/>
          <w:sz w:val="28"/>
          <w:szCs w:val="28"/>
        </w:rPr>
        <w:t>470</w:t>
      </w:r>
      <w:r w:rsidRPr="00700AC1">
        <w:rPr>
          <w:color w:val="000000" w:themeColor="text1"/>
          <w:sz w:val="28"/>
          <w:szCs w:val="28"/>
        </w:rPr>
        <w:t>-5</w:t>
      </w:r>
      <w:r w:rsidR="004822F6">
        <w:rPr>
          <w:color w:val="000000" w:themeColor="text1"/>
          <w:sz w:val="28"/>
          <w:szCs w:val="28"/>
        </w:rPr>
        <w:t xml:space="preserve">, </w:t>
      </w:r>
      <w:r w:rsidR="004822F6">
        <w:rPr>
          <w:color w:val="000000" w:themeColor="text1"/>
          <w:sz w:val="28"/>
          <w:szCs w:val="28"/>
        </w:rPr>
        <w:t>10.06.2025 №</w:t>
      </w:r>
      <w:r w:rsidR="004822F6" w:rsidRPr="004822F6">
        <w:rPr>
          <w:color w:val="000000" w:themeColor="text1"/>
          <w:sz w:val="28"/>
          <w:szCs w:val="28"/>
        </w:rPr>
        <w:t xml:space="preserve"> </w:t>
      </w:r>
      <w:r w:rsidR="004822F6" w:rsidRPr="00700AC1">
        <w:rPr>
          <w:color w:val="000000" w:themeColor="text1"/>
          <w:sz w:val="28"/>
          <w:szCs w:val="28"/>
        </w:rPr>
        <w:t>Исх-</w:t>
      </w:r>
      <w:r w:rsidR="004822F6">
        <w:rPr>
          <w:color w:val="000000" w:themeColor="text1"/>
          <w:sz w:val="28"/>
          <w:szCs w:val="28"/>
        </w:rPr>
        <w:t>3205</w:t>
      </w:r>
      <w:r w:rsidR="004822F6" w:rsidRPr="00700AC1">
        <w:rPr>
          <w:color w:val="000000" w:themeColor="text1"/>
          <w:sz w:val="28"/>
          <w:szCs w:val="28"/>
        </w:rPr>
        <w:t>-5</w:t>
      </w:r>
      <w:r w:rsidRPr="00177828">
        <w:rPr>
          <w:sz w:val="28"/>
          <w:szCs w:val="28"/>
        </w:rPr>
        <w:t xml:space="preserve">) увеличение бюджетных ассигнований за счёт средств местного бюджета по муниципальной программе </w:t>
      </w:r>
      <w:r w:rsidRPr="009A4CEB">
        <w:rPr>
          <w:rFonts w:eastAsia="Calibri"/>
          <w:sz w:val="28"/>
          <w:szCs w:val="28"/>
          <w:lang w:eastAsia="en-US"/>
        </w:rPr>
        <w:t>«Развитие гражданского общества» комплекс</w:t>
      </w:r>
      <w:r>
        <w:rPr>
          <w:rFonts w:eastAsia="Calibri"/>
          <w:sz w:val="28"/>
          <w:szCs w:val="28"/>
          <w:lang w:eastAsia="en-US"/>
        </w:rPr>
        <w:t xml:space="preserve">у </w:t>
      </w:r>
      <w:r w:rsidRPr="009A4CEB">
        <w:rPr>
          <w:rFonts w:eastAsia="Calibri"/>
          <w:sz w:val="28"/>
          <w:szCs w:val="28"/>
          <w:lang w:eastAsia="en-US"/>
        </w:rPr>
        <w:t>процессных мероприятий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A4CEB">
        <w:rPr>
          <w:rFonts w:eastAsia="Calibri"/>
          <w:sz w:val="28"/>
          <w:szCs w:val="28"/>
          <w:lang w:eastAsia="en-US"/>
        </w:rPr>
        <w:t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</w:t>
      </w:r>
      <w:r w:rsidRPr="008D57DC">
        <w:rPr>
          <w:sz w:val="28"/>
          <w:szCs w:val="28"/>
        </w:rPr>
        <w:t xml:space="preserve"> </w:t>
      </w:r>
      <w:r>
        <w:rPr>
          <w:sz w:val="28"/>
          <w:szCs w:val="28"/>
        </w:rPr>
        <w:t>на оплату труда и начисления</w:t>
      </w:r>
      <w:r w:rsidR="00100547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изменением положения об установлении системы оплаты труда работников АУ «Нефтеюганский информационный центр» и МАУ «Редакция газеты «Здравствуйте, Нефтеюганцы!»</w:t>
      </w:r>
      <w:r w:rsidR="00100547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</w:t>
      </w:r>
      <w:r w:rsidR="004822F6">
        <w:rPr>
          <w:sz w:val="28"/>
          <w:szCs w:val="28"/>
        </w:rPr>
        <w:t>12 975 109</w:t>
      </w:r>
      <w:r>
        <w:rPr>
          <w:sz w:val="28"/>
          <w:szCs w:val="28"/>
        </w:rPr>
        <w:t xml:space="preserve"> рубл</w:t>
      </w:r>
      <w:r w:rsidR="004822F6">
        <w:rPr>
          <w:sz w:val="28"/>
          <w:szCs w:val="28"/>
        </w:rPr>
        <w:t>ей</w:t>
      </w:r>
      <w:r>
        <w:rPr>
          <w:sz w:val="28"/>
          <w:szCs w:val="28"/>
        </w:rPr>
        <w:t xml:space="preserve">. </w:t>
      </w:r>
    </w:p>
    <w:p w14:paraId="5A5086D2" w14:textId="77777777" w:rsidR="00F52157" w:rsidRPr="00674042" w:rsidRDefault="00F52157" w:rsidP="00F52157">
      <w:pPr>
        <w:tabs>
          <w:tab w:val="left" w:pos="360"/>
          <w:tab w:val="left" w:pos="1843"/>
        </w:tabs>
        <w:ind w:left="1069"/>
        <w:rPr>
          <w:b/>
          <w:color w:val="FF0000"/>
          <w:sz w:val="28"/>
          <w:szCs w:val="28"/>
        </w:rPr>
      </w:pPr>
    </w:p>
    <w:p w14:paraId="671A4666" w14:textId="320363CC" w:rsidR="00C30311" w:rsidRPr="00766ED8" w:rsidRDefault="00C30311" w:rsidP="008A733B">
      <w:pPr>
        <w:ind w:firstLine="709"/>
        <w:jc w:val="both"/>
        <w:rPr>
          <w:sz w:val="28"/>
          <w:szCs w:val="28"/>
        </w:rPr>
      </w:pPr>
      <w:r w:rsidRPr="00766ED8">
        <w:rPr>
          <w:b/>
          <w:sz w:val="28"/>
          <w:szCs w:val="28"/>
        </w:rPr>
        <w:t xml:space="preserve">Департаменту градостроительства и земельных отношений администрации города Нефтеюганска </w:t>
      </w:r>
      <w:r w:rsidRPr="00766ED8">
        <w:rPr>
          <w:bCs/>
          <w:sz w:val="28"/>
          <w:szCs w:val="28"/>
        </w:rPr>
        <w:t>планируется</w:t>
      </w:r>
      <w:r w:rsidRPr="00766ED8">
        <w:rPr>
          <w:b/>
          <w:sz w:val="28"/>
          <w:szCs w:val="28"/>
        </w:rPr>
        <w:t xml:space="preserve"> </w:t>
      </w:r>
      <w:r w:rsidRPr="00766ED8">
        <w:rPr>
          <w:bCs/>
          <w:sz w:val="28"/>
          <w:szCs w:val="28"/>
        </w:rPr>
        <w:t>(на основании писем от 21.05.2025 №</w:t>
      </w:r>
      <w:r w:rsidRPr="00766ED8">
        <w:rPr>
          <w:sz w:val="28"/>
          <w:szCs w:val="28"/>
        </w:rPr>
        <w:t xml:space="preserve"> ИСХ.ДГиЗО-01-01-46-5333-5</w:t>
      </w:r>
      <w:r w:rsidR="00D63D02" w:rsidRPr="00766ED8">
        <w:rPr>
          <w:sz w:val="28"/>
          <w:szCs w:val="28"/>
        </w:rPr>
        <w:t>, 22.05.2025 № ИСХ.ДГиЗО-01-01-46-5350-5</w:t>
      </w:r>
      <w:r w:rsidRPr="00766ED8">
        <w:rPr>
          <w:sz w:val="28"/>
          <w:szCs w:val="28"/>
        </w:rPr>
        <w:t xml:space="preserve">) увеличение бюджетных ассигнований в общей сумме </w:t>
      </w:r>
      <w:r w:rsidR="00357903">
        <w:rPr>
          <w:sz w:val="28"/>
          <w:szCs w:val="28"/>
        </w:rPr>
        <w:t xml:space="preserve">137 974 600 </w:t>
      </w:r>
      <w:r w:rsidRPr="00766ED8">
        <w:rPr>
          <w:sz w:val="28"/>
          <w:szCs w:val="28"/>
        </w:rPr>
        <w:t>рублей, в том числе:</w:t>
      </w:r>
    </w:p>
    <w:p w14:paraId="7ED7351E" w14:textId="6AD35086" w:rsidR="00C30311" w:rsidRPr="00766ED8" w:rsidRDefault="00C30311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6ED8">
        <w:rPr>
          <w:bCs/>
          <w:sz w:val="28"/>
          <w:szCs w:val="28"/>
        </w:rPr>
        <w:t>1. В рамках реализации</w:t>
      </w:r>
      <w:r w:rsidRPr="00766ED8">
        <w:rPr>
          <w:sz w:val="28"/>
          <w:szCs w:val="28"/>
        </w:rPr>
        <w:t xml:space="preserve"> регионального проекта «Создание (реконструкция) коммунальных объектов» муниципальной программы «Развитие жилищной сферы города Нефтеюганска» в связи с</w:t>
      </w:r>
      <w:r w:rsidR="00CA7295" w:rsidRPr="00766ED8">
        <w:rPr>
          <w:sz w:val="28"/>
          <w:szCs w:val="28"/>
        </w:rPr>
        <w:t xml:space="preserve"> переносом</w:t>
      </w:r>
      <w:r w:rsidR="005D41FB">
        <w:rPr>
          <w:sz w:val="28"/>
          <w:szCs w:val="28"/>
        </w:rPr>
        <w:t xml:space="preserve"> срока</w:t>
      </w:r>
      <w:r w:rsidR="00CA7295" w:rsidRPr="00766ED8">
        <w:rPr>
          <w:sz w:val="28"/>
          <w:szCs w:val="28"/>
        </w:rPr>
        <w:t xml:space="preserve"> выполнения работ</w:t>
      </w:r>
      <w:r w:rsidRPr="00766ED8">
        <w:rPr>
          <w:sz w:val="28"/>
          <w:szCs w:val="28"/>
        </w:rPr>
        <w:t xml:space="preserve"> в общей сумме </w:t>
      </w:r>
      <w:r w:rsidR="00CA7295" w:rsidRPr="00766ED8">
        <w:rPr>
          <w:sz w:val="28"/>
          <w:szCs w:val="28"/>
        </w:rPr>
        <w:t xml:space="preserve">82 007 400 </w:t>
      </w:r>
      <w:r w:rsidRPr="00766ED8">
        <w:rPr>
          <w:sz w:val="28"/>
          <w:szCs w:val="28"/>
        </w:rPr>
        <w:t xml:space="preserve">рублей, в том числе </w:t>
      </w:r>
      <w:r w:rsidR="00CA7295" w:rsidRPr="00766ED8">
        <w:rPr>
          <w:sz w:val="28"/>
          <w:szCs w:val="28"/>
        </w:rPr>
        <w:t>по объектам</w:t>
      </w:r>
      <w:r w:rsidRPr="00766ED8">
        <w:rPr>
          <w:sz w:val="28"/>
          <w:szCs w:val="28"/>
        </w:rPr>
        <w:t>:</w:t>
      </w:r>
    </w:p>
    <w:p w14:paraId="5AB9C2C9" w14:textId="77777777" w:rsidR="00100547" w:rsidRDefault="00100547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A7295" w:rsidRPr="00766ED8">
        <w:rPr>
          <w:sz w:val="28"/>
          <w:szCs w:val="28"/>
        </w:rPr>
        <w:t>Сооружение, сети теплоснабжения в 2-х трубном исполнении, микрорайон 15 от ТК-1 и ТК-6 до ТК-4. Реестр № 529125 (участок от ТК 1-15 мкр. до МК 14-23 Неф) в общей сумме 82 007 400 рублей, в том числе за счёт средств</w:t>
      </w:r>
      <w:r>
        <w:rPr>
          <w:sz w:val="28"/>
          <w:szCs w:val="28"/>
        </w:rPr>
        <w:t>:</w:t>
      </w:r>
    </w:p>
    <w:p w14:paraId="7460FF8C" w14:textId="77777777" w:rsidR="00100547" w:rsidRDefault="00100547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7295" w:rsidRPr="00766ED8">
        <w:rPr>
          <w:sz w:val="28"/>
          <w:szCs w:val="28"/>
        </w:rPr>
        <w:t xml:space="preserve"> субсидии из бюджета автономного округа в сумме 77 907 000 рублей</w:t>
      </w:r>
      <w:r>
        <w:rPr>
          <w:sz w:val="28"/>
          <w:szCs w:val="28"/>
        </w:rPr>
        <w:t>;</w:t>
      </w:r>
    </w:p>
    <w:p w14:paraId="2449529B" w14:textId="2C363A93" w:rsidR="00CA7295" w:rsidRPr="00766ED8" w:rsidRDefault="00100547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7295" w:rsidRPr="00766ED8">
        <w:rPr>
          <w:sz w:val="28"/>
          <w:szCs w:val="28"/>
        </w:rPr>
        <w:t>местного бюджета в сумме 4 100 400 рублей</w:t>
      </w:r>
      <w:r>
        <w:rPr>
          <w:sz w:val="28"/>
          <w:szCs w:val="28"/>
        </w:rPr>
        <w:t>.</w:t>
      </w:r>
    </w:p>
    <w:p w14:paraId="0EAFC7FD" w14:textId="3C1112A5" w:rsidR="00C30311" w:rsidRPr="00766ED8" w:rsidRDefault="00100547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A7295" w:rsidRPr="00766ED8">
        <w:rPr>
          <w:sz w:val="28"/>
          <w:szCs w:val="28"/>
        </w:rPr>
        <w:t xml:space="preserve">«Тепловые сети 2 Ду 530 по ул. Набережная от МК 16А-5 до МК15-18 Нефтяников» (участок от МК16-5 Набережная до ТК 1-15мкр.) увеличение </w:t>
      </w:r>
      <w:r>
        <w:rPr>
          <w:sz w:val="28"/>
          <w:szCs w:val="28"/>
        </w:rPr>
        <w:t xml:space="preserve">за счёт </w:t>
      </w:r>
      <w:r w:rsidR="00C30311" w:rsidRPr="00766ED8">
        <w:rPr>
          <w:sz w:val="28"/>
          <w:szCs w:val="28"/>
        </w:rPr>
        <w:t xml:space="preserve">субсидии из бюджета автономного округа в сумме </w:t>
      </w:r>
      <w:r w:rsidR="00CA7295" w:rsidRPr="00766ED8">
        <w:rPr>
          <w:sz w:val="28"/>
          <w:szCs w:val="28"/>
        </w:rPr>
        <w:t>3 792 800</w:t>
      </w:r>
      <w:r w:rsidR="00C30311" w:rsidRPr="00766ED8">
        <w:rPr>
          <w:sz w:val="28"/>
          <w:szCs w:val="28"/>
        </w:rPr>
        <w:t xml:space="preserve"> рублей</w:t>
      </w:r>
      <w:r w:rsidR="00CA7295" w:rsidRPr="00766ED8">
        <w:rPr>
          <w:sz w:val="28"/>
          <w:szCs w:val="28"/>
        </w:rPr>
        <w:t xml:space="preserve"> и уменьшение за счёт средств</w:t>
      </w:r>
      <w:r w:rsidR="00C30311" w:rsidRPr="00766ED8">
        <w:rPr>
          <w:sz w:val="28"/>
          <w:szCs w:val="28"/>
        </w:rPr>
        <w:t xml:space="preserve"> местного бюджета в сумме </w:t>
      </w:r>
      <w:r w:rsidR="00CA7295" w:rsidRPr="00766ED8">
        <w:rPr>
          <w:sz w:val="28"/>
          <w:szCs w:val="28"/>
        </w:rPr>
        <w:t>3 792 800</w:t>
      </w:r>
      <w:r w:rsidR="00C30311" w:rsidRPr="00766ED8">
        <w:rPr>
          <w:sz w:val="28"/>
          <w:szCs w:val="28"/>
        </w:rPr>
        <w:t xml:space="preserve"> рублей. </w:t>
      </w:r>
    </w:p>
    <w:p w14:paraId="07306733" w14:textId="0B94033C" w:rsidR="00D63D02" w:rsidRPr="00766ED8" w:rsidRDefault="00D63D02" w:rsidP="00D63D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6ED8">
        <w:rPr>
          <w:sz w:val="28"/>
          <w:szCs w:val="28"/>
        </w:rPr>
        <w:t>2. В рамках регионального проекта «Укрепление материально-технической базы учреждений культуры» муниципальной программы «Развитие культуры и туризма в городе Нефтеюганске» в связи с планируемым окончанием работ в 2026 году</w:t>
      </w:r>
      <w:r w:rsidR="0087209A">
        <w:rPr>
          <w:sz w:val="28"/>
          <w:szCs w:val="28"/>
        </w:rPr>
        <w:t xml:space="preserve"> по</w:t>
      </w:r>
      <w:r w:rsidRPr="00766ED8">
        <w:rPr>
          <w:sz w:val="28"/>
          <w:szCs w:val="28"/>
        </w:rPr>
        <w:t xml:space="preserve"> объект</w:t>
      </w:r>
      <w:r w:rsidR="0087209A">
        <w:rPr>
          <w:sz w:val="28"/>
          <w:szCs w:val="28"/>
        </w:rPr>
        <w:t>у</w:t>
      </w:r>
      <w:r w:rsidRPr="00766ED8">
        <w:rPr>
          <w:sz w:val="28"/>
          <w:szCs w:val="28"/>
        </w:rPr>
        <w:t xml:space="preserve"> «Строение школы искусств № 2, расположенного по адресу: г. Нефтеюганск,   11 микрорайон, д. 115» в общей сумме </w:t>
      </w:r>
      <w:r w:rsidR="00766ED8" w:rsidRPr="00766ED8">
        <w:rPr>
          <w:sz w:val="28"/>
          <w:szCs w:val="28"/>
        </w:rPr>
        <w:t>55 967 200</w:t>
      </w:r>
      <w:r w:rsidRPr="00766ED8">
        <w:rPr>
          <w:sz w:val="28"/>
          <w:szCs w:val="28"/>
        </w:rPr>
        <w:t xml:space="preserve"> рублей, в том числе за счёт средств:</w:t>
      </w:r>
    </w:p>
    <w:p w14:paraId="66F3BF8E" w14:textId="77777777" w:rsidR="00D63D02" w:rsidRPr="00766ED8" w:rsidRDefault="00D63D02" w:rsidP="00D63D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6ED8">
        <w:rPr>
          <w:sz w:val="28"/>
          <w:szCs w:val="28"/>
        </w:rPr>
        <w:t>- субсидии из бюджета автономного округа в сумме 52 342 600 рублей;</w:t>
      </w:r>
    </w:p>
    <w:p w14:paraId="300894FC" w14:textId="7A35308A" w:rsidR="00D63D02" w:rsidRPr="00B05A07" w:rsidRDefault="00D63D02" w:rsidP="00D63D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6ED8">
        <w:rPr>
          <w:sz w:val="28"/>
          <w:szCs w:val="28"/>
        </w:rPr>
        <w:t xml:space="preserve"> - местного бюджета в сумме </w:t>
      </w:r>
      <w:r w:rsidR="00766ED8" w:rsidRPr="00766ED8">
        <w:rPr>
          <w:sz w:val="28"/>
          <w:szCs w:val="28"/>
        </w:rPr>
        <w:t>3 624 600</w:t>
      </w:r>
      <w:r w:rsidRPr="00766ED8">
        <w:rPr>
          <w:sz w:val="28"/>
          <w:szCs w:val="28"/>
        </w:rPr>
        <w:t xml:space="preserve"> рублей.</w:t>
      </w:r>
    </w:p>
    <w:p w14:paraId="2AC46769" w14:textId="160A72D8" w:rsidR="00C30311" w:rsidRDefault="00C30311" w:rsidP="00C30311">
      <w:pPr>
        <w:jc w:val="both"/>
        <w:rPr>
          <w:bCs/>
          <w:sz w:val="28"/>
          <w:szCs w:val="28"/>
        </w:rPr>
      </w:pPr>
    </w:p>
    <w:p w14:paraId="407BE1AB" w14:textId="5DBDC603" w:rsidR="001E40F3" w:rsidRDefault="001E40F3" w:rsidP="001E40F3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8810A8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357903">
        <w:rPr>
          <w:sz w:val="28"/>
          <w:szCs w:val="28"/>
        </w:rPr>
        <w:t>ь</w:t>
      </w:r>
      <w:r w:rsidRPr="008810A8">
        <w:rPr>
          <w:sz w:val="28"/>
          <w:szCs w:val="28"/>
        </w:rPr>
        <w:t>м</w:t>
      </w:r>
      <w:r w:rsidR="00357903">
        <w:rPr>
          <w:sz w:val="28"/>
          <w:szCs w:val="28"/>
        </w:rPr>
        <w:t>а</w:t>
      </w:r>
      <w:r w:rsidRPr="008810A8">
        <w:rPr>
          <w:sz w:val="28"/>
          <w:szCs w:val="28"/>
        </w:rPr>
        <w:t xml:space="preserve"> от </w:t>
      </w:r>
      <w:r>
        <w:rPr>
          <w:sz w:val="28"/>
          <w:szCs w:val="28"/>
        </w:rPr>
        <w:t>20.05.2025 №</w:t>
      </w:r>
      <w:r w:rsidRPr="008810A8">
        <w:rPr>
          <w:sz w:val="28"/>
          <w:szCs w:val="28"/>
        </w:rPr>
        <w:t xml:space="preserve"> ИСХ.ДГиЗО-01-01-46-53</w:t>
      </w:r>
      <w:r>
        <w:rPr>
          <w:sz w:val="28"/>
          <w:szCs w:val="28"/>
        </w:rPr>
        <w:t>01</w:t>
      </w:r>
      <w:r w:rsidRPr="008810A8">
        <w:rPr>
          <w:sz w:val="28"/>
          <w:szCs w:val="28"/>
        </w:rPr>
        <w:t>-5), выделенных</w:t>
      </w:r>
      <w:r w:rsidRPr="00880C3E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</w:t>
      </w:r>
      <w:r w:rsidR="00357903">
        <w:rPr>
          <w:sz w:val="28"/>
          <w:szCs w:val="28"/>
        </w:rPr>
        <w:t xml:space="preserve"> р</w:t>
      </w:r>
      <w:r w:rsidRPr="0056029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56029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56029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60292">
        <w:rPr>
          <w:sz w:val="28"/>
          <w:szCs w:val="28"/>
        </w:rPr>
        <w:t>Семейные ценности и инфраструктура культуры</w:t>
      </w:r>
      <w:r>
        <w:rPr>
          <w:sz w:val="28"/>
          <w:szCs w:val="28"/>
        </w:rPr>
        <w:t>» муниципальной программы «</w:t>
      </w:r>
      <w:r w:rsidRPr="00560292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в связи с приведением доли местного бюджета в соответстви</w:t>
      </w:r>
      <w:r w:rsidR="0087209A">
        <w:rPr>
          <w:sz w:val="28"/>
          <w:szCs w:val="28"/>
        </w:rPr>
        <w:t>е</w:t>
      </w:r>
      <w:r>
        <w:rPr>
          <w:sz w:val="28"/>
          <w:szCs w:val="28"/>
        </w:rPr>
        <w:t xml:space="preserve"> с заключенным соглашением о предоставлении субсидии </w:t>
      </w:r>
      <w:r w:rsidR="005264CB">
        <w:rPr>
          <w:sz w:val="28"/>
          <w:szCs w:val="28"/>
        </w:rPr>
        <w:t>по объекту «</w:t>
      </w:r>
      <w:r w:rsidR="005264CB" w:rsidRPr="005264CB">
        <w:rPr>
          <w:sz w:val="28"/>
          <w:szCs w:val="28"/>
        </w:rPr>
        <w:t>Нежилое помещение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 МБУК </w:t>
      </w:r>
      <w:r w:rsidR="005264CB">
        <w:rPr>
          <w:sz w:val="28"/>
          <w:szCs w:val="28"/>
        </w:rPr>
        <w:t>«</w:t>
      </w:r>
      <w:r w:rsidR="005264CB" w:rsidRPr="005264CB">
        <w:rPr>
          <w:sz w:val="28"/>
          <w:szCs w:val="28"/>
        </w:rPr>
        <w:t>Городская библиотека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, МБУК </w:t>
      </w:r>
      <w:r w:rsidR="005264CB">
        <w:rPr>
          <w:sz w:val="28"/>
          <w:szCs w:val="28"/>
        </w:rPr>
        <w:t>«</w:t>
      </w:r>
      <w:r w:rsidR="005264CB" w:rsidRPr="005264CB">
        <w:rPr>
          <w:sz w:val="28"/>
          <w:szCs w:val="28"/>
        </w:rPr>
        <w:t>Центр национальных культур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 </w:t>
      </w:r>
      <w:r w:rsidR="005264CB">
        <w:rPr>
          <w:sz w:val="28"/>
          <w:szCs w:val="28"/>
        </w:rPr>
        <w:t>(капитальный ремонт)</w:t>
      </w:r>
      <w:r w:rsidR="008720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87209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8 833 640 рублей. </w:t>
      </w:r>
    </w:p>
    <w:p w14:paraId="1EFE4037" w14:textId="77777777" w:rsidR="00C30311" w:rsidRPr="00C30311" w:rsidRDefault="00C30311" w:rsidP="008A733B">
      <w:pPr>
        <w:ind w:firstLine="709"/>
        <w:jc w:val="both"/>
        <w:rPr>
          <w:bCs/>
          <w:color w:val="FF0000"/>
          <w:sz w:val="28"/>
          <w:szCs w:val="28"/>
        </w:rPr>
      </w:pPr>
    </w:p>
    <w:p w14:paraId="1040E90B" w14:textId="6EA9336B" w:rsidR="002D3F8D" w:rsidRPr="00E30F8D" w:rsidRDefault="00357903" w:rsidP="002D3F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54E9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D3F8D" w:rsidRPr="00E30F8D">
        <w:rPr>
          <w:sz w:val="28"/>
          <w:szCs w:val="28"/>
        </w:rPr>
        <w:t xml:space="preserve"> планируется уменьшение бюджетных ассигнований (на основании пис</w:t>
      </w:r>
      <w:r>
        <w:rPr>
          <w:sz w:val="28"/>
          <w:szCs w:val="28"/>
        </w:rPr>
        <w:t>ь</w:t>
      </w:r>
      <w:r w:rsidR="002D3F8D" w:rsidRPr="00E30F8D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="002D3F8D" w:rsidRPr="00E30F8D">
        <w:rPr>
          <w:sz w:val="28"/>
          <w:szCs w:val="28"/>
        </w:rPr>
        <w:t xml:space="preserve"> от </w:t>
      </w:r>
      <w:r w:rsidR="002D3F8D" w:rsidRPr="00E30F8D">
        <w:rPr>
          <w:bCs/>
          <w:sz w:val="28"/>
          <w:szCs w:val="28"/>
        </w:rPr>
        <w:t xml:space="preserve">20.05.2025 № </w:t>
      </w:r>
      <w:r w:rsidR="002D3F8D" w:rsidRPr="00E30F8D">
        <w:rPr>
          <w:sz w:val="28"/>
          <w:szCs w:val="28"/>
        </w:rPr>
        <w:t>ИСХ.ДЖКХ-01-15-3130-5), выделенных</w:t>
      </w:r>
      <w:r>
        <w:rPr>
          <w:sz w:val="28"/>
          <w:szCs w:val="28"/>
        </w:rPr>
        <w:t xml:space="preserve"> в</w:t>
      </w:r>
      <w:r w:rsidR="002D3F8D" w:rsidRPr="00E30F8D">
        <w:rPr>
          <w:sz w:val="28"/>
          <w:szCs w:val="28"/>
        </w:rPr>
        <w:t xml:space="preserve"> рамках реализации регионального проекта «Модернизация коммунальной инфраструктуры» муниципальной программы «Развитие жилищно-</w:t>
      </w:r>
      <w:r w:rsidR="002D3F8D" w:rsidRPr="00E30F8D">
        <w:rPr>
          <w:sz w:val="28"/>
          <w:szCs w:val="28"/>
        </w:rPr>
        <w:lastRenderedPageBreak/>
        <w:t xml:space="preserve">коммунального комплекса и повышение энергетической эффективности в городе Нефтеюганске» </w:t>
      </w:r>
      <w:r w:rsidR="002D3F8D">
        <w:rPr>
          <w:sz w:val="28"/>
          <w:szCs w:val="28"/>
        </w:rPr>
        <w:t xml:space="preserve">в связи с отсутствием проектов на обеспечение мероприятий региональной программы модернизации систем коммунальной инфраструктуры, соответствующих требованиям публично-правовой компании «Фонд развития территорий» </w:t>
      </w:r>
      <w:r w:rsidR="002D3F8D" w:rsidRPr="00E30F8D">
        <w:rPr>
          <w:sz w:val="28"/>
          <w:szCs w:val="28"/>
        </w:rPr>
        <w:t xml:space="preserve">в общей сумме </w:t>
      </w:r>
      <w:r w:rsidR="002D3F8D">
        <w:rPr>
          <w:sz w:val="28"/>
          <w:szCs w:val="28"/>
        </w:rPr>
        <w:t xml:space="preserve">120 232 600 </w:t>
      </w:r>
      <w:r w:rsidR="002D3F8D" w:rsidRPr="00E30F8D">
        <w:rPr>
          <w:sz w:val="28"/>
          <w:szCs w:val="28"/>
        </w:rPr>
        <w:t>рублей, в том числе за счёт средств:</w:t>
      </w:r>
    </w:p>
    <w:p w14:paraId="25390D03" w14:textId="6B3344B8" w:rsidR="002D3F8D" w:rsidRPr="00E30F8D" w:rsidRDefault="002D3F8D" w:rsidP="002D3F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- субсидии из федерального бюджета в сумме </w:t>
      </w:r>
      <w:r>
        <w:rPr>
          <w:sz w:val="28"/>
          <w:szCs w:val="28"/>
        </w:rPr>
        <w:t>17 235 700</w:t>
      </w:r>
      <w:r w:rsidRPr="00E30F8D">
        <w:rPr>
          <w:sz w:val="28"/>
          <w:szCs w:val="28"/>
        </w:rPr>
        <w:t xml:space="preserve"> рублей;</w:t>
      </w:r>
    </w:p>
    <w:p w14:paraId="18B4E08B" w14:textId="5F95FE23" w:rsidR="002D3F8D" w:rsidRPr="00E30F8D" w:rsidRDefault="002D3F8D" w:rsidP="002D3F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- субсидии из бюджета автономного округа в сумме </w:t>
      </w:r>
      <w:r>
        <w:rPr>
          <w:sz w:val="28"/>
          <w:szCs w:val="28"/>
        </w:rPr>
        <w:t>78 950 300</w:t>
      </w:r>
      <w:r w:rsidRPr="00E30F8D">
        <w:rPr>
          <w:sz w:val="28"/>
          <w:szCs w:val="28"/>
        </w:rPr>
        <w:t xml:space="preserve"> рублей;</w:t>
      </w:r>
    </w:p>
    <w:p w14:paraId="6E16EDAA" w14:textId="0F18541F" w:rsidR="002D3F8D" w:rsidRPr="00E30F8D" w:rsidRDefault="002D3F8D" w:rsidP="002D3F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- местного бюджета в сумме </w:t>
      </w:r>
      <w:r>
        <w:rPr>
          <w:sz w:val="28"/>
          <w:szCs w:val="28"/>
        </w:rPr>
        <w:t>24 046 600</w:t>
      </w:r>
      <w:r w:rsidRPr="00E30F8D">
        <w:rPr>
          <w:sz w:val="28"/>
          <w:szCs w:val="28"/>
        </w:rPr>
        <w:t xml:space="preserve"> рублей. </w:t>
      </w:r>
    </w:p>
    <w:p w14:paraId="2BC69494" w14:textId="77777777" w:rsidR="002D3F8D" w:rsidRPr="00674042" w:rsidRDefault="002D3F8D" w:rsidP="008A733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5A18D383" w14:textId="77777777" w:rsidR="008A733B" w:rsidRPr="00840782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840782">
        <w:rPr>
          <w:b/>
          <w:sz w:val="28"/>
          <w:szCs w:val="28"/>
        </w:rPr>
        <w:t>1.3. Корректировки, влияющие на общие параметры</w:t>
      </w:r>
    </w:p>
    <w:p w14:paraId="5DC3538C" w14:textId="037FDF04" w:rsidR="002B0ACF" w:rsidRPr="00840782" w:rsidRDefault="008A733B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840782">
        <w:rPr>
          <w:b/>
          <w:sz w:val="28"/>
          <w:szCs w:val="28"/>
        </w:rPr>
        <w:t>бюджета на 2027 год</w:t>
      </w:r>
    </w:p>
    <w:p w14:paraId="3B16F901" w14:textId="77777777" w:rsidR="002B0ACF" w:rsidRPr="00840782" w:rsidRDefault="002B0ACF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14:paraId="0E71D7E2" w14:textId="2273F202" w:rsidR="002B0ACF" w:rsidRPr="00D6278E" w:rsidRDefault="002B0ACF" w:rsidP="002B0ACF">
      <w:pPr>
        <w:numPr>
          <w:ilvl w:val="7"/>
          <w:numId w:val="5"/>
        </w:numPr>
        <w:tabs>
          <w:tab w:val="clear" w:pos="360"/>
          <w:tab w:val="left" w:pos="709"/>
          <w:tab w:val="left" w:pos="1843"/>
        </w:tabs>
        <w:jc w:val="both"/>
        <w:rPr>
          <w:b/>
          <w:sz w:val="28"/>
          <w:szCs w:val="28"/>
        </w:rPr>
      </w:pPr>
      <w:r w:rsidRPr="00674042">
        <w:rPr>
          <w:color w:val="FF0000"/>
          <w:sz w:val="28"/>
          <w:szCs w:val="28"/>
        </w:rPr>
        <w:t xml:space="preserve">   </w:t>
      </w:r>
      <w:r w:rsidRPr="00674042">
        <w:rPr>
          <w:color w:val="FF0000"/>
          <w:sz w:val="28"/>
          <w:szCs w:val="28"/>
        </w:rPr>
        <w:tab/>
      </w:r>
      <w:r w:rsidRPr="00D6278E">
        <w:rPr>
          <w:sz w:val="28"/>
          <w:szCs w:val="28"/>
        </w:rPr>
        <w:t xml:space="preserve">В предоставленном проекте решения Думы города предлагается увеличить расходную часть бюджета </w:t>
      </w:r>
      <w:r w:rsidR="008E2CD7" w:rsidRPr="00D6278E">
        <w:rPr>
          <w:sz w:val="28"/>
          <w:szCs w:val="28"/>
        </w:rPr>
        <w:t xml:space="preserve">на </w:t>
      </w:r>
      <w:r w:rsidR="00A42680">
        <w:rPr>
          <w:sz w:val="28"/>
          <w:szCs w:val="28"/>
        </w:rPr>
        <w:t>7 648 708</w:t>
      </w:r>
      <w:r w:rsidR="00D6278E">
        <w:rPr>
          <w:sz w:val="28"/>
          <w:szCs w:val="28"/>
        </w:rPr>
        <w:t xml:space="preserve"> </w:t>
      </w:r>
      <w:r w:rsidR="008E2CD7" w:rsidRPr="00D6278E">
        <w:rPr>
          <w:sz w:val="28"/>
          <w:szCs w:val="28"/>
        </w:rPr>
        <w:t>рубл</w:t>
      </w:r>
      <w:r w:rsidR="00A42680">
        <w:rPr>
          <w:sz w:val="28"/>
          <w:szCs w:val="28"/>
        </w:rPr>
        <w:t>ей</w:t>
      </w:r>
      <w:r w:rsidR="008E2CD7" w:rsidRPr="00D6278E">
        <w:rPr>
          <w:sz w:val="28"/>
          <w:szCs w:val="28"/>
        </w:rPr>
        <w:t xml:space="preserve"> </w:t>
      </w:r>
      <w:r w:rsidRPr="00D6278E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D6278E" w:rsidRPr="00D6278E">
        <w:rPr>
          <w:sz w:val="28"/>
          <w:szCs w:val="28"/>
        </w:rPr>
        <w:t>6</w:t>
      </w:r>
      <w:r w:rsidRPr="00D6278E">
        <w:rPr>
          <w:sz w:val="28"/>
          <w:szCs w:val="28"/>
        </w:rPr>
        <w:t xml:space="preserve"> к заключению) по главн</w:t>
      </w:r>
      <w:r w:rsidR="00095851">
        <w:rPr>
          <w:sz w:val="28"/>
          <w:szCs w:val="28"/>
        </w:rPr>
        <w:t xml:space="preserve">ым </w:t>
      </w:r>
      <w:r w:rsidRPr="00D6278E">
        <w:rPr>
          <w:sz w:val="28"/>
          <w:szCs w:val="28"/>
        </w:rPr>
        <w:t>распорядител</w:t>
      </w:r>
      <w:r w:rsidR="00095851">
        <w:rPr>
          <w:sz w:val="28"/>
          <w:szCs w:val="28"/>
        </w:rPr>
        <w:t>ям</w:t>
      </w:r>
      <w:r w:rsidRPr="00D6278E">
        <w:rPr>
          <w:sz w:val="28"/>
          <w:szCs w:val="28"/>
        </w:rPr>
        <w:t xml:space="preserve"> бюджетных средств:</w:t>
      </w:r>
    </w:p>
    <w:p w14:paraId="49816454" w14:textId="49184D86" w:rsidR="008A733B" w:rsidRDefault="008A733B" w:rsidP="002B0ACF">
      <w:pPr>
        <w:pStyle w:val="a7"/>
        <w:jc w:val="both"/>
        <w:rPr>
          <w:b/>
          <w:color w:val="FF0000"/>
          <w:sz w:val="28"/>
          <w:szCs w:val="28"/>
        </w:rPr>
      </w:pPr>
    </w:p>
    <w:p w14:paraId="217569B2" w14:textId="2D362997" w:rsidR="00D6278E" w:rsidRPr="00EB438C" w:rsidRDefault="00D6278E" w:rsidP="00D6278E">
      <w:pPr>
        <w:ind w:firstLine="709"/>
        <w:jc w:val="both"/>
        <w:rPr>
          <w:sz w:val="28"/>
          <w:szCs w:val="28"/>
        </w:rPr>
      </w:pPr>
      <w:r w:rsidRPr="00177828">
        <w:rPr>
          <w:b/>
          <w:sz w:val="28"/>
          <w:szCs w:val="28"/>
        </w:rPr>
        <w:t xml:space="preserve">Администрации города Нефтеюганска </w:t>
      </w:r>
      <w:r w:rsidRPr="00177828">
        <w:rPr>
          <w:sz w:val="28"/>
          <w:szCs w:val="28"/>
        </w:rPr>
        <w:t>планируется (на основании пис</w:t>
      </w:r>
      <w:r w:rsidR="005E468D">
        <w:rPr>
          <w:sz w:val="28"/>
          <w:szCs w:val="28"/>
        </w:rPr>
        <w:t>е</w:t>
      </w:r>
      <w:r w:rsidRPr="00177828">
        <w:rPr>
          <w:sz w:val="28"/>
          <w:szCs w:val="28"/>
        </w:rPr>
        <w:t>м</w:t>
      </w:r>
      <w:bookmarkStart w:id="11" w:name="_GoBack"/>
      <w:bookmarkEnd w:id="11"/>
      <w:r w:rsidRPr="00177828">
        <w:rPr>
          <w:sz w:val="28"/>
          <w:szCs w:val="28"/>
        </w:rPr>
        <w:t xml:space="preserve"> от </w:t>
      </w:r>
      <w:r>
        <w:rPr>
          <w:color w:val="000000" w:themeColor="text1"/>
          <w:sz w:val="28"/>
          <w:szCs w:val="28"/>
        </w:rPr>
        <w:t>06</w:t>
      </w:r>
      <w:r w:rsidRPr="00700AC1">
        <w:rPr>
          <w:color w:val="000000" w:themeColor="text1"/>
          <w:sz w:val="28"/>
          <w:szCs w:val="28"/>
        </w:rPr>
        <w:t>.0</w:t>
      </w:r>
      <w:r>
        <w:rPr>
          <w:color w:val="000000" w:themeColor="text1"/>
          <w:sz w:val="28"/>
          <w:szCs w:val="28"/>
        </w:rPr>
        <w:t>5</w:t>
      </w:r>
      <w:r w:rsidRPr="00700AC1">
        <w:rPr>
          <w:color w:val="000000" w:themeColor="text1"/>
          <w:sz w:val="28"/>
          <w:szCs w:val="28"/>
        </w:rPr>
        <w:t>.2025 № Исх-2</w:t>
      </w:r>
      <w:r>
        <w:rPr>
          <w:color w:val="000000" w:themeColor="text1"/>
          <w:sz w:val="28"/>
          <w:szCs w:val="28"/>
        </w:rPr>
        <w:t>470</w:t>
      </w:r>
      <w:r w:rsidRPr="00700AC1">
        <w:rPr>
          <w:color w:val="000000" w:themeColor="text1"/>
          <w:sz w:val="28"/>
          <w:szCs w:val="28"/>
        </w:rPr>
        <w:t>-5</w:t>
      </w:r>
      <w:r w:rsidR="004822F6">
        <w:rPr>
          <w:color w:val="000000" w:themeColor="text1"/>
          <w:sz w:val="28"/>
          <w:szCs w:val="28"/>
        </w:rPr>
        <w:t>, 10.06.2025 №</w:t>
      </w:r>
      <w:r w:rsidR="004822F6" w:rsidRPr="004822F6">
        <w:rPr>
          <w:color w:val="000000" w:themeColor="text1"/>
          <w:sz w:val="28"/>
          <w:szCs w:val="28"/>
        </w:rPr>
        <w:t xml:space="preserve"> </w:t>
      </w:r>
      <w:r w:rsidR="004822F6" w:rsidRPr="00700AC1">
        <w:rPr>
          <w:color w:val="000000" w:themeColor="text1"/>
          <w:sz w:val="28"/>
          <w:szCs w:val="28"/>
        </w:rPr>
        <w:t>Исх-</w:t>
      </w:r>
      <w:r w:rsidR="004822F6">
        <w:rPr>
          <w:color w:val="000000" w:themeColor="text1"/>
          <w:sz w:val="28"/>
          <w:szCs w:val="28"/>
        </w:rPr>
        <w:t>3205</w:t>
      </w:r>
      <w:r w:rsidR="004822F6" w:rsidRPr="00700AC1">
        <w:rPr>
          <w:color w:val="000000" w:themeColor="text1"/>
          <w:sz w:val="28"/>
          <w:szCs w:val="28"/>
        </w:rPr>
        <w:t>-5</w:t>
      </w:r>
      <w:r w:rsidRPr="00177828">
        <w:rPr>
          <w:sz w:val="28"/>
          <w:szCs w:val="28"/>
        </w:rPr>
        <w:t xml:space="preserve">) увеличение бюджетных ассигнований за счёт средств местного бюджета по муниципальной программе </w:t>
      </w:r>
      <w:r w:rsidRPr="009A4CEB">
        <w:rPr>
          <w:rFonts w:eastAsia="Calibri"/>
          <w:sz w:val="28"/>
          <w:szCs w:val="28"/>
          <w:lang w:eastAsia="en-US"/>
        </w:rPr>
        <w:t>«Развитие гражданского общества» комплекс</w:t>
      </w:r>
      <w:r>
        <w:rPr>
          <w:rFonts w:eastAsia="Calibri"/>
          <w:sz w:val="28"/>
          <w:szCs w:val="28"/>
          <w:lang w:eastAsia="en-US"/>
        </w:rPr>
        <w:t xml:space="preserve">у </w:t>
      </w:r>
      <w:r w:rsidRPr="009A4CEB">
        <w:rPr>
          <w:rFonts w:eastAsia="Calibri"/>
          <w:sz w:val="28"/>
          <w:szCs w:val="28"/>
          <w:lang w:eastAsia="en-US"/>
        </w:rPr>
        <w:t>процессных мероприятий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A4CEB">
        <w:rPr>
          <w:rFonts w:eastAsia="Calibri"/>
          <w:sz w:val="28"/>
          <w:szCs w:val="28"/>
          <w:lang w:eastAsia="en-US"/>
        </w:rPr>
        <w:t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</w:t>
      </w:r>
      <w:r w:rsidRPr="008D57DC">
        <w:rPr>
          <w:sz w:val="28"/>
          <w:szCs w:val="28"/>
        </w:rPr>
        <w:t xml:space="preserve"> </w:t>
      </w:r>
      <w:r>
        <w:rPr>
          <w:sz w:val="28"/>
          <w:szCs w:val="28"/>
        </w:rPr>
        <w:t>на оплату труда и начисления</w:t>
      </w:r>
      <w:r w:rsidR="00095851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изменением положения об установлении системы оплаты труда работников АУ «Нефтеюганский информационный центр» и МАУ «Редакция газеты «Здравствуйте, Нефтеюганцы!»</w:t>
      </w:r>
      <w:r w:rsidR="00095851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r w:rsidRPr="00A42680">
        <w:rPr>
          <w:sz w:val="28"/>
          <w:szCs w:val="28"/>
        </w:rPr>
        <w:t xml:space="preserve">сумме </w:t>
      </w:r>
      <w:r w:rsidR="004822F6" w:rsidRPr="00A42680">
        <w:rPr>
          <w:sz w:val="28"/>
          <w:szCs w:val="28"/>
        </w:rPr>
        <w:t>12 975 109</w:t>
      </w:r>
      <w:r w:rsidRPr="00A42680">
        <w:rPr>
          <w:sz w:val="28"/>
          <w:szCs w:val="28"/>
        </w:rPr>
        <w:t xml:space="preserve"> рубл</w:t>
      </w:r>
      <w:r w:rsidR="004822F6" w:rsidRPr="00A42680">
        <w:rPr>
          <w:sz w:val="28"/>
          <w:szCs w:val="28"/>
        </w:rPr>
        <w:t>ей</w:t>
      </w:r>
      <w:r>
        <w:rPr>
          <w:sz w:val="28"/>
          <w:szCs w:val="28"/>
        </w:rPr>
        <w:t xml:space="preserve">. </w:t>
      </w:r>
    </w:p>
    <w:p w14:paraId="3064A835" w14:textId="77777777" w:rsidR="00D6278E" w:rsidRPr="00674042" w:rsidRDefault="00D6278E" w:rsidP="00D6278E">
      <w:pPr>
        <w:ind w:firstLine="709"/>
        <w:jc w:val="both"/>
        <w:rPr>
          <w:b/>
          <w:color w:val="FF0000"/>
          <w:sz w:val="28"/>
          <w:szCs w:val="28"/>
        </w:rPr>
      </w:pPr>
    </w:p>
    <w:p w14:paraId="6E6A7C9B" w14:textId="062CBA5C" w:rsidR="00E8542E" w:rsidRDefault="00E8542E" w:rsidP="00E8542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766ED8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8810A8">
        <w:rPr>
          <w:sz w:val="28"/>
          <w:szCs w:val="28"/>
        </w:rPr>
        <w:t xml:space="preserve"> планируется уменьшение бюджетных ассигнований (на основании пис</w:t>
      </w:r>
      <w:r w:rsidR="00D6278E">
        <w:rPr>
          <w:sz w:val="28"/>
          <w:szCs w:val="28"/>
        </w:rPr>
        <w:t>ь</w:t>
      </w:r>
      <w:r w:rsidRPr="008810A8">
        <w:rPr>
          <w:sz w:val="28"/>
          <w:szCs w:val="28"/>
        </w:rPr>
        <w:t>м</w:t>
      </w:r>
      <w:r w:rsidR="00D6278E">
        <w:rPr>
          <w:sz w:val="28"/>
          <w:szCs w:val="28"/>
        </w:rPr>
        <w:t>а</w:t>
      </w:r>
      <w:r w:rsidRPr="008810A8">
        <w:rPr>
          <w:sz w:val="28"/>
          <w:szCs w:val="28"/>
        </w:rPr>
        <w:t xml:space="preserve"> от </w:t>
      </w:r>
      <w:r>
        <w:rPr>
          <w:sz w:val="28"/>
          <w:szCs w:val="28"/>
        </w:rPr>
        <w:t>20.05.2025 №</w:t>
      </w:r>
      <w:r w:rsidRPr="008810A8">
        <w:rPr>
          <w:sz w:val="28"/>
          <w:szCs w:val="28"/>
        </w:rPr>
        <w:t xml:space="preserve"> ИСХ.ДГиЗО-01-01-46-53</w:t>
      </w:r>
      <w:r>
        <w:rPr>
          <w:sz w:val="28"/>
          <w:szCs w:val="28"/>
        </w:rPr>
        <w:t>01</w:t>
      </w:r>
      <w:r w:rsidRPr="008810A8">
        <w:rPr>
          <w:sz w:val="28"/>
          <w:szCs w:val="28"/>
        </w:rPr>
        <w:t>-5), выделенных</w:t>
      </w:r>
      <w:r w:rsidRPr="00880C3E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</w:t>
      </w:r>
      <w:r w:rsidR="00D6278E">
        <w:rPr>
          <w:sz w:val="28"/>
          <w:szCs w:val="28"/>
        </w:rPr>
        <w:t xml:space="preserve"> р</w:t>
      </w:r>
      <w:r w:rsidRPr="0056029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56029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56029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60292">
        <w:rPr>
          <w:sz w:val="28"/>
          <w:szCs w:val="28"/>
        </w:rPr>
        <w:t>Семейные ценности и инфраструктура культуры</w:t>
      </w:r>
      <w:r>
        <w:rPr>
          <w:sz w:val="28"/>
          <w:szCs w:val="28"/>
        </w:rPr>
        <w:t>» муниципальной программы «</w:t>
      </w:r>
      <w:r w:rsidRPr="00560292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в связи с приведением доли местного бюджета в соответствии с заключенным соглашением о предоставлении субсидии </w:t>
      </w:r>
      <w:r w:rsidR="005264CB">
        <w:rPr>
          <w:sz w:val="28"/>
          <w:szCs w:val="28"/>
        </w:rPr>
        <w:t>по объекту «</w:t>
      </w:r>
      <w:r w:rsidR="005264CB" w:rsidRPr="005264CB">
        <w:rPr>
          <w:sz w:val="28"/>
          <w:szCs w:val="28"/>
        </w:rPr>
        <w:t>Нежилое помещение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 МБУК </w:t>
      </w:r>
      <w:r w:rsidR="005264CB">
        <w:rPr>
          <w:sz w:val="28"/>
          <w:szCs w:val="28"/>
        </w:rPr>
        <w:t>«</w:t>
      </w:r>
      <w:r w:rsidR="005264CB" w:rsidRPr="005264CB">
        <w:rPr>
          <w:sz w:val="28"/>
          <w:szCs w:val="28"/>
        </w:rPr>
        <w:t>Городская библиотека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, МБУК </w:t>
      </w:r>
      <w:r w:rsidR="005264CB">
        <w:rPr>
          <w:sz w:val="28"/>
          <w:szCs w:val="28"/>
        </w:rPr>
        <w:t>«</w:t>
      </w:r>
      <w:r w:rsidR="005264CB" w:rsidRPr="005264CB">
        <w:rPr>
          <w:sz w:val="28"/>
          <w:szCs w:val="28"/>
        </w:rPr>
        <w:t>Центр национальных культур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 </w:t>
      </w:r>
      <w:r w:rsidR="005264CB">
        <w:rPr>
          <w:sz w:val="28"/>
          <w:szCs w:val="28"/>
        </w:rPr>
        <w:t xml:space="preserve">(капитальный ремонт) </w:t>
      </w:r>
      <w:r>
        <w:rPr>
          <w:sz w:val="28"/>
          <w:szCs w:val="28"/>
        </w:rPr>
        <w:t xml:space="preserve">в сумме 5 326 401 рубль. </w:t>
      </w:r>
    </w:p>
    <w:p w14:paraId="22281022" w14:textId="77777777" w:rsidR="00CE1D02" w:rsidRPr="00674042" w:rsidRDefault="00CE1D02" w:rsidP="00465235">
      <w:pPr>
        <w:ind w:firstLine="709"/>
        <w:jc w:val="both"/>
        <w:rPr>
          <w:b/>
          <w:color w:val="FF0000"/>
          <w:sz w:val="28"/>
          <w:szCs w:val="28"/>
        </w:rPr>
      </w:pPr>
    </w:p>
    <w:p w14:paraId="75FFB094" w14:textId="77777777" w:rsidR="001B1866" w:rsidRPr="00675E6B" w:rsidRDefault="001B1866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675E6B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5E14E6A9" w14:textId="77777777" w:rsidR="00E8554C" w:rsidRPr="00675E6B" w:rsidRDefault="00E8554C" w:rsidP="008340D7">
      <w:pPr>
        <w:jc w:val="center"/>
        <w:rPr>
          <w:b/>
          <w:sz w:val="28"/>
          <w:szCs w:val="28"/>
        </w:rPr>
      </w:pPr>
    </w:p>
    <w:p w14:paraId="6AEDFE1D" w14:textId="18C52479" w:rsidR="001B1866" w:rsidRPr="00675E6B" w:rsidRDefault="001B1866" w:rsidP="008340D7">
      <w:pPr>
        <w:jc w:val="center"/>
        <w:rPr>
          <w:b/>
          <w:sz w:val="28"/>
          <w:szCs w:val="28"/>
        </w:rPr>
      </w:pPr>
      <w:r w:rsidRPr="00675E6B">
        <w:rPr>
          <w:b/>
          <w:sz w:val="28"/>
          <w:szCs w:val="28"/>
        </w:rPr>
        <w:t>2.1. Корректировки, не влияющие на общие параметры</w:t>
      </w:r>
    </w:p>
    <w:p w14:paraId="473A8EDA" w14:textId="2CDC96FC" w:rsidR="001B1866" w:rsidRPr="00675E6B" w:rsidRDefault="008340D7" w:rsidP="008340D7">
      <w:pPr>
        <w:ind w:left="2880"/>
        <w:rPr>
          <w:b/>
          <w:sz w:val="28"/>
          <w:szCs w:val="28"/>
        </w:rPr>
      </w:pPr>
      <w:r w:rsidRPr="00675E6B">
        <w:rPr>
          <w:b/>
          <w:sz w:val="28"/>
          <w:szCs w:val="28"/>
        </w:rPr>
        <w:t xml:space="preserve">        </w:t>
      </w:r>
      <w:r w:rsidR="001B1866" w:rsidRPr="00675E6B">
        <w:rPr>
          <w:b/>
          <w:sz w:val="28"/>
          <w:szCs w:val="28"/>
        </w:rPr>
        <w:t>бюджета на 202</w:t>
      </w:r>
      <w:r w:rsidR="00B72B13" w:rsidRPr="00675E6B">
        <w:rPr>
          <w:b/>
          <w:sz w:val="28"/>
          <w:szCs w:val="28"/>
        </w:rPr>
        <w:t>5</w:t>
      </w:r>
      <w:r w:rsidR="001B1866" w:rsidRPr="00675E6B">
        <w:rPr>
          <w:b/>
          <w:sz w:val="28"/>
          <w:szCs w:val="28"/>
        </w:rPr>
        <w:t xml:space="preserve"> год</w:t>
      </w:r>
    </w:p>
    <w:p w14:paraId="2C8725D3" w14:textId="77777777" w:rsidR="00465235" w:rsidRPr="00675E6B" w:rsidRDefault="00465235" w:rsidP="00AE622D">
      <w:pPr>
        <w:ind w:left="2880"/>
        <w:rPr>
          <w:b/>
          <w:sz w:val="28"/>
          <w:szCs w:val="28"/>
        </w:rPr>
      </w:pPr>
    </w:p>
    <w:p w14:paraId="57C2E751" w14:textId="6EE4976D" w:rsidR="00F90E7C" w:rsidRPr="00675E6B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675E6B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7CF992C7" w14:textId="77777777" w:rsidR="00D076B8" w:rsidRPr="00674042" w:rsidRDefault="00D076B8" w:rsidP="00F90E7C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14:paraId="3E54238F" w14:textId="0ABB9E28" w:rsidR="003A1D99" w:rsidRPr="00CD373C" w:rsidRDefault="001F3256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E627F6">
        <w:rPr>
          <w:b/>
          <w:sz w:val="28"/>
          <w:szCs w:val="28"/>
        </w:rPr>
        <w:t xml:space="preserve">Администрации города Нефтеюганска </w:t>
      </w:r>
      <w:r w:rsidR="003935DF" w:rsidRPr="00E627F6">
        <w:rPr>
          <w:bCs/>
          <w:sz w:val="28"/>
          <w:szCs w:val="28"/>
        </w:rPr>
        <w:t>(</w:t>
      </w:r>
      <w:r w:rsidRPr="00E627F6">
        <w:rPr>
          <w:bCs/>
          <w:sz w:val="28"/>
          <w:szCs w:val="28"/>
        </w:rPr>
        <w:t>на основании</w:t>
      </w:r>
      <w:r w:rsidR="003935DF" w:rsidRPr="00E627F6">
        <w:rPr>
          <w:bCs/>
          <w:sz w:val="28"/>
          <w:szCs w:val="28"/>
        </w:rPr>
        <w:t xml:space="preserve"> пис</w:t>
      </w:r>
      <w:r w:rsidR="005E468D">
        <w:rPr>
          <w:bCs/>
          <w:sz w:val="28"/>
          <w:szCs w:val="28"/>
        </w:rPr>
        <w:t>е</w:t>
      </w:r>
      <w:r w:rsidR="003935DF" w:rsidRPr="00E627F6">
        <w:rPr>
          <w:bCs/>
          <w:sz w:val="28"/>
          <w:szCs w:val="28"/>
        </w:rPr>
        <w:t xml:space="preserve">м от </w:t>
      </w:r>
      <w:r w:rsidR="00E627F6">
        <w:rPr>
          <w:bCs/>
          <w:sz w:val="28"/>
          <w:szCs w:val="28"/>
        </w:rPr>
        <w:t>3</w:t>
      </w:r>
      <w:r w:rsidR="00C84F06" w:rsidRPr="00E627F6">
        <w:rPr>
          <w:bCs/>
          <w:sz w:val="28"/>
          <w:szCs w:val="28"/>
        </w:rPr>
        <w:t>0.0</w:t>
      </w:r>
      <w:r w:rsidR="00E627F6">
        <w:rPr>
          <w:bCs/>
          <w:sz w:val="28"/>
          <w:szCs w:val="28"/>
        </w:rPr>
        <w:t>4</w:t>
      </w:r>
      <w:r w:rsidR="00C84F06" w:rsidRPr="00E627F6">
        <w:rPr>
          <w:bCs/>
          <w:sz w:val="28"/>
          <w:szCs w:val="28"/>
        </w:rPr>
        <w:t>.2025 № Исх-</w:t>
      </w:r>
      <w:r w:rsidR="00E627F6">
        <w:rPr>
          <w:bCs/>
          <w:sz w:val="28"/>
          <w:szCs w:val="28"/>
        </w:rPr>
        <w:t>2427</w:t>
      </w:r>
      <w:r w:rsidR="00C84F06" w:rsidRPr="00E627F6">
        <w:rPr>
          <w:bCs/>
          <w:sz w:val="28"/>
          <w:szCs w:val="28"/>
        </w:rPr>
        <w:t>-5</w:t>
      </w:r>
      <w:r w:rsidR="00AA2882">
        <w:rPr>
          <w:bCs/>
          <w:sz w:val="28"/>
          <w:szCs w:val="28"/>
        </w:rPr>
        <w:t>, 10.06.2025 №</w:t>
      </w:r>
      <w:r w:rsidR="00AA2882" w:rsidRPr="00AA2882">
        <w:rPr>
          <w:bCs/>
          <w:sz w:val="28"/>
          <w:szCs w:val="28"/>
        </w:rPr>
        <w:t xml:space="preserve"> </w:t>
      </w:r>
      <w:r w:rsidR="00AA2882" w:rsidRPr="00E627F6">
        <w:rPr>
          <w:bCs/>
          <w:sz w:val="28"/>
          <w:szCs w:val="28"/>
        </w:rPr>
        <w:t>Исх-</w:t>
      </w:r>
      <w:r w:rsidR="00AA2882">
        <w:rPr>
          <w:bCs/>
          <w:sz w:val="28"/>
          <w:szCs w:val="28"/>
        </w:rPr>
        <w:t>3206</w:t>
      </w:r>
      <w:r w:rsidR="00AA2882" w:rsidRPr="00E627F6">
        <w:rPr>
          <w:bCs/>
          <w:sz w:val="28"/>
          <w:szCs w:val="28"/>
        </w:rPr>
        <w:t>-5</w:t>
      </w:r>
      <w:r w:rsidR="003935DF" w:rsidRPr="00E627F6">
        <w:rPr>
          <w:bCs/>
          <w:sz w:val="28"/>
          <w:szCs w:val="28"/>
        </w:rPr>
        <w:t>)</w:t>
      </w:r>
      <w:r w:rsidR="00095851">
        <w:rPr>
          <w:bCs/>
          <w:sz w:val="28"/>
          <w:szCs w:val="28"/>
        </w:rPr>
        <w:t xml:space="preserve"> п</w:t>
      </w:r>
      <w:r w:rsidR="003A1D99" w:rsidRPr="00CD373C">
        <w:rPr>
          <w:bCs/>
          <w:sz w:val="28"/>
          <w:szCs w:val="28"/>
        </w:rPr>
        <w:t xml:space="preserve">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целевой статье 16 4 01 02040 «Расходы на обеспечение функций органов местного самоуправления» </w:t>
      </w:r>
      <w:r w:rsidR="00474FA9" w:rsidRPr="00CD373C">
        <w:rPr>
          <w:bCs/>
          <w:sz w:val="28"/>
          <w:szCs w:val="28"/>
        </w:rPr>
        <w:t>комплекса процессных мероприятий «Обеспечение деятельности органов местного самоуправления города Нефтеюганска» муниципальной програ</w:t>
      </w:r>
      <w:r w:rsidR="00867454" w:rsidRPr="00CD373C">
        <w:rPr>
          <w:bCs/>
          <w:sz w:val="28"/>
          <w:szCs w:val="28"/>
        </w:rPr>
        <w:t xml:space="preserve">ммы «Социально-экономическое развитие города Нефтеюганска» </w:t>
      </w:r>
      <w:r w:rsidR="003A1D99" w:rsidRPr="00CD373C">
        <w:rPr>
          <w:bCs/>
          <w:sz w:val="28"/>
          <w:szCs w:val="28"/>
        </w:rPr>
        <w:t xml:space="preserve">на вид расходов 321 «Пособия, компенсации и иные социальные выплаты гражданам, кроме публичных нормативных обязательств» в сумме </w:t>
      </w:r>
      <w:r w:rsidR="00CD5E1A">
        <w:rPr>
          <w:bCs/>
          <w:sz w:val="28"/>
          <w:szCs w:val="28"/>
        </w:rPr>
        <w:t>455 408</w:t>
      </w:r>
      <w:r w:rsidR="003A1D99" w:rsidRPr="00CD373C">
        <w:rPr>
          <w:bCs/>
          <w:sz w:val="28"/>
          <w:szCs w:val="28"/>
        </w:rPr>
        <w:t xml:space="preserve"> рублей, в связи с необходимостью выплаты среднего заработка на </w:t>
      </w:r>
      <w:r w:rsidR="00095851">
        <w:rPr>
          <w:bCs/>
          <w:sz w:val="28"/>
          <w:szCs w:val="28"/>
        </w:rPr>
        <w:t>период</w:t>
      </w:r>
      <w:r w:rsidR="003A1D99" w:rsidRPr="00CD373C">
        <w:rPr>
          <w:bCs/>
          <w:sz w:val="28"/>
          <w:szCs w:val="28"/>
        </w:rPr>
        <w:t xml:space="preserve"> трудоустройства при сокращении, с вид</w:t>
      </w:r>
      <w:r w:rsidR="00095851">
        <w:rPr>
          <w:bCs/>
          <w:sz w:val="28"/>
          <w:szCs w:val="28"/>
        </w:rPr>
        <w:t>ов</w:t>
      </w:r>
      <w:r w:rsidR="003A1D99" w:rsidRPr="00CD373C">
        <w:rPr>
          <w:bCs/>
          <w:sz w:val="28"/>
          <w:szCs w:val="28"/>
        </w:rPr>
        <w:t xml:space="preserve"> расходов:</w:t>
      </w:r>
    </w:p>
    <w:p w14:paraId="48F0B2E1" w14:textId="50AE4FCD" w:rsidR="003A1D99" w:rsidRPr="00CD373C" w:rsidRDefault="003A1D99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CD373C">
        <w:rPr>
          <w:bCs/>
          <w:sz w:val="28"/>
          <w:szCs w:val="28"/>
        </w:rPr>
        <w:t>- 121 «Фонд оплаты труда государственных (муниципальных) органов» в сумме 34</w:t>
      </w:r>
      <w:r w:rsidR="00CD5E1A">
        <w:rPr>
          <w:bCs/>
          <w:sz w:val="28"/>
          <w:szCs w:val="28"/>
        </w:rPr>
        <w:t>9 775</w:t>
      </w:r>
      <w:r w:rsidRPr="00CD373C">
        <w:rPr>
          <w:bCs/>
          <w:sz w:val="28"/>
          <w:szCs w:val="28"/>
        </w:rPr>
        <w:t xml:space="preserve"> рубл</w:t>
      </w:r>
      <w:r w:rsidR="00CD5E1A">
        <w:rPr>
          <w:bCs/>
          <w:sz w:val="28"/>
          <w:szCs w:val="28"/>
        </w:rPr>
        <w:t>ей</w:t>
      </w:r>
      <w:r w:rsidRPr="00CD373C">
        <w:rPr>
          <w:bCs/>
          <w:sz w:val="28"/>
          <w:szCs w:val="28"/>
        </w:rPr>
        <w:t>;</w:t>
      </w:r>
    </w:p>
    <w:p w14:paraId="69F76FB7" w14:textId="60E26EE8" w:rsidR="003A1D99" w:rsidRPr="00E627F6" w:rsidRDefault="003A1D99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CD373C">
        <w:rPr>
          <w:bCs/>
          <w:sz w:val="28"/>
          <w:szCs w:val="28"/>
        </w:rPr>
        <w:t>- 129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 в сумме 10</w:t>
      </w:r>
      <w:r w:rsidR="00CD5E1A">
        <w:rPr>
          <w:bCs/>
          <w:sz w:val="28"/>
          <w:szCs w:val="28"/>
        </w:rPr>
        <w:t>5</w:t>
      </w:r>
      <w:r w:rsidRPr="00CD373C">
        <w:rPr>
          <w:bCs/>
          <w:sz w:val="28"/>
          <w:szCs w:val="28"/>
        </w:rPr>
        <w:t> </w:t>
      </w:r>
      <w:r w:rsidR="00CD5E1A">
        <w:rPr>
          <w:bCs/>
          <w:sz w:val="28"/>
          <w:szCs w:val="28"/>
        </w:rPr>
        <w:t>633</w:t>
      </w:r>
      <w:r w:rsidRPr="00CD373C">
        <w:rPr>
          <w:bCs/>
          <w:sz w:val="28"/>
          <w:szCs w:val="28"/>
        </w:rPr>
        <w:t xml:space="preserve"> рубл</w:t>
      </w:r>
      <w:r w:rsidR="00CD5E1A">
        <w:rPr>
          <w:bCs/>
          <w:sz w:val="28"/>
          <w:szCs w:val="28"/>
        </w:rPr>
        <w:t>я</w:t>
      </w:r>
      <w:r w:rsidRPr="00CD373C">
        <w:rPr>
          <w:bCs/>
          <w:sz w:val="28"/>
          <w:szCs w:val="28"/>
        </w:rPr>
        <w:t>.</w:t>
      </w:r>
    </w:p>
    <w:p w14:paraId="529222F0" w14:textId="45D2F483" w:rsidR="00141582" w:rsidRDefault="00141582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8FB1EFB" w14:textId="65086595" w:rsidR="00474FA9" w:rsidRPr="00085C8B" w:rsidRDefault="00474FA9" w:rsidP="00F90E7C">
      <w:pPr>
        <w:widowControl w:val="0"/>
        <w:ind w:firstLine="709"/>
        <w:jc w:val="both"/>
        <w:rPr>
          <w:sz w:val="28"/>
          <w:szCs w:val="28"/>
        </w:rPr>
      </w:pPr>
      <w:r w:rsidRPr="0084222C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84222C">
        <w:rPr>
          <w:sz w:val="28"/>
          <w:szCs w:val="28"/>
        </w:rPr>
        <w:t xml:space="preserve"> (на основании письма от 06.05.2025 № ИСХ.ДФ-19-03-711-5) по подразделу 0106 «Обеспечение деятельности финансовых, налоговых и таможенных органов и органов финансового (финансово-бюджетного) надзора» целевой статье                 19 4 01 02040 «Расходы на обеспечение функций органов местного самоуправления» </w:t>
      </w:r>
      <w:r w:rsidR="00085C8B" w:rsidRPr="0084222C">
        <w:rPr>
          <w:sz w:val="28"/>
          <w:szCs w:val="28"/>
        </w:rPr>
        <w:t xml:space="preserve">комплекса 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в связи с необходимостью </w:t>
      </w:r>
      <w:r w:rsidR="00085C8B" w:rsidRPr="0084222C">
        <w:rPr>
          <w:bCs/>
          <w:sz w:val="28"/>
          <w:szCs w:val="28"/>
        </w:rPr>
        <w:t xml:space="preserve">выплаты среднего заработка на </w:t>
      </w:r>
      <w:r w:rsidR="00095851">
        <w:rPr>
          <w:bCs/>
          <w:sz w:val="28"/>
          <w:szCs w:val="28"/>
        </w:rPr>
        <w:t>период</w:t>
      </w:r>
      <w:r w:rsidR="00085C8B" w:rsidRPr="0084222C">
        <w:rPr>
          <w:bCs/>
          <w:sz w:val="28"/>
          <w:szCs w:val="28"/>
        </w:rPr>
        <w:t xml:space="preserve"> трудоустройства при сокращении</w:t>
      </w:r>
      <w:r w:rsidR="00085C8B" w:rsidRPr="0084222C">
        <w:rPr>
          <w:sz w:val="28"/>
          <w:szCs w:val="28"/>
        </w:rPr>
        <w:t xml:space="preserve"> </w:t>
      </w:r>
      <w:r w:rsidRPr="0084222C">
        <w:rPr>
          <w:sz w:val="28"/>
          <w:szCs w:val="28"/>
        </w:rPr>
        <w:t>с вида расходов 121 «Фонд оплаты труда государственных (муниципальных) органов» на вид расходов 321 «Пособия, компенсации и иные социальные выплаты гражданам, кроме публичных нормативных обязательств» в сумме 664 994 рубля.</w:t>
      </w:r>
    </w:p>
    <w:p w14:paraId="0C9FF4E7" w14:textId="6F82E788" w:rsidR="00474FA9" w:rsidRDefault="00474FA9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7FE5965B" w14:textId="1D1F0D32" w:rsidR="006E0E7E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A10A3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0A10A3">
        <w:rPr>
          <w:sz w:val="28"/>
          <w:szCs w:val="28"/>
        </w:rPr>
        <w:t xml:space="preserve"> (на основании писем от </w:t>
      </w:r>
      <w:r w:rsidR="000A10A3">
        <w:rPr>
          <w:sz w:val="28"/>
          <w:szCs w:val="28"/>
        </w:rPr>
        <w:t>14</w:t>
      </w:r>
      <w:r w:rsidR="00054ACF" w:rsidRPr="000A10A3">
        <w:rPr>
          <w:sz w:val="28"/>
          <w:szCs w:val="28"/>
        </w:rPr>
        <w:t>.0</w:t>
      </w:r>
      <w:r w:rsidR="000A10A3">
        <w:rPr>
          <w:sz w:val="28"/>
          <w:szCs w:val="28"/>
        </w:rPr>
        <w:t>4</w:t>
      </w:r>
      <w:r w:rsidR="00054ACF" w:rsidRPr="000A10A3">
        <w:rPr>
          <w:sz w:val="28"/>
          <w:szCs w:val="28"/>
        </w:rPr>
        <w:t xml:space="preserve">.2025 №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2857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</w:t>
      </w:r>
      <w:r w:rsidR="00054ACF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2884</w:t>
      </w:r>
      <w:r w:rsidR="00054ACF" w:rsidRPr="000A10A3">
        <w:rPr>
          <w:sz w:val="28"/>
          <w:szCs w:val="28"/>
        </w:rPr>
        <w:t>-5</w:t>
      </w:r>
      <w:r w:rsidR="00D076B8" w:rsidRPr="000A10A3">
        <w:rPr>
          <w:sz w:val="28"/>
          <w:szCs w:val="28"/>
        </w:rPr>
        <w:t>,</w:t>
      </w:r>
      <w:r w:rsidR="000A10A3" w:rsidRPr="000A10A3">
        <w:rPr>
          <w:sz w:val="28"/>
          <w:szCs w:val="28"/>
        </w:rPr>
        <w:t xml:space="preserve"> ИСХ.ДО-01-17-</w:t>
      </w:r>
      <w:r w:rsidR="000A10A3">
        <w:rPr>
          <w:sz w:val="28"/>
          <w:szCs w:val="28"/>
        </w:rPr>
        <w:t>2885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2886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2887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2890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>, 28.04.2025 №</w:t>
      </w:r>
      <w:r w:rsidR="000A10A3" w:rsidRPr="000A10A3">
        <w:rPr>
          <w:sz w:val="28"/>
          <w:szCs w:val="28"/>
        </w:rPr>
        <w:t xml:space="preserve"> ИСХ.ДО-01-17-</w:t>
      </w:r>
      <w:r w:rsidR="000A10A3">
        <w:rPr>
          <w:sz w:val="28"/>
          <w:szCs w:val="28"/>
        </w:rPr>
        <w:t>3292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05.05.2025             №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3292</w:t>
      </w:r>
      <w:r w:rsidR="000A10A3" w:rsidRPr="000A10A3">
        <w:rPr>
          <w:sz w:val="28"/>
          <w:szCs w:val="28"/>
        </w:rPr>
        <w:t>-5</w:t>
      </w:r>
      <w:r w:rsidRPr="000A10A3">
        <w:rPr>
          <w:sz w:val="28"/>
          <w:szCs w:val="28"/>
        </w:rPr>
        <w:t>):</w:t>
      </w:r>
    </w:p>
    <w:p w14:paraId="69E47DAD" w14:textId="45798C5A" w:rsidR="00644235" w:rsidRDefault="00644235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276FE">
        <w:rPr>
          <w:sz w:val="28"/>
          <w:szCs w:val="28"/>
        </w:rPr>
        <w:lastRenderedPageBreak/>
        <w:t>1. По подразделу 0701 «Дошкольное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 24 4 11 99990 «Реализация мероприятий» комплекса процессных мероприятий «Повышение квалификации по вопросам профилактики терроризма для муниципальных служащих и работников муниципальных учреждений» муниципальной программы «Профилактика терроризма в городе Нефтеюганске»</w:t>
      </w:r>
      <w:r w:rsidR="00D276FE" w:rsidRPr="00D276FE">
        <w:rPr>
          <w:sz w:val="28"/>
          <w:szCs w:val="28"/>
        </w:rPr>
        <w:t xml:space="preserve"> в связи с необходимостью заключения договора на оказание услуг по повышению квалификации по вопросам антитеррористической защищенности за счёт экономии средств после заключенного договора по потреблению тепловой энергии и горячего водоснабжения МБДОУ «Детский сад № 16 «Золотая рыбка»</w:t>
      </w:r>
      <w:r w:rsidRPr="00D276FE">
        <w:rPr>
          <w:sz w:val="28"/>
          <w:szCs w:val="28"/>
        </w:rPr>
        <w:t xml:space="preserve"> в сумме 17 500 рублей.</w:t>
      </w:r>
    </w:p>
    <w:p w14:paraId="76CCCDD3" w14:textId="2D6B57B0" w:rsidR="00D276FE" w:rsidRDefault="00D276FE" w:rsidP="00D276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276FE">
        <w:rPr>
          <w:sz w:val="28"/>
          <w:szCs w:val="28"/>
        </w:rPr>
        <w:t>По подразделу 0701 «Дошкольное образование» виду расходов 6</w:t>
      </w:r>
      <w:r>
        <w:rPr>
          <w:sz w:val="28"/>
          <w:szCs w:val="28"/>
        </w:rPr>
        <w:t>2</w:t>
      </w:r>
      <w:r w:rsidRPr="00D276FE">
        <w:rPr>
          <w:sz w:val="28"/>
          <w:szCs w:val="28"/>
        </w:rPr>
        <w:t>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 24 4 11 99990 «Реализация мероприятий» комплекса процессных мероприятий «Повышение квалификации по вопросам профилактики терроризма для муниципальных служащих и работников муниципальных учреждений» муниципальной программы «Профилактика терроризма в городе Нефтеюганске» в связи с необходимостью заключения договора на оказание услуг по повышению квалификации по вопросам антитеррористической защищенности за счёт экономии средств после заключенного договора по потреблению тепловой энергии и горячего водоснабжения</w:t>
      </w:r>
      <w:r>
        <w:rPr>
          <w:sz w:val="28"/>
          <w:szCs w:val="28"/>
        </w:rPr>
        <w:t>, а также на услуги связи</w:t>
      </w:r>
      <w:r w:rsidRPr="00D276FE">
        <w:rPr>
          <w:sz w:val="28"/>
          <w:szCs w:val="28"/>
        </w:rPr>
        <w:t xml:space="preserve"> М</w:t>
      </w:r>
      <w:r>
        <w:rPr>
          <w:sz w:val="28"/>
          <w:szCs w:val="28"/>
        </w:rPr>
        <w:t>А</w:t>
      </w:r>
      <w:r w:rsidRPr="00D276FE">
        <w:rPr>
          <w:sz w:val="28"/>
          <w:szCs w:val="28"/>
        </w:rPr>
        <w:t>ДОУ «Детский сад № 6 «</w:t>
      </w:r>
      <w:r>
        <w:rPr>
          <w:sz w:val="28"/>
          <w:szCs w:val="28"/>
        </w:rPr>
        <w:t>Лукоморье</w:t>
      </w:r>
      <w:r w:rsidRPr="00D276FE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41 200</w:t>
      </w:r>
      <w:r w:rsidRPr="00D276FE">
        <w:rPr>
          <w:sz w:val="28"/>
          <w:szCs w:val="28"/>
        </w:rPr>
        <w:t xml:space="preserve"> рублей.</w:t>
      </w:r>
    </w:p>
    <w:p w14:paraId="0A0FC87E" w14:textId="05164C73" w:rsidR="00256C9E" w:rsidRDefault="00256C9E" w:rsidP="00D276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276FE">
        <w:rPr>
          <w:sz w:val="28"/>
          <w:szCs w:val="28"/>
        </w:rPr>
        <w:t>По подразделу 0701 «Дошкольное образование» виду расходов 6</w:t>
      </w:r>
      <w:r>
        <w:rPr>
          <w:sz w:val="28"/>
          <w:szCs w:val="28"/>
        </w:rPr>
        <w:t>2</w:t>
      </w:r>
      <w:r w:rsidRPr="00D276FE">
        <w:rPr>
          <w:sz w:val="28"/>
          <w:szCs w:val="28"/>
        </w:rPr>
        <w:t xml:space="preserve">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</w:t>
      </w:r>
      <w:r w:rsidRPr="00D276FE">
        <w:rPr>
          <w:sz w:val="28"/>
          <w:szCs w:val="28"/>
        </w:rPr>
        <w:lastRenderedPageBreak/>
        <w:t>целевую статью</w:t>
      </w:r>
      <w:r>
        <w:rPr>
          <w:sz w:val="28"/>
          <w:szCs w:val="28"/>
        </w:rPr>
        <w:t xml:space="preserve"> 04 4 11 99990 «</w:t>
      </w:r>
      <w:r w:rsidRPr="00256C9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комплекса процессных мероприятий «</w:t>
      </w:r>
      <w:r w:rsidRPr="00256C9E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>» муниципальной программы «</w:t>
      </w:r>
      <w:r w:rsidRPr="00256C9E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</w:t>
      </w:r>
      <w:r w:rsidRPr="00256C9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связи с необходимостью приобретения тактильных табличек со шрифтом Брайля </w:t>
      </w:r>
      <w:r w:rsidR="00A425DD">
        <w:rPr>
          <w:rFonts w:eastAsia="Calibri"/>
          <w:sz w:val="28"/>
          <w:szCs w:val="28"/>
        </w:rPr>
        <w:t xml:space="preserve">за счёт неиспользованных средств после заключенного договора на медицинские услуги </w:t>
      </w:r>
      <w:r w:rsidRPr="00D276FE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D276FE">
        <w:rPr>
          <w:sz w:val="28"/>
          <w:szCs w:val="28"/>
        </w:rPr>
        <w:t>ДОУ «Детский сад № 6 «</w:t>
      </w:r>
      <w:r>
        <w:rPr>
          <w:sz w:val="28"/>
          <w:szCs w:val="28"/>
        </w:rPr>
        <w:t>Лукоморье</w:t>
      </w:r>
      <w:r w:rsidRPr="00D276FE">
        <w:rPr>
          <w:sz w:val="28"/>
          <w:szCs w:val="28"/>
        </w:rPr>
        <w:t xml:space="preserve">» </w:t>
      </w:r>
      <w:r>
        <w:rPr>
          <w:sz w:val="28"/>
          <w:szCs w:val="28"/>
        </w:rPr>
        <w:t>в сумме 16 112 рублей.</w:t>
      </w:r>
    </w:p>
    <w:p w14:paraId="437F9153" w14:textId="30940432" w:rsidR="00473755" w:rsidRDefault="00473755" w:rsidP="00D276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D373C">
        <w:rPr>
          <w:sz w:val="28"/>
          <w:szCs w:val="28"/>
        </w:rPr>
        <w:t xml:space="preserve">4. По подразделу 0709 «Другие вопросы в области образования» целевой статье 02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образования в городе Нефтеюганске» в связи с необходимостью </w:t>
      </w:r>
      <w:r w:rsidRPr="00CD373C">
        <w:rPr>
          <w:bCs/>
          <w:sz w:val="28"/>
          <w:szCs w:val="28"/>
        </w:rPr>
        <w:t xml:space="preserve">выплаты среднего заработка на </w:t>
      </w:r>
      <w:r w:rsidR="00B32312">
        <w:rPr>
          <w:bCs/>
          <w:sz w:val="28"/>
          <w:szCs w:val="28"/>
        </w:rPr>
        <w:t>период</w:t>
      </w:r>
      <w:r w:rsidRPr="00CD373C">
        <w:rPr>
          <w:bCs/>
          <w:sz w:val="28"/>
          <w:szCs w:val="28"/>
        </w:rPr>
        <w:t xml:space="preserve"> трудоустройства при сокращении</w:t>
      </w:r>
      <w:r w:rsidRPr="00CD373C">
        <w:rPr>
          <w:sz w:val="28"/>
          <w:szCs w:val="28"/>
        </w:rPr>
        <w:t xml:space="preserve"> с вида расходов 121 «Фонд оплаты труда государственных (муниципальных) органов» на вид расходов 321 «Пособия, компенсации и иные социальные выплаты гражданам, кроме публичных нормативных обязательств» в сумме 493 476 рублей.</w:t>
      </w:r>
      <w:r>
        <w:rPr>
          <w:sz w:val="28"/>
          <w:szCs w:val="28"/>
        </w:rPr>
        <w:t xml:space="preserve"> </w:t>
      </w:r>
    </w:p>
    <w:p w14:paraId="505A14DD" w14:textId="71F66338" w:rsidR="00496333" w:rsidRDefault="00473755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96333">
        <w:rPr>
          <w:sz w:val="28"/>
          <w:szCs w:val="28"/>
        </w:rPr>
        <w:t xml:space="preserve">По </w:t>
      </w:r>
      <w:r w:rsidR="00B32312">
        <w:rPr>
          <w:sz w:val="28"/>
          <w:szCs w:val="28"/>
        </w:rPr>
        <w:t xml:space="preserve">муниципальной программе </w:t>
      </w:r>
      <w:r w:rsidR="00B32312" w:rsidRPr="00CD373C">
        <w:rPr>
          <w:sz w:val="28"/>
          <w:szCs w:val="28"/>
        </w:rPr>
        <w:t xml:space="preserve">«Развитие образования в городе Нефтеюганске» </w:t>
      </w:r>
      <w:r w:rsidR="00496333">
        <w:rPr>
          <w:sz w:val="28"/>
          <w:szCs w:val="28"/>
        </w:rPr>
        <w:t>виду расходов 611 «</w:t>
      </w:r>
      <w:r w:rsidR="00496333" w:rsidRPr="00D276FE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96333">
        <w:rPr>
          <w:sz w:val="28"/>
          <w:szCs w:val="28"/>
        </w:rPr>
        <w:t xml:space="preserve">: </w:t>
      </w:r>
    </w:p>
    <w:p w14:paraId="630A3B00" w14:textId="1E55CD60" w:rsidR="00D276FE" w:rsidRDefault="0049633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целевых статей:</w:t>
      </w:r>
    </w:p>
    <w:p w14:paraId="0C9D1CE1" w14:textId="5B979ECC" w:rsidR="00496333" w:rsidRDefault="0049633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- 02 4 11 99990 «</w:t>
      </w:r>
      <w:r w:rsidRPr="004963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4963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9633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496333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</w:t>
      </w:r>
      <w:r w:rsidRPr="00496333">
        <w:rPr>
          <w:sz w:val="28"/>
          <w:szCs w:val="28"/>
        </w:rPr>
        <w:t xml:space="preserve"> </w:t>
      </w:r>
      <w:r w:rsidR="002F20F5">
        <w:rPr>
          <w:sz w:val="28"/>
          <w:szCs w:val="28"/>
        </w:rPr>
        <w:t>в связи с неиспользованными средствами, выделенными на командировочные расходы (суточные, проживание) сопровождающего и участников (проезд, проживание, питание)</w:t>
      </w:r>
      <w:r w:rsidR="0087209A">
        <w:rPr>
          <w:sz w:val="28"/>
          <w:szCs w:val="28"/>
        </w:rPr>
        <w:t>,</w:t>
      </w:r>
      <w:r w:rsidR="002F20F5">
        <w:rPr>
          <w:sz w:val="28"/>
          <w:szCs w:val="28"/>
        </w:rPr>
        <w:t xml:space="preserve"> планируемых в целях участия в Региональном этапе «Ученик года», в связи с отменой мероприятия </w:t>
      </w:r>
      <w:r>
        <w:rPr>
          <w:sz w:val="28"/>
          <w:szCs w:val="28"/>
        </w:rPr>
        <w:t>в сумме 36 625 рублей;</w:t>
      </w:r>
    </w:p>
    <w:p w14:paraId="5FEFF251" w14:textId="5462565A" w:rsidR="00496333" w:rsidRDefault="0049633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- 02 4 15 99990 «</w:t>
      </w:r>
      <w:r w:rsidRPr="004963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49633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963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9633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96333">
        <w:rPr>
          <w:sz w:val="28"/>
          <w:szCs w:val="28"/>
        </w:rPr>
        <w:t>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</w:t>
      </w:r>
      <w:r>
        <w:rPr>
          <w:sz w:val="28"/>
          <w:szCs w:val="28"/>
        </w:rPr>
        <w:t xml:space="preserve">» </w:t>
      </w:r>
      <w:r w:rsidR="00662FB8">
        <w:rPr>
          <w:sz w:val="28"/>
          <w:szCs w:val="28"/>
        </w:rPr>
        <w:t>неиспользованные средства</w:t>
      </w:r>
      <w:r w:rsidR="0087209A">
        <w:rPr>
          <w:sz w:val="28"/>
          <w:szCs w:val="28"/>
        </w:rPr>
        <w:t>,</w:t>
      </w:r>
      <w:r w:rsidR="00365D40">
        <w:rPr>
          <w:sz w:val="28"/>
          <w:szCs w:val="28"/>
        </w:rPr>
        <w:t xml:space="preserve"> предусмотренные</w:t>
      </w:r>
      <w:r w:rsidR="00662FB8">
        <w:rPr>
          <w:sz w:val="28"/>
          <w:szCs w:val="28"/>
        </w:rPr>
        <w:t xml:space="preserve"> </w:t>
      </w:r>
      <w:r w:rsidR="00365D40">
        <w:rPr>
          <w:sz w:val="28"/>
          <w:szCs w:val="28"/>
        </w:rPr>
        <w:t>для оплаты расходов участникам команды МБОУ «Средняя общеобразовательная школа №14</w:t>
      </w:r>
      <w:r w:rsidR="005D41FB">
        <w:rPr>
          <w:sz w:val="28"/>
          <w:szCs w:val="28"/>
        </w:rPr>
        <w:t>»</w:t>
      </w:r>
      <w:r w:rsidR="00365D40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24 100 рублей;</w:t>
      </w:r>
    </w:p>
    <w:p w14:paraId="38105C4F" w14:textId="1CAE723D" w:rsidR="00496333" w:rsidRPr="00D276FE" w:rsidRDefault="0049633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целевую статью 02 4 15 99990 «</w:t>
      </w:r>
      <w:r w:rsidRPr="004963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49633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963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9633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96333">
        <w:rPr>
          <w:sz w:val="28"/>
          <w:szCs w:val="28"/>
        </w:rPr>
        <w:t>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</w:t>
      </w:r>
      <w:r>
        <w:rPr>
          <w:sz w:val="28"/>
          <w:szCs w:val="28"/>
        </w:rPr>
        <w:t xml:space="preserve">» </w:t>
      </w:r>
      <w:r w:rsidR="002F20F5">
        <w:rPr>
          <w:sz w:val="28"/>
          <w:szCs w:val="28"/>
        </w:rPr>
        <w:t xml:space="preserve">в связи с недостаточностью средств на расходы по участию команды в окружных соревнованиях среди отрядов юных инспекторов движения МБУ ДО «Дом детского творчества» </w:t>
      </w:r>
      <w:r>
        <w:rPr>
          <w:sz w:val="28"/>
          <w:szCs w:val="28"/>
        </w:rPr>
        <w:t xml:space="preserve">в сумме 60 725 рублей.   </w:t>
      </w:r>
    </w:p>
    <w:p w14:paraId="771681D2" w14:textId="6F3514E9" w:rsidR="00C32B0E" w:rsidRPr="00674042" w:rsidRDefault="00644235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  <w:r w:rsidRPr="00644235">
        <w:rPr>
          <w:color w:val="FF0000"/>
          <w:sz w:val="28"/>
          <w:szCs w:val="28"/>
        </w:rPr>
        <w:lastRenderedPageBreak/>
        <w:t xml:space="preserve"> </w:t>
      </w:r>
    </w:p>
    <w:p w14:paraId="7CE891C9" w14:textId="1606ECEF" w:rsidR="00343E1A" w:rsidRPr="00343E1A" w:rsidRDefault="009B3E17" w:rsidP="00930D0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343E1A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343E1A">
        <w:rPr>
          <w:bCs/>
          <w:sz w:val="28"/>
          <w:szCs w:val="28"/>
        </w:rPr>
        <w:t xml:space="preserve">(на основании писем от </w:t>
      </w:r>
      <w:r w:rsidR="00343E1A" w:rsidRPr="00343E1A">
        <w:rPr>
          <w:bCs/>
          <w:sz w:val="28"/>
          <w:szCs w:val="28"/>
        </w:rPr>
        <w:t xml:space="preserve">14.04.2025 № ИСХ.ККиТ-1561-5, </w:t>
      </w:r>
      <w:r w:rsidR="000D481E" w:rsidRPr="00343E1A">
        <w:rPr>
          <w:bCs/>
          <w:sz w:val="28"/>
          <w:szCs w:val="28"/>
        </w:rPr>
        <w:t>1</w:t>
      </w:r>
      <w:r w:rsidR="00D028FC" w:rsidRPr="00343E1A">
        <w:rPr>
          <w:bCs/>
          <w:sz w:val="28"/>
          <w:szCs w:val="28"/>
        </w:rPr>
        <w:t>5.0</w:t>
      </w:r>
      <w:r w:rsidR="000D481E" w:rsidRPr="00343E1A">
        <w:rPr>
          <w:bCs/>
          <w:sz w:val="28"/>
          <w:szCs w:val="28"/>
        </w:rPr>
        <w:t>4</w:t>
      </w:r>
      <w:r w:rsidR="00D028FC" w:rsidRPr="00343E1A">
        <w:rPr>
          <w:bCs/>
          <w:sz w:val="28"/>
          <w:szCs w:val="28"/>
        </w:rPr>
        <w:t xml:space="preserve">.2025 </w:t>
      </w:r>
      <w:r w:rsidR="00343E1A" w:rsidRPr="00343E1A">
        <w:rPr>
          <w:bCs/>
          <w:sz w:val="28"/>
          <w:szCs w:val="28"/>
        </w:rPr>
        <w:t xml:space="preserve">                           </w:t>
      </w:r>
      <w:r w:rsidR="00D028FC" w:rsidRPr="00343E1A">
        <w:rPr>
          <w:bCs/>
          <w:sz w:val="28"/>
          <w:szCs w:val="28"/>
        </w:rPr>
        <w:t xml:space="preserve">№ </w:t>
      </w:r>
      <w:r w:rsidR="002E4C14" w:rsidRPr="00343E1A">
        <w:rPr>
          <w:bCs/>
          <w:sz w:val="28"/>
          <w:szCs w:val="28"/>
        </w:rPr>
        <w:t>ИСХ.ККиТ-</w:t>
      </w:r>
      <w:r w:rsidR="000D481E" w:rsidRPr="00343E1A">
        <w:rPr>
          <w:bCs/>
          <w:sz w:val="28"/>
          <w:szCs w:val="28"/>
        </w:rPr>
        <w:t>1598</w:t>
      </w:r>
      <w:r w:rsidR="002E4C14" w:rsidRPr="00343E1A">
        <w:rPr>
          <w:bCs/>
          <w:sz w:val="28"/>
          <w:szCs w:val="28"/>
        </w:rPr>
        <w:t>-5</w:t>
      </w:r>
      <w:r w:rsidRPr="00343E1A">
        <w:rPr>
          <w:bCs/>
          <w:sz w:val="28"/>
          <w:szCs w:val="28"/>
        </w:rPr>
        <w:t>)</w:t>
      </w:r>
      <w:r w:rsidR="00343E1A" w:rsidRPr="00343E1A">
        <w:rPr>
          <w:bCs/>
          <w:sz w:val="28"/>
          <w:szCs w:val="28"/>
        </w:rPr>
        <w:t xml:space="preserve"> по муниципальной программе «Развитие культуры и туризма в городе Нефтеюганске» с подраздела </w:t>
      </w:r>
      <w:r w:rsidRPr="00343E1A">
        <w:rPr>
          <w:bCs/>
          <w:sz w:val="28"/>
          <w:szCs w:val="28"/>
        </w:rPr>
        <w:t xml:space="preserve">0801 «Культура» </w:t>
      </w:r>
      <w:r w:rsidR="00343E1A" w:rsidRPr="00343E1A">
        <w:rPr>
          <w:bCs/>
          <w:sz w:val="28"/>
          <w:szCs w:val="28"/>
        </w:rPr>
        <w:t xml:space="preserve">целевой статьи 05 4 11 00590 «Расходы на обеспечение деятельности (оказание услуг) муниципальных учреждений» </w:t>
      </w:r>
      <w:r w:rsidR="00343E1A" w:rsidRPr="00343E1A">
        <w:rPr>
          <w:sz w:val="28"/>
          <w:szCs w:val="28"/>
        </w:rPr>
        <w:t xml:space="preserve">комплекса процессных мероприятий «Обеспечение деятельности подведомственных учреждений культуры» </w:t>
      </w:r>
      <w:r w:rsidR="002D0F58" w:rsidRPr="00343E1A">
        <w:rPr>
          <w:bCs/>
          <w:sz w:val="28"/>
          <w:szCs w:val="28"/>
        </w:rPr>
        <w:t>вид</w:t>
      </w:r>
      <w:r w:rsidR="00343E1A" w:rsidRPr="00343E1A">
        <w:rPr>
          <w:bCs/>
          <w:sz w:val="28"/>
          <w:szCs w:val="28"/>
        </w:rPr>
        <w:t>а</w:t>
      </w:r>
      <w:r w:rsidR="002D0F58" w:rsidRPr="00343E1A">
        <w:rPr>
          <w:bCs/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930D0C" w:rsidRPr="00343E1A">
        <w:rPr>
          <w:sz w:val="28"/>
          <w:szCs w:val="28"/>
        </w:rPr>
        <w:t xml:space="preserve"> </w:t>
      </w:r>
      <w:r w:rsidR="00343E1A" w:rsidRPr="00343E1A">
        <w:rPr>
          <w:sz w:val="28"/>
          <w:szCs w:val="28"/>
        </w:rPr>
        <w:t xml:space="preserve">на подраздел 0804 «Другие вопросы в области культуры, кинематографии» целевую статью 05 4 01 02040 «Расходы на обеспечение функций органов местного самоуправления» </w:t>
      </w:r>
      <w:r w:rsidR="00343E1A" w:rsidRPr="00343E1A">
        <w:rPr>
          <w:bCs/>
          <w:sz w:val="28"/>
          <w:szCs w:val="28"/>
        </w:rPr>
        <w:t>комплекса процессных мероприятий «Обеспечение деятельности органов местного самоуправления города Нефтеюганска»</w:t>
      </w:r>
      <w:r w:rsidR="00343E1A" w:rsidRPr="00343E1A">
        <w:rPr>
          <w:sz w:val="28"/>
          <w:szCs w:val="28"/>
        </w:rPr>
        <w:t xml:space="preserve"> вид расходов 244 «</w:t>
      </w:r>
      <w:r w:rsidR="00343E1A" w:rsidRPr="00343E1A">
        <w:rPr>
          <w:bCs/>
          <w:sz w:val="28"/>
          <w:szCs w:val="28"/>
        </w:rPr>
        <w:t>Прочая закупка товаров, работ и услуг» в сумме 11 954 рубля и вид расходов 247 «Закупка энергетических ресурсов» в сумме 31 792 рубля</w:t>
      </w:r>
      <w:r w:rsidR="005771E8">
        <w:rPr>
          <w:bCs/>
          <w:sz w:val="28"/>
          <w:szCs w:val="28"/>
        </w:rPr>
        <w:t xml:space="preserve">, в связи с </w:t>
      </w:r>
      <w:r w:rsidR="008F115F">
        <w:rPr>
          <w:bCs/>
          <w:sz w:val="28"/>
          <w:szCs w:val="28"/>
        </w:rPr>
        <w:t>недостаточностью средств на оплату тепловой энергии и горячего водоснабжения, потреблени</w:t>
      </w:r>
      <w:r w:rsidR="00CC4920">
        <w:rPr>
          <w:bCs/>
          <w:sz w:val="28"/>
          <w:szCs w:val="28"/>
        </w:rPr>
        <w:t>е</w:t>
      </w:r>
      <w:r w:rsidR="008F115F">
        <w:rPr>
          <w:bCs/>
          <w:sz w:val="28"/>
          <w:szCs w:val="28"/>
        </w:rPr>
        <w:t xml:space="preserve"> электроэнергии, водоснабжение помещений и содержание помещений комитета культуры и туризма администрации города Нефтеюганска за счёт </w:t>
      </w:r>
      <w:r w:rsidR="008F115F" w:rsidRPr="00D276FE">
        <w:rPr>
          <w:sz w:val="28"/>
          <w:szCs w:val="28"/>
        </w:rPr>
        <w:t>экономии средств после заключенного договора по потреблению тепловой энергии и горячего водоснабжения</w:t>
      </w:r>
      <w:r w:rsidR="008F115F">
        <w:rPr>
          <w:sz w:val="28"/>
          <w:szCs w:val="28"/>
        </w:rPr>
        <w:t xml:space="preserve"> МБУК «Городская библиотека»</w:t>
      </w:r>
      <w:r w:rsidR="00343E1A" w:rsidRPr="00343E1A">
        <w:rPr>
          <w:bCs/>
          <w:sz w:val="28"/>
          <w:szCs w:val="28"/>
        </w:rPr>
        <w:t xml:space="preserve">. </w:t>
      </w:r>
    </w:p>
    <w:p w14:paraId="0B962EE2" w14:textId="77777777" w:rsidR="009B3E17" w:rsidRPr="00674042" w:rsidRDefault="009B3E17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7EC87F1" w14:textId="2C5B78B7" w:rsidR="00A32883" w:rsidRPr="00DD6410" w:rsidRDefault="009B6863" w:rsidP="00335482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CD373C">
        <w:rPr>
          <w:b/>
          <w:sz w:val="28"/>
          <w:szCs w:val="28"/>
        </w:rPr>
        <w:t xml:space="preserve">Комитету физической культуры и спорта </w:t>
      </w:r>
      <w:r w:rsidR="0082190A" w:rsidRPr="00CD373C">
        <w:rPr>
          <w:b/>
          <w:sz w:val="28"/>
          <w:szCs w:val="28"/>
        </w:rPr>
        <w:t xml:space="preserve">администрации города Нефтеюганска </w:t>
      </w:r>
      <w:r w:rsidR="0082190A" w:rsidRPr="00CD373C">
        <w:rPr>
          <w:bCs/>
          <w:sz w:val="28"/>
          <w:szCs w:val="28"/>
        </w:rPr>
        <w:t>(на основании пис</w:t>
      </w:r>
      <w:r w:rsidR="002402AB">
        <w:rPr>
          <w:bCs/>
          <w:sz w:val="28"/>
          <w:szCs w:val="28"/>
        </w:rPr>
        <w:t>е</w:t>
      </w:r>
      <w:r w:rsidR="0082190A" w:rsidRPr="00CD373C">
        <w:rPr>
          <w:bCs/>
          <w:sz w:val="28"/>
          <w:szCs w:val="28"/>
        </w:rPr>
        <w:t xml:space="preserve">м от </w:t>
      </w:r>
      <w:r w:rsidR="00335482" w:rsidRPr="00CD373C">
        <w:rPr>
          <w:bCs/>
          <w:sz w:val="28"/>
          <w:szCs w:val="28"/>
        </w:rPr>
        <w:t>12</w:t>
      </w:r>
      <w:r w:rsidR="0082190A" w:rsidRPr="00CD373C">
        <w:rPr>
          <w:bCs/>
          <w:sz w:val="28"/>
          <w:szCs w:val="28"/>
        </w:rPr>
        <w:t>.0</w:t>
      </w:r>
      <w:r w:rsidR="00335482" w:rsidRPr="00CD373C">
        <w:rPr>
          <w:bCs/>
          <w:sz w:val="28"/>
          <w:szCs w:val="28"/>
        </w:rPr>
        <w:t>5</w:t>
      </w:r>
      <w:r w:rsidR="0082190A" w:rsidRPr="00CD373C">
        <w:rPr>
          <w:bCs/>
          <w:sz w:val="28"/>
          <w:szCs w:val="28"/>
        </w:rPr>
        <w:t>.2025 № ИСХ</w:t>
      </w:r>
      <w:r w:rsidR="00A32883" w:rsidRPr="00CD373C">
        <w:rPr>
          <w:bCs/>
          <w:sz w:val="28"/>
          <w:szCs w:val="28"/>
        </w:rPr>
        <w:t>.КФКиС</w:t>
      </w:r>
      <w:r w:rsidR="0082190A" w:rsidRPr="00CD373C">
        <w:rPr>
          <w:bCs/>
          <w:sz w:val="28"/>
          <w:szCs w:val="28"/>
        </w:rPr>
        <w:t>-01-18-</w:t>
      </w:r>
      <w:r w:rsidR="00335482" w:rsidRPr="00CD373C">
        <w:rPr>
          <w:bCs/>
          <w:sz w:val="28"/>
          <w:szCs w:val="28"/>
        </w:rPr>
        <w:t>1078</w:t>
      </w:r>
      <w:r w:rsidR="0082190A" w:rsidRPr="00CD373C">
        <w:rPr>
          <w:bCs/>
          <w:sz w:val="28"/>
          <w:szCs w:val="28"/>
        </w:rPr>
        <w:t>-5</w:t>
      </w:r>
      <w:r w:rsidR="002402AB">
        <w:rPr>
          <w:bCs/>
          <w:sz w:val="28"/>
          <w:szCs w:val="28"/>
        </w:rPr>
        <w:t>, 06.06.2025 №</w:t>
      </w:r>
      <w:r w:rsidR="002402AB" w:rsidRPr="002402AB">
        <w:rPr>
          <w:bCs/>
          <w:sz w:val="28"/>
          <w:szCs w:val="28"/>
        </w:rPr>
        <w:t xml:space="preserve"> </w:t>
      </w:r>
      <w:r w:rsidR="002402AB" w:rsidRPr="00CD373C">
        <w:rPr>
          <w:bCs/>
          <w:sz w:val="28"/>
          <w:szCs w:val="28"/>
        </w:rPr>
        <w:t>ИСХ.КФКиС-01-18-1</w:t>
      </w:r>
      <w:r w:rsidR="002402AB">
        <w:rPr>
          <w:bCs/>
          <w:sz w:val="28"/>
          <w:szCs w:val="28"/>
        </w:rPr>
        <w:t>303</w:t>
      </w:r>
      <w:r w:rsidR="002402AB" w:rsidRPr="00CD373C">
        <w:rPr>
          <w:bCs/>
          <w:sz w:val="28"/>
          <w:szCs w:val="28"/>
        </w:rPr>
        <w:t>-5</w:t>
      </w:r>
      <w:r w:rsidR="00335482" w:rsidRPr="00CD373C">
        <w:rPr>
          <w:bCs/>
          <w:sz w:val="28"/>
          <w:szCs w:val="28"/>
        </w:rPr>
        <w:t>) п</w:t>
      </w:r>
      <w:r w:rsidR="0082190A" w:rsidRPr="00CD373C">
        <w:rPr>
          <w:bCs/>
          <w:sz w:val="28"/>
          <w:szCs w:val="28"/>
        </w:rPr>
        <w:t>о подразделу 110</w:t>
      </w:r>
      <w:r w:rsidR="00335482" w:rsidRPr="00CD373C">
        <w:rPr>
          <w:bCs/>
          <w:sz w:val="28"/>
          <w:szCs w:val="28"/>
        </w:rPr>
        <w:t>5 «Другие вопросы в области физической культуры и спорта» целевой статье 06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</w:t>
      </w:r>
      <w:r w:rsidR="000967F9" w:rsidRPr="00CD373C">
        <w:rPr>
          <w:bCs/>
          <w:sz w:val="28"/>
          <w:szCs w:val="28"/>
        </w:rPr>
        <w:t xml:space="preserve"> муниципальной программы «Развитие физической культуры и спорта в городе Нефтеюганске»</w:t>
      </w:r>
      <w:r w:rsidR="00DD6410" w:rsidRPr="00CD373C">
        <w:rPr>
          <w:bCs/>
          <w:sz w:val="28"/>
          <w:szCs w:val="28"/>
        </w:rPr>
        <w:t xml:space="preserve"> с вида расходов 121 «Фонд оплаты труда государственных (муниципальных) органов»</w:t>
      </w:r>
      <w:r w:rsidR="00DD6410" w:rsidRPr="00CD373C">
        <w:rPr>
          <w:sz w:val="28"/>
          <w:szCs w:val="28"/>
        </w:rPr>
        <w:t xml:space="preserve"> </w:t>
      </w:r>
      <w:r w:rsidR="00DD6410" w:rsidRPr="00CD373C">
        <w:rPr>
          <w:bCs/>
          <w:sz w:val="28"/>
          <w:szCs w:val="28"/>
        </w:rPr>
        <w:t xml:space="preserve">на вид расходов 321 «Пособия, компенсации и иные социальные выплаты гражданам, кроме публичных нормативных обязательств» </w:t>
      </w:r>
      <w:r w:rsidR="00217622" w:rsidRPr="00CD373C">
        <w:rPr>
          <w:sz w:val="28"/>
          <w:szCs w:val="28"/>
        </w:rPr>
        <w:t xml:space="preserve">в связи с необходимостью </w:t>
      </w:r>
      <w:r w:rsidR="00217622" w:rsidRPr="00CD373C">
        <w:rPr>
          <w:bCs/>
          <w:sz w:val="28"/>
          <w:szCs w:val="28"/>
        </w:rPr>
        <w:t xml:space="preserve">выплаты среднего заработка на </w:t>
      </w:r>
      <w:r w:rsidR="00217622">
        <w:rPr>
          <w:bCs/>
          <w:sz w:val="28"/>
          <w:szCs w:val="28"/>
        </w:rPr>
        <w:t>период</w:t>
      </w:r>
      <w:r w:rsidR="00217622" w:rsidRPr="00CD373C">
        <w:rPr>
          <w:bCs/>
          <w:sz w:val="28"/>
          <w:szCs w:val="28"/>
        </w:rPr>
        <w:t xml:space="preserve"> трудоустройства при сокращении</w:t>
      </w:r>
      <w:r w:rsidR="00217622" w:rsidRPr="00CD373C">
        <w:rPr>
          <w:sz w:val="28"/>
          <w:szCs w:val="28"/>
        </w:rPr>
        <w:t xml:space="preserve"> </w:t>
      </w:r>
      <w:r w:rsidR="00DD6410" w:rsidRPr="00CD373C">
        <w:rPr>
          <w:bCs/>
          <w:sz w:val="28"/>
          <w:szCs w:val="28"/>
        </w:rPr>
        <w:t xml:space="preserve">в сумме </w:t>
      </w:r>
      <w:r w:rsidR="002402AB">
        <w:rPr>
          <w:bCs/>
          <w:sz w:val="28"/>
          <w:szCs w:val="28"/>
        </w:rPr>
        <w:t>340 349</w:t>
      </w:r>
      <w:r w:rsidR="00DD6410" w:rsidRPr="00CD373C">
        <w:rPr>
          <w:bCs/>
          <w:sz w:val="28"/>
          <w:szCs w:val="28"/>
        </w:rPr>
        <w:t xml:space="preserve"> рублей.</w:t>
      </w:r>
      <w:r w:rsidR="000967F9" w:rsidRPr="00DD6410">
        <w:rPr>
          <w:bCs/>
          <w:sz w:val="28"/>
          <w:szCs w:val="28"/>
        </w:rPr>
        <w:t xml:space="preserve"> </w:t>
      </w:r>
    </w:p>
    <w:p w14:paraId="01A2202C" w14:textId="43B8F341" w:rsidR="00E11042" w:rsidRPr="00674042" w:rsidRDefault="00E11042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3C78999" w14:textId="2DF2862B" w:rsidR="00A50AD7" w:rsidRDefault="00E11042" w:rsidP="00A50A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50AD7">
        <w:rPr>
          <w:b/>
          <w:sz w:val="28"/>
          <w:szCs w:val="28"/>
        </w:rPr>
        <w:t xml:space="preserve">Департаменту градостроительства и земельных отношений администрации города Нефтеюганска </w:t>
      </w:r>
      <w:r w:rsidRPr="00A50AD7">
        <w:rPr>
          <w:bCs/>
          <w:sz w:val="28"/>
          <w:szCs w:val="28"/>
        </w:rPr>
        <w:t>(на основании писем от</w:t>
      </w:r>
      <w:r w:rsidR="00A50AD7">
        <w:rPr>
          <w:bCs/>
          <w:sz w:val="28"/>
          <w:szCs w:val="28"/>
        </w:rPr>
        <w:t xml:space="preserve"> </w:t>
      </w:r>
      <w:r w:rsidR="00E81449">
        <w:rPr>
          <w:bCs/>
          <w:sz w:val="28"/>
          <w:szCs w:val="28"/>
        </w:rPr>
        <w:t xml:space="preserve">07.04.2025 </w:t>
      </w:r>
      <w:r w:rsidR="008F04ED">
        <w:rPr>
          <w:bCs/>
          <w:sz w:val="28"/>
          <w:szCs w:val="28"/>
        </w:rPr>
        <w:t xml:space="preserve">               </w:t>
      </w:r>
      <w:r w:rsidR="00E81449">
        <w:rPr>
          <w:bCs/>
          <w:sz w:val="28"/>
          <w:szCs w:val="28"/>
        </w:rPr>
        <w:t>№</w:t>
      </w:r>
      <w:r w:rsidR="00E81449" w:rsidRPr="00E81449">
        <w:rPr>
          <w:sz w:val="28"/>
          <w:szCs w:val="28"/>
        </w:rPr>
        <w:t xml:space="preserve"> </w:t>
      </w:r>
      <w:r w:rsidR="00E81449" w:rsidRPr="00A50AD7">
        <w:rPr>
          <w:sz w:val="28"/>
          <w:szCs w:val="28"/>
        </w:rPr>
        <w:t>ИСХ.ДГиЗО-01-01-46-</w:t>
      </w:r>
      <w:r w:rsidR="00E81449">
        <w:rPr>
          <w:sz w:val="28"/>
          <w:szCs w:val="28"/>
        </w:rPr>
        <w:t>3523</w:t>
      </w:r>
      <w:r w:rsidR="00E81449" w:rsidRPr="00A50AD7">
        <w:rPr>
          <w:sz w:val="28"/>
          <w:szCs w:val="28"/>
        </w:rPr>
        <w:t>-5</w:t>
      </w:r>
      <w:r w:rsidR="00E81449">
        <w:rPr>
          <w:sz w:val="28"/>
          <w:szCs w:val="28"/>
        </w:rPr>
        <w:t>,</w:t>
      </w:r>
      <w:r w:rsidR="00E81449">
        <w:rPr>
          <w:bCs/>
          <w:sz w:val="28"/>
          <w:szCs w:val="28"/>
        </w:rPr>
        <w:t xml:space="preserve"> 13.04.2025 №</w:t>
      </w:r>
      <w:r w:rsidR="00E81449" w:rsidRPr="00E81449">
        <w:rPr>
          <w:sz w:val="28"/>
          <w:szCs w:val="28"/>
        </w:rPr>
        <w:t xml:space="preserve"> </w:t>
      </w:r>
      <w:r w:rsidR="00E81449" w:rsidRPr="00A50AD7">
        <w:rPr>
          <w:sz w:val="28"/>
          <w:szCs w:val="28"/>
        </w:rPr>
        <w:t>ИСХ.ДГиЗО-01-01-46-</w:t>
      </w:r>
      <w:r w:rsidR="00E81449">
        <w:rPr>
          <w:sz w:val="28"/>
          <w:szCs w:val="28"/>
        </w:rPr>
        <w:t>3880</w:t>
      </w:r>
      <w:r w:rsidR="00E81449" w:rsidRPr="00A50AD7">
        <w:rPr>
          <w:sz w:val="28"/>
          <w:szCs w:val="28"/>
        </w:rPr>
        <w:t>-5</w:t>
      </w:r>
      <w:r w:rsidR="00E81449">
        <w:rPr>
          <w:sz w:val="28"/>
          <w:szCs w:val="28"/>
        </w:rPr>
        <w:t>,</w:t>
      </w:r>
      <w:r w:rsidR="00E81449">
        <w:rPr>
          <w:bCs/>
          <w:sz w:val="28"/>
          <w:szCs w:val="28"/>
        </w:rPr>
        <w:t xml:space="preserve"> 14.04.2025 №</w:t>
      </w:r>
      <w:r w:rsidR="00E81449" w:rsidRPr="00E81449">
        <w:rPr>
          <w:sz w:val="28"/>
          <w:szCs w:val="28"/>
        </w:rPr>
        <w:t xml:space="preserve"> </w:t>
      </w:r>
      <w:r w:rsidR="00E81449" w:rsidRPr="00A50AD7">
        <w:rPr>
          <w:sz w:val="28"/>
          <w:szCs w:val="28"/>
        </w:rPr>
        <w:t>ИСХ.ДГиЗО-01-01-46-</w:t>
      </w:r>
      <w:r w:rsidR="00E81449">
        <w:rPr>
          <w:sz w:val="28"/>
          <w:szCs w:val="28"/>
        </w:rPr>
        <w:t>3881</w:t>
      </w:r>
      <w:r w:rsidR="00E81449" w:rsidRPr="00A50AD7">
        <w:rPr>
          <w:sz w:val="28"/>
          <w:szCs w:val="28"/>
        </w:rPr>
        <w:t>-5</w:t>
      </w:r>
      <w:r w:rsidR="00E81449">
        <w:rPr>
          <w:sz w:val="28"/>
          <w:szCs w:val="28"/>
        </w:rPr>
        <w:t>,</w:t>
      </w:r>
      <w:r w:rsidR="00E81449">
        <w:rPr>
          <w:bCs/>
          <w:sz w:val="28"/>
          <w:szCs w:val="28"/>
        </w:rPr>
        <w:t xml:space="preserve"> </w:t>
      </w:r>
      <w:r w:rsidR="0084222C">
        <w:rPr>
          <w:bCs/>
          <w:sz w:val="28"/>
          <w:szCs w:val="28"/>
        </w:rPr>
        <w:t>16.04.2025 №</w:t>
      </w:r>
      <w:r w:rsidR="0084222C" w:rsidRPr="0084222C">
        <w:rPr>
          <w:sz w:val="28"/>
          <w:szCs w:val="28"/>
        </w:rPr>
        <w:t xml:space="preserve"> </w:t>
      </w:r>
      <w:r w:rsidR="00E81449" w:rsidRPr="00A50AD7">
        <w:rPr>
          <w:sz w:val="28"/>
          <w:szCs w:val="28"/>
        </w:rPr>
        <w:t>ИСХ.ДГиЗО-01-01-46-</w:t>
      </w:r>
      <w:r w:rsidR="00E81449">
        <w:rPr>
          <w:sz w:val="28"/>
          <w:szCs w:val="28"/>
        </w:rPr>
        <w:t>4</w:t>
      </w:r>
      <w:r w:rsidR="00E81449" w:rsidRPr="00A50AD7">
        <w:rPr>
          <w:sz w:val="28"/>
          <w:szCs w:val="28"/>
        </w:rPr>
        <w:t>0</w:t>
      </w:r>
      <w:r w:rsidR="00E81449">
        <w:rPr>
          <w:sz w:val="28"/>
          <w:szCs w:val="28"/>
        </w:rPr>
        <w:t>82</w:t>
      </w:r>
      <w:r w:rsidR="00E81449" w:rsidRPr="00A50AD7">
        <w:rPr>
          <w:sz w:val="28"/>
          <w:szCs w:val="28"/>
        </w:rPr>
        <w:t>-5</w:t>
      </w:r>
      <w:r w:rsidR="00E81449">
        <w:rPr>
          <w:sz w:val="28"/>
          <w:szCs w:val="28"/>
        </w:rPr>
        <w:t xml:space="preserve">, </w:t>
      </w:r>
      <w:r w:rsidR="0084222C" w:rsidRPr="00A50AD7">
        <w:rPr>
          <w:sz w:val="28"/>
          <w:szCs w:val="28"/>
        </w:rPr>
        <w:t>ИСХ.ДГиЗО-01-01-46-</w:t>
      </w:r>
      <w:r w:rsidR="0084222C">
        <w:rPr>
          <w:sz w:val="28"/>
          <w:szCs w:val="28"/>
        </w:rPr>
        <w:t>4</w:t>
      </w:r>
      <w:r w:rsidR="0084222C" w:rsidRPr="00A50AD7">
        <w:rPr>
          <w:sz w:val="28"/>
          <w:szCs w:val="28"/>
        </w:rPr>
        <w:t>0</w:t>
      </w:r>
      <w:r w:rsidR="0084222C">
        <w:rPr>
          <w:sz w:val="28"/>
          <w:szCs w:val="28"/>
        </w:rPr>
        <w:t>84</w:t>
      </w:r>
      <w:r w:rsidR="0084222C" w:rsidRPr="00A50AD7">
        <w:rPr>
          <w:sz w:val="28"/>
          <w:szCs w:val="28"/>
        </w:rPr>
        <w:t>-5</w:t>
      </w:r>
      <w:r w:rsidR="0084222C">
        <w:rPr>
          <w:sz w:val="28"/>
          <w:szCs w:val="28"/>
        </w:rPr>
        <w:t>,</w:t>
      </w:r>
      <w:r w:rsidR="0084222C">
        <w:rPr>
          <w:bCs/>
          <w:sz w:val="28"/>
          <w:szCs w:val="28"/>
        </w:rPr>
        <w:t xml:space="preserve"> </w:t>
      </w:r>
      <w:r w:rsidR="00E9698F" w:rsidRPr="00A50AD7">
        <w:rPr>
          <w:sz w:val="28"/>
          <w:szCs w:val="28"/>
        </w:rPr>
        <w:t>ИСХ.ДГиЗО-01-01-46-</w:t>
      </w:r>
      <w:r w:rsidR="00E9698F">
        <w:rPr>
          <w:sz w:val="28"/>
          <w:szCs w:val="28"/>
        </w:rPr>
        <w:t>4</w:t>
      </w:r>
      <w:r w:rsidR="00E9698F" w:rsidRPr="00A50AD7">
        <w:rPr>
          <w:sz w:val="28"/>
          <w:szCs w:val="28"/>
        </w:rPr>
        <w:t>0</w:t>
      </w:r>
      <w:r w:rsidR="00E9698F">
        <w:rPr>
          <w:sz w:val="28"/>
          <w:szCs w:val="28"/>
        </w:rPr>
        <w:t>85</w:t>
      </w:r>
      <w:r w:rsidR="00E9698F" w:rsidRPr="00A50AD7">
        <w:rPr>
          <w:sz w:val="28"/>
          <w:szCs w:val="28"/>
        </w:rPr>
        <w:t>-5</w:t>
      </w:r>
      <w:r w:rsidR="00E9698F">
        <w:rPr>
          <w:sz w:val="28"/>
          <w:szCs w:val="28"/>
        </w:rPr>
        <w:t xml:space="preserve">, </w:t>
      </w:r>
      <w:r w:rsidR="00A50AD7" w:rsidRPr="00A50AD7">
        <w:rPr>
          <w:sz w:val="28"/>
          <w:szCs w:val="28"/>
        </w:rPr>
        <w:t>22.05.2025 № ИСХ.ДГиЗО-01-01-46-5350-5):</w:t>
      </w:r>
    </w:p>
    <w:p w14:paraId="7F65511F" w14:textId="77777777" w:rsidR="0041765A" w:rsidRDefault="00A50AD7" w:rsidP="00A50A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765A">
        <w:rPr>
          <w:sz w:val="28"/>
          <w:szCs w:val="28"/>
        </w:rPr>
        <w:lastRenderedPageBreak/>
        <w:t xml:space="preserve">1. </w:t>
      </w:r>
      <w:r w:rsidR="0041765A">
        <w:rPr>
          <w:sz w:val="28"/>
          <w:szCs w:val="28"/>
        </w:rPr>
        <w:t>В</w:t>
      </w:r>
      <w:r w:rsidR="0041765A" w:rsidRPr="0041765A">
        <w:rPr>
          <w:sz w:val="28"/>
          <w:szCs w:val="28"/>
        </w:rPr>
        <w:t xml:space="preserve"> связи с планируемым окончанием работ в 2026 году объекта «Строение школы искусств № 2, расположенного по адресу: г. Нефтеюганск,   11 микрорайон, д. 115» </w:t>
      </w:r>
      <w:r w:rsidR="0041765A">
        <w:rPr>
          <w:sz w:val="28"/>
          <w:szCs w:val="28"/>
        </w:rPr>
        <w:t xml:space="preserve"> по </w:t>
      </w:r>
      <w:r w:rsidR="0041765A" w:rsidRPr="0041765A">
        <w:rPr>
          <w:sz w:val="28"/>
          <w:szCs w:val="28"/>
        </w:rPr>
        <w:t>муниципальной программы «Развитие культуры и туризма в городе Нефтеюганске»</w:t>
      </w:r>
      <w:r w:rsidR="0041765A">
        <w:rPr>
          <w:sz w:val="28"/>
          <w:szCs w:val="28"/>
        </w:rPr>
        <w:t xml:space="preserve"> </w:t>
      </w:r>
      <w:r w:rsidRPr="0041765A">
        <w:rPr>
          <w:sz w:val="28"/>
          <w:szCs w:val="28"/>
        </w:rPr>
        <w:t>подразделу 0703 «Дополнительное образование детей»</w:t>
      </w:r>
      <w:r w:rsidR="0041765A">
        <w:rPr>
          <w:sz w:val="28"/>
          <w:szCs w:val="28"/>
        </w:rPr>
        <w:t>:</w:t>
      </w:r>
    </w:p>
    <w:p w14:paraId="19F9830F" w14:textId="4DFCF3C7" w:rsidR="00A50AD7" w:rsidRDefault="0041765A" w:rsidP="004176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0AD7" w:rsidRPr="0041765A">
        <w:rPr>
          <w:sz w:val="28"/>
          <w:szCs w:val="28"/>
        </w:rPr>
        <w:t xml:space="preserve"> с целевой статьи 05 4 15 83030 «Капитальный ремонт муниципальных учреждений культуры, образования, спорта и иных социальных учреждений» вида расходов 243 «Закупка товаров, работ и услуг в целях капитального ремонта государственного (муниципального) имущества» </w:t>
      </w:r>
      <w:r w:rsidRPr="0041765A">
        <w:rPr>
          <w:sz w:val="28"/>
          <w:szCs w:val="28"/>
        </w:rPr>
        <w:t>комплекса процессных мероприятий «Техническое обследование, реконструкция, капитальный ремонт, строительство объектов культуры»</w:t>
      </w:r>
      <w:r>
        <w:rPr>
          <w:sz w:val="28"/>
          <w:szCs w:val="28"/>
        </w:rPr>
        <w:t xml:space="preserve"> </w:t>
      </w:r>
      <w:r w:rsidR="00A50AD7" w:rsidRPr="0041765A">
        <w:rPr>
          <w:sz w:val="28"/>
          <w:szCs w:val="28"/>
        </w:rPr>
        <w:t xml:space="preserve">на целевую статью </w:t>
      </w:r>
      <w:r w:rsidR="009B5E63">
        <w:rPr>
          <w:sz w:val="28"/>
          <w:szCs w:val="28"/>
        </w:rPr>
        <w:t xml:space="preserve">            </w:t>
      </w:r>
      <w:r w:rsidRPr="0041765A">
        <w:rPr>
          <w:sz w:val="28"/>
          <w:szCs w:val="28"/>
        </w:rPr>
        <w:t xml:space="preserve">05 3 01 82100 «Строительство и реконструкция объектов, предназначенных для размещения муниципальных учреждений культуры» вид расходов 414 «Бюджетные инвестиции в объекты капитального строительства государственной (муниципальной) собственности» </w:t>
      </w:r>
      <w:r w:rsidR="00A50AD7" w:rsidRPr="0041765A">
        <w:rPr>
          <w:sz w:val="28"/>
          <w:szCs w:val="28"/>
        </w:rPr>
        <w:t>регионального проекта «Укрепление материально-технической базы учреждений культуры»</w:t>
      </w:r>
      <w:r w:rsidRPr="0041765A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52 342 600 рублей;</w:t>
      </w:r>
    </w:p>
    <w:p w14:paraId="218CAFFA" w14:textId="13162194" w:rsidR="0041765A" w:rsidRPr="0041765A" w:rsidRDefault="0041765A" w:rsidP="004176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целевой статьи 05 4 15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3030 «</w:t>
      </w:r>
      <w:r w:rsidRPr="0041765A">
        <w:rPr>
          <w:sz w:val="28"/>
          <w:szCs w:val="28"/>
        </w:rPr>
        <w:t>Капитальный ремонт муниципальных учреждений культуры, образования, спорта и иных социальных учреждений за сч</w:t>
      </w:r>
      <w:r w:rsidR="009B5E63">
        <w:rPr>
          <w:sz w:val="28"/>
          <w:szCs w:val="28"/>
        </w:rPr>
        <w:t>ё</w:t>
      </w:r>
      <w:r w:rsidRPr="0041765A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</w:t>
      </w:r>
      <w:r w:rsidRPr="0041765A">
        <w:rPr>
          <w:sz w:val="28"/>
          <w:szCs w:val="28"/>
        </w:rPr>
        <w:t xml:space="preserve"> вида расходов 243 «Закупка товаров, работ и услуг в целях капитального ремонта государственного (муниципального) имущества» комплекса процессных мероприятий «Техническое обследование, реконструкция, капитальный ремонт, строительство объектов культуры»</w:t>
      </w:r>
      <w:r>
        <w:rPr>
          <w:sz w:val="28"/>
          <w:szCs w:val="28"/>
        </w:rPr>
        <w:t xml:space="preserve"> </w:t>
      </w:r>
      <w:r w:rsidRPr="0041765A">
        <w:rPr>
          <w:sz w:val="28"/>
          <w:szCs w:val="28"/>
        </w:rPr>
        <w:t>на целевую статью</w:t>
      </w:r>
      <w:r>
        <w:rPr>
          <w:sz w:val="28"/>
          <w:szCs w:val="28"/>
        </w:rPr>
        <w:t xml:space="preserve"> 05 3 01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2100 «</w:t>
      </w:r>
      <w:r w:rsidRPr="0041765A">
        <w:rPr>
          <w:sz w:val="28"/>
          <w:szCs w:val="28"/>
        </w:rPr>
        <w:t>Строительство и реконструкция объектов, предназначенных для размещения муниципальных учреждений культуры за сч</w:t>
      </w:r>
      <w:r w:rsidR="009B5E63">
        <w:rPr>
          <w:sz w:val="28"/>
          <w:szCs w:val="28"/>
        </w:rPr>
        <w:t>ё</w:t>
      </w:r>
      <w:r w:rsidRPr="0041765A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</w:t>
      </w:r>
      <w:r w:rsidRPr="0041765A">
        <w:rPr>
          <w:sz w:val="28"/>
          <w:szCs w:val="28"/>
        </w:rPr>
        <w:t xml:space="preserve"> </w:t>
      </w:r>
      <w:r w:rsidR="00E051A3" w:rsidRPr="0041765A">
        <w:rPr>
          <w:sz w:val="28"/>
          <w:szCs w:val="28"/>
        </w:rPr>
        <w:t xml:space="preserve">вид расходов 414 «Бюджетные инвестиции в объекты капитального строительства государственной (муниципальной) собственности» </w:t>
      </w:r>
      <w:r w:rsidRPr="0041765A">
        <w:rPr>
          <w:sz w:val="28"/>
          <w:szCs w:val="28"/>
        </w:rPr>
        <w:t xml:space="preserve">регионального проекта «Укрепление материально-технической базы учреждений культуры» </w:t>
      </w:r>
      <w:r>
        <w:rPr>
          <w:sz w:val="28"/>
          <w:szCs w:val="28"/>
        </w:rPr>
        <w:t>в сумме 2 754 900 рублей.</w:t>
      </w:r>
    </w:p>
    <w:p w14:paraId="58A75C56" w14:textId="67D0CA9A" w:rsidR="00161E44" w:rsidRDefault="00F27882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91F52">
        <w:rPr>
          <w:bCs/>
          <w:sz w:val="28"/>
          <w:szCs w:val="28"/>
        </w:rPr>
        <w:t>2</w:t>
      </w:r>
      <w:r w:rsidR="00EC1B75" w:rsidRPr="00C91F52">
        <w:rPr>
          <w:bCs/>
          <w:sz w:val="28"/>
          <w:szCs w:val="28"/>
        </w:rPr>
        <w:t>. По подразделу 0412 «Другие вопросы в области национальной экономики» целевой статье 11 4 15 00590 «Расходы на обеспечение деятельности (оказание услуг) муниципальных учреждений»</w:t>
      </w:r>
      <w:r w:rsidR="00EC1B75" w:rsidRPr="00C91F52">
        <w:rPr>
          <w:sz w:val="28"/>
          <w:szCs w:val="28"/>
        </w:rPr>
        <w:t xml:space="preserve"> комплекса процессных мероприятий «Организационное обеспечение функционирования отрасли» муниципальной программы «Развитие жилищной сферы города Нефтеюганска» с вида расходов 244 «Прочая закупка товаров, работ и услуг» на вид расходов </w:t>
      </w:r>
      <w:r w:rsidRPr="00C91F52">
        <w:rPr>
          <w:sz w:val="28"/>
          <w:szCs w:val="28"/>
        </w:rPr>
        <w:t>247</w:t>
      </w:r>
      <w:r w:rsidR="00EC1B75" w:rsidRPr="00C91F52">
        <w:rPr>
          <w:sz w:val="28"/>
          <w:szCs w:val="28"/>
        </w:rPr>
        <w:t xml:space="preserve"> «</w:t>
      </w:r>
      <w:r w:rsidRPr="00C91F52">
        <w:rPr>
          <w:sz w:val="28"/>
          <w:szCs w:val="28"/>
        </w:rPr>
        <w:t>Закупка энергетических ресурсов</w:t>
      </w:r>
      <w:r w:rsidR="00EC1B75" w:rsidRPr="00C91F52">
        <w:rPr>
          <w:sz w:val="28"/>
          <w:szCs w:val="28"/>
        </w:rPr>
        <w:t xml:space="preserve">» в связи с необходимостью </w:t>
      </w:r>
      <w:r w:rsidRPr="00C91F52">
        <w:rPr>
          <w:sz w:val="28"/>
          <w:szCs w:val="28"/>
        </w:rPr>
        <w:t xml:space="preserve">заключения </w:t>
      </w:r>
      <w:r w:rsidR="00406F79" w:rsidRPr="00C91F52">
        <w:rPr>
          <w:sz w:val="28"/>
          <w:szCs w:val="28"/>
        </w:rPr>
        <w:t xml:space="preserve">контракта </w:t>
      </w:r>
      <w:r w:rsidR="0098203A" w:rsidRPr="00C91F52">
        <w:rPr>
          <w:sz w:val="28"/>
          <w:szCs w:val="28"/>
        </w:rPr>
        <w:t xml:space="preserve">по потреблению тепловой энергии и теплоносителя по </w:t>
      </w:r>
      <w:r w:rsidR="00EC1B75" w:rsidRPr="00C91F52">
        <w:rPr>
          <w:sz w:val="28"/>
          <w:szCs w:val="28"/>
        </w:rPr>
        <w:t xml:space="preserve">МКУ «УКС» в сумме </w:t>
      </w:r>
      <w:r w:rsidR="0098203A" w:rsidRPr="00C91F52">
        <w:rPr>
          <w:sz w:val="28"/>
          <w:szCs w:val="28"/>
        </w:rPr>
        <w:t>73 900</w:t>
      </w:r>
      <w:r w:rsidR="00EC1B75" w:rsidRPr="00C91F52">
        <w:rPr>
          <w:sz w:val="28"/>
          <w:szCs w:val="28"/>
        </w:rPr>
        <w:t xml:space="preserve"> рублей.</w:t>
      </w:r>
    </w:p>
    <w:p w14:paraId="657CD97D" w14:textId="28FAFB29" w:rsidR="008F04ED" w:rsidRDefault="00E9698F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 подраздела 0503 «</w:t>
      </w:r>
      <w:r w:rsidRPr="00E9698F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целевой статьи 12 4 16 99990 «</w:t>
      </w:r>
      <w:r w:rsidRPr="00E9698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вида расходов 243 «</w:t>
      </w:r>
      <w:r w:rsidRPr="00E9698F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>» к</w:t>
      </w:r>
      <w:r w:rsidRPr="00E9698F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E9698F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E9698F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муниципальной программы «</w:t>
      </w:r>
      <w:r w:rsidRPr="00E9698F">
        <w:rPr>
          <w:sz w:val="28"/>
          <w:szCs w:val="28"/>
        </w:rPr>
        <w:t xml:space="preserve">Развитие жилищно-коммунального комплекса и </w:t>
      </w:r>
      <w:r w:rsidRPr="00E9698F">
        <w:rPr>
          <w:sz w:val="28"/>
          <w:szCs w:val="28"/>
        </w:rPr>
        <w:lastRenderedPageBreak/>
        <w:t>повышение энергетической эффективности в городе Нефтеюганске</w:t>
      </w:r>
      <w:r>
        <w:rPr>
          <w:sz w:val="28"/>
          <w:szCs w:val="28"/>
        </w:rPr>
        <w:t>» на подраздел 0113 «</w:t>
      </w:r>
      <w:r w:rsidRPr="00E9698F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целевую статью </w:t>
      </w:r>
      <w:r w:rsidR="009B5E6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11 4 01 02040 «</w:t>
      </w:r>
      <w:r w:rsidRPr="00E9698F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вид расходов 244 «</w:t>
      </w:r>
      <w:r w:rsidRPr="00E9698F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</w:t>
      </w:r>
      <w:r w:rsidRPr="00E9698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9698F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E9698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E9698F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E9698F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 xml:space="preserve">» </w:t>
      </w:r>
      <w:r w:rsidR="00AD5B3B">
        <w:rPr>
          <w:sz w:val="28"/>
          <w:szCs w:val="28"/>
        </w:rPr>
        <w:t xml:space="preserve">в связи с необходимостью заключения муниципального контракта на выполнение работ по аттестации рабочих мест </w:t>
      </w:r>
      <w:r w:rsidR="008E5A98">
        <w:rPr>
          <w:sz w:val="28"/>
          <w:szCs w:val="28"/>
        </w:rPr>
        <w:t xml:space="preserve">за счёт экономии средств по результатам проведённых торгов по объекту «Архитектурно-скульптурный комплекс «Первопроходцы», расположенный по ул. Набережная (капитальный ремонт)» </w:t>
      </w:r>
      <w:r>
        <w:rPr>
          <w:sz w:val="28"/>
          <w:szCs w:val="28"/>
        </w:rPr>
        <w:t xml:space="preserve">в сумме 452 610 рублей. </w:t>
      </w:r>
    </w:p>
    <w:p w14:paraId="4FF954F4" w14:textId="785E7AD7" w:rsidR="00E9698F" w:rsidRDefault="008F04ED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F04ED">
        <w:rPr>
          <w:sz w:val="28"/>
          <w:szCs w:val="28"/>
        </w:rPr>
        <w:t>4. По виду расходов 414 «Бюджетные инвестиции в объекты капитального строительства государственной (муниципальной) собственности» с подраздела 0502 «Коммунальное хозяйство» целевой статьи 12 4 11 42110 «Строительство и реконструкция объектов муниципальной собственности»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муниципальной программы «Р</w:t>
      </w:r>
      <w:r w:rsidRPr="008F04ED">
        <w:rPr>
          <w:sz w:val="28"/>
          <w:szCs w:val="28"/>
        </w:rPr>
        <w:t>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подраздел 0701 «</w:t>
      </w:r>
      <w:r w:rsidRPr="00D276FE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целевую статью 02 5 01 42110 «</w:t>
      </w:r>
      <w:r w:rsidRPr="008F04ED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 р</w:t>
      </w:r>
      <w:r w:rsidRPr="008F04ED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8F04ED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8F04E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F04ED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>» муниципальной программы «</w:t>
      </w:r>
      <w:r w:rsidRPr="008F04ED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060529">
        <w:rPr>
          <w:sz w:val="28"/>
          <w:szCs w:val="28"/>
        </w:rPr>
        <w:t>в связи с необходимость</w:t>
      </w:r>
      <w:r w:rsidR="005D41FB">
        <w:rPr>
          <w:sz w:val="28"/>
          <w:szCs w:val="28"/>
        </w:rPr>
        <w:t>ю</w:t>
      </w:r>
      <w:r w:rsidR="00060529">
        <w:rPr>
          <w:sz w:val="28"/>
          <w:szCs w:val="28"/>
        </w:rPr>
        <w:t xml:space="preserve"> заключения договора на оказание услуг по экспертному сопровождению проектной документации объекта «Детский сад на 300 мест в 16 микрорайоне </w:t>
      </w:r>
      <w:r w:rsidR="009B5E63">
        <w:rPr>
          <w:sz w:val="28"/>
          <w:szCs w:val="28"/>
        </w:rPr>
        <w:t xml:space="preserve">                            </w:t>
      </w:r>
      <w:r w:rsidR="00060529">
        <w:rPr>
          <w:sz w:val="28"/>
          <w:szCs w:val="28"/>
        </w:rPr>
        <w:t>г. Нефтеюганска» за счёт экономии средств по результатам проведённых торгов по объекту «Уличное (наружное искусственное) освещение автомобильной дороги общего пользования местного значения по улице Транспортная (подъезд к АЗС) (от ПК 0+000 до ПК 0+653)» в сумме 273 536 рублей.</w:t>
      </w:r>
    </w:p>
    <w:p w14:paraId="3175F587" w14:textId="5F347871" w:rsidR="001C6EF2" w:rsidRDefault="001C6EF2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виду расходов 414 «</w:t>
      </w:r>
      <w:r w:rsidRPr="001C6EF2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 с подраздела 0502 «</w:t>
      </w:r>
      <w:r w:rsidRPr="008F04ED">
        <w:rPr>
          <w:sz w:val="28"/>
          <w:szCs w:val="28"/>
        </w:rPr>
        <w:t>Коммунальное хозяйство» целевой статьи 12 4 11 42110 «Строительство и реконструкция объектов муниципальной собственности»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муниципальной программы «Р</w:t>
      </w:r>
      <w:r w:rsidRPr="008F04ED">
        <w:rPr>
          <w:sz w:val="28"/>
          <w:szCs w:val="28"/>
        </w:rPr>
        <w:t>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</w:t>
      </w:r>
      <w:r w:rsidR="009349D1">
        <w:rPr>
          <w:sz w:val="28"/>
          <w:szCs w:val="28"/>
        </w:rPr>
        <w:t xml:space="preserve">за счёт экономии средств по результатам проведённых торгов по объекту «Уличное (наружное искусственное освещение автомобильной дороги общего пользования местного значения по улице Мамонтовская (от ПК2+740 до ПК2+900)» в общей сумме 81 119 рублей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lastRenderedPageBreak/>
        <w:t>подразделы:</w:t>
      </w:r>
    </w:p>
    <w:p w14:paraId="007CA6B6" w14:textId="3D8259F5" w:rsidR="001C6EF2" w:rsidRDefault="001C6EF2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1795">
        <w:rPr>
          <w:sz w:val="28"/>
          <w:szCs w:val="28"/>
        </w:rPr>
        <w:t>0503 «</w:t>
      </w:r>
      <w:r w:rsidR="00A91795" w:rsidRPr="00A91795">
        <w:rPr>
          <w:sz w:val="28"/>
          <w:szCs w:val="28"/>
        </w:rPr>
        <w:t>Благоустройство</w:t>
      </w:r>
      <w:r w:rsidR="00A91795">
        <w:rPr>
          <w:sz w:val="28"/>
          <w:szCs w:val="28"/>
        </w:rPr>
        <w:t>» целевую статью 12 4 16 42110 «</w:t>
      </w:r>
      <w:r w:rsidR="00A91795" w:rsidRPr="00A91795">
        <w:rPr>
          <w:sz w:val="28"/>
          <w:szCs w:val="28"/>
        </w:rPr>
        <w:t>Строительство и реконструкция объектов муниципальной собственности</w:t>
      </w:r>
      <w:r w:rsidR="00A91795">
        <w:rPr>
          <w:sz w:val="28"/>
          <w:szCs w:val="28"/>
        </w:rPr>
        <w:t xml:space="preserve">» </w:t>
      </w:r>
      <w:r w:rsidR="009349D1">
        <w:rPr>
          <w:sz w:val="28"/>
          <w:szCs w:val="28"/>
        </w:rPr>
        <w:t>комплекса процессных мероприятий «</w:t>
      </w:r>
      <w:r w:rsidR="009349D1" w:rsidRPr="009349D1">
        <w:rPr>
          <w:sz w:val="28"/>
          <w:szCs w:val="28"/>
        </w:rPr>
        <w:t>Благоустройство и озеленение города</w:t>
      </w:r>
      <w:r w:rsidR="009349D1">
        <w:rPr>
          <w:sz w:val="28"/>
          <w:szCs w:val="28"/>
        </w:rPr>
        <w:t>» муниципальной программы «</w:t>
      </w:r>
      <w:r w:rsidR="009349D1" w:rsidRPr="009349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9349D1">
        <w:rPr>
          <w:sz w:val="28"/>
          <w:szCs w:val="28"/>
        </w:rPr>
        <w:t>»</w:t>
      </w:r>
      <w:r w:rsidR="009349D1" w:rsidRPr="009349D1">
        <w:rPr>
          <w:sz w:val="28"/>
          <w:szCs w:val="28"/>
        </w:rPr>
        <w:t xml:space="preserve"> </w:t>
      </w:r>
      <w:r w:rsidR="00A91795">
        <w:rPr>
          <w:sz w:val="28"/>
          <w:szCs w:val="28"/>
        </w:rPr>
        <w:t>в целях заключения договоров на осуществление технологического присоединения энергопринимающих устройств объектов «Уличное освещение в 11А микрорайоне (переулок Северный, вдоль строений № 22, 23, 25, 16</w:t>
      </w:r>
      <w:r w:rsidR="00DD030C">
        <w:rPr>
          <w:sz w:val="28"/>
          <w:szCs w:val="28"/>
        </w:rPr>
        <w:t xml:space="preserve"> до улицы Транспортников)» в сумме </w:t>
      </w:r>
      <w:r w:rsidR="009349D1">
        <w:rPr>
          <w:sz w:val="28"/>
          <w:szCs w:val="28"/>
        </w:rPr>
        <w:t>11 657 рублей и «Уличное освещение территории Театрального сквера в городе Нефтеюганске» в сумме 10 354 рубля</w:t>
      </w:r>
      <w:r w:rsidR="00A91795">
        <w:rPr>
          <w:sz w:val="28"/>
          <w:szCs w:val="28"/>
        </w:rPr>
        <w:t>;</w:t>
      </w:r>
    </w:p>
    <w:p w14:paraId="15BCEF00" w14:textId="06A8008D" w:rsidR="00A91795" w:rsidRPr="008F04ED" w:rsidRDefault="00A91795" w:rsidP="00EC1B75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- 1102 «</w:t>
      </w:r>
      <w:r w:rsidRPr="00A91795">
        <w:rPr>
          <w:sz w:val="28"/>
          <w:szCs w:val="28"/>
        </w:rPr>
        <w:t>Массовый спорт</w:t>
      </w:r>
      <w:r>
        <w:rPr>
          <w:sz w:val="28"/>
          <w:szCs w:val="28"/>
        </w:rPr>
        <w:t>» целевую статью 06 4 14 42110 «</w:t>
      </w:r>
      <w:r w:rsidRPr="00A91795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</w:t>
      </w:r>
      <w:r w:rsidR="006055B4" w:rsidRPr="006055B4">
        <w:rPr>
          <w:sz w:val="28"/>
          <w:szCs w:val="28"/>
        </w:rPr>
        <w:t xml:space="preserve"> </w:t>
      </w:r>
      <w:r w:rsidR="006055B4">
        <w:rPr>
          <w:sz w:val="28"/>
          <w:szCs w:val="28"/>
        </w:rPr>
        <w:t>в целях заключения договоров на осуществление технологического присоединения энергопринимающих устройств объекта «Лыжероллерная трасса на территории города Нефтеюганска» в сумме 59 108 рублей.</w:t>
      </w:r>
    </w:p>
    <w:p w14:paraId="5D4124C6" w14:textId="2D7AD907" w:rsidR="00E11042" w:rsidRPr="00050F13" w:rsidRDefault="00050F13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  <w:r w:rsidRPr="00050F13">
        <w:rPr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050F13">
        <w:rPr>
          <w:bCs/>
          <w:sz w:val="28"/>
          <w:szCs w:val="28"/>
        </w:rPr>
        <w:t xml:space="preserve"> </w:t>
      </w:r>
      <w:r w:rsidR="00C10CF2">
        <w:rPr>
          <w:bCs/>
          <w:sz w:val="28"/>
          <w:szCs w:val="28"/>
        </w:rPr>
        <w:t>По</w:t>
      </w:r>
      <w:r w:rsidR="00C10CF2">
        <w:rPr>
          <w:sz w:val="28"/>
          <w:szCs w:val="28"/>
        </w:rPr>
        <w:t xml:space="preserve"> подразделу 0502 «</w:t>
      </w:r>
      <w:r w:rsidR="00C10CF2" w:rsidRPr="008F04ED">
        <w:rPr>
          <w:sz w:val="28"/>
          <w:szCs w:val="28"/>
        </w:rPr>
        <w:t xml:space="preserve">Коммунальное хозяйство» </w:t>
      </w:r>
      <w:r w:rsidR="00C10CF2">
        <w:rPr>
          <w:sz w:val="28"/>
          <w:szCs w:val="28"/>
        </w:rPr>
        <w:t xml:space="preserve">с </w:t>
      </w:r>
      <w:r w:rsidR="00C10CF2" w:rsidRPr="008F04ED">
        <w:rPr>
          <w:sz w:val="28"/>
          <w:szCs w:val="28"/>
        </w:rPr>
        <w:t xml:space="preserve">целевой статьи </w:t>
      </w:r>
      <w:r w:rsidR="00C10CF2">
        <w:rPr>
          <w:sz w:val="28"/>
          <w:szCs w:val="28"/>
        </w:rPr>
        <w:t xml:space="preserve">                  </w:t>
      </w:r>
      <w:r w:rsidR="00C10CF2" w:rsidRPr="008F04ED">
        <w:rPr>
          <w:sz w:val="28"/>
          <w:szCs w:val="28"/>
        </w:rPr>
        <w:t xml:space="preserve">12 4 11 42110 «Строительство и реконструкция объектов муниципальной собственности» </w:t>
      </w:r>
      <w:r w:rsidR="00C10CF2">
        <w:rPr>
          <w:sz w:val="28"/>
          <w:szCs w:val="28"/>
        </w:rPr>
        <w:t>вида расходов 414 «</w:t>
      </w:r>
      <w:r w:rsidR="00C10CF2" w:rsidRPr="00C10CF2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C10CF2">
        <w:rPr>
          <w:sz w:val="28"/>
          <w:szCs w:val="28"/>
        </w:rPr>
        <w:t>»</w:t>
      </w:r>
      <w:r w:rsidR="00B12C70">
        <w:rPr>
          <w:sz w:val="28"/>
          <w:szCs w:val="28"/>
        </w:rPr>
        <w:t xml:space="preserve"> на целевую статью 12 4 11 99990 «</w:t>
      </w:r>
      <w:r w:rsidR="00B12C70" w:rsidRPr="00B12C70">
        <w:rPr>
          <w:sz w:val="28"/>
          <w:szCs w:val="28"/>
        </w:rPr>
        <w:t>Реализация мероприятий</w:t>
      </w:r>
      <w:r w:rsidR="00B12C70">
        <w:rPr>
          <w:sz w:val="28"/>
          <w:szCs w:val="28"/>
        </w:rPr>
        <w:t>» вид расходов 247 «</w:t>
      </w:r>
      <w:r w:rsidR="00B12C70" w:rsidRPr="00B12C70">
        <w:rPr>
          <w:sz w:val="28"/>
          <w:szCs w:val="28"/>
        </w:rPr>
        <w:t>Закупка энергетических ресурсов</w:t>
      </w:r>
      <w:r w:rsidR="00B12C70">
        <w:rPr>
          <w:sz w:val="28"/>
          <w:szCs w:val="28"/>
        </w:rPr>
        <w:t xml:space="preserve">» </w:t>
      </w:r>
      <w:r w:rsidR="00B12C70" w:rsidRPr="008F04ED">
        <w:rPr>
          <w:sz w:val="28"/>
          <w:szCs w:val="28"/>
        </w:rPr>
        <w:t>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</w:t>
      </w:r>
      <w:r w:rsidR="00B12C70">
        <w:rPr>
          <w:sz w:val="28"/>
          <w:szCs w:val="28"/>
        </w:rPr>
        <w:t>» муниципальной программы «Р</w:t>
      </w:r>
      <w:r w:rsidR="00B12C70" w:rsidRPr="008F04ED">
        <w:rPr>
          <w:sz w:val="28"/>
          <w:szCs w:val="28"/>
        </w:rPr>
        <w:t>азвитие жилищно-коммунального комплекса и повышение энергетической эффективности в городе Нефтеюганске</w:t>
      </w:r>
      <w:r w:rsidR="00B12C70">
        <w:rPr>
          <w:sz w:val="28"/>
          <w:szCs w:val="28"/>
        </w:rPr>
        <w:t xml:space="preserve">» </w:t>
      </w:r>
      <w:r w:rsidR="006675F7">
        <w:rPr>
          <w:sz w:val="28"/>
          <w:szCs w:val="28"/>
        </w:rPr>
        <w:t xml:space="preserve">в связи с необходимостью заключения контракта </w:t>
      </w:r>
      <w:r w:rsidR="001A322B">
        <w:rPr>
          <w:sz w:val="28"/>
          <w:szCs w:val="28"/>
        </w:rPr>
        <w:t xml:space="preserve">по потреблению тепловой энергии и теплоносителя по объекту «КНС-3а, Коллектор напорного трубопровода (реконструкция)» по причине продления срока муниципального контракта на выполнение строительно-монтажных работ за счёт экономии средств по результатам проведённых торгов по объекту «Уличное (наружное искусственное освещение автомобильной дороги общего пользования местного значения по улице Сургутская (от ПК0+000 до ул. Объездная)» </w:t>
      </w:r>
      <w:r w:rsidR="00B12C70">
        <w:rPr>
          <w:sz w:val="28"/>
          <w:szCs w:val="28"/>
        </w:rPr>
        <w:t>в сумме 152 661 рубль.</w:t>
      </w:r>
    </w:p>
    <w:p w14:paraId="1326F6C6" w14:textId="77777777" w:rsidR="00050F13" w:rsidRPr="00674042" w:rsidRDefault="00050F13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3E2BD48B" w14:textId="77777777" w:rsidR="00326B8D" w:rsidRDefault="00DB3D63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75E6B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675E6B">
        <w:rPr>
          <w:sz w:val="28"/>
          <w:szCs w:val="28"/>
        </w:rPr>
        <w:t xml:space="preserve"> (на основании пис</w:t>
      </w:r>
      <w:r w:rsidR="00326B8D">
        <w:rPr>
          <w:sz w:val="28"/>
          <w:szCs w:val="28"/>
        </w:rPr>
        <w:t>е</w:t>
      </w:r>
      <w:r w:rsidRPr="00675E6B">
        <w:rPr>
          <w:sz w:val="28"/>
          <w:szCs w:val="28"/>
        </w:rPr>
        <w:t>м от 2</w:t>
      </w:r>
      <w:r w:rsidR="00675E6B">
        <w:rPr>
          <w:sz w:val="28"/>
          <w:szCs w:val="28"/>
        </w:rPr>
        <w:t>0</w:t>
      </w:r>
      <w:r w:rsidRPr="00675E6B">
        <w:rPr>
          <w:sz w:val="28"/>
          <w:szCs w:val="28"/>
        </w:rPr>
        <w:t>.</w:t>
      </w:r>
      <w:r w:rsidR="00C33DC2" w:rsidRPr="00675E6B">
        <w:rPr>
          <w:sz w:val="28"/>
          <w:szCs w:val="28"/>
        </w:rPr>
        <w:t>0</w:t>
      </w:r>
      <w:r w:rsidR="00675E6B">
        <w:rPr>
          <w:sz w:val="28"/>
          <w:szCs w:val="28"/>
        </w:rPr>
        <w:t>5</w:t>
      </w:r>
      <w:r w:rsidRPr="00675E6B">
        <w:rPr>
          <w:sz w:val="28"/>
          <w:szCs w:val="28"/>
        </w:rPr>
        <w:t>.202</w:t>
      </w:r>
      <w:r w:rsidR="00C33DC2" w:rsidRPr="00675E6B">
        <w:rPr>
          <w:sz w:val="28"/>
          <w:szCs w:val="28"/>
        </w:rPr>
        <w:t>5</w:t>
      </w:r>
      <w:r w:rsidRPr="00675E6B">
        <w:rPr>
          <w:sz w:val="28"/>
          <w:szCs w:val="28"/>
        </w:rPr>
        <w:t xml:space="preserve"> № ИСХ.ДЖКХ-01-</w:t>
      </w:r>
      <w:r w:rsidR="00675E6B">
        <w:rPr>
          <w:sz w:val="28"/>
          <w:szCs w:val="28"/>
        </w:rPr>
        <w:t>15</w:t>
      </w:r>
      <w:r w:rsidRPr="00675E6B">
        <w:rPr>
          <w:sz w:val="28"/>
          <w:szCs w:val="28"/>
        </w:rPr>
        <w:t>-</w:t>
      </w:r>
      <w:r w:rsidR="00675E6B">
        <w:rPr>
          <w:sz w:val="28"/>
          <w:szCs w:val="28"/>
        </w:rPr>
        <w:t>3138</w:t>
      </w:r>
      <w:r w:rsidRPr="00675E6B">
        <w:rPr>
          <w:sz w:val="28"/>
          <w:szCs w:val="28"/>
        </w:rPr>
        <w:t>-</w:t>
      </w:r>
      <w:r w:rsidR="00C33DC2" w:rsidRPr="00675E6B">
        <w:rPr>
          <w:sz w:val="28"/>
          <w:szCs w:val="28"/>
        </w:rPr>
        <w:t>5</w:t>
      </w:r>
      <w:r w:rsidR="00326B8D">
        <w:rPr>
          <w:sz w:val="28"/>
          <w:szCs w:val="28"/>
        </w:rPr>
        <w:t>, 30.05.2025 № ИСХ.ДЖКХ-01-15-3385-5</w:t>
      </w:r>
      <w:r w:rsidRPr="00675E6B">
        <w:rPr>
          <w:sz w:val="28"/>
          <w:szCs w:val="28"/>
        </w:rPr>
        <w:t>)</w:t>
      </w:r>
      <w:r w:rsidR="00326B8D">
        <w:rPr>
          <w:sz w:val="28"/>
          <w:szCs w:val="28"/>
        </w:rPr>
        <w:t>:</w:t>
      </w:r>
    </w:p>
    <w:p w14:paraId="6055372D" w14:textId="62B3EBB9" w:rsidR="00566A05" w:rsidRPr="00CC27FE" w:rsidRDefault="00326B8D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B5E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2B595D" w:rsidRPr="002B595D">
        <w:rPr>
          <w:sz w:val="28"/>
          <w:szCs w:val="28"/>
        </w:rPr>
        <w:t>о подразделу 0409 «Дорожное хозяйство (дорожные фонды)» виду расходов 244 «Прочая закупка товаров, работ и услуг»</w:t>
      </w:r>
      <w:r w:rsidR="00CC27FE">
        <w:rPr>
          <w:sz w:val="28"/>
          <w:szCs w:val="28"/>
        </w:rPr>
        <w:t xml:space="preserve"> муниципальной программ</w:t>
      </w:r>
      <w:r w:rsidR="009B5E63">
        <w:rPr>
          <w:sz w:val="28"/>
          <w:szCs w:val="28"/>
        </w:rPr>
        <w:t>ы</w:t>
      </w:r>
      <w:r w:rsidR="00CC27FE">
        <w:rPr>
          <w:sz w:val="28"/>
          <w:szCs w:val="28"/>
        </w:rPr>
        <w:t xml:space="preserve"> «</w:t>
      </w:r>
      <w:r w:rsidR="00CC27FE" w:rsidRPr="00CC27FE">
        <w:rPr>
          <w:sz w:val="28"/>
          <w:szCs w:val="28"/>
        </w:rPr>
        <w:t>Развитие транспортной системы в городе Нефтеюганске</w:t>
      </w:r>
      <w:r w:rsidR="00CC27FE">
        <w:rPr>
          <w:sz w:val="28"/>
          <w:szCs w:val="28"/>
        </w:rPr>
        <w:t>»</w:t>
      </w:r>
      <w:r w:rsidR="00566A05" w:rsidRPr="00CC27FE">
        <w:rPr>
          <w:sz w:val="28"/>
          <w:szCs w:val="28"/>
        </w:rPr>
        <w:t xml:space="preserve"> в связи с внесением изменений по коду целевой статьи:</w:t>
      </w:r>
    </w:p>
    <w:p w14:paraId="7CF777F9" w14:textId="3D60A615" w:rsidR="002B595D" w:rsidRDefault="002B595D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И8 9Д020 «</w:t>
      </w:r>
      <w:r w:rsidRPr="002B595D">
        <w:rPr>
          <w:sz w:val="28"/>
          <w:szCs w:val="28"/>
        </w:rPr>
        <w:t xml:space="preserve">Выполнение дорожных работ в соответствии с программой дорожной деятельности (Средства дорожного </w:t>
      </w:r>
      <w:r w:rsidRPr="002B595D">
        <w:rPr>
          <w:sz w:val="28"/>
          <w:szCs w:val="28"/>
        </w:rPr>
        <w:lastRenderedPageBreak/>
        <w:t>фонда) за</w:t>
      </w:r>
      <w:r>
        <w:rPr>
          <w:sz w:val="28"/>
          <w:szCs w:val="28"/>
        </w:rPr>
        <w:t xml:space="preserve"> </w:t>
      </w:r>
      <w:r w:rsidRPr="002B595D">
        <w:rPr>
          <w:sz w:val="28"/>
          <w:szCs w:val="28"/>
        </w:rPr>
        <w:t>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 xml:space="preserve">» </w:t>
      </w:r>
      <w:r w:rsidR="00CC27FE">
        <w:rPr>
          <w:sz w:val="28"/>
          <w:szCs w:val="28"/>
        </w:rPr>
        <w:t>р</w:t>
      </w:r>
      <w:r w:rsidR="00CC27FE" w:rsidRPr="00CC27FE">
        <w:rPr>
          <w:sz w:val="28"/>
          <w:szCs w:val="28"/>
        </w:rPr>
        <w:t>егиональн</w:t>
      </w:r>
      <w:r w:rsidR="00CC27FE">
        <w:rPr>
          <w:sz w:val="28"/>
          <w:szCs w:val="28"/>
        </w:rPr>
        <w:t>ого</w:t>
      </w:r>
      <w:r w:rsidR="00CC27FE" w:rsidRPr="00CC27FE">
        <w:rPr>
          <w:sz w:val="28"/>
          <w:szCs w:val="28"/>
        </w:rPr>
        <w:t xml:space="preserve"> проект</w:t>
      </w:r>
      <w:r w:rsidR="00CC27FE">
        <w:rPr>
          <w:sz w:val="28"/>
          <w:szCs w:val="28"/>
        </w:rPr>
        <w:t>а</w:t>
      </w:r>
      <w:r w:rsidR="00CC27FE" w:rsidRPr="00CC27FE">
        <w:rPr>
          <w:sz w:val="28"/>
          <w:szCs w:val="28"/>
        </w:rPr>
        <w:t xml:space="preserve"> </w:t>
      </w:r>
      <w:r w:rsidR="00CC27FE">
        <w:rPr>
          <w:sz w:val="28"/>
          <w:szCs w:val="28"/>
        </w:rPr>
        <w:t>«</w:t>
      </w:r>
      <w:r w:rsidR="00CC27FE" w:rsidRPr="00CC27FE">
        <w:rPr>
          <w:sz w:val="28"/>
          <w:szCs w:val="28"/>
        </w:rPr>
        <w:t>Региональная и местная дорожная сеть</w:t>
      </w:r>
      <w:r w:rsidR="00CC27FE">
        <w:rPr>
          <w:sz w:val="28"/>
          <w:szCs w:val="28"/>
        </w:rPr>
        <w:t xml:space="preserve">» </w:t>
      </w:r>
      <w:r>
        <w:rPr>
          <w:sz w:val="28"/>
          <w:szCs w:val="28"/>
        </w:rPr>
        <w:t>на целевую статью</w:t>
      </w:r>
      <w:r w:rsid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18 4 12 9Д040 «</w:t>
      </w:r>
      <w:r w:rsidRPr="002B595D">
        <w:rPr>
          <w:sz w:val="28"/>
          <w:szCs w:val="28"/>
        </w:rPr>
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</w:r>
      <w:r>
        <w:rPr>
          <w:sz w:val="28"/>
          <w:szCs w:val="28"/>
        </w:rPr>
        <w:t xml:space="preserve">» </w:t>
      </w:r>
      <w:r w:rsidR="00CC27FE">
        <w:rPr>
          <w:sz w:val="28"/>
          <w:szCs w:val="28"/>
        </w:rPr>
        <w:t>к</w:t>
      </w:r>
      <w:r w:rsidR="00CC27FE" w:rsidRPr="00CC27FE">
        <w:rPr>
          <w:sz w:val="28"/>
          <w:szCs w:val="28"/>
        </w:rPr>
        <w:t xml:space="preserve">омплекс процессных мероприятий </w:t>
      </w:r>
      <w:r w:rsidR="00CC27FE">
        <w:rPr>
          <w:sz w:val="28"/>
          <w:szCs w:val="28"/>
        </w:rPr>
        <w:t>«</w:t>
      </w:r>
      <w:r w:rsidR="00CC27FE"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CC27FE">
        <w:rPr>
          <w:sz w:val="28"/>
          <w:szCs w:val="28"/>
        </w:rPr>
        <w:t xml:space="preserve">» </w:t>
      </w:r>
      <w:r>
        <w:rPr>
          <w:sz w:val="28"/>
          <w:szCs w:val="28"/>
        </w:rPr>
        <w:t>в сумме 37 135 500 рублей;</w:t>
      </w:r>
    </w:p>
    <w:p w14:paraId="312F1036" w14:textId="2B8648E0" w:rsidR="00675E6B" w:rsidRDefault="002B595D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</w:t>
      </w:r>
      <w:r w:rsidR="00DF23A8">
        <w:rPr>
          <w:sz w:val="28"/>
          <w:szCs w:val="28"/>
        </w:rPr>
        <w:t>8</w:t>
      </w:r>
      <w:r w:rsidRPr="002B59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 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 xml:space="preserve">» </w:t>
      </w:r>
      <w:r w:rsidR="00CC27FE">
        <w:rPr>
          <w:sz w:val="28"/>
          <w:szCs w:val="28"/>
        </w:rPr>
        <w:t>р</w:t>
      </w:r>
      <w:r w:rsidR="00CC27FE" w:rsidRPr="00CC27FE">
        <w:rPr>
          <w:sz w:val="28"/>
          <w:szCs w:val="28"/>
        </w:rPr>
        <w:t>егиональн</w:t>
      </w:r>
      <w:r w:rsidR="00CC27FE">
        <w:rPr>
          <w:sz w:val="28"/>
          <w:szCs w:val="28"/>
        </w:rPr>
        <w:t>ого</w:t>
      </w:r>
      <w:r w:rsidR="00CC27FE" w:rsidRPr="00CC27FE">
        <w:rPr>
          <w:sz w:val="28"/>
          <w:szCs w:val="28"/>
        </w:rPr>
        <w:t xml:space="preserve"> проект</w:t>
      </w:r>
      <w:r w:rsidR="00CC27FE">
        <w:rPr>
          <w:sz w:val="28"/>
          <w:szCs w:val="28"/>
        </w:rPr>
        <w:t>а</w:t>
      </w:r>
      <w:r w:rsidR="00CC27FE" w:rsidRPr="00CC27FE">
        <w:rPr>
          <w:sz w:val="28"/>
          <w:szCs w:val="28"/>
        </w:rPr>
        <w:t xml:space="preserve"> </w:t>
      </w:r>
      <w:r w:rsidR="00CC27FE">
        <w:rPr>
          <w:sz w:val="28"/>
          <w:szCs w:val="28"/>
        </w:rPr>
        <w:t>«</w:t>
      </w:r>
      <w:r w:rsidR="00CC27FE" w:rsidRPr="00CC27FE">
        <w:rPr>
          <w:sz w:val="28"/>
          <w:szCs w:val="28"/>
        </w:rPr>
        <w:t>Региональная и местная дорожная сеть</w:t>
      </w:r>
      <w:r w:rsidR="00CC27FE">
        <w:rPr>
          <w:sz w:val="28"/>
          <w:szCs w:val="28"/>
        </w:rPr>
        <w:t xml:space="preserve">» </w:t>
      </w:r>
      <w:r>
        <w:rPr>
          <w:sz w:val="28"/>
          <w:szCs w:val="28"/>
        </w:rPr>
        <w:t>на целевую статью</w:t>
      </w:r>
      <w:r w:rsidR="009B5E6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CC27FE">
        <w:rPr>
          <w:sz w:val="28"/>
          <w:szCs w:val="28"/>
        </w:rPr>
        <w:t xml:space="preserve">18 4 12 </w:t>
      </w:r>
      <w:r w:rsidR="00CC27FE">
        <w:rPr>
          <w:sz w:val="28"/>
          <w:szCs w:val="28"/>
          <w:lang w:val="en-US"/>
        </w:rPr>
        <w:t>S</w:t>
      </w:r>
      <w:r w:rsidR="00CC27FE">
        <w:rPr>
          <w:sz w:val="28"/>
          <w:szCs w:val="28"/>
        </w:rPr>
        <w:t>Д040 «</w:t>
      </w:r>
      <w:r w:rsidR="00CC27FE" w:rsidRPr="00CC27FE">
        <w:rPr>
          <w:sz w:val="28"/>
          <w:szCs w:val="28"/>
        </w:rPr>
        <w:t>Приведение автомобильных дорог местного значения в нормативное состояние (Средств дорожного фонда за счёт средств муниципального образования)</w:t>
      </w:r>
      <w:r w:rsidR="00CC27FE">
        <w:rPr>
          <w:sz w:val="28"/>
          <w:szCs w:val="28"/>
        </w:rPr>
        <w:t>»</w:t>
      </w:r>
      <w:r w:rsidR="00CC27FE" w:rsidRPr="00CC27FE">
        <w:rPr>
          <w:sz w:val="28"/>
          <w:szCs w:val="28"/>
        </w:rPr>
        <w:t xml:space="preserve"> </w:t>
      </w:r>
      <w:r w:rsidR="00CC27FE">
        <w:rPr>
          <w:sz w:val="28"/>
          <w:szCs w:val="28"/>
        </w:rPr>
        <w:t>к</w:t>
      </w:r>
      <w:r w:rsidR="00CC27FE" w:rsidRPr="00CC27FE">
        <w:rPr>
          <w:sz w:val="28"/>
          <w:szCs w:val="28"/>
        </w:rPr>
        <w:t xml:space="preserve">омплекс процессных мероприятий </w:t>
      </w:r>
      <w:r w:rsidR="00CC27FE">
        <w:rPr>
          <w:sz w:val="28"/>
          <w:szCs w:val="28"/>
        </w:rPr>
        <w:t>«</w:t>
      </w:r>
      <w:r w:rsidR="00CC27FE"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CC27FE">
        <w:rPr>
          <w:sz w:val="28"/>
          <w:szCs w:val="28"/>
        </w:rPr>
        <w:t xml:space="preserve">» </w:t>
      </w:r>
      <w:r>
        <w:rPr>
          <w:sz w:val="28"/>
          <w:szCs w:val="28"/>
        </w:rPr>
        <w:t>в сумме 66 116 530 рублей</w:t>
      </w:r>
      <w:r w:rsidR="00CC27FE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14:paraId="3347B659" w14:textId="3D2F5818" w:rsidR="00326B8D" w:rsidRPr="002B595D" w:rsidRDefault="00326B8D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целевой статье 04 4 12 99990 «</w:t>
      </w:r>
      <w:r w:rsidRPr="00326B8D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комплекса процессных мероприятий «</w:t>
      </w:r>
      <w:r w:rsidR="008A581F" w:rsidRPr="008A581F">
        <w:rPr>
          <w:sz w:val="28"/>
          <w:szCs w:val="28"/>
        </w:rPr>
        <w:t>Приспособление жилых помещений инвалидов и общего имущества в многоквартирных домах, с учетом потребностей инвалидов и обеспечения их доступности для инвалидов</w:t>
      </w:r>
      <w:r w:rsidR="008A581F">
        <w:rPr>
          <w:sz w:val="28"/>
          <w:szCs w:val="28"/>
        </w:rPr>
        <w:t>» муниципальной программы «</w:t>
      </w:r>
      <w:r w:rsidR="008A581F" w:rsidRPr="008A581F">
        <w:rPr>
          <w:sz w:val="28"/>
          <w:szCs w:val="28"/>
        </w:rPr>
        <w:t>Доступная среда в городе Нефтеюганске</w:t>
      </w:r>
      <w:r w:rsidR="008A581F">
        <w:rPr>
          <w:sz w:val="28"/>
          <w:szCs w:val="28"/>
        </w:rPr>
        <w:t>» виду расходов 244 «</w:t>
      </w:r>
      <w:r w:rsidR="008A581F" w:rsidRPr="008A581F">
        <w:rPr>
          <w:sz w:val="28"/>
          <w:szCs w:val="28"/>
        </w:rPr>
        <w:t>Прочая закупка товаров, работ и услуг</w:t>
      </w:r>
      <w:r w:rsidR="008A581F">
        <w:rPr>
          <w:sz w:val="28"/>
          <w:szCs w:val="28"/>
        </w:rPr>
        <w:t>» с подраздела 0501 «</w:t>
      </w:r>
      <w:r w:rsidR="008A581F" w:rsidRPr="008A581F">
        <w:rPr>
          <w:sz w:val="28"/>
          <w:szCs w:val="28"/>
        </w:rPr>
        <w:t>Жилищное хозяйство</w:t>
      </w:r>
      <w:r w:rsidR="008A581F">
        <w:rPr>
          <w:sz w:val="28"/>
          <w:szCs w:val="28"/>
        </w:rPr>
        <w:t>» на подраздел 0505 «</w:t>
      </w:r>
      <w:r w:rsidR="008A581F" w:rsidRPr="008A581F">
        <w:rPr>
          <w:sz w:val="28"/>
          <w:szCs w:val="28"/>
        </w:rPr>
        <w:t>Другие вопросы в области жилищно-коммунального хозяйства</w:t>
      </w:r>
      <w:r w:rsidR="008A581F">
        <w:rPr>
          <w:sz w:val="28"/>
          <w:szCs w:val="28"/>
        </w:rPr>
        <w:t>» в целях приведения</w:t>
      </w:r>
      <w:r w:rsidR="00365475">
        <w:rPr>
          <w:sz w:val="28"/>
          <w:szCs w:val="28"/>
        </w:rPr>
        <w:t xml:space="preserve"> </w:t>
      </w:r>
      <w:r w:rsidR="0087209A">
        <w:rPr>
          <w:sz w:val="28"/>
          <w:szCs w:val="28"/>
        </w:rPr>
        <w:t xml:space="preserve">в соответствие </w:t>
      </w:r>
      <w:r w:rsidR="00365475">
        <w:rPr>
          <w:sz w:val="28"/>
          <w:szCs w:val="28"/>
        </w:rPr>
        <w:t xml:space="preserve">кодов </w:t>
      </w:r>
      <w:r w:rsidR="008A581F">
        <w:rPr>
          <w:sz w:val="28"/>
          <w:szCs w:val="28"/>
        </w:rPr>
        <w:t>бюджетной классификации, в сумме 15 910 982 рубля.</w:t>
      </w:r>
    </w:p>
    <w:bookmarkEnd w:id="7"/>
    <w:p w14:paraId="2744CE39" w14:textId="35B5E6D3" w:rsidR="00E25B6A" w:rsidRPr="00674042" w:rsidRDefault="00E25B6A" w:rsidP="00BF4B51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18D45418" w14:textId="7153C49B" w:rsidR="00E25B6A" w:rsidRPr="00E354E9" w:rsidRDefault="00E25B6A" w:rsidP="00E25B6A">
      <w:pPr>
        <w:jc w:val="center"/>
        <w:rPr>
          <w:b/>
          <w:sz w:val="28"/>
          <w:szCs w:val="28"/>
        </w:rPr>
      </w:pPr>
      <w:r w:rsidRPr="00E354E9">
        <w:rPr>
          <w:b/>
          <w:sz w:val="28"/>
          <w:szCs w:val="28"/>
        </w:rPr>
        <w:t>2.2. Корректировки, не влияющие на общие параметры</w:t>
      </w:r>
    </w:p>
    <w:p w14:paraId="24AADFA2" w14:textId="669506F4" w:rsidR="00E25B6A" w:rsidRPr="00E354E9" w:rsidRDefault="00E25B6A" w:rsidP="00E25B6A">
      <w:pPr>
        <w:ind w:left="2880"/>
        <w:rPr>
          <w:b/>
          <w:sz w:val="28"/>
          <w:szCs w:val="28"/>
        </w:rPr>
      </w:pPr>
      <w:r w:rsidRPr="00E354E9">
        <w:rPr>
          <w:b/>
          <w:sz w:val="28"/>
          <w:szCs w:val="28"/>
        </w:rPr>
        <w:t xml:space="preserve">        бюджета на 2026 год</w:t>
      </w:r>
    </w:p>
    <w:p w14:paraId="4A520532" w14:textId="77777777" w:rsidR="00E25B6A" w:rsidRPr="00E354E9" w:rsidRDefault="00E25B6A" w:rsidP="00E25B6A">
      <w:pPr>
        <w:ind w:left="2880"/>
        <w:rPr>
          <w:b/>
          <w:sz w:val="28"/>
          <w:szCs w:val="28"/>
        </w:rPr>
      </w:pPr>
    </w:p>
    <w:p w14:paraId="479E239C" w14:textId="457EEBE6" w:rsidR="00E25B6A" w:rsidRPr="00E354E9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E354E9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</w:t>
      </w:r>
      <w:r w:rsidR="009B5E63">
        <w:rPr>
          <w:sz w:val="28"/>
          <w:szCs w:val="28"/>
        </w:rPr>
        <w:t>ого</w:t>
      </w:r>
      <w:r w:rsidRPr="00E354E9">
        <w:rPr>
          <w:sz w:val="28"/>
          <w:szCs w:val="28"/>
        </w:rPr>
        <w:t xml:space="preserve"> распорядител</w:t>
      </w:r>
      <w:r w:rsidR="009B5E63">
        <w:rPr>
          <w:sz w:val="28"/>
          <w:szCs w:val="28"/>
        </w:rPr>
        <w:t>я</w:t>
      </w:r>
      <w:r w:rsidRPr="00E354E9">
        <w:rPr>
          <w:sz w:val="28"/>
          <w:szCs w:val="28"/>
        </w:rPr>
        <w:t xml:space="preserve"> на основании письменн</w:t>
      </w:r>
      <w:r w:rsidR="009B5E63">
        <w:rPr>
          <w:sz w:val="28"/>
          <w:szCs w:val="28"/>
        </w:rPr>
        <w:t>ого</w:t>
      </w:r>
      <w:r w:rsidRPr="00E354E9">
        <w:rPr>
          <w:sz w:val="28"/>
          <w:szCs w:val="28"/>
        </w:rPr>
        <w:t xml:space="preserve"> обращени</w:t>
      </w:r>
      <w:r w:rsidR="009B5E63">
        <w:rPr>
          <w:sz w:val="28"/>
          <w:szCs w:val="28"/>
        </w:rPr>
        <w:t>я</w:t>
      </w:r>
      <w:r w:rsidRPr="00E354E9">
        <w:rPr>
          <w:sz w:val="28"/>
          <w:szCs w:val="28"/>
        </w:rPr>
        <w:t xml:space="preserve"> в пределах утверждённых ассигнований:</w:t>
      </w:r>
    </w:p>
    <w:p w14:paraId="58A4760C" w14:textId="77777777" w:rsidR="006D4FF8" w:rsidRPr="00674042" w:rsidRDefault="006D4FF8" w:rsidP="006D4FF8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30B09B22" w14:textId="6E63F0D3" w:rsidR="00566A05" w:rsidRPr="00CC27FE" w:rsidRDefault="00CC27FE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75E6B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675E6B">
        <w:rPr>
          <w:sz w:val="28"/>
          <w:szCs w:val="28"/>
        </w:rPr>
        <w:t xml:space="preserve"> (на основании пис</w:t>
      </w:r>
      <w:r w:rsidR="009B5E63">
        <w:rPr>
          <w:sz w:val="28"/>
          <w:szCs w:val="28"/>
        </w:rPr>
        <w:t>ь</w:t>
      </w:r>
      <w:r w:rsidRPr="00675E6B">
        <w:rPr>
          <w:sz w:val="28"/>
          <w:szCs w:val="28"/>
        </w:rPr>
        <w:t>м</w:t>
      </w:r>
      <w:r w:rsidR="009B5E63">
        <w:rPr>
          <w:sz w:val="28"/>
          <w:szCs w:val="28"/>
        </w:rPr>
        <w:t>а</w:t>
      </w:r>
      <w:r w:rsidRPr="00675E6B">
        <w:rPr>
          <w:sz w:val="28"/>
          <w:szCs w:val="28"/>
        </w:rPr>
        <w:t xml:space="preserve"> от 2</w:t>
      </w:r>
      <w:r>
        <w:rPr>
          <w:sz w:val="28"/>
          <w:szCs w:val="28"/>
        </w:rPr>
        <w:t>0</w:t>
      </w:r>
      <w:r w:rsidRPr="00675E6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675E6B">
        <w:rPr>
          <w:sz w:val="28"/>
          <w:szCs w:val="28"/>
        </w:rPr>
        <w:t>.2025 № ИСХ.ДЖКХ-01-</w:t>
      </w:r>
      <w:r>
        <w:rPr>
          <w:sz w:val="28"/>
          <w:szCs w:val="28"/>
        </w:rPr>
        <w:t>15</w:t>
      </w:r>
      <w:r w:rsidRPr="00675E6B">
        <w:rPr>
          <w:sz w:val="28"/>
          <w:szCs w:val="28"/>
        </w:rPr>
        <w:t>-</w:t>
      </w:r>
      <w:r>
        <w:rPr>
          <w:sz w:val="28"/>
          <w:szCs w:val="28"/>
        </w:rPr>
        <w:t>3138</w:t>
      </w:r>
      <w:r w:rsidRPr="00675E6B">
        <w:rPr>
          <w:sz w:val="28"/>
          <w:szCs w:val="28"/>
        </w:rPr>
        <w:t>-5)</w:t>
      </w:r>
      <w:r w:rsidR="009B5E63">
        <w:rPr>
          <w:sz w:val="28"/>
          <w:szCs w:val="28"/>
        </w:rPr>
        <w:t xml:space="preserve"> п</w:t>
      </w:r>
      <w:r w:rsidRPr="002B595D">
        <w:rPr>
          <w:sz w:val="28"/>
          <w:szCs w:val="28"/>
        </w:rPr>
        <w:t>о подразделу 0409 «Дорожное хозяйство (дорожные фонды)» виду расходов 244 «Прочая закупка товаров, работ и услуг»</w:t>
      </w:r>
      <w:r>
        <w:rPr>
          <w:sz w:val="28"/>
          <w:szCs w:val="28"/>
        </w:rPr>
        <w:t xml:space="preserve"> муниципальной программ</w:t>
      </w:r>
      <w:r w:rsidR="009B5E63">
        <w:rPr>
          <w:sz w:val="28"/>
          <w:szCs w:val="28"/>
        </w:rPr>
        <w:t>ы</w:t>
      </w:r>
      <w:r>
        <w:rPr>
          <w:sz w:val="28"/>
          <w:szCs w:val="28"/>
        </w:rPr>
        <w:t xml:space="preserve"> «</w:t>
      </w:r>
      <w:r w:rsidRPr="00CC27FE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</w:t>
      </w:r>
      <w:r w:rsidR="00566A05" w:rsidRPr="00CC27FE">
        <w:rPr>
          <w:sz w:val="28"/>
          <w:szCs w:val="28"/>
        </w:rPr>
        <w:t>, в связи с внесением изменений по коду целевой статьи:</w:t>
      </w:r>
    </w:p>
    <w:p w14:paraId="6028F97D" w14:textId="206A7932" w:rsidR="00CC27FE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И8 9Д020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</w:t>
      </w:r>
      <w:r>
        <w:rPr>
          <w:sz w:val="28"/>
          <w:szCs w:val="28"/>
        </w:rPr>
        <w:t xml:space="preserve"> </w:t>
      </w:r>
      <w:r w:rsidRPr="002B595D">
        <w:rPr>
          <w:sz w:val="28"/>
          <w:szCs w:val="28"/>
        </w:rPr>
        <w:t>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>» р</w:t>
      </w:r>
      <w:r w:rsidRPr="00CC27FE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CC27FE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«</w:t>
      </w:r>
      <w:r w:rsidRPr="00CC27FE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>» на целевую статью 18 4 12 9Д040 «</w:t>
      </w:r>
      <w:r w:rsidRPr="002B595D">
        <w:rPr>
          <w:sz w:val="28"/>
          <w:szCs w:val="28"/>
        </w:rPr>
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</w:r>
      <w:r>
        <w:rPr>
          <w:sz w:val="28"/>
          <w:szCs w:val="28"/>
        </w:rPr>
        <w:t>» к</w:t>
      </w:r>
      <w:r w:rsidRPr="00CC27FE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в сумме 35 796 900 рублей;</w:t>
      </w:r>
    </w:p>
    <w:p w14:paraId="1EF810B2" w14:textId="735EE271" w:rsidR="00CC27FE" w:rsidRPr="002B595D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</w:t>
      </w:r>
      <w:r w:rsidR="00921E09">
        <w:rPr>
          <w:sz w:val="28"/>
          <w:szCs w:val="28"/>
        </w:rPr>
        <w:t>8</w:t>
      </w:r>
      <w:r w:rsidRPr="002B59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 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 р</w:t>
      </w:r>
      <w:r w:rsidRPr="00CC27FE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CC27FE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 xml:space="preserve">» на целевую статью </w:t>
      </w:r>
      <w:r w:rsidR="00BC4AB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18 4 12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Д040 «</w:t>
      </w:r>
      <w:r w:rsidRPr="00CC27FE">
        <w:rPr>
          <w:sz w:val="28"/>
          <w:szCs w:val="28"/>
        </w:rPr>
        <w:t>Приведение автомобильных дорог местного значения в нормативное состояние (Средств дорожного фонда за счёт средств муниципального образования)</w:t>
      </w:r>
      <w:r>
        <w:rPr>
          <w:sz w:val="28"/>
          <w:szCs w:val="28"/>
        </w:rPr>
        <w:t>»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C27FE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» в сумме </w:t>
      </w:r>
      <w:r w:rsidR="00636AC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66 777 690 рублей.   </w:t>
      </w:r>
    </w:p>
    <w:p w14:paraId="7B8A0E1D" w14:textId="77777777" w:rsidR="00E25B6A" w:rsidRPr="00674042" w:rsidRDefault="00E25B6A" w:rsidP="00E25B6A">
      <w:pPr>
        <w:jc w:val="center"/>
        <w:rPr>
          <w:b/>
          <w:color w:val="FF0000"/>
          <w:sz w:val="28"/>
          <w:szCs w:val="28"/>
        </w:rPr>
      </w:pPr>
    </w:p>
    <w:p w14:paraId="334687B6" w14:textId="6132BB20" w:rsidR="00E25B6A" w:rsidRPr="00E354E9" w:rsidRDefault="00E25B6A" w:rsidP="00E25B6A">
      <w:pPr>
        <w:jc w:val="center"/>
        <w:rPr>
          <w:b/>
          <w:sz w:val="28"/>
          <w:szCs w:val="28"/>
        </w:rPr>
      </w:pPr>
      <w:r w:rsidRPr="00E354E9">
        <w:rPr>
          <w:b/>
          <w:sz w:val="28"/>
          <w:szCs w:val="28"/>
        </w:rPr>
        <w:t>2.3. Корректировки, не влияющие на общие параметры</w:t>
      </w:r>
    </w:p>
    <w:p w14:paraId="33D12351" w14:textId="5E082FEE" w:rsidR="00E25B6A" w:rsidRPr="00E354E9" w:rsidRDefault="00E25B6A" w:rsidP="00E25B6A">
      <w:pPr>
        <w:ind w:left="2880"/>
        <w:rPr>
          <w:b/>
          <w:sz w:val="28"/>
          <w:szCs w:val="28"/>
        </w:rPr>
      </w:pPr>
      <w:r w:rsidRPr="00E354E9">
        <w:rPr>
          <w:b/>
          <w:sz w:val="28"/>
          <w:szCs w:val="28"/>
        </w:rPr>
        <w:t xml:space="preserve">        бюджета на 2027 год</w:t>
      </w:r>
    </w:p>
    <w:p w14:paraId="794497DD" w14:textId="77777777" w:rsidR="00E25B6A" w:rsidRPr="00E354E9" w:rsidRDefault="00E25B6A" w:rsidP="00E25B6A">
      <w:pPr>
        <w:ind w:left="2880"/>
        <w:rPr>
          <w:b/>
          <w:sz w:val="28"/>
          <w:szCs w:val="28"/>
        </w:rPr>
      </w:pPr>
    </w:p>
    <w:p w14:paraId="5782F763" w14:textId="10226583" w:rsidR="00E25B6A" w:rsidRPr="00E354E9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E354E9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</w:t>
      </w:r>
      <w:r w:rsidR="00BC4AB3">
        <w:rPr>
          <w:sz w:val="28"/>
          <w:szCs w:val="28"/>
        </w:rPr>
        <w:t>ого</w:t>
      </w:r>
      <w:r w:rsidRPr="00E354E9">
        <w:rPr>
          <w:sz w:val="28"/>
          <w:szCs w:val="28"/>
        </w:rPr>
        <w:t xml:space="preserve"> распорядител</w:t>
      </w:r>
      <w:r w:rsidR="00BC4AB3">
        <w:rPr>
          <w:sz w:val="28"/>
          <w:szCs w:val="28"/>
        </w:rPr>
        <w:t>я</w:t>
      </w:r>
      <w:r w:rsidRPr="00E354E9">
        <w:rPr>
          <w:sz w:val="28"/>
          <w:szCs w:val="28"/>
        </w:rPr>
        <w:t xml:space="preserve"> на основании письменн</w:t>
      </w:r>
      <w:r w:rsidR="00BC4AB3">
        <w:rPr>
          <w:sz w:val="28"/>
          <w:szCs w:val="28"/>
        </w:rPr>
        <w:t>ого</w:t>
      </w:r>
      <w:r w:rsidRPr="00E354E9">
        <w:rPr>
          <w:sz w:val="28"/>
          <w:szCs w:val="28"/>
        </w:rPr>
        <w:t xml:space="preserve"> обращени</w:t>
      </w:r>
      <w:r w:rsidR="00BC4AB3">
        <w:rPr>
          <w:sz w:val="28"/>
          <w:szCs w:val="28"/>
        </w:rPr>
        <w:t>я</w:t>
      </w:r>
      <w:r w:rsidRPr="00E354E9">
        <w:rPr>
          <w:sz w:val="28"/>
          <w:szCs w:val="28"/>
        </w:rPr>
        <w:t xml:space="preserve"> в пределах утверждённых ассигнований:</w:t>
      </w:r>
    </w:p>
    <w:p w14:paraId="5FDA369E" w14:textId="77777777" w:rsidR="00B56F58" w:rsidRPr="00674042" w:rsidRDefault="00B56F58" w:rsidP="00B56F58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28DA0C21" w14:textId="381A9327" w:rsidR="00CC27FE" w:rsidRPr="00CC27FE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75E6B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675E6B">
        <w:rPr>
          <w:sz w:val="28"/>
          <w:szCs w:val="28"/>
        </w:rPr>
        <w:t xml:space="preserve"> (на основании пис</w:t>
      </w:r>
      <w:r w:rsidR="00BC4AB3">
        <w:rPr>
          <w:sz w:val="28"/>
          <w:szCs w:val="28"/>
        </w:rPr>
        <w:t>ь</w:t>
      </w:r>
      <w:r w:rsidRPr="00675E6B">
        <w:rPr>
          <w:sz w:val="28"/>
          <w:szCs w:val="28"/>
        </w:rPr>
        <w:t>м</w:t>
      </w:r>
      <w:r w:rsidR="00BC4AB3">
        <w:rPr>
          <w:sz w:val="28"/>
          <w:szCs w:val="28"/>
        </w:rPr>
        <w:t>а</w:t>
      </w:r>
      <w:r w:rsidRPr="00675E6B">
        <w:rPr>
          <w:sz w:val="28"/>
          <w:szCs w:val="28"/>
        </w:rPr>
        <w:t xml:space="preserve"> от 2</w:t>
      </w:r>
      <w:r>
        <w:rPr>
          <w:sz w:val="28"/>
          <w:szCs w:val="28"/>
        </w:rPr>
        <w:t>0</w:t>
      </w:r>
      <w:r w:rsidRPr="00675E6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675E6B">
        <w:rPr>
          <w:sz w:val="28"/>
          <w:szCs w:val="28"/>
        </w:rPr>
        <w:t>.2025 № ИСХ.ДЖКХ-01-</w:t>
      </w:r>
      <w:r>
        <w:rPr>
          <w:sz w:val="28"/>
          <w:szCs w:val="28"/>
        </w:rPr>
        <w:t>15</w:t>
      </w:r>
      <w:r w:rsidRPr="00675E6B">
        <w:rPr>
          <w:sz w:val="28"/>
          <w:szCs w:val="28"/>
        </w:rPr>
        <w:t>-</w:t>
      </w:r>
      <w:r w:rsidRPr="00CC27FE">
        <w:rPr>
          <w:sz w:val="28"/>
          <w:szCs w:val="28"/>
        </w:rPr>
        <w:t>3138-5)</w:t>
      </w:r>
      <w:r w:rsidR="00BC4AB3">
        <w:rPr>
          <w:sz w:val="28"/>
          <w:szCs w:val="28"/>
        </w:rPr>
        <w:t xml:space="preserve"> п</w:t>
      </w:r>
      <w:r w:rsidRPr="00CC27FE">
        <w:rPr>
          <w:sz w:val="28"/>
          <w:szCs w:val="28"/>
        </w:rPr>
        <w:t>о подразделу 0409 «Дорожное хозяйство (дорожные фонды)» виду расходов 244 «Прочая закупка товаров, работ и услуг» муниципальной программ</w:t>
      </w:r>
      <w:r w:rsidR="00BC4AB3">
        <w:rPr>
          <w:sz w:val="28"/>
          <w:szCs w:val="28"/>
        </w:rPr>
        <w:t>ы</w:t>
      </w:r>
      <w:r w:rsidRPr="00CC27FE">
        <w:rPr>
          <w:sz w:val="28"/>
          <w:szCs w:val="28"/>
        </w:rPr>
        <w:t xml:space="preserve"> «Развитие транспортной системы в городе Нефтеюганске», в связи с внесением изменений по коду целевой статьи:</w:t>
      </w:r>
    </w:p>
    <w:p w14:paraId="50102402" w14:textId="77777777" w:rsidR="00CC27FE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И8 9Д020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</w:t>
      </w:r>
      <w:r>
        <w:rPr>
          <w:sz w:val="28"/>
          <w:szCs w:val="28"/>
        </w:rPr>
        <w:t xml:space="preserve"> </w:t>
      </w:r>
      <w:r w:rsidRPr="002B595D">
        <w:rPr>
          <w:sz w:val="28"/>
          <w:szCs w:val="28"/>
        </w:rPr>
        <w:t>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>» р</w:t>
      </w:r>
      <w:r w:rsidRPr="00CC27FE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CC27FE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>» на целевую статью 18 4 12 9Д040 «</w:t>
      </w:r>
      <w:r w:rsidRPr="002B595D">
        <w:rPr>
          <w:sz w:val="28"/>
          <w:szCs w:val="28"/>
        </w:rPr>
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</w:r>
      <w:r>
        <w:rPr>
          <w:sz w:val="28"/>
          <w:szCs w:val="28"/>
        </w:rPr>
        <w:t>» к</w:t>
      </w:r>
      <w:r w:rsidRPr="00CC27FE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в сумме 35 796 900 рублей;</w:t>
      </w:r>
    </w:p>
    <w:p w14:paraId="16423F4A" w14:textId="14B81DCD" w:rsidR="00CC27FE" w:rsidRPr="002B595D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</w:t>
      </w:r>
      <w:r w:rsidR="00CA5783">
        <w:rPr>
          <w:sz w:val="28"/>
          <w:szCs w:val="28"/>
        </w:rPr>
        <w:t>8</w:t>
      </w:r>
      <w:r w:rsidRPr="002B59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 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 р</w:t>
      </w:r>
      <w:r w:rsidRPr="00CC27FE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CC27FE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 xml:space="preserve">» на целевую статью </w:t>
      </w:r>
      <w:r w:rsidR="00BC4AB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lastRenderedPageBreak/>
        <w:t xml:space="preserve">18 4 12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Д040 «</w:t>
      </w:r>
      <w:r w:rsidRPr="00CC27FE">
        <w:rPr>
          <w:sz w:val="28"/>
          <w:szCs w:val="28"/>
        </w:rPr>
        <w:t>Приведение автомобильных дорог местного значения в нормативное состояние (Средств дорожного фонда за счёт средств муниципального образования)</w:t>
      </w:r>
      <w:r>
        <w:rPr>
          <w:sz w:val="28"/>
          <w:szCs w:val="28"/>
        </w:rPr>
        <w:t>»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C27FE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» в сумме </w:t>
      </w:r>
      <w:r w:rsidR="00636ACB">
        <w:rPr>
          <w:sz w:val="28"/>
          <w:szCs w:val="28"/>
        </w:rPr>
        <w:t xml:space="preserve">   </w:t>
      </w:r>
      <w:r w:rsidR="00461B0B">
        <w:rPr>
          <w:sz w:val="28"/>
          <w:szCs w:val="28"/>
        </w:rPr>
        <w:t>67 445 470</w:t>
      </w:r>
      <w:r>
        <w:rPr>
          <w:sz w:val="28"/>
          <w:szCs w:val="28"/>
        </w:rPr>
        <w:t xml:space="preserve"> рублей.   </w:t>
      </w:r>
    </w:p>
    <w:p w14:paraId="07F48033" w14:textId="77777777" w:rsidR="003E0044" w:rsidRPr="00674042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9E6D501" w14:textId="77777777" w:rsidR="00CD1312" w:rsidRPr="00F51204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14:paraId="37867536" w14:textId="48760BBA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3C4B5708" w14:textId="41964390" w:rsidR="00CD1312" w:rsidRPr="00F51204" w:rsidRDefault="00341436" w:rsidP="00644955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345BF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годы»;</w:t>
      </w:r>
    </w:p>
    <w:p w14:paraId="3156B383" w14:textId="7C99CF03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7</w:t>
      </w:r>
      <w:r w:rsidR="003E0044" w:rsidRPr="00F51204">
        <w:rPr>
          <w:sz w:val="28"/>
          <w:szCs w:val="28"/>
        </w:rPr>
        <w:t xml:space="preserve"> </w:t>
      </w:r>
      <w:r w:rsidR="00CD1312" w:rsidRPr="00F51204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663167C1" w14:textId="402DADCE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8</w:t>
      </w:r>
      <w:r w:rsidR="00CD1312" w:rsidRPr="00F51204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345BF" w:rsidRPr="00F51204">
        <w:rPr>
          <w:sz w:val="28"/>
          <w:szCs w:val="28"/>
        </w:rPr>
        <w:t>6</w:t>
      </w:r>
      <w:r w:rsidR="00147131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годов»;</w:t>
      </w:r>
    </w:p>
    <w:p w14:paraId="106635AD" w14:textId="27B4C299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9</w:t>
      </w:r>
      <w:r w:rsidR="00AB14B0" w:rsidRPr="00F51204">
        <w:rPr>
          <w:sz w:val="28"/>
          <w:szCs w:val="28"/>
        </w:rPr>
        <w:t xml:space="preserve"> </w:t>
      </w:r>
      <w:r w:rsidR="00CD1312" w:rsidRPr="00F51204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F51204">
        <w:rPr>
          <w:sz w:val="28"/>
          <w:szCs w:val="28"/>
        </w:rPr>
        <w:t>а</w:t>
      </w:r>
      <w:r w:rsidR="00CD1312" w:rsidRPr="00F51204">
        <w:rPr>
          <w:sz w:val="28"/>
          <w:szCs w:val="28"/>
        </w:rPr>
        <w:t xml:space="preserve">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3C25EA2A" w14:textId="5F22E465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10</w:t>
      </w:r>
      <w:r w:rsidR="00CD1312" w:rsidRPr="00F51204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F51204">
        <w:rPr>
          <w:sz w:val="28"/>
          <w:szCs w:val="28"/>
        </w:rPr>
        <w:t>а</w:t>
      </w:r>
      <w:r w:rsidR="00CD1312" w:rsidRPr="00F51204">
        <w:rPr>
          <w:sz w:val="28"/>
          <w:szCs w:val="28"/>
        </w:rPr>
        <w:t xml:space="preserve"> на плановый период 202</w:t>
      </w:r>
      <w:r w:rsidR="00C345BF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годов»;</w:t>
      </w:r>
    </w:p>
    <w:p w14:paraId="15952F91" w14:textId="2FBF9CCD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CD1312" w:rsidRPr="00F51204">
        <w:rPr>
          <w:sz w:val="28"/>
          <w:szCs w:val="28"/>
        </w:rPr>
        <w:t>1</w:t>
      </w:r>
      <w:r w:rsidR="00F51204" w:rsidRPr="00F51204">
        <w:rPr>
          <w:sz w:val="28"/>
          <w:szCs w:val="28"/>
        </w:rPr>
        <w:t>1</w:t>
      </w:r>
      <w:r w:rsidR="00CD1312" w:rsidRPr="00F51204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174E8D25" w14:textId="44904A46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CD1312" w:rsidRPr="00F51204">
        <w:rPr>
          <w:sz w:val="28"/>
          <w:szCs w:val="28"/>
        </w:rPr>
        <w:t>1</w:t>
      </w:r>
      <w:r w:rsidR="00F51204" w:rsidRPr="00F51204">
        <w:rPr>
          <w:sz w:val="28"/>
          <w:szCs w:val="28"/>
        </w:rPr>
        <w:t>2</w:t>
      </w:r>
      <w:r w:rsidR="00CD1312" w:rsidRPr="00F51204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F51204">
        <w:rPr>
          <w:sz w:val="28"/>
          <w:szCs w:val="28"/>
        </w:rPr>
        <w:t xml:space="preserve">плановый </w:t>
      </w:r>
      <w:r w:rsidR="00CD1312" w:rsidRPr="00F51204">
        <w:rPr>
          <w:sz w:val="28"/>
          <w:szCs w:val="28"/>
        </w:rPr>
        <w:t>период 202</w:t>
      </w:r>
      <w:r w:rsidR="00C345BF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годов».</w:t>
      </w:r>
    </w:p>
    <w:p w14:paraId="3B897226" w14:textId="77777777" w:rsidR="00B41073" w:rsidRPr="00F51204" w:rsidRDefault="00B41073" w:rsidP="00B41073">
      <w:pPr>
        <w:jc w:val="center"/>
        <w:rPr>
          <w:b/>
          <w:sz w:val="28"/>
          <w:szCs w:val="28"/>
        </w:rPr>
      </w:pPr>
    </w:p>
    <w:p w14:paraId="22ECEE01" w14:textId="77777777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  <w:lang w:val="en-US"/>
        </w:rPr>
        <w:t>III</w:t>
      </w:r>
      <w:r w:rsidRPr="00F51204">
        <w:rPr>
          <w:b/>
          <w:sz w:val="28"/>
          <w:szCs w:val="28"/>
        </w:rPr>
        <w:t>. Дефицит бюджета и источники финансирования</w:t>
      </w:r>
    </w:p>
    <w:p w14:paraId="767359CD" w14:textId="77777777" w:rsidR="00CD1312" w:rsidRPr="00F51204" w:rsidRDefault="00341436" w:rsidP="00341436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дефицита бюджета города</w:t>
      </w:r>
    </w:p>
    <w:p w14:paraId="42490B94" w14:textId="77777777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1. Дефицит бюджета и источники финансирования</w:t>
      </w:r>
    </w:p>
    <w:p w14:paraId="074DFB38" w14:textId="68DAB3DE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дефицита бюджета города на 202</w:t>
      </w:r>
      <w:r w:rsidR="00C345BF" w:rsidRPr="00F51204">
        <w:rPr>
          <w:b/>
          <w:sz w:val="28"/>
          <w:szCs w:val="28"/>
        </w:rPr>
        <w:t>5</w:t>
      </w:r>
      <w:r w:rsidR="00682E83" w:rsidRPr="00F51204">
        <w:rPr>
          <w:b/>
          <w:sz w:val="28"/>
          <w:szCs w:val="28"/>
        </w:rPr>
        <w:t xml:space="preserve"> </w:t>
      </w:r>
      <w:r w:rsidRPr="00F51204">
        <w:rPr>
          <w:b/>
          <w:sz w:val="28"/>
          <w:szCs w:val="28"/>
        </w:rPr>
        <w:t>год</w:t>
      </w:r>
    </w:p>
    <w:p w14:paraId="55AB4DA3" w14:textId="77777777" w:rsidR="00CD1312" w:rsidRPr="00674042" w:rsidRDefault="00CD1312" w:rsidP="00AE622D">
      <w:pPr>
        <w:jc w:val="both"/>
        <w:rPr>
          <w:color w:val="FF0000"/>
          <w:sz w:val="28"/>
          <w:szCs w:val="28"/>
        </w:rPr>
      </w:pPr>
    </w:p>
    <w:p w14:paraId="27CE4C32" w14:textId="7E968A47" w:rsidR="00CD1312" w:rsidRPr="000A3FD3" w:rsidRDefault="00CD1312" w:rsidP="000D5CC4">
      <w:pPr>
        <w:ind w:firstLine="709"/>
        <w:jc w:val="both"/>
        <w:rPr>
          <w:bCs/>
          <w:sz w:val="28"/>
          <w:szCs w:val="28"/>
        </w:rPr>
      </w:pPr>
      <w:r w:rsidRPr="000A3FD3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912A29" w:rsidRPr="000A3FD3">
        <w:rPr>
          <w:sz w:val="28"/>
          <w:szCs w:val="28"/>
        </w:rPr>
        <w:t>5</w:t>
      </w:r>
      <w:r w:rsidRPr="000A3FD3">
        <w:rPr>
          <w:sz w:val="28"/>
          <w:szCs w:val="28"/>
        </w:rPr>
        <w:t xml:space="preserve"> год в сумме </w:t>
      </w:r>
      <w:r w:rsidR="00D81819">
        <w:rPr>
          <w:sz w:val="28"/>
          <w:szCs w:val="28"/>
        </w:rPr>
        <w:t>2 099 283 970</w:t>
      </w:r>
      <w:r w:rsidR="009474A2" w:rsidRPr="000A3FD3">
        <w:rPr>
          <w:sz w:val="28"/>
          <w:szCs w:val="28"/>
        </w:rPr>
        <w:t xml:space="preserve"> </w:t>
      </w:r>
      <w:r w:rsidR="008E78B4" w:rsidRPr="000A3FD3">
        <w:rPr>
          <w:bCs/>
          <w:sz w:val="28"/>
          <w:szCs w:val="28"/>
        </w:rPr>
        <w:t>рубл</w:t>
      </w:r>
      <w:r w:rsidR="00D81819">
        <w:rPr>
          <w:bCs/>
          <w:sz w:val="28"/>
          <w:szCs w:val="28"/>
        </w:rPr>
        <w:t>ей</w:t>
      </w:r>
      <w:r w:rsidR="003E0044" w:rsidRPr="000A3FD3">
        <w:rPr>
          <w:bCs/>
          <w:sz w:val="28"/>
          <w:szCs w:val="28"/>
        </w:rPr>
        <w:t xml:space="preserve"> </w:t>
      </w:r>
      <w:r w:rsidRPr="000A3FD3">
        <w:rPr>
          <w:sz w:val="28"/>
          <w:szCs w:val="28"/>
        </w:rPr>
        <w:t xml:space="preserve">(приложение № </w:t>
      </w:r>
      <w:r w:rsidR="000A3FD3" w:rsidRPr="000A3FD3">
        <w:rPr>
          <w:sz w:val="28"/>
          <w:szCs w:val="28"/>
        </w:rPr>
        <w:t>3</w:t>
      </w:r>
      <w:r w:rsidRPr="000A3FD3">
        <w:rPr>
          <w:sz w:val="28"/>
          <w:szCs w:val="28"/>
        </w:rPr>
        <w:t xml:space="preserve"> к заключению).</w:t>
      </w:r>
    </w:p>
    <w:p w14:paraId="304DD5CF" w14:textId="48F89E62" w:rsidR="00AE622D" w:rsidRPr="000A3FD3" w:rsidRDefault="00CD1312" w:rsidP="0022106A">
      <w:pPr>
        <w:ind w:firstLine="709"/>
        <w:jc w:val="both"/>
      </w:pPr>
      <w:r w:rsidRPr="000A3FD3">
        <w:rPr>
          <w:sz w:val="28"/>
          <w:szCs w:val="28"/>
        </w:rPr>
        <w:lastRenderedPageBreak/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912A29" w:rsidRPr="000A3FD3">
        <w:rPr>
          <w:sz w:val="28"/>
          <w:szCs w:val="28"/>
        </w:rPr>
        <w:t>3</w:t>
      </w:r>
      <w:r w:rsidRPr="000A3FD3">
        <w:rPr>
          <w:sz w:val="28"/>
          <w:szCs w:val="28"/>
        </w:rPr>
        <w:t>.12.202</w:t>
      </w:r>
      <w:r w:rsidR="00912A29" w:rsidRPr="000A3FD3">
        <w:rPr>
          <w:sz w:val="28"/>
          <w:szCs w:val="28"/>
        </w:rPr>
        <w:t>4</w:t>
      </w:r>
      <w:r w:rsidRPr="000A3FD3">
        <w:rPr>
          <w:sz w:val="28"/>
          <w:szCs w:val="28"/>
        </w:rPr>
        <w:t xml:space="preserve"> № </w:t>
      </w:r>
      <w:r w:rsidR="00912A29" w:rsidRPr="000A3FD3">
        <w:rPr>
          <w:sz w:val="28"/>
          <w:szCs w:val="28"/>
        </w:rPr>
        <w:t>700</w:t>
      </w:r>
      <w:r w:rsidRPr="000A3FD3">
        <w:rPr>
          <w:sz w:val="28"/>
          <w:szCs w:val="28"/>
        </w:rPr>
        <w:t>-</w:t>
      </w:r>
      <w:r w:rsidRPr="000A3FD3">
        <w:rPr>
          <w:sz w:val="28"/>
          <w:szCs w:val="28"/>
          <w:lang w:val="en-US"/>
        </w:rPr>
        <w:t>VII</w:t>
      </w:r>
      <w:r w:rsidRPr="000A3FD3">
        <w:rPr>
          <w:sz w:val="28"/>
          <w:szCs w:val="28"/>
        </w:rPr>
        <w:t xml:space="preserve"> «О бюджете города Нефтеюганска на 202</w:t>
      </w:r>
      <w:r w:rsidR="00912A29" w:rsidRPr="000A3FD3">
        <w:rPr>
          <w:sz w:val="28"/>
          <w:szCs w:val="28"/>
        </w:rPr>
        <w:t>5</w:t>
      </w:r>
      <w:r w:rsidRPr="000A3FD3">
        <w:rPr>
          <w:sz w:val="28"/>
          <w:szCs w:val="28"/>
        </w:rPr>
        <w:t xml:space="preserve"> год и плановый период 202</w:t>
      </w:r>
      <w:r w:rsidR="00912A29" w:rsidRPr="000A3FD3">
        <w:rPr>
          <w:sz w:val="28"/>
          <w:szCs w:val="28"/>
        </w:rPr>
        <w:t>6</w:t>
      </w:r>
      <w:r w:rsidRPr="000A3FD3">
        <w:rPr>
          <w:sz w:val="28"/>
          <w:szCs w:val="28"/>
        </w:rPr>
        <w:t xml:space="preserve"> и 202</w:t>
      </w:r>
      <w:r w:rsidR="00912A29" w:rsidRPr="000A3FD3">
        <w:rPr>
          <w:sz w:val="28"/>
          <w:szCs w:val="28"/>
        </w:rPr>
        <w:t>7</w:t>
      </w:r>
      <w:r w:rsidRPr="000A3FD3">
        <w:rPr>
          <w:sz w:val="28"/>
          <w:szCs w:val="28"/>
        </w:rPr>
        <w:t xml:space="preserve"> годов», </w:t>
      </w:r>
      <w:r w:rsidR="00D81819">
        <w:rPr>
          <w:sz w:val="28"/>
          <w:szCs w:val="28"/>
        </w:rPr>
        <w:t>уменьшатся</w:t>
      </w:r>
      <w:r w:rsidR="003E0044" w:rsidRPr="000A3FD3">
        <w:rPr>
          <w:sz w:val="28"/>
          <w:szCs w:val="28"/>
        </w:rPr>
        <w:t xml:space="preserve"> </w:t>
      </w:r>
      <w:r w:rsidRPr="000A3FD3">
        <w:rPr>
          <w:sz w:val="28"/>
          <w:szCs w:val="28"/>
        </w:rPr>
        <w:t xml:space="preserve">на </w:t>
      </w:r>
      <w:r w:rsidR="00D81819">
        <w:rPr>
          <w:sz w:val="28"/>
          <w:szCs w:val="28"/>
        </w:rPr>
        <w:t>258 893 375</w:t>
      </w:r>
      <w:r w:rsidR="00213499" w:rsidRPr="000A3FD3">
        <w:rPr>
          <w:sz w:val="28"/>
          <w:szCs w:val="28"/>
        </w:rPr>
        <w:t xml:space="preserve"> </w:t>
      </w:r>
      <w:r w:rsidR="00DC76F2" w:rsidRPr="000A3FD3">
        <w:rPr>
          <w:sz w:val="28"/>
          <w:szCs w:val="28"/>
        </w:rPr>
        <w:t>рубл</w:t>
      </w:r>
      <w:r w:rsidR="00485518" w:rsidRPr="000A3FD3">
        <w:rPr>
          <w:sz w:val="28"/>
          <w:szCs w:val="28"/>
        </w:rPr>
        <w:t>ей</w:t>
      </w:r>
      <w:r w:rsidRPr="000A3FD3">
        <w:rPr>
          <w:sz w:val="28"/>
          <w:szCs w:val="28"/>
        </w:rPr>
        <w:t>, за счёт изменения остатков средств на сч</w:t>
      </w:r>
      <w:r w:rsidR="00A917DB" w:rsidRPr="000A3FD3">
        <w:rPr>
          <w:sz w:val="28"/>
          <w:szCs w:val="28"/>
        </w:rPr>
        <w:t>е</w:t>
      </w:r>
      <w:r w:rsidRPr="000A3FD3">
        <w:rPr>
          <w:sz w:val="28"/>
          <w:szCs w:val="28"/>
        </w:rPr>
        <w:t>тах по учёту средств бюджета.</w:t>
      </w:r>
    </w:p>
    <w:p w14:paraId="059B1550" w14:textId="77777777" w:rsidR="005F7710" w:rsidRPr="000A3FD3" w:rsidRDefault="005F7710" w:rsidP="00AE622D">
      <w:pPr>
        <w:jc w:val="center"/>
        <w:rPr>
          <w:b/>
          <w:sz w:val="28"/>
          <w:szCs w:val="28"/>
        </w:rPr>
      </w:pPr>
    </w:p>
    <w:p w14:paraId="49142CB9" w14:textId="0AAF63FA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2. Дефицит бюджета и источники финансирования</w:t>
      </w:r>
    </w:p>
    <w:p w14:paraId="260485E8" w14:textId="32AAABF8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дефицита бюджета города на 202</w:t>
      </w:r>
      <w:r w:rsidR="00912A29" w:rsidRPr="00F51204">
        <w:rPr>
          <w:b/>
          <w:sz w:val="28"/>
          <w:szCs w:val="28"/>
        </w:rPr>
        <w:t>6</w:t>
      </w:r>
      <w:r w:rsidR="00213499" w:rsidRPr="00F51204">
        <w:rPr>
          <w:b/>
          <w:sz w:val="28"/>
          <w:szCs w:val="28"/>
        </w:rPr>
        <w:t xml:space="preserve"> и </w:t>
      </w:r>
      <w:r w:rsidRPr="00F51204">
        <w:rPr>
          <w:b/>
          <w:sz w:val="28"/>
          <w:szCs w:val="28"/>
        </w:rPr>
        <w:t>202</w:t>
      </w:r>
      <w:r w:rsidR="00912A29" w:rsidRPr="00F51204">
        <w:rPr>
          <w:b/>
          <w:sz w:val="28"/>
          <w:szCs w:val="28"/>
        </w:rPr>
        <w:t>7</w:t>
      </w:r>
      <w:r w:rsidRPr="00F51204">
        <w:rPr>
          <w:b/>
          <w:sz w:val="28"/>
          <w:szCs w:val="28"/>
        </w:rPr>
        <w:t xml:space="preserve"> годы</w:t>
      </w:r>
    </w:p>
    <w:p w14:paraId="1691E0D0" w14:textId="77777777" w:rsidR="00CD1312" w:rsidRPr="00674042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14:paraId="756A42A2" w14:textId="228E8F6B" w:rsidR="00CD1312" w:rsidRPr="000A3FD3" w:rsidRDefault="00CD1312" w:rsidP="0022106A">
      <w:pPr>
        <w:ind w:firstLine="709"/>
        <w:jc w:val="both"/>
        <w:rPr>
          <w:sz w:val="28"/>
          <w:szCs w:val="28"/>
        </w:rPr>
      </w:pPr>
      <w:r w:rsidRPr="000A3FD3">
        <w:rPr>
          <w:sz w:val="28"/>
          <w:szCs w:val="28"/>
        </w:rPr>
        <w:t>Планируемый предельный размер дефицита бюджета на 202</w:t>
      </w:r>
      <w:r w:rsidR="00912A29" w:rsidRPr="000A3FD3">
        <w:rPr>
          <w:sz w:val="28"/>
          <w:szCs w:val="28"/>
        </w:rPr>
        <w:t>6</w:t>
      </w:r>
      <w:r w:rsidRPr="000A3FD3">
        <w:rPr>
          <w:sz w:val="28"/>
          <w:szCs w:val="28"/>
        </w:rPr>
        <w:t xml:space="preserve"> и 202</w:t>
      </w:r>
      <w:r w:rsidR="00912A29" w:rsidRPr="000A3FD3">
        <w:rPr>
          <w:sz w:val="28"/>
          <w:szCs w:val="28"/>
        </w:rPr>
        <w:t>7</w:t>
      </w:r>
      <w:r w:rsidRPr="000A3FD3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0A3FD3">
        <w:rPr>
          <w:sz w:val="28"/>
          <w:szCs w:val="28"/>
        </w:rPr>
        <w:t xml:space="preserve"> Нефтеюганска</w:t>
      </w:r>
      <w:r w:rsidRPr="000A3FD3">
        <w:rPr>
          <w:sz w:val="28"/>
          <w:szCs w:val="28"/>
        </w:rPr>
        <w:t xml:space="preserve"> от </w:t>
      </w:r>
      <w:r w:rsidR="00912A29" w:rsidRPr="000A3FD3">
        <w:rPr>
          <w:sz w:val="28"/>
          <w:szCs w:val="28"/>
        </w:rPr>
        <w:t>23.12.2024 № 700-</w:t>
      </w:r>
      <w:r w:rsidR="00912A29" w:rsidRPr="000A3FD3">
        <w:rPr>
          <w:sz w:val="28"/>
          <w:szCs w:val="28"/>
          <w:lang w:val="en-US"/>
        </w:rPr>
        <w:t>VII</w:t>
      </w:r>
      <w:r w:rsidR="00912A29" w:rsidRPr="000A3FD3">
        <w:rPr>
          <w:sz w:val="28"/>
          <w:szCs w:val="28"/>
        </w:rPr>
        <w:t xml:space="preserve"> «О бюджете города Нефтеюганска на 2025 год и плановый период 2026 и 2027 годов» </w:t>
      </w:r>
      <w:r w:rsidRPr="000A3FD3">
        <w:rPr>
          <w:sz w:val="28"/>
          <w:szCs w:val="28"/>
        </w:rPr>
        <w:t xml:space="preserve">(приложение № </w:t>
      </w:r>
      <w:r w:rsidR="000A3FD3" w:rsidRPr="000A3FD3">
        <w:rPr>
          <w:sz w:val="28"/>
          <w:szCs w:val="28"/>
        </w:rPr>
        <w:t>4</w:t>
      </w:r>
      <w:r w:rsidR="003E0044" w:rsidRPr="000A3FD3">
        <w:rPr>
          <w:sz w:val="28"/>
          <w:szCs w:val="28"/>
        </w:rPr>
        <w:t xml:space="preserve"> к</w:t>
      </w:r>
      <w:r w:rsidRPr="000A3FD3">
        <w:rPr>
          <w:sz w:val="28"/>
          <w:szCs w:val="28"/>
        </w:rPr>
        <w:t xml:space="preserve"> заключению)</w:t>
      </w:r>
      <w:r w:rsidR="003E0044" w:rsidRPr="000A3FD3">
        <w:rPr>
          <w:sz w:val="28"/>
          <w:szCs w:val="28"/>
        </w:rPr>
        <w:t>:</w:t>
      </w:r>
    </w:p>
    <w:p w14:paraId="088B2E1A" w14:textId="7732B1D3" w:rsidR="004F35C1" w:rsidRPr="000A3FD3" w:rsidRDefault="00CD1312" w:rsidP="0022106A">
      <w:pPr>
        <w:ind w:firstLine="709"/>
        <w:jc w:val="both"/>
      </w:pPr>
      <w:r w:rsidRPr="000A3FD3">
        <w:rPr>
          <w:sz w:val="28"/>
          <w:szCs w:val="28"/>
        </w:rPr>
        <w:t>- в 20</w:t>
      </w:r>
      <w:r w:rsidR="00912A29" w:rsidRPr="000A3FD3">
        <w:rPr>
          <w:sz w:val="28"/>
          <w:szCs w:val="28"/>
        </w:rPr>
        <w:t>26</w:t>
      </w:r>
      <w:r w:rsidRPr="000A3FD3">
        <w:rPr>
          <w:sz w:val="28"/>
          <w:szCs w:val="28"/>
        </w:rPr>
        <w:t xml:space="preserve"> году </w:t>
      </w:r>
      <w:r w:rsidR="000A3FD3" w:rsidRPr="000A3FD3">
        <w:rPr>
          <w:sz w:val="28"/>
          <w:szCs w:val="28"/>
        </w:rPr>
        <w:t>уменьшится</w:t>
      </w:r>
      <w:r w:rsidR="007855A1" w:rsidRPr="000A3FD3">
        <w:rPr>
          <w:sz w:val="28"/>
          <w:szCs w:val="28"/>
        </w:rPr>
        <w:t xml:space="preserve"> </w:t>
      </w:r>
      <w:r w:rsidR="00152EA2" w:rsidRPr="000A3FD3">
        <w:rPr>
          <w:sz w:val="28"/>
          <w:szCs w:val="28"/>
        </w:rPr>
        <w:t xml:space="preserve">на </w:t>
      </w:r>
      <w:r w:rsidR="000A3FD3" w:rsidRPr="000A3FD3">
        <w:rPr>
          <w:sz w:val="28"/>
          <w:szCs w:val="28"/>
        </w:rPr>
        <w:t>15</w:t>
      </w:r>
      <w:r w:rsidR="00D81819">
        <w:rPr>
          <w:sz w:val="28"/>
          <w:szCs w:val="28"/>
        </w:rPr>
        <w:t xml:space="preserve"> 972 931 </w:t>
      </w:r>
      <w:r w:rsidR="00152EA2" w:rsidRPr="000A3FD3">
        <w:rPr>
          <w:sz w:val="28"/>
          <w:szCs w:val="28"/>
        </w:rPr>
        <w:t>рубл</w:t>
      </w:r>
      <w:r w:rsidR="00D81819">
        <w:rPr>
          <w:sz w:val="28"/>
          <w:szCs w:val="28"/>
        </w:rPr>
        <w:t>ь</w:t>
      </w:r>
      <w:r w:rsidR="00DB03CA" w:rsidRPr="000A3FD3">
        <w:rPr>
          <w:sz w:val="28"/>
          <w:szCs w:val="28"/>
        </w:rPr>
        <w:t xml:space="preserve"> и</w:t>
      </w:r>
      <w:r w:rsidR="003E0044" w:rsidRPr="000A3FD3">
        <w:rPr>
          <w:sz w:val="28"/>
          <w:szCs w:val="28"/>
        </w:rPr>
        <w:t xml:space="preserve"> </w:t>
      </w:r>
      <w:r w:rsidRPr="000A3FD3">
        <w:rPr>
          <w:sz w:val="28"/>
          <w:szCs w:val="28"/>
        </w:rPr>
        <w:t xml:space="preserve">составит </w:t>
      </w:r>
      <w:r w:rsidR="000A3FD3" w:rsidRPr="000A3FD3">
        <w:rPr>
          <w:sz w:val="28"/>
          <w:szCs w:val="28"/>
        </w:rPr>
        <w:t>645</w:t>
      </w:r>
      <w:r w:rsidR="00D81819">
        <w:rPr>
          <w:sz w:val="28"/>
          <w:szCs w:val="28"/>
        </w:rPr>
        <w:t> 780 627</w:t>
      </w:r>
      <w:r w:rsidR="003E0044" w:rsidRPr="000A3FD3">
        <w:rPr>
          <w:sz w:val="28"/>
          <w:szCs w:val="28"/>
        </w:rPr>
        <w:t xml:space="preserve"> </w:t>
      </w:r>
      <w:r w:rsidRPr="000A3FD3">
        <w:rPr>
          <w:bCs/>
          <w:sz w:val="28"/>
          <w:szCs w:val="28"/>
        </w:rPr>
        <w:t>р</w:t>
      </w:r>
      <w:r w:rsidRPr="000A3FD3">
        <w:rPr>
          <w:sz w:val="28"/>
          <w:szCs w:val="28"/>
        </w:rPr>
        <w:t>убл</w:t>
      </w:r>
      <w:r w:rsidR="00D81819">
        <w:rPr>
          <w:sz w:val="28"/>
          <w:szCs w:val="28"/>
        </w:rPr>
        <w:t>ей</w:t>
      </w:r>
      <w:r w:rsidRPr="000A3FD3">
        <w:rPr>
          <w:sz w:val="28"/>
          <w:szCs w:val="28"/>
        </w:rPr>
        <w:t>;</w:t>
      </w:r>
    </w:p>
    <w:p w14:paraId="5E7448A0" w14:textId="5881513B" w:rsidR="00CD1312" w:rsidRPr="000A3FD3" w:rsidRDefault="00CD1312" w:rsidP="0022106A">
      <w:pPr>
        <w:ind w:firstLine="709"/>
        <w:jc w:val="both"/>
        <w:rPr>
          <w:sz w:val="28"/>
          <w:szCs w:val="28"/>
        </w:rPr>
      </w:pPr>
      <w:r w:rsidRPr="000A3FD3">
        <w:rPr>
          <w:sz w:val="28"/>
          <w:szCs w:val="28"/>
        </w:rPr>
        <w:t>- в 202</w:t>
      </w:r>
      <w:r w:rsidR="00912A29" w:rsidRPr="000A3FD3">
        <w:rPr>
          <w:sz w:val="28"/>
          <w:szCs w:val="28"/>
        </w:rPr>
        <w:t>7</w:t>
      </w:r>
      <w:r w:rsidRPr="000A3FD3">
        <w:rPr>
          <w:sz w:val="28"/>
          <w:szCs w:val="28"/>
        </w:rPr>
        <w:t xml:space="preserve"> году </w:t>
      </w:r>
      <w:r w:rsidR="00912A29" w:rsidRPr="000A3FD3">
        <w:rPr>
          <w:sz w:val="28"/>
          <w:szCs w:val="28"/>
        </w:rPr>
        <w:t>увеличится</w:t>
      </w:r>
      <w:r w:rsidR="00CC6350" w:rsidRPr="000A3FD3">
        <w:rPr>
          <w:sz w:val="28"/>
          <w:szCs w:val="28"/>
        </w:rPr>
        <w:t xml:space="preserve"> на </w:t>
      </w:r>
      <w:r w:rsidR="000A3FD3" w:rsidRPr="000A3FD3">
        <w:rPr>
          <w:sz w:val="28"/>
          <w:szCs w:val="28"/>
        </w:rPr>
        <w:t>7</w:t>
      </w:r>
      <w:r w:rsidR="00D81819">
        <w:rPr>
          <w:sz w:val="28"/>
          <w:szCs w:val="28"/>
        </w:rPr>
        <w:t> 648 708</w:t>
      </w:r>
      <w:r w:rsidR="00CF00C6" w:rsidRPr="000A3FD3">
        <w:rPr>
          <w:sz w:val="28"/>
          <w:szCs w:val="28"/>
        </w:rPr>
        <w:t xml:space="preserve"> рубл</w:t>
      </w:r>
      <w:r w:rsidR="00D81819">
        <w:rPr>
          <w:sz w:val="28"/>
          <w:szCs w:val="28"/>
        </w:rPr>
        <w:t>ей</w:t>
      </w:r>
      <w:r w:rsidR="003E0044" w:rsidRPr="000A3FD3">
        <w:rPr>
          <w:sz w:val="28"/>
          <w:szCs w:val="28"/>
        </w:rPr>
        <w:t xml:space="preserve"> </w:t>
      </w:r>
      <w:r w:rsidR="00DB03CA" w:rsidRPr="000A3FD3">
        <w:rPr>
          <w:sz w:val="28"/>
          <w:szCs w:val="28"/>
        </w:rPr>
        <w:t xml:space="preserve">и </w:t>
      </w:r>
      <w:r w:rsidRPr="000A3FD3">
        <w:rPr>
          <w:sz w:val="28"/>
          <w:szCs w:val="28"/>
        </w:rPr>
        <w:t>составит</w:t>
      </w:r>
      <w:r w:rsidR="003E0044" w:rsidRPr="000A3FD3">
        <w:rPr>
          <w:sz w:val="28"/>
          <w:szCs w:val="28"/>
        </w:rPr>
        <w:t xml:space="preserve"> </w:t>
      </w:r>
      <w:r w:rsidR="00912A29" w:rsidRPr="000A3FD3">
        <w:rPr>
          <w:sz w:val="28"/>
          <w:szCs w:val="28"/>
        </w:rPr>
        <w:t>5</w:t>
      </w:r>
      <w:r w:rsidR="000A3FD3" w:rsidRPr="000A3FD3">
        <w:rPr>
          <w:sz w:val="28"/>
          <w:szCs w:val="28"/>
        </w:rPr>
        <w:t>37</w:t>
      </w:r>
      <w:r w:rsidR="00D81819">
        <w:rPr>
          <w:sz w:val="28"/>
          <w:szCs w:val="28"/>
        </w:rPr>
        <w:t> 613 490</w:t>
      </w:r>
      <w:r w:rsidR="00213499" w:rsidRPr="000A3FD3">
        <w:rPr>
          <w:sz w:val="28"/>
          <w:szCs w:val="28"/>
        </w:rPr>
        <w:t xml:space="preserve"> </w:t>
      </w:r>
      <w:r w:rsidRPr="000A3FD3">
        <w:rPr>
          <w:bCs/>
          <w:sz w:val="28"/>
          <w:szCs w:val="28"/>
        </w:rPr>
        <w:t>р</w:t>
      </w:r>
      <w:r w:rsidRPr="000A3FD3">
        <w:rPr>
          <w:sz w:val="28"/>
          <w:szCs w:val="28"/>
        </w:rPr>
        <w:t>убл</w:t>
      </w:r>
      <w:r w:rsidR="000A3FD3" w:rsidRPr="000A3FD3">
        <w:rPr>
          <w:sz w:val="28"/>
          <w:szCs w:val="28"/>
        </w:rPr>
        <w:t>ей</w:t>
      </w:r>
      <w:r w:rsidRPr="000A3FD3">
        <w:rPr>
          <w:sz w:val="28"/>
          <w:szCs w:val="28"/>
        </w:rPr>
        <w:t>.</w:t>
      </w:r>
    </w:p>
    <w:p w14:paraId="1E026C2B" w14:textId="77777777" w:rsidR="00485518" w:rsidRPr="00674042" w:rsidRDefault="00485518" w:rsidP="0022106A">
      <w:pPr>
        <w:ind w:firstLine="709"/>
        <w:jc w:val="both"/>
        <w:rPr>
          <w:i/>
          <w:color w:val="FF0000"/>
          <w:sz w:val="28"/>
          <w:szCs w:val="28"/>
        </w:rPr>
      </w:pPr>
    </w:p>
    <w:p w14:paraId="2E131045" w14:textId="5222D998" w:rsidR="00CD1312" w:rsidRPr="00F51204" w:rsidRDefault="00CD1312" w:rsidP="0022106A">
      <w:pPr>
        <w:ind w:firstLine="709"/>
        <w:jc w:val="both"/>
        <w:rPr>
          <w:i/>
          <w:sz w:val="28"/>
          <w:szCs w:val="28"/>
        </w:rPr>
      </w:pPr>
      <w:r w:rsidRPr="00FF1C8A">
        <w:rPr>
          <w:i/>
          <w:sz w:val="28"/>
          <w:szCs w:val="28"/>
        </w:rPr>
        <w:t>Величина дефицита бюджета города на 202</w:t>
      </w:r>
      <w:r w:rsidR="00912A29" w:rsidRPr="00FF1C8A">
        <w:rPr>
          <w:i/>
          <w:sz w:val="28"/>
          <w:szCs w:val="28"/>
        </w:rPr>
        <w:t>5</w:t>
      </w:r>
      <w:r w:rsidRPr="00FF1C8A">
        <w:rPr>
          <w:i/>
          <w:sz w:val="28"/>
          <w:szCs w:val="28"/>
        </w:rPr>
        <w:t>, 202</w:t>
      </w:r>
      <w:r w:rsidR="00912A29" w:rsidRPr="00FF1C8A">
        <w:rPr>
          <w:i/>
          <w:sz w:val="28"/>
          <w:szCs w:val="28"/>
        </w:rPr>
        <w:t>6</w:t>
      </w:r>
      <w:r w:rsidRPr="00FF1C8A">
        <w:rPr>
          <w:i/>
          <w:sz w:val="28"/>
          <w:szCs w:val="28"/>
        </w:rPr>
        <w:t>, 202</w:t>
      </w:r>
      <w:r w:rsidR="00912A29" w:rsidRPr="00FF1C8A">
        <w:rPr>
          <w:i/>
          <w:sz w:val="28"/>
          <w:szCs w:val="28"/>
        </w:rPr>
        <w:t>7</w:t>
      </w:r>
      <w:r w:rsidRPr="00FF1C8A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2C64015B" w14:textId="77777777" w:rsidR="005E42A3" w:rsidRPr="00F51204" w:rsidRDefault="005E42A3" w:rsidP="0022106A">
      <w:pPr>
        <w:ind w:firstLine="709"/>
        <w:jc w:val="both"/>
        <w:rPr>
          <w:i/>
          <w:sz w:val="28"/>
          <w:szCs w:val="28"/>
        </w:rPr>
      </w:pPr>
    </w:p>
    <w:p w14:paraId="1394D52E" w14:textId="77777777" w:rsidR="00CD1312" w:rsidRPr="00F51204" w:rsidRDefault="00CD1312" w:rsidP="0022106A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4FC30660" w14:textId="192F192D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3</w:t>
      </w:r>
      <w:r w:rsidR="003E0044" w:rsidRPr="00F51204">
        <w:rPr>
          <w:sz w:val="28"/>
          <w:szCs w:val="28"/>
        </w:rPr>
        <w:t xml:space="preserve"> </w:t>
      </w:r>
      <w:r w:rsidR="00CD1312" w:rsidRPr="00F51204">
        <w:rPr>
          <w:sz w:val="28"/>
          <w:szCs w:val="28"/>
        </w:rPr>
        <w:t>«Источники финансирования дефицита бюджета города Нефтеюганска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07D8615A" w14:textId="06C29AB5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4</w:t>
      </w:r>
      <w:r w:rsidR="00CD1312" w:rsidRPr="00F5120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C345BF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годы».</w:t>
      </w:r>
    </w:p>
    <w:p w14:paraId="131B7052" w14:textId="77777777" w:rsidR="007D2AA0" w:rsidRPr="00674042" w:rsidRDefault="007D2AA0" w:rsidP="0022106A">
      <w:pPr>
        <w:ind w:firstLine="709"/>
        <w:jc w:val="both"/>
        <w:rPr>
          <w:b/>
          <w:color w:val="FF0000"/>
          <w:sz w:val="28"/>
        </w:rPr>
      </w:pPr>
    </w:p>
    <w:p w14:paraId="1EB0BD3A" w14:textId="77777777" w:rsidR="00CD1312" w:rsidRPr="008458DF" w:rsidRDefault="00CD1312" w:rsidP="00AE622D">
      <w:pPr>
        <w:jc w:val="center"/>
        <w:rPr>
          <w:b/>
          <w:sz w:val="28"/>
        </w:rPr>
      </w:pPr>
      <w:r w:rsidRPr="008458DF">
        <w:rPr>
          <w:b/>
          <w:sz w:val="28"/>
          <w:lang w:val="en-US"/>
        </w:rPr>
        <w:t>IV</w:t>
      </w:r>
      <w:r w:rsidRPr="008458DF">
        <w:rPr>
          <w:b/>
          <w:sz w:val="28"/>
        </w:rPr>
        <w:t>. Экспертиза текстовой части проекта решения</w:t>
      </w:r>
    </w:p>
    <w:p w14:paraId="7D581FD3" w14:textId="77777777" w:rsidR="00CD1312" w:rsidRPr="008458DF" w:rsidRDefault="00CD1312" w:rsidP="00AE622D">
      <w:pPr>
        <w:jc w:val="center"/>
        <w:rPr>
          <w:b/>
          <w:sz w:val="28"/>
        </w:rPr>
      </w:pPr>
      <w:r w:rsidRPr="008458DF">
        <w:rPr>
          <w:b/>
          <w:sz w:val="28"/>
        </w:rPr>
        <w:t xml:space="preserve">Думы города </w:t>
      </w:r>
      <w:r w:rsidR="00B86917" w:rsidRPr="008458DF">
        <w:rPr>
          <w:b/>
          <w:sz w:val="28"/>
        </w:rPr>
        <w:t xml:space="preserve">Нефтеюганска </w:t>
      </w:r>
      <w:r w:rsidRPr="008458DF">
        <w:rPr>
          <w:b/>
          <w:sz w:val="28"/>
        </w:rPr>
        <w:t>«О внесении изменений в решение</w:t>
      </w:r>
    </w:p>
    <w:p w14:paraId="38C9E5FA" w14:textId="77777777" w:rsidR="00CD1312" w:rsidRPr="008458DF" w:rsidRDefault="00CD1312" w:rsidP="00AE622D">
      <w:pPr>
        <w:jc w:val="center"/>
        <w:rPr>
          <w:b/>
          <w:sz w:val="28"/>
        </w:rPr>
      </w:pPr>
      <w:r w:rsidRPr="008458DF">
        <w:rPr>
          <w:b/>
          <w:sz w:val="28"/>
        </w:rPr>
        <w:t>Думы города Нефтеюганска «О бюджете города Нефтеюганска</w:t>
      </w:r>
    </w:p>
    <w:p w14:paraId="34887945" w14:textId="5DCE18CC" w:rsidR="00CD1312" w:rsidRPr="008458DF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8458DF">
        <w:rPr>
          <w:b/>
          <w:sz w:val="28"/>
        </w:rPr>
        <w:t>на 202</w:t>
      </w:r>
      <w:r w:rsidR="00B339C4" w:rsidRPr="008458DF">
        <w:rPr>
          <w:b/>
          <w:sz w:val="28"/>
        </w:rPr>
        <w:t>5</w:t>
      </w:r>
      <w:r w:rsidRPr="008458DF">
        <w:rPr>
          <w:b/>
          <w:sz w:val="28"/>
        </w:rPr>
        <w:t xml:space="preserve"> год и плановый период 202</w:t>
      </w:r>
      <w:r w:rsidR="00B339C4" w:rsidRPr="008458DF">
        <w:rPr>
          <w:b/>
          <w:sz w:val="28"/>
        </w:rPr>
        <w:t>6</w:t>
      </w:r>
      <w:r w:rsidRPr="008458DF">
        <w:rPr>
          <w:b/>
          <w:sz w:val="28"/>
        </w:rPr>
        <w:t xml:space="preserve"> и 202</w:t>
      </w:r>
      <w:r w:rsidR="00B339C4" w:rsidRPr="008458DF">
        <w:rPr>
          <w:b/>
          <w:sz w:val="28"/>
        </w:rPr>
        <w:t>7</w:t>
      </w:r>
      <w:r w:rsidRPr="008458DF">
        <w:rPr>
          <w:b/>
          <w:sz w:val="28"/>
        </w:rPr>
        <w:t xml:space="preserve"> годов»</w:t>
      </w:r>
    </w:p>
    <w:p w14:paraId="72A1108C" w14:textId="77777777" w:rsidR="00B86917" w:rsidRPr="00674042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2778E721" w14:textId="68ED7F4A" w:rsidR="00485518" w:rsidRPr="008458DF" w:rsidRDefault="00BF09E8" w:rsidP="008458DF">
      <w:pPr>
        <w:ind w:firstLine="708"/>
        <w:jc w:val="both"/>
        <w:rPr>
          <w:sz w:val="28"/>
          <w:szCs w:val="28"/>
          <w:lang w:eastAsia="en-US"/>
        </w:rPr>
      </w:pPr>
      <w:r w:rsidRPr="008458DF">
        <w:rPr>
          <w:sz w:val="28"/>
          <w:szCs w:val="28"/>
          <w:lang w:eastAsia="en-US"/>
        </w:rPr>
        <w:t>На основании пис</w:t>
      </w:r>
      <w:r w:rsidR="008458DF" w:rsidRPr="008458DF">
        <w:rPr>
          <w:sz w:val="28"/>
          <w:szCs w:val="28"/>
          <w:lang w:eastAsia="en-US"/>
        </w:rPr>
        <w:t>ь</w:t>
      </w:r>
      <w:r w:rsidRPr="008458DF">
        <w:rPr>
          <w:sz w:val="28"/>
          <w:szCs w:val="28"/>
          <w:lang w:eastAsia="en-US"/>
        </w:rPr>
        <w:t>м</w:t>
      </w:r>
      <w:r w:rsidR="008458DF" w:rsidRPr="008458DF">
        <w:rPr>
          <w:sz w:val="28"/>
          <w:szCs w:val="28"/>
          <w:lang w:eastAsia="en-US"/>
        </w:rPr>
        <w:t>а главы города Нефтеюганска от 16.05.2025</w:t>
      </w:r>
      <w:r w:rsidR="001F5E37">
        <w:rPr>
          <w:sz w:val="28"/>
          <w:szCs w:val="28"/>
          <w:lang w:eastAsia="en-US"/>
        </w:rPr>
        <w:t xml:space="preserve">                   </w:t>
      </w:r>
      <w:r w:rsidR="008458DF" w:rsidRPr="008458DF">
        <w:rPr>
          <w:sz w:val="28"/>
          <w:szCs w:val="28"/>
          <w:lang w:eastAsia="en-US"/>
        </w:rPr>
        <w:t xml:space="preserve"> № Исх-2672-5 </w:t>
      </w:r>
      <w:r w:rsidR="00485518" w:rsidRPr="008458DF">
        <w:rPr>
          <w:sz w:val="28"/>
          <w:szCs w:val="28"/>
        </w:rPr>
        <w:t xml:space="preserve">предлагается </w:t>
      </w:r>
      <w:r w:rsidR="00BA1204" w:rsidRPr="008458DF">
        <w:rPr>
          <w:sz w:val="28"/>
          <w:szCs w:val="28"/>
        </w:rPr>
        <w:t xml:space="preserve">пункт </w:t>
      </w:r>
      <w:r w:rsidR="00485518" w:rsidRPr="008458DF">
        <w:rPr>
          <w:sz w:val="28"/>
          <w:szCs w:val="28"/>
          <w:lang w:eastAsia="en-US"/>
        </w:rPr>
        <w:t>17 дополнить подпункт</w:t>
      </w:r>
      <w:r w:rsidR="008458DF" w:rsidRPr="008458DF">
        <w:rPr>
          <w:sz w:val="28"/>
          <w:szCs w:val="28"/>
          <w:lang w:eastAsia="en-US"/>
        </w:rPr>
        <w:t>ами</w:t>
      </w:r>
      <w:r w:rsidR="00485518" w:rsidRPr="008458DF">
        <w:rPr>
          <w:sz w:val="28"/>
          <w:szCs w:val="28"/>
        </w:rPr>
        <w:t xml:space="preserve"> следующего содержания:</w:t>
      </w:r>
    </w:p>
    <w:p w14:paraId="03F46170" w14:textId="0705E2FE" w:rsidR="008458DF" w:rsidRPr="008458DF" w:rsidRDefault="00485518" w:rsidP="008458DF">
      <w:pPr>
        <w:ind w:firstLine="708"/>
        <w:jc w:val="both"/>
        <w:rPr>
          <w:sz w:val="28"/>
          <w:szCs w:val="28"/>
          <w:lang w:eastAsia="en-US"/>
        </w:rPr>
      </w:pPr>
      <w:r w:rsidRPr="008458DF">
        <w:rPr>
          <w:sz w:val="28"/>
          <w:szCs w:val="28"/>
          <w:lang w:eastAsia="en-US"/>
        </w:rPr>
        <w:t xml:space="preserve"> </w:t>
      </w:r>
      <w:r w:rsidR="00BF09E8" w:rsidRPr="008458DF">
        <w:rPr>
          <w:sz w:val="28"/>
          <w:szCs w:val="28"/>
          <w:lang w:eastAsia="en-US"/>
        </w:rPr>
        <w:t>«</w:t>
      </w:r>
      <w:r w:rsidR="008458DF" w:rsidRPr="008458DF">
        <w:rPr>
          <w:sz w:val="28"/>
          <w:szCs w:val="28"/>
          <w:lang w:eastAsia="en-US"/>
        </w:rPr>
        <w:t>9) 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</w:p>
    <w:p w14:paraId="20A2073F" w14:textId="0D011D04" w:rsidR="00B91058" w:rsidRPr="008458DF" w:rsidRDefault="008458DF" w:rsidP="008458DF">
      <w:pPr>
        <w:ind w:firstLine="708"/>
        <w:jc w:val="both"/>
        <w:rPr>
          <w:sz w:val="28"/>
          <w:szCs w:val="28"/>
        </w:rPr>
      </w:pPr>
      <w:r w:rsidRPr="008458DF">
        <w:rPr>
          <w:sz w:val="28"/>
          <w:szCs w:val="28"/>
          <w:lang w:eastAsia="en-US"/>
        </w:rPr>
        <w:t>10) на реализацию инициативных проектов (в 2025 году).»</w:t>
      </w:r>
      <w:r w:rsidR="00BA1204" w:rsidRPr="008458DF">
        <w:rPr>
          <w:sz w:val="28"/>
          <w:szCs w:val="28"/>
        </w:rPr>
        <w:t>.</w:t>
      </w:r>
    </w:p>
    <w:p w14:paraId="709DD1C2" w14:textId="77777777" w:rsidR="00682992" w:rsidRPr="008458DF" w:rsidRDefault="00682992" w:rsidP="0068413C">
      <w:pPr>
        <w:ind w:firstLine="708"/>
        <w:jc w:val="both"/>
        <w:rPr>
          <w:sz w:val="28"/>
          <w:szCs w:val="28"/>
        </w:rPr>
      </w:pPr>
    </w:p>
    <w:p w14:paraId="129876D7" w14:textId="5335CB0F" w:rsidR="0061261D" w:rsidRPr="008458DF" w:rsidRDefault="00380795" w:rsidP="0068413C">
      <w:pPr>
        <w:ind w:firstLine="708"/>
        <w:jc w:val="both"/>
        <w:rPr>
          <w:sz w:val="28"/>
          <w:szCs w:val="28"/>
        </w:rPr>
      </w:pPr>
      <w:r w:rsidRPr="008458DF">
        <w:rPr>
          <w:sz w:val="28"/>
          <w:szCs w:val="28"/>
        </w:rPr>
        <w:lastRenderedPageBreak/>
        <w:t>Значения основных характеристик бюджета, указанны</w:t>
      </w:r>
      <w:r w:rsidR="00F727F4" w:rsidRPr="008458DF">
        <w:rPr>
          <w:sz w:val="28"/>
          <w:szCs w:val="28"/>
        </w:rPr>
        <w:t>х</w:t>
      </w:r>
      <w:r w:rsidRPr="008458DF">
        <w:rPr>
          <w:sz w:val="28"/>
          <w:szCs w:val="28"/>
        </w:rPr>
        <w:t xml:space="preserve"> в текстовой части проекта решения </w:t>
      </w:r>
      <w:r w:rsidR="0081143A" w:rsidRPr="008458DF">
        <w:rPr>
          <w:sz w:val="28"/>
          <w:szCs w:val="28"/>
        </w:rPr>
        <w:t>Думы города</w:t>
      </w:r>
      <w:r w:rsidR="00FF4D06" w:rsidRPr="008458DF">
        <w:rPr>
          <w:sz w:val="28"/>
          <w:szCs w:val="28"/>
        </w:rPr>
        <w:t>,</w:t>
      </w:r>
      <w:r w:rsidRPr="008458DF">
        <w:rPr>
          <w:sz w:val="28"/>
          <w:szCs w:val="28"/>
        </w:rPr>
        <w:t xml:space="preserve"> соответствуют значениям показателей приложени</w:t>
      </w:r>
      <w:r w:rsidR="00F727F4" w:rsidRPr="008458DF">
        <w:rPr>
          <w:sz w:val="28"/>
          <w:szCs w:val="28"/>
        </w:rPr>
        <w:t>й</w:t>
      </w:r>
      <w:r w:rsidRPr="008458DF">
        <w:rPr>
          <w:sz w:val="28"/>
          <w:szCs w:val="28"/>
        </w:rPr>
        <w:t xml:space="preserve"> к проекту решения Думы</w:t>
      </w:r>
      <w:r w:rsidR="00FF4D06" w:rsidRPr="008458DF">
        <w:rPr>
          <w:sz w:val="28"/>
          <w:szCs w:val="28"/>
        </w:rPr>
        <w:t>.</w:t>
      </w:r>
    </w:p>
    <w:p w14:paraId="67C8E686" w14:textId="77777777" w:rsidR="003C064D" w:rsidRPr="00674042" w:rsidRDefault="003C064D" w:rsidP="0068413C">
      <w:pPr>
        <w:ind w:firstLine="708"/>
        <w:jc w:val="both"/>
        <w:rPr>
          <w:color w:val="FF0000"/>
          <w:sz w:val="28"/>
          <w:szCs w:val="28"/>
        </w:rPr>
      </w:pPr>
    </w:p>
    <w:p w14:paraId="5A29794E" w14:textId="77777777" w:rsidR="009B0A20" w:rsidRPr="00F64EBE" w:rsidRDefault="009B0A20" w:rsidP="009B0A20">
      <w:pPr>
        <w:ind w:firstLine="709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t>По результатам экспертизы проекта решения Думы города замечания и рекомендации отсутствуют.</w:t>
      </w:r>
    </w:p>
    <w:p w14:paraId="041F7DAE" w14:textId="77777777" w:rsidR="009B0A20" w:rsidRPr="00F64EBE" w:rsidRDefault="009B0A20" w:rsidP="009B0A20">
      <w:pPr>
        <w:pStyle w:val="a7"/>
        <w:ind w:left="0" w:firstLine="720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города. </w:t>
      </w:r>
    </w:p>
    <w:p w14:paraId="180202FD" w14:textId="77777777" w:rsidR="00682992" w:rsidRPr="00674042" w:rsidRDefault="00682992" w:rsidP="00682992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3E140B26" w14:textId="77777777" w:rsidR="003702A1" w:rsidRPr="00674042" w:rsidRDefault="003702A1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21FC974F" w14:textId="77777777" w:rsidR="00E96898" w:rsidRPr="00494D83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 w:rsidRPr="00494D83">
        <w:rPr>
          <w:rFonts w:eastAsiaTheme="minorHAnsi"/>
          <w:sz w:val="28"/>
          <w:szCs w:val="28"/>
          <w:lang w:eastAsia="en-US"/>
        </w:rPr>
        <w:t>П</w:t>
      </w:r>
      <w:r w:rsidR="00E96898" w:rsidRPr="00494D83">
        <w:rPr>
          <w:rFonts w:eastAsiaTheme="minorHAnsi"/>
          <w:sz w:val="28"/>
          <w:szCs w:val="28"/>
          <w:lang w:eastAsia="en-US"/>
        </w:rPr>
        <w:t>редседател</w:t>
      </w:r>
      <w:r w:rsidRPr="00494D83">
        <w:rPr>
          <w:rFonts w:eastAsiaTheme="minorHAnsi"/>
          <w:sz w:val="28"/>
          <w:szCs w:val="28"/>
          <w:lang w:eastAsia="en-US"/>
        </w:rPr>
        <w:t>ь</w:t>
      </w:r>
      <w:r w:rsidRPr="00494D83">
        <w:rPr>
          <w:rFonts w:eastAsiaTheme="minorHAnsi"/>
          <w:sz w:val="28"/>
          <w:szCs w:val="28"/>
          <w:lang w:eastAsia="en-US"/>
        </w:rPr>
        <w:tab/>
      </w:r>
      <w:r w:rsidRPr="00494D83">
        <w:rPr>
          <w:rFonts w:eastAsiaTheme="minorHAnsi"/>
          <w:sz w:val="28"/>
          <w:szCs w:val="28"/>
          <w:lang w:eastAsia="en-US"/>
        </w:rPr>
        <w:tab/>
      </w:r>
      <w:r w:rsidRPr="00494D83">
        <w:rPr>
          <w:rFonts w:eastAsiaTheme="minorHAnsi"/>
          <w:sz w:val="28"/>
          <w:szCs w:val="28"/>
          <w:lang w:eastAsia="en-US"/>
        </w:rPr>
        <w:tab/>
      </w:r>
      <w:r w:rsidRPr="00494D83">
        <w:rPr>
          <w:rFonts w:eastAsiaTheme="minorHAnsi"/>
          <w:sz w:val="28"/>
          <w:szCs w:val="28"/>
          <w:lang w:eastAsia="en-US"/>
        </w:rPr>
        <w:tab/>
      </w:r>
      <w:r w:rsidRPr="00494D83">
        <w:rPr>
          <w:rFonts w:eastAsiaTheme="minorHAnsi"/>
          <w:sz w:val="28"/>
          <w:szCs w:val="28"/>
          <w:lang w:eastAsia="en-US"/>
        </w:rPr>
        <w:tab/>
      </w:r>
      <w:r w:rsidR="00E96898" w:rsidRPr="00494D83">
        <w:rPr>
          <w:rFonts w:eastAsiaTheme="minorHAnsi"/>
          <w:sz w:val="28"/>
          <w:szCs w:val="28"/>
          <w:lang w:eastAsia="en-US"/>
        </w:rPr>
        <w:tab/>
        <w:t xml:space="preserve">                 </w:t>
      </w:r>
      <w:r w:rsidR="0063637A" w:rsidRPr="00494D83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494D83">
        <w:rPr>
          <w:rFonts w:eastAsiaTheme="minorHAnsi"/>
          <w:sz w:val="28"/>
          <w:szCs w:val="28"/>
          <w:lang w:eastAsia="en-US"/>
        </w:rPr>
        <w:t xml:space="preserve">  </w:t>
      </w:r>
      <w:r w:rsidRPr="00494D83">
        <w:rPr>
          <w:rFonts w:eastAsiaTheme="minorHAnsi"/>
          <w:sz w:val="28"/>
          <w:szCs w:val="28"/>
          <w:lang w:eastAsia="en-US"/>
        </w:rPr>
        <w:t xml:space="preserve">      </w:t>
      </w:r>
      <w:r w:rsidR="00E96898" w:rsidRPr="00494D83">
        <w:rPr>
          <w:rFonts w:eastAsiaTheme="minorHAnsi"/>
          <w:sz w:val="28"/>
          <w:szCs w:val="28"/>
          <w:lang w:eastAsia="en-US"/>
        </w:rPr>
        <w:t xml:space="preserve">    </w:t>
      </w:r>
      <w:r w:rsidRPr="00494D83">
        <w:rPr>
          <w:sz w:val="28"/>
          <w:szCs w:val="28"/>
        </w:rPr>
        <w:t>С.А. Гичкина</w:t>
      </w:r>
    </w:p>
    <w:p w14:paraId="724577C1" w14:textId="77777777" w:rsidR="003702A1" w:rsidRPr="00494D83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14:paraId="6E1020F2" w14:textId="77777777" w:rsidR="00E96898" w:rsidRPr="00494D83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494D83">
        <w:rPr>
          <w:sz w:val="28"/>
          <w:szCs w:val="28"/>
        </w:rPr>
        <w:t>Начальник инспекторского отдела № 2</w:t>
      </w:r>
      <w:r w:rsidRPr="00494D83">
        <w:rPr>
          <w:sz w:val="28"/>
          <w:szCs w:val="28"/>
        </w:rPr>
        <w:tab/>
      </w:r>
      <w:r w:rsidRPr="00494D83">
        <w:rPr>
          <w:sz w:val="28"/>
          <w:szCs w:val="28"/>
        </w:rPr>
        <w:tab/>
      </w:r>
      <w:r w:rsidRPr="00494D83">
        <w:rPr>
          <w:sz w:val="28"/>
          <w:szCs w:val="28"/>
        </w:rPr>
        <w:tab/>
      </w:r>
      <w:r w:rsidRPr="00494D83">
        <w:rPr>
          <w:sz w:val="28"/>
          <w:szCs w:val="28"/>
        </w:rPr>
        <w:tab/>
        <w:t xml:space="preserve">          Г.М. Глазунова</w:t>
      </w:r>
    </w:p>
    <w:p w14:paraId="7BCCCB3D" w14:textId="77777777" w:rsidR="00E96898" w:rsidRPr="00494D83" w:rsidRDefault="00E96898" w:rsidP="00E96898">
      <w:pPr>
        <w:tabs>
          <w:tab w:val="left" w:pos="2940"/>
        </w:tabs>
        <w:jc w:val="both"/>
        <w:rPr>
          <w:sz w:val="28"/>
        </w:rPr>
      </w:pPr>
    </w:p>
    <w:p w14:paraId="7A9DCF94" w14:textId="77777777" w:rsidR="00875F1D" w:rsidRPr="00494D83" w:rsidRDefault="00E96898" w:rsidP="006F34AE">
      <w:pPr>
        <w:tabs>
          <w:tab w:val="left" w:pos="2940"/>
        </w:tabs>
        <w:jc w:val="both"/>
        <w:rPr>
          <w:sz w:val="28"/>
          <w:szCs w:val="28"/>
        </w:rPr>
      </w:pPr>
      <w:r w:rsidRPr="00494D83">
        <w:rPr>
          <w:sz w:val="28"/>
        </w:rPr>
        <w:t>Инспектор инспекторского отдела № 2                                            А. А. Антонова</w:t>
      </w:r>
    </w:p>
    <w:sectPr w:rsidR="00875F1D" w:rsidRPr="00494D83" w:rsidSect="003702A1">
      <w:foot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EE047" w14:textId="77777777" w:rsidR="00DD7371" w:rsidRDefault="00DD7371" w:rsidP="00214C29">
      <w:r>
        <w:separator/>
      </w:r>
    </w:p>
  </w:endnote>
  <w:endnote w:type="continuationSeparator" w:id="0">
    <w:p w14:paraId="370DA70A" w14:textId="77777777" w:rsidR="00DD7371" w:rsidRDefault="00DD7371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7097218"/>
      <w:docPartObj>
        <w:docPartGallery w:val="Page Numbers (Bottom of Page)"/>
        <w:docPartUnique/>
      </w:docPartObj>
    </w:sdtPr>
    <w:sdtContent>
      <w:p w14:paraId="4FB3BBA2" w14:textId="77777777" w:rsidR="00881EB9" w:rsidRDefault="00881EB9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321084" w14:textId="77777777" w:rsidR="00881EB9" w:rsidRDefault="00881EB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F958A" w14:textId="77777777" w:rsidR="00DD7371" w:rsidRDefault="00DD7371" w:rsidP="00214C29">
      <w:r>
        <w:separator/>
      </w:r>
    </w:p>
  </w:footnote>
  <w:footnote w:type="continuationSeparator" w:id="0">
    <w:p w14:paraId="56547184" w14:textId="77777777" w:rsidR="00DD7371" w:rsidRDefault="00DD7371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461D65"/>
    <w:multiLevelType w:val="hybridMultilevel"/>
    <w:tmpl w:val="B72E17DA"/>
    <w:lvl w:ilvl="0" w:tplc="BE3EE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052BF2"/>
    <w:multiLevelType w:val="multilevel"/>
    <w:tmpl w:val="38E071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E456878"/>
    <w:multiLevelType w:val="hybridMultilevel"/>
    <w:tmpl w:val="C8B8E78E"/>
    <w:lvl w:ilvl="0" w:tplc="304ACC1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803850"/>
    <w:multiLevelType w:val="hybridMultilevel"/>
    <w:tmpl w:val="383CA922"/>
    <w:lvl w:ilvl="0" w:tplc="CD0A9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0B6C16"/>
    <w:multiLevelType w:val="hybridMultilevel"/>
    <w:tmpl w:val="AF222BA8"/>
    <w:lvl w:ilvl="0" w:tplc="3A62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B93B39"/>
    <w:multiLevelType w:val="hybridMultilevel"/>
    <w:tmpl w:val="3862936E"/>
    <w:lvl w:ilvl="0" w:tplc="53764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1564E"/>
    <w:multiLevelType w:val="hybridMultilevel"/>
    <w:tmpl w:val="5B424C22"/>
    <w:lvl w:ilvl="0" w:tplc="2EACD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7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1B91B4F"/>
    <w:multiLevelType w:val="hybridMultilevel"/>
    <w:tmpl w:val="A9468866"/>
    <w:lvl w:ilvl="0" w:tplc="C0EA8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3E903CE"/>
    <w:multiLevelType w:val="multilevel"/>
    <w:tmpl w:val="744CF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6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7" w:hanging="88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20" w15:restartNumberingAfterBreak="0">
    <w:nsid w:val="448E3449"/>
    <w:multiLevelType w:val="hybridMultilevel"/>
    <w:tmpl w:val="E01C437A"/>
    <w:lvl w:ilvl="0" w:tplc="D9B81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683467"/>
    <w:multiLevelType w:val="hybridMultilevel"/>
    <w:tmpl w:val="459A8B08"/>
    <w:lvl w:ilvl="0" w:tplc="643A6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39418E0"/>
    <w:multiLevelType w:val="hybridMultilevel"/>
    <w:tmpl w:val="F86A7F1C"/>
    <w:lvl w:ilvl="0" w:tplc="A9FA8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6" w15:restartNumberingAfterBreak="0">
    <w:nsid w:val="598F0224"/>
    <w:multiLevelType w:val="multilevel"/>
    <w:tmpl w:val="95E86B8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5A1C23D0"/>
    <w:multiLevelType w:val="hybridMultilevel"/>
    <w:tmpl w:val="7924F25E"/>
    <w:lvl w:ilvl="0" w:tplc="3050D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861F81"/>
    <w:multiLevelType w:val="hybridMultilevel"/>
    <w:tmpl w:val="F0323B28"/>
    <w:lvl w:ilvl="0" w:tplc="033C6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C62B0"/>
    <w:multiLevelType w:val="hybridMultilevel"/>
    <w:tmpl w:val="D52233CC"/>
    <w:lvl w:ilvl="0" w:tplc="E97CF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6"/>
  </w:num>
  <w:num w:numId="3">
    <w:abstractNumId w:val="22"/>
  </w:num>
  <w:num w:numId="4">
    <w:abstractNumId w:val="0"/>
  </w:num>
  <w:num w:numId="5">
    <w:abstractNumId w:val="4"/>
  </w:num>
  <w:num w:numId="6">
    <w:abstractNumId w:val="26"/>
  </w:num>
  <w:num w:numId="7">
    <w:abstractNumId w:val="19"/>
  </w:num>
  <w:num w:numId="8">
    <w:abstractNumId w:val="3"/>
  </w:num>
  <w:num w:numId="9">
    <w:abstractNumId w:val="31"/>
  </w:num>
  <w:num w:numId="10">
    <w:abstractNumId w:val="12"/>
  </w:num>
  <w:num w:numId="11">
    <w:abstractNumId w:val="29"/>
  </w:num>
  <w:num w:numId="12">
    <w:abstractNumId w:val="14"/>
  </w:num>
  <w:num w:numId="13">
    <w:abstractNumId w:val="10"/>
  </w:num>
  <w:num w:numId="14">
    <w:abstractNumId w:val="1"/>
  </w:num>
  <w:num w:numId="15">
    <w:abstractNumId w:val="23"/>
  </w:num>
  <w:num w:numId="16">
    <w:abstractNumId w:val="13"/>
  </w:num>
  <w:num w:numId="17">
    <w:abstractNumId w:val="8"/>
  </w:num>
  <w:num w:numId="18">
    <w:abstractNumId w:val="25"/>
  </w:num>
  <w:num w:numId="19">
    <w:abstractNumId w:val="11"/>
  </w:num>
  <w:num w:numId="20">
    <w:abstractNumId w:val="17"/>
  </w:num>
  <w:num w:numId="21">
    <w:abstractNumId w:val="20"/>
  </w:num>
  <w:num w:numId="22">
    <w:abstractNumId w:val="2"/>
  </w:num>
  <w:num w:numId="23">
    <w:abstractNumId w:val="9"/>
  </w:num>
  <w:num w:numId="24">
    <w:abstractNumId w:val="27"/>
  </w:num>
  <w:num w:numId="25">
    <w:abstractNumId w:val="7"/>
  </w:num>
  <w:num w:numId="26">
    <w:abstractNumId w:val="18"/>
  </w:num>
  <w:num w:numId="27">
    <w:abstractNumId w:val="6"/>
  </w:num>
  <w:num w:numId="28">
    <w:abstractNumId w:val="15"/>
  </w:num>
  <w:num w:numId="29">
    <w:abstractNumId w:val="30"/>
  </w:num>
  <w:num w:numId="30">
    <w:abstractNumId w:val="21"/>
  </w:num>
  <w:num w:numId="31">
    <w:abstractNumId w:val="28"/>
  </w:num>
  <w:num w:numId="32">
    <w:abstractNumId w:val="24"/>
  </w:num>
  <w:num w:numId="33">
    <w:abstractNumId w:val="5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040"/>
    <w:rsid w:val="00000971"/>
    <w:rsid w:val="000009A2"/>
    <w:rsid w:val="00000BA3"/>
    <w:rsid w:val="00000C20"/>
    <w:rsid w:val="000013CC"/>
    <w:rsid w:val="000015B9"/>
    <w:rsid w:val="00001D30"/>
    <w:rsid w:val="000020D8"/>
    <w:rsid w:val="000022FE"/>
    <w:rsid w:val="00002536"/>
    <w:rsid w:val="00002BDF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3F46"/>
    <w:rsid w:val="0000425C"/>
    <w:rsid w:val="00004B27"/>
    <w:rsid w:val="00004C12"/>
    <w:rsid w:val="00005083"/>
    <w:rsid w:val="000051DB"/>
    <w:rsid w:val="00005405"/>
    <w:rsid w:val="000059BD"/>
    <w:rsid w:val="00005B4B"/>
    <w:rsid w:val="00005B60"/>
    <w:rsid w:val="00005DDA"/>
    <w:rsid w:val="00005E4F"/>
    <w:rsid w:val="00005F74"/>
    <w:rsid w:val="000061FF"/>
    <w:rsid w:val="00006B9B"/>
    <w:rsid w:val="00006BEC"/>
    <w:rsid w:val="00006CCC"/>
    <w:rsid w:val="000073AB"/>
    <w:rsid w:val="0000752C"/>
    <w:rsid w:val="00007A3A"/>
    <w:rsid w:val="00007C26"/>
    <w:rsid w:val="00007D46"/>
    <w:rsid w:val="0001040F"/>
    <w:rsid w:val="00010864"/>
    <w:rsid w:val="00011019"/>
    <w:rsid w:val="000112C3"/>
    <w:rsid w:val="00011313"/>
    <w:rsid w:val="00011499"/>
    <w:rsid w:val="000117AF"/>
    <w:rsid w:val="00011A7D"/>
    <w:rsid w:val="00011E86"/>
    <w:rsid w:val="00012236"/>
    <w:rsid w:val="00012511"/>
    <w:rsid w:val="0001268B"/>
    <w:rsid w:val="000128F9"/>
    <w:rsid w:val="000132D4"/>
    <w:rsid w:val="000142C9"/>
    <w:rsid w:val="000143E1"/>
    <w:rsid w:val="00014421"/>
    <w:rsid w:val="00014A7A"/>
    <w:rsid w:val="00014FE4"/>
    <w:rsid w:val="0001522C"/>
    <w:rsid w:val="000153A1"/>
    <w:rsid w:val="00015529"/>
    <w:rsid w:val="00015595"/>
    <w:rsid w:val="000158EF"/>
    <w:rsid w:val="00015B1E"/>
    <w:rsid w:val="00015FE6"/>
    <w:rsid w:val="0001650F"/>
    <w:rsid w:val="00016630"/>
    <w:rsid w:val="0001684B"/>
    <w:rsid w:val="00016B47"/>
    <w:rsid w:val="00016D6A"/>
    <w:rsid w:val="00017189"/>
    <w:rsid w:val="00017295"/>
    <w:rsid w:val="000172BA"/>
    <w:rsid w:val="0001739A"/>
    <w:rsid w:val="000173BF"/>
    <w:rsid w:val="00017608"/>
    <w:rsid w:val="00017700"/>
    <w:rsid w:val="00017AA2"/>
    <w:rsid w:val="000201E1"/>
    <w:rsid w:val="00020377"/>
    <w:rsid w:val="00020489"/>
    <w:rsid w:val="000205D1"/>
    <w:rsid w:val="0002080A"/>
    <w:rsid w:val="00020A31"/>
    <w:rsid w:val="00020C00"/>
    <w:rsid w:val="00021219"/>
    <w:rsid w:val="00021954"/>
    <w:rsid w:val="00021E42"/>
    <w:rsid w:val="00022123"/>
    <w:rsid w:val="00022262"/>
    <w:rsid w:val="00022338"/>
    <w:rsid w:val="000225AE"/>
    <w:rsid w:val="000228C5"/>
    <w:rsid w:val="00022F39"/>
    <w:rsid w:val="0002332A"/>
    <w:rsid w:val="00023565"/>
    <w:rsid w:val="00023711"/>
    <w:rsid w:val="00023D22"/>
    <w:rsid w:val="00023FCA"/>
    <w:rsid w:val="000241B9"/>
    <w:rsid w:val="00024278"/>
    <w:rsid w:val="000249E6"/>
    <w:rsid w:val="00024DD0"/>
    <w:rsid w:val="00024F28"/>
    <w:rsid w:val="000252B0"/>
    <w:rsid w:val="0002560F"/>
    <w:rsid w:val="000258D9"/>
    <w:rsid w:val="00025F34"/>
    <w:rsid w:val="000266CF"/>
    <w:rsid w:val="00026841"/>
    <w:rsid w:val="00026955"/>
    <w:rsid w:val="00026A41"/>
    <w:rsid w:val="000270A2"/>
    <w:rsid w:val="00027382"/>
    <w:rsid w:val="00027496"/>
    <w:rsid w:val="000274EB"/>
    <w:rsid w:val="00027E2D"/>
    <w:rsid w:val="000304A5"/>
    <w:rsid w:val="00030C95"/>
    <w:rsid w:val="00030CFA"/>
    <w:rsid w:val="00030D92"/>
    <w:rsid w:val="0003165C"/>
    <w:rsid w:val="000324B6"/>
    <w:rsid w:val="0003251A"/>
    <w:rsid w:val="00032631"/>
    <w:rsid w:val="00032A77"/>
    <w:rsid w:val="00032FA6"/>
    <w:rsid w:val="00033829"/>
    <w:rsid w:val="00033A3A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01"/>
    <w:rsid w:val="00036357"/>
    <w:rsid w:val="00036A1B"/>
    <w:rsid w:val="00036AA4"/>
    <w:rsid w:val="00036CCF"/>
    <w:rsid w:val="00036F2C"/>
    <w:rsid w:val="00037179"/>
    <w:rsid w:val="000379AE"/>
    <w:rsid w:val="00037D93"/>
    <w:rsid w:val="00037E78"/>
    <w:rsid w:val="00040830"/>
    <w:rsid w:val="00040A90"/>
    <w:rsid w:val="00041077"/>
    <w:rsid w:val="0004224F"/>
    <w:rsid w:val="0004245B"/>
    <w:rsid w:val="0004254E"/>
    <w:rsid w:val="000426EF"/>
    <w:rsid w:val="00042C97"/>
    <w:rsid w:val="00042E41"/>
    <w:rsid w:val="000436EB"/>
    <w:rsid w:val="00043799"/>
    <w:rsid w:val="00043D93"/>
    <w:rsid w:val="00044326"/>
    <w:rsid w:val="00044644"/>
    <w:rsid w:val="00044838"/>
    <w:rsid w:val="00045272"/>
    <w:rsid w:val="000453A6"/>
    <w:rsid w:val="00045484"/>
    <w:rsid w:val="000458E0"/>
    <w:rsid w:val="000459F0"/>
    <w:rsid w:val="000461A1"/>
    <w:rsid w:val="000462BE"/>
    <w:rsid w:val="000468A6"/>
    <w:rsid w:val="0004730D"/>
    <w:rsid w:val="00047634"/>
    <w:rsid w:val="00047684"/>
    <w:rsid w:val="0004771D"/>
    <w:rsid w:val="0004775B"/>
    <w:rsid w:val="00047A6A"/>
    <w:rsid w:val="00047C68"/>
    <w:rsid w:val="00047D88"/>
    <w:rsid w:val="0005025B"/>
    <w:rsid w:val="00050557"/>
    <w:rsid w:val="000508D8"/>
    <w:rsid w:val="00050B07"/>
    <w:rsid w:val="00050C53"/>
    <w:rsid w:val="00050F13"/>
    <w:rsid w:val="00050FFD"/>
    <w:rsid w:val="00051136"/>
    <w:rsid w:val="00051681"/>
    <w:rsid w:val="000519FE"/>
    <w:rsid w:val="00051F32"/>
    <w:rsid w:val="000522BB"/>
    <w:rsid w:val="0005248F"/>
    <w:rsid w:val="00052C9D"/>
    <w:rsid w:val="00052EB5"/>
    <w:rsid w:val="0005346E"/>
    <w:rsid w:val="00053B49"/>
    <w:rsid w:val="00053C80"/>
    <w:rsid w:val="000540DF"/>
    <w:rsid w:val="00054232"/>
    <w:rsid w:val="000549CE"/>
    <w:rsid w:val="00054ACF"/>
    <w:rsid w:val="00054C4A"/>
    <w:rsid w:val="000550D9"/>
    <w:rsid w:val="00055236"/>
    <w:rsid w:val="00055748"/>
    <w:rsid w:val="00055791"/>
    <w:rsid w:val="000557A7"/>
    <w:rsid w:val="0005592C"/>
    <w:rsid w:val="000562B9"/>
    <w:rsid w:val="00056792"/>
    <w:rsid w:val="00056833"/>
    <w:rsid w:val="00056892"/>
    <w:rsid w:val="00056933"/>
    <w:rsid w:val="00056C7A"/>
    <w:rsid w:val="00057422"/>
    <w:rsid w:val="0005755D"/>
    <w:rsid w:val="00057A39"/>
    <w:rsid w:val="00057E0E"/>
    <w:rsid w:val="00057EC9"/>
    <w:rsid w:val="000603DF"/>
    <w:rsid w:val="000604D3"/>
    <w:rsid w:val="00060529"/>
    <w:rsid w:val="00060584"/>
    <w:rsid w:val="000607D6"/>
    <w:rsid w:val="00060A24"/>
    <w:rsid w:val="00060AB0"/>
    <w:rsid w:val="00060BE3"/>
    <w:rsid w:val="000610C6"/>
    <w:rsid w:val="0006117D"/>
    <w:rsid w:val="00061297"/>
    <w:rsid w:val="0006182D"/>
    <w:rsid w:val="00061FA5"/>
    <w:rsid w:val="000620FC"/>
    <w:rsid w:val="000621F8"/>
    <w:rsid w:val="0006220E"/>
    <w:rsid w:val="00062A75"/>
    <w:rsid w:val="00062CD2"/>
    <w:rsid w:val="00063472"/>
    <w:rsid w:val="00063E48"/>
    <w:rsid w:val="00063F26"/>
    <w:rsid w:val="0006475A"/>
    <w:rsid w:val="000647F3"/>
    <w:rsid w:val="0006481B"/>
    <w:rsid w:val="00064DB4"/>
    <w:rsid w:val="00064F75"/>
    <w:rsid w:val="00065278"/>
    <w:rsid w:val="00065680"/>
    <w:rsid w:val="00065E2C"/>
    <w:rsid w:val="00065FAC"/>
    <w:rsid w:val="000660A5"/>
    <w:rsid w:val="00066143"/>
    <w:rsid w:val="0006621B"/>
    <w:rsid w:val="00066669"/>
    <w:rsid w:val="00066D98"/>
    <w:rsid w:val="00066F90"/>
    <w:rsid w:val="0006700F"/>
    <w:rsid w:val="0006708B"/>
    <w:rsid w:val="000670BE"/>
    <w:rsid w:val="000678D0"/>
    <w:rsid w:val="00067A5C"/>
    <w:rsid w:val="00067C4B"/>
    <w:rsid w:val="0007011E"/>
    <w:rsid w:val="0007056D"/>
    <w:rsid w:val="000707AF"/>
    <w:rsid w:val="00071596"/>
    <w:rsid w:val="00071B36"/>
    <w:rsid w:val="00071F4C"/>
    <w:rsid w:val="00072859"/>
    <w:rsid w:val="000728CB"/>
    <w:rsid w:val="000728DB"/>
    <w:rsid w:val="00072CFF"/>
    <w:rsid w:val="00072F19"/>
    <w:rsid w:val="0007306F"/>
    <w:rsid w:val="000733F9"/>
    <w:rsid w:val="00073A04"/>
    <w:rsid w:val="00073B51"/>
    <w:rsid w:val="00074221"/>
    <w:rsid w:val="00074A0E"/>
    <w:rsid w:val="00074A14"/>
    <w:rsid w:val="00074A8B"/>
    <w:rsid w:val="00074B8F"/>
    <w:rsid w:val="0007522B"/>
    <w:rsid w:val="000759D5"/>
    <w:rsid w:val="000761E4"/>
    <w:rsid w:val="00076822"/>
    <w:rsid w:val="00076DC2"/>
    <w:rsid w:val="00076E3C"/>
    <w:rsid w:val="00077078"/>
    <w:rsid w:val="00077605"/>
    <w:rsid w:val="00077626"/>
    <w:rsid w:val="000777B7"/>
    <w:rsid w:val="00077D08"/>
    <w:rsid w:val="00080011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39FD"/>
    <w:rsid w:val="00084180"/>
    <w:rsid w:val="00084310"/>
    <w:rsid w:val="00084B6B"/>
    <w:rsid w:val="00085269"/>
    <w:rsid w:val="00085332"/>
    <w:rsid w:val="00085566"/>
    <w:rsid w:val="000856DC"/>
    <w:rsid w:val="000857DA"/>
    <w:rsid w:val="00085817"/>
    <w:rsid w:val="00085C8B"/>
    <w:rsid w:val="00085CC8"/>
    <w:rsid w:val="000866C2"/>
    <w:rsid w:val="00086EBC"/>
    <w:rsid w:val="00087794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B30"/>
    <w:rsid w:val="00091D82"/>
    <w:rsid w:val="00091DA2"/>
    <w:rsid w:val="00092036"/>
    <w:rsid w:val="000922B4"/>
    <w:rsid w:val="000925FE"/>
    <w:rsid w:val="000927AA"/>
    <w:rsid w:val="0009286B"/>
    <w:rsid w:val="00092B34"/>
    <w:rsid w:val="00092DBF"/>
    <w:rsid w:val="00092E2C"/>
    <w:rsid w:val="00093135"/>
    <w:rsid w:val="00093C44"/>
    <w:rsid w:val="00093FF8"/>
    <w:rsid w:val="00094530"/>
    <w:rsid w:val="00094C5B"/>
    <w:rsid w:val="00094D29"/>
    <w:rsid w:val="00094D34"/>
    <w:rsid w:val="000950BD"/>
    <w:rsid w:val="0009552B"/>
    <w:rsid w:val="00095778"/>
    <w:rsid w:val="00095851"/>
    <w:rsid w:val="000962F1"/>
    <w:rsid w:val="0009663D"/>
    <w:rsid w:val="000967F9"/>
    <w:rsid w:val="000968E1"/>
    <w:rsid w:val="00096D7C"/>
    <w:rsid w:val="00096FC5"/>
    <w:rsid w:val="0009709A"/>
    <w:rsid w:val="00097623"/>
    <w:rsid w:val="00097795"/>
    <w:rsid w:val="000978DB"/>
    <w:rsid w:val="000979CD"/>
    <w:rsid w:val="00097A10"/>
    <w:rsid w:val="00097B6F"/>
    <w:rsid w:val="000A0031"/>
    <w:rsid w:val="000A058B"/>
    <w:rsid w:val="000A0D05"/>
    <w:rsid w:val="000A0FE5"/>
    <w:rsid w:val="000A10A3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3D74"/>
    <w:rsid w:val="000A3FD3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2F4"/>
    <w:rsid w:val="000B1337"/>
    <w:rsid w:val="000B1404"/>
    <w:rsid w:val="000B17A1"/>
    <w:rsid w:val="000B1D2B"/>
    <w:rsid w:val="000B286E"/>
    <w:rsid w:val="000B2D91"/>
    <w:rsid w:val="000B3254"/>
    <w:rsid w:val="000B38B2"/>
    <w:rsid w:val="000B39BF"/>
    <w:rsid w:val="000B3AAA"/>
    <w:rsid w:val="000B3C56"/>
    <w:rsid w:val="000B3E83"/>
    <w:rsid w:val="000B40B1"/>
    <w:rsid w:val="000B4A97"/>
    <w:rsid w:val="000B5213"/>
    <w:rsid w:val="000B5360"/>
    <w:rsid w:val="000B5453"/>
    <w:rsid w:val="000B5716"/>
    <w:rsid w:val="000B5729"/>
    <w:rsid w:val="000B591E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603"/>
    <w:rsid w:val="000C3759"/>
    <w:rsid w:val="000C3B4C"/>
    <w:rsid w:val="000C4226"/>
    <w:rsid w:val="000C451F"/>
    <w:rsid w:val="000C4759"/>
    <w:rsid w:val="000C479F"/>
    <w:rsid w:val="000C4A51"/>
    <w:rsid w:val="000C4CA0"/>
    <w:rsid w:val="000C555C"/>
    <w:rsid w:val="000C5901"/>
    <w:rsid w:val="000C5C65"/>
    <w:rsid w:val="000C610D"/>
    <w:rsid w:val="000C622F"/>
    <w:rsid w:val="000C6743"/>
    <w:rsid w:val="000C6A60"/>
    <w:rsid w:val="000C6C72"/>
    <w:rsid w:val="000C6DEC"/>
    <w:rsid w:val="000C761E"/>
    <w:rsid w:val="000C7A9E"/>
    <w:rsid w:val="000C7B21"/>
    <w:rsid w:val="000C7D7D"/>
    <w:rsid w:val="000C7F99"/>
    <w:rsid w:val="000D0599"/>
    <w:rsid w:val="000D07BC"/>
    <w:rsid w:val="000D0860"/>
    <w:rsid w:val="000D0F84"/>
    <w:rsid w:val="000D16F2"/>
    <w:rsid w:val="000D18EC"/>
    <w:rsid w:val="000D19CF"/>
    <w:rsid w:val="000D1A44"/>
    <w:rsid w:val="000D1A5A"/>
    <w:rsid w:val="000D1AFC"/>
    <w:rsid w:val="000D1BB5"/>
    <w:rsid w:val="000D1C83"/>
    <w:rsid w:val="000D2144"/>
    <w:rsid w:val="000D25EC"/>
    <w:rsid w:val="000D29B0"/>
    <w:rsid w:val="000D29B6"/>
    <w:rsid w:val="000D2C3B"/>
    <w:rsid w:val="000D31E6"/>
    <w:rsid w:val="000D3474"/>
    <w:rsid w:val="000D35D8"/>
    <w:rsid w:val="000D38A0"/>
    <w:rsid w:val="000D41EF"/>
    <w:rsid w:val="000D4554"/>
    <w:rsid w:val="000D481E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69D"/>
    <w:rsid w:val="000D76B6"/>
    <w:rsid w:val="000D7858"/>
    <w:rsid w:val="000D789E"/>
    <w:rsid w:val="000D7D8A"/>
    <w:rsid w:val="000E0564"/>
    <w:rsid w:val="000E109F"/>
    <w:rsid w:val="000E1116"/>
    <w:rsid w:val="000E12B7"/>
    <w:rsid w:val="000E1695"/>
    <w:rsid w:val="000E1A3C"/>
    <w:rsid w:val="000E22B5"/>
    <w:rsid w:val="000E235A"/>
    <w:rsid w:val="000E2479"/>
    <w:rsid w:val="000E2A9C"/>
    <w:rsid w:val="000E2C27"/>
    <w:rsid w:val="000E2FCD"/>
    <w:rsid w:val="000E31DD"/>
    <w:rsid w:val="000E3591"/>
    <w:rsid w:val="000E36D4"/>
    <w:rsid w:val="000E3920"/>
    <w:rsid w:val="000E3FBA"/>
    <w:rsid w:val="000E420E"/>
    <w:rsid w:val="000E46DC"/>
    <w:rsid w:val="000E47BF"/>
    <w:rsid w:val="000E4867"/>
    <w:rsid w:val="000E4CF6"/>
    <w:rsid w:val="000E57D9"/>
    <w:rsid w:val="000E5A41"/>
    <w:rsid w:val="000E5A43"/>
    <w:rsid w:val="000E5BFA"/>
    <w:rsid w:val="000E63AC"/>
    <w:rsid w:val="000E662A"/>
    <w:rsid w:val="000E6637"/>
    <w:rsid w:val="000E669E"/>
    <w:rsid w:val="000E67E4"/>
    <w:rsid w:val="000E6D1D"/>
    <w:rsid w:val="000E6D48"/>
    <w:rsid w:val="000E6FE1"/>
    <w:rsid w:val="000E704D"/>
    <w:rsid w:val="000E713D"/>
    <w:rsid w:val="000E71BC"/>
    <w:rsid w:val="000E778E"/>
    <w:rsid w:val="000E78AB"/>
    <w:rsid w:val="000E7F26"/>
    <w:rsid w:val="000F01DA"/>
    <w:rsid w:val="000F01EA"/>
    <w:rsid w:val="000F02CC"/>
    <w:rsid w:val="000F0EC7"/>
    <w:rsid w:val="000F10F4"/>
    <w:rsid w:val="000F1432"/>
    <w:rsid w:val="000F1B0A"/>
    <w:rsid w:val="000F1C0C"/>
    <w:rsid w:val="000F1D5D"/>
    <w:rsid w:val="000F24C6"/>
    <w:rsid w:val="000F24C8"/>
    <w:rsid w:val="000F261B"/>
    <w:rsid w:val="000F299D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4B8"/>
    <w:rsid w:val="000F6712"/>
    <w:rsid w:val="000F67FB"/>
    <w:rsid w:val="000F6C63"/>
    <w:rsid w:val="000F6DBF"/>
    <w:rsid w:val="000F7625"/>
    <w:rsid w:val="000F7964"/>
    <w:rsid w:val="000F7A4A"/>
    <w:rsid w:val="000F7BFE"/>
    <w:rsid w:val="0010017D"/>
    <w:rsid w:val="0010025C"/>
    <w:rsid w:val="00100547"/>
    <w:rsid w:val="00101236"/>
    <w:rsid w:val="001013A0"/>
    <w:rsid w:val="00101AE3"/>
    <w:rsid w:val="00101D28"/>
    <w:rsid w:val="00102841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4DFB"/>
    <w:rsid w:val="001052CE"/>
    <w:rsid w:val="00105807"/>
    <w:rsid w:val="00105837"/>
    <w:rsid w:val="00105D1D"/>
    <w:rsid w:val="00106345"/>
    <w:rsid w:val="00106BC0"/>
    <w:rsid w:val="00106FDD"/>
    <w:rsid w:val="001073E1"/>
    <w:rsid w:val="00107CC3"/>
    <w:rsid w:val="00107CE8"/>
    <w:rsid w:val="00107F83"/>
    <w:rsid w:val="001101BC"/>
    <w:rsid w:val="001105EF"/>
    <w:rsid w:val="00110A41"/>
    <w:rsid w:val="00111A18"/>
    <w:rsid w:val="00112915"/>
    <w:rsid w:val="00112B23"/>
    <w:rsid w:val="0011318A"/>
    <w:rsid w:val="001137CC"/>
    <w:rsid w:val="001140F4"/>
    <w:rsid w:val="001142B3"/>
    <w:rsid w:val="001146E0"/>
    <w:rsid w:val="0011491D"/>
    <w:rsid w:val="00114BC9"/>
    <w:rsid w:val="00114F3E"/>
    <w:rsid w:val="00115150"/>
    <w:rsid w:val="00115A3A"/>
    <w:rsid w:val="00115DF1"/>
    <w:rsid w:val="00116150"/>
    <w:rsid w:val="00116DCC"/>
    <w:rsid w:val="00116F46"/>
    <w:rsid w:val="00117051"/>
    <w:rsid w:val="00117367"/>
    <w:rsid w:val="00117828"/>
    <w:rsid w:val="00117846"/>
    <w:rsid w:val="00117BAE"/>
    <w:rsid w:val="00117DD5"/>
    <w:rsid w:val="001201D2"/>
    <w:rsid w:val="001207F3"/>
    <w:rsid w:val="00120A76"/>
    <w:rsid w:val="00121127"/>
    <w:rsid w:val="0012129D"/>
    <w:rsid w:val="001215C6"/>
    <w:rsid w:val="001218BC"/>
    <w:rsid w:val="00121BF4"/>
    <w:rsid w:val="00121C36"/>
    <w:rsid w:val="00121CD1"/>
    <w:rsid w:val="001221AF"/>
    <w:rsid w:val="00122319"/>
    <w:rsid w:val="00122447"/>
    <w:rsid w:val="00122565"/>
    <w:rsid w:val="001226D2"/>
    <w:rsid w:val="00122B95"/>
    <w:rsid w:val="0012301D"/>
    <w:rsid w:val="00123141"/>
    <w:rsid w:val="0012326C"/>
    <w:rsid w:val="001232BA"/>
    <w:rsid w:val="00123896"/>
    <w:rsid w:val="00123A9F"/>
    <w:rsid w:val="00123B4B"/>
    <w:rsid w:val="0012417A"/>
    <w:rsid w:val="00124622"/>
    <w:rsid w:val="0012466E"/>
    <w:rsid w:val="00124791"/>
    <w:rsid w:val="00124AB5"/>
    <w:rsid w:val="00124D2F"/>
    <w:rsid w:val="00125273"/>
    <w:rsid w:val="001255AB"/>
    <w:rsid w:val="00125619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613"/>
    <w:rsid w:val="001307A8"/>
    <w:rsid w:val="00130809"/>
    <w:rsid w:val="00130C5D"/>
    <w:rsid w:val="0013116B"/>
    <w:rsid w:val="0013133A"/>
    <w:rsid w:val="00131631"/>
    <w:rsid w:val="00131886"/>
    <w:rsid w:val="00131E65"/>
    <w:rsid w:val="00131FEC"/>
    <w:rsid w:val="001325F4"/>
    <w:rsid w:val="00132707"/>
    <w:rsid w:val="001328D4"/>
    <w:rsid w:val="00132BD8"/>
    <w:rsid w:val="00133575"/>
    <w:rsid w:val="001335D0"/>
    <w:rsid w:val="0013375C"/>
    <w:rsid w:val="00133813"/>
    <w:rsid w:val="00133862"/>
    <w:rsid w:val="00133D94"/>
    <w:rsid w:val="00134017"/>
    <w:rsid w:val="001340D5"/>
    <w:rsid w:val="00134118"/>
    <w:rsid w:val="00134839"/>
    <w:rsid w:val="0013577A"/>
    <w:rsid w:val="00135992"/>
    <w:rsid w:val="00135C18"/>
    <w:rsid w:val="00135EF7"/>
    <w:rsid w:val="00135FAA"/>
    <w:rsid w:val="00136121"/>
    <w:rsid w:val="00136287"/>
    <w:rsid w:val="00136F21"/>
    <w:rsid w:val="0013717E"/>
    <w:rsid w:val="0013739C"/>
    <w:rsid w:val="00137620"/>
    <w:rsid w:val="00137763"/>
    <w:rsid w:val="00137AA5"/>
    <w:rsid w:val="00140653"/>
    <w:rsid w:val="00140B21"/>
    <w:rsid w:val="00141433"/>
    <w:rsid w:val="001414DC"/>
    <w:rsid w:val="00141582"/>
    <w:rsid w:val="0014165D"/>
    <w:rsid w:val="001416F4"/>
    <w:rsid w:val="00141A13"/>
    <w:rsid w:val="00142709"/>
    <w:rsid w:val="00142A6A"/>
    <w:rsid w:val="00143590"/>
    <w:rsid w:val="001435EB"/>
    <w:rsid w:val="001438E7"/>
    <w:rsid w:val="00143E70"/>
    <w:rsid w:val="00144030"/>
    <w:rsid w:val="001441CA"/>
    <w:rsid w:val="001441FB"/>
    <w:rsid w:val="001442F5"/>
    <w:rsid w:val="0014469B"/>
    <w:rsid w:val="001448E5"/>
    <w:rsid w:val="00144ED7"/>
    <w:rsid w:val="00145190"/>
    <w:rsid w:val="00145295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5F7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3CA"/>
    <w:rsid w:val="001524E3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C8B"/>
    <w:rsid w:val="00153DCC"/>
    <w:rsid w:val="001543DE"/>
    <w:rsid w:val="001544C4"/>
    <w:rsid w:val="00154919"/>
    <w:rsid w:val="00154E8E"/>
    <w:rsid w:val="00154F0C"/>
    <w:rsid w:val="001551D4"/>
    <w:rsid w:val="00155B0F"/>
    <w:rsid w:val="00155C72"/>
    <w:rsid w:val="00155E00"/>
    <w:rsid w:val="00156241"/>
    <w:rsid w:val="00156371"/>
    <w:rsid w:val="0015661F"/>
    <w:rsid w:val="00156661"/>
    <w:rsid w:val="001568B8"/>
    <w:rsid w:val="00156A5D"/>
    <w:rsid w:val="00157066"/>
    <w:rsid w:val="00157175"/>
    <w:rsid w:val="0015717F"/>
    <w:rsid w:val="001575D8"/>
    <w:rsid w:val="00157640"/>
    <w:rsid w:val="0015794B"/>
    <w:rsid w:val="00157BDE"/>
    <w:rsid w:val="00157BE3"/>
    <w:rsid w:val="001601EF"/>
    <w:rsid w:val="0016059C"/>
    <w:rsid w:val="00160762"/>
    <w:rsid w:val="00161323"/>
    <w:rsid w:val="00161B1A"/>
    <w:rsid w:val="00161B80"/>
    <w:rsid w:val="00161B87"/>
    <w:rsid w:val="00161E44"/>
    <w:rsid w:val="00162175"/>
    <w:rsid w:val="00162422"/>
    <w:rsid w:val="00162830"/>
    <w:rsid w:val="00162ADE"/>
    <w:rsid w:val="00162BA6"/>
    <w:rsid w:val="00162DD6"/>
    <w:rsid w:val="00162E1D"/>
    <w:rsid w:val="0016310D"/>
    <w:rsid w:val="00163AA8"/>
    <w:rsid w:val="00163D55"/>
    <w:rsid w:val="00163F4A"/>
    <w:rsid w:val="00164214"/>
    <w:rsid w:val="0016435C"/>
    <w:rsid w:val="00164774"/>
    <w:rsid w:val="00165331"/>
    <w:rsid w:val="00165698"/>
    <w:rsid w:val="00165D58"/>
    <w:rsid w:val="00166A96"/>
    <w:rsid w:val="00166CA2"/>
    <w:rsid w:val="00167368"/>
    <w:rsid w:val="001674F2"/>
    <w:rsid w:val="001675A5"/>
    <w:rsid w:val="001676F1"/>
    <w:rsid w:val="00167729"/>
    <w:rsid w:val="0016779F"/>
    <w:rsid w:val="00167873"/>
    <w:rsid w:val="00167A12"/>
    <w:rsid w:val="00167EA8"/>
    <w:rsid w:val="00167F3E"/>
    <w:rsid w:val="00167FA8"/>
    <w:rsid w:val="0017015B"/>
    <w:rsid w:val="001702BC"/>
    <w:rsid w:val="001705B9"/>
    <w:rsid w:val="0017064A"/>
    <w:rsid w:val="001707ED"/>
    <w:rsid w:val="00170A60"/>
    <w:rsid w:val="001714F4"/>
    <w:rsid w:val="00171835"/>
    <w:rsid w:val="00171A87"/>
    <w:rsid w:val="00171AAF"/>
    <w:rsid w:val="00171CA0"/>
    <w:rsid w:val="0017234D"/>
    <w:rsid w:val="001726C7"/>
    <w:rsid w:val="0017299A"/>
    <w:rsid w:val="00172B74"/>
    <w:rsid w:val="00172BE8"/>
    <w:rsid w:val="00172C5F"/>
    <w:rsid w:val="00173086"/>
    <w:rsid w:val="001732D9"/>
    <w:rsid w:val="00173339"/>
    <w:rsid w:val="00173608"/>
    <w:rsid w:val="0017371F"/>
    <w:rsid w:val="00173F1A"/>
    <w:rsid w:val="00175152"/>
    <w:rsid w:val="0017570A"/>
    <w:rsid w:val="0017610B"/>
    <w:rsid w:val="00176131"/>
    <w:rsid w:val="00176213"/>
    <w:rsid w:val="00176683"/>
    <w:rsid w:val="00177584"/>
    <w:rsid w:val="00177901"/>
    <w:rsid w:val="00177A64"/>
    <w:rsid w:val="001800D0"/>
    <w:rsid w:val="001801B5"/>
    <w:rsid w:val="0018021C"/>
    <w:rsid w:val="0018097C"/>
    <w:rsid w:val="00180B6B"/>
    <w:rsid w:val="00180C94"/>
    <w:rsid w:val="0018103D"/>
    <w:rsid w:val="001812D5"/>
    <w:rsid w:val="001815B8"/>
    <w:rsid w:val="00181E8B"/>
    <w:rsid w:val="0018206A"/>
    <w:rsid w:val="00182248"/>
    <w:rsid w:val="001826D0"/>
    <w:rsid w:val="00183235"/>
    <w:rsid w:val="001832D2"/>
    <w:rsid w:val="00183506"/>
    <w:rsid w:val="001835B6"/>
    <w:rsid w:val="001835EB"/>
    <w:rsid w:val="001837FB"/>
    <w:rsid w:val="00184699"/>
    <w:rsid w:val="001846F5"/>
    <w:rsid w:val="00185055"/>
    <w:rsid w:val="0018509E"/>
    <w:rsid w:val="00185106"/>
    <w:rsid w:val="001853D6"/>
    <w:rsid w:val="00185506"/>
    <w:rsid w:val="001862A0"/>
    <w:rsid w:val="00186817"/>
    <w:rsid w:val="00186D8A"/>
    <w:rsid w:val="00186F39"/>
    <w:rsid w:val="001872D8"/>
    <w:rsid w:val="00187A52"/>
    <w:rsid w:val="00187A6F"/>
    <w:rsid w:val="00187D60"/>
    <w:rsid w:val="0019028D"/>
    <w:rsid w:val="00190363"/>
    <w:rsid w:val="00190552"/>
    <w:rsid w:val="001905B1"/>
    <w:rsid w:val="001905E4"/>
    <w:rsid w:val="00190761"/>
    <w:rsid w:val="00190805"/>
    <w:rsid w:val="00190B8B"/>
    <w:rsid w:val="00190DD5"/>
    <w:rsid w:val="00190EB8"/>
    <w:rsid w:val="00191005"/>
    <w:rsid w:val="0019129E"/>
    <w:rsid w:val="001912AF"/>
    <w:rsid w:val="001914F1"/>
    <w:rsid w:val="00191627"/>
    <w:rsid w:val="00191F21"/>
    <w:rsid w:val="00192043"/>
    <w:rsid w:val="00192346"/>
    <w:rsid w:val="00192D2F"/>
    <w:rsid w:val="00192E80"/>
    <w:rsid w:val="00193029"/>
    <w:rsid w:val="00193433"/>
    <w:rsid w:val="001934AE"/>
    <w:rsid w:val="001936E9"/>
    <w:rsid w:val="00193724"/>
    <w:rsid w:val="00193AB9"/>
    <w:rsid w:val="00193AF0"/>
    <w:rsid w:val="001940BB"/>
    <w:rsid w:val="0019424D"/>
    <w:rsid w:val="00194277"/>
    <w:rsid w:val="00194DFF"/>
    <w:rsid w:val="00195244"/>
    <w:rsid w:val="00195373"/>
    <w:rsid w:val="00195443"/>
    <w:rsid w:val="00195A5F"/>
    <w:rsid w:val="001964D3"/>
    <w:rsid w:val="0019667C"/>
    <w:rsid w:val="00196AFE"/>
    <w:rsid w:val="00196B08"/>
    <w:rsid w:val="001971B2"/>
    <w:rsid w:val="001972B4"/>
    <w:rsid w:val="0019737C"/>
    <w:rsid w:val="001974AA"/>
    <w:rsid w:val="001A0004"/>
    <w:rsid w:val="001A02BB"/>
    <w:rsid w:val="001A080A"/>
    <w:rsid w:val="001A0B02"/>
    <w:rsid w:val="001A0D15"/>
    <w:rsid w:val="001A0EDB"/>
    <w:rsid w:val="001A15E4"/>
    <w:rsid w:val="001A1AAA"/>
    <w:rsid w:val="001A1F70"/>
    <w:rsid w:val="001A202F"/>
    <w:rsid w:val="001A30D9"/>
    <w:rsid w:val="001A30F3"/>
    <w:rsid w:val="001A322B"/>
    <w:rsid w:val="001A33B7"/>
    <w:rsid w:val="001A3407"/>
    <w:rsid w:val="001A3442"/>
    <w:rsid w:val="001A3C77"/>
    <w:rsid w:val="001A4208"/>
    <w:rsid w:val="001A44DC"/>
    <w:rsid w:val="001A4881"/>
    <w:rsid w:val="001A4A84"/>
    <w:rsid w:val="001A4EA7"/>
    <w:rsid w:val="001A5723"/>
    <w:rsid w:val="001A57A0"/>
    <w:rsid w:val="001A585F"/>
    <w:rsid w:val="001A594D"/>
    <w:rsid w:val="001A5C3C"/>
    <w:rsid w:val="001A5E18"/>
    <w:rsid w:val="001A5F24"/>
    <w:rsid w:val="001A63AB"/>
    <w:rsid w:val="001A64E8"/>
    <w:rsid w:val="001A6BF9"/>
    <w:rsid w:val="001A7290"/>
    <w:rsid w:val="001A748F"/>
    <w:rsid w:val="001A7751"/>
    <w:rsid w:val="001B06F6"/>
    <w:rsid w:val="001B092C"/>
    <w:rsid w:val="001B0B1B"/>
    <w:rsid w:val="001B10C5"/>
    <w:rsid w:val="001B1574"/>
    <w:rsid w:val="001B162C"/>
    <w:rsid w:val="001B1866"/>
    <w:rsid w:val="001B1EFC"/>
    <w:rsid w:val="001B1FAA"/>
    <w:rsid w:val="001B2985"/>
    <w:rsid w:val="001B2F0D"/>
    <w:rsid w:val="001B328E"/>
    <w:rsid w:val="001B33C2"/>
    <w:rsid w:val="001B347D"/>
    <w:rsid w:val="001B35FD"/>
    <w:rsid w:val="001B3BD9"/>
    <w:rsid w:val="001B458A"/>
    <w:rsid w:val="001B4825"/>
    <w:rsid w:val="001B4938"/>
    <w:rsid w:val="001B4AC0"/>
    <w:rsid w:val="001B4C1C"/>
    <w:rsid w:val="001B566A"/>
    <w:rsid w:val="001B5A9F"/>
    <w:rsid w:val="001B60C4"/>
    <w:rsid w:val="001B682A"/>
    <w:rsid w:val="001B6C0C"/>
    <w:rsid w:val="001B7041"/>
    <w:rsid w:val="001B75F9"/>
    <w:rsid w:val="001C02FA"/>
    <w:rsid w:val="001C0535"/>
    <w:rsid w:val="001C06F4"/>
    <w:rsid w:val="001C06F5"/>
    <w:rsid w:val="001C0756"/>
    <w:rsid w:val="001C0794"/>
    <w:rsid w:val="001C0950"/>
    <w:rsid w:val="001C0ED1"/>
    <w:rsid w:val="001C114C"/>
    <w:rsid w:val="001C12D6"/>
    <w:rsid w:val="001C152D"/>
    <w:rsid w:val="001C1585"/>
    <w:rsid w:val="001C1CD7"/>
    <w:rsid w:val="001C1E52"/>
    <w:rsid w:val="001C20DB"/>
    <w:rsid w:val="001C2395"/>
    <w:rsid w:val="001C28EF"/>
    <w:rsid w:val="001C2E22"/>
    <w:rsid w:val="001C30A6"/>
    <w:rsid w:val="001C34F3"/>
    <w:rsid w:val="001C35F8"/>
    <w:rsid w:val="001C3937"/>
    <w:rsid w:val="001C4101"/>
    <w:rsid w:val="001C49B7"/>
    <w:rsid w:val="001C4C09"/>
    <w:rsid w:val="001C50B0"/>
    <w:rsid w:val="001C51EA"/>
    <w:rsid w:val="001C54CE"/>
    <w:rsid w:val="001C55FE"/>
    <w:rsid w:val="001C6223"/>
    <w:rsid w:val="001C63DE"/>
    <w:rsid w:val="001C64CF"/>
    <w:rsid w:val="001C65C2"/>
    <w:rsid w:val="001C684D"/>
    <w:rsid w:val="001C6B73"/>
    <w:rsid w:val="001C6B79"/>
    <w:rsid w:val="001C6EF2"/>
    <w:rsid w:val="001C7D10"/>
    <w:rsid w:val="001C7D11"/>
    <w:rsid w:val="001C7E41"/>
    <w:rsid w:val="001C7EA2"/>
    <w:rsid w:val="001D0BA6"/>
    <w:rsid w:val="001D10DB"/>
    <w:rsid w:val="001D12DD"/>
    <w:rsid w:val="001D16C5"/>
    <w:rsid w:val="001D176E"/>
    <w:rsid w:val="001D1FEC"/>
    <w:rsid w:val="001D305F"/>
    <w:rsid w:val="001D3695"/>
    <w:rsid w:val="001D3945"/>
    <w:rsid w:val="001D3AED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6BC9"/>
    <w:rsid w:val="001D70B9"/>
    <w:rsid w:val="001D7A88"/>
    <w:rsid w:val="001D7C7D"/>
    <w:rsid w:val="001D7E55"/>
    <w:rsid w:val="001E000A"/>
    <w:rsid w:val="001E0091"/>
    <w:rsid w:val="001E00F4"/>
    <w:rsid w:val="001E014A"/>
    <w:rsid w:val="001E02CC"/>
    <w:rsid w:val="001E05FB"/>
    <w:rsid w:val="001E090E"/>
    <w:rsid w:val="001E1039"/>
    <w:rsid w:val="001E13D0"/>
    <w:rsid w:val="001E13D8"/>
    <w:rsid w:val="001E17C9"/>
    <w:rsid w:val="001E1964"/>
    <w:rsid w:val="001E1CB4"/>
    <w:rsid w:val="001E1D21"/>
    <w:rsid w:val="001E20C4"/>
    <w:rsid w:val="001E21A4"/>
    <w:rsid w:val="001E24F6"/>
    <w:rsid w:val="001E263D"/>
    <w:rsid w:val="001E2800"/>
    <w:rsid w:val="001E2A07"/>
    <w:rsid w:val="001E2A8B"/>
    <w:rsid w:val="001E2C08"/>
    <w:rsid w:val="001E30DA"/>
    <w:rsid w:val="001E316A"/>
    <w:rsid w:val="001E31B4"/>
    <w:rsid w:val="001E3497"/>
    <w:rsid w:val="001E3600"/>
    <w:rsid w:val="001E40F3"/>
    <w:rsid w:val="001E4259"/>
    <w:rsid w:val="001E4C50"/>
    <w:rsid w:val="001E51B8"/>
    <w:rsid w:val="001E5482"/>
    <w:rsid w:val="001E56D8"/>
    <w:rsid w:val="001E609D"/>
    <w:rsid w:val="001E6235"/>
    <w:rsid w:val="001E64DA"/>
    <w:rsid w:val="001E6BC7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8DD"/>
    <w:rsid w:val="001F2BFE"/>
    <w:rsid w:val="001F2C7A"/>
    <w:rsid w:val="001F31BB"/>
    <w:rsid w:val="001F3256"/>
    <w:rsid w:val="001F3643"/>
    <w:rsid w:val="001F38AB"/>
    <w:rsid w:val="001F3ABA"/>
    <w:rsid w:val="001F4279"/>
    <w:rsid w:val="001F4B28"/>
    <w:rsid w:val="001F4E5F"/>
    <w:rsid w:val="001F4E92"/>
    <w:rsid w:val="001F5074"/>
    <w:rsid w:val="001F54FB"/>
    <w:rsid w:val="001F55E7"/>
    <w:rsid w:val="001F5623"/>
    <w:rsid w:val="001F5DB3"/>
    <w:rsid w:val="001F5E37"/>
    <w:rsid w:val="001F6D47"/>
    <w:rsid w:val="001F73B2"/>
    <w:rsid w:val="001F7784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1D57"/>
    <w:rsid w:val="00202184"/>
    <w:rsid w:val="00202290"/>
    <w:rsid w:val="00202695"/>
    <w:rsid w:val="002026A7"/>
    <w:rsid w:val="00202794"/>
    <w:rsid w:val="00202798"/>
    <w:rsid w:val="002028D8"/>
    <w:rsid w:val="0020294F"/>
    <w:rsid w:val="00202C67"/>
    <w:rsid w:val="00202DF2"/>
    <w:rsid w:val="00203D8D"/>
    <w:rsid w:val="002043D5"/>
    <w:rsid w:val="002048E3"/>
    <w:rsid w:val="00204959"/>
    <w:rsid w:val="00204A75"/>
    <w:rsid w:val="00204B13"/>
    <w:rsid w:val="00204C11"/>
    <w:rsid w:val="00205325"/>
    <w:rsid w:val="0020576E"/>
    <w:rsid w:val="00205785"/>
    <w:rsid w:val="002058E1"/>
    <w:rsid w:val="00205900"/>
    <w:rsid w:val="002059A5"/>
    <w:rsid w:val="00205F8B"/>
    <w:rsid w:val="002066F7"/>
    <w:rsid w:val="0020678C"/>
    <w:rsid w:val="00206C4F"/>
    <w:rsid w:val="00207076"/>
    <w:rsid w:val="002073EF"/>
    <w:rsid w:val="00207E56"/>
    <w:rsid w:val="002100D5"/>
    <w:rsid w:val="002105FD"/>
    <w:rsid w:val="00210AD8"/>
    <w:rsid w:val="00210C54"/>
    <w:rsid w:val="0021103E"/>
    <w:rsid w:val="00211C4F"/>
    <w:rsid w:val="00211EE2"/>
    <w:rsid w:val="0021221E"/>
    <w:rsid w:val="002124D9"/>
    <w:rsid w:val="00212575"/>
    <w:rsid w:val="00212AE0"/>
    <w:rsid w:val="00212F6A"/>
    <w:rsid w:val="00213280"/>
    <w:rsid w:val="0021336C"/>
    <w:rsid w:val="00213499"/>
    <w:rsid w:val="002137A6"/>
    <w:rsid w:val="00213D05"/>
    <w:rsid w:val="00214931"/>
    <w:rsid w:val="00214C29"/>
    <w:rsid w:val="002154D9"/>
    <w:rsid w:val="002154E7"/>
    <w:rsid w:val="00215542"/>
    <w:rsid w:val="00215631"/>
    <w:rsid w:val="00215710"/>
    <w:rsid w:val="00215D8B"/>
    <w:rsid w:val="0021632D"/>
    <w:rsid w:val="002165D1"/>
    <w:rsid w:val="002167F2"/>
    <w:rsid w:val="0021682D"/>
    <w:rsid w:val="00216AF6"/>
    <w:rsid w:val="00216BCD"/>
    <w:rsid w:val="00216DA5"/>
    <w:rsid w:val="00217343"/>
    <w:rsid w:val="00217622"/>
    <w:rsid w:val="00217710"/>
    <w:rsid w:val="0021784B"/>
    <w:rsid w:val="00217A7A"/>
    <w:rsid w:val="00217C6E"/>
    <w:rsid w:val="00217D0B"/>
    <w:rsid w:val="00220691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352"/>
    <w:rsid w:val="0022243B"/>
    <w:rsid w:val="002224EE"/>
    <w:rsid w:val="00222588"/>
    <w:rsid w:val="002227E9"/>
    <w:rsid w:val="00222956"/>
    <w:rsid w:val="00222AE7"/>
    <w:rsid w:val="00222B3C"/>
    <w:rsid w:val="00222FB0"/>
    <w:rsid w:val="002233EE"/>
    <w:rsid w:val="0022342D"/>
    <w:rsid w:val="00223685"/>
    <w:rsid w:val="002236F5"/>
    <w:rsid w:val="00223A41"/>
    <w:rsid w:val="002240DA"/>
    <w:rsid w:val="00224379"/>
    <w:rsid w:val="00224584"/>
    <w:rsid w:val="00224DD4"/>
    <w:rsid w:val="00224E19"/>
    <w:rsid w:val="0022543E"/>
    <w:rsid w:val="00225873"/>
    <w:rsid w:val="00225CFE"/>
    <w:rsid w:val="00225EFA"/>
    <w:rsid w:val="0022602F"/>
    <w:rsid w:val="002265A9"/>
    <w:rsid w:val="00226E5E"/>
    <w:rsid w:val="0022714F"/>
    <w:rsid w:val="002271D1"/>
    <w:rsid w:val="002271E3"/>
    <w:rsid w:val="002271E7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4C4"/>
    <w:rsid w:val="00231707"/>
    <w:rsid w:val="002318A1"/>
    <w:rsid w:val="00231A28"/>
    <w:rsid w:val="00231CB5"/>
    <w:rsid w:val="00232341"/>
    <w:rsid w:val="002324F3"/>
    <w:rsid w:val="00232A87"/>
    <w:rsid w:val="00232AE6"/>
    <w:rsid w:val="00232B84"/>
    <w:rsid w:val="00232F26"/>
    <w:rsid w:val="0023309D"/>
    <w:rsid w:val="0023349B"/>
    <w:rsid w:val="0023367C"/>
    <w:rsid w:val="00233A91"/>
    <w:rsid w:val="00233BB9"/>
    <w:rsid w:val="00233D2E"/>
    <w:rsid w:val="00233DF8"/>
    <w:rsid w:val="00234000"/>
    <w:rsid w:val="00234222"/>
    <w:rsid w:val="00234740"/>
    <w:rsid w:val="0023479C"/>
    <w:rsid w:val="00234A2C"/>
    <w:rsid w:val="0023574A"/>
    <w:rsid w:val="00236173"/>
    <w:rsid w:val="00236613"/>
    <w:rsid w:val="002367BE"/>
    <w:rsid w:val="00236DA5"/>
    <w:rsid w:val="0023722C"/>
    <w:rsid w:val="00237925"/>
    <w:rsid w:val="00237935"/>
    <w:rsid w:val="00237D45"/>
    <w:rsid w:val="0024002C"/>
    <w:rsid w:val="00240045"/>
    <w:rsid w:val="002402AB"/>
    <w:rsid w:val="00240367"/>
    <w:rsid w:val="002409AD"/>
    <w:rsid w:val="00240A3E"/>
    <w:rsid w:val="0024153C"/>
    <w:rsid w:val="00241E4E"/>
    <w:rsid w:val="002424D4"/>
    <w:rsid w:val="00242639"/>
    <w:rsid w:val="0024273B"/>
    <w:rsid w:val="00242D92"/>
    <w:rsid w:val="002433E0"/>
    <w:rsid w:val="00243527"/>
    <w:rsid w:val="00244278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24"/>
    <w:rsid w:val="00250DF6"/>
    <w:rsid w:val="00250EB5"/>
    <w:rsid w:val="00251097"/>
    <w:rsid w:val="002517C1"/>
    <w:rsid w:val="002519BD"/>
    <w:rsid w:val="00251B2D"/>
    <w:rsid w:val="00251B4D"/>
    <w:rsid w:val="00251F29"/>
    <w:rsid w:val="00252083"/>
    <w:rsid w:val="00252191"/>
    <w:rsid w:val="0025235E"/>
    <w:rsid w:val="00252433"/>
    <w:rsid w:val="002526D2"/>
    <w:rsid w:val="002527F8"/>
    <w:rsid w:val="002528E1"/>
    <w:rsid w:val="00252D2F"/>
    <w:rsid w:val="00252F61"/>
    <w:rsid w:val="002531C7"/>
    <w:rsid w:val="0025321F"/>
    <w:rsid w:val="002532EE"/>
    <w:rsid w:val="002536F2"/>
    <w:rsid w:val="00254197"/>
    <w:rsid w:val="00254ABB"/>
    <w:rsid w:val="00255003"/>
    <w:rsid w:val="002550A3"/>
    <w:rsid w:val="00255393"/>
    <w:rsid w:val="0025540B"/>
    <w:rsid w:val="0025564F"/>
    <w:rsid w:val="002557B2"/>
    <w:rsid w:val="00255BE8"/>
    <w:rsid w:val="00255F2E"/>
    <w:rsid w:val="0025639A"/>
    <w:rsid w:val="002564B0"/>
    <w:rsid w:val="002567A3"/>
    <w:rsid w:val="00256C9E"/>
    <w:rsid w:val="00256D59"/>
    <w:rsid w:val="0025734C"/>
    <w:rsid w:val="00257455"/>
    <w:rsid w:val="00257957"/>
    <w:rsid w:val="00257A6B"/>
    <w:rsid w:val="00257B47"/>
    <w:rsid w:val="00257D09"/>
    <w:rsid w:val="00257FF5"/>
    <w:rsid w:val="00260542"/>
    <w:rsid w:val="00260758"/>
    <w:rsid w:val="002609F3"/>
    <w:rsid w:val="00261132"/>
    <w:rsid w:val="00261603"/>
    <w:rsid w:val="00261997"/>
    <w:rsid w:val="00261AE5"/>
    <w:rsid w:val="00261B24"/>
    <w:rsid w:val="00262051"/>
    <w:rsid w:val="002620A7"/>
    <w:rsid w:val="00262292"/>
    <w:rsid w:val="00262547"/>
    <w:rsid w:val="00262578"/>
    <w:rsid w:val="0026277F"/>
    <w:rsid w:val="00262BFC"/>
    <w:rsid w:val="00262C55"/>
    <w:rsid w:val="00262D86"/>
    <w:rsid w:val="002633CA"/>
    <w:rsid w:val="00263464"/>
    <w:rsid w:val="002634BA"/>
    <w:rsid w:val="002634E8"/>
    <w:rsid w:val="002634F8"/>
    <w:rsid w:val="00263862"/>
    <w:rsid w:val="00264175"/>
    <w:rsid w:val="0026430C"/>
    <w:rsid w:val="0026452E"/>
    <w:rsid w:val="00264603"/>
    <w:rsid w:val="00264A10"/>
    <w:rsid w:val="00264A62"/>
    <w:rsid w:val="00265577"/>
    <w:rsid w:val="002660B1"/>
    <w:rsid w:val="00266224"/>
    <w:rsid w:val="0026655D"/>
    <w:rsid w:val="0026663B"/>
    <w:rsid w:val="002667AC"/>
    <w:rsid w:val="002668A0"/>
    <w:rsid w:val="00266B0F"/>
    <w:rsid w:val="00266F76"/>
    <w:rsid w:val="0026701D"/>
    <w:rsid w:val="0026732A"/>
    <w:rsid w:val="002678ED"/>
    <w:rsid w:val="00267CE0"/>
    <w:rsid w:val="00270423"/>
    <w:rsid w:val="0027088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764"/>
    <w:rsid w:val="00272C2D"/>
    <w:rsid w:val="002731A4"/>
    <w:rsid w:val="002733CA"/>
    <w:rsid w:val="00273591"/>
    <w:rsid w:val="0027378A"/>
    <w:rsid w:val="00273C15"/>
    <w:rsid w:val="00273EE6"/>
    <w:rsid w:val="0027451D"/>
    <w:rsid w:val="00274B75"/>
    <w:rsid w:val="00275137"/>
    <w:rsid w:val="002751FE"/>
    <w:rsid w:val="00275438"/>
    <w:rsid w:val="002755D0"/>
    <w:rsid w:val="002759F0"/>
    <w:rsid w:val="00276030"/>
    <w:rsid w:val="0027640E"/>
    <w:rsid w:val="002764BC"/>
    <w:rsid w:val="002768E9"/>
    <w:rsid w:val="002769AD"/>
    <w:rsid w:val="00276B4C"/>
    <w:rsid w:val="00276DCC"/>
    <w:rsid w:val="00276E18"/>
    <w:rsid w:val="00276E67"/>
    <w:rsid w:val="00276F75"/>
    <w:rsid w:val="002778BB"/>
    <w:rsid w:val="00277B42"/>
    <w:rsid w:val="002815C7"/>
    <w:rsid w:val="002818F7"/>
    <w:rsid w:val="00281C2A"/>
    <w:rsid w:val="00281E52"/>
    <w:rsid w:val="00281E7D"/>
    <w:rsid w:val="00282062"/>
    <w:rsid w:val="0028235A"/>
    <w:rsid w:val="002825BE"/>
    <w:rsid w:val="002825C5"/>
    <w:rsid w:val="00282DEC"/>
    <w:rsid w:val="00282E86"/>
    <w:rsid w:val="002832F6"/>
    <w:rsid w:val="00283582"/>
    <w:rsid w:val="00283FA7"/>
    <w:rsid w:val="0028430D"/>
    <w:rsid w:val="0028456F"/>
    <w:rsid w:val="00284693"/>
    <w:rsid w:val="00284B05"/>
    <w:rsid w:val="00284B1E"/>
    <w:rsid w:val="002851E6"/>
    <w:rsid w:val="0028545B"/>
    <w:rsid w:val="002855CE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971"/>
    <w:rsid w:val="00286BCC"/>
    <w:rsid w:val="00286E32"/>
    <w:rsid w:val="002874B1"/>
    <w:rsid w:val="00287690"/>
    <w:rsid w:val="002876C3"/>
    <w:rsid w:val="00287965"/>
    <w:rsid w:val="0029075F"/>
    <w:rsid w:val="00290D4F"/>
    <w:rsid w:val="00290F4C"/>
    <w:rsid w:val="00291057"/>
    <w:rsid w:val="002910E2"/>
    <w:rsid w:val="00291C54"/>
    <w:rsid w:val="00291E4A"/>
    <w:rsid w:val="00292179"/>
    <w:rsid w:val="002922A5"/>
    <w:rsid w:val="002928A9"/>
    <w:rsid w:val="002928E5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29"/>
    <w:rsid w:val="0029504C"/>
    <w:rsid w:val="00295269"/>
    <w:rsid w:val="002953C9"/>
    <w:rsid w:val="00295CDD"/>
    <w:rsid w:val="00296028"/>
    <w:rsid w:val="00296043"/>
    <w:rsid w:val="002964E8"/>
    <w:rsid w:val="002964F4"/>
    <w:rsid w:val="00296ED3"/>
    <w:rsid w:val="002976E1"/>
    <w:rsid w:val="00297845"/>
    <w:rsid w:val="00297BEE"/>
    <w:rsid w:val="00297C5B"/>
    <w:rsid w:val="002A0196"/>
    <w:rsid w:val="002A0534"/>
    <w:rsid w:val="002A07FD"/>
    <w:rsid w:val="002A08CD"/>
    <w:rsid w:val="002A09D9"/>
    <w:rsid w:val="002A09DD"/>
    <w:rsid w:val="002A0E5E"/>
    <w:rsid w:val="002A0EDE"/>
    <w:rsid w:val="002A0FA5"/>
    <w:rsid w:val="002A139B"/>
    <w:rsid w:val="002A15A8"/>
    <w:rsid w:val="002A1AA7"/>
    <w:rsid w:val="002A1AC1"/>
    <w:rsid w:val="002A1B62"/>
    <w:rsid w:val="002A22E9"/>
    <w:rsid w:val="002A24AB"/>
    <w:rsid w:val="002A251C"/>
    <w:rsid w:val="002A278B"/>
    <w:rsid w:val="002A2CF8"/>
    <w:rsid w:val="002A2E1F"/>
    <w:rsid w:val="002A3106"/>
    <w:rsid w:val="002A384A"/>
    <w:rsid w:val="002A39A7"/>
    <w:rsid w:val="002A3AF5"/>
    <w:rsid w:val="002A3C0E"/>
    <w:rsid w:val="002A4105"/>
    <w:rsid w:val="002A4D30"/>
    <w:rsid w:val="002A4F97"/>
    <w:rsid w:val="002A5341"/>
    <w:rsid w:val="002A553D"/>
    <w:rsid w:val="002A5C75"/>
    <w:rsid w:val="002A5DAF"/>
    <w:rsid w:val="002A5F31"/>
    <w:rsid w:val="002A63AA"/>
    <w:rsid w:val="002A66B5"/>
    <w:rsid w:val="002A67FF"/>
    <w:rsid w:val="002A6B97"/>
    <w:rsid w:val="002A70DA"/>
    <w:rsid w:val="002A772F"/>
    <w:rsid w:val="002A7757"/>
    <w:rsid w:val="002A77AC"/>
    <w:rsid w:val="002A7DCA"/>
    <w:rsid w:val="002A7EF6"/>
    <w:rsid w:val="002B0077"/>
    <w:rsid w:val="002B04A1"/>
    <w:rsid w:val="002B053E"/>
    <w:rsid w:val="002B058F"/>
    <w:rsid w:val="002B0ACF"/>
    <w:rsid w:val="002B0B3B"/>
    <w:rsid w:val="002B0EF6"/>
    <w:rsid w:val="002B15A3"/>
    <w:rsid w:val="002B16F9"/>
    <w:rsid w:val="002B1968"/>
    <w:rsid w:val="002B1AFD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95D"/>
    <w:rsid w:val="002B5A86"/>
    <w:rsid w:val="002B5EE6"/>
    <w:rsid w:val="002B622E"/>
    <w:rsid w:val="002B6886"/>
    <w:rsid w:val="002B699E"/>
    <w:rsid w:val="002B6BF5"/>
    <w:rsid w:val="002B7659"/>
    <w:rsid w:val="002B7ADA"/>
    <w:rsid w:val="002B7BCE"/>
    <w:rsid w:val="002B7C8B"/>
    <w:rsid w:val="002B7E0E"/>
    <w:rsid w:val="002C014E"/>
    <w:rsid w:val="002C0E48"/>
    <w:rsid w:val="002C14C0"/>
    <w:rsid w:val="002C1718"/>
    <w:rsid w:val="002C1BA6"/>
    <w:rsid w:val="002C1E08"/>
    <w:rsid w:val="002C2041"/>
    <w:rsid w:val="002C2961"/>
    <w:rsid w:val="002C2E57"/>
    <w:rsid w:val="002C3056"/>
    <w:rsid w:val="002C3CC7"/>
    <w:rsid w:val="002C49FB"/>
    <w:rsid w:val="002C4A3B"/>
    <w:rsid w:val="002C4CB2"/>
    <w:rsid w:val="002C4DEF"/>
    <w:rsid w:val="002C51E6"/>
    <w:rsid w:val="002C527B"/>
    <w:rsid w:val="002C528C"/>
    <w:rsid w:val="002C55CA"/>
    <w:rsid w:val="002C5695"/>
    <w:rsid w:val="002C5832"/>
    <w:rsid w:val="002C5F79"/>
    <w:rsid w:val="002C6915"/>
    <w:rsid w:val="002C716B"/>
    <w:rsid w:val="002C7A70"/>
    <w:rsid w:val="002C7B80"/>
    <w:rsid w:val="002D05BB"/>
    <w:rsid w:val="002D0B2A"/>
    <w:rsid w:val="002D0BFD"/>
    <w:rsid w:val="002D0DCE"/>
    <w:rsid w:val="002D0DF2"/>
    <w:rsid w:val="002D0F4B"/>
    <w:rsid w:val="002D0F58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2CA"/>
    <w:rsid w:val="002D3364"/>
    <w:rsid w:val="002D3E78"/>
    <w:rsid w:val="002D3F8D"/>
    <w:rsid w:val="002D42F9"/>
    <w:rsid w:val="002D4BF6"/>
    <w:rsid w:val="002D4E38"/>
    <w:rsid w:val="002D4EEC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3B"/>
    <w:rsid w:val="002D7987"/>
    <w:rsid w:val="002D7BE3"/>
    <w:rsid w:val="002D7D10"/>
    <w:rsid w:val="002D7D9C"/>
    <w:rsid w:val="002E13E4"/>
    <w:rsid w:val="002E14A7"/>
    <w:rsid w:val="002E1630"/>
    <w:rsid w:val="002E1946"/>
    <w:rsid w:val="002E1AF4"/>
    <w:rsid w:val="002E212B"/>
    <w:rsid w:val="002E329D"/>
    <w:rsid w:val="002E32B4"/>
    <w:rsid w:val="002E3716"/>
    <w:rsid w:val="002E3DBE"/>
    <w:rsid w:val="002E3DFA"/>
    <w:rsid w:val="002E3FFA"/>
    <w:rsid w:val="002E4C14"/>
    <w:rsid w:val="002E4E8A"/>
    <w:rsid w:val="002E4FD2"/>
    <w:rsid w:val="002E501D"/>
    <w:rsid w:val="002E5210"/>
    <w:rsid w:val="002E5499"/>
    <w:rsid w:val="002E5838"/>
    <w:rsid w:val="002E5D5B"/>
    <w:rsid w:val="002E5E75"/>
    <w:rsid w:val="002E5EA1"/>
    <w:rsid w:val="002E5F1E"/>
    <w:rsid w:val="002E66F9"/>
    <w:rsid w:val="002E6ADA"/>
    <w:rsid w:val="002E70B0"/>
    <w:rsid w:val="002E74C5"/>
    <w:rsid w:val="002E782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680"/>
    <w:rsid w:val="002F1A28"/>
    <w:rsid w:val="002F1A2E"/>
    <w:rsid w:val="002F20F5"/>
    <w:rsid w:val="002F2160"/>
    <w:rsid w:val="002F21C3"/>
    <w:rsid w:val="002F2B30"/>
    <w:rsid w:val="002F2C0A"/>
    <w:rsid w:val="002F2E20"/>
    <w:rsid w:val="002F3256"/>
    <w:rsid w:val="002F3633"/>
    <w:rsid w:val="002F38CF"/>
    <w:rsid w:val="002F3C88"/>
    <w:rsid w:val="002F3FFC"/>
    <w:rsid w:val="002F4059"/>
    <w:rsid w:val="002F4363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5D"/>
    <w:rsid w:val="002F6AAE"/>
    <w:rsid w:val="002F79DA"/>
    <w:rsid w:val="002F7DC0"/>
    <w:rsid w:val="002F7DCB"/>
    <w:rsid w:val="002F7E17"/>
    <w:rsid w:val="00300AD3"/>
    <w:rsid w:val="00300BA5"/>
    <w:rsid w:val="00300BE1"/>
    <w:rsid w:val="00301A98"/>
    <w:rsid w:val="00301E04"/>
    <w:rsid w:val="0030232D"/>
    <w:rsid w:val="00302D5C"/>
    <w:rsid w:val="00302FC8"/>
    <w:rsid w:val="00302FF4"/>
    <w:rsid w:val="003035D1"/>
    <w:rsid w:val="00304553"/>
    <w:rsid w:val="003046A2"/>
    <w:rsid w:val="00304BE2"/>
    <w:rsid w:val="00304E5F"/>
    <w:rsid w:val="0030513F"/>
    <w:rsid w:val="00305490"/>
    <w:rsid w:val="003054C5"/>
    <w:rsid w:val="003055D6"/>
    <w:rsid w:val="003057A7"/>
    <w:rsid w:val="003059FA"/>
    <w:rsid w:val="00305A3C"/>
    <w:rsid w:val="00306237"/>
    <w:rsid w:val="00306E04"/>
    <w:rsid w:val="003072EB"/>
    <w:rsid w:val="00307A4A"/>
    <w:rsid w:val="00307F68"/>
    <w:rsid w:val="003100AC"/>
    <w:rsid w:val="0031096F"/>
    <w:rsid w:val="003109A7"/>
    <w:rsid w:val="00310A86"/>
    <w:rsid w:val="00310F23"/>
    <w:rsid w:val="00311142"/>
    <w:rsid w:val="00311415"/>
    <w:rsid w:val="00311417"/>
    <w:rsid w:val="0031177C"/>
    <w:rsid w:val="0031196B"/>
    <w:rsid w:val="00311A68"/>
    <w:rsid w:val="003121BD"/>
    <w:rsid w:val="003125E0"/>
    <w:rsid w:val="00312C8A"/>
    <w:rsid w:val="00312EE2"/>
    <w:rsid w:val="00312F35"/>
    <w:rsid w:val="00313594"/>
    <w:rsid w:val="003138AB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7A1"/>
    <w:rsid w:val="00315DDF"/>
    <w:rsid w:val="00316072"/>
    <w:rsid w:val="003163D9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157E"/>
    <w:rsid w:val="0032174B"/>
    <w:rsid w:val="00321895"/>
    <w:rsid w:val="003218F9"/>
    <w:rsid w:val="00321B79"/>
    <w:rsid w:val="00321E58"/>
    <w:rsid w:val="00321F71"/>
    <w:rsid w:val="00322424"/>
    <w:rsid w:val="003226DE"/>
    <w:rsid w:val="00322CD9"/>
    <w:rsid w:val="00322DDA"/>
    <w:rsid w:val="003233C7"/>
    <w:rsid w:val="003235F1"/>
    <w:rsid w:val="003237BB"/>
    <w:rsid w:val="00324265"/>
    <w:rsid w:val="00324C3B"/>
    <w:rsid w:val="003252FD"/>
    <w:rsid w:val="003253D0"/>
    <w:rsid w:val="00325977"/>
    <w:rsid w:val="00325C4D"/>
    <w:rsid w:val="003264E8"/>
    <w:rsid w:val="00326B8D"/>
    <w:rsid w:val="00326DAA"/>
    <w:rsid w:val="00327891"/>
    <w:rsid w:val="00327B0A"/>
    <w:rsid w:val="00327BD3"/>
    <w:rsid w:val="00330092"/>
    <w:rsid w:val="003300FC"/>
    <w:rsid w:val="0033017F"/>
    <w:rsid w:val="0033018C"/>
    <w:rsid w:val="00330414"/>
    <w:rsid w:val="00330E4A"/>
    <w:rsid w:val="00330EA3"/>
    <w:rsid w:val="0033267C"/>
    <w:rsid w:val="003327B5"/>
    <w:rsid w:val="003328C7"/>
    <w:rsid w:val="003328F3"/>
    <w:rsid w:val="00332A69"/>
    <w:rsid w:val="00332A6D"/>
    <w:rsid w:val="00332C8D"/>
    <w:rsid w:val="00332D81"/>
    <w:rsid w:val="00332E36"/>
    <w:rsid w:val="00332F43"/>
    <w:rsid w:val="00333793"/>
    <w:rsid w:val="00333B11"/>
    <w:rsid w:val="00333DD6"/>
    <w:rsid w:val="003340DB"/>
    <w:rsid w:val="003343B4"/>
    <w:rsid w:val="00334444"/>
    <w:rsid w:val="003345B4"/>
    <w:rsid w:val="00334742"/>
    <w:rsid w:val="00334D15"/>
    <w:rsid w:val="003351DC"/>
    <w:rsid w:val="00335482"/>
    <w:rsid w:val="003359EF"/>
    <w:rsid w:val="00335AD0"/>
    <w:rsid w:val="00335B60"/>
    <w:rsid w:val="00336022"/>
    <w:rsid w:val="0033634B"/>
    <w:rsid w:val="003366F0"/>
    <w:rsid w:val="0033679F"/>
    <w:rsid w:val="00336967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0FC8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3E1A"/>
    <w:rsid w:val="0034486A"/>
    <w:rsid w:val="00344ADB"/>
    <w:rsid w:val="0034503B"/>
    <w:rsid w:val="00345107"/>
    <w:rsid w:val="003457BE"/>
    <w:rsid w:val="00345ACA"/>
    <w:rsid w:val="00345CDC"/>
    <w:rsid w:val="00345E53"/>
    <w:rsid w:val="00346871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4A"/>
    <w:rsid w:val="00350E81"/>
    <w:rsid w:val="003510B0"/>
    <w:rsid w:val="003510D1"/>
    <w:rsid w:val="00351242"/>
    <w:rsid w:val="003512C4"/>
    <w:rsid w:val="003513C1"/>
    <w:rsid w:val="003516A9"/>
    <w:rsid w:val="00352075"/>
    <w:rsid w:val="00352810"/>
    <w:rsid w:val="003529CC"/>
    <w:rsid w:val="00352E51"/>
    <w:rsid w:val="00353094"/>
    <w:rsid w:val="003532E1"/>
    <w:rsid w:val="00353949"/>
    <w:rsid w:val="00353C78"/>
    <w:rsid w:val="00353FE0"/>
    <w:rsid w:val="0035443F"/>
    <w:rsid w:val="00354D32"/>
    <w:rsid w:val="00354FD4"/>
    <w:rsid w:val="00355460"/>
    <w:rsid w:val="00356262"/>
    <w:rsid w:val="00356560"/>
    <w:rsid w:val="003567E9"/>
    <w:rsid w:val="00356A7B"/>
    <w:rsid w:val="00356A8E"/>
    <w:rsid w:val="00356F19"/>
    <w:rsid w:val="00357219"/>
    <w:rsid w:val="00357241"/>
    <w:rsid w:val="003573D5"/>
    <w:rsid w:val="0035753D"/>
    <w:rsid w:val="00357667"/>
    <w:rsid w:val="003578E1"/>
    <w:rsid w:val="00357903"/>
    <w:rsid w:val="0035791B"/>
    <w:rsid w:val="00357C5F"/>
    <w:rsid w:val="00357E35"/>
    <w:rsid w:val="0036027A"/>
    <w:rsid w:val="00360ACD"/>
    <w:rsid w:val="00360E11"/>
    <w:rsid w:val="0036122A"/>
    <w:rsid w:val="003614F5"/>
    <w:rsid w:val="0036183E"/>
    <w:rsid w:val="00361977"/>
    <w:rsid w:val="00361A29"/>
    <w:rsid w:val="00361E49"/>
    <w:rsid w:val="003622EC"/>
    <w:rsid w:val="00362439"/>
    <w:rsid w:val="003624C3"/>
    <w:rsid w:val="003625B5"/>
    <w:rsid w:val="00362602"/>
    <w:rsid w:val="0036284F"/>
    <w:rsid w:val="003628A1"/>
    <w:rsid w:val="003633AE"/>
    <w:rsid w:val="00363AE3"/>
    <w:rsid w:val="00363B1F"/>
    <w:rsid w:val="00364653"/>
    <w:rsid w:val="0036489B"/>
    <w:rsid w:val="00364A3A"/>
    <w:rsid w:val="003652CE"/>
    <w:rsid w:val="00365424"/>
    <w:rsid w:val="00365475"/>
    <w:rsid w:val="00365BA0"/>
    <w:rsid w:val="00365C01"/>
    <w:rsid w:val="00365D40"/>
    <w:rsid w:val="003664DE"/>
    <w:rsid w:val="003665D2"/>
    <w:rsid w:val="003666D4"/>
    <w:rsid w:val="003667A0"/>
    <w:rsid w:val="0036681A"/>
    <w:rsid w:val="003669C8"/>
    <w:rsid w:val="00366BC9"/>
    <w:rsid w:val="00366FF9"/>
    <w:rsid w:val="0036754E"/>
    <w:rsid w:val="003676FC"/>
    <w:rsid w:val="00367A32"/>
    <w:rsid w:val="0037007E"/>
    <w:rsid w:val="003702A1"/>
    <w:rsid w:val="00370EAD"/>
    <w:rsid w:val="00371160"/>
    <w:rsid w:val="003712CD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A5C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1FC"/>
    <w:rsid w:val="0038143F"/>
    <w:rsid w:val="003816A5"/>
    <w:rsid w:val="00381BD8"/>
    <w:rsid w:val="00381E14"/>
    <w:rsid w:val="003823D5"/>
    <w:rsid w:val="0038264B"/>
    <w:rsid w:val="00382948"/>
    <w:rsid w:val="00382ABD"/>
    <w:rsid w:val="00382FA4"/>
    <w:rsid w:val="00382FCC"/>
    <w:rsid w:val="00383253"/>
    <w:rsid w:val="0038397B"/>
    <w:rsid w:val="003839BF"/>
    <w:rsid w:val="00383A3E"/>
    <w:rsid w:val="00383C7C"/>
    <w:rsid w:val="00384255"/>
    <w:rsid w:val="0038425E"/>
    <w:rsid w:val="00384510"/>
    <w:rsid w:val="00384B60"/>
    <w:rsid w:val="00385234"/>
    <w:rsid w:val="003853AC"/>
    <w:rsid w:val="00385DC9"/>
    <w:rsid w:val="00385EF8"/>
    <w:rsid w:val="00385FF3"/>
    <w:rsid w:val="00386482"/>
    <w:rsid w:val="00386845"/>
    <w:rsid w:val="00386FB6"/>
    <w:rsid w:val="00387242"/>
    <w:rsid w:val="00387285"/>
    <w:rsid w:val="003874EA"/>
    <w:rsid w:val="00387549"/>
    <w:rsid w:val="003879C9"/>
    <w:rsid w:val="00387AE3"/>
    <w:rsid w:val="00387C57"/>
    <w:rsid w:val="00387CEC"/>
    <w:rsid w:val="00387E18"/>
    <w:rsid w:val="00387F86"/>
    <w:rsid w:val="00390698"/>
    <w:rsid w:val="0039141D"/>
    <w:rsid w:val="0039157F"/>
    <w:rsid w:val="0039188E"/>
    <w:rsid w:val="00391AC8"/>
    <w:rsid w:val="00391BA2"/>
    <w:rsid w:val="00391BDA"/>
    <w:rsid w:val="00391D8D"/>
    <w:rsid w:val="00391E1E"/>
    <w:rsid w:val="00391EDB"/>
    <w:rsid w:val="00392053"/>
    <w:rsid w:val="00392668"/>
    <w:rsid w:val="003926C0"/>
    <w:rsid w:val="003929B0"/>
    <w:rsid w:val="00392B96"/>
    <w:rsid w:val="00392C6E"/>
    <w:rsid w:val="003931B2"/>
    <w:rsid w:val="003935DF"/>
    <w:rsid w:val="0039365F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24A"/>
    <w:rsid w:val="00395466"/>
    <w:rsid w:val="00395994"/>
    <w:rsid w:val="00395AF8"/>
    <w:rsid w:val="00395F00"/>
    <w:rsid w:val="003961B1"/>
    <w:rsid w:val="00396A86"/>
    <w:rsid w:val="00396C01"/>
    <w:rsid w:val="00396E81"/>
    <w:rsid w:val="003970EA"/>
    <w:rsid w:val="0039748A"/>
    <w:rsid w:val="00397937"/>
    <w:rsid w:val="00397A99"/>
    <w:rsid w:val="00397CA0"/>
    <w:rsid w:val="003A02FF"/>
    <w:rsid w:val="003A05BE"/>
    <w:rsid w:val="003A0904"/>
    <w:rsid w:val="003A097B"/>
    <w:rsid w:val="003A0B26"/>
    <w:rsid w:val="003A0B93"/>
    <w:rsid w:val="003A13EB"/>
    <w:rsid w:val="003A1CDA"/>
    <w:rsid w:val="003A1D89"/>
    <w:rsid w:val="003A1D9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591"/>
    <w:rsid w:val="003A7FAD"/>
    <w:rsid w:val="003B037C"/>
    <w:rsid w:val="003B04B3"/>
    <w:rsid w:val="003B0923"/>
    <w:rsid w:val="003B17E0"/>
    <w:rsid w:val="003B18C7"/>
    <w:rsid w:val="003B1FA1"/>
    <w:rsid w:val="003B221D"/>
    <w:rsid w:val="003B242A"/>
    <w:rsid w:val="003B2983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41C"/>
    <w:rsid w:val="003C064D"/>
    <w:rsid w:val="003C0659"/>
    <w:rsid w:val="003C0BDE"/>
    <w:rsid w:val="003C0D77"/>
    <w:rsid w:val="003C0E47"/>
    <w:rsid w:val="003C1049"/>
    <w:rsid w:val="003C1113"/>
    <w:rsid w:val="003C11B1"/>
    <w:rsid w:val="003C1479"/>
    <w:rsid w:val="003C16F8"/>
    <w:rsid w:val="003C18D3"/>
    <w:rsid w:val="003C1A37"/>
    <w:rsid w:val="003C2294"/>
    <w:rsid w:val="003C2493"/>
    <w:rsid w:val="003C282C"/>
    <w:rsid w:val="003C2FB3"/>
    <w:rsid w:val="003C2FDA"/>
    <w:rsid w:val="003C3288"/>
    <w:rsid w:val="003C3580"/>
    <w:rsid w:val="003C35B7"/>
    <w:rsid w:val="003C35FD"/>
    <w:rsid w:val="003C36DC"/>
    <w:rsid w:val="003C3DF7"/>
    <w:rsid w:val="003C4274"/>
    <w:rsid w:val="003C4F96"/>
    <w:rsid w:val="003C509A"/>
    <w:rsid w:val="003C51A5"/>
    <w:rsid w:val="003C5443"/>
    <w:rsid w:val="003C598C"/>
    <w:rsid w:val="003C684E"/>
    <w:rsid w:val="003C6A3F"/>
    <w:rsid w:val="003C6AF6"/>
    <w:rsid w:val="003C779D"/>
    <w:rsid w:val="003C78F0"/>
    <w:rsid w:val="003C7971"/>
    <w:rsid w:val="003C7992"/>
    <w:rsid w:val="003C7E65"/>
    <w:rsid w:val="003D0E4B"/>
    <w:rsid w:val="003D0F61"/>
    <w:rsid w:val="003D1076"/>
    <w:rsid w:val="003D1167"/>
    <w:rsid w:val="003D138B"/>
    <w:rsid w:val="003D1825"/>
    <w:rsid w:val="003D1EE4"/>
    <w:rsid w:val="003D1F34"/>
    <w:rsid w:val="003D226D"/>
    <w:rsid w:val="003D253E"/>
    <w:rsid w:val="003D2735"/>
    <w:rsid w:val="003D2762"/>
    <w:rsid w:val="003D2BA3"/>
    <w:rsid w:val="003D2CCC"/>
    <w:rsid w:val="003D30F8"/>
    <w:rsid w:val="003D313D"/>
    <w:rsid w:val="003D333B"/>
    <w:rsid w:val="003D3371"/>
    <w:rsid w:val="003D345E"/>
    <w:rsid w:val="003D34AC"/>
    <w:rsid w:val="003D34B4"/>
    <w:rsid w:val="003D3577"/>
    <w:rsid w:val="003D38C2"/>
    <w:rsid w:val="003D38DC"/>
    <w:rsid w:val="003D3931"/>
    <w:rsid w:val="003D3AE9"/>
    <w:rsid w:val="003D3DDE"/>
    <w:rsid w:val="003D3EAD"/>
    <w:rsid w:val="003D4D00"/>
    <w:rsid w:val="003D58E8"/>
    <w:rsid w:val="003D5F49"/>
    <w:rsid w:val="003D5F4A"/>
    <w:rsid w:val="003D6089"/>
    <w:rsid w:val="003D6929"/>
    <w:rsid w:val="003D6932"/>
    <w:rsid w:val="003D6BEB"/>
    <w:rsid w:val="003D7182"/>
    <w:rsid w:val="003D7448"/>
    <w:rsid w:val="003D7996"/>
    <w:rsid w:val="003E0032"/>
    <w:rsid w:val="003E0044"/>
    <w:rsid w:val="003E0879"/>
    <w:rsid w:val="003E0F82"/>
    <w:rsid w:val="003E0FC4"/>
    <w:rsid w:val="003E1380"/>
    <w:rsid w:val="003E147B"/>
    <w:rsid w:val="003E1AAD"/>
    <w:rsid w:val="003E1BB4"/>
    <w:rsid w:val="003E1EFC"/>
    <w:rsid w:val="003E1F7F"/>
    <w:rsid w:val="003E239D"/>
    <w:rsid w:val="003E256B"/>
    <w:rsid w:val="003E28C7"/>
    <w:rsid w:val="003E2FBB"/>
    <w:rsid w:val="003E3213"/>
    <w:rsid w:val="003E3377"/>
    <w:rsid w:val="003E33AF"/>
    <w:rsid w:val="003E3445"/>
    <w:rsid w:val="003E36AA"/>
    <w:rsid w:val="003E3C4F"/>
    <w:rsid w:val="003E4191"/>
    <w:rsid w:val="003E43B7"/>
    <w:rsid w:val="003E44DF"/>
    <w:rsid w:val="003E451A"/>
    <w:rsid w:val="003E4EC2"/>
    <w:rsid w:val="003E4FCD"/>
    <w:rsid w:val="003E5177"/>
    <w:rsid w:val="003E5223"/>
    <w:rsid w:val="003E551B"/>
    <w:rsid w:val="003E5D88"/>
    <w:rsid w:val="003E5F63"/>
    <w:rsid w:val="003E60F5"/>
    <w:rsid w:val="003E6156"/>
    <w:rsid w:val="003E6DA3"/>
    <w:rsid w:val="003E70EF"/>
    <w:rsid w:val="003E722B"/>
    <w:rsid w:val="003E7292"/>
    <w:rsid w:val="003E7600"/>
    <w:rsid w:val="003E7B77"/>
    <w:rsid w:val="003E7ED1"/>
    <w:rsid w:val="003F007F"/>
    <w:rsid w:val="003F07E9"/>
    <w:rsid w:val="003F0ABB"/>
    <w:rsid w:val="003F1364"/>
    <w:rsid w:val="003F1388"/>
    <w:rsid w:val="003F1DA8"/>
    <w:rsid w:val="003F21EC"/>
    <w:rsid w:val="003F2BA5"/>
    <w:rsid w:val="003F312C"/>
    <w:rsid w:val="003F3246"/>
    <w:rsid w:val="003F3B30"/>
    <w:rsid w:val="003F3C2B"/>
    <w:rsid w:val="003F49A8"/>
    <w:rsid w:val="003F4A49"/>
    <w:rsid w:val="003F5518"/>
    <w:rsid w:val="003F58C3"/>
    <w:rsid w:val="003F5C1B"/>
    <w:rsid w:val="003F5DB8"/>
    <w:rsid w:val="003F6462"/>
    <w:rsid w:val="003F6747"/>
    <w:rsid w:val="003F679D"/>
    <w:rsid w:val="003F6905"/>
    <w:rsid w:val="003F6F15"/>
    <w:rsid w:val="003F713D"/>
    <w:rsid w:val="003F71D6"/>
    <w:rsid w:val="003F74A2"/>
    <w:rsid w:val="003F795A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96"/>
    <w:rsid w:val="004027D0"/>
    <w:rsid w:val="004028F7"/>
    <w:rsid w:val="004029AE"/>
    <w:rsid w:val="00402CFB"/>
    <w:rsid w:val="00402D7C"/>
    <w:rsid w:val="00402FB5"/>
    <w:rsid w:val="0040333F"/>
    <w:rsid w:val="0040350A"/>
    <w:rsid w:val="0040389B"/>
    <w:rsid w:val="00403911"/>
    <w:rsid w:val="00403C8E"/>
    <w:rsid w:val="00403F9E"/>
    <w:rsid w:val="004048CD"/>
    <w:rsid w:val="00404C6E"/>
    <w:rsid w:val="00404D2D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6F79"/>
    <w:rsid w:val="0040727E"/>
    <w:rsid w:val="0040739C"/>
    <w:rsid w:val="00407624"/>
    <w:rsid w:val="00407A79"/>
    <w:rsid w:val="00407EB1"/>
    <w:rsid w:val="004100E7"/>
    <w:rsid w:val="004105BA"/>
    <w:rsid w:val="00410622"/>
    <w:rsid w:val="004108EA"/>
    <w:rsid w:val="00410986"/>
    <w:rsid w:val="00410C0E"/>
    <w:rsid w:val="00410C33"/>
    <w:rsid w:val="0041114C"/>
    <w:rsid w:val="0041141A"/>
    <w:rsid w:val="00411B3F"/>
    <w:rsid w:val="00411CDA"/>
    <w:rsid w:val="00411CF0"/>
    <w:rsid w:val="00411D30"/>
    <w:rsid w:val="00411FB3"/>
    <w:rsid w:val="004122AA"/>
    <w:rsid w:val="00412346"/>
    <w:rsid w:val="00412781"/>
    <w:rsid w:val="00412A23"/>
    <w:rsid w:val="00412DB1"/>
    <w:rsid w:val="004130E4"/>
    <w:rsid w:val="004131D7"/>
    <w:rsid w:val="004132B7"/>
    <w:rsid w:val="00413480"/>
    <w:rsid w:val="00413617"/>
    <w:rsid w:val="00413A6A"/>
    <w:rsid w:val="00413B44"/>
    <w:rsid w:val="00413C92"/>
    <w:rsid w:val="004142F3"/>
    <w:rsid w:val="0041456D"/>
    <w:rsid w:val="0041474B"/>
    <w:rsid w:val="00414BC8"/>
    <w:rsid w:val="00414D4E"/>
    <w:rsid w:val="00414FE5"/>
    <w:rsid w:val="0041503E"/>
    <w:rsid w:val="004155F0"/>
    <w:rsid w:val="00415928"/>
    <w:rsid w:val="00415D1B"/>
    <w:rsid w:val="00415EBE"/>
    <w:rsid w:val="00415FAB"/>
    <w:rsid w:val="00416227"/>
    <w:rsid w:val="00416324"/>
    <w:rsid w:val="00416958"/>
    <w:rsid w:val="004169C1"/>
    <w:rsid w:val="00416E44"/>
    <w:rsid w:val="00416E4B"/>
    <w:rsid w:val="004172EC"/>
    <w:rsid w:val="004173C9"/>
    <w:rsid w:val="0041753F"/>
    <w:rsid w:val="0041765A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813"/>
    <w:rsid w:val="004208E5"/>
    <w:rsid w:val="00420A9E"/>
    <w:rsid w:val="00420B98"/>
    <w:rsid w:val="00421053"/>
    <w:rsid w:val="0042115E"/>
    <w:rsid w:val="00421FBF"/>
    <w:rsid w:val="004225BA"/>
    <w:rsid w:val="0042285A"/>
    <w:rsid w:val="00422A41"/>
    <w:rsid w:val="00422CC6"/>
    <w:rsid w:val="0042317E"/>
    <w:rsid w:val="004231FB"/>
    <w:rsid w:val="0042331E"/>
    <w:rsid w:val="004238A7"/>
    <w:rsid w:val="00424152"/>
    <w:rsid w:val="00424942"/>
    <w:rsid w:val="00424E9D"/>
    <w:rsid w:val="00425BE3"/>
    <w:rsid w:val="00425E3E"/>
    <w:rsid w:val="00426637"/>
    <w:rsid w:val="0042696A"/>
    <w:rsid w:val="00426B48"/>
    <w:rsid w:val="00426B5D"/>
    <w:rsid w:val="00426DE1"/>
    <w:rsid w:val="00426F1B"/>
    <w:rsid w:val="00426F90"/>
    <w:rsid w:val="00427155"/>
    <w:rsid w:val="004272DF"/>
    <w:rsid w:val="004277C1"/>
    <w:rsid w:val="00427903"/>
    <w:rsid w:val="004279DA"/>
    <w:rsid w:val="00427A4A"/>
    <w:rsid w:val="00427CE0"/>
    <w:rsid w:val="00427E72"/>
    <w:rsid w:val="0043009D"/>
    <w:rsid w:val="004303C5"/>
    <w:rsid w:val="004303EF"/>
    <w:rsid w:val="00430630"/>
    <w:rsid w:val="00430784"/>
    <w:rsid w:val="00430869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6B1"/>
    <w:rsid w:val="00432E10"/>
    <w:rsid w:val="00433099"/>
    <w:rsid w:val="00433639"/>
    <w:rsid w:val="0043371C"/>
    <w:rsid w:val="004338F7"/>
    <w:rsid w:val="004339D8"/>
    <w:rsid w:val="00433AEC"/>
    <w:rsid w:val="00433C41"/>
    <w:rsid w:val="00433E3E"/>
    <w:rsid w:val="00433EC0"/>
    <w:rsid w:val="004342B3"/>
    <w:rsid w:val="00434390"/>
    <w:rsid w:val="004345ED"/>
    <w:rsid w:val="004345EE"/>
    <w:rsid w:val="0043482D"/>
    <w:rsid w:val="00434AC9"/>
    <w:rsid w:val="00434B4B"/>
    <w:rsid w:val="004352F1"/>
    <w:rsid w:val="004358AC"/>
    <w:rsid w:val="00435C66"/>
    <w:rsid w:val="00435CA8"/>
    <w:rsid w:val="00436522"/>
    <w:rsid w:val="004366B0"/>
    <w:rsid w:val="0043687D"/>
    <w:rsid w:val="00436E6A"/>
    <w:rsid w:val="0043707C"/>
    <w:rsid w:val="00437716"/>
    <w:rsid w:val="00440CCA"/>
    <w:rsid w:val="00440DA6"/>
    <w:rsid w:val="00441183"/>
    <w:rsid w:val="00441187"/>
    <w:rsid w:val="00441557"/>
    <w:rsid w:val="00441D7B"/>
    <w:rsid w:val="004421D8"/>
    <w:rsid w:val="004423AF"/>
    <w:rsid w:val="004424B0"/>
    <w:rsid w:val="004425B3"/>
    <w:rsid w:val="0044264D"/>
    <w:rsid w:val="00442C7E"/>
    <w:rsid w:val="00443103"/>
    <w:rsid w:val="00443B35"/>
    <w:rsid w:val="00443C14"/>
    <w:rsid w:val="00443C70"/>
    <w:rsid w:val="00444182"/>
    <w:rsid w:val="00444BE2"/>
    <w:rsid w:val="00444C69"/>
    <w:rsid w:val="00444DAA"/>
    <w:rsid w:val="00445199"/>
    <w:rsid w:val="004456D7"/>
    <w:rsid w:val="00445A63"/>
    <w:rsid w:val="004460A3"/>
    <w:rsid w:val="00446551"/>
    <w:rsid w:val="00446B6D"/>
    <w:rsid w:val="00446E87"/>
    <w:rsid w:val="0044722F"/>
    <w:rsid w:val="004476BB"/>
    <w:rsid w:val="0044772E"/>
    <w:rsid w:val="00447745"/>
    <w:rsid w:val="00447921"/>
    <w:rsid w:val="004479DF"/>
    <w:rsid w:val="0045002C"/>
    <w:rsid w:val="004502E9"/>
    <w:rsid w:val="00450747"/>
    <w:rsid w:val="00450950"/>
    <w:rsid w:val="00450D16"/>
    <w:rsid w:val="0045141D"/>
    <w:rsid w:val="00451A47"/>
    <w:rsid w:val="00451F11"/>
    <w:rsid w:val="004523B3"/>
    <w:rsid w:val="00452E1A"/>
    <w:rsid w:val="00453171"/>
    <w:rsid w:val="004534C8"/>
    <w:rsid w:val="0045391E"/>
    <w:rsid w:val="00453CD2"/>
    <w:rsid w:val="00454033"/>
    <w:rsid w:val="0045403D"/>
    <w:rsid w:val="004540A8"/>
    <w:rsid w:val="00454EFA"/>
    <w:rsid w:val="00455009"/>
    <w:rsid w:val="00455069"/>
    <w:rsid w:val="00455587"/>
    <w:rsid w:val="00455C16"/>
    <w:rsid w:val="00455CB2"/>
    <w:rsid w:val="004562B8"/>
    <w:rsid w:val="0045643C"/>
    <w:rsid w:val="004565F8"/>
    <w:rsid w:val="004569C8"/>
    <w:rsid w:val="00456A70"/>
    <w:rsid w:val="00456D60"/>
    <w:rsid w:val="00456E53"/>
    <w:rsid w:val="00457211"/>
    <w:rsid w:val="00457286"/>
    <w:rsid w:val="004572E9"/>
    <w:rsid w:val="0045732E"/>
    <w:rsid w:val="00457658"/>
    <w:rsid w:val="00457721"/>
    <w:rsid w:val="004577C6"/>
    <w:rsid w:val="004577E7"/>
    <w:rsid w:val="00457B0A"/>
    <w:rsid w:val="00457C48"/>
    <w:rsid w:val="00457F9C"/>
    <w:rsid w:val="00460733"/>
    <w:rsid w:val="0046087C"/>
    <w:rsid w:val="00460AE7"/>
    <w:rsid w:val="00460B0D"/>
    <w:rsid w:val="00460EE5"/>
    <w:rsid w:val="00460FA7"/>
    <w:rsid w:val="004612DB"/>
    <w:rsid w:val="00461B0B"/>
    <w:rsid w:val="00461D12"/>
    <w:rsid w:val="00462467"/>
    <w:rsid w:val="0046279B"/>
    <w:rsid w:val="00462E4B"/>
    <w:rsid w:val="004634DB"/>
    <w:rsid w:val="00463D80"/>
    <w:rsid w:val="0046402A"/>
    <w:rsid w:val="00464382"/>
    <w:rsid w:val="004645A3"/>
    <w:rsid w:val="00464A9D"/>
    <w:rsid w:val="00464C09"/>
    <w:rsid w:val="004650AF"/>
    <w:rsid w:val="0046519B"/>
    <w:rsid w:val="00465235"/>
    <w:rsid w:val="004655EB"/>
    <w:rsid w:val="00465EEA"/>
    <w:rsid w:val="00466096"/>
    <w:rsid w:val="0046672A"/>
    <w:rsid w:val="0046678D"/>
    <w:rsid w:val="004668FF"/>
    <w:rsid w:val="00466CAB"/>
    <w:rsid w:val="00467532"/>
    <w:rsid w:val="00467558"/>
    <w:rsid w:val="00467E3F"/>
    <w:rsid w:val="00467FE0"/>
    <w:rsid w:val="00470167"/>
    <w:rsid w:val="004702EE"/>
    <w:rsid w:val="004703F1"/>
    <w:rsid w:val="00470429"/>
    <w:rsid w:val="00470CA5"/>
    <w:rsid w:val="00471658"/>
    <w:rsid w:val="00471B31"/>
    <w:rsid w:val="00471B4E"/>
    <w:rsid w:val="00471DCE"/>
    <w:rsid w:val="00471FD5"/>
    <w:rsid w:val="004723DF"/>
    <w:rsid w:val="004723F2"/>
    <w:rsid w:val="00472D44"/>
    <w:rsid w:val="00472E5B"/>
    <w:rsid w:val="004734B9"/>
    <w:rsid w:val="004735A6"/>
    <w:rsid w:val="00473755"/>
    <w:rsid w:val="00473882"/>
    <w:rsid w:val="0047393C"/>
    <w:rsid w:val="00474856"/>
    <w:rsid w:val="00474A9F"/>
    <w:rsid w:val="00474AAB"/>
    <w:rsid w:val="00474FA9"/>
    <w:rsid w:val="004753E7"/>
    <w:rsid w:val="004755E1"/>
    <w:rsid w:val="00475FF5"/>
    <w:rsid w:val="004761AF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2032"/>
    <w:rsid w:val="004822F6"/>
    <w:rsid w:val="004829AA"/>
    <w:rsid w:val="00482B53"/>
    <w:rsid w:val="00483146"/>
    <w:rsid w:val="0048362F"/>
    <w:rsid w:val="00483822"/>
    <w:rsid w:val="00483994"/>
    <w:rsid w:val="00483C42"/>
    <w:rsid w:val="00483ECD"/>
    <w:rsid w:val="00483F1A"/>
    <w:rsid w:val="00483F21"/>
    <w:rsid w:val="00484025"/>
    <w:rsid w:val="00484428"/>
    <w:rsid w:val="0048471D"/>
    <w:rsid w:val="004849C2"/>
    <w:rsid w:val="00484B24"/>
    <w:rsid w:val="00484F33"/>
    <w:rsid w:val="00485161"/>
    <w:rsid w:val="00485518"/>
    <w:rsid w:val="00485687"/>
    <w:rsid w:val="0048584F"/>
    <w:rsid w:val="00485972"/>
    <w:rsid w:val="00485A47"/>
    <w:rsid w:val="00485E1A"/>
    <w:rsid w:val="0048617E"/>
    <w:rsid w:val="0048645F"/>
    <w:rsid w:val="00486CDA"/>
    <w:rsid w:val="00486D7D"/>
    <w:rsid w:val="00486ED7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0"/>
    <w:rsid w:val="00490F78"/>
    <w:rsid w:val="00490F9C"/>
    <w:rsid w:val="00491590"/>
    <w:rsid w:val="0049161C"/>
    <w:rsid w:val="00491D45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3C42"/>
    <w:rsid w:val="00494052"/>
    <w:rsid w:val="00494092"/>
    <w:rsid w:val="004941E1"/>
    <w:rsid w:val="0049425B"/>
    <w:rsid w:val="00494CC8"/>
    <w:rsid w:val="00494D83"/>
    <w:rsid w:val="00494DA4"/>
    <w:rsid w:val="00495357"/>
    <w:rsid w:val="00495367"/>
    <w:rsid w:val="00495705"/>
    <w:rsid w:val="0049577D"/>
    <w:rsid w:val="00495B31"/>
    <w:rsid w:val="00495DC6"/>
    <w:rsid w:val="00496333"/>
    <w:rsid w:val="00496496"/>
    <w:rsid w:val="004965DA"/>
    <w:rsid w:val="0049665E"/>
    <w:rsid w:val="00496823"/>
    <w:rsid w:val="00496AE0"/>
    <w:rsid w:val="0049711D"/>
    <w:rsid w:val="0049777E"/>
    <w:rsid w:val="00497EA3"/>
    <w:rsid w:val="004A009B"/>
    <w:rsid w:val="004A030A"/>
    <w:rsid w:val="004A033F"/>
    <w:rsid w:val="004A096A"/>
    <w:rsid w:val="004A0CA5"/>
    <w:rsid w:val="004A0E47"/>
    <w:rsid w:val="004A0FB8"/>
    <w:rsid w:val="004A0FEF"/>
    <w:rsid w:val="004A284B"/>
    <w:rsid w:val="004A2C39"/>
    <w:rsid w:val="004A31E1"/>
    <w:rsid w:val="004A3C97"/>
    <w:rsid w:val="004A3D4A"/>
    <w:rsid w:val="004A4A38"/>
    <w:rsid w:val="004A5430"/>
    <w:rsid w:val="004A5730"/>
    <w:rsid w:val="004A5ACA"/>
    <w:rsid w:val="004A6AF6"/>
    <w:rsid w:val="004A6FCF"/>
    <w:rsid w:val="004A7102"/>
    <w:rsid w:val="004A74B2"/>
    <w:rsid w:val="004B02D4"/>
    <w:rsid w:val="004B066B"/>
    <w:rsid w:val="004B0739"/>
    <w:rsid w:val="004B087E"/>
    <w:rsid w:val="004B0D77"/>
    <w:rsid w:val="004B0E94"/>
    <w:rsid w:val="004B0EAA"/>
    <w:rsid w:val="004B12FE"/>
    <w:rsid w:val="004B1408"/>
    <w:rsid w:val="004B16AF"/>
    <w:rsid w:val="004B18CE"/>
    <w:rsid w:val="004B1A37"/>
    <w:rsid w:val="004B1DA5"/>
    <w:rsid w:val="004B2433"/>
    <w:rsid w:val="004B2735"/>
    <w:rsid w:val="004B2B1A"/>
    <w:rsid w:val="004B3312"/>
    <w:rsid w:val="004B3394"/>
    <w:rsid w:val="004B3458"/>
    <w:rsid w:val="004B37A1"/>
    <w:rsid w:val="004B38D7"/>
    <w:rsid w:val="004B39DD"/>
    <w:rsid w:val="004B43FF"/>
    <w:rsid w:val="004B4475"/>
    <w:rsid w:val="004B45DF"/>
    <w:rsid w:val="004B4809"/>
    <w:rsid w:val="004B542E"/>
    <w:rsid w:val="004B55A5"/>
    <w:rsid w:val="004B56D2"/>
    <w:rsid w:val="004B59BC"/>
    <w:rsid w:val="004B5C2C"/>
    <w:rsid w:val="004B6074"/>
    <w:rsid w:val="004B6884"/>
    <w:rsid w:val="004B6DB1"/>
    <w:rsid w:val="004B6F41"/>
    <w:rsid w:val="004B73C9"/>
    <w:rsid w:val="004B7718"/>
    <w:rsid w:val="004B7811"/>
    <w:rsid w:val="004B79AA"/>
    <w:rsid w:val="004B7BA9"/>
    <w:rsid w:val="004B7E93"/>
    <w:rsid w:val="004B7EBB"/>
    <w:rsid w:val="004B7F7F"/>
    <w:rsid w:val="004C0BE3"/>
    <w:rsid w:val="004C0C6B"/>
    <w:rsid w:val="004C0EDD"/>
    <w:rsid w:val="004C1192"/>
    <w:rsid w:val="004C12D2"/>
    <w:rsid w:val="004C137D"/>
    <w:rsid w:val="004C1406"/>
    <w:rsid w:val="004C1798"/>
    <w:rsid w:val="004C1CAF"/>
    <w:rsid w:val="004C1FE4"/>
    <w:rsid w:val="004C22F9"/>
    <w:rsid w:val="004C267C"/>
    <w:rsid w:val="004C3916"/>
    <w:rsid w:val="004C3ECD"/>
    <w:rsid w:val="004C3F9B"/>
    <w:rsid w:val="004C40C9"/>
    <w:rsid w:val="004C41D9"/>
    <w:rsid w:val="004C4592"/>
    <w:rsid w:val="004C4A66"/>
    <w:rsid w:val="004C4ADB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1B0"/>
    <w:rsid w:val="004D038E"/>
    <w:rsid w:val="004D04CC"/>
    <w:rsid w:val="004D0808"/>
    <w:rsid w:val="004D0905"/>
    <w:rsid w:val="004D0D09"/>
    <w:rsid w:val="004D1D83"/>
    <w:rsid w:val="004D1E5E"/>
    <w:rsid w:val="004D2252"/>
    <w:rsid w:val="004D25D6"/>
    <w:rsid w:val="004D2655"/>
    <w:rsid w:val="004D2C1A"/>
    <w:rsid w:val="004D36D2"/>
    <w:rsid w:val="004D3D2A"/>
    <w:rsid w:val="004D4DCA"/>
    <w:rsid w:val="004D4F00"/>
    <w:rsid w:val="004D5010"/>
    <w:rsid w:val="004D5400"/>
    <w:rsid w:val="004D5449"/>
    <w:rsid w:val="004D5706"/>
    <w:rsid w:val="004D5BDD"/>
    <w:rsid w:val="004D65BB"/>
    <w:rsid w:val="004D67A5"/>
    <w:rsid w:val="004D6843"/>
    <w:rsid w:val="004D6882"/>
    <w:rsid w:val="004D6B45"/>
    <w:rsid w:val="004D6E89"/>
    <w:rsid w:val="004D72B8"/>
    <w:rsid w:val="004D733B"/>
    <w:rsid w:val="004D750C"/>
    <w:rsid w:val="004D7640"/>
    <w:rsid w:val="004E01A1"/>
    <w:rsid w:val="004E04B9"/>
    <w:rsid w:val="004E04FE"/>
    <w:rsid w:val="004E09A7"/>
    <w:rsid w:val="004E0E24"/>
    <w:rsid w:val="004E1072"/>
    <w:rsid w:val="004E148D"/>
    <w:rsid w:val="004E153A"/>
    <w:rsid w:val="004E1546"/>
    <w:rsid w:val="004E1740"/>
    <w:rsid w:val="004E1A7E"/>
    <w:rsid w:val="004E2648"/>
    <w:rsid w:val="004E2692"/>
    <w:rsid w:val="004E2723"/>
    <w:rsid w:val="004E282B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08F"/>
    <w:rsid w:val="004E51BF"/>
    <w:rsid w:val="004E52D3"/>
    <w:rsid w:val="004E57DA"/>
    <w:rsid w:val="004E5A4C"/>
    <w:rsid w:val="004E5D0A"/>
    <w:rsid w:val="004E5F02"/>
    <w:rsid w:val="004E65CE"/>
    <w:rsid w:val="004E6653"/>
    <w:rsid w:val="004E690E"/>
    <w:rsid w:val="004E76C8"/>
    <w:rsid w:val="004E7B68"/>
    <w:rsid w:val="004E7E69"/>
    <w:rsid w:val="004E7EAD"/>
    <w:rsid w:val="004F0AB5"/>
    <w:rsid w:val="004F0E94"/>
    <w:rsid w:val="004F0EA5"/>
    <w:rsid w:val="004F123B"/>
    <w:rsid w:val="004F12B6"/>
    <w:rsid w:val="004F177B"/>
    <w:rsid w:val="004F17A2"/>
    <w:rsid w:val="004F1F80"/>
    <w:rsid w:val="004F217C"/>
    <w:rsid w:val="004F228C"/>
    <w:rsid w:val="004F291D"/>
    <w:rsid w:val="004F2AB0"/>
    <w:rsid w:val="004F3050"/>
    <w:rsid w:val="004F308F"/>
    <w:rsid w:val="004F30E6"/>
    <w:rsid w:val="004F312A"/>
    <w:rsid w:val="004F33A4"/>
    <w:rsid w:val="004F35C1"/>
    <w:rsid w:val="004F3C8D"/>
    <w:rsid w:val="004F3EBE"/>
    <w:rsid w:val="004F3F54"/>
    <w:rsid w:val="004F4660"/>
    <w:rsid w:val="004F46FF"/>
    <w:rsid w:val="004F4D15"/>
    <w:rsid w:val="004F4DB9"/>
    <w:rsid w:val="004F4FFC"/>
    <w:rsid w:val="004F5060"/>
    <w:rsid w:val="004F53A6"/>
    <w:rsid w:val="004F56DB"/>
    <w:rsid w:val="004F57A9"/>
    <w:rsid w:val="004F5AE3"/>
    <w:rsid w:val="004F5E10"/>
    <w:rsid w:val="004F61D9"/>
    <w:rsid w:val="004F65FE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119"/>
    <w:rsid w:val="005023C5"/>
    <w:rsid w:val="00502CEF"/>
    <w:rsid w:val="00502CFF"/>
    <w:rsid w:val="00503791"/>
    <w:rsid w:val="00504504"/>
    <w:rsid w:val="00504559"/>
    <w:rsid w:val="00504A05"/>
    <w:rsid w:val="00504DD8"/>
    <w:rsid w:val="00505045"/>
    <w:rsid w:val="005050CA"/>
    <w:rsid w:val="0050557A"/>
    <w:rsid w:val="005058D1"/>
    <w:rsid w:val="00505F3C"/>
    <w:rsid w:val="00506CAC"/>
    <w:rsid w:val="00507512"/>
    <w:rsid w:val="00507800"/>
    <w:rsid w:val="00507BF3"/>
    <w:rsid w:val="005102CD"/>
    <w:rsid w:val="0051035C"/>
    <w:rsid w:val="0051172F"/>
    <w:rsid w:val="00511969"/>
    <w:rsid w:val="005119D8"/>
    <w:rsid w:val="00511B73"/>
    <w:rsid w:val="00511FC6"/>
    <w:rsid w:val="00512A86"/>
    <w:rsid w:val="00512E63"/>
    <w:rsid w:val="00513037"/>
    <w:rsid w:val="005136DA"/>
    <w:rsid w:val="0051387F"/>
    <w:rsid w:val="005139D4"/>
    <w:rsid w:val="00513B4E"/>
    <w:rsid w:val="00513B8D"/>
    <w:rsid w:val="00513DE7"/>
    <w:rsid w:val="00513FC4"/>
    <w:rsid w:val="00514064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62F"/>
    <w:rsid w:val="00516AB6"/>
    <w:rsid w:val="00516C01"/>
    <w:rsid w:val="00516C14"/>
    <w:rsid w:val="00516D1F"/>
    <w:rsid w:val="00517172"/>
    <w:rsid w:val="00517D46"/>
    <w:rsid w:val="005205FC"/>
    <w:rsid w:val="005208D6"/>
    <w:rsid w:val="0052103C"/>
    <w:rsid w:val="00522451"/>
    <w:rsid w:val="005224F1"/>
    <w:rsid w:val="00522759"/>
    <w:rsid w:val="00522982"/>
    <w:rsid w:val="00522B07"/>
    <w:rsid w:val="0052357C"/>
    <w:rsid w:val="00523BC5"/>
    <w:rsid w:val="00523C4F"/>
    <w:rsid w:val="00523D94"/>
    <w:rsid w:val="00523E02"/>
    <w:rsid w:val="00524260"/>
    <w:rsid w:val="00525290"/>
    <w:rsid w:val="00525383"/>
    <w:rsid w:val="00525715"/>
    <w:rsid w:val="00525EBA"/>
    <w:rsid w:val="0052604B"/>
    <w:rsid w:val="00526331"/>
    <w:rsid w:val="005264CB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481"/>
    <w:rsid w:val="00527547"/>
    <w:rsid w:val="0052760D"/>
    <w:rsid w:val="0052769F"/>
    <w:rsid w:val="005276A3"/>
    <w:rsid w:val="00527820"/>
    <w:rsid w:val="005278B0"/>
    <w:rsid w:val="00527C54"/>
    <w:rsid w:val="00527F54"/>
    <w:rsid w:val="00530329"/>
    <w:rsid w:val="005303BA"/>
    <w:rsid w:val="0053086A"/>
    <w:rsid w:val="005308C5"/>
    <w:rsid w:val="00530C53"/>
    <w:rsid w:val="00530CDE"/>
    <w:rsid w:val="00531472"/>
    <w:rsid w:val="005316F5"/>
    <w:rsid w:val="00531995"/>
    <w:rsid w:val="00531AE3"/>
    <w:rsid w:val="00531F8A"/>
    <w:rsid w:val="00532302"/>
    <w:rsid w:val="00532B7E"/>
    <w:rsid w:val="00532F01"/>
    <w:rsid w:val="00533044"/>
    <w:rsid w:val="0053342B"/>
    <w:rsid w:val="0053350E"/>
    <w:rsid w:val="00533909"/>
    <w:rsid w:val="00533C18"/>
    <w:rsid w:val="0053436F"/>
    <w:rsid w:val="00534539"/>
    <w:rsid w:val="005347C4"/>
    <w:rsid w:val="00534919"/>
    <w:rsid w:val="00535B24"/>
    <w:rsid w:val="00536021"/>
    <w:rsid w:val="005365F9"/>
    <w:rsid w:val="00536618"/>
    <w:rsid w:val="005369AA"/>
    <w:rsid w:val="005375A1"/>
    <w:rsid w:val="005375A6"/>
    <w:rsid w:val="005379C0"/>
    <w:rsid w:val="00537A16"/>
    <w:rsid w:val="00537B2A"/>
    <w:rsid w:val="00537BA5"/>
    <w:rsid w:val="00537C42"/>
    <w:rsid w:val="00537E21"/>
    <w:rsid w:val="00537EB9"/>
    <w:rsid w:val="00540038"/>
    <w:rsid w:val="005400B9"/>
    <w:rsid w:val="00540E89"/>
    <w:rsid w:val="00540EAB"/>
    <w:rsid w:val="005410E9"/>
    <w:rsid w:val="005411CB"/>
    <w:rsid w:val="0054134C"/>
    <w:rsid w:val="005414B4"/>
    <w:rsid w:val="00541A8C"/>
    <w:rsid w:val="00541BFF"/>
    <w:rsid w:val="00541C84"/>
    <w:rsid w:val="00541DA0"/>
    <w:rsid w:val="00541F15"/>
    <w:rsid w:val="005429B8"/>
    <w:rsid w:val="00542FC6"/>
    <w:rsid w:val="00543025"/>
    <w:rsid w:val="005435E9"/>
    <w:rsid w:val="005442B3"/>
    <w:rsid w:val="00544B62"/>
    <w:rsid w:val="00544C56"/>
    <w:rsid w:val="00544D93"/>
    <w:rsid w:val="005450FC"/>
    <w:rsid w:val="00545417"/>
    <w:rsid w:val="00545D5C"/>
    <w:rsid w:val="00545D7C"/>
    <w:rsid w:val="005461A1"/>
    <w:rsid w:val="00546455"/>
    <w:rsid w:val="0054671D"/>
    <w:rsid w:val="00546BD2"/>
    <w:rsid w:val="00546C72"/>
    <w:rsid w:val="005470AD"/>
    <w:rsid w:val="005470ED"/>
    <w:rsid w:val="005474CA"/>
    <w:rsid w:val="005478F5"/>
    <w:rsid w:val="0055062D"/>
    <w:rsid w:val="0055083B"/>
    <w:rsid w:val="005508BE"/>
    <w:rsid w:val="00550AFC"/>
    <w:rsid w:val="0055101B"/>
    <w:rsid w:val="005512F9"/>
    <w:rsid w:val="00551982"/>
    <w:rsid w:val="00552057"/>
    <w:rsid w:val="005521D9"/>
    <w:rsid w:val="005523AF"/>
    <w:rsid w:val="00552625"/>
    <w:rsid w:val="00552751"/>
    <w:rsid w:val="00553153"/>
    <w:rsid w:val="00553AD4"/>
    <w:rsid w:val="00553B62"/>
    <w:rsid w:val="00553C02"/>
    <w:rsid w:val="005541F6"/>
    <w:rsid w:val="00554293"/>
    <w:rsid w:val="00554543"/>
    <w:rsid w:val="005546F0"/>
    <w:rsid w:val="005547BA"/>
    <w:rsid w:val="0055490D"/>
    <w:rsid w:val="00554965"/>
    <w:rsid w:val="0055532E"/>
    <w:rsid w:val="005558BB"/>
    <w:rsid w:val="005560AD"/>
    <w:rsid w:val="00556615"/>
    <w:rsid w:val="0055662A"/>
    <w:rsid w:val="00556A07"/>
    <w:rsid w:val="00556B16"/>
    <w:rsid w:val="005570F4"/>
    <w:rsid w:val="0055757B"/>
    <w:rsid w:val="00557621"/>
    <w:rsid w:val="00557737"/>
    <w:rsid w:val="00557C04"/>
    <w:rsid w:val="00557C59"/>
    <w:rsid w:val="00557DD8"/>
    <w:rsid w:val="0056001C"/>
    <w:rsid w:val="00560292"/>
    <w:rsid w:val="005602E1"/>
    <w:rsid w:val="005603B1"/>
    <w:rsid w:val="00560860"/>
    <w:rsid w:val="00560D24"/>
    <w:rsid w:val="00560DC8"/>
    <w:rsid w:val="00560FE6"/>
    <w:rsid w:val="00561385"/>
    <w:rsid w:val="0056153B"/>
    <w:rsid w:val="00562673"/>
    <w:rsid w:val="0056275F"/>
    <w:rsid w:val="00562C1C"/>
    <w:rsid w:val="00562D7D"/>
    <w:rsid w:val="00562F9F"/>
    <w:rsid w:val="005631CE"/>
    <w:rsid w:val="005632E3"/>
    <w:rsid w:val="005634E5"/>
    <w:rsid w:val="0056357C"/>
    <w:rsid w:val="0056388E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4C23"/>
    <w:rsid w:val="005651FB"/>
    <w:rsid w:val="005652ED"/>
    <w:rsid w:val="0056530E"/>
    <w:rsid w:val="005653F3"/>
    <w:rsid w:val="0056570C"/>
    <w:rsid w:val="00565796"/>
    <w:rsid w:val="0056583B"/>
    <w:rsid w:val="00565C1B"/>
    <w:rsid w:val="00565C2E"/>
    <w:rsid w:val="00565C3E"/>
    <w:rsid w:val="00565D55"/>
    <w:rsid w:val="00565ECF"/>
    <w:rsid w:val="005667AC"/>
    <w:rsid w:val="00566830"/>
    <w:rsid w:val="00566A05"/>
    <w:rsid w:val="00566C1E"/>
    <w:rsid w:val="00566CC5"/>
    <w:rsid w:val="00566F23"/>
    <w:rsid w:val="00567264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1FFD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3BF0"/>
    <w:rsid w:val="005740CB"/>
    <w:rsid w:val="00574683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1E8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4DA"/>
    <w:rsid w:val="005825CD"/>
    <w:rsid w:val="0058282B"/>
    <w:rsid w:val="00582AC2"/>
    <w:rsid w:val="00583023"/>
    <w:rsid w:val="005830E4"/>
    <w:rsid w:val="00583966"/>
    <w:rsid w:val="00583EB3"/>
    <w:rsid w:val="00584057"/>
    <w:rsid w:val="005841D0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0A7"/>
    <w:rsid w:val="00586189"/>
    <w:rsid w:val="005863F6"/>
    <w:rsid w:val="005865D4"/>
    <w:rsid w:val="00586651"/>
    <w:rsid w:val="0058667D"/>
    <w:rsid w:val="00586A55"/>
    <w:rsid w:val="00586AB6"/>
    <w:rsid w:val="00586E89"/>
    <w:rsid w:val="00587452"/>
    <w:rsid w:val="005874B6"/>
    <w:rsid w:val="00587677"/>
    <w:rsid w:val="0058786D"/>
    <w:rsid w:val="00587EA3"/>
    <w:rsid w:val="00590071"/>
    <w:rsid w:val="00590777"/>
    <w:rsid w:val="00590C23"/>
    <w:rsid w:val="00590CFA"/>
    <w:rsid w:val="00590D6E"/>
    <w:rsid w:val="00590ED7"/>
    <w:rsid w:val="00591263"/>
    <w:rsid w:val="005913E2"/>
    <w:rsid w:val="005919FE"/>
    <w:rsid w:val="00591EB4"/>
    <w:rsid w:val="00592552"/>
    <w:rsid w:val="00592CFB"/>
    <w:rsid w:val="005933ED"/>
    <w:rsid w:val="00594103"/>
    <w:rsid w:val="00594377"/>
    <w:rsid w:val="005944CC"/>
    <w:rsid w:val="005945BB"/>
    <w:rsid w:val="00594846"/>
    <w:rsid w:val="005948D0"/>
    <w:rsid w:val="00594993"/>
    <w:rsid w:val="00594B92"/>
    <w:rsid w:val="00594F89"/>
    <w:rsid w:val="005954AF"/>
    <w:rsid w:val="0059566B"/>
    <w:rsid w:val="0059575C"/>
    <w:rsid w:val="00595862"/>
    <w:rsid w:val="00595A04"/>
    <w:rsid w:val="00595F7E"/>
    <w:rsid w:val="00595F97"/>
    <w:rsid w:val="00595FC7"/>
    <w:rsid w:val="0059684E"/>
    <w:rsid w:val="00596A0A"/>
    <w:rsid w:val="00596F6C"/>
    <w:rsid w:val="0059703F"/>
    <w:rsid w:val="005970CE"/>
    <w:rsid w:val="00597209"/>
    <w:rsid w:val="00597219"/>
    <w:rsid w:val="0059748D"/>
    <w:rsid w:val="00597613"/>
    <w:rsid w:val="005976A3"/>
    <w:rsid w:val="0059786E"/>
    <w:rsid w:val="00597B97"/>
    <w:rsid w:val="00597C5B"/>
    <w:rsid w:val="005A0196"/>
    <w:rsid w:val="005A0367"/>
    <w:rsid w:val="005A0440"/>
    <w:rsid w:val="005A0960"/>
    <w:rsid w:val="005A09E5"/>
    <w:rsid w:val="005A0C64"/>
    <w:rsid w:val="005A0DE0"/>
    <w:rsid w:val="005A0E01"/>
    <w:rsid w:val="005A12AA"/>
    <w:rsid w:val="005A13DC"/>
    <w:rsid w:val="005A20C6"/>
    <w:rsid w:val="005A212C"/>
    <w:rsid w:val="005A21C9"/>
    <w:rsid w:val="005A226F"/>
    <w:rsid w:val="005A22D9"/>
    <w:rsid w:val="005A2824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4FE3"/>
    <w:rsid w:val="005A5582"/>
    <w:rsid w:val="005A5B22"/>
    <w:rsid w:val="005A5C09"/>
    <w:rsid w:val="005A5C2D"/>
    <w:rsid w:val="005A5F81"/>
    <w:rsid w:val="005A6167"/>
    <w:rsid w:val="005A6249"/>
    <w:rsid w:val="005A646A"/>
    <w:rsid w:val="005A6A33"/>
    <w:rsid w:val="005A71B5"/>
    <w:rsid w:val="005A7764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8DA"/>
    <w:rsid w:val="005B2E96"/>
    <w:rsid w:val="005B2EED"/>
    <w:rsid w:val="005B2FE6"/>
    <w:rsid w:val="005B36F2"/>
    <w:rsid w:val="005B3AF0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962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2A96"/>
    <w:rsid w:val="005C2C14"/>
    <w:rsid w:val="005C2F0D"/>
    <w:rsid w:val="005C3059"/>
    <w:rsid w:val="005C3205"/>
    <w:rsid w:val="005C32B2"/>
    <w:rsid w:val="005C3873"/>
    <w:rsid w:val="005C3E47"/>
    <w:rsid w:val="005C423B"/>
    <w:rsid w:val="005C4582"/>
    <w:rsid w:val="005C4650"/>
    <w:rsid w:val="005C5482"/>
    <w:rsid w:val="005C56BC"/>
    <w:rsid w:val="005C5B75"/>
    <w:rsid w:val="005C603B"/>
    <w:rsid w:val="005C6505"/>
    <w:rsid w:val="005C655B"/>
    <w:rsid w:val="005C6601"/>
    <w:rsid w:val="005C6BCB"/>
    <w:rsid w:val="005C6F02"/>
    <w:rsid w:val="005C7064"/>
    <w:rsid w:val="005C7C9F"/>
    <w:rsid w:val="005C7CDA"/>
    <w:rsid w:val="005D0414"/>
    <w:rsid w:val="005D0B9A"/>
    <w:rsid w:val="005D0E0F"/>
    <w:rsid w:val="005D100E"/>
    <w:rsid w:val="005D127F"/>
    <w:rsid w:val="005D14A9"/>
    <w:rsid w:val="005D165F"/>
    <w:rsid w:val="005D17EB"/>
    <w:rsid w:val="005D1B07"/>
    <w:rsid w:val="005D223E"/>
    <w:rsid w:val="005D28A0"/>
    <w:rsid w:val="005D2F9A"/>
    <w:rsid w:val="005D2F9D"/>
    <w:rsid w:val="005D35F6"/>
    <w:rsid w:val="005D3747"/>
    <w:rsid w:val="005D395D"/>
    <w:rsid w:val="005D3D76"/>
    <w:rsid w:val="005D3F2E"/>
    <w:rsid w:val="005D41FB"/>
    <w:rsid w:val="005D457E"/>
    <w:rsid w:val="005D47E5"/>
    <w:rsid w:val="005D4BB0"/>
    <w:rsid w:val="005D4E0E"/>
    <w:rsid w:val="005D5258"/>
    <w:rsid w:val="005D5BB6"/>
    <w:rsid w:val="005D6787"/>
    <w:rsid w:val="005D69CD"/>
    <w:rsid w:val="005D6FC6"/>
    <w:rsid w:val="005D6FC8"/>
    <w:rsid w:val="005D72C8"/>
    <w:rsid w:val="005D75D8"/>
    <w:rsid w:val="005D7777"/>
    <w:rsid w:val="005D7F57"/>
    <w:rsid w:val="005E0761"/>
    <w:rsid w:val="005E0A86"/>
    <w:rsid w:val="005E0D18"/>
    <w:rsid w:val="005E0F88"/>
    <w:rsid w:val="005E0FA5"/>
    <w:rsid w:val="005E1304"/>
    <w:rsid w:val="005E14C8"/>
    <w:rsid w:val="005E1556"/>
    <w:rsid w:val="005E1A3E"/>
    <w:rsid w:val="005E20C9"/>
    <w:rsid w:val="005E218A"/>
    <w:rsid w:val="005E2625"/>
    <w:rsid w:val="005E275E"/>
    <w:rsid w:val="005E3120"/>
    <w:rsid w:val="005E3EED"/>
    <w:rsid w:val="005E3F49"/>
    <w:rsid w:val="005E42A3"/>
    <w:rsid w:val="005E468D"/>
    <w:rsid w:val="005E4B4D"/>
    <w:rsid w:val="005E4C96"/>
    <w:rsid w:val="005E5331"/>
    <w:rsid w:val="005E574B"/>
    <w:rsid w:val="005E5976"/>
    <w:rsid w:val="005E6307"/>
    <w:rsid w:val="005E64DF"/>
    <w:rsid w:val="005E6821"/>
    <w:rsid w:val="005E70D7"/>
    <w:rsid w:val="005E7646"/>
    <w:rsid w:val="005E76E4"/>
    <w:rsid w:val="005E7E47"/>
    <w:rsid w:val="005E7F80"/>
    <w:rsid w:val="005F0246"/>
    <w:rsid w:val="005F0913"/>
    <w:rsid w:val="005F0D32"/>
    <w:rsid w:val="005F0D9E"/>
    <w:rsid w:val="005F0DF1"/>
    <w:rsid w:val="005F1355"/>
    <w:rsid w:val="005F169C"/>
    <w:rsid w:val="005F169D"/>
    <w:rsid w:val="005F17B5"/>
    <w:rsid w:val="005F1CF5"/>
    <w:rsid w:val="005F1FB2"/>
    <w:rsid w:val="005F2098"/>
    <w:rsid w:val="005F227B"/>
    <w:rsid w:val="005F2D39"/>
    <w:rsid w:val="005F2E5A"/>
    <w:rsid w:val="005F39E7"/>
    <w:rsid w:val="005F454A"/>
    <w:rsid w:val="005F4561"/>
    <w:rsid w:val="005F45B1"/>
    <w:rsid w:val="005F48BF"/>
    <w:rsid w:val="005F4EC6"/>
    <w:rsid w:val="005F5387"/>
    <w:rsid w:val="005F53A0"/>
    <w:rsid w:val="005F58ED"/>
    <w:rsid w:val="005F5B22"/>
    <w:rsid w:val="005F6702"/>
    <w:rsid w:val="005F67C1"/>
    <w:rsid w:val="005F68B5"/>
    <w:rsid w:val="005F71B5"/>
    <w:rsid w:val="005F7236"/>
    <w:rsid w:val="005F7710"/>
    <w:rsid w:val="005F7E15"/>
    <w:rsid w:val="00600914"/>
    <w:rsid w:val="006009A5"/>
    <w:rsid w:val="00600D0B"/>
    <w:rsid w:val="00600E0B"/>
    <w:rsid w:val="0060155D"/>
    <w:rsid w:val="00601567"/>
    <w:rsid w:val="00601FFD"/>
    <w:rsid w:val="0060222E"/>
    <w:rsid w:val="00602304"/>
    <w:rsid w:val="00602587"/>
    <w:rsid w:val="00602971"/>
    <w:rsid w:val="00603249"/>
    <w:rsid w:val="006037D6"/>
    <w:rsid w:val="006037E2"/>
    <w:rsid w:val="00603D57"/>
    <w:rsid w:val="00604483"/>
    <w:rsid w:val="0060466D"/>
    <w:rsid w:val="00604BA6"/>
    <w:rsid w:val="00604C25"/>
    <w:rsid w:val="00604C90"/>
    <w:rsid w:val="00605535"/>
    <w:rsid w:val="006055B4"/>
    <w:rsid w:val="006058F7"/>
    <w:rsid w:val="00605C1C"/>
    <w:rsid w:val="0060657F"/>
    <w:rsid w:val="00606703"/>
    <w:rsid w:val="00606862"/>
    <w:rsid w:val="00606942"/>
    <w:rsid w:val="00606FE0"/>
    <w:rsid w:val="00607070"/>
    <w:rsid w:val="006073CB"/>
    <w:rsid w:val="00607697"/>
    <w:rsid w:val="00607803"/>
    <w:rsid w:val="0060794C"/>
    <w:rsid w:val="00607EF4"/>
    <w:rsid w:val="0061019E"/>
    <w:rsid w:val="00610239"/>
    <w:rsid w:val="006105F8"/>
    <w:rsid w:val="006107D7"/>
    <w:rsid w:val="00610913"/>
    <w:rsid w:val="00610C47"/>
    <w:rsid w:val="006113B7"/>
    <w:rsid w:val="0061147E"/>
    <w:rsid w:val="0061148D"/>
    <w:rsid w:val="006116B4"/>
    <w:rsid w:val="00611B01"/>
    <w:rsid w:val="00611F7A"/>
    <w:rsid w:val="0061237E"/>
    <w:rsid w:val="0061261D"/>
    <w:rsid w:val="00612C7B"/>
    <w:rsid w:val="0061332B"/>
    <w:rsid w:val="0061337E"/>
    <w:rsid w:val="0061395A"/>
    <w:rsid w:val="00613C98"/>
    <w:rsid w:val="0061422D"/>
    <w:rsid w:val="00614445"/>
    <w:rsid w:val="00614D28"/>
    <w:rsid w:val="00614DD8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279A"/>
    <w:rsid w:val="00622955"/>
    <w:rsid w:val="00622A23"/>
    <w:rsid w:val="0062306E"/>
    <w:rsid w:val="00623168"/>
    <w:rsid w:val="00623357"/>
    <w:rsid w:val="006236CD"/>
    <w:rsid w:val="006237C1"/>
    <w:rsid w:val="00624600"/>
    <w:rsid w:val="00624652"/>
    <w:rsid w:val="00624A73"/>
    <w:rsid w:val="00624D2F"/>
    <w:rsid w:val="00624EF8"/>
    <w:rsid w:val="00625304"/>
    <w:rsid w:val="00625712"/>
    <w:rsid w:val="00625A4A"/>
    <w:rsid w:val="00625AEF"/>
    <w:rsid w:val="00625D45"/>
    <w:rsid w:val="006260AB"/>
    <w:rsid w:val="0062623A"/>
    <w:rsid w:val="00626248"/>
    <w:rsid w:val="006263D8"/>
    <w:rsid w:val="0062646B"/>
    <w:rsid w:val="00626C25"/>
    <w:rsid w:val="00626F45"/>
    <w:rsid w:val="00627CF8"/>
    <w:rsid w:val="00627ECA"/>
    <w:rsid w:val="006305A0"/>
    <w:rsid w:val="00630731"/>
    <w:rsid w:val="0063088E"/>
    <w:rsid w:val="00630BFD"/>
    <w:rsid w:val="0063110A"/>
    <w:rsid w:val="0063120C"/>
    <w:rsid w:val="00631331"/>
    <w:rsid w:val="00631461"/>
    <w:rsid w:val="0063166F"/>
    <w:rsid w:val="006316DD"/>
    <w:rsid w:val="00631868"/>
    <w:rsid w:val="0063235A"/>
    <w:rsid w:val="0063279B"/>
    <w:rsid w:val="00632BB0"/>
    <w:rsid w:val="006331DE"/>
    <w:rsid w:val="006335FF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A47"/>
    <w:rsid w:val="00636ACB"/>
    <w:rsid w:val="00636F13"/>
    <w:rsid w:val="00637576"/>
    <w:rsid w:val="00637BA5"/>
    <w:rsid w:val="00637E51"/>
    <w:rsid w:val="006404AA"/>
    <w:rsid w:val="00640545"/>
    <w:rsid w:val="00640C82"/>
    <w:rsid w:val="00641098"/>
    <w:rsid w:val="0064129B"/>
    <w:rsid w:val="00641371"/>
    <w:rsid w:val="00641609"/>
    <w:rsid w:val="00641829"/>
    <w:rsid w:val="006418F2"/>
    <w:rsid w:val="00641A8F"/>
    <w:rsid w:val="00641AE4"/>
    <w:rsid w:val="00641B1B"/>
    <w:rsid w:val="006422DF"/>
    <w:rsid w:val="00642507"/>
    <w:rsid w:val="00642832"/>
    <w:rsid w:val="006428CD"/>
    <w:rsid w:val="0064311B"/>
    <w:rsid w:val="00643121"/>
    <w:rsid w:val="00643334"/>
    <w:rsid w:val="00643A74"/>
    <w:rsid w:val="00644008"/>
    <w:rsid w:val="00644235"/>
    <w:rsid w:val="006442EB"/>
    <w:rsid w:val="00644903"/>
    <w:rsid w:val="00644955"/>
    <w:rsid w:val="006450E1"/>
    <w:rsid w:val="006453CC"/>
    <w:rsid w:val="006455FD"/>
    <w:rsid w:val="00645D4C"/>
    <w:rsid w:val="00645F1B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A6A"/>
    <w:rsid w:val="00654BD6"/>
    <w:rsid w:val="00654DF0"/>
    <w:rsid w:val="00654E2E"/>
    <w:rsid w:val="006550F5"/>
    <w:rsid w:val="006555E2"/>
    <w:rsid w:val="00655A16"/>
    <w:rsid w:val="00655A1A"/>
    <w:rsid w:val="0065612A"/>
    <w:rsid w:val="00656D1C"/>
    <w:rsid w:val="0065727A"/>
    <w:rsid w:val="006574DC"/>
    <w:rsid w:val="006575FD"/>
    <w:rsid w:val="006577F5"/>
    <w:rsid w:val="00657CE0"/>
    <w:rsid w:val="00660015"/>
    <w:rsid w:val="00660379"/>
    <w:rsid w:val="00660386"/>
    <w:rsid w:val="0066045D"/>
    <w:rsid w:val="0066051E"/>
    <w:rsid w:val="0066077A"/>
    <w:rsid w:val="00660C8D"/>
    <w:rsid w:val="00660CD7"/>
    <w:rsid w:val="00660CE9"/>
    <w:rsid w:val="00661268"/>
    <w:rsid w:val="0066131F"/>
    <w:rsid w:val="00661A4B"/>
    <w:rsid w:val="00661E7B"/>
    <w:rsid w:val="0066204B"/>
    <w:rsid w:val="006621EE"/>
    <w:rsid w:val="00662809"/>
    <w:rsid w:val="00662FB8"/>
    <w:rsid w:val="00663102"/>
    <w:rsid w:val="006637B3"/>
    <w:rsid w:val="00663D71"/>
    <w:rsid w:val="00664405"/>
    <w:rsid w:val="006644DA"/>
    <w:rsid w:val="00664652"/>
    <w:rsid w:val="00664734"/>
    <w:rsid w:val="00664938"/>
    <w:rsid w:val="006649D6"/>
    <w:rsid w:val="006649E2"/>
    <w:rsid w:val="00664DD9"/>
    <w:rsid w:val="00664E52"/>
    <w:rsid w:val="00664F7F"/>
    <w:rsid w:val="00664FB9"/>
    <w:rsid w:val="0066503E"/>
    <w:rsid w:val="0066540F"/>
    <w:rsid w:val="00665699"/>
    <w:rsid w:val="006656CA"/>
    <w:rsid w:val="006659D5"/>
    <w:rsid w:val="00665E8A"/>
    <w:rsid w:val="00666193"/>
    <w:rsid w:val="0066659A"/>
    <w:rsid w:val="00666849"/>
    <w:rsid w:val="00666F29"/>
    <w:rsid w:val="00667087"/>
    <w:rsid w:val="006675F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532"/>
    <w:rsid w:val="0067295D"/>
    <w:rsid w:val="0067298B"/>
    <w:rsid w:val="00672B5A"/>
    <w:rsid w:val="00672B87"/>
    <w:rsid w:val="00672F1E"/>
    <w:rsid w:val="00673D3F"/>
    <w:rsid w:val="00674001"/>
    <w:rsid w:val="00674042"/>
    <w:rsid w:val="00674437"/>
    <w:rsid w:val="006745CE"/>
    <w:rsid w:val="006747FB"/>
    <w:rsid w:val="00674D25"/>
    <w:rsid w:val="00674E98"/>
    <w:rsid w:val="00674FCA"/>
    <w:rsid w:val="006753EE"/>
    <w:rsid w:val="0067568A"/>
    <w:rsid w:val="0067595A"/>
    <w:rsid w:val="00675983"/>
    <w:rsid w:val="00675D19"/>
    <w:rsid w:val="00675D51"/>
    <w:rsid w:val="00675E6B"/>
    <w:rsid w:val="0067619F"/>
    <w:rsid w:val="00676372"/>
    <w:rsid w:val="00676642"/>
    <w:rsid w:val="0067672D"/>
    <w:rsid w:val="00676CD7"/>
    <w:rsid w:val="00677052"/>
    <w:rsid w:val="0067705A"/>
    <w:rsid w:val="00677665"/>
    <w:rsid w:val="006777E5"/>
    <w:rsid w:val="00677820"/>
    <w:rsid w:val="00677ABB"/>
    <w:rsid w:val="006800AF"/>
    <w:rsid w:val="00681169"/>
    <w:rsid w:val="00681423"/>
    <w:rsid w:val="00681FAF"/>
    <w:rsid w:val="0068230C"/>
    <w:rsid w:val="0068254A"/>
    <w:rsid w:val="00682992"/>
    <w:rsid w:val="00682DEF"/>
    <w:rsid w:val="00682E83"/>
    <w:rsid w:val="00682EDA"/>
    <w:rsid w:val="006830E5"/>
    <w:rsid w:val="00683673"/>
    <w:rsid w:val="006836F0"/>
    <w:rsid w:val="00683FC4"/>
    <w:rsid w:val="006840D7"/>
    <w:rsid w:val="0068413C"/>
    <w:rsid w:val="00684364"/>
    <w:rsid w:val="006844E3"/>
    <w:rsid w:val="006847A5"/>
    <w:rsid w:val="00684B62"/>
    <w:rsid w:val="00685EC2"/>
    <w:rsid w:val="006863A0"/>
    <w:rsid w:val="006863EF"/>
    <w:rsid w:val="006863F2"/>
    <w:rsid w:val="006865EB"/>
    <w:rsid w:val="00686993"/>
    <w:rsid w:val="00686CA7"/>
    <w:rsid w:val="00686CBF"/>
    <w:rsid w:val="0068703E"/>
    <w:rsid w:val="006872AA"/>
    <w:rsid w:val="006873D6"/>
    <w:rsid w:val="00687C93"/>
    <w:rsid w:val="00687CC1"/>
    <w:rsid w:val="00690EAB"/>
    <w:rsid w:val="0069121C"/>
    <w:rsid w:val="0069133E"/>
    <w:rsid w:val="0069176C"/>
    <w:rsid w:val="00691A16"/>
    <w:rsid w:val="006921D4"/>
    <w:rsid w:val="006922DD"/>
    <w:rsid w:val="00692562"/>
    <w:rsid w:val="00692857"/>
    <w:rsid w:val="00692D44"/>
    <w:rsid w:val="00692E3C"/>
    <w:rsid w:val="00692F95"/>
    <w:rsid w:val="006936A6"/>
    <w:rsid w:val="006939BC"/>
    <w:rsid w:val="00693A14"/>
    <w:rsid w:val="00693EA0"/>
    <w:rsid w:val="00694475"/>
    <w:rsid w:val="00694623"/>
    <w:rsid w:val="006949BE"/>
    <w:rsid w:val="00694A84"/>
    <w:rsid w:val="00694CB3"/>
    <w:rsid w:val="00694CD1"/>
    <w:rsid w:val="00695509"/>
    <w:rsid w:val="00695816"/>
    <w:rsid w:val="0069586F"/>
    <w:rsid w:val="006958C1"/>
    <w:rsid w:val="0069593A"/>
    <w:rsid w:val="006963FD"/>
    <w:rsid w:val="006966A5"/>
    <w:rsid w:val="0069707B"/>
    <w:rsid w:val="006973E2"/>
    <w:rsid w:val="00697E29"/>
    <w:rsid w:val="00697E52"/>
    <w:rsid w:val="006A011E"/>
    <w:rsid w:val="006A02F8"/>
    <w:rsid w:val="006A03C5"/>
    <w:rsid w:val="006A0710"/>
    <w:rsid w:val="006A0782"/>
    <w:rsid w:val="006A09AB"/>
    <w:rsid w:val="006A09C5"/>
    <w:rsid w:val="006A0AB5"/>
    <w:rsid w:val="006A0DAF"/>
    <w:rsid w:val="006A0E6D"/>
    <w:rsid w:val="006A134E"/>
    <w:rsid w:val="006A156A"/>
    <w:rsid w:val="006A1925"/>
    <w:rsid w:val="006A19BD"/>
    <w:rsid w:val="006A2302"/>
    <w:rsid w:val="006A240F"/>
    <w:rsid w:val="006A2BCC"/>
    <w:rsid w:val="006A2C18"/>
    <w:rsid w:val="006A2DEE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6470"/>
    <w:rsid w:val="006A64F5"/>
    <w:rsid w:val="006A6535"/>
    <w:rsid w:val="006A6603"/>
    <w:rsid w:val="006A6F03"/>
    <w:rsid w:val="006A7053"/>
    <w:rsid w:val="006A759A"/>
    <w:rsid w:val="006A7630"/>
    <w:rsid w:val="006A7675"/>
    <w:rsid w:val="006B00C1"/>
    <w:rsid w:val="006B05AA"/>
    <w:rsid w:val="006B081E"/>
    <w:rsid w:val="006B0B81"/>
    <w:rsid w:val="006B0CC6"/>
    <w:rsid w:val="006B0F91"/>
    <w:rsid w:val="006B1136"/>
    <w:rsid w:val="006B15FD"/>
    <w:rsid w:val="006B1800"/>
    <w:rsid w:val="006B22E2"/>
    <w:rsid w:val="006B246D"/>
    <w:rsid w:val="006B29ED"/>
    <w:rsid w:val="006B3BDE"/>
    <w:rsid w:val="006B4116"/>
    <w:rsid w:val="006B4444"/>
    <w:rsid w:val="006B4A5A"/>
    <w:rsid w:val="006B577D"/>
    <w:rsid w:val="006B58B7"/>
    <w:rsid w:val="006B5B87"/>
    <w:rsid w:val="006B65D2"/>
    <w:rsid w:val="006B6678"/>
    <w:rsid w:val="006B6C17"/>
    <w:rsid w:val="006B74E6"/>
    <w:rsid w:val="006B7D13"/>
    <w:rsid w:val="006B7F88"/>
    <w:rsid w:val="006C03E4"/>
    <w:rsid w:val="006C05D3"/>
    <w:rsid w:val="006C0EC2"/>
    <w:rsid w:val="006C1189"/>
    <w:rsid w:val="006C128A"/>
    <w:rsid w:val="006C148E"/>
    <w:rsid w:val="006C173D"/>
    <w:rsid w:val="006C17F1"/>
    <w:rsid w:val="006C1958"/>
    <w:rsid w:val="006C1966"/>
    <w:rsid w:val="006C1C18"/>
    <w:rsid w:val="006C1E38"/>
    <w:rsid w:val="006C204C"/>
    <w:rsid w:val="006C20FC"/>
    <w:rsid w:val="006C22CA"/>
    <w:rsid w:val="006C26BF"/>
    <w:rsid w:val="006C27E4"/>
    <w:rsid w:val="006C27F7"/>
    <w:rsid w:val="006C2950"/>
    <w:rsid w:val="006C2B1B"/>
    <w:rsid w:val="006C3211"/>
    <w:rsid w:val="006C34E8"/>
    <w:rsid w:val="006C3560"/>
    <w:rsid w:val="006C3B9A"/>
    <w:rsid w:val="006C3C82"/>
    <w:rsid w:val="006C3D38"/>
    <w:rsid w:val="006C3DCA"/>
    <w:rsid w:val="006C44CB"/>
    <w:rsid w:val="006C4565"/>
    <w:rsid w:val="006C4625"/>
    <w:rsid w:val="006C4AD0"/>
    <w:rsid w:val="006C4C9C"/>
    <w:rsid w:val="006C4CE4"/>
    <w:rsid w:val="006C4D3F"/>
    <w:rsid w:val="006C4FD2"/>
    <w:rsid w:val="006C53D1"/>
    <w:rsid w:val="006C5509"/>
    <w:rsid w:val="006C56C6"/>
    <w:rsid w:val="006C5978"/>
    <w:rsid w:val="006C63B9"/>
    <w:rsid w:val="006C689B"/>
    <w:rsid w:val="006C6CD7"/>
    <w:rsid w:val="006C71E4"/>
    <w:rsid w:val="006C7260"/>
    <w:rsid w:val="006C734F"/>
    <w:rsid w:val="006C79F3"/>
    <w:rsid w:val="006C7A14"/>
    <w:rsid w:val="006C7A6D"/>
    <w:rsid w:val="006C7B0A"/>
    <w:rsid w:val="006D0A54"/>
    <w:rsid w:val="006D0B33"/>
    <w:rsid w:val="006D0B75"/>
    <w:rsid w:val="006D0E5B"/>
    <w:rsid w:val="006D1957"/>
    <w:rsid w:val="006D1B0C"/>
    <w:rsid w:val="006D2325"/>
    <w:rsid w:val="006D2331"/>
    <w:rsid w:val="006D29FA"/>
    <w:rsid w:val="006D2A84"/>
    <w:rsid w:val="006D2C2F"/>
    <w:rsid w:val="006D2D1B"/>
    <w:rsid w:val="006D2F2B"/>
    <w:rsid w:val="006D30FF"/>
    <w:rsid w:val="006D3302"/>
    <w:rsid w:val="006D3617"/>
    <w:rsid w:val="006D3692"/>
    <w:rsid w:val="006D36B3"/>
    <w:rsid w:val="006D401D"/>
    <w:rsid w:val="006D402E"/>
    <w:rsid w:val="006D4100"/>
    <w:rsid w:val="006D4700"/>
    <w:rsid w:val="006D49C9"/>
    <w:rsid w:val="006D4C9D"/>
    <w:rsid w:val="006D4F2B"/>
    <w:rsid w:val="006D4FF8"/>
    <w:rsid w:val="006D539D"/>
    <w:rsid w:val="006D6025"/>
    <w:rsid w:val="006D6060"/>
    <w:rsid w:val="006D65A9"/>
    <w:rsid w:val="006D67D3"/>
    <w:rsid w:val="006D6AE2"/>
    <w:rsid w:val="006D6DBB"/>
    <w:rsid w:val="006D6E65"/>
    <w:rsid w:val="006D7D8D"/>
    <w:rsid w:val="006E022E"/>
    <w:rsid w:val="006E0411"/>
    <w:rsid w:val="006E0555"/>
    <w:rsid w:val="006E08F2"/>
    <w:rsid w:val="006E095B"/>
    <w:rsid w:val="006E0E7E"/>
    <w:rsid w:val="006E123D"/>
    <w:rsid w:val="006E138B"/>
    <w:rsid w:val="006E1498"/>
    <w:rsid w:val="006E16CA"/>
    <w:rsid w:val="006E1C7E"/>
    <w:rsid w:val="006E1E87"/>
    <w:rsid w:val="006E2203"/>
    <w:rsid w:val="006E231C"/>
    <w:rsid w:val="006E281B"/>
    <w:rsid w:val="006E2B3A"/>
    <w:rsid w:val="006E2B45"/>
    <w:rsid w:val="006E2DB5"/>
    <w:rsid w:val="006E2E5B"/>
    <w:rsid w:val="006E30AD"/>
    <w:rsid w:val="006E3E41"/>
    <w:rsid w:val="006E3EF0"/>
    <w:rsid w:val="006E418C"/>
    <w:rsid w:val="006E4C8F"/>
    <w:rsid w:val="006E4D4D"/>
    <w:rsid w:val="006E4E41"/>
    <w:rsid w:val="006E51F3"/>
    <w:rsid w:val="006E51FD"/>
    <w:rsid w:val="006E55AD"/>
    <w:rsid w:val="006E5781"/>
    <w:rsid w:val="006E5F15"/>
    <w:rsid w:val="006E6101"/>
    <w:rsid w:val="006E6A8C"/>
    <w:rsid w:val="006E6D21"/>
    <w:rsid w:val="006E7C55"/>
    <w:rsid w:val="006E7F89"/>
    <w:rsid w:val="006F0CDA"/>
    <w:rsid w:val="006F104C"/>
    <w:rsid w:val="006F1616"/>
    <w:rsid w:val="006F179F"/>
    <w:rsid w:val="006F17AE"/>
    <w:rsid w:val="006F2C3A"/>
    <w:rsid w:val="006F2DFE"/>
    <w:rsid w:val="006F2E58"/>
    <w:rsid w:val="006F312B"/>
    <w:rsid w:val="006F34AE"/>
    <w:rsid w:val="006F36D5"/>
    <w:rsid w:val="006F3710"/>
    <w:rsid w:val="006F389E"/>
    <w:rsid w:val="006F3EE5"/>
    <w:rsid w:val="006F4303"/>
    <w:rsid w:val="006F47A9"/>
    <w:rsid w:val="006F5069"/>
    <w:rsid w:val="006F50E1"/>
    <w:rsid w:val="006F585A"/>
    <w:rsid w:val="006F596E"/>
    <w:rsid w:val="006F5A23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74E"/>
    <w:rsid w:val="006F78A5"/>
    <w:rsid w:val="006F7AEB"/>
    <w:rsid w:val="006F7D8C"/>
    <w:rsid w:val="00700116"/>
    <w:rsid w:val="0070014F"/>
    <w:rsid w:val="007001DF"/>
    <w:rsid w:val="00700767"/>
    <w:rsid w:val="00700AC1"/>
    <w:rsid w:val="00700DCB"/>
    <w:rsid w:val="00701BE5"/>
    <w:rsid w:val="00702028"/>
    <w:rsid w:val="00702B85"/>
    <w:rsid w:val="00702BBA"/>
    <w:rsid w:val="00702BEA"/>
    <w:rsid w:val="00702F46"/>
    <w:rsid w:val="0070309A"/>
    <w:rsid w:val="007033CD"/>
    <w:rsid w:val="00703F03"/>
    <w:rsid w:val="00704390"/>
    <w:rsid w:val="0070448A"/>
    <w:rsid w:val="00704509"/>
    <w:rsid w:val="0070479E"/>
    <w:rsid w:val="00704A30"/>
    <w:rsid w:val="00704EC0"/>
    <w:rsid w:val="00705AAC"/>
    <w:rsid w:val="00705ACB"/>
    <w:rsid w:val="00705C92"/>
    <w:rsid w:val="00705D0A"/>
    <w:rsid w:val="007066E4"/>
    <w:rsid w:val="00706A5B"/>
    <w:rsid w:val="00707871"/>
    <w:rsid w:val="0070799F"/>
    <w:rsid w:val="00707A54"/>
    <w:rsid w:val="00707CD3"/>
    <w:rsid w:val="00707F2D"/>
    <w:rsid w:val="0071047D"/>
    <w:rsid w:val="0071059E"/>
    <w:rsid w:val="007105FE"/>
    <w:rsid w:val="0071084A"/>
    <w:rsid w:val="00710862"/>
    <w:rsid w:val="00710B50"/>
    <w:rsid w:val="00710CF4"/>
    <w:rsid w:val="007110FB"/>
    <w:rsid w:val="0071147D"/>
    <w:rsid w:val="007118F5"/>
    <w:rsid w:val="00711A4F"/>
    <w:rsid w:val="00711B33"/>
    <w:rsid w:val="00711C12"/>
    <w:rsid w:val="0071224D"/>
    <w:rsid w:val="00712D45"/>
    <w:rsid w:val="007130A9"/>
    <w:rsid w:val="00714086"/>
    <w:rsid w:val="00714172"/>
    <w:rsid w:val="007142A2"/>
    <w:rsid w:val="0071436B"/>
    <w:rsid w:val="0071446D"/>
    <w:rsid w:val="0071462E"/>
    <w:rsid w:val="00714A31"/>
    <w:rsid w:val="00714FEB"/>
    <w:rsid w:val="00715682"/>
    <w:rsid w:val="0071574B"/>
    <w:rsid w:val="00715929"/>
    <w:rsid w:val="00715D79"/>
    <w:rsid w:val="00715DE0"/>
    <w:rsid w:val="00715E22"/>
    <w:rsid w:val="0071622D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AEA"/>
    <w:rsid w:val="00717E8E"/>
    <w:rsid w:val="007200CE"/>
    <w:rsid w:val="0072036A"/>
    <w:rsid w:val="00720A6D"/>
    <w:rsid w:val="00720B71"/>
    <w:rsid w:val="00720D89"/>
    <w:rsid w:val="0072126E"/>
    <w:rsid w:val="0072168F"/>
    <w:rsid w:val="00721698"/>
    <w:rsid w:val="00721758"/>
    <w:rsid w:val="00721934"/>
    <w:rsid w:val="007219F8"/>
    <w:rsid w:val="00721B17"/>
    <w:rsid w:val="00721E6B"/>
    <w:rsid w:val="007228D8"/>
    <w:rsid w:val="00722C7D"/>
    <w:rsid w:val="00722E59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F00"/>
    <w:rsid w:val="007268A8"/>
    <w:rsid w:val="00726FFB"/>
    <w:rsid w:val="00727486"/>
    <w:rsid w:val="0072782A"/>
    <w:rsid w:val="00727B88"/>
    <w:rsid w:val="00727D0A"/>
    <w:rsid w:val="00727F23"/>
    <w:rsid w:val="00730209"/>
    <w:rsid w:val="007302DF"/>
    <w:rsid w:val="007308F8"/>
    <w:rsid w:val="00730EE6"/>
    <w:rsid w:val="0073165A"/>
    <w:rsid w:val="00731AF5"/>
    <w:rsid w:val="00732134"/>
    <w:rsid w:val="00732898"/>
    <w:rsid w:val="00732B09"/>
    <w:rsid w:val="00732D39"/>
    <w:rsid w:val="00732ED3"/>
    <w:rsid w:val="007333CF"/>
    <w:rsid w:val="007333FA"/>
    <w:rsid w:val="0073351F"/>
    <w:rsid w:val="007335FC"/>
    <w:rsid w:val="00733642"/>
    <w:rsid w:val="00733670"/>
    <w:rsid w:val="00733B76"/>
    <w:rsid w:val="00734538"/>
    <w:rsid w:val="00734EE2"/>
    <w:rsid w:val="00735169"/>
    <w:rsid w:val="0073562E"/>
    <w:rsid w:val="00735643"/>
    <w:rsid w:val="00735A69"/>
    <w:rsid w:val="00735E4C"/>
    <w:rsid w:val="00735EF9"/>
    <w:rsid w:val="0073662D"/>
    <w:rsid w:val="00736D1A"/>
    <w:rsid w:val="00736EC3"/>
    <w:rsid w:val="00737076"/>
    <w:rsid w:val="00737488"/>
    <w:rsid w:val="00737599"/>
    <w:rsid w:val="00737871"/>
    <w:rsid w:val="00737C01"/>
    <w:rsid w:val="00737E36"/>
    <w:rsid w:val="007402FB"/>
    <w:rsid w:val="00740A9A"/>
    <w:rsid w:val="00740DC5"/>
    <w:rsid w:val="00740E22"/>
    <w:rsid w:val="00741001"/>
    <w:rsid w:val="00741B34"/>
    <w:rsid w:val="00741EDE"/>
    <w:rsid w:val="00742192"/>
    <w:rsid w:val="00742A74"/>
    <w:rsid w:val="007433AB"/>
    <w:rsid w:val="00743D58"/>
    <w:rsid w:val="00743E14"/>
    <w:rsid w:val="00744713"/>
    <w:rsid w:val="00744827"/>
    <w:rsid w:val="00744BA1"/>
    <w:rsid w:val="0074522A"/>
    <w:rsid w:val="00745258"/>
    <w:rsid w:val="00745306"/>
    <w:rsid w:val="007457F0"/>
    <w:rsid w:val="00745BE7"/>
    <w:rsid w:val="00745C79"/>
    <w:rsid w:val="00745C89"/>
    <w:rsid w:val="00746104"/>
    <w:rsid w:val="0074641C"/>
    <w:rsid w:val="00746574"/>
    <w:rsid w:val="007465C4"/>
    <w:rsid w:val="00746796"/>
    <w:rsid w:val="0074681D"/>
    <w:rsid w:val="0074696A"/>
    <w:rsid w:val="00746A0D"/>
    <w:rsid w:val="00746CB3"/>
    <w:rsid w:val="00747265"/>
    <w:rsid w:val="0074774E"/>
    <w:rsid w:val="0075020D"/>
    <w:rsid w:val="00750F2A"/>
    <w:rsid w:val="007510D7"/>
    <w:rsid w:val="0075114A"/>
    <w:rsid w:val="00751604"/>
    <w:rsid w:val="00752037"/>
    <w:rsid w:val="007523F8"/>
    <w:rsid w:val="00752857"/>
    <w:rsid w:val="00752A67"/>
    <w:rsid w:val="00752D03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45D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412C"/>
    <w:rsid w:val="007642FB"/>
    <w:rsid w:val="00764EC3"/>
    <w:rsid w:val="007654C2"/>
    <w:rsid w:val="007657B3"/>
    <w:rsid w:val="00765957"/>
    <w:rsid w:val="0076601A"/>
    <w:rsid w:val="00766463"/>
    <w:rsid w:val="00766B5D"/>
    <w:rsid w:val="00766D62"/>
    <w:rsid w:val="00766E75"/>
    <w:rsid w:val="00766ED8"/>
    <w:rsid w:val="0076746F"/>
    <w:rsid w:val="0076785B"/>
    <w:rsid w:val="00767D40"/>
    <w:rsid w:val="00767E96"/>
    <w:rsid w:val="0077017D"/>
    <w:rsid w:val="007701F9"/>
    <w:rsid w:val="0077031F"/>
    <w:rsid w:val="007704EE"/>
    <w:rsid w:val="00770565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0A7"/>
    <w:rsid w:val="00772460"/>
    <w:rsid w:val="00772476"/>
    <w:rsid w:val="00772D69"/>
    <w:rsid w:val="00772FA6"/>
    <w:rsid w:val="00772FFB"/>
    <w:rsid w:val="00773293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51F0"/>
    <w:rsid w:val="00775551"/>
    <w:rsid w:val="00775756"/>
    <w:rsid w:val="007762E6"/>
    <w:rsid w:val="00776445"/>
    <w:rsid w:val="00776799"/>
    <w:rsid w:val="00776B24"/>
    <w:rsid w:val="00777066"/>
    <w:rsid w:val="007772D5"/>
    <w:rsid w:val="00777311"/>
    <w:rsid w:val="00777850"/>
    <w:rsid w:val="00777A56"/>
    <w:rsid w:val="00777C07"/>
    <w:rsid w:val="00777D00"/>
    <w:rsid w:val="00777F49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200"/>
    <w:rsid w:val="00782857"/>
    <w:rsid w:val="007829F1"/>
    <w:rsid w:val="0078318A"/>
    <w:rsid w:val="00783545"/>
    <w:rsid w:val="00783742"/>
    <w:rsid w:val="00783858"/>
    <w:rsid w:val="00783B88"/>
    <w:rsid w:val="0078411B"/>
    <w:rsid w:val="00784474"/>
    <w:rsid w:val="00784493"/>
    <w:rsid w:val="0078458B"/>
    <w:rsid w:val="00784A31"/>
    <w:rsid w:val="00784C3F"/>
    <w:rsid w:val="00784DA1"/>
    <w:rsid w:val="00784E2A"/>
    <w:rsid w:val="0078504E"/>
    <w:rsid w:val="00785192"/>
    <w:rsid w:val="007852F1"/>
    <w:rsid w:val="007855A1"/>
    <w:rsid w:val="007856D3"/>
    <w:rsid w:val="007859CC"/>
    <w:rsid w:val="00785ACE"/>
    <w:rsid w:val="00785F18"/>
    <w:rsid w:val="007860F3"/>
    <w:rsid w:val="0078616B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BB"/>
    <w:rsid w:val="007901E9"/>
    <w:rsid w:val="00790388"/>
    <w:rsid w:val="007905C0"/>
    <w:rsid w:val="00790B74"/>
    <w:rsid w:val="007910B6"/>
    <w:rsid w:val="0079190D"/>
    <w:rsid w:val="007920B1"/>
    <w:rsid w:val="007921F6"/>
    <w:rsid w:val="00792870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027"/>
    <w:rsid w:val="00795156"/>
    <w:rsid w:val="00795163"/>
    <w:rsid w:val="007952D8"/>
    <w:rsid w:val="0079547F"/>
    <w:rsid w:val="00795533"/>
    <w:rsid w:val="00795D13"/>
    <w:rsid w:val="00795FA3"/>
    <w:rsid w:val="0079613F"/>
    <w:rsid w:val="007966B9"/>
    <w:rsid w:val="007967B1"/>
    <w:rsid w:val="007974EE"/>
    <w:rsid w:val="00797985"/>
    <w:rsid w:val="00797D5D"/>
    <w:rsid w:val="00797F31"/>
    <w:rsid w:val="00797FD1"/>
    <w:rsid w:val="007A00D1"/>
    <w:rsid w:val="007A0974"/>
    <w:rsid w:val="007A0E38"/>
    <w:rsid w:val="007A1010"/>
    <w:rsid w:val="007A131F"/>
    <w:rsid w:val="007A14C2"/>
    <w:rsid w:val="007A190F"/>
    <w:rsid w:val="007A1F7A"/>
    <w:rsid w:val="007A222D"/>
    <w:rsid w:val="007A2BD7"/>
    <w:rsid w:val="007A2FE4"/>
    <w:rsid w:val="007A3014"/>
    <w:rsid w:val="007A31C8"/>
    <w:rsid w:val="007A3519"/>
    <w:rsid w:val="007A35D8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F54"/>
    <w:rsid w:val="007B184D"/>
    <w:rsid w:val="007B1CD8"/>
    <w:rsid w:val="007B201A"/>
    <w:rsid w:val="007B22F6"/>
    <w:rsid w:val="007B2534"/>
    <w:rsid w:val="007B26FD"/>
    <w:rsid w:val="007B27BD"/>
    <w:rsid w:val="007B2C77"/>
    <w:rsid w:val="007B36A2"/>
    <w:rsid w:val="007B3D28"/>
    <w:rsid w:val="007B3DD1"/>
    <w:rsid w:val="007B41A7"/>
    <w:rsid w:val="007B4259"/>
    <w:rsid w:val="007B45B1"/>
    <w:rsid w:val="007B5060"/>
    <w:rsid w:val="007B5295"/>
    <w:rsid w:val="007B59F6"/>
    <w:rsid w:val="007B5F28"/>
    <w:rsid w:val="007B6348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67C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BFD"/>
    <w:rsid w:val="007C3FAE"/>
    <w:rsid w:val="007C3FCA"/>
    <w:rsid w:val="007C4106"/>
    <w:rsid w:val="007C4210"/>
    <w:rsid w:val="007C44C8"/>
    <w:rsid w:val="007C4BFC"/>
    <w:rsid w:val="007C50ED"/>
    <w:rsid w:val="007C5477"/>
    <w:rsid w:val="007C547F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632D"/>
    <w:rsid w:val="007D6434"/>
    <w:rsid w:val="007D668F"/>
    <w:rsid w:val="007D6DDB"/>
    <w:rsid w:val="007D74DA"/>
    <w:rsid w:val="007D79C9"/>
    <w:rsid w:val="007D7B1B"/>
    <w:rsid w:val="007D7F6F"/>
    <w:rsid w:val="007E075B"/>
    <w:rsid w:val="007E07D4"/>
    <w:rsid w:val="007E08E8"/>
    <w:rsid w:val="007E0F64"/>
    <w:rsid w:val="007E1324"/>
    <w:rsid w:val="007E1A82"/>
    <w:rsid w:val="007E1CFF"/>
    <w:rsid w:val="007E1E8E"/>
    <w:rsid w:val="007E20D1"/>
    <w:rsid w:val="007E2609"/>
    <w:rsid w:val="007E2B29"/>
    <w:rsid w:val="007E2ECD"/>
    <w:rsid w:val="007E344E"/>
    <w:rsid w:val="007E3871"/>
    <w:rsid w:val="007E3B4D"/>
    <w:rsid w:val="007E40C6"/>
    <w:rsid w:val="007E4449"/>
    <w:rsid w:val="007E446E"/>
    <w:rsid w:val="007E4829"/>
    <w:rsid w:val="007E4EDD"/>
    <w:rsid w:val="007E4F6D"/>
    <w:rsid w:val="007E52D7"/>
    <w:rsid w:val="007E53EB"/>
    <w:rsid w:val="007E57E5"/>
    <w:rsid w:val="007E5AF4"/>
    <w:rsid w:val="007E5F4A"/>
    <w:rsid w:val="007E5FE5"/>
    <w:rsid w:val="007E5FEE"/>
    <w:rsid w:val="007E6133"/>
    <w:rsid w:val="007E6205"/>
    <w:rsid w:val="007E6268"/>
    <w:rsid w:val="007E6760"/>
    <w:rsid w:val="007E677F"/>
    <w:rsid w:val="007E6C1A"/>
    <w:rsid w:val="007E6C6E"/>
    <w:rsid w:val="007E7003"/>
    <w:rsid w:val="007E707B"/>
    <w:rsid w:val="007E7093"/>
    <w:rsid w:val="007E731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4C3"/>
    <w:rsid w:val="007F359D"/>
    <w:rsid w:val="007F389D"/>
    <w:rsid w:val="007F3B74"/>
    <w:rsid w:val="007F3BEB"/>
    <w:rsid w:val="007F3C00"/>
    <w:rsid w:val="007F3CBE"/>
    <w:rsid w:val="007F435A"/>
    <w:rsid w:val="007F4765"/>
    <w:rsid w:val="007F485C"/>
    <w:rsid w:val="007F4BC3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6EE2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EE9"/>
    <w:rsid w:val="00801F60"/>
    <w:rsid w:val="00801F82"/>
    <w:rsid w:val="00802771"/>
    <w:rsid w:val="00802963"/>
    <w:rsid w:val="008029DB"/>
    <w:rsid w:val="00803207"/>
    <w:rsid w:val="00803340"/>
    <w:rsid w:val="00803BC9"/>
    <w:rsid w:val="00803C46"/>
    <w:rsid w:val="00803D63"/>
    <w:rsid w:val="00804202"/>
    <w:rsid w:val="00804D7B"/>
    <w:rsid w:val="00805073"/>
    <w:rsid w:val="00805152"/>
    <w:rsid w:val="008056B8"/>
    <w:rsid w:val="008059CA"/>
    <w:rsid w:val="00805AAC"/>
    <w:rsid w:val="00805C80"/>
    <w:rsid w:val="008060BC"/>
    <w:rsid w:val="00806130"/>
    <w:rsid w:val="0080629B"/>
    <w:rsid w:val="008068AF"/>
    <w:rsid w:val="00806D43"/>
    <w:rsid w:val="00806D47"/>
    <w:rsid w:val="00807863"/>
    <w:rsid w:val="00807B76"/>
    <w:rsid w:val="00807CCD"/>
    <w:rsid w:val="00807F05"/>
    <w:rsid w:val="008101A6"/>
    <w:rsid w:val="008103AE"/>
    <w:rsid w:val="00810533"/>
    <w:rsid w:val="0081097E"/>
    <w:rsid w:val="00810BDE"/>
    <w:rsid w:val="0081143A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3CB1"/>
    <w:rsid w:val="0081434C"/>
    <w:rsid w:val="008143D7"/>
    <w:rsid w:val="008144E6"/>
    <w:rsid w:val="008147C6"/>
    <w:rsid w:val="00814A37"/>
    <w:rsid w:val="00814CB1"/>
    <w:rsid w:val="00814E63"/>
    <w:rsid w:val="00814F20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6728"/>
    <w:rsid w:val="00816CF0"/>
    <w:rsid w:val="008177FF"/>
    <w:rsid w:val="008178A8"/>
    <w:rsid w:val="008178E2"/>
    <w:rsid w:val="008179F8"/>
    <w:rsid w:val="00820006"/>
    <w:rsid w:val="008203A5"/>
    <w:rsid w:val="0082057B"/>
    <w:rsid w:val="0082074D"/>
    <w:rsid w:val="00820E66"/>
    <w:rsid w:val="0082146D"/>
    <w:rsid w:val="00821700"/>
    <w:rsid w:val="0082190A"/>
    <w:rsid w:val="00821F61"/>
    <w:rsid w:val="008234CB"/>
    <w:rsid w:val="0082355E"/>
    <w:rsid w:val="008239AF"/>
    <w:rsid w:val="00823C3A"/>
    <w:rsid w:val="00823CDE"/>
    <w:rsid w:val="00824190"/>
    <w:rsid w:val="0082425F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276F1"/>
    <w:rsid w:val="008277BC"/>
    <w:rsid w:val="008300E1"/>
    <w:rsid w:val="0083020D"/>
    <w:rsid w:val="00830323"/>
    <w:rsid w:val="00830CCE"/>
    <w:rsid w:val="00830D4F"/>
    <w:rsid w:val="00831226"/>
    <w:rsid w:val="00831424"/>
    <w:rsid w:val="008318D6"/>
    <w:rsid w:val="00831A94"/>
    <w:rsid w:val="00831B99"/>
    <w:rsid w:val="00832057"/>
    <w:rsid w:val="008321E2"/>
    <w:rsid w:val="00832569"/>
    <w:rsid w:val="00832583"/>
    <w:rsid w:val="0083276D"/>
    <w:rsid w:val="00832B6F"/>
    <w:rsid w:val="00833B10"/>
    <w:rsid w:val="008340D7"/>
    <w:rsid w:val="0083448D"/>
    <w:rsid w:val="008346F7"/>
    <w:rsid w:val="00834FCA"/>
    <w:rsid w:val="008351B5"/>
    <w:rsid w:val="0083544C"/>
    <w:rsid w:val="0083592F"/>
    <w:rsid w:val="0083598F"/>
    <w:rsid w:val="00835AA7"/>
    <w:rsid w:val="00835B9A"/>
    <w:rsid w:val="00835DD6"/>
    <w:rsid w:val="008363A0"/>
    <w:rsid w:val="0083682B"/>
    <w:rsid w:val="00836B8C"/>
    <w:rsid w:val="008378B8"/>
    <w:rsid w:val="008378F4"/>
    <w:rsid w:val="008401AB"/>
    <w:rsid w:val="00840233"/>
    <w:rsid w:val="00840523"/>
    <w:rsid w:val="00840782"/>
    <w:rsid w:val="00840856"/>
    <w:rsid w:val="0084096D"/>
    <w:rsid w:val="00840BCF"/>
    <w:rsid w:val="00841436"/>
    <w:rsid w:val="00841C21"/>
    <w:rsid w:val="00842163"/>
    <w:rsid w:val="0084222C"/>
    <w:rsid w:val="0084264B"/>
    <w:rsid w:val="00842CB4"/>
    <w:rsid w:val="00842E43"/>
    <w:rsid w:val="00842EE4"/>
    <w:rsid w:val="00843207"/>
    <w:rsid w:val="0084345C"/>
    <w:rsid w:val="0084370C"/>
    <w:rsid w:val="008438CD"/>
    <w:rsid w:val="00843A02"/>
    <w:rsid w:val="00843D54"/>
    <w:rsid w:val="00843F13"/>
    <w:rsid w:val="00843FA5"/>
    <w:rsid w:val="0084412D"/>
    <w:rsid w:val="008441DD"/>
    <w:rsid w:val="00844207"/>
    <w:rsid w:val="008442A3"/>
    <w:rsid w:val="00844476"/>
    <w:rsid w:val="00844CEA"/>
    <w:rsid w:val="00844F2B"/>
    <w:rsid w:val="00844F41"/>
    <w:rsid w:val="008450A8"/>
    <w:rsid w:val="00845198"/>
    <w:rsid w:val="008457CA"/>
    <w:rsid w:val="008458DF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0F91"/>
    <w:rsid w:val="0085102C"/>
    <w:rsid w:val="00851739"/>
    <w:rsid w:val="00851793"/>
    <w:rsid w:val="00851D37"/>
    <w:rsid w:val="00851ECA"/>
    <w:rsid w:val="008526A0"/>
    <w:rsid w:val="00852A57"/>
    <w:rsid w:val="00852DE9"/>
    <w:rsid w:val="00852E91"/>
    <w:rsid w:val="00853513"/>
    <w:rsid w:val="00853882"/>
    <w:rsid w:val="008548B6"/>
    <w:rsid w:val="00854AB5"/>
    <w:rsid w:val="00854B15"/>
    <w:rsid w:val="0085524A"/>
    <w:rsid w:val="008559A4"/>
    <w:rsid w:val="0085610A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94A"/>
    <w:rsid w:val="00860C50"/>
    <w:rsid w:val="008612D4"/>
    <w:rsid w:val="008615A5"/>
    <w:rsid w:val="00861780"/>
    <w:rsid w:val="00861F04"/>
    <w:rsid w:val="0086278E"/>
    <w:rsid w:val="0086282A"/>
    <w:rsid w:val="00862B71"/>
    <w:rsid w:val="00863127"/>
    <w:rsid w:val="00863604"/>
    <w:rsid w:val="00863A8F"/>
    <w:rsid w:val="00863AB1"/>
    <w:rsid w:val="00863AD8"/>
    <w:rsid w:val="00863EB1"/>
    <w:rsid w:val="008640E0"/>
    <w:rsid w:val="00864DAB"/>
    <w:rsid w:val="0086557D"/>
    <w:rsid w:val="00865BF6"/>
    <w:rsid w:val="00865EBC"/>
    <w:rsid w:val="008660AE"/>
    <w:rsid w:val="0086613E"/>
    <w:rsid w:val="00866291"/>
    <w:rsid w:val="008662B2"/>
    <w:rsid w:val="00866364"/>
    <w:rsid w:val="008667D6"/>
    <w:rsid w:val="008668CF"/>
    <w:rsid w:val="00866E27"/>
    <w:rsid w:val="008673D0"/>
    <w:rsid w:val="00867454"/>
    <w:rsid w:val="00867660"/>
    <w:rsid w:val="008678B0"/>
    <w:rsid w:val="00867915"/>
    <w:rsid w:val="00867D11"/>
    <w:rsid w:val="00867EE5"/>
    <w:rsid w:val="0087011D"/>
    <w:rsid w:val="00870C23"/>
    <w:rsid w:val="00870C8D"/>
    <w:rsid w:val="0087129B"/>
    <w:rsid w:val="00871345"/>
    <w:rsid w:val="00871C33"/>
    <w:rsid w:val="0087209A"/>
    <w:rsid w:val="0087226C"/>
    <w:rsid w:val="0087291E"/>
    <w:rsid w:val="00872BA5"/>
    <w:rsid w:val="008733B5"/>
    <w:rsid w:val="00873939"/>
    <w:rsid w:val="00873A6F"/>
    <w:rsid w:val="00874002"/>
    <w:rsid w:val="0087428B"/>
    <w:rsid w:val="0087476D"/>
    <w:rsid w:val="00874793"/>
    <w:rsid w:val="00874A53"/>
    <w:rsid w:val="00874AE5"/>
    <w:rsid w:val="00874DEE"/>
    <w:rsid w:val="00874F7A"/>
    <w:rsid w:val="00875134"/>
    <w:rsid w:val="0087551F"/>
    <w:rsid w:val="0087590C"/>
    <w:rsid w:val="00875B01"/>
    <w:rsid w:val="00875B71"/>
    <w:rsid w:val="00875C99"/>
    <w:rsid w:val="00875F1D"/>
    <w:rsid w:val="008764D3"/>
    <w:rsid w:val="008765F8"/>
    <w:rsid w:val="00876733"/>
    <w:rsid w:val="00876AC5"/>
    <w:rsid w:val="0087704D"/>
    <w:rsid w:val="0087723F"/>
    <w:rsid w:val="00877339"/>
    <w:rsid w:val="00877B1A"/>
    <w:rsid w:val="00877F77"/>
    <w:rsid w:val="008800F2"/>
    <w:rsid w:val="008801E5"/>
    <w:rsid w:val="00880338"/>
    <w:rsid w:val="00880557"/>
    <w:rsid w:val="00880696"/>
    <w:rsid w:val="0088071B"/>
    <w:rsid w:val="00880C3E"/>
    <w:rsid w:val="00880C42"/>
    <w:rsid w:val="00880F09"/>
    <w:rsid w:val="00880F5F"/>
    <w:rsid w:val="008810A8"/>
    <w:rsid w:val="008810DF"/>
    <w:rsid w:val="00881BA9"/>
    <w:rsid w:val="00881BDE"/>
    <w:rsid w:val="00881EB9"/>
    <w:rsid w:val="008824E1"/>
    <w:rsid w:val="008829FC"/>
    <w:rsid w:val="00882A32"/>
    <w:rsid w:val="00882A95"/>
    <w:rsid w:val="00883290"/>
    <w:rsid w:val="008837A6"/>
    <w:rsid w:val="008838F6"/>
    <w:rsid w:val="00883BFC"/>
    <w:rsid w:val="00884D31"/>
    <w:rsid w:val="00884DBC"/>
    <w:rsid w:val="00884F13"/>
    <w:rsid w:val="008853C1"/>
    <w:rsid w:val="0088575E"/>
    <w:rsid w:val="008857B9"/>
    <w:rsid w:val="00885867"/>
    <w:rsid w:val="00885B96"/>
    <w:rsid w:val="00885DF4"/>
    <w:rsid w:val="00886730"/>
    <w:rsid w:val="00887067"/>
    <w:rsid w:val="00887745"/>
    <w:rsid w:val="008879A8"/>
    <w:rsid w:val="00887C29"/>
    <w:rsid w:val="0089027B"/>
    <w:rsid w:val="0089037A"/>
    <w:rsid w:val="008905C1"/>
    <w:rsid w:val="008905E3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63B"/>
    <w:rsid w:val="00892934"/>
    <w:rsid w:val="00892A90"/>
    <w:rsid w:val="00892BF5"/>
    <w:rsid w:val="008932AA"/>
    <w:rsid w:val="00893377"/>
    <w:rsid w:val="0089380A"/>
    <w:rsid w:val="00893CE2"/>
    <w:rsid w:val="008946D1"/>
    <w:rsid w:val="00894B26"/>
    <w:rsid w:val="008953FB"/>
    <w:rsid w:val="00895A6B"/>
    <w:rsid w:val="00895C64"/>
    <w:rsid w:val="00895DC2"/>
    <w:rsid w:val="00895DEA"/>
    <w:rsid w:val="00896134"/>
    <w:rsid w:val="008961CE"/>
    <w:rsid w:val="008961D4"/>
    <w:rsid w:val="008962BE"/>
    <w:rsid w:val="0089643F"/>
    <w:rsid w:val="00896B00"/>
    <w:rsid w:val="00896B7D"/>
    <w:rsid w:val="008971BF"/>
    <w:rsid w:val="008974B8"/>
    <w:rsid w:val="00897508"/>
    <w:rsid w:val="00897591"/>
    <w:rsid w:val="008975B6"/>
    <w:rsid w:val="0089779E"/>
    <w:rsid w:val="00897C27"/>
    <w:rsid w:val="00897FD0"/>
    <w:rsid w:val="008A000A"/>
    <w:rsid w:val="008A022E"/>
    <w:rsid w:val="008A04D3"/>
    <w:rsid w:val="008A0E8C"/>
    <w:rsid w:val="008A1221"/>
    <w:rsid w:val="008A1299"/>
    <w:rsid w:val="008A1438"/>
    <w:rsid w:val="008A18D5"/>
    <w:rsid w:val="008A1DD4"/>
    <w:rsid w:val="008A1FAF"/>
    <w:rsid w:val="008A20EC"/>
    <w:rsid w:val="008A2212"/>
    <w:rsid w:val="008A24D7"/>
    <w:rsid w:val="008A27BB"/>
    <w:rsid w:val="008A28EA"/>
    <w:rsid w:val="008A28EE"/>
    <w:rsid w:val="008A2A80"/>
    <w:rsid w:val="008A2F9A"/>
    <w:rsid w:val="008A3156"/>
    <w:rsid w:val="008A316E"/>
    <w:rsid w:val="008A31DB"/>
    <w:rsid w:val="008A326F"/>
    <w:rsid w:val="008A33EB"/>
    <w:rsid w:val="008A355C"/>
    <w:rsid w:val="008A3705"/>
    <w:rsid w:val="008A3761"/>
    <w:rsid w:val="008A3C25"/>
    <w:rsid w:val="008A3EA9"/>
    <w:rsid w:val="008A4A0D"/>
    <w:rsid w:val="008A4AB7"/>
    <w:rsid w:val="008A4BB5"/>
    <w:rsid w:val="008A5649"/>
    <w:rsid w:val="008A581F"/>
    <w:rsid w:val="008A5D5B"/>
    <w:rsid w:val="008A733B"/>
    <w:rsid w:val="008A74AF"/>
    <w:rsid w:val="008A75BA"/>
    <w:rsid w:val="008B0556"/>
    <w:rsid w:val="008B05B2"/>
    <w:rsid w:val="008B09E7"/>
    <w:rsid w:val="008B1616"/>
    <w:rsid w:val="008B1AD8"/>
    <w:rsid w:val="008B1D16"/>
    <w:rsid w:val="008B26A7"/>
    <w:rsid w:val="008B2903"/>
    <w:rsid w:val="008B2B33"/>
    <w:rsid w:val="008B2DA9"/>
    <w:rsid w:val="008B31ED"/>
    <w:rsid w:val="008B344D"/>
    <w:rsid w:val="008B4170"/>
    <w:rsid w:val="008B4268"/>
    <w:rsid w:val="008B451F"/>
    <w:rsid w:val="008B468C"/>
    <w:rsid w:val="008B4A86"/>
    <w:rsid w:val="008B4EDD"/>
    <w:rsid w:val="008B53F6"/>
    <w:rsid w:val="008B560C"/>
    <w:rsid w:val="008B5748"/>
    <w:rsid w:val="008B5A09"/>
    <w:rsid w:val="008B5CC2"/>
    <w:rsid w:val="008B61A5"/>
    <w:rsid w:val="008B6337"/>
    <w:rsid w:val="008B63E3"/>
    <w:rsid w:val="008B64D8"/>
    <w:rsid w:val="008B663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0CA5"/>
    <w:rsid w:val="008C1501"/>
    <w:rsid w:val="008C151A"/>
    <w:rsid w:val="008C1763"/>
    <w:rsid w:val="008C1DAE"/>
    <w:rsid w:val="008C1FA1"/>
    <w:rsid w:val="008C1FBB"/>
    <w:rsid w:val="008C2028"/>
    <w:rsid w:val="008C248D"/>
    <w:rsid w:val="008C2491"/>
    <w:rsid w:val="008C274A"/>
    <w:rsid w:val="008C2AE8"/>
    <w:rsid w:val="008C2BB1"/>
    <w:rsid w:val="008C31A7"/>
    <w:rsid w:val="008C3214"/>
    <w:rsid w:val="008C3480"/>
    <w:rsid w:val="008C390D"/>
    <w:rsid w:val="008C3C6D"/>
    <w:rsid w:val="008C3D3D"/>
    <w:rsid w:val="008C4380"/>
    <w:rsid w:val="008C469D"/>
    <w:rsid w:val="008C4730"/>
    <w:rsid w:val="008C4881"/>
    <w:rsid w:val="008C4C74"/>
    <w:rsid w:val="008C52A6"/>
    <w:rsid w:val="008C5360"/>
    <w:rsid w:val="008C5A72"/>
    <w:rsid w:val="008C5A9F"/>
    <w:rsid w:val="008C5D98"/>
    <w:rsid w:val="008C5DAE"/>
    <w:rsid w:val="008C62A4"/>
    <w:rsid w:val="008C667C"/>
    <w:rsid w:val="008C686E"/>
    <w:rsid w:val="008C6A5F"/>
    <w:rsid w:val="008C6AD6"/>
    <w:rsid w:val="008C6F0C"/>
    <w:rsid w:val="008C7155"/>
    <w:rsid w:val="008C71D4"/>
    <w:rsid w:val="008C7B8F"/>
    <w:rsid w:val="008C7CC4"/>
    <w:rsid w:val="008C7D8F"/>
    <w:rsid w:val="008D0267"/>
    <w:rsid w:val="008D06FD"/>
    <w:rsid w:val="008D08A5"/>
    <w:rsid w:val="008D0B5E"/>
    <w:rsid w:val="008D14AF"/>
    <w:rsid w:val="008D1F63"/>
    <w:rsid w:val="008D20B6"/>
    <w:rsid w:val="008D2133"/>
    <w:rsid w:val="008D2251"/>
    <w:rsid w:val="008D2331"/>
    <w:rsid w:val="008D2615"/>
    <w:rsid w:val="008D291C"/>
    <w:rsid w:val="008D2D77"/>
    <w:rsid w:val="008D2FA5"/>
    <w:rsid w:val="008D319C"/>
    <w:rsid w:val="008D323F"/>
    <w:rsid w:val="008D3302"/>
    <w:rsid w:val="008D3328"/>
    <w:rsid w:val="008D379F"/>
    <w:rsid w:val="008D39BF"/>
    <w:rsid w:val="008D3C1E"/>
    <w:rsid w:val="008D3CC9"/>
    <w:rsid w:val="008D5072"/>
    <w:rsid w:val="008D5162"/>
    <w:rsid w:val="008D5417"/>
    <w:rsid w:val="008D56DA"/>
    <w:rsid w:val="008D5704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8F7"/>
    <w:rsid w:val="008D7B5F"/>
    <w:rsid w:val="008D7F91"/>
    <w:rsid w:val="008E09AA"/>
    <w:rsid w:val="008E0A3D"/>
    <w:rsid w:val="008E0D62"/>
    <w:rsid w:val="008E0EBD"/>
    <w:rsid w:val="008E1092"/>
    <w:rsid w:val="008E1115"/>
    <w:rsid w:val="008E115C"/>
    <w:rsid w:val="008E1244"/>
    <w:rsid w:val="008E156C"/>
    <w:rsid w:val="008E19C4"/>
    <w:rsid w:val="008E1C22"/>
    <w:rsid w:val="008E1D60"/>
    <w:rsid w:val="008E1F10"/>
    <w:rsid w:val="008E1F68"/>
    <w:rsid w:val="008E232F"/>
    <w:rsid w:val="008E255F"/>
    <w:rsid w:val="008E25C4"/>
    <w:rsid w:val="008E264F"/>
    <w:rsid w:val="008E267F"/>
    <w:rsid w:val="008E2A3E"/>
    <w:rsid w:val="008E2A56"/>
    <w:rsid w:val="008E2B7F"/>
    <w:rsid w:val="008E2CD7"/>
    <w:rsid w:val="008E2D35"/>
    <w:rsid w:val="008E32BB"/>
    <w:rsid w:val="008E3347"/>
    <w:rsid w:val="008E3D57"/>
    <w:rsid w:val="008E3FAF"/>
    <w:rsid w:val="008E4337"/>
    <w:rsid w:val="008E43FA"/>
    <w:rsid w:val="008E4630"/>
    <w:rsid w:val="008E4CDA"/>
    <w:rsid w:val="008E5047"/>
    <w:rsid w:val="008E50D8"/>
    <w:rsid w:val="008E56C3"/>
    <w:rsid w:val="008E57C4"/>
    <w:rsid w:val="008E59FF"/>
    <w:rsid w:val="008E5A98"/>
    <w:rsid w:val="008E60FC"/>
    <w:rsid w:val="008E6974"/>
    <w:rsid w:val="008E6D47"/>
    <w:rsid w:val="008E6DCC"/>
    <w:rsid w:val="008E7256"/>
    <w:rsid w:val="008E772E"/>
    <w:rsid w:val="008E78B4"/>
    <w:rsid w:val="008E7C96"/>
    <w:rsid w:val="008E7EE7"/>
    <w:rsid w:val="008E7EF6"/>
    <w:rsid w:val="008E7F59"/>
    <w:rsid w:val="008F0198"/>
    <w:rsid w:val="008F0254"/>
    <w:rsid w:val="008F04ED"/>
    <w:rsid w:val="008F0519"/>
    <w:rsid w:val="008F0673"/>
    <w:rsid w:val="008F0737"/>
    <w:rsid w:val="008F07B2"/>
    <w:rsid w:val="008F07B6"/>
    <w:rsid w:val="008F1011"/>
    <w:rsid w:val="008F1049"/>
    <w:rsid w:val="008F10D5"/>
    <w:rsid w:val="008F115F"/>
    <w:rsid w:val="008F158B"/>
    <w:rsid w:val="008F177E"/>
    <w:rsid w:val="008F1999"/>
    <w:rsid w:val="008F1E6B"/>
    <w:rsid w:val="008F236E"/>
    <w:rsid w:val="008F2662"/>
    <w:rsid w:val="008F2A13"/>
    <w:rsid w:val="008F2BA7"/>
    <w:rsid w:val="008F2CE1"/>
    <w:rsid w:val="008F2E1A"/>
    <w:rsid w:val="008F34A6"/>
    <w:rsid w:val="008F3755"/>
    <w:rsid w:val="008F3F53"/>
    <w:rsid w:val="008F4231"/>
    <w:rsid w:val="008F4531"/>
    <w:rsid w:val="008F474B"/>
    <w:rsid w:val="008F4D61"/>
    <w:rsid w:val="008F4DB1"/>
    <w:rsid w:val="008F51E2"/>
    <w:rsid w:val="008F54CA"/>
    <w:rsid w:val="008F5ABC"/>
    <w:rsid w:val="008F60A4"/>
    <w:rsid w:val="008F6435"/>
    <w:rsid w:val="008F67A4"/>
    <w:rsid w:val="008F6BB6"/>
    <w:rsid w:val="008F74F5"/>
    <w:rsid w:val="008F789C"/>
    <w:rsid w:val="008F789D"/>
    <w:rsid w:val="008F79A6"/>
    <w:rsid w:val="00900410"/>
    <w:rsid w:val="00900B75"/>
    <w:rsid w:val="009011BD"/>
    <w:rsid w:val="009012E8"/>
    <w:rsid w:val="00901432"/>
    <w:rsid w:val="00901995"/>
    <w:rsid w:val="00901CDE"/>
    <w:rsid w:val="009026DC"/>
    <w:rsid w:val="00902BE5"/>
    <w:rsid w:val="00902C3D"/>
    <w:rsid w:val="00902E02"/>
    <w:rsid w:val="0090325A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95"/>
    <w:rsid w:val="009115F6"/>
    <w:rsid w:val="009118B1"/>
    <w:rsid w:val="0091197F"/>
    <w:rsid w:val="00911C67"/>
    <w:rsid w:val="00912413"/>
    <w:rsid w:val="009125D3"/>
    <w:rsid w:val="00912A29"/>
    <w:rsid w:val="00912C71"/>
    <w:rsid w:val="00913993"/>
    <w:rsid w:val="00913B81"/>
    <w:rsid w:val="00913EB7"/>
    <w:rsid w:val="0091424B"/>
    <w:rsid w:val="0091446A"/>
    <w:rsid w:val="00915086"/>
    <w:rsid w:val="009154AD"/>
    <w:rsid w:val="009154E2"/>
    <w:rsid w:val="009154F3"/>
    <w:rsid w:val="0091578E"/>
    <w:rsid w:val="00915904"/>
    <w:rsid w:val="00915994"/>
    <w:rsid w:val="00915BF6"/>
    <w:rsid w:val="00916111"/>
    <w:rsid w:val="0091618C"/>
    <w:rsid w:val="00916286"/>
    <w:rsid w:val="0091696A"/>
    <w:rsid w:val="00916A4A"/>
    <w:rsid w:val="00916F22"/>
    <w:rsid w:val="009176DD"/>
    <w:rsid w:val="00917839"/>
    <w:rsid w:val="00917A54"/>
    <w:rsid w:val="00917A73"/>
    <w:rsid w:val="00917FE5"/>
    <w:rsid w:val="00920501"/>
    <w:rsid w:val="00920EF7"/>
    <w:rsid w:val="00921190"/>
    <w:rsid w:val="009211ED"/>
    <w:rsid w:val="00921CC6"/>
    <w:rsid w:val="00921E09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598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871"/>
    <w:rsid w:val="00926959"/>
    <w:rsid w:val="009269EE"/>
    <w:rsid w:val="00926AE5"/>
    <w:rsid w:val="00926AF5"/>
    <w:rsid w:val="00926BAB"/>
    <w:rsid w:val="00927176"/>
    <w:rsid w:val="00927525"/>
    <w:rsid w:val="009275C5"/>
    <w:rsid w:val="00927645"/>
    <w:rsid w:val="00927C7F"/>
    <w:rsid w:val="009302A3"/>
    <w:rsid w:val="00930496"/>
    <w:rsid w:val="00930659"/>
    <w:rsid w:val="00930BEC"/>
    <w:rsid w:val="00930C62"/>
    <w:rsid w:val="00930D0C"/>
    <w:rsid w:val="00931113"/>
    <w:rsid w:val="00931361"/>
    <w:rsid w:val="009313AA"/>
    <w:rsid w:val="0093155F"/>
    <w:rsid w:val="00931887"/>
    <w:rsid w:val="009319B8"/>
    <w:rsid w:val="00931D1E"/>
    <w:rsid w:val="00932234"/>
    <w:rsid w:val="00932C50"/>
    <w:rsid w:val="0093359B"/>
    <w:rsid w:val="00933689"/>
    <w:rsid w:val="00933771"/>
    <w:rsid w:val="00933825"/>
    <w:rsid w:val="00933991"/>
    <w:rsid w:val="00933BA6"/>
    <w:rsid w:val="00933D3D"/>
    <w:rsid w:val="00933DAA"/>
    <w:rsid w:val="00933FFC"/>
    <w:rsid w:val="00934245"/>
    <w:rsid w:val="009343B9"/>
    <w:rsid w:val="009349D1"/>
    <w:rsid w:val="00934DC3"/>
    <w:rsid w:val="00934E9B"/>
    <w:rsid w:val="009359E3"/>
    <w:rsid w:val="00935D05"/>
    <w:rsid w:val="00936060"/>
    <w:rsid w:val="00936169"/>
    <w:rsid w:val="00936325"/>
    <w:rsid w:val="00936515"/>
    <w:rsid w:val="00936C75"/>
    <w:rsid w:val="00936E0C"/>
    <w:rsid w:val="0093760C"/>
    <w:rsid w:val="00937DC7"/>
    <w:rsid w:val="00937FF0"/>
    <w:rsid w:val="009401F0"/>
    <w:rsid w:val="00940286"/>
    <w:rsid w:val="0094028F"/>
    <w:rsid w:val="00941263"/>
    <w:rsid w:val="00941339"/>
    <w:rsid w:val="0094179D"/>
    <w:rsid w:val="009418A4"/>
    <w:rsid w:val="0094196A"/>
    <w:rsid w:val="009419EE"/>
    <w:rsid w:val="00941D48"/>
    <w:rsid w:val="00941FC4"/>
    <w:rsid w:val="009421DF"/>
    <w:rsid w:val="009422D9"/>
    <w:rsid w:val="00942442"/>
    <w:rsid w:val="0094296B"/>
    <w:rsid w:val="00942AA6"/>
    <w:rsid w:val="00942D48"/>
    <w:rsid w:val="00943604"/>
    <w:rsid w:val="00943884"/>
    <w:rsid w:val="00943AFA"/>
    <w:rsid w:val="00943E8B"/>
    <w:rsid w:val="0094401A"/>
    <w:rsid w:val="0094429B"/>
    <w:rsid w:val="00944423"/>
    <w:rsid w:val="00944C6B"/>
    <w:rsid w:val="009457FD"/>
    <w:rsid w:val="00946125"/>
    <w:rsid w:val="00946665"/>
    <w:rsid w:val="009474A2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071"/>
    <w:rsid w:val="00951240"/>
    <w:rsid w:val="009513A9"/>
    <w:rsid w:val="0095143B"/>
    <w:rsid w:val="009516A7"/>
    <w:rsid w:val="009518EE"/>
    <w:rsid w:val="009523E8"/>
    <w:rsid w:val="009526BC"/>
    <w:rsid w:val="00952B60"/>
    <w:rsid w:val="00952CD3"/>
    <w:rsid w:val="00953233"/>
    <w:rsid w:val="00953984"/>
    <w:rsid w:val="00953B69"/>
    <w:rsid w:val="00954831"/>
    <w:rsid w:val="00954AE8"/>
    <w:rsid w:val="00954B81"/>
    <w:rsid w:val="00954BB7"/>
    <w:rsid w:val="00955619"/>
    <w:rsid w:val="009557CB"/>
    <w:rsid w:val="00955802"/>
    <w:rsid w:val="009559A3"/>
    <w:rsid w:val="0095671B"/>
    <w:rsid w:val="00956779"/>
    <w:rsid w:val="00957082"/>
    <w:rsid w:val="00957156"/>
    <w:rsid w:val="00957373"/>
    <w:rsid w:val="00957575"/>
    <w:rsid w:val="009576EC"/>
    <w:rsid w:val="0095799F"/>
    <w:rsid w:val="00957A4E"/>
    <w:rsid w:val="00957B8F"/>
    <w:rsid w:val="00957C35"/>
    <w:rsid w:val="00957CB3"/>
    <w:rsid w:val="00960AE2"/>
    <w:rsid w:val="00960D2A"/>
    <w:rsid w:val="00960DAA"/>
    <w:rsid w:val="00960FA2"/>
    <w:rsid w:val="009614CC"/>
    <w:rsid w:val="009623A6"/>
    <w:rsid w:val="00962416"/>
    <w:rsid w:val="00962495"/>
    <w:rsid w:val="00962F7C"/>
    <w:rsid w:val="00963001"/>
    <w:rsid w:val="0096322A"/>
    <w:rsid w:val="0096352F"/>
    <w:rsid w:val="0096367C"/>
    <w:rsid w:val="00963812"/>
    <w:rsid w:val="00963A34"/>
    <w:rsid w:val="00963B74"/>
    <w:rsid w:val="00963BC3"/>
    <w:rsid w:val="00963BE1"/>
    <w:rsid w:val="00964B17"/>
    <w:rsid w:val="00964FAF"/>
    <w:rsid w:val="0096536D"/>
    <w:rsid w:val="00965C60"/>
    <w:rsid w:val="009662CB"/>
    <w:rsid w:val="009666DF"/>
    <w:rsid w:val="0096678B"/>
    <w:rsid w:val="00966A1C"/>
    <w:rsid w:val="00966C21"/>
    <w:rsid w:val="00966DC7"/>
    <w:rsid w:val="009670B1"/>
    <w:rsid w:val="009673BF"/>
    <w:rsid w:val="00967A94"/>
    <w:rsid w:val="009704AD"/>
    <w:rsid w:val="009704FC"/>
    <w:rsid w:val="009707FE"/>
    <w:rsid w:val="00970836"/>
    <w:rsid w:val="00970EFD"/>
    <w:rsid w:val="0097101D"/>
    <w:rsid w:val="00971387"/>
    <w:rsid w:val="009716D3"/>
    <w:rsid w:val="009716EC"/>
    <w:rsid w:val="00971853"/>
    <w:rsid w:val="00971BA6"/>
    <w:rsid w:val="00971F31"/>
    <w:rsid w:val="00972337"/>
    <w:rsid w:val="0097256B"/>
    <w:rsid w:val="009725CA"/>
    <w:rsid w:val="009726CE"/>
    <w:rsid w:val="0097299F"/>
    <w:rsid w:val="00972E32"/>
    <w:rsid w:val="00973217"/>
    <w:rsid w:val="009739FA"/>
    <w:rsid w:val="00973B5B"/>
    <w:rsid w:val="0097405F"/>
    <w:rsid w:val="009745C7"/>
    <w:rsid w:val="00974E9A"/>
    <w:rsid w:val="00974EF6"/>
    <w:rsid w:val="00975316"/>
    <w:rsid w:val="009757C5"/>
    <w:rsid w:val="009760B4"/>
    <w:rsid w:val="009761A6"/>
    <w:rsid w:val="0097667F"/>
    <w:rsid w:val="009768D0"/>
    <w:rsid w:val="0097778B"/>
    <w:rsid w:val="00977C19"/>
    <w:rsid w:val="00977D93"/>
    <w:rsid w:val="00977F6F"/>
    <w:rsid w:val="0098023C"/>
    <w:rsid w:val="009805EB"/>
    <w:rsid w:val="00980644"/>
    <w:rsid w:val="00980898"/>
    <w:rsid w:val="00980AE3"/>
    <w:rsid w:val="00980D57"/>
    <w:rsid w:val="00980FB0"/>
    <w:rsid w:val="0098158E"/>
    <w:rsid w:val="00981592"/>
    <w:rsid w:val="00981681"/>
    <w:rsid w:val="009819DB"/>
    <w:rsid w:val="00981DC1"/>
    <w:rsid w:val="0098203A"/>
    <w:rsid w:val="00982040"/>
    <w:rsid w:val="00982A98"/>
    <w:rsid w:val="00982CBB"/>
    <w:rsid w:val="009832BC"/>
    <w:rsid w:val="00984296"/>
    <w:rsid w:val="0098442A"/>
    <w:rsid w:val="0098452D"/>
    <w:rsid w:val="009845F8"/>
    <w:rsid w:val="0098466D"/>
    <w:rsid w:val="0098483C"/>
    <w:rsid w:val="00984E60"/>
    <w:rsid w:val="00984F6A"/>
    <w:rsid w:val="00985174"/>
    <w:rsid w:val="0098539D"/>
    <w:rsid w:val="009853D0"/>
    <w:rsid w:val="00985BFA"/>
    <w:rsid w:val="00985FD1"/>
    <w:rsid w:val="00985FEC"/>
    <w:rsid w:val="00986076"/>
    <w:rsid w:val="009861CC"/>
    <w:rsid w:val="00986696"/>
    <w:rsid w:val="00986862"/>
    <w:rsid w:val="00986D66"/>
    <w:rsid w:val="0098760C"/>
    <w:rsid w:val="0098772D"/>
    <w:rsid w:val="00987829"/>
    <w:rsid w:val="00987B32"/>
    <w:rsid w:val="00987CCE"/>
    <w:rsid w:val="00990021"/>
    <w:rsid w:val="009900C1"/>
    <w:rsid w:val="00990140"/>
    <w:rsid w:val="0099066B"/>
    <w:rsid w:val="009912E7"/>
    <w:rsid w:val="00991BA2"/>
    <w:rsid w:val="00991BAD"/>
    <w:rsid w:val="00991C0B"/>
    <w:rsid w:val="00991CDD"/>
    <w:rsid w:val="00991FB3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3CA9"/>
    <w:rsid w:val="00994593"/>
    <w:rsid w:val="009947F1"/>
    <w:rsid w:val="0099491A"/>
    <w:rsid w:val="00994964"/>
    <w:rsid w:val="00994C35"/>
    <w:rsid w:val="00995712"/>
    <w:rsid w:val="009959FC"/>
    <w:rsid w:val="00995AFE"/>
    <w:rsid w:val="00995E8E"/>
    <w:rsid w:val="00996703"/>
    <w:rsid w:val="00996C22"/>
    <w:rsid w:val="00996FE9"/>
    <w:rsid w:val="009975E2"/>
    <w:rsid w:val="009976CF"/>
    <w:rsid w:val="00997A87"/>
    <w:rsid w:val="009A02F3"/>
    <w:rsid w:val="009A078C"/>
    <w:rsid w:val="009A0EEE"/>
    <w:rsid w:val="009A136E"/>
    <w:rsid w:val="009A13A3"/>
    <w:rsid w:val="009A15F2"/>
    <w:rsid w:val="009A1EBA"/>
    <w:rsid w:val="009A1F57"/>
    <w:rsid w:val="009A1F72"/>
    <w:rsid w:val="009A23C1"/>
    <w:rsid w:val="009A246A"/>
    <w:rsid w:val="009A25A2"/>
    <w:rsid w:val="009A28DD"/>
    <w:rsid w:val="009A3253"/>
    <w:rsid w:val="009A37E7"/>
    <w:rsid w:val="009A3ECC"/>
    <w:rsid w:val="009A4605"/>
    <w:rsid w:val="009A46D7"/>
    <w:rsid w:val="009A4AA5"/>
    <w:rsid w:val="009A4DF3"/>
    <w:rsid w:val="009A51CC"/>
    <w:rsid w:val="009A51D5"/>
    <w:rsid w:val="009A5259"/>
    <w:rsid w:val="009A54AA"/>
    <w:rsid w:val="009A560C"/>
    <w:rsid w:val="009A566B"/>
    <w:rsid w:val="009A5769"/>
    <w:rsid w:val="009A5D20"/>
    <w:rsid w:val="009A5D27"/>
    <w:rsid w:val="009A5D68"/>
    <w:rsid w:val="009A5DA7"/>
    <w:rsid w:val="009A5E15"/>
    <w:rsid w:val="009A5E17"/>
    <w:rsid w:val="009A620E"/>
    <w:rsid w:val="009A65CD"/>
    <w:rsid w:val="009A6C98"/>
    <w:rsid w:val="009A71D0"/>
    <w:rsid w:val="009A72D2"/>
    <w:rsid w:val="009A7B67"/>
    <w:rsid w:val="009B0292"/>
    <w:rsid w:val="009B0754"/>
    <w:rsid w:val="009B0904"/>
    <w:rsid w:val="009B094C"/>
    <w:rsid w:val="009B0A20"/>
    <w:rsid w:val="009B0B05"/>
    <w:rsid w:val="009B1020"/>
    <w:rsid w:val="009B1477"/>
    <w:rsid w:val="009B1C9F"/>
    <w:rsid w:val="009B1D14"/>
    <w:rsid w:val="009B1DE5"/>
    <w:rsid w:val="009B2249"/>
    <w:rsid w:val="009B29BD"/>
    <w:rsid w:val="009B2B51"/>
    <w:rsid w:val="009B2EC4"/>
    <w:rsid w:val="009B2FDF"/>
    <w:rsid w:val="009B3137"/>
    <w:rsid w:val="009B326F"/>
    <w:rsid w:val="009B3389"/>
    <w:rsid w:val="009B37D6"/>
    <w:rsid w:val="009B3E17"/>
    <w:rsid w:val="009B3E5F"/>
    <w:rsid w:val="009B41BA"/>
    <w:rsid w:val="009B451C"/>
    <w:rsid w:val="009B46F7"/>
    <w:rsid w:val="009B4A78"/>
    <w:rsid w:val="009B4AC1"/>
    <w:rsid w:val="009B4B36"/>
    <w:rsid w:val="009B4D90"/>
    <w:rsid w:val="009B4F50"/>
    <w:rsid w:val="009B4F68"/>
    <w:rsid w:val="009B5E63"/>
    <w:rsid w:val="009B62E1"/>
    <w:rsid w:val="009B6863"/>
    <w:rsid w:val="009B6EA8"/>
    <w:rsid w:val="009B6FCC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40E"/>
    <w:rsid w:val="009C4B14"/>
    <w:rsid w:val="009C4E30"/>
    <w:rsid w:val="009C4F62"/>
    <w:rsid w:val="009C513E"/>
    <w:rsid w:val="009C5164"/>
    <w:rsid w:val="009C523C"/>
    <w:rsid w:val="009C560B"/>
    <w:rsid w:val="009C5DB7"/>
    <w:rsid w:val="009C62A2"/>
    <w:rsid w:val="009C6901"/>
    <w:rsid w:val="009C6AD9"/>
    <w:rsid w:val="009C6F52"/>
    <w:rsid w:val="009C7441"/>
    <w:rsid w:val="009C74C4"/>
    <w:rsid w:val="009C7AF7"/>
    <w:rsid w:val="009C7C16"/>
    <w:rsid w:val="009D0230"/>
    <w:rsid w:val="009D1209"/>
    <w:rsid w:val="009D155C"/>
    <w:rsid w:val="009D1796"/>
    <w:rsid w:val="009D1B00"/>
    <w:rsid w:val="009D1D6D"/>
    <w:rsid w:val="009D2067"/>
    <w:rsid w:val="009D20C5"/>
    <w:rsid w:val="009D2C22"/>
    <w:rsid w:val="009D2E73"/>
    <w:rsid w:val="009D3C4B"/>
    <w:rsid w:val="009D47AA"/>
    <w:rsid w:val="009D4A8D"/>
    <w:rsid w:val="009D4BBA"/>
    <w:rsid w:val="009D4BF9"/>
    <w:rsid w:val="009D4F73"/>
    <w:rsid w:val="009D5096"/>
    <w:rsid w:val="009D5BEF"/>
    <w:rsid w:val="009D5F67"/>
    <w:rsid w:val="009D61A2"/>
    <w:rsid w:val="009D63C2"/>
    <w:rsid w:val="009D6499"/>
    <w:rsid w:val="009D654C"/>
    <w:rsid w:val="009D6DB2"/>
    <w:rsid w:val="009D6DC2"/>
    <w:rsid w:val="009D6DD2"/>
    <w:rsid w:val="009D7234"/>
    <w:rsid w:val="009D7729"/>
    <w:rsid w:val="009D77E7"/>
    <w:rsid w:val="009D7AF1"/>
    <w:rsid w:val="009D7B67"/>
    <w:rsid w:val="009D7DA7"/>
    <w:rsid w:val="009E0612"/>
    <w:rsid w:val="009E096D"/>
    <w:rsid w:val="009E0CA3"/>
    <w:rsid w:val="009E0CC2"/>
    <w:rsid w:val="009E12E8"/>
    <w:rsid w:val="009E1470"/>
    <w:rsid w:val="009E14C0"/>
    <w:rsid w:val="009E15A5"/>
    <w:rsid w:val="009E1C19"/>
    <w:rsid w:val="009E1C98"/>
    <w:rsid w:val="009E1F25"/>
    <w:rsid w:val="009E23BB"/>
    <w:rsid w:val="009E26D5"/>
    <w:rsid w:val="009E2DAA"/>
    <w:rsid w:val="009E2FFB"/>
    <w:rsid w:val="009E33C9"/>
    <w:rsid w:val="009E3707"/>
    <w:rsid w:val="009E38B0"/>
    <w:rsid w:val="009E3B11"/>
    <w:rsid w:val="009E3C93"/>
    <w:rsid w:val="009E3F0B"/>
    <w:rsid w:val="009E4005"/>
    <w:rsid w:val="009E4896"/>
    <w:rsid w:val="009E4963"/>
    <w:rsid w:val="009E49E5"/>
    <w:rsid w:val="009E4F76"/>
    <w:rsid w:val="009E5CB8"/>
    <w:rsid w:val="009E5D55"/>
    <w:rsid w:val="009E5D56"/>
    <w:rsid w:val="009E5FCF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0E5C"/>
    <w:rsid w:val="009F124C"/>
    <w:rsid w:val="009F12AD"/>
    <w:rsid w:val="009F1373"/>
    <w:rsid w:val="009F14DB"/>
    <w:rsid w:val="009F19DD"/>
    <w:rsid w:val="009F229C"/>
    <w:rsid w:val="009F24A1"/>
    <w:rsid w:val="009F2514"/>
    <w:rsid w:val="009F25F5"/>
    <w:rsid w:val="009F29B1"/>
    <w:rsid w:val="009F2D64"/>
    <w:rsid w:val="009F2DB7"/>
    <w:rsid w:val="009F3411"/>
    <w:rsid w:val="009F3930"/>
    <w:rsid w:val="009F3AD6"/>
    <w:rsid w:val="009F3E4D"/>
    <w:rsid w:val="009F3EDD"/>
    <w:rsid w:val="009F4668"/>
    <w:rsid w:val="009F48C5"/>
    <w:rsid w:val="009F48D0"/>
    <w:rsid w:val="009F4F22"/>
    <w:rsid w:val="009F4F8D"/>
    <w:rsid w:val="009F5037"/>
    <w:rsid w:val="009F5283"/>
    <w:rsid w:val="009F5E8D"/>
    <w:rsid w:val="009F627B"/>
    <w:rsid w:val="009F639A"/>
    <w:rsid w:val="009F64B0"/>
    <w:rsid w:val="009F65FB"/>
    <w:rsid w:val="009F6BB3"/>
    <w:rsid w:val="009F6C3A"/>
    <w:rsid w:val="009F6C5C"/>
    <w:rsid w:val="009F6C8F"/>
    <w:rsid w:val="009F6D5F"/>
    <w:rsid w:val="009F7050"/>
    <w:rsid w:val="009F7BB9"/>
    <w:rsid w:val="009F7CAC"/>
    <w:rsid w:val="009F7CB9"/>
    <w:rsid w:val="00A0021F"/>
    <w:rsid w:val="00A00389"/>
    <w:rsid w:val="00A00716"/>
    <w:rsid w:val="00A00945"/>
    <w:rsid w:val="00A00B3E"/>
    <w:rsid w:val="00A00C4E"/>
    <w:rsid w:val="00A01079"/>
    <w:rsid w:val="00A012D1"/>
    <w:rsid w:val="00A01A4D"/>
    <w:rsid w:val="00A01EDD"/>
    <w:rsid w:val="00A02036"/>
    <w:rsid w:val="00A024C8"/>
    <w:rsid w:val="00A02B54"/>
    <w:rsid w:val="00A02DD5"/>
    <w:rsid w:val="00A0306D"/>
    <w:rsid w:val="00A03078"/>
    <w:rsid w:val="00A03B6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B11"/>
    <w:rsid w:val="00A07100"/>
    <w:rsid w:val="00A07811"/>
    <w:rsid w:val="00A104E0"/>
    <w:rsid w:val="00A10B9A"/>
    <w:rsid w:val="00A10CB9"/>
    <w:rsid w:val="00A10D23"/>
    <w:rsid w:val="00A1109A"/>
    <w:rsid w:val="00A11395"/>
    <w:rsid w:val="00A1162D"/>
    <w:rsid w:val="00A11AC9"/>
    <w:rsid w:val="00A11F7B"/>
    <w:rsid w:val="00A12021"/>
    <w:rsid w:val="00A12292"/>
    <w:rsid w:val="00A12495"/>
    <w:rsid w:val="00A1249E"/>
    <w:rsid w:val="00A1278D"/>
    <w:rsid w:val="00A1295B"/>
    <w:rsid w:val="00A12C13"/>
    <w:rsid w:val="00A12DE1"/>
    <w:rsid w:val="00A12FF7"/>
    <w:rsid w:val="00A1311B"/>
    <w:rsid w:val="00A13289"/>
    <w:rsid w:val="00A13C7D"/>
    <w:rsid w:val="00A143FF"/>
    <w:rsid w:val="00A1443B"/>
    <w:rsid w:val="00A145DD"/>
    <w:rsid w:val="00A14608"/>
    <w:rsid w:val="00A1463A"/>
    <w:rsid w:val="00A149CD"/>
    <w:rsid w:val="00A14F78"/>
    <w:rsid w:val="00A14FA4"/>
    <w:rsid w:val="00A152D7"/>
    <w:rsid w:val="00A15317"/>
    <w:rsid w:val="00A155C1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EAA"/>
    <w:rsid w:val="00A17F6C"/>
    <w:rsid w:val="00A2002B"/>
    <w:rsid w:val="00A206CB"/>
    <w:rsid w:val="00A20751"/>
    <w:rsid w:val="00A20938"/>
    <w:rsid w:val="00A210D0"/>
    <w:rsid w:val="00A2145C"/>
    <w:rsid w:val="00A21596"/>
    <w:rsid w:val="00A2178C"/>
    <w:rsid w:val="00A219CD"/>
    <w:rsid w:val="00A22999"/>
    <w:rsid w:val="00A22B21"/>
    <w:rsid w:val="00A238A9"/>
    <w:rsid w:val="00A23D17"/>
    <w:rsid w:val="00A23FAB"/>
    <w:rsid w:val="00A24308"/>
    <w:rsid w:val="00A24ACC"/>
    <w:rsid w:val="00A24D86"/>
    <w:rsid w:val="00A25421"/>
    <w:rsid w:val="00A2577D"/>
    <w:rsid w:val="00A25A7B"/>
    <w:rsid w:val="00A25C8A"/>
    <w:rsid w:val="00A25F67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C51"/>
    <w:rsid w:val="00A27F62"/>
    <w:rsid w:val="00A27F7D"/>
    <w:rsid w:val="00A3015D"/>
    <w:rsid w:val="00A3086D"/>
    <w:rsid w:val="00A30FF9"/>
    <w:rsid w:val="00A311CB"/>
    <w:rsid w:val="00A31A66"/>
    <w:rsid w:val="00A31D30"/>
    <w:rsid w:val="00A31E9D"/>
    <w:rsid w:val="00A31FE0"/>
    <w:rsid w:val="00A32204"/>
    <w:rsid w:val="00A3220C"/>
    <w:rsid w:val="00A32213"/>
    <w:rsid w:val="00A326D2"/>
    <w:rsid w:val="00A32883"/>
    <w:rsid w:val="00A330F5"/>
    <w:rsid w:val="00A3386A"/>
    <w:rsid w:val="00A33AEE"/>
    <w:rsid w:val="00A33F30"/>
    <w:rsid w:val="00A34154"/>
    <w:rsid w:val="00A341BC"/>
    <w:rsid w:val="00A3434F"/>
    <w:rsid w:val="00A343DC"/>
    <w:rsid w:val="00A34750"/>
    <w:rsid w:val="00A348A0"/>
    <w:rsid w:val="00A34AF9"/>
    <w:rsid w:val="00A353A4"/>
    <w:rsid w:val="00A353C0"/>
    <w:rsid w:val="00A3546C"/>
    <w:rsid w:val="00A35538"/>
    <w:rsid w:val="00A357F7"/>
    <w:rsid w:val="00A35847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DCC"/>
    <w:rsid w:val="00A40127"/>
    <w:rsid w:val="00A403AD"/>
    <w:rsid w:val="00A40645"/>
    <w:rsid w:val="00A42000"/>
    <w:rsid w:val="00A42385"/>
    <w:rsid w:val="00A425DD"/>
    <w:rsid w:val="00A42680"/>
    <w:rsid w:val="00A426E0"/>
    <w:rsid w:val="00A4275F"/>
    <w:rsid w:val="00A4299F"/>
    <w:rsid w:val="00A42C9E"/>
    <w:rsid w:val="00A42E4E"/>
    <w:rsid w:val="00A43D6B"/>
    <w:rsid w:val="00A441EF"/>
    <w:rsid w:val="00A4436A"/>
    <w:rsid w:val="00A44471"/>
    <w:rsid w:val="00A44750"/>
    <w:rsid w:val="00A44C82"/>
    <w:rsid w:val="00A44ED4"/>
    <w:rsid w:val="00A451F6"/>
    <w:rsid w:val="00A45310"/>
    <w:rsid w:val="00A45E18"/>
    <w:rsid w:val="00A46A6A"/>
    <w:rsid w:val="00A46D8C"/>
    <w:rsid w:val="00A4706A"/>
    <w:rsid w:val="00A47151"/>
    <w:rsid w:val="00A47245"/>
    <w:rsid w:val="00A47791"/>
    <w:rsid w:val="00A47A91"/>
    <w:rsid w:val="00A47D4B"/>
    <w:rsid w:val="00A47DCA"/>
    <w:rsid w:val="00A47F62"/>
    <w:rsid w:val="00A507FD"/>
    <w:rsid w:val="00A50809"/>
    <w:rsid w:val="00A50ACA"/>
    <w:rsid w:val="00A50AD7"/>
    <w:rsid w:val="00A50C12"/>
    <w:rsid w:val="00A50CC3"/>
    <w:rsid w:val="00A50DB8"/>
    <w:rsid w:val="00A5168D"/>
    <w:rsid w:val="00A52298"/>
    <w:rsid w:val="00A52304"/>
    <w:rsid w:val="00A52511"/>
    <w:rsid w:val="00A529D6"/>
    <w:rsid w:val="00A52F6E"/>
    <w:rsid w:val="00A5362D"/>
    <w:rsid w:val="00A53B3B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597"/>
    <w:rsid w:val="00A567FA"/>
    <w:rsid w:val="00A569B3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0CE"/>
    <w:rsid w:val="00A61177"/>
    <w:rsid w:val="00A61554"/>
    <w:rsid w:val="00A6174C"/>
    <w:rsid w:val="00A61B19"/>
    <w:rsid w:val="00A61DBC"/>
    <w:rsid w:val="00A61DC7"/>
    <w:rsid w:val="00A61F31"/>
    <w:rsid w:val="00A627E7"/>
    <w:rsid w:val="00A62B75"/>
    <w:rsid w:val="00A62FF1"/>
    <w:rsid w:val="00A63480"/>
    <w:rsid w:val="00A63E80"/>
    <w:rsid w:val="00A64365"/>
    <w:rsid w:val="00A644AA"/>
    <w:rsid w:val="00A64F5A"/>
    <w:rsid w:val="00A655A2"/>
    <w:rsid w:val="00A655C9"/>
    <w:rsid w:val="00A6581F"/>
    <w:rsid w:val="00A65E79"/>
    <w:rsid w:val="00A6613F"/>
    <w:rsid w:val="00A662C5"/>
    <w:rsid w:val="00A6657B"/>
    <w:rsid w:val="00A667D3"/>
    <w:rsid w:val="00A67247"/>
    <w:rsid w:val="00A6729F"/>
    <w:rsid w:val="00A67763"/>
    <w:rsid w:val="00A67B55"/>
    <w:rsid w:val="00A67ED5"/>
    <w:rsid w:val="00A700DA"/>
    <w:rsid w:val="00A70111"/>
    <w:rsid w:val="00A70758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70E"/>
    <w:rsid w:val="00A7383E"/>
    <w:rsid w:val="00A73D1D"/>
    <w:rsid w:val="00A73E97"/>
    <w:rsid w:val="00A743E1"/>
    <w:rsid w:val="00A74D16"/>
    <w:rsid w:val="00A74D6B"/>
    <w:rsid w:val="00A74EEE"/>
    <w:rsid w:val="00A750F2"/>
    <w:rsid w:val="00A75A83"/>
    <w:rsid w:val="00A75B7D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70A"/>
    <w:rsid w:val="00A81A1F"/>
    <w:rsid w:val="00A81BA6"/>
    <w:rsid w:val="00A82295"/>
    <w:rsid w:val="00A82594"/>
    <w:rsid w:val="00A82970"/>
    <w:rsid w:val="00A82AB0"/>
    <w:rsid w:val="00A82DED"/>
    <w:rsid w:val="00A83934"/>
    <w:rsid w:val="00A83BF9"/>
    <w:rsid w:val="00A83DD9"/>
    <w:rsid w:val="00A84220"/>
    <w:rsid w:val="00A84331"/>
    <w:rsid w:val="00A8449B"/>
    <w:rsid w:val="00A846BC"/>
    <w:rsid w:val="00A846E6"/>
    <w:rsid w:val="00A84B1E"/>
    <w:rsid w:val="00A8526F"/>
    <w:rsid w:val="00A85485"/>
    <w:rsid w:val="00A85581"/>
    <w:rsid w:val="00A85721"/>
    <w:rsid w:val="00A8586D"/>
    <w:rsid w:val="00A85A98"/>
    <w:rsid w:val="00A85CD5"/>
    <w:rsid w:val="00A85D5D"/>
    <w:rsid w:val="00A85FAC"/>
    <w:rsid w:val="00A86065"/>
    <w:rsid w:val="00A8617B"/>
    <w:rsid w:val="00A868F6"/>
    <w:rsid w:val="00A86D78"/>
    <w:rsid w:val="00A87038"/>
    <w:rsid w:val="00A87474"/>
    <w:rsid w:val="00A87660"/>
    <w:rsid w:val="00A876D6"/>
    <w:rsid w:val="00A87806"/>
    <w:rsid w:val="00A87826"/>
    <w:rsid w:val="00A87A8A"/>
    <w:rsid w:val="00A87B08"/>
    <w:rsid w:val="00A87DE1"/>
    <w:rsid w:val="00A87ED2"/>
    <w:rsid w:val="00A90144"/>
    <w:rsid w:val="00A90741"/>
    <w:rsid w:val="00A90E02"/>
    <w:rsid w:val="00A91795"/>
    <w:rsid w:val="00A917DB"/>
    <w:rsid w:val="00A91AE7"/>
    <w:rsid w:val="00A91B51"/>
    <w:rsid w:val="00A91CE3"/>
    <w:rsid w:val="00A91F26"/>
    <w:rsid w:val="00A92558"/>
    <w:rsid w:val="00A92F43"/>
    <w:rsid w:val="00A932E1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DD6"/>
    <w:rsid w:val="00A96F0C"/>
    <w:rsid w:val="00A96F12"/>
    <w:rsid w:val="00A96F47"/>
    <w:rsid w:val="00A973E0"/>
    <w:rsid w:val="00A97731"/>
    <w:rsid w:val="00A978AE"/>
    <w:rsid w:val="00A97915"/>
    <w:rsid w:val="00A97AE1"/>
    <w:rsid w:val="00A97FB7"/>
    <w:rsid w:val="00AA0965"/>
    <w:rsid w:val="00AA18C9"/>
    <w:rsid w:val="00AA1A12"/>
    <w:rsid w:val="00AA1B7A"/>
    <w:rsid w:val="00AA249C"/>
    <w:rsid w:val="00AA2882"/>
    <w:rsid w:val="00AA2AAF"/>
    <w:rsid w:val="00AA303F"/>
    <w:rsid w:val="00AA3B48"/>
    <w:rsid w:val="00AA3D6F"/>
    <w:rsid w:val="00AA404E"/>
    <w:rsid w:val="00AA4B1F"/>
    <w:rsid w:val="00AA56E4"/>
    <w:rsid w:val="00AA58EF"/>
    <w:rsid w:val="00AA59DA"/>
    <w:rsid w:val="00AA5BA2"/>
    <w:rsid w:val="00AA5E2D"/>
    <w:rsid w:val="00AA5EB5"/>
    <w:rsid w:val="00AA6522"/>
    <w:rsid w:val="00AA654A"/>
    <w:rsid w:val="00AA6A9D"/>
    <w:rsid w:val="00AA6AF2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089"/>
    <w:rsid w:val="00AB12F4"/>
    <w:rsid w:val="00AB14B0"/>
    <w:rsid w:val="00AB153D"/>
    <w:rsid w:val="00AB18C6"/>
    <w:rsid w:val="00AB1C15"/>
    <w:rsid w:val="00AB1CFB"/>
    <w:rsid w:val="00AB1E58"/>
    <w:rsid w:val="00AB2292"/>
    <w:rsid w:val="00AB236D"/>
    <w:rsid w:val="00AB24DE"/>
    <w:rsid w:val="00AB2C07"/>
    <w:rsid w:val="00AB2D71"/>
    <w:rsid w:val="00AB32B3"/>
    <w:rsid w:val="00AB36C5"/>
    <w:rsid w:val="00AB3BB4"/>
    <w:rsid w:val="00AB4214"/>
    <w:rsid w:val="00AB4572"/>
    <w:rsid w:val="00AB54B4"/>
    <w:rsid w:val="00AB5761"/>
    <w:rsid w:val="00AB5FBC"/>
    <w:rsid w:val="00AB6695"/>
    <w:rsid w:val="00AB6AEE"/>
    <w:rsid w:val="00AB6C2E"/>
    <w:rsid w:val="00AB7378"/>
    <w:rsid w:val="00AB741D"/>
    <w:rsid w:val="00AB7532"/>
    <w:rsid w:val="00AB7712"/>
    <w:rsid w:val="00AB7829"/>
    <w:rsid w:val="00AB7F5B"/>
    <w:rsid w:val="00AC00E1"/>
    <w:rsid w:val="00AC01AF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DD0"/>
    <w:rsid w:val="00AC1EA6"/>
    <w:rsid w:val="00AC1F7C"/>
    <w:rsid w:val="00AC273B"/>
    <w:rsid w:val="00AC2BDD"/>
    <w:rsid w:val="00AC2C40"/>
    <w:rsid w:val="00AC2CA1"/>
    <w:rsid w:val="00AC2E0A"/>
    <w:rsid w:val="00AC2E5E"/>
    <w:rsid w:val="00AC3190"/>
    <w:rsid w:val="00AC3543"/>
    <w:rsid w:val="00AC35D2"/>
    <w:rsid w:val="00AC3ADD"/>
    <w:rsid w:val="00AC3AF1"/>
    <w:rsid w:val="00AC3CF3"/>
    <w:rsid w:val="00AC4015"/>
    <w:rsid w:val="00AC4165"/>
    <w:rsid w:val="00AC47AB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090"/>
    <w:rsid w:val="00AC7119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1B7E"/>
    <w:rsid w:val="00AD202D"/>
    <w:rsid w:val="00AD2074"/>
    <w:rsid w:val="00AD2158"/>
    <w:rsid w:val="00AD2191"/>
    <w:rsid w:val="00AD2341"/>
    <w:rsid w:val="00AD2387"/>
    <w:rsid w:val="00AD2B38"/>
    <w:rsid w:val="00AD31A6"/>
    <w:rsid w:val="00AD4477"/>
    <w:rsid w:val="00AD5A8A"/>
    <w:rsid w:val="00AD5B3B"/>
    <w:rsid w:val="00AD776A"/>
    <w:rsid w:val="00AE0A40"/>
    <w:rsid w:val="00AE0B94"/>
    <w:rsid w:val="00AE0E73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434F"/>
    <w:rsid w:val="00AE440D"/>
    <w:rsid w:val="00AE4683"/>
    <w:rsid w:val="00AE4A82"/>
    <w:rsid w:val="00AE4E72"/>
    <w:rsid w:val="00AE5033"/>
    <w:rsid w:val="00AE585A"/>
    <w:rsid w:val="00AE59A1"/>
    <w:rsid w:val="00AE60B5"/>
    <w:rsid w:val="00AE622D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877"/>
    <w:rsid w:val="00AF1E42"/>
    <w:rsid w:val="00AF2898"/>
    <w:rsid w:val="00AF290A"/>
    <w:rsid w:val="00AF2C14"/>
    <w:rsid w:val="00AF2DDC"/>
    <w:rsid w:val="00AF2E4E"/>
    <w:rsid w:val="00AF3251"/>
    <w:rsid w:val="00AF3407"/>
    <w:rsid w:val="00AF3621"/>
    <w:rsid w:val="00AF3CF9"/>
    <w:rsid w:val="00AF3E1F"/>
    <w:rsid w:val="00AF3FB9"/>
    <w:rsid w:val="00AF427E"/>
    <w:rsid w:val="00AF48AE"/>
    <w:rsid w:val="00AF493A"/>
    <w:rsid w:val="00AF4B3F"/>
    <w:rsid w:val="00AF4EDB"/>
    <w:rsid w:val="00AF5568"/>
    <w:rsid w:val="00AF5583"/>
    <w:rsid w:val="00AF5A5C"/>
    <w:rsid w:val="00AF5CA5"/>
    <w:rsid w:val="00AF62EC"/>
    <w:rsid w:val="00AF6363"/>
    <w:rsid w:val="00AF6F06"/>
    <w:rsid w:val="00AF763D"/>
    <w:rsid w:val="00AF79B3"/>
    <w:rsid w:val="00B00518"/>
    <w:rsid w:val="00B00541"/>
    <w:rsid w:val="00B00761"/>
    <w:rsid w:val="00B019DB"/>
    <w:rsid w:val="00B01FCA"/>
    <w:rsid w:val="00B02156"/>
    <w:rsid w:val="00B028C4"/>
    <w:rsid w:val="00B02BFF"/>
    <w:rsid w:val="00B030A0"/>
    <w:rsid w:val="00B0310C"/>
    <w:rsid w:val="00B039B6"/>
    <w:rsid w:val="00B049C8"/>
    <w:rsid w:val="00B058C7"/>
    <w:rsid w:val="00B05A07"/>
    <w:rsid w:val="00B05BFD"/>
    <w:rsid w:val="00B05C38"/>
    <w:rsid w:val="00B05CB5"/>
    <w:rsid w:val="00B061EF"/>
    <w:rsid w:val="00B062A3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B9D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267"/>
    <w:rsid w:val="00B12303"/>
    <w:rsid w:val="00B12372"/>
    <w:rsid w:val="00B123D5"/>
    <w:rsid w:val="00B1244F"/>
    <w:rsid w:val="00B12633"/>
    <w:rsid w:val="00B127BE"/>
    <w:rsid w:val="00B12B10"/>
    <w:rsid w:val="00B12C70"/>
    <w:rsid w:val="00B138D8"/>
    <w:rsid w:val="00B13E1B"/>
    <w:rsid w:val="00B140C4"/>
    <w:rsid w:val="00B1527A"/>
    <w:rsid w:val="00B15892"/>
    <w:rsid w:val="00B16195"/>
    <w:rsid w:val="00B163DE"/>
    <w:rsid w:val="00B164B7"/>
    <w:rsid w:val="00B168E2"/>
    <w:rsid w:val="00B16CBB"/>
    <w:rsid w:val="00B16CD4"/>
    <w:rsid w:val="00B17345"/>
    <w:rsid w:val="00B1737E"/>
    <w:rsid w:val="00B173EB"/>
    <w:rsid w:val="00B1743B"/>
    <w:rsid w:val="00B176D7"/>
    <w:rsid w:val="00B17F6D"/>
    <w:rsid w:val="00B17FF5"/>
    <w:rsid w:val="00B206A4"/>
    <w:rsid w:val="00B20C9B"/>
    <w:rsid w:val="00B21118"/>
    <w:rsid w:val="00B2186E"/>
    <w:rsid w:val="00B21DF7"/>
    <w:rsid w:val="00B21EFF"/>
    <w:rsid w:val="00B22190"/>
    <w:rsid w:val="00B22451"/>
    <w:rsid w:val="00B2286D"/>
    <w:rsid w:val="00B22957"/>
    <w:rsid w:val="00B22A8E"/>
    <w:rsid w:val="00B22CB1"/>
    <w:rsid w:val="00B22CCF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04B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712"/>
    <w:rsid w:val="00B26AF8"/>
    <w:rsid w:val="00B26D2E"/>
    <w:rsid w:val="00B26D6C"/>
    <w:rsid w:val="00B26F5A"/>
    <w:rsid w:val="00B27233"/>
    <w:rsid w:val="00B27436"/>
    <w:rsid w:val="00B303E3"/>
    <w:rsid w:val="00B30451"/>
    <w:rsid w:val="00B31086"/>
    <w:rsid w:val="00B31303"/>
    <w:rsid w:val="00B3141F"/>
    <w:rsid w:val="00B31C35"/>
    <w:rsid w:val="00B31E68"/>
    <w:rsid w:val="00B31EAE"/>
    <w:rsid w:val="00B321A0"/>
    <w:rsid w:val="00B32292"/>
    <w:rsid w:val="00B32312"/>
    <w:rsid w:val="00B32E3D"/>
    <w:rsid w:val="00B32FD1"/>
    <w:rsid w:val="00B332CB"/>
    <w:rsid w:val="00B334B5"/>
    <w:rsid w:val="00B339C4"/>
    <w:rsid w:val="00B33B47"/>
    <w:rsid w:val="00B33F6B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D12"/>
    <w:rsid w:val="00B3705E"/>
    <w:rsid w:val="00B375AC"/>
    <w:rsid w:val="00B37600"/>
    <w:rsid w:val="00B378F2"/>
    <w:rsid w:val="00B37A7C"/>
    <w:rsid w:val="00B37E52"/>
    <w:rsid w:val="00B405B1"/>
    <w:rsid w:val="00B40967"/>
    <w:rsid w:val="00B409BA"/>
    <w:rsid w:val="00B409E3"/>
    <w:rsid w:val="00B40C1C"/>
    <w:rsid w:val="00B40C5C"/>
    <w:rsid w:val="00B40DF4"/>
    <w:rsid w:val="00B40E55"/>
    <w:rsid w:val="00B41073"/>
    <w:rsid w:val="00B41105"/>
    <w:rsid w:val="00B4123D"/>
    <w:rsid w:val="00B4129E"/>
    <w:rsid w:val="00B415DD"/>
    <w:rsid w:val="00B4197A"/>
    <w:rsid w:val="00B41A12"/>
    <w:rsid w:val="00B41B6F"/>
    <w:rsid w:val="00B41CDE"/>
    <w:rsid w:val="00B42905"/>
    <w:rsid w:val="00B42B93"/>
    <w:rsid w:val="00B430C6"/>
    <w:rsid w:val="00B4319B"/>
    <w:rsid w:val="00B432C5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8A6"/>
    <w:rsid w:val="00B45AA0"/>
    <w:rsid w:val="00B45ADB"/>
    <w:rsid w:val="00B45B41"/>
    <w:rsid w:val="00B4641C"/>
    <w:rsid w:val="00B46687"/>
    <w:rsid w:val="00B46781"/>
    <w:rsid w:val="00B46E20"/>
    <w:rsid w:val="00B4766D"/>
    <w:rsid w:val="00B47751"/>
    <w:rsid w:val="00B47F60"/>
    <w:rsid w:val="00B47F8E"/>
    <w:rsid w:val="00B47FA3"/>
    <w:rsid w:val="00B50549"/>
    <w:rsid w:val="00B50750"/>
    <w:rsid w:val="00B5081C"/>
    <w:rsid w:val="00B50833"/>
    <w:rsid w:val="00B50A0F"/>
    <w:rsid w:val="00B5134A"/>
    <w:rsid w:val="00B51B19"/>
    <w:rsid w:val="00B51B31"/>
    <w:rsid w:val="00B51F89"/>
    <w:rsid w:val="00B521F8"/>
    <w:rsid w:val="00B522AF"/>
    <w:rsid w:val="00B5242A"/>
    <w:rsid w:val="00B52540"/>
    <w:rsid w:val="00B5266B"/>
    <w:rsid w:val="00B52E5B"/>
    <w:rsid w:val="00B53671"/>
    <w:rsid w:val="00B538F5"/>
    <w:rsid w:val="00B53F65"/>
    <w:rsid w:val="00B5443A"/>
    <w:rsid w:val="00B54571"/>
    <w:rsid w:val="00B545B2"/>
    <w:rsid w:val="00B546E9"/>
    <w:rsid w:val="00B549C2"/>
    <w:rsid w:val="00B54B49"/>
    <w:rsid w:val="00B54B59"/>
    <w:rsid w:val="00B55172"/>
    <w:rsid w:val="00B551D1"/>
    <w:rsid w:val="00B552E4"/>
    <w:rsid w:val="00B5581A"/>
    <w:rsid w:val="00B558DF"/>
    <w:rsid w:val="00B55C33"/>
    <w:rsid w:val="00B55D42"/>
    <w:rsid w:val="00B55E1C"/>
    <w:rsid w:val="00B5635E"/>
    <w:rsid w:val="00B56562"/>
    <w:rsid w:val="00B566FB"/>
    <w:rsid w:val="00B56893"/>
    <w:rsid w:val="00B56F58"/>
    <w:rsid w:val="00B5757F"/>
    <w:rsid w:val="00B5771D"/>
    <w:rsid w:val="00B578DB"/>
    <w:rsid w:val="00B57C37"/>
    <w:rsid w:val="00B57D20"/>
    <w:rsid w:val="00B57F27"/>
    <w:rsid w:val="00B6016A"/>
    <w:rsid w:val="00B604E0"/>
    <w:rsid w:val="00B608E0"/>
    <w:rsid w:val="00B60975"/>
    <w:rsid w:val="00B60AE4"/>
    <w:rsid w:val="00B61373"/>
    <w:rsid w:val="00B616B2"/>
    <w:rsid w:val="00B62515"/>
    <w:rsid w:val="00B627BC"/>
    <w:rsid w:val="00B6326E"/>
    <w:rsid w:val="00B63A0A"/>
    <w:rsid w:val="00B63E8D"/>
    <w:rsid w:val="00B63FF0"/>
    <w:rsid w:val="00B64183"/>
    <w:rsid w:val="00B64192"/>
    <w:rsid w:val="00B6421D"/>
    <w:rsid w:val="00B64542"/>
    <w:rsid w:val="00B64840"/>
    <w:rsid w:val="00B649D3"/>
    <w:rsid w:val="00B649F7"/>
    <w:rsid w:val="00B651EF"/>
    <w:rsid w:val="00B65257"/>
    <w:rsid w:val="00B65377"/>
    <w:rsid w:val="00B65489"/>
    <w:rsid w:val="00B65A61"/>
    <w:rsid w:val="00B65C13"/>
    <w:rsid w:val="00B65C3A"/>
    <w:rsid w:val="00B6612B"/>
    <w:rsid w:val="00B6616E"/>
    <w:rsid w:val="00B66646"/>
    <w:rsid w:val="00B66A0A"/>
    <w:rsid w:val="00B66C4A"/>
    <w:rsid w:val="00B66E95"/>
    <w:rsid w:val="00B66E96"/>
    <w:rsid w:val="00B67172"/>
    <w:rsid w:val="00B67376"/>
    <w:rsid w:val="00B67C00"/>
    <w:rsid w:val="00B67D80"/>
    <w:rsid w:val="00B705D1"/>
    <w:rsid w:val="00B70665"/>
    <w:rsid w:val="00B70AEE"/>
    <w:rsid w:val="00B70C38"/>
    <w:rsid w:val="00B70E5C"/>
    <w:rsid w:val="00B71288"/>
    <w:rsid w:val="00B715E4"/>
    <w:rsid w:val="00B71753"/>
    <w:rsid w:val="00B718D2"/>
    <w:rsid w:val="00B71C45"/>
    <w:rsid w:val="00B71CFF"/>
    <w:rsid w:val="00B71F4F"/>
    <w:rsid w:val="00B720F8"/>
    <w:rsid w:val="00B7277F"/>
    <w:rsid w:val="00B72B13"/>
    <w:rsid w:val="00B73140"/>
    <w:rsid w:val="00B734BD"/>
    <w:rsid w:val="00B7422E"/>
    <w:rsid w:val="00B7458B"/>
    <w:rsid w:val="00B74C43"/>
    <w:rsid w:val="00B74C4B"/>
    <w:rsid w:val="00B74FE5"/>
    <w:rsid w:val="00B75637"/>
    <w:rsid w:val="00B757E6"/>
    <w:rsid w:val="00B762AE"/>
    <w:rsid w:val="00B76525"/>
    <w:rsid w:val="00B765C9"/>
    <w:rsid w:val="00B7686D"/>
    <w:rsid w:val="00B76CA8"/>
    <w:rsid w:val="00B76D57"/>
    <w:rsid w:val="00B77153"/>
    <w:rsid w:val="00B77243"/>
    <w:rsid w:val="00B777C2"/>
    <w:rsid w:val="00B77AC6"/>
    <w:rsid w:val="00B77B8A"/>
    <w:rsid w:val="00B77D1E"/>
    <w:rsid w:val="00B8050A"/>
    <w:rsid w:val="00B80555"/>
    <w:rsid w:val="00B80813"/>
    <w:rsid w:val="00B80CF7"/>
    <w:rsid w:val="00B8114A"/>
    <w:rsid w:val="00B8139E"/>
    <w:rsid w:val="00B81867"/>
    <w:rsid w:val="00B82318"/>
    <w:rsid w:val="00B82CE9"/>
    <w:rsid w:val="00B82E71"/>
    <w:rsid w:val="00B83073"/>
    <w:rsid w:val="00B8377E"/>
    <w:rsid w:val="00B8393F"/>
    <w:rsid w:val="00B83A50"/>
    <w:rsid w:val="00B83E42"/>
    <w:rsid w:val="00B840A1"/>
    <w:rsid w:val="00B84310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35C"/>
    <w:rsid w:val="00B86761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87DFF"/>
    <w:rsid w:val="00B87E27"/>
    <w:rsid w:val="00B87F0C"/>
    <w:rsid w:val="00B90292"/>
    <w:rsid w:val="00B903AD"/>
    <w:rsid w:val="00B90528"/>
    <w:rsid w:val="00B9102C"/>
    <w:rsid w:val="00B91058"/>
    <w:rsid w:val="00B9187F"/>
    <w:rsid w:val="00B91A48"/>
    <w:rsid w:val="00B91CD5"/>
    <w:rsid w:val="00B91D7D"/>
    <w:rsid w:val="00B91E15"/>
    <w:rsid w:val="00B92667"/>
    <w:rsid w:val="00B92817"/>
    <w:rsid w:val="00B9354F"/>
    <w:rsid w:val="00B9366A"/>
    <w:rsid w:val="00B9370B"/>
    <w:rsid w:val="00B938FA"/>
    <w:rsid w:val="00B93AE4"/>
    <w:rsid w:val="00B93BDF"/>
    <w:rsid w:val="00B93C68"/>
    <w:rsid w:val="00B93D68"/>
    <w:rsid w:val="00B9436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AA1"/>
    <w:rsid w:val="00B96BD9"/>
    <w:rsid w:val="00B96E08"/>
    <w:rsid w:val="00B971ED"/>
    <w:rsid w:val="00B9768A"/>
    <w:rsid w:val="00B97C07"/>
    <w:rsid w:val="00B97C6F"/>
    <w:rsid w:val="00B97D4C"/>
    <w:rsid w:val="00B97D68"/>
    <w:rsid w:val="00B97E3D"/>
    <w:rsid w:val="00B97F61"/>
    <w:rsid w:val="00BA030A"/>
    <w:rsid w:val="00BA084A"/>
    <w:rsid w:val="00BA0B0E"/>
    <w:rsid w:val="00BA0D9E"/>
    <w:rsid w:val="00BA0E93"/>
    <w:rsid w:val="00BA11D3"/>
    <w:rsid w:val="00BA1204"/>
    <w:rsid w:val="00BA134A"/>
    <w:rsid w:val="00BA1665"/>
    <w:rsid w:val="00BA1C8A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19"/>
    <w:rsid w:val="00BA3B60"/>
    <w:rsid w:val="00BA3D87"/>
    <w:rsid w:val="00BA48B8"/>
    <w:rsid w:val="00BA4ABC"/>
    <w:rsid w:val="00BA5057"/>
    <w:rsid w:val="00BA537C"/>
    <w:rsid w:val="00BA58FA"/>
    <w:rsid w:val="00BA5D07"/>
    <w:rsid w:val="00BA64DD"/>
    <w:rsid w:val="00BA6565"/>
    <w:rsid w:val="00BA656B"/>
    <w:rsid w:val="00BA6937"/>
    <w:rsid w:val="00BA6D5A"/>
    <w:rsid w:val="00BA6E91"/>
    <w:rsid w:val="00BA714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4E6"/>
    <w:rsid w:val="00BB3546"/>
    <w:rsid w:val="00BB35C1"/>
    <w:rsid w:val="00BB3CEC"/>
    <w:rsid w:val="00BB40EB"/>
    <w:rsid w:val="00BB4586"/>
    <w:rsid w:val="00BB462C"/>
    <w:rsid w:val="00BB4846"/>
    <w:rsid w:val="00BB4946"/>
    <w:rsid w:val="00BB540F"/>
    <w:rsid w:val="00BB552F"/>
    <w:rsid w:val="00BB575B"/>
    <w:rsid w:val="00BB5942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5B5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33"/>
    <w:rsid w:val="00BC36E3"/>
    <w:rsid w:val="00BC395B"/>
    <w:rsid w:val="00BC3F6E"/>
    <w:rsid w:val="00BC4311"/>
    <w:rsid w:val="00BC4580"/>
    <w:rsid w:val="00BC4AB3"/>
    <w:rsid w:val="00BC4DCB"/>
    <w:rsid w:val="00BC57CC"/>
    <w:rsid w:val="00BC5A46"/>
    <w:rsid w:val="00BC5D71"/>
    <w:rsid w:val="00BC5F93"/>
    <w:rsid w:val="00BC668F"/>
    <w:rsid w:val="00BC6751"/>
    <w:rsid w:val="00BC69B0"/>
    <w:rsid w:val="00BC69DE"/>
    <w:rsid w:val="00BC6EAC"/>
    <w:rsid w:val="00BC7130"/>
    <w:rsid w:val="00BC79DF"/>
    <w:rsid w:val="00BC7CA4"/>
    <w:rsid w:val="00BC7DE8"/>
    <w:rsid w:val="00BC7E14"/>
    <w:rsid w:val="00BD00F8"/>
    <w:rsid w:val="00BD0301"/>
    <w:rsid w:val="00BD0657"/>
    <w:rsid w:val="00BD0804"/>
    <w:rsid w:val="00BD0A6F"/>
    <w:rsid w:val="00BD0CD5"/>
    <w:rsid w:val="00BD1B5C"/>
    <w:rsid w:val="00BD28D5"/>
    <w:rsid w:val="00BD2DF5"/>
    <w:rsid w:val="00BD3945"/>
    <w:rsid w:val="00BD39F4"/>
    <w:rsid w:val="00BD4046"/>
    <w:rsid w:val="00BD407A"/>
    <w:rsid w:val="00BD41CE"/>
    <w:rsid w:val="00BD4390"/>
    <w:rsid w:val="00BD453B"/>
    <w:rsid w:val="00BD4CD2"/>
    <w:rsid w:val="00BD5076"/>
    <w:rsid w:val="00BD50B4"/>
    <w:rsid w:val="00BD5199"/>
    <w:rsid w:val="00BD5436"/>
    <w:rsid w:val="00BD5656"/>
    <w:rsid w:val="00BD5BFF"/>
    <w:rsid w:val="00BD5D80"/>
    <w:rsid w:val="00BD644A"/>
    <w:rsid w:val="00BD6912"/>
    <w:rsid w:val="00BD69FA"/>
    <w:rsid w:val="00BD6A01"/>
    <w:rsid w:val="00BD6A2E"/>
    <w:rsid w:val="00BD6A4E"/>
    <w:rsid w:val="00BD6BD6"/>
    <w:rsid w:val="00BD71DD"/>
    <w:rsid w:val="00BD73EB"/>
    <w:rsid w:val="00BD78B3"/>
    <w:rsid w:val="00BD7C58"/>
    <w:rsid w:val="00BD7CB8"/>
    <w:rsid w:val="00BD7FAC"/>
    <w:rsid w:val="00BD7FB7"/>
    <w:rsid w:val="00BE02A6"/>
    <w:rsid w:val="00BE04EF"/>
    <w:rsid w:val="00BE07A3"/>
    <w:rsid w:val="00BE0B97"/>
    <w:rsid w:val="00BE0F2D"/>
    <w:rsid w:val="00BE123B"/>
    <w:rsid w:val="00BE17D9"/>
    <w:rsid w:val="00BE182D"/>
    <w:rsid w:val="00BE1B8C"/>
    <w:rsid w:val="00BE1E08"/>
    <w:rsid w:val="00BE1F88"/>
    <w:rsid w:val="00BE2C26"/>
    <w:rsid w:val="00BE2FA6"/>
    <w:rsid w:val="00BE3311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4E5A"/>
    <w:rsid w:val="00BE637E"/>
    <w:rsid w:val="00BE64A4"/>
    <w:rsid w:val="00BE69AB"/>
    <w:rsid w:val="00BE69B5"/>
    <w:rsid w:val="00BE7146"/>
    <w:rsid w:val="00BE7E7F"/>
    <w:rsid w:val="00BF0130"/>
    <w:rsid w:val="00BF01FC"/>
    <w:rsid w:val="00BF0298"/>
    <w:rsid w:val="00BF04EA"/>
    <w:rsid w:val="00BF09E8"/>
    <w:rsid w:val="00BF0A21"/>
    <w:rsid w:val="00BF0B42"/>
    <w:rsid w:val="00BF0CCE"/>
    <w:rsid w:val="00BF12FA"/>
    <w:rsid w:val="00BF1519"/>
    <w:rsid w:val="00BF191E"/>
    <w:rsid w:val="00BF273E"/>
    <w:rsid w:val="00BF28F6"/>
    <w:rsid w:val="00BF28FB"/>
    <w:rsid w:val="00BF2AF5"/>
    <w:rsid w:val="00BF2B31"/>
    <w:rsid w:val="00BF3436"/>
    <w:rsid w:val="00BF3909"/>
    <w:rsid w:val="00BF3A49"/>
    <w:rsid w:val="00BF413E"/>
    <w:rsid w:val="00BF432E"/>
    <w:rsid w:val="00BF434F"/>
    <w:rsid w:val="00BF4406"/>
    <w:rsid w:val="00BF4646"/>
    <w:rsid w:val="00BF4B51"/>
    <w:rsid w:val="00BF4E06"/>
    <w:rsid w:val="00BF4E5F"/>
    <w:rsid w:val="00BF53D3"/>
    <w:rsid w:val="00BF5690"/>
    <w:rsid w:val="00BF56B4"/>
    <w:rsid w:val="00BF6050"/>
    <w:rsid w:val="00BF6803"/>
    <w:rsid w:val="00BF6959"/>
    <w:rsid w:val="00BF6DCD"/>
    <w:rsid w:val="00BF707F"/>
    <w:rsid w:val="00C0020A"/>
    <w:rsid w:val="00C002A1"/>
    <w:rsid w:val="00C00501"/>
    <w:rsid w:val="00C00A8A"/>
    <w:rsid w:val="00C00F10"/>
    <w:rsid w:val="00C016B9"/>
    <w:rsid w:val="00C022C0"/>
    <w:rsid w:val="00C02320"/>
    <w:rsid w:val="00C026CF"/>
    <w:rsid w:val="00C028BB"/>
    <w:rsid w:val="00C02956"/>
    <w:rsid w:val="00C0299E"/>
    <w:rsid w:val="00C02ACF"/>
    <w:rsid w:val="00C02C61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05E8"/>
    <w:rsid w:val="00C1077E"/>
    <w:rsid w:val="00C10CF2"/>
    <w:rsid w:val="00C10F74"/>
    <w:rsid w:val="00C11C58"/>
    <w:rsid w:val="00C11C7A"/>
    <w:rsid w:val="00C11F6D"/>
    <w:rsid w:val="00C12827"/>
    <w:rsid w:val="00C12917"/>
    <w:rsid w:val="00C12BA3"/>
    <w:rsid w:val="00C12E92"/>
    <w:rsid w:val="00C1360E"/>
    <w:rsid w:val="00C13796"/>
    <w:rsid w:val="00C13844"/>
    <w:rsid w:val="00C13B0E"/>
    <w:rsid w:val="00C13C56"/>
    <w:rsid w:val="00C13CE7"/>
    <w:rsid w:val="00C1402B"/>
    <w:rsid w:val="00C140F2"/>
    <w:rsid w:val="00C145C9"/>
    <w:rsid w:val="00C1474E"/>
    <w:rsid w:val="00C14D65"/>
    <w:rsid w:val="00C1510C"/>
    <w:rsid w:val="00C159CD"/>
    <w:rsid w:val="00C15B94"/>
    <w:rsid w:val="00C16426"/>
    <w:rsid w:val="00C16447"/>
    <w:rsid w:val="00C164B4"/>
    <w:rsid w:val="00C164DD"/>
    <w:rsid w:val="00C1651F"/>
    <w:rsid w:val="00C16BDE"/>
    <w:rsid w:val="00C16FB6"/>
    <w:rsid w:val="00C17546"/>
    <w:rsid w:val="00C17862"/>
    <w:rsid w:val="00C17FEA"/>
    <w:rsid w:val="00C203F4"/>
    <w:rsid w:val="00C20430"/>
    <w:rsid w:val="00C20679"/>
    <w:rsid w:val="00C20D45"/>
    <w:rsid w:val="00C20DCE"/>
    <w:rsid w:val="00C21799"/>
    <w:rsid w:val="00C21B83"/>
    <w:rsid w:val="00C223FE"/>
    <w:rsid w:val="00C22686"/>
    <w:rsid w:val="00C22A07"/>
    <w:rsid w:val="00C22B1D"/>
    <w:rsid w:val="00C22B22"/>
    <w:rsid w:val="00C22EC3"/>
    <w:rsid w:val="00C2334D"/>
    <w:rsid w:val="00C2385A"/>
    <w:rsid w:val="00C23AF7"/>
    <w:rsid w:val="00C2413A"/>
    <w:rsid w:val="00C24725"/>
    <w:rsid w:val="00C24A1B"/>
    <w:rsid w:val="00C25772"/>
    <w:rsid w:val="00C25933"/>
    <w:rsid w:val="00C25A29"/>
    <w:rsid w:val="00C2623D"/>
    <w:rsid w:val="00C26508"/>
    <w:rsid w:val="00C26835"/>
    <w:rsid w:val="00C27007"/>
    <w:rsid w:val="00C273BB"/>
    <w:rsid w:val="00C27B1A"/>
    <w:rsid w:val="00C27B80"/>
    <w:rsid w:val="00C27C36"/>
    <w:rsid w:val="00C30311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1DFB"/>
    <w:rsid w:val="00C322AF"/>
    <w:rsid w:val="00C323FD"/>
    <w:rsid w:val="00C3275A"/>
    <w:rsid w:val="00C32B0E"/>
    <w:rsid w:val="00C32D64"/>
    <w:rsid w:val="00C32EF8"/>
    <w:rsid w:val="00C32FDC"/>
    <w:rsid w:val="00C33292"/>
    <w:rsid w:val="00C332F7"/>
    <w:rsid w:val="00C3368E"/>
    <w:rsid w:val="00C33DC2"/>
    <w:rsid w:val="00C33EB8"/>
    <w:rsid w:val="00C345BF"/>
    <w:rsid w:val="00C34761"/>
    <w:rsid w:val="00C34B30"/>
    <w:rsid w:val="00C34CF3"/>
    <w:rsid w:val="00C3580D"/>
    <w:rsid w:val="00C35915"/>
    <w:rsid w:val="00C35DE5"/>
    <w:rsid w:val="00C360A3"/>
    <w:rsid w:val="00C360A8"/>
    <w:rsid w:val="00C36816"/>
    <w:rsid w:val="00C36951"/>
    <w:rsid w:val="00C36CDD"/>
    <w:rsid w:val="00C36D1C"/>
    <w:rsid w:val="00C3712F"/>
    <w:rsid w:val="00C372E0"/>
    <w:rsid w:val="00C375BB"/>
    <w:rsid w:val="00C37786"/>
    <w:rsid w:val="00C37C75"/>
    <w:rsid w:val="00C37DB6"/>
    <w:rsid w:val="00C40340"/>
    <w:rsid w:val="00C40493"/>
    <w:rsid w:val="00C40786"/>
    <w:rsid w:val="00C408BF"/>
    <w:rsid w:val="00C40B4B"/>
    <w:rsid w:val="00C40E9F"/>
    <w:rsid w:val="00C410AA"/>
    <w:rsid w:val="00C413D7"/>
    <w:rsid w:val="00C416DE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4CD0"/>
    <w:rsid w:val="00C44E13"/>
    <w:rsid w:val="00C451DF"/>
    <w:rsid w:val="00C452CF"/>
    <w:rsid w:val="00C45756"/>
    <w:rsid w:val="00C457C8"/>
    <w:rsid w:val="00C45861"/>
    <w:rsid w:val="00C4591A"/>
    <w:rsid w:val="00C459B5"/>
    <w:rsid w:val="00C46063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2EDB"/>
    <w:rsid w:val="00C53095"/>
    <w:rsid w:val="00C53278"/>
    <w:rsid w:val="00C5335E"/>
    <w:rsid w:val="00C536E0"/>
    <w:rsid w:val="00C537E6"/>
    <w:rsid w:val="00C53BAF"/>
    <w:rsid w:val="00C53C51"/>
    <w:rsid w:val="00C53E79"/>
    <w:rsid w:val="00C541D2"/>
    <w:rsid w:val="00C54441"/>
    <w:rsid w:val="00C54D61"/>
    <w:rsid w:val="00C54D63"/>
    <w:rsid w:val="00C5568E"/>
    <w:rsid w:val="00C5580F"/>
    <w:rsid w:val="00C56090"/>
    <w:rsid w:val="00C56199"/>
    <w:rsid w:val="00C566EC"/>
    <w:rsid w:val="00C56F72"/>
    <w:rsid w:val="00C56FF9"/>
    <w:rsid w:val="00C57086"/>
    <w:rsid w:val="00C570CC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1E7D"/>
    <w:rsid w:val="00C6218F"/>
    <w:rsid w:val="00C62218"/>
    <w:rsid w:val="00C623B1"/>
    <w:rsid w:val="00C624BE"/>
    <w:rsid w:val="00C62847"/>
    <w:rsid w:val="00C62EBC"/>
    <w:rsid w:val="00C63103"/>
    <w:rsid w:val="00C63641"/>
    <w:rsid w:val="00C636F1"/>
    <w:rsid w:val="00C63779"/>
    <w:rsid w:val="00C6398F"/>
    <w:rsid w:val="00C63E11"/>
    <w:rsid w:val="00C6438C"/>
    <w:rsid w:val="00C64CDD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678E8"/>
    <w:rsid w:val="00C70050"/>
    <w:rsid w:val="00C7085C"/>
    <w:rsid w:val="00C7090D"/>
    <w:rsid w:val="00C70DD1"/>
    <w:rsid w:val="00C70EEC"/>
    <w:rsid w:val="00C71BBE"/>
    <w:rsid w:val="00C71FFE"/>
    <w:rsid w:val="00C7217E"/>
    <w:rsid w:val="00C7271B"/>
    <w:rsid w:val="00C736A8"/>
    <w:rsid w:val="00C738D4"/>
    <w:rsid w:val="00C73D0D"/>
    <w:rsid w:val="00C745B3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3D"/>
    <w:rsid w:val="00C771C4"/>
    <w:rsid w:val="00C77711"/>
    <w:rsid w:val="00C777CE"/>
    <w:rsid w:val="00C77936"/>
    <w:rsid w:val="00C77A8E"/>
    <w:rsid w:val="00C8060A"/>
    <w:rsid w:val="00C80731"/>
    <w:rsid w:val="00C80C8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300"/>
    <w:rsid w:val="00C8359C"/>
    <w:rsid w:val="00C835E9"/>
    <w:rsid w:val="00C836F0"/>
    <w:rsid w:val="00C83930"/>
    <w:rsid w:val="00C83AD3"/>
    <w:rsid w:val="00C83DD6"/>
    <w:rsid w:val="00C83EDD"/>
    <w:rsid w:val="00C83EF3"/>
    <w:rsid w:val="00C83FAB"/>
    <w:rsid w:val="00C841CC"/>
    <w:rsid w:val="00C8435A"/>
    <w:rsid w:val="00C845CE"/>
    <w:rsid w:val="00C84A07"/>
    <w:rsid w:val="00C84F06"/>
    <w:rsid w:val="00C853F1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6F85"/>
    <w:rsid w:val="00C8714B"/>
    <w:rsid w:val="00C875EA"/>
    <w:rsid w:val="00C876BD"/>
    <w:rsid w:val="00C8777F"/>
    <w:rsid w:val="00C87893"/>
    <w:rsid w:val="00C87D00"/>
    <w:rsid w:val="00C9014F"/>
    <w:rsid w:val="00C901C1"/>
    <w:rsid w:val="00C90417"/>
    <w:rsid w:val="00C90762"/>
    <w:rsid w:val="00C90764"/>
    <w:rsid w:val="00C90868"/>
    <w:rsid w:val="00C91132"/>
    <w:rsid w:val="00C91C35"/>
    <w:rsid w:val="00C91F52"/>
    <w:rsid w:val="00C92CF9"/>
    <w:rsid w:val="00C930E7"/>
    <w:rsid w:val="00C936FD"/>
    <w:rsid w:val="00C93785"/>
    <w:rsid w:val="00C9393C"/>
    <w:rsid w:val="00C93BF6"/>
    <w:rsid w:val="00C93F4E"/>
    <w:rsid w:val="00C940F2"/>
    <w:rsid w:val="00C94688"/>
    <w:rsid w:val="00C94B81"/>
    <w:rsid w:val="00C95831"/>
    <w:rsid w:val="00C9606A"/>
    <w:rsid w:val="00C9635E"/>
    <w:rsid w:val="00C9636C"/>
    <w:rsid w:val="00C96451"/>
    <w:rsid w:val="00C97662"/>
    <w:rsid w:val="00C97CBD"/>
    <w:rsid w:val="00CA0AD6"/>
    <w:rsid w:val="00CA0EA2"/>
    <w:rsid w:val="00CA133E"/>
    <w:rsid w:val="00CA1533"/>
    <w:rsid w:val="00CA179F"/>
    <w:rsid w:val="00CA1B41"/>
    <w:rsid w:val="00CA1E03"/>
    <w:rsid w:val="00CA21E3"/>
    <w:rsid w:val="00CA2393"/>
    <w:rsid w:val="00CA280A"/>
    <w:rsid w:val="00CA33E1"/>
    <w:rsid w:val="00CA3B8D"/>
    <w:rsid w:val="00CA3B91"/>
    <w:rsid w:val="00CA3E09"/>
    <w:rsid w:val="00CA41AD"/>
    <w:rsid w:val="00CA43FE"/>
    <w:rsid w:val="00CA455E"/>
    <w:rsid w:val="00CA4877"/>
    <w:rsid w:val="00CA4CE7"/>
    <w:rsid w:val="00CA5315"/>
    <w:rsid w:val="00CA55CB"/>
    <w:rsid w:val="00CA5783"/>
    <w:rsid w:val="00CA58CB"/>
    <w:rsid w:val="00CA5CA2"/>
    <w:rsid w:val="00CA6679"/>
    <w:rsid w:val="00CA6961"/>
    <w:rsid w:val="00CA6A9C"/>
    <w:rsid w:val="00CA6B6D"/>
    <w:rsid w:val="00CA6BA4"/>
    <w:rsid w:val="00CA71B9"/>
    <w:rsid w:val="00CA7295"/>
    <w:rsid w:val="00CB083F"/>
    <w:rsid w:val="00CB0CAE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94"/>
    <w:rsid w:val="00CB2AB2"/>
    <w:rsid w:val="00CB30F1"/>
    <w:rsid w:val="00CB335F"/>
    <w:rsid w:val="00CB3470"/>
    <w:rsid w:val="00CB34D9"/>
    <w:rsid w:val="00CB3783"/>
    <w:rsid w:val="00CB3CBE"/>
    <w:rsid w:val="00CB4370"/>
    <w:rsid w:val="00CB43E0"/>
    <w:rsid w:val="00CB49BD"/>
    <w:rsid w:val="00CB4D8F"/>
    <w:rsid w:val="00CB5CE2"/>
    <w:rsid w:val="00CB6058"/>
    <w:rsid w:val="00CB619A"/>
    <w:rsid w:val="00CB6379"/>
    <w:rsid w:val="00CB6513"/>
    <w:rsid w:val="00CB6C20"/>
    <w:rsid w:val="00CB6CA3"/>
    <w:rsid w:val="00CB78CC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16A7"/>
    <w:rsid w:val="00CC2784"/>
    <w:rsid w:val="00CC2789"/>
    <w:rsid w:val="00CC27FE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485B"/>
    <w:rsid w:val="00CC4920"/>
    <w:rsid w:val="00CC538C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D2A"/>
    <w:rsid w:val="00CC7F85"/>
    <w:rsid w:val="00CD0449"/>
    <w:rsid w:val="00CD0450"/>
    <w:rsid w:val="00CD059B"/>
    <w:rsid w:val="00CD0CCE"/>
    <w:rsid w:val="00CD1312"/>
    <w:rsid w:val="00CD14D2"/>
    <w:rsid w:val="00CD14FD"/>
    <w:rsid w:val="00CD17D8"/>
    <w:rsid w:val="00CD20E1"/>
    <w:rsid w:val="00CD278F"/>
    <w:rsid w:val="00CD28F7"/>
    <w:rsid w:val="00CD2B48"/>
    <w:rsid w:val="00CD2DA7"/>
    <w:rsid w:val="00CD33DD"/>
    <w:rsid w:val="00CD373C"/>
    <w:rsid w:val="00CD382C"/>
    <w:rsid w:val="00CD39C4"/>
    <w:rsid w:val="00CD3CFB"/>
    <w:rsid w:val="00CD3EA4"/>
    <w:rsid w:val="00CD47CC"/>
    <w:rsid w:val="00CD48E9"/>
    <w:rsid w:val="00CD4B4F"/>
    <w:rsid w:val="00CD5152"/>
    <w:rsid w:val="00CD51F0"/>
    <w:rsid w:val="00CD59D8"/>
    <w:rsid w:val="00CD5E1A"/>
    <w:rsid w:val="00CD62B9"/>
    <w:rsid w:val="00CD6332"/>
    <w:rsid w:val="00CD6A58"/>
    <w:rsid w:val="00CD6C86"/>
    <w:rsid w:val="00CD6EE5"/>
    <w:rsid w:val="00CD7128"/>
    <w:rsid w:val="00CD718F"/>
    <w:rsid w:val="00CD7B4A"/>
    <w:rsid w:val="00CD7EF6"/>
    <w:rsid w:val="00CD7FA3"/>
    <w:rsid w:val="00CE0231"/>
    <w:rsid w:val="00CE02A6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33D1"/>
    <w:rsid w:val="00CE33EF"/>
    <w:rsid w:val="00CE3650"/>
    <w:rsid w:val="00CE424B"/>
    <w:rsid w:val="00CE47E4"/>
    <w:rsid w:val="00CE4981"/>
    <w:rsid w:val="00CE4B7C"/>
    <w:rsid w:val="00CE4F5D"/>
    <w:rsid w:val="00CE55A1"/>
    <w:rsid w:val="00CE568D"/>
    <w:rsid w:val="00CE5E47"/>
    <w:rsid w:val="00CE6B3A"/>
    <w:rsid w:val="00CE6B7C"/>
    <w:rsid w:val="00CE6C96"/>
    <w:rsid w:val="00CE6D58"/>
    <w:rsid w:val="00CE7086"/>
    <w:rsid w:val="00CE7141"/>
    <w:rsid w:val="00CE72F9"/>
    <w:rsid w:val="00CE7384"/>
    <w:rsid w:val="00CE79B9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3B63"/>
    <w:rsid w:val="00CF42CE"/>
    <w:rsid w:val="00CF4C82"/>
    <w:rsid w:val="00CF4D7F"/>
    <w:rsid w:val="00CF50B7"/>
    <w:rsid w:val="00CF53EA"/>
    <w:rsid w:val="00CF543B"/>
    <w:rsid w:val="00CF6165"/>
    <w:rsid w:val="00CF63BE"/>
    <w:rsid w:val="00CF6AFC"/>
    <w:rsid w:val="00CF6B86"/>
    <w:rsid w:val="00CF6BCF"/>
    <w:rsid w:val="00CF6C2A"/>
    <w:rsid w:val="00CF7050"/>
    <w:rsid w:val="00CF79C0"/>
    <w:rsid w:val="00CF7BAD"/>
    <w:rsid w:val="00CF7D6D"/>
    <w:rsid w:val="00CF7DF3"/>
    <w:rsid w:val="00D00052"/>
    <w:rsid w:val="00D0005B"/>
    <w:rsid w:val="00D00111"/>
    <w:rsid w:val="00D002B5"/>
    <w:rsid w:val="00D005B5"/>
    <w:rsid w:val="00D0062F"/>
    <w:rsid w:val="00D00CE8"/>
    <w:rsid w:val="00D00DF0"/>
    <w:rsid w:val="00D0155E"/>
    <w:rsid w:val="00D0180C"/>
    <w:rsid w:val="00D021CE"/>
    <w:rsid w:val="00D028FC"/>
    <w:rsid w:val="00D02DD0"/>
    <w:rsid w:val="00D02DEB"/>
    <w:rsid w:val="00D02F87"/>
    <w:rsid w:val="00D03027"/>
    <w:rsid w:val="00D03298"/>
    <w:rsid w:val="00D0348B"/>
    <w:rsid w:val="00D036A4"/>
    <w:rsid w:val="00D03B48"/>
    <w:rsid w:val="00D03BFF"/>
    <w:rsid w:val="00D03D0E"/>
    <w:rsid w:val="00D03D1C"/>
    <w:rsid w:val="00D03D73"/>
    <w:rsid w:val="00D03F8A"/>
    <w:rsid w:val="00D045B1"/>
    <w:rsid w:val="00D0467F"/>
    <w:rsid w:val="00D046DF"/>
    <w:rsid w:val="00D05457"/>
    <w:rsid w:val="00D05889"/>
    <w:rsid w:val="00D05953"/>
    <w:rsid w:val="00D05F45"/>
    <w:rsid w:val="00D06038"/>
    <w:rsid w:val="00D06086"/>
    <w:rsid w:val="00D07506"/>
    <w:rsid w:val="00D07602"/>
    <w:rsid w:val="00D076B8"/>
    <w:rsid w:val="00D07791"/>
    <w:rsid w:val="00D10444"/>
    <w:rsid w:val="00D1066B"/>
    <w:rsid w:val="00D107BF"/>
    <w:rsid w:val="00D109A5"/>
    <w:rsid w:val="00D10AE1"/>
    <w:rsid w:val="00D10BED"/>
    <w:rsid w:val="00D115D0"/>
    <w:rsid w:val="00D11695"/>
    <w:rsid w:val="00D11A6F"/>
    <w:rsid w:val="00D11EF7"/>
    <w:rsid w:val="00D11EFE"/>
    <w:rsid w:val="00D1222D"/>
    <w:rsid w:val="00D122D9"/>
    <w:rsid w:val="00D123FC"/>
    <w:rsid w:val="00D12514"/>
    <w:rsid w:val="00D12E10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283"/>
    <w:rsid w:val="00D17508"/>
    <w:rsid w:val="00D175D2"/>
    <w:rsid w:val="00D175FB"/>
    <w:rsid w:val="00D17A92"/>
    <w:rsid w:val="00D17C24"/>
    <w:rsid w:val="00D17E58"/>
    <w:rsid w:val="00D20027"/>
    <w:rsid w:val="00D201A7"/>
    <w:rsid w:val="00D2055C"/>
    <w:rsid w:val="00D2106D"/>
    <w:rsid w:val="00D2188A"/>
    <w:rsid w:val="00D21A0C"/>
    <w:rsid w:val="00D231BD"/>
    <w:rsid w:val="00D23B10"/>
    <w:rsid w:val="00D23C47"/>
    <w:rsid w:val="00D23F4A"/>
    <w:rsid w:val="00D241ED"/>
    <w:rsid w:val="00D24A51"/>
    <w:rsid w:val="00D24ADC"/>
    <w:rsid w:val="00D24AE4"/>
    <w:rsid w:val="00D24E38"/>
    <w:rsid w:val="00D24EBE"/>
    <w:rsid w:val="00D25239"/>
    <w:rsid w:val="00D252E9"/>
    <w:rsid w:val="00D257D4"/>
    <w:rsid w:val="00D25BED"/>
    <w:rsid w:val="00D25FF8"/>
    <w:rsid w:val="00D261A4"/>
    <w:rsid w:val="00D26548"/>
    <w:rsid w:val="00D26B3B"/>
    <w:rsid w:val="00D26F5B"/>
    <w:rsid w:val="00D27213"/>
    <w:rsid w:val="00D273FB"/>
    <w:rsid w:val="00D276FE"/>
    <w:rsid w:val="00D27949"/>
    <w:rsid w:val="00D30666"/>
    <w:rsid w:val="00D306D3"/>
    <w:rsid w:val="00D3071F"/>
    <w:rsid w:val="00D30F29"/>
    <w:rsid w:val="00D3151E"/>
    <w:rsid w:val="00D31E74"/>
    <w:rsid w:val="00D32376"/>
    <w:rsid w:val="00D32423"/>
    <w:rsid w:val="00D32503"/>
    <w:rsid w:val="00D32985"/>
    <w:rsid w:val="00D32F71"/>
    <w:rsid w:val="00D33485"/>
    <w:rsid w:val="00D336B3"/>
    <w:rsid w:val="00D33A11"/>
    <w:rsid w:val="00D33A29"/>
    <w:rsid w:val="00D33D8F"/>
    <w:rsid w:val="00D33ED0"/>
    <w:rsid w:val="00D33FD5"/>
    <w:rsid w:val="00D34027"/>
    <w:rsid w:val="00D34317"/>
    <w:rsid w:val="00D34B36"/>
    <w:rsid w:val="00D34D35"/>
    <w:rsid w:val="00D34D54"/>
    <w:rsid w:val="00D34FD3"/>
    <w:rsid w:val="00D351FF"/>
    <w:rsid w:val="00D356BC"/>
    <w:rsid w:val="00D35B6A"/>
    <w:rsid w:val="00D35E3A"/>
    <w:rsid w:val="00D36202"/>
    <w:rsid w:val="00D362F3"/>
    <w:rsid w:val="00D36488"/>
    <w:rsid w:val="00D36B4B"/>
    <w:rsid w:val="00D36BC2"/>
    <w:rsid w:val="00D37284"/>
    <w:rsid w:val="00D372EF"/>
    <w:rsid w:val="00D3732A"/>
    <w:rsid w:val="00D37529"/>
    <w:rsid w:val="00D375B3"/>
    <w:rsid w:val="00D37809"/>
    <w:rsid w:val="00D37870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45A"/>
    <w:rsid w:val="00D4157D"/>
    <w:rsid w:val="00D415B7"/>
    <w:rsid w:val="00D41660"/>
    <w:rsid w:val="00D41A81"/>
    <w:rsid w:val="00D41DF3"/>
    <w:rsid w:val="00D4202D"/>
    <w:rsid w:val="00D4232B"/>
    <w:rsid w:val="00D42577"/>
    <w:rsid w:val="00D425F4"/>
    <w:rsid w:val="00D428D0"/>
    <w:rsid w:val="00D429FE"/>
    <w:rsid w:val="00D42DCB"/>
    <w:rsid w:val="00D42F12"/>
    <w:rsid w:val="00D432B6"/>
    <w:rsid w:val="00D434BE"/>
    <w:rsid w:val="00D4353A"/>
    <w:rsid w:val="00D43628"/>
    <w:rsid w:val="00D43841"/>
    <w:rsid w:val="00D44862"/>
    <w:rsid w:val="00D45317"/>
    <w:rsid w:val="00D45522"/>
    <w:rsid w:val="00D457DE"/>
    <w:rsid w:val="00D458F5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1F"/>
    <w:rsid w:val="00D51376"/>
    <w:rsid w:val="00D51AE4"/>
    <w:rsid w:val="00D51F80"/>
    <w:rsid w:val="00D521AB"/>
    <w:rsid w:val="00D52961"/>
    <w:rsid w:val="00D52C2E"/>
    <w:rsid w:val="00D530E1"/>
    <w:rsid w:val="00D53468"/>
    <w:rsid w:val="00D536B4"/>
    <w:rsid w:val="00D53A0A"/>
    <w:rsid w:val="00D53C06"/>
    <w:rsid w:val="00D53DBF"/>
    <w:rsid w:val="00D54585"/>
    <w:rsid w:val="00D5480F"/>
    <w:rsid w:val="00D5496E"/>
    <w:rsid w:val="00D54D1B"/>
    <w:rsid w:val="00D54F4A"/>
    <w:rsid w:val="00D554AC"/>
    <w:rsid w:val="00D55544"/>
    <w:rsid w:val="00D55781"/>
    <w:rsid w:val="00D55D3D"/>
    <w:rsid w:val="00D55D40"/>
    <w:rsid w:val="00D55F30"/>
    <w:rsid w:val="00D562D3"/>
    <w:rsid w:val="00D56566"/>
    <w:rsid w:val="00D56806"/>
    <w:rsid w:val="00D56821"/>
    <w:rsid w:val="00D568A4"/>
    <w:rsid w:val="00D56A55"/>
    <w:rsid w:val="00D56D3F"/>
    <w:rsid w:val="00D57051"/>
    <w:rsid w:val="00D5705B"/>
    <w:rsid w:val="00D571CD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81E"/>
    <w:rsid w:val="00D608ED"/>
    <w:rsid w:val="00D60D09"/>
    <w:rsid w:val="00D60D33"/>
    <w:rsid w:val="00D612FC"/>
    <w:rsid w:val="00D613E7"/>
    <w:rsid w:val="00D61668"/>
    <w:rsid w:val="00D616A6"/>
    <w:rsid w:val="00D61EB0"/>
    <w:rsid w:val="00D625C4"/>
    <w:rsid w:val="00D6277D"/>
    <w:rsid w:val="00D6278E"/>
    <w:rsid w:val="00D62F41"/>
    <w:rsid w:val="00D6325E"/>
    <w:rsid w:val="00D6368D"/>
    <w:rsid w:val="00D6373F"/>
    <w:rsid w:val="00D63881"/>
    <w:rsid w:val="00D63D02"/>
    <w:rsid w:val="00D6417D"/>
    <w:rsid w:val="00D64D8B"/>
    <w:rsid w:val="00D64F2B"/>
    <w:rsid w:val="00D654DF"/>
    <w:rsid w:val="00D65749"/>
    <w:rsid w:val="00D66160"/>
    <w:rsid w:val="00D66817"/>
    <w:rsid w:val="00D669A9"/>
    <w:rsid w:val="00D66AF4"/>
    <w:rsid w:val="00D66BA3"/>
    <w:rsid w:val="00D66FA1"/>
    <w:rsid w:val="00D67180"/>
    <w:rsid w:val="00D67838"/>
    <w:rsid w:val="00D67C2C"/>
    <w:rsid w:val="00D67F05"/>
    <w:rsid w:val="00D70A96"/>
    <w:rsid w:val="00D70B03"/>
    <w:rsid w:val="00D70EE9"/>
    <w:rsid w:val="00D71205"/>
    <w:rsid w:val="00D71210"/>
    <w:rsid w:val="00D71239"/>
    <w:rsid w:val="00D712F8"/>
    <w:rsid w:val="00D7178D"/>
    <w:rsid w:val="00D71810"/>
    <w:rsid w:val="00D718F7"/>
    <w:rsid w:val="00D71D5B"/>
    <w:rsid w:val="00D7207A"/>
    <w:rsid w:val="00D722BD"/>
    <w:rsid w:val="00D7282E"/>
    <w:rsid w:val="00D72AB3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066"/>
    <w:rsid w:val="00D751D1"/>
    <w:rsid w:val="00D7556A"/>
    <w:rsid w:val="00D75A3C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3EA"/>
    <w:rsid w:val="00D80823"/>
    <w:rsid w:val="00D80C38"/>
    <w:rsid w:val="00D81481"/>
    <w:rsid w:val="00D81819"/>
    <w:rsid w:val="00D82863"/>
    <w:rsid w:val="00D82C6E"/>
    <w:rsid w:val="00D82E1E"/>
    <w:rsid w:val="00D8324D"/>
    <w:rsid w:val="00D83494"/>
    <w:rsid w:val="00D8377E"/>
    <w:rsid w:val="00D83B55"/>
    <w:rsid w:val="00D83D92"/>
    <w:rsid w:val="00D83F5E"/>
    <w:rsid w:val="00D84D36"/>
    <w:rsid w:val="00D84DDB"/>
    <w:rsid w:val="00D84E47"/>
    <w:rsid w:val="00D85000"/>
    <w:rsid w:val="00D85789"/>
    <w:rsid w:val="00D85C7B"/>
    <w:rsid w:val="00D86301"/>
    <w:rsid w:val="00D876AC"/>
    <w:rsid w:val="00D87ACD"/>
    <w:rsid w:val="00D87CC0"/>
    <w:rsid w:val="00D9003B"/>
    <w:rsid w:val="00D902B7"/>
    <w:rsid w:val="00D90319"/>
    <w:rsid w:val="00D90673"/>
    <w:rsid w:val="00D90704"/>
    <w:rsid w:val="00D908D6"/>
    <w:rsid w:val="00D90BA2"/>
    <w:rsid w:val="00D90BC6"/>
    <w:rsid w:val="00D916E9"/>
    <w:rsid w:val="00D9173F"/>
    <w:rsid w:val="00D917EE"/>
    <w:rsid w:val="00D91C1D"/>
    <w:rsid w:val="00D92811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4E6B"/>
    <w:rsid w:val="00D95271"/>
    <w:rsid w:val="00D9550F"/>
    <w:rsid w:val="00D95BDE"/>
    <w:rsid w:val="00D95CA5"/>
    <w:rsid w:val="00D9602A"/>
    <w:rsid w:val="00D9635E"/>
    <w:rsid w:val="00D96810"/>
    <w:rsid w:val="00D9688B"/>
    <w:rsid w:val="00D96955"/>
    <w:rsid w:val="00D97161"/>
    <w:rsid w:val="00D972E7"/>
    <w:rsid w:val="00D97A87"/>
    <w:rsid w:val="00DA019A"/>
    <w:rsid w:val="00DA0442"/>
    <w:rsid w:val="00DA04E6"/>
    <w:rsid w:val="00DA0974"/>
    <w:rsid w:val="00DA0C24"/>
    <w:rsid w:val="00DA0C37"/>
    <w:rsid w:val="00DA0FA5"/>
    <w:rsid w:val="00DA136F"/>
    <w:rsid w:val="00DA171E"/>
    <w:rsid w:val="00DA17B2"/>
    <w:rsid w:val="00DA21B6"/>
    <w:rsid w:val="00DA2779"/>
    <w:rsid w:val="00DA2AD7"/>
    <w:rsid w:val="00DA2EEF"/>
    <w:rsid w:val="00DA2F25"/>
    <w:rsid w:val="00DA3092"/>
    <w:rsid w:val="00DA32DC"/>
    <w:rsid w:val="00DA4555"/>
    <w:rsid w:val="00DA4676"/>
    <w:rsid w:val="00DA51B1"/>
    <w:rsid w:val="00DA5AA5"/>
    <w:rsid w:val="00DA601D"/>
    <w:rsid w:val="00DA6373"/>
    <w:rsid w:val="00DA67AF"/>
    <w:rsid w:val="00DA6994"/>
    <w:rsid w:val="00DA6D3A"/>
    <w:rsid w:val="00DA7158"/>
    <w:rsid w:val="00DA751A"/>
    <w:rsid w:val="00DA7686"/>
    <w:rsid w:val="00DA76FF"/>
    <w:rsid w:val="00DB005E"/>
    <w:rsid w:val="00DB03CA"/>
    <w:rsid w:val="00DB0463"/>
    <w:rsid w:val="00DB0AAE"/>
    <w:rsid w:val="00DB0ED0"/>
    <w:rsid w:val="00DB19B8"/>
    <w:rsid w:val="00DB1C81"/>
    <w:rsid w:val="00DB1D06"/>
    <w:rsid w:val="00DB1DA6"/>
    <w:rsid w:val="00DB1FE1"/>
    <w:rsid w:val="00DB210C"/>
    <w:rsid w:val="00DB214A"/>
    <w:rsid w:val="00DB242D"/>
    <w:rsid w:val="00DB2609"/>
    <w:rsid w:val="00DB2906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4E43"/>
    <w:rsid w:val="00DB504D"/>
    <w:rsid w:val="00DB5107"/>
    <w:rsid w:val="00DB523D"/>
    <w:rsid w:val="00DB5449"/>
    <w:rsid w:val="00DB5509"/>
    <w:rsid w:val="00DB58E2"/>
    <w:rsid w:val="00DB66AE"/>
    <w:rsid w:val="00DB6C53"/>
    <w:rsid w:val="00DB705F"/>
    <w:rsid w:val="00DB741F"/>
    <w:rsid w:val="00DB757B"/>
    <w:rsid w:val="00DB767B"/>
    <w:rsid w:val="00DB7F12"/>
    <w:rsid w:val="00DC083B"/>
    <w:rsid w:val="00DC0906"/>
    <w:rsid w:val="00DC1C10"/>
    <w:rsid w:val="00DC1E32"/>
    <w:rsid w:val="00DC228F"/>
    <w:rsid w:val="00DC23ED"/>
    <w:rsid w:val="00DC2F4A"/>
    <w:rsid w:val="00DC3635"/>
    <w:rsid w:val="00DC3C36"/>
    <w:rsid w:val="00DC481C"/>
    <w:rsid w:val="00DC49C6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5D"/>
    <w:rsid w:val="00DC60F9"/>
    <w:rsid w:val="00DC613D"/>
    <w:rsid w:val="00DC6194"/>
    <w:rsid w:val="00DC6FB4"/>
    <w:rsid w:val="00DC76F2"/>
    <w:rsid w:val="00DC7755"/>
    <w:rsid w:val="00DD030C"/>
    <w:rsid w:val="00DD0364"/>
    <w:rsid w:val="00DD03FE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F40"/>
    <w:rsid w:val="00DD2FD2"/>
    <w:rsid w:val="00DD359E"/>
    <w:rsid w:val="00DD395C"/>
    <w:rsid w:val="00DD3CAB"/>
    <w:rsid w:val="00DD3D70"/>
    <w:rsid w:val="00DD3DB1"/>
    <w:rsid w:val="00DD4000"/>
    <w:rsid w:val="00DD419D"/>
    <w:rsid w:val="00DD4839"/>
    <w:rsid w:val="00DD4CDC"/>
    <w:rsid w:val="00DD4DF6"/>
    <w:rsid w:val="00DD55CD"/>
    <w:rsid w:val="00DD6313"/>
    <w:rsid w:val="00DD63D5"/>
    <w:rsid w:val="00DD6410"/>
    <w:rsid w:val="00DD6DF3"/>
    <w:rsid w:val="00DD7202"/>
    <w:rsid w:val="00DD7279"/>
    <w:rsid w:val="00DD7371"/>
    <w:rsid w:val="00DD7556"/>
    <w:rsid w:val="00DD763B"/>
    <w:rsid w:val="00DD7FFB"/>
    <w:rsid w:val="00DE0FF1"/>
    <w:rsid w:val="00DE111D"/>
    <w:rsid w:val="00DE12D9"/>
    <w:rsid w:val="00DE1410"/>
    <w:rsid w:val="00DE16E6"/>
    <w:rsid w:val="00DE1717"/>
    <w:rsid w:val="00DE1BE6"/>
    <w:rsid w:val="00DE213E"/>
    <w:rsid w:val="00DE24AE"/>
    <w:rsid w:val="00DE27F4"/>
    <w:rsid w:val="00DE3DC3"/>
    <w:rsid w:val="00DE3E59"/>
    <w:rsid w:val="00DE4030"/>
    <w:rsid w:val="00DE42FB"/>
    <w:rsid w:val="00DE442D"/>
    <w:rsid w:val="00DE48F7"/>
    <w:rsid w:val="00DE5027"/>
    <w:rsid w:val="00DE5B8D"/>
    <w:rsid w:val="00DE6090"/>
    <w:rsid w:val="00DE66BF"/>
    <w:rsid w:val="00DE6766"/>
    <w:rsid w:val="00DE6B74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2B8"/>
    <w:rsid w:val="00DF23A8"/>
    <w:rsid w:val="00DF251E"/>
    <w:rsid w:val="00DF282E"/>
    <w:rsid w:val="00DF28AF"/>
    <w:rsid w:val="00DF2C35"/>
    <w:rsid w:val="00DF38F8"/>
    <w:rsid w:val="00DF3B16"/>
    <w:rsid w:val="00DF3DB1"/>
    <w:rsid w:val="00DF3DB2"/>
    <w:rsid w:val="00DF3E4C"/>
    <w:rsid w:val="00DF46FB"/>
    <w:rsid w:val="00DF4AA2"/>
    <w:rsid w:val="00DF4BF8"/>
    <w:rsid w:val="00DF4C98"/>
    <w:rsid w:val="00DF50DA"/>
    <w:rsid w:val="00DF5339"/>
    <w:rsid w:val="00DF570D"/>
    <w:rsid w:val="00DF57BC"/>
    <w:rsid w:val="00DF58E3"/>
    <w:rsid w:val="00DF5CC2"/>
    <w:rsid w:val="00DF60C0"/>
    <w:rsid w:val="00DF6412"/>
    <w:rsid w:val="00DF72A2"/>
    <w:rsid w:val="00DF7319"/>
    <w:rsid w:val="00DF7543"/>
    <w:rsid w:val="00DF7742"/>
    <w:rsid w:val="00DF792E"/>
    <w:rsid w:val="00DF7BD4"/>
    <w:rsid w:val="00DF7FA4"/>
    <w:rsid w:val="00DF7FA8"/>
    <w:rsid w:val="00E00075"/>
    <w:rsid w:val="00E0033B"/>
    <w:rsid w:val="00E0056D"/>
    <w:rsid w:val="00E00897"/>
    <w:rsid w:val="00E00E91"/>
    <w:rsid w:val="00E00FCA"/>
    <w:rsid w:val="00E014E1"/>
    <w:rsid w:val="00E01DAB"/>
    <w:rsid w:val="00E02906"/>
    <w:rsid w:val="00E02C15"/>
    <w:rsid w:val="00E02DD3"/>
    <w:rsid w:val="00E03161"/>
    <w:rsid w:val="00E03FD2"/>
    <w:rsid w:val="00E04737"/>
    <w:rsid w:val="00E0480A"/>
    <w:rsid w:val="00E0480D"/>
    <w:rsid w:val="00E04909"/>
    <w:rsid w:val="00E04C19"/>
    <w:rsid w:val="00E04F4E"/>
    <w:rsid w:val="00E051A3"/>
    <w:rsid w:val="00E0585B"/>
    <w:rsid w:val="00E05F16"/>
    <w:rsid w:val="00E0632B"/>
    <w:rsid w:val="00E0646F"/>
    <w:rsid w:val="00E0674D"/>
    <w:rsid w:val="00E06E30"/>
    <w:rsid w:val="00E06F3F"/>
    <w:rsid w:val="00E074A1"/>
    <w:rsid w:val="00E07815"/>
    <w:rsid w:val="00E07D6A"/>
    <w:rsid w:val="00E106CF"/>
    <w:rsid w:val="00E10878"/>
    <w:rsid w:val="00E10899"/>
    <w:rsid w:val="00E11042"/>
    <w:rsid w:val="00E110E1"/>
    <w:rsid w:val="00E114C2"/>
    <w:rsid w:val="00E11694"/>
    <w:rsid w:val="00E11799"/>
    <w:rsid w:val="00E12813"/>
    <w:rsid w:val="00E12E46"/>
    <w:rsid w:val="00E130F3"/>
    <w:rsid w:val="00E1365C"/>
    <w:rsid w:val="00E1366C"/>
    <w:rsid w:val="00E13943"/>
    <w:rsid w:val="00E13E32"/>
    <w:rsid w:val="00E13F23"/>
    <w:rsid w:val="00E1406E"/>
    <w:rsid w:val="00E142A6"/>
    <w:rsid w:val="00E146EC"/>
    <w:rsid w:val="00E15122"/>
    <w:rsid w:val="00E1525D"/>
    <w:rsid w:val="00E152BA"/>
    <w:rsid w:val="00E156CE"/>
    <w:rsid w:val="00E15DF5"/>
    <w:rsid w:val="00E16052"/>
    <w:rsid w:val="00E16079"/>
    <w:rsid w:val="00E16124"/>
    <w:rsid w:val="00E167BD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15B9"/>
    <w:rsid w:val="00E225F8"/>
    <w:rsid w:val="00E2350A"/>
    <w:rsid w:val="00E2353A"/>
    <w:rsid w:val="00E235D6"/>
    <w:rsid w:val="00E239BF"/>
    <w:rsid w:val="00E239D9"/>
    <w:rsid w:val="00E23CF8"/>
    <w:rsid w:val="00E23E44"/>
    <w:rsid w:val="00E2418C"/>
    <w:rsid w:val="00E24246"/>
    <w:rsid w:val="00E2435D"/>
    <w:rsid w:val="00E24607"/>
    <w:rsid w:val="00E2487B"/>
    <w:rsid w:val="00E24E4F"/>
    <w:rsid w:val="00E2535D"/>
    <w:rsid w:val="00E25B6A"/>
    <w:rsid w:val="00E25B77"/>
    <w:rsid w:val="00E25E32"/>
    <w:rsid w:val="00E25E8E"/>
    <w:rsid w:val="00E260DD"/>
    <w:rsid w:val="00E26369"/>
    <w:rsid w:val="00E26607"/>
    <w:rsid w:val="00E2705A"/>
    <w:rsid w:val="00E27241"/>
    <w:rsid w:val="00E272C4"/>
    <w:rsid w:val="00E2748C"/>
    <w:rsid w:val="00E27B08"/>
    <w:rsid w:val="00E27EAD"/>
    <w:rsid w:val="00E27F4D"/>
    <w:rsid w:val="00E300C1"/>
    <w:rsid w:val="00E30674"/>
    <w:rsid w:val="00E30F8D"/>
    <w:rsid w:val="00E30F9D"/>
    <w:rsid w:val="00E3161A"/>
    <w:rsid w:val="00E321D9"/>
    <w:rsid w:val="00E32861"/>
    <w:rsid w:val="00E32865"/>
    <w:rsid w:val="00E329EE"/>
    <w:rsid w:val="00E32BA2"/>
    <w:rsid w:val="00E32C46"/>
    <w:rsid w:val="00E32DD2"/>
    <w:rsid w:val="00E32F3C"/>
    <w:rsid w:val="00E331CA"/>
    <w:rsid w:val="00E338A3"/>
    <w:rsid w:val="00E3425D"/>
    <w:rsid w:val="00E34307"/>
    <w:rsid w:val="00E346FC"/>
    <w:rsid w:val="00E34DF6"/>
    <w:rsid w:val="00E354E9"/>
    <w:rsid w:val="00E357D7"/>
    <w:rsid w:val="00E35919"/>
    <w:rsid w:val="00E35CFC"/>
    <w:rsid w:val="00E35E07"/>
    <w:rsid w:val="00E35FFE"/>
    <w:rsid w:val="00E36089"/>
    <w:rsid w:val="00E36192"/>
    <w:rsid w:val="00E3675D"/>
    <w:rsid w:val="00E36C36"/>
    <w:rsid w:val="00E36D56"/>
    <w:rsid w:val="00E37B61"/>
    <w:rsid w:val="00E4080B"/>
    <w:rsid w:val="00E40876"/>
    <w:rsid w:val="00E408AD"/>
    <w:rsid w:val="00E410E6"/>
    <w:rsid w:val="00E41125"/>
    <w:rsid w:val="00E424C8"/>
    <w:rsid w:val="00E42788"/>
    <w:rsid w:val="00E42806"/>
    <w:rsid w:val="00E42A18"/>
    <w:rsid w:val="00E43102"/>
    <w:rsid w:val="00E431B2"/>
    <w:rsid w:val="00E43B07"/>
    <w:rsid w:val="00E43BC6"/>
    <w:rsid w:val="00E43D71"/>
    <w:rsid w:val="00E43D8D"/>
    <w:rsid w:val="00E445E6"/>
    <w:rsid w:val="00E4530B"/>
    <w:rsid w:val="00E454C5"/>
    <w:rsid w:val="00E45777"/>
    <w:rsid w:val="00E45AAF"/>
    <w:rsid w:val="00E45DBF"/>
    <w:rsid w:val="00E46558"/>
    <w:rsid w:val="00E4672A"/>
    <w:rsid w:val="00E46820"/>
    <w:rsid w:val="00E468E2"/>
    <w:rsid w:val="00E46B02"/>
    <w:rsid w:val="00E46B1F"/>
    <w:rsid w:val="00E46EBD"/>
    <w:rsid w:val="00E471D3"/>
    <w:rsid w:val="00E47407"/>
    <w:rsid w:val="00E474EE"/>
    <w:rsid w:val="00E47B99"/>
    <w:rsid w:val="00E47CFC"/>
    <w:rsid w:val="00E47DC4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1A52"/>
    <w:rsid w:val="00E52068"/>
    <w:rsid w:val="00E521EF"/>
    <w:rsid w:val="00E52426"/>
    <w:rsid w:val="00E5287B"/>
    <w:rsid w:val="00E529E5"/>
    <w:rsid w:val="00E52A74"/>
    <w:rsid w:val="00E52AFE"/>
    <w:rsid w:val="00E52C63"/>
    <w:rsid w:val="00E52DEF"/>
    <w:rsid w:val="00E534C6"/>
    <w:rsid w:val="00E53F81"/>
    <w:rsid w:val="00E54380"/>
    <w:rsid w:val="00E547D4"/>
    <w:rsid w:val="00E5529E"/>
    <w:rsid w:val="00E55676"/>
    <w:rsid w:val="00E55BA9"/>
    <w:rsid w:val="00E56065"/>
    <w:rsid w:val="00E56329"/>
    <w:rsid w:val="00E5659C"/>
    <w:rsid w:val="00E568D4"/>
    <w:rsid w:val="00E568ED"/>
    <w:rsid w:val="00E56ADE"/>
    <w:rsid w:val="00E57413"/>
    <w:rsid w:val="00E57957"/>
    <w:rsid w:val="00E57C27"/>
    <w:rsid w:val="00E60559"/>
    <w:rsid w:val="00E60623"/>
    <w:rsid w:val="00E60868"/>
    <w:rsid w:val="00E60AE0"/>
    <w:rsid w:val="00E6118D"/>
    <w:rsid w:val="00E613A9"/>
    <w:rsid w:val="00E6166A"/>
    <w:rsid w:val="00E62104"/>
    <w:rsid w:val="00E6233A"/>
    <w:rsid w:val="00E625A8"/>
    <w:rsid w:val="00E627F6"/>
    <w:rsid w:val="00E629F1"/>
    <w:rsid w:val="00E62C76"/>
    <w:rsid w:val="00E63C14"/>
    <w:rsid w:val="00E6429F"/>
    <w:rsid w:val="00E64992"/>
    <w:rsid w:val="00E64EF8"/>
    <w:rsid w:val="00E64FC9"/>
    <w:rsid w:val="00E65219"/>
    <w:rsid w:val="00E6578A"/>
    <w:rsid w:val="00E65EF0"/>
    <w:rsid w:val="00E660CC"/>
    <w:rsid w:val="00E6628A"/>
    <w:rsid w:val="00E6664F"/>
    <w:rsid w:val="00E66AE3"/>
    <w:rsid w:val="00E66B0A"/>
    <w:rsid w:val="00E66BE0"/>
    <w:rsid w:val="00E67041"/>
    <w:rsid w:val="00E674B2"/>
    <w:rsid w:val="00E67621"/>
    <w:rsid w:val="00E67767"/>
    <w:rsid w:val="00E67CB5"/>
    <w:rsid w:val="00E70483"/>
    <w:rsid w:val="00E7083B"/>
    <w:rsid w:val="00E70A34"/>
    <w:rsid w:val="00E70DEB"/>
    <w:rsid w:val="00E70FEF"/>
    <w:rsid w:val="00E710E1"/>
    <w:rsid w:val="00E71120"/>
    <w:rsid w:val="00E7167D"/>
    <w:rsid w:val="00E716B5"/>
    <w:rsid w:val="00E7195B"/>
    <w:rsid w:val="00E71A13"/>
    <w:rsid w:val="00E71B65"/>
    <w:rsid w:val="00E71CF3"/>
    <w:rsid w:val="00E724CB"/>
    <w:rsid w:val="00E725C6"/>
    <w:rsid w:val="00E7269F"/>
    <w:rsid w:val="00E72FAF"/>
    <w:rsid w:val="00E7311D"/>
    <w:rsid w:val="00E73579"/>
    <w:rsid w:val="00E7386F"/>
    <w:rsid w:val="00E73CA7"/>
    <w:rsid w:val="00E73EE2"/>
    <w:rsid w:val="00E73FED"/>
    <w:rsid w:val="00E740E3"/>
    <w:rsid w:val="00E748F7"/>
    <w:rsid w:val="00E749F6"/>
    <w:rsid w:val="00E74D73"/>
    <w:rsid w:val="00E751A4"/>
    <w:rsid w:val="00E75314"/>
    <w:rsid w:val="00E754F1"/>
    <w:rsid w:val="00E7594A"/>
    <w:rsid w:val="00E75B45"/>
    <w:rsid w:val="00E76448"/>
    <w:rsid w:val="00E7676E"/>
    <w:rsid w:val="00E7684B"/>
    <w:rsid w:val="00E76FA4"/>
    <w:rsid w:val="00E7709D"/>
    <w:rsid w:val="00E77AE7"/>
    <w:rsid w:val="00E77B93"/>
    <w:rsid w:val="00E77EC2"/>
    <w:rsid w:val="00E800F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44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4457"/>
    <w:rsid w:val="00E8542E"/>
    <w:rsid w:val="00E8547A"/>
    <w:rsid w:val="00E8554C"/>
    <w:rsid w:val="00E860D7"/>
    <w:rsid w:val="00E865D8"/>
    <w:rsid w:val="00E867FF"/>
    <w:rsid w:val="00E870C3"/>
    <w:rsid w:val="00E870ED"/>
    <w:rsid w:val="00E874AE"/>
    <w:rsid w:val="00E87BAA"/>
    <w:rsid w:val="00E90DA3"/>
    <w:rsid w:val="00E90E9B"/>
    <w:rsid w:val="00E91A40"/>
    <w:rsid w:val="00E91A79"/>
    <w:rsid w:val="00E91DD6"/>
    <w:rsid w:val="00E9236E"/>
    <w:rsid w:val="00E92644"/>
    <w:rsid w:val="00E92C50"/>
    <w:rsid w:val="00E93AC0"/>
    <w:rsid w:val="00E93BB5"/>
    <w:rsid w:val="00E93DB2"/>
    <w:rsid w:val="00E944B3"/>
    <w:rsid w:val="00E945B0"/>
    <w:rsid w:val="00E94C46"/>
    <w:rsid w:val="00E94DDD"/>
    <w:rsid w:val="00E95067"/>
    <w:rsid w:val="00E952B2"/>
    <w:rsid w:val="00E952F6"/>
    <w:rsid w:val="00E95449"/>
    <w:rsid w:val="00E95605"/>
    <w:rsid w:val="00E956BE"/>
    <w:rsid w:val="00E958CF"/>
    <w:rsid w:val="00E96226"/>
    <w:rsid w:val="00E9622E"/>
    <w:rsid w:val="00E966FE"/>
    <w:rsid w:val="00E96898"/>
    <w:rsid w:val="00E9698F"/>
    <w:rsid w:val="00E96CC3"/>
    <w:rsid w:val="00E9720F"/>
    <w:rsid w:val="00E97383"/>
    <w:rsid w:val="00E9742D"/>
    <w:rsid w:val="00E97694"/>
    <w:rsid w:val="00E97815"/>
    <w:rsid w:val="00E97BCC"/>
    <w:rsid w:val="00E97D82"/>
    <w:rsid w:val="00EA0147"/>
    <w:rsid w:val="00EA0A25"/>
    <w:rsid w:val="00EA0FE3"/>
    <w:rsid w:val="00EA17BB"/>
    <w:rsid w:val="00EA1F82"/>
    <w:rsid w:val="00EA20E1"/>
    <w:rsid w:val="00EA2506"/>
    <w:rsid w:val="00EA2CFC"/>
    <w:rsid w:val="00EA2EE9"/>
    <w:rsid w:val="00EA2F5F"/>
    <w:rsid w:val="00EA2FF4"/>
    <w:rsid w:val="00EA335A"/>
    <w:rsid w:val="00EA3443"/>
    <w:rsid w:val="00EA34B9"/>
    <w:rsid w:val="00EA3A72"/>
    <w:rsid w:val="00EA42CA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43"/>
    <w:rsid w:val="00EB17B9"/>
    <w:rsid w:val="00EB1E6C"/>
    <w:rsid w:val="00EB2028"/>
    <w:rsid w:val="00EB2D56"/>
    <w:rsid w:val="00EB312D"/>
    <w:rsid w:val="00EB3B65"/>
    <w:rsid w:val="00EB3C0E"/>
    <w:rsid w:val="00EB3E14"/>
    <w:rsid w:val="00EB3F54"/>
    <w:rsid w:val="00EB3FD0"/>
    <w:rsid w:val="00EB4AF7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5B2"/>
    <w:rsid w:val="00EB67AB"/>
    <w:rsid w:val="00EB698C"/>
    <w:rsid w:val="00EB6B6C"/>
    <w:rsid w:val="00EB6B9A"/>
    <w:rsid w:val="00EB6CD4"/>
    <w:rsid w:val="00EB6DF6"/>
    <w:rsid w:val="00EB700F"/>
    <w:rsid w:val="00EB7069"/>
    <w:rsid w:val="00EB719E"/>
    <w:rsid w:val="00EB71C2"/>
    <w:rsid w:val="00EB725C"/>
    <w:rsid w:val="00EB7403"/>
    <w:rsid w:val="00EB7469"/>
    <w:rsid w:val="00EB7718"/>
    <w:rsid w:val="00EB7762"/>
    <w:rsid w:val="00EB7820"/>
    <w:rsid w:val="00EB7DA9"/>
    <w:rsid w:val="00EC058F"/>
    <w:rsid w:val="00EC0EDC"/>
    <w:rsid w:val="00EC0EF9"/>
    <w:rsid w:val="00EC0FE7"/>
    <w:rsid w:val="00EC14D6"/>
    <w:rsid w:val="00EC1881"/>
    <w:rsid w:val="00EC198B"/>
    <w:rsid w:val="00EC1B75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37"/>
    <w:rsid w:val="00EC418A"/>
    <w:rsid w:val="00EC425C"/>
    <w:rsid w:val="00EC4689"/>
    <w:rsid w:val="00EC4792"/>
    <w:rsid w:val="00EC48E5"/>
    <w:rsid w:val="00EC55E6"/>
    <w:rsid w:val="00EC5A45"/>
    <w:rsid w:val="00EC5C2C"/>
    <w:rsid w:val="00EC5D19"/>
    <w:rsid w:val="00EC5F19"/>
    <w:rsid w:val="00EC61DD"/>
    <w:rsid w:val="00EC68A9"/>
    <w:rsid w:val="00EC6946"/>
    <w:rsid w:val="00EC69F7"/>
    <w:rsid w:val="00EC6A0D"/>
    <w:rsid w:val="00EC713A"/>
    <w:rsid w:val="00EC7AB0"/>
    <w:rsid w:val="00EC7AEA"/>
    <w:rsid w:val="00EC7CED"/>
    <w:rsid w:val="00ED0025"/>
    <w:rsid w:val="00ED037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2889"/>
    <w:rsid w:val="00ED2A12"/>
    <w:rsid w:val="00ED2E0D"/>
    <w:rsid w:val="00ED2E49"/>
    <w:rsid w:val="00ED2F4B"/>
    <w:rsid w:val="00ED3EDD"/>
    <w:rsid w:val="00ED44E5"/>
    <w:rsid w:val="00ED4B6D"/>
    <w:rsid w:val="00ED4C58"/>
    <w:rsid w:val="00ED4F6A"/>
    <w:rsid w:val="00ED5393"/>
    <w:rsid w:val="00ED561C"/>
    <w:rsid w:val="00ED57C7"/>
    <w:rsid w:val="00ED5B99"/>
    <w:rsid w:val="00ED5C15"/>
    <w:rsid w:val="00ED5D27"/>
    <w:rsid w:val="00ED61BD"/>
    <w:rsid w:val="00ED6319"/>
    <w:rsid w:val="00ED655B"/>
    <w:rsid w:val="00ED6565"/>
    <w:rsid w:val="00ED66A5"/>
    <w:rsid w:val="00ED6C17"/>
    <w:rsid w:val="00ED6CA0"/>
    <w:rsid w:val="00ED75BF"/>
    <w:rsid w:val="00ED76BA"/>
    <w:rsid w:val="00EE0071"/>
    <w:rsid w:val="00EE01DF"/>
    <w:rsid w:val="00EE0313"/>
    <w:rsid w:val="00EE0487"/>
    <w:rsid w:val="00EE0743"/>
    <w:rsid w:val="00EE08A7"/>
    <w:rsid w:val="00EE0AFD"/>
    <w:rsid w:val="00EE0BD0"/>
    <w:rsid w:val="00EE0D71"/>
    <w:rsid w:val="00EE0E91"/>
    <w:rsid w:val="00EE0EF2"/>
    <w:rsid w:val="00EE0F05"/>
    <w:rsid w:val="00EE0FED"/>
    <w:rsid w:val="00EE11E5"/>
    <w:rsid w:val="00EE178E"/>
    <w:rsid w:val="00EE1A98"/>
    <w:rsid w:val="00EE1CF4"/>
    <w:rsid w:val="00EE20C7"/>
    <w:rsid w:val="00EE2132"/>
    <w:rsid w:val="00EE21ED"/>
    <w:rsid w:val="00EE2411"/>
    <w:rsid w:val="00EE2B0D"/>
    <w:rsid w:val="00EE30DB"/>
    <w:rsid w:val="00EE3455"/>
    <w:rsid w:val="00EE38E5"/>
    <w:rsid w:val="00EE39FE"/>
    <w:rsid w:val="00EE41B2"/>
    <w:rsid w:val="00EE42CF"/>
    <w:rsid w:val="00EE44C3"/>
    <w:rsid w:val="00EE45A7"/>
    <w:rsid w:val="00EE47F1"/>
    <w:rsid w:val="00EE4B8C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09"/>
    <w:rsid w:val="00EE73DB"/>
    <w:rsid w:val="00EE74B3"/>
    <w:rsid w:val="00EE751A"/>
    <w:rsid w:val="00EE7C86"/>
    <w:rsid w:val="00EE7CBE"/>
    <w:rsid w:val="00EE7E42"/>
    <w:rsid w:val="00EF013A"/>
    <w:rsid w:val="00EF055C"/>
    <w:rsid w:val="00EF13F9"/>
    <w:rsid w:val="00EF1746"/>
    <w:rsid w:val="00EF1DD7"/>
    <w:rsid w:val="00EF2153"/>
    <w:rsid w:val="00EF2542"/>
    <w:rsid w:val="00EF26F9"/>
    <w:rsid w:val="00EF288E"/>
    <w:rsid w:val="00EF2EE8"/>
    <w:rsid w:val="00EF3937"/>
    <w:rsid w:val="00EF3E55"/>
    <w:rsid w:val="00EF3E57"/>
    <w:rsid w:val="00EF4166"/>
    <w:rsid w:val="00EF4B0A"/>
    <w:rsid w:val="00EF4E01"/>
    <w:rsid w:val="00EF51BF"/>
    <w:rsid w:val="00EF5383"/>
    <w:rsid w:val="00EF5E81"/>
    <w:rsid w:val="00EF6062"/>
    <w:rsid w:val="00EF6A77"/>
    <w:rsid w:val="00EF6AF4"/>
    <w:rsid w:val="00EF6DDC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1AEE"/>
    <w:rsid w:val="00F02712"/>
    <w:rsid w:val="00F027E6"/>
    <w:rsid w:val="00F029F4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71C"/>
    <w:rsid w:val="00F05E48"/>
    <w:rsid w:val="00F06674"/>
    <w:rsid w:val="00F066BC"/>
    <w:rsid w:val="00F06837"/>
    <w:rsid w:val="00F07806"/>
    <w:rsid w:val="00F07D70"/>
    <w:rsid w:val="00F07FAA"/>
    <w:rsid w:val="00F102B3"/>
    <w:rsid w:val="00F1086C"/>
    <w:rsid w:val="00F10AB3"/>
    <w:rsid w:val="00F10DB6"/>
    <w:rsid w:val="00F10F7A"/>
    <w:rsid w:val="00F11774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8CE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17CE3"/>
    <w:rsid w:val="00F20343"/>
    <w:rsid w:val="00F20BFF"/>
    <w:rsid w:val="00F20CCF"/>
    <w:rsid w:val="00F21483"/>
    <w:rsid w:val="00F215B3"/>
    <w:rsid w:val="00F2164C"/>
    <w:rsid w:val="00F21D5C"/>
    <w:rsid w:val="00F225FA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622"/>
    <w:rsid w:val="00F24AF2"/>
    <w:rsid w:val="00F24C9F"/>
    <w:rsid w:val="00F24D1C"/>
    <w:rsid w:val="00F250FE"/>
    <w:rsid w:val="00F252C4"/>
    <w:rsid w:val="00F25406"/>
    <w:rsid w:val="00F25672"/>
    <w:rsid w:val="00F25CA0"/>
    <w:rsid w:val="00F25D72"/>
    <w:rsid w:val="00F26FEA"/>
    <w:rsid w:val="00F271AF"/>
    <w:rsid w:val="00F2727C"/>
    <w:rsid w:val="00F27882"/>
    <w:rsid w:val="00F30449"/>
    <w:rsid w:val="00F30BD0"/>
    <w:rsid w:val="00F30DDF"/>
    <w:rsid w:val="00F31137"/>
    <w:rsid w:val="00F31579"/>
    <w:rsid w:val="00F31B94"/>
    <w:rsid w:val="00F3275A"/>
    <w:rsid w:val="00F32A38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244"/>
    <w:rsid w:val="00F35963"/>
    <w:rsid w:val="00F3626E"/>
    <w:rsid w:val="00F36798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75C"/>
    <w:rsid w:val="00F42B57"/>
    <w:rsid w:val="00F42BF4"/>
    <w:rsid w:val="00F42D39"/>
    <w:rsid w:val="00F43161"/>
    <w:rsid w:val="00F4357C"/>
    <w:rsid w:val="00F436AE"/>
    <w:rsid w:val="00F438C0"/>
    <w:rsid w:val="00F43949"/>
    <w:rsid w:val="00F43992"/>
    <w:rsid w:val="00F43AD8"/>
    <w:rsid w:val="00F43B33"/>
    <w:rsid w:val="00F4463D"/>
    <w:rsid w:val="00F4492F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453"/>
    <w:rsid w:val="00F46B11"/>
    <w:rsid w:val="00F46B20"/>
    <w:rsid w:val="00F46F1D"/>
    <w:rsid w:val="00F47247"/>
    <w:rsid w:val="00F50487"/>
    <w:rsid w:val="00F51204"/>
    <w:rsid w:val="00F5136B"/>
    <w:rsid w:val="00F513C7"/>
    <w:rsid w:val="00F51A4C"/>
    <w:rsid w:val="00F51B41"/>
    <w:rsid w:val="00F51E4A"/>
    <w:rsid w:val="00F52059"/>
    <w:rsid w:val="00F52157"/>
    <w:rsid w:val="00F52172"/>
    <w:rsid w:val="00F5220F"/>
    <w:rsid w:val="00F522E8"/>
    <w:rsid w:val="00F52CEE"/>
    <w:rsid w:val="00F53F68"/>
    <w:rsid w:val="00F5417B"/>
    <w:rsid w:val="00F54268"/>
    <w:rsid w:val="00F54409"/>
    <w:rsid w:val="00F547EE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5BAB"/>
    <w:rsid w:val="00F560D7"/>
    <w:rsid w:val="00F56F40"/>
    <w:rsid w:val="00F571D5"/>
    <w:rsid w:val="00F573AC"/>
    <w:rsid w:val="00F57A75"/>
    <w:rsid w:val="00F57C1E"/>
    <w:rsid w:val="00F57FE5"/>
    <w:rsid w:val="00F6051E"/>
    <w:rsid w:val="00F6095D"/>
    <w:rsid w:val="00F60E83"/>
    <w:rsid w:val="00F618C4"/>
    <w:rsid w:val="00F618F0"/>
    <w:rsid w:val="00F61A9D"/>
    <w:rsid w:val="00F61B65"/>
    <w:rsid w:val="00F61EDE"/>
    <w:rsid w:val="00F6214E"/>
    <w:rsid w:val="00F62586"/>
    <w:rsid w:val="00F6285F"/>
    <w:rsid w:val="00F628F7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C20"/>
    <w:rsid w:val="00F660A6"/>
    <w:rsid w:val="00F6637F"/>
    <w:rsid w:val="00F667E9"/>
    <w:rsid w:val="00F66C9C"/>
    <w:rsid w:val="00F6761E"/>
    <w:rsid w:val="00F67760"/>
    <w:rsid w:val="00F67A8F"/>
    <w:rsid w:val="00F67ED7"/>
    <w:rsid w:val="00F7028A"/>
    <w:rsid w:val="00F70291"/>
    <w:rsid w:val="00F70959"/>
    <w:rsid w:val="00F70A59"/>
    <w:rsid w:val="00F70ADF"/>
    <w:rsid w:val="00F70D0B"/>
    <w:rsid w:val="00F710B7"/>
    <w:rsid w:val="00F7149F"/>
    <w:rsid w:val="00F7176D"/>
    <w:rsid w:val="00F71A1B"/>
    <w:rsid w:val="00F71BDE"/>
    <w:rsid w:val="00F72569"/>
    <w:rsid w:val="00F7260C"/>
    <w:rsid w:val="00F727F4"/>
    <w:rsid w:val="00F72B3F"/>
    <w:rsid w:val="00F72D1D"/>
    <w:rsid w:val="00F72E4B"/>
    <w:rsid w:val="00F7316B"/>
    <w:rsid w:val="00F733B6"/>
    <w:rsid w:val="00F735FB"/>
    <w:rsid w:val="00F73AD4"/>
    <w:rsid w:val="00F73DAC"/>
    <w:rsid w:val="00F73FEB"/>
    <w:rsid w:val="00F742B1"/>
    <w:rsid w:val="00F74374"/>
    <w:rsid w:val="00F745B6"/>
    <w:rsid w:val="00F74AFF"/>
    <w:rsid w:val="00F759D1"/>
    <w:rsid w:val="00F75CDF"/>
    <w:rsid w:val="00F763F5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034"/>
    <w:rsid w:val="00F806B1"/>
    <w:rsid w:val="00F80CC3"/>
    <w:rsid w:val="00F80E2C"/>
    <w:rsid w:val="00F81C89"/>
    <w:rsid w:val="00F82065"/>
    <w:rsid w:val="00F821AA"/>
    <w:rsid w:val="00F82792"/>
    <w:rsid w:val="00F83140"/>
    <w:rsid w:val="00F838EE"/>
    <w:rsid w:val="00F83B1B"/>
    <w:rsid w:val="00F83CD8"/>
    <w:rsid w:val="00F8403F"/>
    <w:rsid w:val="00F84B12"/>
    <w:rsid w:val="00F84BEF"/>
    <w:rsid w:val="00F84E99"/>
    <w:rsid w:val="00F84F3E"/>
    <w:rsid w:val="00F8509E"/>
    <w:rsid w:val="00F856D7"/>
    <w:rsid w:val="00F85EB6"/>
    <w:rsid w:val="00F85FF1"/>
    <w:rsid w:val="00F86734"/>
    <w:rsid w:val="00F86CE7"/>
    <w:rsid w:val="00F86E38"/>
    <w:rsid w:val="00F871F2"/>
    <w:rsid w:val="00F87529"/>
    <w:rsid w:val="00F876C4"/>
    <w:rsid w:val="00F87874"/>
    <w:rsid w:val="00F87BE5"/>
    <w:rsid w:val="00F9044A"/>
    <w:rsid w:val="00F906DD"/>
    <w:rsid w:val="00F907BD"/>
    <w:rsid w:val="00F90CFB"/>
    <w:rsid w:val="00F90E7C"/>
    <w:rsid w:val="00F912E0"/>
    <w:rsid w:val="00F91B13"/>
    <w:rsid w:val="00F91BF8"/>
    <w:rsid w:val="00F91D9D"/>
    <w:rsid w:val="00F91F8C"/>
    <w:rsid w:val="00F92475"/>
    <w:rsid w:val="00F92AEF"/>
    <w:rsid w:val="00F93066"/>
    <w:rsid w:val="00F93596"/>
    <w:rsid w:val="00F93756"/>
    <w:rsid w:val="00F93AD1"/>
    <w:rsid w:val="00F93B86"/>
    <w:rsid w:val="00F93D13"/>
    <w:rsid w:val="00F9413C"/>
    <w:rsid w:val="00F949E3"/>
    <w:rsid w:val="00F94CD7"/>
    <w:rsid w:val="00F9507E"/>
    <w:rsid w:val="00F95F5E"/>
    <w:rsid w:val="00F960BC"/>
    <w:rsid w:val="00F96136"/>
    <w:rsid w:val="00F961EC"/>
    <w:rsid w:val="00F96360"/>
    <w:rsid w:val="00F96745"/>
    <w:rsid w:val="00F96A54"/>
    <w:rsid w:val="00F96C16"/>
    <w:rsid w:val="00F96EE4"/>
    <w:rsid w:val="00F974E9"/>
    <w:rsid w:val="00FA0477"/>
    <w:rsid w:val="00FA06A2"/>
    <w:rsid w:val="00FA08BB"/>
    <w:rsid w:val="00FA0A22"/>
    <w:rsid w:val="00FA0F5A"/>
    <w:rsid w:val="00FA15D2"/>
    <w:rsid w:val="00FA1658"/>
    <w:rsid w:val="00FA171F"/>
    <w:rsid w:val="00FA19A4"/>
    <w:rsid w:val="00FA1F79"/>
    <w:rsid w:val="00FA2242"/>
    <w:rsid w:val="00FA2F54"/>
    <w:rsid w:val="00FA2FE7"/>
    <w:rsid w:val="00FA34E3"/>
    <w:rsid w:val="00FA398D"/>
    <w:rsid w:val="00FA3AAF"/>
    <w:rsid w:val="00FA3EED"/>
    <w:rsid w:val="00FA421E"/>
    <w:rsid w:val="00FA4A4A"/>
    <w:rsid w:val="00FA4ADE"/>
    <w:rsid w:val="00FA4EBE"/>
    <w:rsid w:val="00FA54FA"/>
    <w:rsid w:val="00FA569E"/>
    <w:rsid w:val="00FA577F"/>
    <w:rsid w:val="00FA5A13"/>
    <w:rsid w:val="00FA5F2D"/>
    <w:rsid w:val="00FA68A5"/>
    <w:rsid w:val="00FA707A"/>
    <w:rsid w:val="00FA7DDB"/>
    <w:rsid w:val="00FB0050"/>
    <w:rsid w:val="00FB0114"/>
    <w:rsid w:val="00FB07B3"/>
    <w:rsid w:val="00FB0B58"/>
    <w:rsid w:val="00FB15C5"/>
    <w:rsid w:val="00FB15D4"/>
    <w:rsid w:val="00FB1667"/>
    <w:rsid w:val="00FB169C"/>
    <w:rsid w:val="00FB19FC"/>
    <w:rsid w:val="00FB1B8B"/>
    <w:rsid w:val="00FB1E7F"/>
    <w:rsid w:val="00FB25C4"/>
    <w:rsid w:val="00FB25C7"/>
    <w:rsid w:val="00FB2894"/>
    <w:rsid w:val="00FB29D0"/>
    <w:rsid w:val="00FB2D89"/>
    <w:rsid w:val="00FB2E24"/>
    <w:rsid w:val="00FB3219"/>
    <w:rsid w:val="00FB3227"/>
    <w:rsid w:val="00FB3ACC"/>
    <w:rsid w:val="00FB3E6F"/>
    <w:rsid w:val="00FB4598"/>
    <w:rsid w:val="00FB487F"/>
    <w:rsid w:val="00FB5994"/>
    <w:rsid w:val="00FB5B2C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560"/>
    <w:rsid w:val="00FC0621"/>
    <w:rsid w:val="00FC0A4B"/>
    <w:rsid w:val="00FC0BA0"/>
    <w:rsid w:val="00FC0D24"/>
    <w:rsid w:val="00FC10AB"/>
    <w:rsid w:val="00FC10CA"/>
    <w:rsid w:val="00FC117B"/>
    <w:rsid w:val="00FC1656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695"/>
    <w:rsid w:val="00FC3A64"/>
    <w:rsid w:val="00FC3BD5"/>
    <w:rsid w:val="00FC4792"/>
    <w:rsid w:val="00FC4F6B"/>
    <w:rsid w:val="00FC56B6"/>
    <w:rsid w:val="00FC57CC"/>
    <w:rsid w:val="00FC5D9B"/>
    <w:rsid w:val="00FC636C"/>
    <w:rsid w:val="00FC64E9"/>
    <w:rsid w:val="00FC6EC7"/>
    <w:rsid w:val="00FC7F6F"/>
    <w:rsid w:val="00FD05A5"/>
    <w:rsid w:val="00FD07E4"/>
    <w:rsid w:val="00FD0B0A"/>
    <w:rsid w:val="00FD0B79"/>
    <w:rsid w:val="00FD151E"/>
    <w:rsid w:val="00FD1A08"/>
    <w:rsid w:val="00FD1CE7"/>
    <w:rsid w:val="00FD20A3"/>
    <w:rsid w:val="00FD22F8"/>
    <w:rsid w:val="00FD2D0A"/>
    <w:rsid w:val="00FD2D61"/>
    <w:rsid w:val="00FD2D91"/>
    <w:rsid w:val="00FD32DC"/>
    <w:rsid w:val="00FD357F"/>
    <w:rsid w:val="00FD36E1"/>
    <w:rsid w:val="00FD37C7"/>
    <w:rsid w:val="00FD38CE"/>
    <w:rsid w:val="00FD425A"/>
    <w:rsid w:val="00FD49E8"/>
    <w:rsid w:val="00FD4AAC"/>
    <w:rsid w:val="00FD4D92"/>
    <w:rsid w:val="00FD4EA2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E88"/>
    <w:rsid w:val="00FE00B8"/>
    <w:rsid w:val="00FE0CAB"/>
    <w:rsid w:val="00FE1421"/>
    <w:rsid w:val="00FE1C3E"/>
    <w:rsid w:val="00FE1D3A"/>
    <w:rsid w:val="00FE204A"/>
    <w:rsid w:val="00FE28F6"/>
    <w:rsid w:val="00FE2A35"/>
    <w:rsid w:val="00FE2E72"/>
    <w:rsid w:val="00FE3077"/>
    <w:rsid w:val="00FE32A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6FED"/>
    <w:rsid w:val="00FE73E1"/>
    <w:rsid w:val="00FE76C2"/>
    <w:rsid w:val="00FE76E2"/>
    <w:rsid w:val="00FF0122"/>
    <w:rsid w:val="00FF0499"/>
    <w:rsid w:val="00FF04F6"/>
    <w:rsid w:val="00FF05E2"/>
    <w:rsid w:val="00FF0A16"/>
    <w:rsid w:val="00FF0C62"/>
    <w:rsid w:val="00FF0E86"/>
    <w:rsid w:val="00FF1889"/>
    <w:rsid w:val="00FF1C8A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77"/>
    <w:rsid w:val="00FF4ADC"/>
    <w:rsid w:val="00FF4B49"/>
    <w:rsid w:val="00FF4D06"/>
    <w:rsid w:val="00FF4D91"/>
    <w:rsid w:val="00FF4E9A"/>
    <w:rsid w:val="00FF4F2F"/>
    <w:rsid w:val="00FF54FB"/>
    <w:rsid w:val="00FF55E1"/>
    <w:rsid w:val="00FF5618"/>
    <w:rsid w:val="00FF5F73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9642"/>
  <w15:docId w15:val="{C7F77917-E905-4316-8B30-F815B0F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997D3-2CC8-4C16-B0D0-BA5522B4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17412</TotalTime>
  <Pages>34</Pages>
  <Words>12422</Words>
  <Characters>70811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2646</cp:revision>
  <cp:lastPrinted>2025-06-17T05:35:00Z</cp:lastPrinted>
  <dcterms:created xsi:type="dcterms:W3CDTF">2024-09-20T10:21:00Z</dcterms:created>
  <dcterms:modified xsi:type="dcterms:W3CDTF">2025-06-17T08:53:00Z</dcterms:modified>
</cp:coreProperties>
</file>