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770" w:rsidRDefault="006E384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sub_1082"/>
      <w:r>
        <w:rPr>
          <w:noProof/>
        </w:rPr>
        <w:drawing>
          <wp:anchor distT="0" distB="0" distL="114300" distR="114300" simplePos="0" relativeHeight="251657216" behindDoc="0" locked="0" layoutInCell="1" hidden="0" allowOverlap="1">
            <wp:simplePos x="0" y="0"/>
            <wp:positionH relativeFrom="column">
              <wp:posOffset>2767965</wp:posOffset>
            </wp:positionH>
            <wp:positionV relativeFrom="paragraph">
              <wp:posOffset>-5715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3770" w:rsidRDefault="004E377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3770" w:rsidRDefault="004E377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3770" w:rsidRDefault="004E3770">
      <w:pPr>
        <w:pStyle w:val="1"/>
        <w:rPr>
          <w:rFonts w:ascii="Times New Roman" w:hAnsi="Times New Roman"/>
          <w:b/>
          <w:sz w:val="32"/>
          <w:szCs w:val="32"/>
        </w:rPr>
      </w:pPr>
    </w:p>
    <w:p w:rsidR="004E3770" w:rsidRDefault="00FA65B0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ГОРОДА НЕФТЕЮГАНСКА</w:t>
      </w:r>
    </w:p>
    <w:p w:rsidR="004E3770" w:rsidRDefault="004E3770">
      <w:pPr>
        <w:pStyle w:val="1"/>
        <w:jc w:val="center"/>
        <w:rPr>
          <w:rFonts w:ascii="Times New Roman" w:hAnsi="Times New Roman"/>
          <w:b/>
          <w:sz w:val="10"/>
          <w:szCs w:val="10"/>
        </w:rPr>
      </w:pPr>
    </w:p>
    <w:p w:rsidR="004E3770" w:rsidRDefault="00FA65B0">
      <w:pPr>
        <w:pStyle w:val="1"/>
        <w:jc w:val="center"/>
        <w:rPr>
          <w:rFonts w:ascii="Times New Roman" w:hAnsi="Times New Roman"/>
          <w:b/>
          <w:caps/>
          <w:sz w:val="40"/>
          <w:szCs w:val="40"/>
        </w:rPr>
      </w:pPr>
      <w:r>
        <w:rPr>
          <w:rFonts w:ascii="Times New Roman" w:hAnsi="Times New Roman"/>
          <w:b/>
          <w:caps/>
          <w:sz w:val="40"/>
          <w:szCs w:val="40"/>
        </w:rPr>
        <w:t>постановление</w:t>
      </w:r>
    </w:p>
    <w:p w:rsidR="004E3770" w:rsidRDefault="004E3770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C456C5" w:rsidRPr="007A1D50" w:rsidRDefault="00C456C5" w:rsidP="00C456C5">
      <w:pPr>
        <w:rPr>
          <w:sz w:val="28"/>
          <w:szCs w:val="28"/>
          <w:lang w:eastAsia="ru-RU"/>
        </w:rPr>
      </w:pPr>
      <w:r w:rsidRPr="007A1D50">
        <w:rPr>
          <w:sz w:val="28"/>
          <w:szCs w:val="28"/>
        </w:rPr>
        <w:t>11</w:t>
      </w:r>
      <w:r>
        <w:rPr>
          <w:sz w:val="28"/>
          <w:szCs w:val="28"/>
        </w:rPr>
        <w:t>.06.2025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648</w:t>
      </w:r>
      <w:r w:rsidRPr="007A1D50">
        <w:rPr>
          <w:sz w:val="28"/>
          <w:szCs w:val="28"/>
          <w:lang w:eastAsia="ru-RU"/>
        </w:rPr>
        <w:t>-п</w:t>
      </w:r>
    </w:p>
    <w:p w:rsidR="004E3770" w:rsidRDefault="00FA65B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г.Нефтеюганск</w:t>
      </w:r>
    </w:p>
    <w:p w:rsidR="004E3770" w:rsidRDefault="004E377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4E3770" w:rsidRDefault="004D166B" w:rsidP="00553C11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объектов уличного и дворового освещения города Нефтеюганска </w:t>
      </w:r>
      <w:r w:rsidR="0012726D">
        <w:rPr>
          <w:b/>
          <w:sz w:val="28"/>
          <w:szCs w:val="28"/>
        </w:rPr>
        <w:t>для проведения мероприятий по содержанию, обслуживанию и текущему ремонту объектов уличного и дворового освещения города Нефтеюганска</w:t>
      </w:r>
      <w:r w:rsidR="00553C11">
        <w:rPr>
          <w:b/>
          <w:sz w:val="28"/>
          <w:szCs w:val="28"/>
        </w:rPr>
        <w:t xml:space="preserve"> и перечня </w:t>
      </w:r>
      <w:r w:rsidR="00553C11" w:rsidRPr="00553C11">
        <w:rPr>
          <w:b/>
          <w:sz w:val="28"/>
          <w:szCs w:val="28"/>
        </w:rPr>
        <w:t>объектов освещения, принятых в муниципальную собственность в качестве бесхозяйных, требующих проведения обследования для определения возможности использования и восстановления работоспособности</w:t>
      </w:r>
    </w:p>
    <w:p w:rsidR="004E3770" w:rsidRDefault="004E3770">
      <w:pPr>
        <w:autoSpaceDE w:val="0"/>
        <w:autoSpaceDN w:val="0"/>
        <w:rPr>
          <w:sz w:val="28"/>
          <w:szCs w:val="28"/>
        </w:rPr>
      </w:pPr>
    </w:p>
    <w:p w:rsidR="004E3770" w:rsidRPr="003D70B7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3D70B7" w:rsidRPr="003D70B7">
        <w:rPr>
          <w:bCs/>
          <w:sz w:val="28"/>
          <w:szCs w:val="28"/>
        </w:rPr>
        <w:t xml:space="preserve">В соответствии с Федеральным законом от 06.10.2003 № 131-ФЗ                          </w:t>
      </w:r>
      <w:r w:rsidR="0044786E">
        <w:rPr>
          <w:bCs/>
          <w:sz w:val="28"/>
          <w:szCs w:val="28"/>
        </w:rPr>
        <w:t>«</w:t>
      </w:r>
      <w:r w:rsidR="003D70B7" w:rsidRPr="003D70B7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4786E">
        <w:rPr>
          <w:bCs/>
          <w:sz w:val="28"/>
          <w:szCs w:val="28"/>
        </w:rPr>
        <w:t>»</w:t>
      </w:r>
      <w:r w:rsidR="003D70B7" w:rsidRPr="003D70B7">
        <w:rPr>
          <w:bCs/>
          <w:sz w:val="28"/>
          <w:szCs w:val="28"/>
        </w:rPr>
        <w:t xml:space="preserve">, </w:t>
      </w:r>
      <w:r w:rsidR="00BD601B">
        <w:rPr>
          <w:bCs/>
          <w:sz w:val="28"/>
          <w:szCs w:val="28"/>
        </w:rPr>
        <w:t xml:space="preserve">Уставом города Нефтеюганска, </w:t>
      </w:r>
      <w:r w:rsidR="0012726D">
        <w:rPr>
          <w:bCs/>
          <w:sz w:val="28"/>
          <w:szCs w:val="28"/>
        </w:rPr>
        <w:t xml:space="preserve">на основании актуализированных схем и объемных показателей уличного и дворового освещения, находящихся </w:t>
      </w:r>
      <w:r w:rsidR="0044786E">
        <w:rPr>
          <w:bCs/>
          <w:sz w:val="28"/>
          <w:szCs w:val="28"/>
        </w:rPr>
        <w:t xml:space="preserve">              </w:t>
      </w:r>
      <w:r w:rsidR="0012726D">
        <w:rPr>
          <w:bCs/>
          <w:sz w:val="28"/>
          <w:szCs w:val="28"/>
        </w:rPr>
        <w:t xml:space="preserve">в собственности города Нефтеюганска, выполненных в рамках заключенного муниципального контракта </w:t>
      </w:r>
      <w:r w:rsidR="005B55FF">
        <w:rPr>
          <w:bCs/>
          <w:sz w:val="28"/>
          <w:szCs w:val="28"/>
        </w:rPr>
        <w:t xml:space="preserve">от 12.12.2024 </w:t>
      </w:r>
      <w:r w:rsidR="0012726D">
        <w:rPr>
          <w:bCs/>
          <w:sz w:val="28"/>
          <w:szCs w:val="28"/>
        </w:rPr>
        <w:t>№</w:t>
      </w:r>
      <w:r w:rsidR="005B55FF" w:rsidRPr="005B55FF">
        <w:rPr>
          <w:bCs/>
          <w:sz w:val="28"/>
          <w:szCs w:val="28"/>
        </w:rPr>
        <w:t xml:space="preserve"> </w:t>
      </w:r>
      <w:r w:rsidR="0012726D">
        <w:rPr>
          <w:bCs/>
          <w:sz w:val="28"/>
          <w:szCs w:val="28"/>
        </w:rPr>
        <w:t xml:space="preserve">120-24 между НГ МКУ КХ </w:t>
      </w:r>
      <w:r w:rsidR="0044786E">
        <w:rPr>
          <w:bCs/>
          <w:sz w:val="28"/>
          <w:szCs w:val="28"/>
        </w:rPr>
        <w:t>«</w:t>
      </w:r>
      <w:r w:rsidR="0012726D">
        <w:rPr>
          <w:bCs/>
          <w:sz w:val="28"/>
          <w:szCs w:val="28"/>
        </w:rPr>
        <w:t>Служба единого заказчика</w:t>
      </w:r>
      <w:r w:rsidR="0044786E">
        <w:rPr>
          <w:bCs/>
          <w:sz w:val="28"/>
          <w:szCs w:val="28"/>
        </w:rPr>
        <w:t>»</w:t>
      </w:r>
      <w:r w:rsidR="0012726D">
        <w:rPr>
          <w:bCs/>
          <w:sz w:val="28"/>
          <w:szCs w:val="28"/>
        </w:rPr>
        <w:t xml:space="preserve"> и ООО </w:t>
      </w:r>
      <w:r w:rsidR="0044786E">
        <w:rPr>
          <w:bCs/>
          <w:sz w:val="28"/>
          <w:szCs w:val="28"/>
        </w:rPr>
        <w:t>«</w:t>
      </w:r>
      <w:r w:rsidR="0012726D">
        <w:rPr>
          <w:bCs/>
          <w:sz w:val="28"/>
          <w:szCs w:val="28"/>
        </w:rPr>
        <w:t>Стройнефтьмонтаж</w:t>
      </w:r>
      <w:r w:rsidR="0044786E">
        <w:rPr>
          <w:bCs/>
          <w:sz w:val="28"/>
          <w:szCs w:val="28"/>
        </w:rPr>
        <w:t>»</w:t>
      </w:r>
      <w:r w:rsidRPr="003D70B7">
        <w:rPr>
          <w:bCs/>
          <w:sz w:val="28"/>
          <w:szCs w:val="28"/>
        </w:rPr>
        <w:t xml:space="preserve">, в целях </w:t>
      </w:r>
      <w:r w:rsidR="0012726D">
        <w:rPr>
          <w:bCs/>
          <w:sz w:val="28"/>
          <w:szCs w:val="28"/>
        </w:rPr>
        <w:t>проведения мероприятий по содержанию, обслуживанию и текущему ремонту объектов уличного и дворового освещения</w:t>
      </w:r>
      <w:r w:rsidRPr="003D70B7">
        <w:rPr>
          <w:bCs/>
          <w:sz w:val="28"/>
          <w:szCs w:val="28"/>
        </w:rPr>
        <w:t xml:space="preserve"> </w:t>
      </w:r>
      <w:r w:rsidR="0012726D">
        <w:rPr>
          <w:bCs/>
          <w:sz w:val="28"/>
          <w:szCs w:val="28"/>
        </w:rPr>
        <w:t xml:space="preserve">города Нефтеюганска </w:t>
      </w:r>
      <w:r w:rsidRPr="003D70B7">
        <w:rPr>
          <w:bCs/>
          <w:sz w:val="28"/>
          <w:szCs w:val="28"/>
        </w:rPr>
        <w:t>администрация города Нефтеюганска постановляет:</w:t>
      </w:r>
    </w:p>
    <w:p w:rsidR="004E3770" w:rsidRDefault="00FA65B0" w:rsidP="000C275A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1.Утвердить </w:t>
      </w:r>
      <w:r w:rsidR="0012726D">
        <w:rPr>
          <w:bCs/>
          <w:sz w:val="28"/>
          <w:szCs w:val="28"/>
        </w:rPr>
        <w:t xml:space="preserve">перечень объектов уличного и дворового освещения города Нефтеюганска для проведения </w:t>
      </w:r>
      <w:r w:rsidR="000C275A" w:rsidRPr="000C275A">
        <w:rPr>
          <w:sz w:val="28"/>
          <w:szCs w:val="28"/>
        </w:rPr>
        <w:t>мероприятий по содержанию, обслуживанию и текущему ремонту объектов уличного и дворового освещения города Нефтеюганска</w:t>
      </w:r>
      <w:r w:rsidR="000C275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согласно приложению </w:t>
      </w:r>
      <w:r w:rsidR="00BD601B">
        <w:rPr>
          <w:bCs/>
          <w:sz w:val="28"/>
          <w:szCs w:val="28"/>
        </w:rPr>
        <w:t xml:space="preserve">1 </w:t>
      </w:r>
      <w:r>
        <w:rPr>
          <w:bCs/>
          <w:sz w:val="28"/>
          <w:szCs w:val="28"/>
        </w:rPr>
        <w:t>к постановлению.</w:t>
      </w:r>
      <w:bookmarkEnd w:id="0"/>
    </w:p>
    <w:p w:rsidR="004E3770" w:rsidRDefault="000C275A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bookmarkStart w:id="1" w:name="sub_10813"/>
      <w:r>
        <w:rPr>
          <w:rFonts w:ascii="Times New Roman" w:hAnsi="Times New Roman"/>
          <w:b w:val="0"/>
          <w:sz w:val="28"/>
          <w:szCs w:val="28"/>
        </w:rPr>
        <w:t>2</w:t>
      </w:r>
      <w:r w:rsidR="00FA65B0">
        <w:rPr>
          <w:rFonts w:ascii="Times New Roman" w:hAnsi="Times New Roman"/>
          <w:b w:val="0"/>
          <w:sz w:val="28"/>
          <w:szCs w:val="28"/>
        </w:rPr>
        <w:t>.</w:t>
      </w:r>
      <w:r w:rsidR="00BD601B" w:rsidRPr="00BD601B">
        <w:rPr>
          <w:rFonts w:ascii="Times New Roman" w:hAnsi="Times New Roman"/>
          <w:b w:val="0"/>
          <w:sz w:val="28"/>
          <w:szCs w:val="28"/>
        </w:rPr>
        <w:t>Утвердить перечень объектов</w:t>
      </w:r>
      <w:r w:rsidR="00BD601B">
        <w:rPr>
          <w:rFonts w:ascii="Times New Roman" w:hAnsi="Times New Roman"/>
          <w:b w:val="0"/>
          <w:sz w:val="28"/>
          <w:szCs w:val="28"/>
        </w:rPr>
        <w:t xml:space="preserve"> освещения, </w:t>
      </w:r>
      <w:r w:rsidR="000C73F5">
        <w:rPr>
          <w:rFonts w:ascii="Times New Roman" w:hAnsi="Times New Roman"/>
          <w:b w:val="0"/>
          <w:sz w:val="28"/>
          <w:szCs w:val="28"/>
        </w:rPr>
        <w:t>принятых в муниципальную собственность в качестве бесхозяйных, требующих проведения обследования для определения возможности использования и восстановления работоспособности</w:t>
      </w:r>
      <w:r w:rsidR="003967C2">
        <w:rPr>
          <w:rFonts w:ascii="Times New Roman" w:hAnsi="Times New Roman"/>
          <w:b w:val="0"/>
          <w:sz w:val="28"/>
          <w:szCs w:val="28"/>
        </w:rPr>
        <w:t>,</w:t>
      </w:r>
      <w:r w:rsidR="000C73F5">
        <w:rPr>
          <w:rFonts w:ascii="Times New Roman" w:hAnsi="Times New Roman"/>
          <w:b w:val="0"/>
          <w:sz w:val="28"/>
          <w:szCs w:val="28"/>
        </w:rPr>
        <w:t xml:space="preserve"> </w:t>
      </w:r>
      <w:r w:rsidR="000C73F5" w:rsidRPr="000C73F5">
        <w:rPr>
          <w:rFonts w:ascii="Times New Roman" w:hAnsi="Times New Roman"/>
          <w:b w:val="0"/>
          <w:sz w:val="28"/>
          <w:szCs w:val="28"/>
        </w:rPr>
        <w:t xml:space="preserve">согласно приложению </w:t>
      </w:r>
      <w:r w:rsidR="000C73F5">
        <w:rPr>
          <w:rFonts w:ascii="Times New Roman" w:hAnsi="Times New Roman"/>
          <w:b w:val="0"/>
          <w:sz w:val="28"/>
          <w:szCs w:val="28"/>
        </w:rPr>
        <w:t>2</w:t>
      </w:r>
      <w:r w:rsidR="000C73F5" w:rsidRPr="000C73F5">
        <w:rPr>
          <w:rFonts w:ascii="Times New Roman" w:hAnsi="Times New Roman"/>
          <w:b w:val="0"/>
          <w:sz w:val="28"/>
          <w:szCs w:val="28"/>
        </w:rPr>
        <w:t xml:space="preserve"> к постановлению</w:t>
      </w:r>
      <w:r w:rsidR="000C73F5">
        <w:rPr>
          <w:rFonts w:ascii="Times New Roman" w:hAnsi="Times New Roman"/>
          <w:b w:val="0"/>
          <w:sz w:val="28"/>
          <w:szCs w:val="28"/>
        </w:rPr>
        <w:t>.</w:t>
      </w:r>
    </w:p>
    <w:p w:rsidR="004E3770" w:rsidRDefault="000C275A">
      <w:pPr>
        <w:tabs>
          <w:tab w:val="left" w:pos="709"/>
        </w:tabs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65B0">
        <w:rPr>
          <w:sz w:val="28"/>
          <w:szCs w:val="28"/>
        </w:rPr>
        <w:t>.</w:t>
      </w:r>
      <w:r w:rsidR="005B55FF">
        <w:rPr>
          <w:sz w:val="28"/>
          <w:szCs w:val="28"/>
        </w:rPr>
        <w:t>Информационно-аналитическому отделу</w:t>
      </w:r>
      <w:r w:rsidR="00FA65B0">
        <w:rPr>
          <w:sz w:val="28"/>
          <w:szCs w:val="28"/>
        </w:rPr>
        <w:t xml:space="preserve"> </w:t>
      </w:r>
      <w:r w:rsidR="005B55FF">
        <w:rPr>
          <w:sz w:val="28"/>
          <w:szCs w:val="28"/>
        </w:rPr>
        <w:t xml:space="preserve">администрации города Нефтеюганска </w:t>
      </w:r>
      <w:r w:rsidR="00FA65B0" w:rsidRPr="00D02408">
        <w:rPr>
          <w:sz w:val="28"/>
          <w:szCs w:val="28"/>
        </w:rPr>
        <w:t>(</w:t>
      </w:r>
      <w:r w:rsidR="005B55FF">
        <w:rPr>
          <w:sz w:val="28"/>
          <w:szCs w:val="28"/>
        </w:rPr>
        <w:t>Михайлова Ю.В.</w:t>
      </w:r>
      <w:r w:rsidR="00FA65B0" w:rsidRPr="00D02408">
        <w:rPr>
          <w:sz w:val="28"/>
          <w:szCs w:val="28"/>
        </w:rPr>
        <w:t xml:space="preserve">) </w:t>
      </w:r>
      <w:r w:rsidR="00FA65B0">
        <w:rPr>
          <w:sz w:val="28"/>
          <w:szCs w:val="28"/>
        </w:rPr>
        <w:t>разместить постановление на официальном сайте органов местного самоуправления гор</w:t>
      </w:r>
      <w:r w:rsidR="003860D4">
        <w:rPr>
          <w:sz w:val="28"/>
          <w:szCs w:val="28"/>
        </w:rPr>
        <w:t>ода Нефтеюганска</w:t>
      </w:r>
      <w:r w:rsidR="00FA65B0">
        <w:rPr>
          <w:sz w:val="28"/>
          <w:szCs w:val="28"/>
        </w:rPr>
        <w:t>.</w:t>
      </w:r>
    </w:p>
    <w:p w:rsidR="004E3770" w:rsidRDefault="005B55F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65B0">
        <w:rPr>
          <w:rFonts w:ascii="Times New Roman" w:hAnsi="Times New Roman" w:cs="Times New Roman"/>
          <w:sz w:val="28"/>
          <w:szCs w:val="28"/>
        </w:rPr>
        <w:t xml:space="preserve">.Контроль исполнения постановления </w:t>
      </w:r>
      <w:r w:rsidR="00D22EB5">
        <w:rPr>
          <w:rFonts w:ascii="Times New Roman" w:hAnsi="Times New Roman" w:cs="Times New Roman"/>
          <w:sz w:val="28"/>
          <w:szCs w:val="28"/>
        </w:rPr>
        <w:t>возложить на заместителя главы города Р.М.Яганова</w:t>
      </w:r>
      <w:r w:rsidR="00FA65B0">
        <w:rPr>
          <w:rFonts w:ascii="Times New Roman" w:hAnsi="Times New Roman" w:cs="Times New Roman"/>
          <w:iCs/>
          <w:sz w:val="28"/>
          <w:szCs w:val="28"/>
        </w:rPr>
        <w:t>.</w:t>
      </w:r>
    </w:p>
    <w:p w:rsidR="004E3770" w:rsidRDefault="004E3770">
      <w:pPr>
        <w:jc w:val="both"/>
        <w:outlineLvl w:val="0"/>
        <w:rPr>
          <w:sz w:val="28"/>
          <w:szCs w:val="28"/>
        </w:rPr>
      </w:pPr>
    </w:p>
    <w:p w:rsidR="004E3770" w:rsidRDefault="004E3770">
      <w:pPr>
        <w:jc w:val="both"/>
        <w:outlineLvl w:val="0"/>
        <w:rPr>
          <w:sz w:val="28"/>
          <w:szCs w:val="28"/>
        </w:rPr>
      </w:pPr>
    </w:p>
    <w:p w:rsidR="004E3770" w:rsidRDefault="00564C69">
      <w:pPr>
        <w:jc w:val="both"/>
        <w:outlineLvl w:val="0"/>
        <w:rPr>
          <w:sz w:val="28"/>
          <w:szCs w:val="28"/>
        </w:rPr>
        <w:sectPr w:rsidR="004E3770" w:rsidSect="00C86BAC">
          <w:headerReference w:type="even" r:id="rId7"/>
          <w:headerReference w:type="default" r:id="rId8"/>
          <w:footerReference w:type="default" r:id="rId9"/>
          <w:pgSz w:w="11906" w:h="16838"/>
          <w:pgMar w:top="1134" w:right="567" w:bottom="1134" w:left="1701" w:header="709" w:footer="0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Г</w:t>
      </w:r>
      <w:r w:rsidR="00FA65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65B0">
        <w:rPr>
          <w:sz w:val="28"/>
          <w:szCs w:val="28"/>
        </w:rPr>
        <w:t xml:space="preserve"> города Нефтеюганска                                         </w:t>
      </w:r>
      <w:r w:rsidR="00FA65B0">
        <w:rPr>
          <w:sz w:val="28"/>
          <w:szCs w:val="28"/>
        </w:rPr>
        <w:tab/>
      </w:r>
      <w:r w:rsidR="00FA65B0">
        <w:rPr>
          <w:sz w:val="28"/>
          <w:szCs w:val="28"/>
        </w:rPr>
        <w:tab/>
      </w:r>
      <w:r w:rsidR="00FA65B0">
        <w:rPr>
          <w:sz w:val="28"/>
          <w:szCs w:val="28"/>
        </w:rPr>
        <w:tab/>
      </w:r>
      <w:bookmarkEnd w:id="1"/>
      <w:r w:rsidR="0044786E">
        <w:rPr>
          <w:sz w:val="28"/>
          <w:szCs w:val="28"/>
        </w:rPr>
        <w:t xml:space="preserve">   </w:t>
      </w:r>
      <w:r w:rsidR="00514775">
        <w:rPr>
          <w:sz w:val="28"/>
          <w:szCs w:val="28"/>
        </w:rPr>
        <w:t>Ю.В.Чекунов</w:t>
      </w:r>
    </w:p>
    <w:p w:rsidR="004E3770" w:rsidRDefault="00FA65B0" w:rsidP="003860D4">
      <w:pPr>
        <w:ind w:left="10635" w:firstLine="709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  <w:r w:rsidR="003967C2">
        <w:rPr>
          <w:bCs/>
          <w:sz w:val="28"/>
          <w:szCs w:val="28"/>
        </w:rPr>
        <w:t xml:space="preserve"> 1</w:t>
      </w:r>
    </w:p>
    <w:p w:rsidR="004E3770" w:rsidRDefault="00FA65B0" w:rsidP="003860D4">
      <w:pPr>
        <w:tabs>
          <w:tab w:val="left" w:pos="70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к постановлению</w:t>
      </w:r>
    </w:p>
    <w:p w:rsidR="004E3770" w:rsidRDefault="00FA65B0" w:rsidP="003860D4">
      <w:pPr>
        <w:tabs>
          <w:tab w:val="left" w:pos="70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администрации города</w:t>
      </w:r>
    </w:p>
    <w:p w:rsidR="004E3770" w:rsidRDefault="00FA65B0" w:rsidP="003860D4">
      <w:pPr>
        <w:tabs>
          <w:tab w:val="left" w:pos="70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от </w:t>
      </w:r>
      <w:r w:rsidR="00C456C5" w:rsidRPr="007A1D50">
        <w:rPr>
          <w:sz w:val="28"/>
          <w:szCs w:val="28"/>
        </w:rPr>
        <w:t>11</w:t>
      </w:r>
      <w:r w:rsidR="00C456C5">
        <w:rPr>
          <w:sz w:val="28"/>
          <w:szCs w:val="28"/>
        </w:rPr>
        <w:t>.06.2025</w:t>
      </w:r>
      <w:r>
        <w:rPr>
          <w:bCs/>
          <w:sz w:val="28"/>
          <w:szCs w:val="28"/>
        </w:rPr>
        <w:t xml:space="preserve"> № </w:t>
      </w:r>
      <w:r w:rsidR="00C456C5">
        <w:rPr>
          <w:bCs/>
          <w:sz w:val="28"/>
          <w:szCs w:val="28"/>
        </w:rPr>
        <w:t>648-п</w:t>
      </w:r>
    </w:p>
    <w:p w:rsidR="004E3770" w:rsidRDefault="004E3770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4E3770" w:rsidRDefault="004E3770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0C275A" w:rsidRDefault="000C275A" w:rsidP="000C275A">
      <w:pPr>
        <w:tabs>
          <w:tab w:val="left" w:pos="70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</w:t>
      </w:r>
    </w:p>
    <w:p w:rsidR="004E3770" w:rsidRDefault="000C275A" w:rsidP="000C275A">
      <w:pPr>
        <w:tabs>
          <w:tab w:val="left" w:pos="709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уличного и дворового освещения города Нефтеюганска для проведения </w:t>
      </w:r>
      <w:r w:rsidRPr="000C275A">
        <w:rPr>
          <w:sz w:val="28"/>
          <w:szCs w:val="28"/>
        </w:rPr>
        <w:t>мероприятий по содержанию, обслуживанию и текущему ремонту объектов уличного и дворового освещения города Нефтеюганска</w:t>
      </w:r>
    </w:p>
    <w:p w:rsidR="000C275A" w:rsidRPr="000C275A" w:rsidRDefault="000C275A" w:rsidP="000C275A">
      <w:pPr>
        <w:tabs>
          <w:tab w:val="left" w:pos="709"/>
        </w:tabs>
        <w:jc w:val="center"/>
        <w:rPr>
          <w:bCs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300"/>
        <w:gridCol w:w="3320"/>
        <w:gridCol w:w="1840"/>
        <w:gridCol w:w="1439"/>
        <w:gridCol w:w="1317"/>
        <w:gridCol w:w="1382"/>
        <w:gridCol w:w="1612"/>
      </w:tblGrid>
      <w:tr w:rsidR="005B060E" w:rsidTr="009438FE">
        <w:trPr>
          <w:trHeight w:val="841"/>
        </w:trPr>
        <w:tc>
          <w:tcPr>
            <w:tcW w:w="576" w:type="dxa"/>
          </w:tcPr>
          <w:p w:rsidR="005B060E" w:rsidRDefault="005B060E" w:rsidP="005B060E">
            <w:pPr>
              <w:tabs>
                <w:tab w:val="left" w:pos="709"/>
              </w:tabs>
              <w:jc w:val="center"/>
            </w:pPr>
            <w:r>
              <w:t>№</w:t>
            </w:r>
          </w:p>
          <w:p w:rsidR="005B060E" w:rsidRDefault="005B060E" w:rsidP="005B060E">
            <w:pPr>
              <w:tabs>
                <w:tab w:val="left" w:pos="709"/>
              </w:tabs>
              <w:jc w:val="center"/>
            </w:pPr>
            <w:r>
              <w:t>п/п</w:t>
            </w:r>
          </w:p>
        </w:tc>
        <w:tc>
          <w:tcPr>
            <w:tcW w:w="3300" w:type="dxa"/>
          </w:tcPr>
          <w:p w:rsidR="005B060E" w:rsidRDefault="005B060E" w:rsidP="005B060E">
            <w:pPr>
              <w:tabs>
                <w:tab w:val="left" w:pos="709"/>
              </w:tabs>
              <w:jc w:val="center"/>
            </w:pPr>
            <w:r>
              <w:t>Наименование объекта</w:t>
            </w:r>
          </w:p>
        </w:tc>
        <w:tc>
          <w:tcPr>
            <w:tcW w:w="3320" w:type="dxa"/>
          </w:tcPr>
          <w:p w:rsidR="005B060E" w:rsidRDefault="005B060E" w:rsidP="005B060E">
            <w:pPr>
              <w:tabs>
                <w:tab w:val="left" w:pos="709"/>
              </w:tabs>
              <w:jc w:val="center"/>
            </w:pPr>
            <w:r>
              <w:t>Месторасположение объекта</w:t>
            </w:r>
          </w:p>
        </w:tc>
        <w:tc>
          <w:tcPr>
            <w:tcW w:w="1840" w:type="dxa"/>
          </w:tcPr>
          <w:p w:rsidR="005B060E" w:rsidRDefault="005B060E" w:rsidP="005B060E">
            <w:pPr>
              <w:tabs>
                <w:tab w:val="left" w:pos="709"/>
              </w:tabs>
              <w:jc w:val="center"/>
            </w:pPr>
            <w:r>
              <w:t>Протяженность объекта</w:t>
            </w:r>
          </w:p>
        </w:tc>
        <w:tc>
          <w:tcPr>
            <w:tcW w:w="1439" w:type="dxa"/>
          </w:tcPr>
          <w:p w:rsidR="005B060E" w:rsidRPr="006A187E" w:rsidRDefault="005B060E" w:rsidP="005B060E">
            <w:pPr>
              <w:jc w:val="center"/>
            </w:pPr>
            <w:r>
              <w:t>Источник питания</w:t>
            </w:r>
          </w:p>
        </w:tc>
        <w:tc>
          <w:tcPr>
            <w:tcW w:w="1317" w:type="dxa"/>
          </w:tcPr>
          <w:p w:rsidR="005B060E" w:rsidRDefault="005B060E" w:rsidP="00FC12A9">
            <w:pPr>
              <w:jc w:val="center"/>
            </w:pPr>
            <w:r w:rsidRPr="006A187E">
              <w:t xml:space="preserve">Кол-во </w:t>
            </w:r>
            <w:r w:rsidR="00FC12A9">
              <w:t>опор</w:t>
            </w:r>
          </w:p>
        </w:tc>
        <w:tc>
          <w:tcPr>
            <w:tcW w:w="1382" w:type="dxa"/>
          </w:tcPr>
          <w:p w:rsidR="005B060E" w:rsidRDefault="005B060E" w:rsidP="00FC12A9">
            <w:pPr>
              <w:tabs>
                <w:tab w:val="left" w:pos="709"/>
              </w:tabs>
              <w:jc w:val="center"/>
            </w:pPr>
            <w:r w:rsidRPr="006A187E">
              <w:t xml:space="preserve">Кол-во </w:t>
            </w:r>
            <w:r w:rsidR="00FC12A9">
              <w:t>торшерных стоек</w:t>
            </w:r>
          </w:p>
        </w:tc>
        <w:tc>
          <w:tcPr>
            <w:tcW w:w="1612" w:type="dxa"/>
          </w:tcPr>
          <w:p w:rsidR="005B060E" w:rsidRDefault="005B060E" w:rsidP="005B060E">
            <w:pPr>
              <w:tabs>
                <w:tab w:val="left" w:pos="709"/>
              </w:tabs>
              <w:jc w:val="center"/>
            </w:pPr>
            <w:r>
              <w:t>Кол-во светильников</w:t>
            </w:r>
          </w:p>
        </w:tc>
      </w:tr>
      <w:tr w:rsidR="005B060E" w:rsidTr="009438FE">
        <w:trPr>
          <w:trHeight w:val="292"/>
        </w:trPr>
        <w:tc>
          <w:tcPr>
            <w:tcW w:w="576" w:type="dxa"/>
            <w:vAlign w:val="center"/>
          </w:tcPr>
          <w:p w:rsidR="005B060E" w:rsidRDefault="005B060E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3300" w:type="dxa"/>
          </w:tcPr>
          <w:p w:rsidR="005B060E" w:rsidRDefault="005B060E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3320" w:type="dxa"/>
          </w:tcPr>
          <w:p w:rsidR="005B060E" w:rsidRDefault="005B060E">
            <w:pPr>
              <w:tabs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1840" w:type="dxa"/>
          </w:tcPr>
          <w:p w:rsidR="005B060E" w:rsidRDefault="00985521">
            <w:pPr>
              <w:tabs>
                <w:tab w:val="left" w:pos="709"/>
              </w:tabs>
              <w:jc w:val="center"/>
            </w:pPr>
            <w:r>
              <w:t>4</w:t>
            </w:r>
          </w:p>
        </w:tc>
        <w:tc>
          <w:tcPr>
            <w:tcW w:w="1439" w:type="dxa"/>
          </w:tcPr>
          <w:p w:rsidR="005B060E" w:rsidRDefault="00985521">
            <w:pPr>
              <w:tabs>
                <w:tab w:val="left" w:pos="709"/>
              </w:tabs>
              <w:jc w:val="center"/>
            </w:pPr>
            <w:r>
              <w:t>5</w:t>
            </w:r>
          </w:p>
        </w:tc>
        <w:tc>
          <w:tcPr>
            <w:tcW w:w="1317" w:type="dxa"/>
          </w:tcPr>
          <w:p w:rsidR="005B060E" w:rsidRDefault="00985521">
            <w:pPr>
              <w:tabs>
                <w:tab w:val="left" w:pos="709"/>
              </w:tabs>
              <w:jc w:val="center"/>
            </w:pPr>
            <w:r>
              <w:t>6</w:t>
            </w:r>
          </w:p>
        </w:tc>
        <w:tc>
          <w:tcPr>
            <w:tcW w:w="1382" w:type="dxa"/>
          </w:tcPr>
          <w:p w:rsidR="005B060E" w:rsidRDefault="00985521">
            <w:pPr>
              <w:tabs>
                <w:tab w:val="left" w:pos="709"/>
              </w:tabs>
              <w:jc w:val="center"/>
            </w:pPr>
            <w:r>
              <w:t>7</w:t>
            </w:r>
          </w:p>
        </w:tc>
        <w:tc>
          <w:tcPr>
            <w:tcW w:w="1612" w:type="dxa"/>
          </w:tcPr>
          <w:p w:rsidR="005B060E" w:rsidRDefault="00985521">
            <w:pPr>
              <w:tabs>
                <w:tab w:val="left" w:pos="709"/>
              </w:tabs>
              <w:jc w:val="center"/>
            </w:pPr>
            <w:r>
              <w:t>8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1-2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Ханты-Мансийский </w:t>
            </w:r>
            <w:r w:rsidR="005B55FF">
              <w:t>автономный округ - Югра,</w:t>
            </w:r>
            <w:r w:rsidR="005B55FF">
              <w:br/>
              <w:t xml:space="preserve"> г.</w:t>
            </w:r>
            <w:r w:rsidRPr="0041713F">
              <w:t>Нефтеюганск, мкр-н 1, соор. ВЛ-2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865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1-2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49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1-3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Ханты-Мансийский </w:t>
            </w:r>
            <w:r w:rsidR="005B55FF">
              <w:t>автономный округ - Югра,</w:t>
            </w:r>
            <w:r w:rsidR="005B55FF">
              <w:br/>
              <w:t xml:space="preserve"> г.</w:t>
            </w:r>
            <w:r w:rsidRPr="0041713F">
              <w:t>Нефтеюганск,  мкр-н 1, сооружение ВЛ-4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1840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1-3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>
              <w:t>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82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Уличное освещение между детскими садами № 12 и № 13 до центральной площади во 2 микрорайоне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5B55FF" w:rsidP="00FC12A9">
            <w:pPr>
              <w:tabs>
                <w:tab w:val="left" w:pos="709"/>
              </w:tabs>
              <w:jc w:val="center"/>
            </w:pPr>
            <w:r>
              <w:t>Ханты-Мансийский автономный округ - Югра,</w:t>
            </w:r>
            <w:r>
              <w:br/>
              <w:t xml:space="preserve"> г.</w:t>
            </w:r>
            <w:r w:rsidR="00FC12A9" w:rsidRPr="0041713F">
              <w:t>Нефтеюганск,  мкр-н 2, сооружение ВЛ-4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335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2-10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13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2-7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Ханты-Мансийский </w:t>
            </w:r>
            <w:r w:rsidR="005B55FF">
              <w:t>а</w:t>
            </w:r>
            <w:r w:rsidRPr="0041713F">
              <w:t>втономный округ - Югра,</w:t>
            </w:r>
            <w:r w:rsidRPr="0041713F">
              <w:br/>
              <w:t xml:space="preserve"> г.Нефтеюганск, мкр-н 2, сооружение ВЛ-2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2875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2-7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60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2-8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Ханты-Мансийский </w:t>
            </w:r>
            <w:r w:rsidR="005B55FF">
              <w:t>а</w:t>
            </w:r>
            <w:r w:rsidRPr="0041713F">
              <w:t>втономный округ - Югра,</w:t>
            </w:r>
            <w:r w:rsidRPr="0041713F">
              <w:br/>
              <w:t xml:space="preserve"> г.Нефтеюганск, мкр-н 3, сооружение ВЛ-3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3975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2-8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100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199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lastRenderedPageBreak/>
              <w:t>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2-10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Ханты-Мансийский </w:t>
            </w:r>
            <w:r w:rsidR="005B55FF">
              <w:t>автономный округ - Югра,</w:t>
            </w:r>
            <w:r w:rsidR="005B55FF">
              <w:br/>
              <w:t xml:space="preserve"> г.</w:t>
            </w:r>
            <w:r w:rsidRPr="0041713F">
              <w:t>Нефтеюганск, мкр-н 2, сооружение ВЛ-1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345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2-10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12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Историко-архитектурный комплекс и благоустройство микрорайона 2А г.Нефтеюганска (2 зона-Пешеходно-прогулочная)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Россия, Ханты-Мансийск</w:t>
            </w:r>
            <w:r w:rsidR="005B55FF">
              <w:t>ий автономный округ - Югра,</w:t>
            </w:r>
            <w:r w:rsidR="005B55FF">
              <w:br/>
              <w:t xml:space="preserve"> г.</w:t>
            </w:r>
            <w:r w:rsidRPr="0041713F">
              <w:t>Нефтеюганск, мкр-н 2а, сооружение 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3308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П-20/ РУ-0,4кВ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137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274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Историко-архитектурный комплекс и благоустройство микрорайона 2А г.Нефтеюганска (4-5 зона)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Россия, Ханты-Мансийский автономный округ - Югра,</w:t>
            </w:r>
            <w:r w:rsidRPr="0041713F">
              <w:br/>
              <w:t xml:space="preserve"> г.Нефтеюганск, мкр-н 2а, сооружение 2/1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810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2-13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96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Сети электроснабжения протяженностью 2000 м.п.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</w:t>
            </w:r>
            <w:r w:rsidRPr="0041713F">
              <w:br/>
              <w:t xml:space="preserve"> г.Нефтеюганск, мкр-н 2а, сооружение 13/4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2-7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65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130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и КЛ-0,4 кВ от ТП  РП-3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</w:t>
            </w:r>
            <w:r w:rsidRPr="0041713F">
              <w:br/>
              <w:t xml:space="preserve"> г.Нефтеюганск, мкр-н 3, сооружение ВЛ-2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2887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РП-3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85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207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4-1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</w:t>
            </w:r>
            <w:r w:rsidRPr="0041713F">
              <w:br/>
              <w:t xml:space="preserve"> г.Нефтеюганск, ул. Строителей, сооружение ВЛ-1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1915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4-1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36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ВЛ-0,4кВ от ТП 4-3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Россия, Ханты-Мансийский автономный округ - Югра г.Нефтеюганск, улица Ленина, сооружение ВЛ-2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2535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4-3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>
              <w:t>2</w:t>
            </w:r>
            <w:r w:rsidRPr="0041713F"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62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5-8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Россия, Ханты-Мансийский автономный округ - Югра г.Нефтеюганск, мкр-н 5, сооружение ВЛ-1</w:t>
            </w:r>
          </w:p>
          <w:p w:rsidR="009438FE" w:rsidRPr="0041713F" w:rsidRDefault="009438FE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5-8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21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lastRenderedPageBreak/>
              <w:t>14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кВ, КЛ-0,4 кВ  от ТП 5-9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мкр 5-й, сооружение ВЛ-2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2676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5-9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>
              <w:t>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79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7-7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 г.Нефтеюганск, мкр-н 6, сооружение ВЛ-4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1135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7-7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37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7-11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мкр-н 7, сооружение ВЛ-4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670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7-11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15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8-1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мкр-н 8, сооружение ВЛ-1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855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8-1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38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8-2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ул.Парковая, сооружение ВЛ-1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2560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8-2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77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8-3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ул.Усть-Балыкская, сооружение ВЛ-1</w:t>
            </w:r>
          </w:p>
          <w:p w:rsidR="009438FE" w:rsidRPr="0041713F" w:rsidRDefault="009438FE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2910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8-3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79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8А-10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Россия, Ханты-Мансийский автономный округ - Югра, г.Нефтеюганск, Объездная дорога, сооружение ВЛ-1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1680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8А-10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47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8А-14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 xml:space="preserve">Россия, Ханты-Мансийский автономный округ - Югра, г.Нефтеюганск, ул. Мамонтовская, сооружение ВЛ-1 </w:t>
            </w:r>
          </w:p>
          <w:p w:rsidR="009438FE" w:rsidRPr="0041713F" w:rsidRDefault="009438FE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2250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8А-14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57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lastRenderedPageBreak/>
              <w:t>22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9-1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Россия, Ханты-Мансийский автономный округ - Югра, г.Нефтеюганск, мкр-н 9, сооружение ВЛ-5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1890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9-1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53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9-3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Россия, Ханты-Мансийский автономный округ - Югра, г.Нефтеюганск, мкр-н 9, сооружение ВЛ-1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9-3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19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9-4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мкр-н 9, сооружение ВЛ-2</w:t>
            </w:r>
          </w:p>
          <w:p w:rsidR="009438FE" w:rsidRPr="0041713F" w:rsidRDefault="009438FE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505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9-4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13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9-5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мкр-н 9, сооружение ВЛ-3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385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9-5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16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10-1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ул.Парковая, сооружение ВЛ-2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900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10-1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71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10-3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 г.Нефтеюганск, мкр-н 10, сооружение ВЛ-1</w:t>
            </w:r>
          </w:p>
          <w:p w:rsidR="009438FE" w:rsidRPr="0041713F" w:rsidRDefault="009438FE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705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10-3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17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10-4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Россия, Ханты-Мансийский автономный округ - Югра, г.Нефтеюганск, мкр-н 10, сооружение ВЛ-2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10-4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8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 xml:space="preserve">ВЛ-0,4 кВ от ТП 10-5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ул.Жилая, соор.ВЛ-1</w:t>
            </w:r>
          </w:p>
          <w:p w:rsidR="009438FE" w:rsidRPr="0041713F" w:rsidRDefault="009438FE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2057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10-5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50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lastRenderedPageBreak/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11-21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мкр-н 11, сооружение ВЛ-1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2540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11-21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75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11-32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</w:t>
            </w:r>
            <w:r w:rsidR="0094482A">
              <w:t>ый округ - Югра, г.Нефтеюганск</w:t>
            </w:r>
          </w:p>
          <w:p w:rsidR="009438FE" w:rsidRPr="0041713F" w:rsidRDefault="009438FE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2316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11-32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31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11-35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ул.Сургутская, сооружение ВЛ-1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1470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11-35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47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11-38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Россия, Ханты-Мансийский автономный округ - Югра, г.Нефтеюганск, ул.Сургутская, сооружение ВЛ-2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1660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11-38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51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11-44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Россия, Ханты-Мансийский автономный округ - Югра, г.Нефтеюганск, ул.Сургутская, сооружение ВЛ-3</w:t>
            </w:r>
          </w:p>
          <w:p w:rsidR="009438FE" w:rsidRPr="0041713F" w:rsidRDefault="009438FE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1370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11-44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38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11-49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мкр-н 11, сооружение ВЛ-2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385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11-49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10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11-53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ул.Энергетиков, сооружение ВЛ-2</w:t>
            </w:r>
          </w:p>
          <w:p w:rsidR="009438FE" w:rsidRPr="0041713F" w:rsidRDefault="009438FE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1615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11-53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46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12-1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 xml:space="preserve">Ханты-Мансийский </w:t>
            </w:r>
            <w:r w:rsidRPr="0041713F">
              <w:lastRenderedPageBreak/>
              <w:t>автономный округ - Югра, г.Нефтеюганск, мкр-н 12, сооружение ВЛ-1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lastRenderedPageBreak/>
              <w:t>240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12-1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8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lastRenderedPageBreak/>
              <w:t>38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12-2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Россия, Ханты-Мансийский автономный округ - Югра, г.Нефтеюганск, мкр-н 12, сооружение ВЛ-2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1110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12-2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60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12-3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мкр-н 12, сооружение ВЛ-5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12-3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12-6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мкр-н 12, сооружение ВЛ-3</w:t>
            </w:r>
          </w:p>
          <w:p w:rsidR="009438FE" w:rsidRPr="0041713F" w:rsidRDefault="009438FE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160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12-6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15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12-8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мкр-н 12, сооружение ВЛ-4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12-8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РП-12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Россия, Ханты-Мансийский автономный округ - Югра, г.Нефтеюганск, ул Нефтяников, сооружение ВЛ-1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1735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РП -12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>
              <w:t>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109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13-7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мкр-н 13, сооружение ВЛ-2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1645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13-7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84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и КЛ-0,4 кВ от ТП 14-4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мкр-н 14, сооружение ВЛ-1</w:t>
            </w:r>
          </w:p>
          <w:p w:rsidR="009438FE" w:rsidRPr="0041713F" w:rsidRDefault="009438FE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1655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14-4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75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 xml:space="preserve">ВЛ-0,4 кВ и КЛ-0,4 кВ от ТП </w:t>
            </w:r>
            <w:r w:rsidRPr="0041713F">
              <w:lastRenderedPageBreak/>
              <w:t>14-6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lastRenderedPageBreak/>
              <w:t xml:space="preserve">Ханты-Мансийский </w:t>
            </w:r>
            <w:r w:rsidRPr="0041713F">
              <w:lastRenderedPageBreak/>
              <w:t>автономный округ - Югра, г.Нефтеюганск, мкр-н 14, сооружение ВЛ-2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lastRenderedPageBreak/>
              <w:t>2282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14-6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77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lastRenderedPageBreak/>
              <w:t>46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16-4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мкр-н 16, сооружение ВЛ-1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1482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16-4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38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65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и КЛ-0,4 кВ от ТП 16-5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ул.Набережная, сооружение ВЛ-3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1210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16-5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98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16-6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 xml:space="preserve"> Россия, Ханты-Мансийский автономный округ - Югра, г.Нефтеюганск, мкр-н 16, сооружение ВЛ-2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458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16-6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20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16А-1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мкр-н 16а, сооружение ВЛ-2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1255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16А-1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73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16А-2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мкр-н 16а, сооружение ВЛ-1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16А-2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16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Наружное освещение протяженностью 805 м.п.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 xml:space="preserve">Россия, Тюменская область, Ханты-Мансийский автономный округ - Югра, г.Нефтеюганск, мкр-н 16а, ж/д 90,89,88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805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16А-3/1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26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ТП-П-2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ул.Набережная, сооружение ВЛ-1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760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ТП-П-2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20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ТП-П-12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 xml:space="preserve">Ханты-Мансийский </w:t>
            </w:r>
            <w:r w:rsidRPr="0041713F">
              <w:lastRenderedPageBreak/>
              <w:t>автономный округ - Югра,</w:t>
            </w:r>
            <w:r w:rsidR="005B55FF">
              <w:t xml:space="preserve"> </w:t>
            </w:r>
            <w:r w:rsidRPr="0041713F">
              <w:t>гНефтеюганск, ул.Нефтяников, сооружение ВЛ-2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lastRenderedPageBreak/>
              <w:t>1425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ТП-П-12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32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lastRenderedPageBreak/>
              <w:t>54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П-16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Ханты-Мансийский </w:t>
            </w:r>
            <w:r w:rsidR="005B55FF">
              <w:t>автономный округ - Югра</w:t>
            </w:r>
            <w:r w:rsidRPr="0041713F">
              <w:t xml:space="preserve">, </w:t>
            </w:r>
            <w:r w:rsidR="005B55FF">
              <w:t>г.Нефтеюганск</w:t>
            </w:r>
            <w:r w:rsidRPr="0041713F">
              <w:t>, 6П проезд, сооружение ВЛ-3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1542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ТП-П-16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38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ТП-П-20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ул.Набережная, сооружение ВЛ-4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3786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ТП-П-20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>
              <w:t>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76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ТП-П-22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ул.Ленина, сооружение ВЛ-1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1850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ТП-П-22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39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П-27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94482A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ул.</w:t>
            </w:r>
            <w:r w:rsidR="0094482A">
              <w:t>Парковая</w:t>
            </w:r>
            <w:r w:rsidRPr="0041713F">
              <w:t>, сооружение ВЛ-3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1627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П-27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44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Дорога №5 (ул.Киевская (от ул.Парковая до ул.Объездная-1)(участок от ул.Парковая до ул.Жилая (корректировка). Наружное электроосвещение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628301, Ханты-Мансийский </w:t>
            </w:r>
            <w:r w:rsidR="005B55FF">
              <w:t>а</w:t>
            </w:r>
            <w:r w:rsidRPr="0041713F">
              <w:t>втономный округ - Югра, г.Нефтеюганск, ул.Киевская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555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П-27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23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Уличное освещение автодороги по ул.Объездная (участок автодороги от ул.Сургутская до ул.Ленина)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 xml:space="preserve">Ханты-Мансийский </w:t>
            </w:r>
            <w:r w:rsidR="005B55FF">
              <w:t>а</w:t>
            </w:r>
            <w:r w:rsidRPr="0041713F">
              <w:t>втономный округ - Югра, г.Нефтеюганск, ул.Объездная, участок автодороги от ул.Сургутская до ул.Ленина</w:t>
            </w:r>
          </w:p>
          <w:p w:rsidR="009438FE" w:rsidRPr="0041713F" w:rsidRDefault="009438FE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2421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П-22, ТП 11-44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112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60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 xml:space="preserve">Уличное освещение по улице </w:t>
            </w:r>
            <w:r w:rsidRPr="0041713F">
              <w:lastRenderedPageBreak/>
              <w:t xml:space="preserve">Жилая  до ООО </w:t>
            </w:r>
            <w:r w:rsidR="0044786E">
              <w:t>«</w:t>
            </w:r>
            <w:r w:rsidRPr="0041713F">
              <w:t>ЮНГ-Энергонефть</w:t>
            </w:r>
            <w:r w:rsidR="0044786E">
              <w:t>»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lastRenderedPageBreak/>
              <w:t xml:space="preserve"> Ханты-Мансийский </w:t>
            </w:r>
            <w:r w:rsidR="005B55FF">
              <w:lastRenderedPageBreak/>
              <w:t>а</w:t>
            </w:r>
            <w:r w:rsidRPr="0041713F">
              <w:t>втономный округ - Югра, г.Нефтеюганск, ул.Жилая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lastRenderedPageBreak/>
              <w:t>655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10-5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27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lastRenderedPageBreak/>
              <w:t>61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Уличное (наружное искусственное) освещение автомобильной дороги по улице Нефтяников на участке от улицы Сургутская до улицы Киевская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628301, Ханты-Мансийский </w:t>
            </w:r>
            <w:r w:rsidR="005B55FF">
              <w:t>а</w:t>
            </w:r>
            <w:r w:rsidRPr="0041713F">
              <w:t>втономный округ - Югра, г.Нефтеюганск, ул.Нефтяников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1160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П-12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20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62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Уличное (наружное искусственное) освещение автомобильной дороги по улице Мира на участке от улицы Жилая до улицы Строителей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628301, Ханты-Мансийский </w:t>
            </w:r>
            <w:r w:rsidR="005B55FF">
              <w:t>а</w:t>
            </w:r>
            <w:r w:rsidRPr="0041713F">
              <w:t>втономный округ - Югра, г.Нефтеюганск, ул.Мира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1345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5-9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47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63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Уличное (наружное искусственное) освещение автомобильной дороги Проезд 5П от улицы Набережная до Проезд 8П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Ханты-Мансийский </w:t>
            </w:r>
            <w:r w:rsidR="005B55FF">
              <w:t>а</w:t>
            </w:r>
            <w:r w:rsidRPr="0041713F">
              <w:t>втономный округ - Югра, г.Нефтеюганск, проезд 5П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3845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КТПС 6/0,4 кВ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148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64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Автодорога по ул.Нефтяников (участок от ул.Романа Кузоваткина до ул.Набережная</w:t>
            </w:r>
            <w:r w:rsidR="0044786E">
              <w:t>»</w:t>
            </w:r>
            <w:r w:rsidRPr="0041713F">
              <w:t>). Наружное освещение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Российская Федерация, Ханты-Мансийский автономный округ - Югра, г.Нефтеюганск, улица Нефтяников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1312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ТП-17-6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90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65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 xml:space="preserve">Улицы и внутриквартальные проезды микрорайона 15 г.Нефтеюганска (1этап 2 подэтап). Линия освещения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 xml:space="preserve">628306, Ханты-Мансийский автономный округ - Югра АО, г.Нефтеюганск, микрорайон 15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1175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15-6 и ТП 15-7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7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46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66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Улицы и внутриквартильные проезды 11 микрорайона г.Нефтеюганска (ул.Коммунальная) КЛ-0,4 уличное освещение (ул.Коммунальная)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>628301, Ханты-Мансийский автономный округ - Югра,</w:t>
            </w:r>
            <w:r w:rsidR="005B55FF">
              <w:t xml:space="preserve"> г.Нефтеюганск, ул.</w:t>
            </w:r>
            <w:r w:rsidRPr="0041713F">
              <w:t>Коммунальная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1510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ТП-1Б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106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67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 xml:space="preserve">Электрическая сеть </w:t>
            </w:r>
            <w:r w:rsidRPr="0041713F">
              <w:lastRenderedPageBreak/>
              <w:t>наружного освещения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lastRenderedPageBreak/>
              <w:t xml:space="preserve">Ханты-Мансийский </w:t>
            </w:r>
            <w:r w:rsidRPr="0041713F">
              <w:lastRenderedPageBreak/>
              <w:t>автономный округ - Югра, г.Нефтеюганск, 11 Б микрорайон, улица Школьная, вдоль дома №10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lastRenderedPageBreak/>
              <w:t>219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1-Б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16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lastRenderedPageBreak/>
              <w:t>68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Парково-досуговая зона г. Нефтеюганска со зданием крытого бассейна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628301, Ханты-Мансийский </w:t>
            </w:r>
            <w:r w:rsidR="005B55FF">
              <w:t>а</w:t>
            </w:r>
            <w:r w:rsidRPr="0041713F">
              <w:t>втономный округ - Югра, г.Нефтеюганск, мкр-н 2а, ТП 2-13 к зданию № 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3080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2-13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175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175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69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Высоковольтные линии (ул.Пойменная от т.12* до т.10* и ул. Набережная от т.10* до т.9*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Ханты-Мансийский </w:t>
            </w:r>
            <w:r w:rsidR="005B55FF">
              <w:t>а</w:t>
            </w:r>
            <w:r w:rsidRPr="0041713F">
              <w:t>втономный округ - Югра, г.Нефтеюганск, ул. Пойменная, ВЛ-3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1022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15-8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40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70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Внутриквартальный проезд в 15 микрорайоне. Наружное электроосвещение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Ханты-Мансийский </w:t>
            </w:r>
            <w:r w:rsidR="005B55FF">
              <w:t>а</w:t>
            </w:r>
            <w:r w:rsidRPr="0041713F">
              <w:t>втономный округ - Югра, г.Нефтеюганск, мкрн 15, ул.Энтузиастов, земельный участок №9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675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15-4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36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71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Сети наружного освещения, г.Нефтеюганск, 16А микрорайон, строение 72 (около детской поликлиники)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Российская Федерация, Ханты-Мансийский </w:t>
            </w:r>
            <w:r w:rsidR="005B55FF">
              <w:t>а</w:t>
            </w:r>
            <w:r w:rsidRPr="0041713F">
              <w:t>втономный округ - Югра, г.Нефтеюганск, 16А микрорайон, строение 72 (около детской поликлиники)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73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16А-3/1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72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Архитектурная подсветка памятника-бюста В.А.Петухову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город Нефтеюганск, Главная площадь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9438FE">
            <w:pPr>
              <w:tabs>
                <w:tab w:val="left" w:pos="709"/>
              </w:tabs>
              <w:jc w:val="center"/>
            </w:pPr>
            <w:r w:rsidRPr="0041713F">
              <w:t>торшерн</w:t>
            </w:r>
            <w:r w:rsidR="009438FE">
              <w:t>ая</w:t>
            </w:r>
            <w:r w:rsidRPr="0041713F">
              <w:t xml:space="preserve"> стойк</w:t>
            </w:r>
            <w:r w:rsidR="009438FE">
              <w:t>а</w:t>
            </w:r>
            <w:r w:rsidRPr="0041713F">
              <w:t xml:space="preserve"> объекта </w:t>
            </w:r>
            <w:r w:rsidR="0044786E">
              <w:t>«</w:t>
            </w:r>
            <w:r w:rsidRPr="0041713F">
              <w:t>ВЛ-0,4кВ от ТП 2-8, сооружение ВЛ-3</w:t>
            </w:r>
            <w:r w:rsidR="0044786E">
              <w:t>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73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1-1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628301, Ханты-Мансийский </w:t>
            </w:r>
            <w:r w:rsidR="005B55FF">
              <w:t>автономный округ - Югра, г.</w:t>
            </w:r>
            <w:r w:rsidRPr="0041713F">
              <w:t>Нефтеюганск, мкр-н 1, сооружение № ВЛ-1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2030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1-1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19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74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1-2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Россия, Ханты-Мансийский </w:t>
            </w:r>
            <w:r w:rsidR="005B55FF">
              <w:lastRenderedPageBreak/>
              <w:t>автономный округ - Югра, г.</w:t>
            </w:r>
            <w:r w:rsidRPr="0041713F">
              <w:t>Нефтеюганск, мкр-н 1, сооружение ВЛ-3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lastRenderedPageBreak/>
              <w:t>865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1-2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33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lastRenderedPageBreak/>
              <w:t>75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1-3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Россия, Ханты-Мансийский </w:t>
            </w:r>
            <w:r w:rsidR="005B55FF">
              <w:t>автономный округ - Югра, г.</w:t>
            </w:r>
            <w:r w:rsidRPr="0041713F">
              <w:t>Нефтеюганск, мкр-н 1, сооружение ВЛ-5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1095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1-3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18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76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1-4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 xml:space="preserve">Россия, Ханты-Мансийский </w:t>
            </w:r>
            <w:r w:rsidR="005B55FF">
              <w:t>автономный округ - Югра, г.</w:t>
            </w:r>
            <w:r w:rsidRPr="0041713F">
              <w:t>Нефтеюганск, мкр-н 1, сооружение ВЛ-6</w:t>
            </w:r>
          </w:p>
          <w:p w:rsidR="009438FE" w:rsidRPr="0041713F" w:rsidRDefault="009438FE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1077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1-4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8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77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2-9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Ханты-Мансийский </w:t>
            </w:r>
            <w:r w:rsidR="005B55FF">
              <w:t>а</w:t>
            </w:r>
            <w:r w:rsidRPr="0041713F">
              <w:t>втономный округ - Югра, г. Нефтеюганск, мкр-н 2А, сооружение ВЛ-1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6E431A" w:rsidP="00FC12A9">
            <w:pPr>
              <w:tabs>
                <w:tab w:val="left" w:pos="709"/>
              </w:tabs>
              <w:jc w:val="center"/>
            </w:pPr>
            <w:r>
              <w:t>590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2-9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10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78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3-1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Россия, Ханты-Мансийский </w:t>
            </w:r>
            <w:r w:rsidR="005B55FF">
              <w:t>автономный округ - Югра, г.</w:t>
            </w:r>
            <w:r w:rsidRPr="0041713F">
              <w:t>Нефтеюганск, мкр-н 3, сооружение ВЛ-1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150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1-3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7</w:t>
            </w:r>
            <w:r w:rsidR="009438FE">
              <w:t>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4-3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Россия, Ханты-Мансийский автономный округ - Югра г.Нефтеюганск, мкр-н 4, сооружение ВЛ-2</w:t>
            </w:r>
          </w:p>
          <w:p w:rsidR="009438FE" w:rsidRPr="0041713F" w:rsidRDefault="009438FE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2130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4-3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18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80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6-1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Россия, Ханты-Мансийский </w:t>
            </w:r>
            <w:r w:rsidR="005B55FF">
              <w:t>автономный округ - Югра, г.</w:t>
            </w:r>
            <w:r w:rsidRPr="0041713F">
              <w:t>Нефтеюганск, мкр-н 6, сооружение ВЛ-5</w:t>
            </w:r>
          </w:p>
          <w:p w:rsidR="0044786E" w:rsidRPr="0041713F" w:rsidRDefault="0044786E" w:rsidP="005B55FF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2305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6-1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24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81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6-2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5B55FF" w:rsidP="00FC12A9">
            <w:pPr>
              <w:tabs>
                <w:tab w:val="left" w:pos="709"/>
              </w:tabs>
              <w:jc w:val="center"/>
            </w:pPr>
            <w:r>
              <w:t>Ханты-Мансийский автономный округ - Югра, г.</w:t>
            </w:r>
            <w:r w:rsidR="00FC12A9" w:rsidRPr="0041713F">
              <w:t>Нефтеюганск, мкр-н 6, сооружение ВЛ-1</w:t>
            </w:r>
          </w:p>
          <w:p w:rsidR="009438FE" w:rsidRPr="0041713F" w:rsidRDefault="009438FE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1275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6-2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13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lastRenderedPageBreak/>
              <w:t>82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6-4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Ханты-Мансийский </w:t>
            </w:r>
            <w:r w:rsidR="005B55FF">
              <w:t>автономный округ - Югра, г.</w:t>
            </w:r>
            <w:r w:rsidRPr="0041713F">
              <w:t>Нефтеюганск, мкр-н 6, сооружение ВЛ-3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470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6-4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12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83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6-5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Ханты-Мансийский </w:t>
            </w:r>
            <w:r w:rsidR="005B55FF">
              <w:t>автономный округ - Югра, г.</w:t>
            </w:r>
            <w:r w:rsidRPr="0041713F">
              <w:t>Нефтеюганск, мкр-н 6, сооружение ВЛ-2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1640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6-5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84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7-1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 xml:space="preserve">Россия, Ханты-Мансийский </w:t>
            </w:r>
            <w:r w:rsidR="005B55FF">
              <w:t>автономный округ - Югра, г.</w:t>
            </w:r>
            <w:r w:rsidRPr="0041713F">
              <w:t>Нефтеюганск, мкр-н 7, сооружение ВЛ-1</w:t>
            </w:r>
          </w:p>
          <w:p w:rsidR="009438FE" w:rsidRPr="0041713F" w:rsidRDefault="009438FE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1700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7-1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26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85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7-2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Ханты-Мансийский </w:t>
            </w:r>
            <w:r w:rsidR="005B55FF">
              <w:t>автономный округ - Югра, г.</w:t>
            </w:r>
            <w:r w:rsidRPr="0041713F">
              <w:t>Нефтеюганск, мкр-н 7, сооружение ВЛ-2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1350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7-2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21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86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7-5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Ханты-Мансийский </w:t>
            </w:r>
            <w:r w:rsidR="005B55FF">
              <w:t>автономный округ - Югра, г.</w:t>
            </w:r>
            <w:r w:rsidRPr="0041713F">
              <w:t>Нефтеюганск, мкр-н 7, сооружение ВЛ-3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2270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7-5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28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87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8-4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 xml:space="preserve">Ханты-Мансийский </w:t>
            </w:r>
            <w:r w:rsidR="005B55FF">
              <w:t>автономный округ - Югра, г.</w:t>
            </w:r>
            <w:r w:rsidRPr="0041713F">
              <w:t>Нефтеюганск, мкр-н 8, сооружение ВЛ-2</w:t>
            </w:r>
          </w:p>
          <w:p w:rsidR="009438FE" w:rsidRPr="0041713F" w:rsidRDefault="009438FE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2093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8-4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46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88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9-2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Ханты-Мансийский </w:t>
            </w:r>
            <w:r w:rsidR="005B55FF">
              <w:t>автономный округ - Югра, г.</w:t>
            </w:r>
            <w:r w:rsidRPr="0041713F">
              <w:t>Нефтеюганск, мкр-н 9, сооружение ВЛ-4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1150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9-2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6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89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 xml:space="preserve">Ханты-Мансийский </w:t>
            </w:r>
            <w:r w:rsidR="005B55FF">
              <w:t>автономный округ - Югра, г.</w:t>
            </w:r>
            <w:r w:rsidRPr="0041713F">
              <w:t>Нефтеюганск, мкр-н 11а, сооружение ВЛ-3</w:t>
            </w:r>
          </w:p>
          <w:p w:rsidR="009438FE" w:rsidRPr="0041713F" w:rsidRDefault="009438FE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2430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14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lastRenderedPageBreak/>
              <w:t>90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Россия, Ханты-Мансийский </w:t>
            </w:r>
            <w:r w:rsidR="005B55FF">
              <w:t>автономный округ - Югра, г.</w:t>
            </w:r>
            <w:r w:rsidRPr="0041713F">
              <w:t>Нефтеюганск, мкр-н 11а, сооружение ВЛ-15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2680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25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91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 Ханты-Мансийский </w:t>
            </w:r>
            <w:r w:rsidR="005B55FF">
              <w:t>автономный округ - Югра, г.</w:t>
            </w:r>
            <w:r w:rsidRPr="0041713F">
              <w:t>Нефтеюганск, мкр-н 11а, сооружение ВЛ-16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1570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18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92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 xml:space="preserve"> Ханты-Мансийский </w:t>
            </w:r>
            <w:r w:rsidR="005B55FF">
              <w:t>автономный округ - Югра, г.</w:t>
            </w:r>
            <w:r w:rsidRPr="0041713F">
              <w:t>Нефтеюганск, мкр-н 11а, сооружение ВЛ-17</w:t>
            </w:r>
          </w:p>
          <w:p w:rsidR="009438FE" w:rsidRPr="0041713F" w:rsidRDefault="009438FE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2860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10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93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 Ханты-Мансийский </w:t>
            </w:r>
            <w:r w:rsidR="005B55FF">
              <w:t>автономный округ - Югра, г.</w:t>
            </w:r>
            <w:r w:rsidRPr="0041713F">
              <w:t>Нефтеюганск, мкр-н 11а, сооружение ВЛ-4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1930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19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94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11-10/1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 xml:space="preserve"> Ханты-Мансийский </w:t>
            </w:r>
            <w:r w:rsidR="005B55FF">
              <w:t>автономный округ - Югра, г.</w:t>
            </w:r>
            <w:r w:rsidRPr="0041713F">
              <w:t>Нефтеюганск, мкр-н 11а, сооружение ВЛ-18</w:t>
            </w:r>
          </w:p>
          <w:p w:rsidR="009438FE" w:rsidRPr="0041713F" w:rsidRDefault="009438FE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1860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11-10/1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29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95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11-11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 Ханты-Мансийский </w:t>
            </w:r>
            <w:r w:rsidR="005B55FF">
              <w:t>автономный округ - Югра, г.</w:t>
            </w:r>
            <w:r w:rsidRPr="0041713F">
              <w:t>Нефтеюганск, мкр-н 11а, сооружение ВЛ-5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2500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17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96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11-11/1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Ханты-Мансийский </w:t>
            </w:r>
            <w:r w:rsidR="005B55FF">
              <w:t>автономный округ - Югра, г.</w:t>
            </w:r>
            <w:r w:rsidRPr="0041713F">
              <w:t>Нефтеюганск, мкр-н 11А, сооружение ВЛ-19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11-11/1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11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97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11-16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5B55FF" w:rsidP="00FC12A9">
            <w:pPr>
              <w:tabs>
                <w:tab w:val="left" w:pos="709"/>
              </w:tabs>
              <w:jc w:val="center"/>
            </w:pPr>
            <w:r>
              <w:t>Ханты-Мансийский автономный округ - Югра, г.</w:t>
            </w:r>
            <w:r w:rsidR="00FC12A9" w:rsidRPr="0041713F">
              <w:t>Нефтеюганск, мкр-н 11, сооружение ВЛ-6</w:t>
            </w:r>
          </w:p>
          <w:p w:rsidR="009438FE" w:rsidRPr="0041713F" w:rsidRDefault="009438FE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1000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11-16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9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lastRenderedPageBreak/>
              <w:t>98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11-18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Ханты-Мансийский </w:t>
            </w:r>
            <w:r w:rsidR="005B55FF">
              <w:t>автономный округ - Югра, г.</w:t>
            </w:r>
            <w:r w:rsidRPr="0041713F">
              <w:t>Нефтеюганск, мкр-н 11А, сооружение ВЛ-20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940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11-18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18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99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11-19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Россия, Ханты-Мансийский </w:t>
            </w:r>
            <w:r w:rsidR="005B55FF">
              <w:t>автономный округ - Югра, г.</w:t>
            </w:r>
            <w:r w:rsidRPr="0041713F">
              <w:t>Нефтеюганск, мкр-н 11а, сооружение ВЛ-6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1570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11-19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13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100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11-20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 xml:space="preserve">Россия, Ханты-Мансийский </w:t>
            </w:r>
            <w:r w:rsidR="005B55FF">
              <w:t>автономный округ - Югра, г.</w:t>
            </w:r>
            <w:r w:rsidRPr="0041713F">
              <w:t>Нефтеюганск, мкр-н 11а, сооружение ВЛ-2</w:t>
            </w:r>
          </w:p>
          <w:p w:rsidR="009438FE" w:rsidRPr="0041713F" w:rsidRDefault="009438FE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3010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11-20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20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101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11-23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Россия, Ханты-Мансийский </w:t>
            </w:r>
            <w:r w:rsidR="005B55FF">
              <w:t>автономный округ - Югра, г.</w:t>
            </w:r>
            <w:r w:rsidRPr="0041713F">
              <w:t>Нефтеюганск, мкр-н 11, сооружение ВЛ-5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2130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11-23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21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102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11-24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 xml:space="preserve">Ханты-Мансийский </w:t>
            </w:r>
            <w:r w:rsidR="005B55FF">
              <w:t>автономный округ - Югра, г.</w:t>
            </w:r>
            <w:r w:rsidRPr="0041713F">
              <w:t>Нефтеюганск, мкр-н 11, сооружение ВЛ-7</w:t>
            </w:r>
          </w:p>
          <w:p w:rsidR="009438FE" w:rsidRPr="0041713F" w:rsidRDefault="009438FE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1095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11-24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6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103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11-25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Ханты-Мансийский </w:t>
            </w:r>
            <w:r w:rsidR="005B55FF">
              <w:t>автономный округ - Югра, г.</w:t>
            </w:r>
            <w:r w:rsidRPr="0041713F">
              <w:t>Нефтеюганск, мкр-н 11а, сооружение ВЛ-7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2090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32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10</w:t>
            </w:r>
            <w:r w:rsidR="00FC12A9" w:rsidRPr="0041713F">
              <w:t>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11-26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Ханты-Мансийский </w:t>
            </w:r>
            <w:r w:rsidR="005B55FF">
              <w:t>автономный округ - Югра, г.</w:t>
            </w:r>
            <w:r w:rsidRPr="0041713F">
              <w:t>Нефтеюганск, мкр-н 11, сооружение ВЛ-8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6E431A" w:rsidP="00FC12A9">
            <w:pPr>
              <w:tabs>
                <w:tab w:val="left" w:pos="709"/>
              </w:tabs>
              <w:jc w:val="center"/>
            </w:pPr>
            <w:r>
              <w:t>22</w:t>
            </w:r>
            <w:r w:rsidR="00FC12A9" w:rsidRPr="0041713F">
              <w:t>05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11-26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22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10</w:t>
            </w:r>
            <w:r w:rsidR="00FC12A9" w:rsidRPr="0041713F">
              <w:t>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11-27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 xml:space="preserve">Россия, Ханты-Мансийский </w:t>
            </w:r>
            <w:r w:rsidR="005B55FF">
              <w:t>автономный округ - Югра, г.</w:t>
            </w:r>
            <w:r w:rsidRPr="0041713F">
              <w:t>Нефтеюганск, мкр-н 11, сооружение ВЛ-3</w:t>
            </w:r>
          </w:p>
          <w:p w:rsidR="009438FE" w:rsidRPr="0041713F" w:rsidRDefault="009438FE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640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11-27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19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lastRenderedPageBreak/>
              <w:t>10</w:t>
            </w:r>
            <w:r w:rsidR="00FC12A9" w:rsidRPr="0041713F">
              <w:t>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11-29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 Россия, Ханты-Мансийский </w:t>
            </w:r>
            <w:r w:rsidR="005B55FF">
              <w:t>автономный округ - Югра, г.</w:t>
            </w:r>
            <w:r w:rsidRPr="0041713F">
              <w:t>Нефтеюганск, мкр-н 11а, сооружение ВЛ-8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890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11-29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10</w:t>
            </w:r>
            <w:r w:rsidR="00FC12A9" w:rsidRPr="0041713F">
              <w:t>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11-30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 xml:space="preserve">Ханты-Мансийский </w:t>
            </w:r>
            <w:r w:rsidR="005B55FF">
              <w:t>автономный округ - Югра, г.</w:t>
            </w:r>
            <w:r w:rsidRPr="0041713F">
              <w:t>Нефтеюганск, мкр-н 11а, сооружение ВЛ-9</w:t>
            </w:r>
          </w:p>
          <w:p w:rsidR="000D591F" w:rsidRPr="0041713F" w:rsidRDefault="000D591F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2180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11-30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26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10</w:t>
            </w:r>
            <w:r w:rsidR="00FC12A9" w:rsidRPr="0041713F">
              <w:t>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11-32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 Россия, Ханты-Мансийский </w:t>
            </w:r>
            <w:r w:rsidR="005B55FF">
              <w:t>автономный округ - Югра, г.</w:t>
            </w:r>
            <w:r w:rsidRPr="0041713F">
              <w:t>Нефтеюганск, мкр-н 11б, сооружение ВЛ-3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2575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11-32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43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10</w:t>
            </w:r>
            <w:r w:rsidR="00FC12A9" w:rsidRPr="0041713F">
              <w:t>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11-34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 Россия, Ханты-Мансийский </w:t>
            </w:r>
            <w:r w:rsidR="005B55FF">
              <w:t>автономный округ - Югра, г.</w:t>
            </w:r>
            <w:r w:rsidRPr="0041713F">
              <w:t>Нефтеюганск, мкр-н 11а, сооружение ВЛ-10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11-34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7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11</w:t>
            </w:r>
            <w:r w:rsidR="00FC12A9" w:rsidRPr="0041713F"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11-41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 xml:space="preserve">Ханты-Мансийский </w:t>
            </w:r>
            <w:r w:rsidR="005B55FF">
              <w:t>автономный округ - Югра, г.</w:t>
            </w:r>
            <w:r w:rsidRPr="0041713F">
              <w:t>Нефтеюганск, мкр-н 11а, сооружение ВЛ-11</w:t>
            </w:r>
          </w:p>
          <w:p w:rsidR="000D591F" w:rsidRPr="0041713F" w:rsidRDefault="000D591F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1600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11-41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22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11</w:t>
            </w:r>
            <w:r w:rsidR="00FC12A9" w:rsidRPr="0041713F"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11-45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5B55FF" w:rsidP="00FC12A9">
            <w:pPr>
              <w:tabs>
                <w:tab w:val="left" w:pos="709"/>
              </w:tabs>
              <w:jc w:val="center"/>
            </w:pPr>
            <w:r>
              <w:t xml:space="preserve"> Россия, Ханты-Мансийский автономный округ - Югра, г.</w:t>
            </w:r>
            <w:r w:rsidR="00FC12A9" w:rsidRPr="0041713F">
              <w:t>Нефтеюганск, мкр-н 11а, сооружение ВЛ-12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1300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11-45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14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11</w:t>
            </w:r>
            <w:r w:rsidR="00FC12A9" w:rsidRPr="0041713F"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11-47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5B55FF">
            <w:pPr>
              <w:tabs>
                <w:tab w:val="left" w:pos="709"/>
              </w:tabs>
              <w:jc w:val="center"/>
            </w:pPr>
            <w:r w:rsidRPr="0041713F">
              <w:t xml:space="preserve"> Ханты-Мансийский </w:t>
            </w:r>
            <w:r w:rsidR="005B55FF">
              <w:t>автономный округ - Югра, г.</w:t>
            </w:r>
            <w:r w:rsidRPr="0041713F">
              <w:t>Нефтеюганск, мкр-н 11а, сооружение ВЛ-1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11-47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6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11</w:t>
            </w:r>
            <w:r w:rsidR="00FC12A9" w:rsidRPr="0041713F"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11-48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 xml:space="preserve"> Ханты-Мансийский </w:t>
            </w:r>
            <w:r w:rsidR="005B55FF">
              <w:t>автономный округ - Югра, г.</w:t>
            </w:r>
            <w:r w:rsidRPr="0041713F">
              <w:t>Нефтеюганск, мкр-н 11а, сооружение ВЛ-13</w:t>
            </w:r>
          </w:p>
          <w:p w:rsidR="000D591F" w:rsidRPr="0041713F" w:rsidRDefault="000D591F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1325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11-48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13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lastRenderedPageBreak/>
              <w:t>11</w:t>
            </w:r>
            <w:r w:rsidR="00FC12A9" w:rsidRPr="0041713F">
              <w:t>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11-49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</w:t>
            </w:r>
            <w:r w:rsidR="000665EE">
              <w:t>нты-Мансийский автономный округ - Югра, г.</w:t>
            </w:r>
            <w:r w:rsidRPr="0041713F">
              <w:t>Нефтеюганск, мкр-н 11, сооружение ВЛ-4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1840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11-49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15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11</w:t>
            </w:r>
            <w:r w:rsidR="00FC12A9" w:rsidRPr="0041713F">
              <w:t>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11-53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0665EE" w:rsidP="00FC12A9">
            <w:pPr>
              <w:tabs>
                <w:tab w:val="left" w:pos="709"/>
              </w:tabs>
              <w:jc w:val="center"/>
            </w:pPr>
            <w:r>
              <w:t>Ханты-Мансийский автономный округ - Югра, г.</w:t>
            </w:r>
            <w:r w:rsidR="00FC12A9" w:rsidRPr="0041713F">
              <w:t>Нефтеюганск, мкр-н 11а, сооружение ВЛ-14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915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11-53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11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11</w:t>
            </w:r>
            <w:r w:rsidR="00FC12A9" w:rsidRPr="0041713F">
              <w:t>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Инженерные сети электроснабжения в 15 мкр. г.Нефтеюганска, Внеплощадочные и внутриплощадочные сети электроснабжения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0665EE" w:rsidP="00FC12A9">
            <w:pPr>
              <w:tabs>
                <w:tab w:val="left" w:pos="709"/>
              </w:tabs>
              <w:jc w:val="center"/>
            </w:pPr>
            <w:r>
              <w:t>Ханты-Мансийский автономный округ - Югра, г.</w:t>
            </w:r>
            <w:r w:rsidR="00FC12A9" w:rsidRPr="0041713F">
              <w:t xml:space="preserve">Нефтеюганск, мкр-н 15, уч.№1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3023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15-2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64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56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11</w:t>
            </w:r>
            <w:r w:rsidR="00FC12A9" w:rsidRPr="0041713F">
              <w:t>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П-16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86E" w:rsidRPr="0041713F" w:rsidRDefault="000665EE" w:rsidP="0044786E">
            <w:pPr>
              <w:tabs>
                <w:tab w:val="left" w:pos="709"/>
              </w:tabs>
              <w:jc w:val="center"/>
            </w:pPr>
            <w:r>
              <w:t>Россия, Ханты-Мансийский а</w:t>
            </w:r>
            <w:r w:rsidR="00FC12A9" w:rsidRPr="0041713F">
              <w:t>вт</w:t>
            </w:r>
            <w:r>
              <w:t>ономный округ - Югра, г.</w:t>
            </w:r>
            <w:r w:rsidR="00FC12A9" w:rsidRPr="0041713F">
              <w:t>Нефтеюганск, проезд 6П, сооружение ВЛ-1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2140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П-16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16</w:t>
            </w:r>
          </w:p>
        </w:tc>
      </w:tr>
      <w:tr w:rsidR="00FC12A9" w:rsidRPr="0041713F" w:rsidTr="0044786E">
        <w:trPr>
          <w:trHeight w:val="123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11</w:t>
            </w:r>
            <w:r w:rsidR="00FC12A9" w:rsidRPr="0041713F">
              <w:t>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ВЛ-0,4 кВ от ТП П-16/1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0665EE" w:rsidP="00FC12A9">
            <w:pPr>
              <w:tabs>
                <w:tab w:val="left" w:pos="709"/>
              </w:tabs>
              <w:jc w:val="center"/>
            </w:pPr>
            <w:r>
              <w:t>Россия, Ханты-Мансийский автономный округ - Югра, г.</w:t>
            </w:r>
            <w:r w:rsidR="00FC12A9" w:rsidRPr="0041713F">
              <w:t>Нефтеюганск, проезд 6П, сооружение ВЛ-2</w:t>
            </w:r>
          </w:p>
          <w:p w:rsidR="000D591F" w:rsidRPr="0041713F" w:rsidRDefault="000D591F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1182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П-16/1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7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11</w:t>
            </w:r>
            <w:r w:rsidR="00FC12A9" w:rsidRPr="0041713F">
              <w:t>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 xml:space="preserve">Электроснабжение микрорайона 11Б с кабельными линиями от ПС 110/35/6 кВ </w:t>
            </w:r>
            <w:r w:rsidR="0044786E">
              <w:t>«</w:t>
            </w:r>
            <w:r w:rsidRPr="0041713F">
              <w:t>Звездная</w:t>
            </w:r>
            <w:r w:rsidR="0044786E">
              <w:t>»</w:t>
            </w:r>
            <w:r w:rsidRPr="0041713F">
              <w:t>, электроснабжение микрорайона 11 (7 этап строительства)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0665EE" w:rsidP="00FC12A9">
            <w:pPr>
              <w:tabs>
                <w:tab w:val="left" w:pos="709"/>
              </w:tabs>
              <w:jc w:val="center"/>
            </w:pPr>
            <w:r>
              <w:t>Ханты-Мансийский автономный округ - Югра, г.</w:t>
            </w:r>
            <w:r w:rsidR="00FC12A9" w:rsidRPr="0041713F">
              <w:t>Нефтеюганск, мкр-н 11б, сооружение ВЛ-4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2700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ТП 5Б и РП-11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96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93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</w:t>
            </w:r>
            <w:r w:rsidR="009438FE">
              <w:t>20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Дворовое освещение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мкр-н 1, сооружение № 1</w:t>
            </w:r>
          </w:p>
          <w:p w:rsidR="000D591F" w:rsidRPr="0041713F" w:rsidRDefault="000D591F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28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lastRenderedPageBreak/>
              <w:t>121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Дворовое освещение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Россия, Ханты-Мансийский автономный округ - Югра, г.Нефтеюганск, мкр-н 2, сооружение №</w:t>
            </w:r>
            <w:r w:rsidR="0044786E">
              <w:t xml:space="preserve"> </w:t>
            </w:r>
            <w:r w:rsidRPr="0041713F">
              <w:t>1</w:t>
            </w:r>
          </w:p>
          <w:p w:rsidR="000D591F" w:rsidRPr="0041713F" w:rsidRDefault="000D591F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274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43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122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Дворовое освещение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Россия, Ханты-Мансийский автономный округ - Югра, г.Нефтеюганск, мкр-н 3, сооружение №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15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123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Дворовое освещение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мкр-н 3, сооружение № 2</w:t>
            </w:r>
          </w:p>
          <w:p w:rsidR="000D591F" w:rsidRPr="0041713F" w:rsidRDefault="000D591F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600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35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124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Дворовое освещение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мкр-н 5, сооружение №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231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7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125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Дворовое освещение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Россия, Ханты-Мансийский автономный округ - Югра, г.Нефтеюганск, мкр-н 5, сооружение № 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126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Дворовое освещение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мкр-н 6, сооружение №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127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Дворовое освещение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Россия, Ханты-Мансийский автономный округ - Югра, г.Нефтеюганск, мкр-н 8, сооружение №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121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128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Дворовое освещение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Россия, Ханты-Мансийский автономный округ - Югра, г.Нефтеюганск, мкр-н 8а, сооружение № 1</w:t>
            </w:r>
          </w:p>
          <w:p w:rsidR="000D591F" w:rsidRPr="0041713F" w:rsidRDefault="000D591F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527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67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9438FE">
            <w:pPr>
              <w:tabs>
                <w:tab w:val="left" w:pos="709"/>
              </w:tabs>
              <w:jc w:val="center"/>
            </w:pPr>
            <w:r w:rsidRPr="0041713F">
              <w:lastRenderedPageBreak/>
              <w:t>1</w:t>
            </w:r>
            <w:r w:rsidR="009438FE">
              <w:t>29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Дворовое освещение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Россия, Ханты-Мансийский автономный округ - Югра, г.Нефтеюганск, мкр-н 9, сооружение № 1</w:t>
            </w:r>
          </w:p>
          <w:p w:rsidR="000D591F" w:rsidRPr="0041713F" w:rsidRDefault="000D591F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387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17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130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Дворовое освещение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мкр-н 9а, сооружение №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131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Дворовое освещение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Россия, Ханты-Мансийский автономный округ - Югра, г.Нефтеюганск, мкр-н 10, сооружение №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317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35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13</w:t>
            </w:r>
            <w:r w:rsidR="009438FE"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Дворовое освещение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мкр-н 10а, сооружение №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32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9438FE">
            <w:pPr>
              <w:tabs>
                <w:tab w:val="left" w:pos="709"/>
              </w:tabs>
              <w:jc w:val="center"/>
            </w:pPr>
            <w:r w:rsidRPr="0041713F">
              <w:t>1</w:t>
            </w:r>
            <w:r w:rsidR="009438FE">
              <w:t>33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Дворовое освещение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Россия, Ханты-Мансийский автономный округ - Югра, г.Нефтеюганск, мкр-н 11, сооружение № 1</w:t>
            </w:r>
          </w:p>
          <w:p w:rsidR="000D591F" w:rsidRPr="0041713F" w:rsidRDefault="000D591F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867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43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9438FE">
            <w:pPr>
              <w:tabs>
                <w:tab w:val="left" w:pos="709"/>
              </w:tabs>
              <w:jc w:val="center"/>
            </w:pPr>
            <w:r w:rsidRPr="0041713F">
              <w:t>1</w:t>
            </w:r>
            <w:r w:rsidR="009438FE">
              <w:t>34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Дворовое освещение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мкр-н 11а, сооружение №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137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9438FE">
            <w:pPr>
              <w:tabs>
                <w:tab w:val="left" w:pos="709"/>
              </w:tabs>
              <w:jc w:val="center"/>
            </w:pPr>
            <w:r w:rsidRPr="0041713F">
              <w:t>1</w:t>
            </w:r>
            <w:r w:rsidR="009438FE">
              <w:t>35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Дворовое освещение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мкр-н 11б, сооружение №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70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9438FE">
            <w:pPr>
              <w:tabs>
                <w:tab w:val="left" w:pos="709"/>
              </w:tabs>
              <w:jc w:val="center"/>
            </w:pPr>
            <w:r w:rsidRPr="0041713F">
              <w:t>1</w:t>
            </w:r>
            <w:r w:rsidR="009438FE">
              <w:t>36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Дворовое освещение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мкр-н 12, сооружение № 1</w:t>
            </w:r>
          </w:p>
          <w:p w:rsidR="000D591F" w:rsidRPr="0041713F" w:rsidRDefault="000D591F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1140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85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9438FE">
            <w:pPr>
              <w:tabs>
                <w:tab w:val="left" w:pos="709"/>
              </w:tabs>
              <w:jc w:val="center"/>
            </w:pPr>
            <w:r w:rsidRPr="0041713F">
              <w:lastRenderedPageBreak/>
              <w:t>1</w:t>
            </w:r>
            <w:r w:rsidR="009438FE">
              <w:t>37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Дворовое освещение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Россия, Ханты-Мансийский автономный округ - Югра, г.Нефтеюганск, мкр-н 13, сооружение №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1548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106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9438FE">
            <w:pPr>
              <w:tabs>
                <w:tab w:val="left" w:pos="709"/>
              </w:tabs>
              <w:jc w:val="center"/>
            </w:pPr>
            <w:r w:rsidRPr="0041713F">
              <w:t>1</w:t>
            </w:r>
            <w:r w:rsidR="009438FE">
              <w:t>38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Дворовое освещение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мкр-н 14, сооружение №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1724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90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139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Дворовое освещение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мкр-н 15, сооружение №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80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140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Дворовое освещение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Россия, Ханты-Мансийский автономный округ - Югра, г.Нефтеюганск, мкр-н 16, сооружение №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1625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62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141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Дворовое освещение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Россия, Ханты-Мансийский автономный округ - Югра, г.Нефтеюганск, мкр-н 16а, сооружение №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880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45</w:t>
            </w:r>
          </w:p>
        </w:tc>
      </w:tr>
      <w:tr w:rsidR="00FC12A9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9438FE" w:rsidP="00FC12A9">
            <w:pPr>
              <w:tabs>
                <w:tab w:val="left" w:pos="709"/>
              </w:tabs>
              <w:jc w:val="center"/>
            </w:pPr>
            <w:r>
              <w:t>142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Дворовое освещение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Ханты-Мансийский автономный округ - Югра, г.Нефтеюганск, АТБ-6, сооружение 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2A9" w:rsidRPr="0041713F" w:rsidRDefault="00FC12A9" w:rsidP="00FC12A9">
            <w:pPr>
              <w:tabs>
                <w:tab w:val="left" w:pos="709"/>
              </w:tabs>
              <w:jc w:val="center"/>
            </w:pPr>
            <w:r w:rsidRPr="0041713F">
              <w:t>4</w:t>
            </w:r>
          </w:p>
        </w:tc>
      </w:tr>
      <w:tr w:rsidR="00BD601B" w:rsidRPr="0041713F" w:rsidTr="009438FE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Default="00BD601B" w:rsidP="00FC12A9">
            <w:pPr>
              <w:tabs>
                <w:tab w:val="left" w:pos="709"/>
              </w:tabs>
              <w:jc w:val="center"/>
            </w:pPr>
            <w:r>
              <w:t>143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41713F" w:rsidRDefault="00BD601B" w:rsidP="00FC12A9">
            <w:pPr>
              <w:tabs>
                <w:tab w:val="left" w:pos="709"/>
              </w:tabs>
              <w:jc w:val="center"/>
            </w:pPr>
            <w:r>
              <w:t xml:space="preserve">Опора </w:t>
            </w:r>
            <w:r w:rsidR="0044786E">
              <w:t>«</w:t>
            </w:r>
            <w:r>
              <w:t>Тверь</w:t>
            </w:r>
            <w:r w:rsidR="0044786E">
              <w:t>»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41713F" w:rsidRDefault="0096195C" w:rsidP="00FC12A9">
            <w:pPr>
              <w:tabs>
                <w:tab w:val="left" w:pos="709"/>
              </w:tabs>
              <w:jc w:val="center"/>
            </w:pPr>
            <w:r>
              <w:t>г.Нефтеюганск, 10 мкр-н, д.22,26,27,31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41713F" w:rsidRDefault="00BD601B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41713F" w:rsidRDefault="00BD601B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41713F" w:rsidRDefault="0096195C" w:rsidP="00FC12A9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41713F" w:rsidRDefault="00BD601B" w:rsidP="00FC12A9">
            <w:pPr>
              <w:tabs>
                <w:tab w:val="left" w:pos="709"/>
              </w:tabs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41713F" w:rsidRDefault="000C73F5" w:rsidP="00FC12A9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</w:tr>
      <w:tr w:rsidR="0096195C" w:rsidRPr="0041713F" w:rsidTr="00BC4BDD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Default="0096195C" w:rsidP="0096195C">
            <w:pPr>
              <w:tabs>
                <w:tab w:val="left" w:pos="709"/>
              </w:tabs>
              <w:jc w:val="center"/>
            </w:pPr>
            <w:r>
              <w:t>144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Default="0096195C" w:rsidP="0096195C">
            <w:pPr>
              <w:jc w:val="center"/>
            </w:pPr>
            <w:r w:rsidRPr="001360CE">
              <w:t xml:space="preserve">Опора </w:t>
            </w:r>
            <w:r w:rsidR="0044786E">
              <w:t>«</w:t>
            </w:r>
            <w:r w:rsidRPr="001360CE">
              <w:t>Тверь</w:t>
            </w:r>
            <w:r w:rsidR="0044786E">
              <w:t>»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Default="0096195C" w:rsidP="0096195C">
            <w:pPr>
              <w:jc w:val="center"/>
            </w:pPr>
            <w:r w:rsidRPr="00CB3333">
              <w:t>г.Нефтеюганск, 10 мкр-н, д.22,26,27,31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0C73F5" w:rsidP="0096195C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</w:tr>
      <w:tr w:rsidR="0096195C" w:rsidRPr="0041713F" w:rsidTr="00BC4BDD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Default="0096195C" w:rsidP="0096195C">
            <w:pPr>
              <w:tabs>
                <w:tab w:val="left" w:pos="709"/>
              </w:tabs>
              <w:jc w:val="center"/>
            </w:pPr>
            <w:r>
              <w:t>145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Default="0096195C" w:rsidP="0096195C">
            <w:pPr>
              <w:jc w:val="center"/>
            </w:pPr>
            <w:r w:rsidRPr="001360CE">
              <w:t xml:space="preserve">Опора </w:t>
            </w:r>
            <w:r w:rsidR="0044786E">
              <w:t>«</w:t>
            </w:r>
            <w:r w:rsidRPr="001360CE">
              <w:t>Тверь</w:t>
            </w:r>
            <w:r w:rsidR="0044786E">
              <w:t>»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Default="0096195C" w:rsidP="0096195C">
            <w:pPr>
              <w:jc w:val="center"/>
            </w:pPr>
            <w:r w:rsidRPr="00CB3333">
              <w:t>г.Нефтеюганск, 10 мкр-н, д.22,26,27,31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0C73F5" w:rsidP="0096195C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</w:tr>
      <w:tr w:rsidR="0096195C" w:rsidRPr="0041713F" w:rsidTr="00BC4BDD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Default="0096195C" w:rsidP="0096195C">
            <w:pPr>
              <w:tabs>
                <w:tab w:val="left" w:pos="709"/>
              </w:tabs>
              <w:jc w:val="center"/>
            </w:pPr>
            <w:r>
              <w:t>146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Default="0096195C" w:rsidP="0096195C">
            <w:pPr>
              <w:jc w:val="center"/>
            </w:pPr>
            <w:r w:rsidRPr="001360CE">
              <w:t xml:space="preserve">Опора </w:t>
            </w:r>
            <w:r w:rsidR="0044786E">
              <w:t>«</w:t>
            </w:r>
            <w:r w:rsidRPr="001360CE">
              <w:t>Тверь</w:t>
            </w:r>
            <w:r w:rsidR="0044786E">
              <w:t>»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Default="0096195C" w:rsidP="0096195C">
            <w:pPr>
              <w:jc w:val="center"/>
            </w:pPr>
            <w:r w:rsidRPr="00CB3333">
              <w:t>г.Нефтеюганск, 10 мкр-н, д.22,26,27,31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0C73F5" w:rsidP="0096195C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</w:tr>
      <w:tr w:rsidR="0096195C" w:rsidRPr="0041713F" w:rsidTr="00BC4BDD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Default="0096195C" w:rsidP="0096195C">
            <w:pPr>
              <w:tabs>
                <w:tab w:val="left" w:pos="709"/>
              </w:tabs>
              <w:jc w:val="center"/>
            </w:pPr>
            <w:r>
              <w:t>147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Default="0096195C" w:rsidP="0096195C">
            <w:pPr>
              <w:jc w:val="center"/>
            </w:pPr>
            <w:r w:rsidRPr="001360CE">
              <w:t xml:space="preserve">Опора </w:t>
            </w:r>
            <w:r w:rsidR="0044786E">
              <w:t>«</w:t>
            </w:r>
            <w:r w:rsidRPr="001360CE">
              <w:t>Тверь</w:t>
            </w:r>
            <w:r w:rsidR="0044786E">
              <w:t>»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Default="0096195C" w:rsidP="0096195C">
            <w:pPr>
              <w:jc w:val="center"/>
            </w:pPr>
            <w:r w:rsidRPr="00CB3333">
              <w:t>г.Нефтеюганск, 10 мкр-н, д.22,26,27,31</w:t>
            </w:r>
          </w:p>
          <w:p w:rsidR="00FA6C2D" w:rsidRDefault="00FA6C2D" w:rsidP="0096195C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0C73F5" w:rsidP="0096195C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</w:tr>
      <w:tr w:rsidR="0096195C" w:rsidRPr="0041713F" w:rsidTr="00BC4BDD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Default="0096195C" w:rsidP="0096195C">
            <w:pPr>
              <w:tabs>
                <w:tab w:val="left" w:pos="709"/>
              </w:tabs>
              <w:jc w:val="center"/>
            </w:pPr>
            <w:r>
              <w:lastRenderedPageBreak/>
              <w:t>148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Default="0096195C" w:rsidP="0096195C">
            <w:pPr>
              <w:jc w:val="center"/>
            </w:pPr>
            <w:r w:rsidRPr="001360CE">
              <w:t xml:space="preserve">Опора </w:t>
            </w:r>
            <w:r w:rsidR="0044786E">
              <w:t>«</w:t>
            </w:r>
            <w:r w:rsidRPr="001360CE">
              <w:t>Тверь</w:t>
            </w:r>
            <w:r w:rsidR="0044786E">
              <w:t>»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Default="0096195C" w:rsidP="0096195C">
            <w:pPr>
              <w:jc w:val="center"/>
            </w:pPr>
            <w:r w:rsidRPr="00CB3333">
              <w:t>г.Нефтеюганск, 10 мкр-н, д.22,26,27,31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0C73F5" w:rsidP="0096195C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</w:tr>
      <w:tr w:rsidR="0096195C" w:rsidRPr="0041713F" w:rsidTr="00BC4BDD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Default="0096195C" w:rsidP="0096195C">
            <w:pPr>
              <w:tabs>
                <w:tab w:val="left" w:pos="709"/>
              </w:tabs>
              <w:jc w:val="center"/>
            </w:pPr>
            <w:r>
              <w:t>149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Default="0096195C" w:rsidP="0096195C">
            <w:pPr>
              <w:jc w:val="center"/>
            </w:pPr>
            <w:r w:rsidRPr="001360CE">
              <w:t xml:space="preserve">Опора </w:t>
            </w:r>
            <w:r w:rsidR="0044786E">
              <w:t>«</w:t>
            </w:r>
            <w:r w:rsidRPr="001360CE">
              <w:t>Тверь</w:t>
            </w:r>
            <w:r w:rsidR="0044786E">
              <w:t>»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Default="0096195C" w:rsidP="0096195C">
            <w:pPr>
              <w:jc w:val="center"/>
            </w:pPr>
            <w:r w:rsidRPr="00CB3333">
              <w:t>г.Нефтеюганск, 10 мкр-н, д.22,26,27,31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0C73F5" w:rsidP="0096195C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</w:tr>
      <w:tr w:rsidR="0096195C" w:rsidRPr="0041713F" w:rsidTr="00BC4BDD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Default="0096195C" w:rsidP="0096195C">
            <w:pPr>
              <w:tabs>
                <w:tab w:val="left" w:pos="709"/>
              </w:tabs>
              <w:jc w:val="center"/>
            </w:pPr>
            <w:r>
              <w:t>150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Default="0096195C" w:rsidP="0096195C">
            <w:pPr>
              <w:jc w:val="center"/>
            </w:pPr>
            <w:r w:rsidRPr="001360CE">
              <w:t xml:space="preserve">Опора </w:t>
            </w:r>
            <w:r w:rsidR="0044786E">
              <w:t>«</w:t>
            </w:r>
            <w:r w:rsidRPr="001360CE">
              <w:t>Тверь</w:t>
            </w:r>
            <w:r w:rsidR="0044786E">
              <w:t>»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Default="0096195C" w:rsidP="0096195C">
            <w:pPr>
              <w:jc w:val="center"/>
            </w:pPr>
            <w:r w:rsidRPr="00CB3333">
              <w:t>г.Нефтеюганск, 10 мкр-н, д.22,26,27,31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0C73F5" w:rsidP="0096195C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</w:tr>
      <w:tr w:rsidR="0096195C" w:rsidRPr="0041713F" w:rsidTr="00BC4BDD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Default="0096195C" w:rsidP="0096195C">
            <w:pPr>
              <w:tabs>
                <w:tab w:val="left" w:pos="709"/>
              </w:tabs>
              <w:jc w:val="center"/>
            </w:pPr>
            <w:r>
              <w:t>151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Default="0096195C" w:rsidP="0096195C">
            <w:pPr>
              <w:jc w:val="center"/>
            </w:pPr>
            <w:r w:rsidRPr="001360CE">
              <w:t xml:space="preserve">Опора </w:t>
            </w:r>
            <w:r w:rsidR="0044786E">
              <w:t>«</w:t>
            </w:r>
            <w:r w:rsidRPr="001360CE">
              <w:t>Тверь</w:t>
            </w:r>
            <w:r w:rsidR="0044786E">
              <w:t>»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Default="0096195C" w:rsidP="0096195C">
            <w:pPr>
              <w:jc w:val="center"/>
            </w:pPr>
            <w:r w:rsidRPr="00CB3333">
              <w:t>г.Нефтеюганск, 10 мкр-н, д.22,26,27,31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0C73F5" w:rsidP="0096195C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</w:tr>
      <w:tr w:rsidR="0096195C" w:rsidRPr="0041713F" w:rsidTr="00BC4BDD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Default="0096195C" w:rsidP="0096195C">
            <w:pPr>
              <w:tabs>
                <w:tab w:val="left" w:pos="709"/>
              </w:tabs>
              <w:jc w:val="center"/>
            </w:pPr>
            <w:r>
              <w:t>152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Pr="001360CE" w:rsidRDefault="0096195C" w:rsidP="0096195C">
            <w:pPr>
              <w:jc w:val="center"/>
            </w:pPr>
            <w:r>
              <w:t xml:space="preserve">Опора </w:t>
            </w:r>
            <w:r w:rsidR="0044786E">
              <w:t>«</w:t>
            </w:r>
            <w:r>
              <w:t>Тверь</w:t>
            </w:r>
            <w:r w:rsidR="0044786E">
              <w:t>»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95C" w:rsidRDefault="0096195C" w:rsidP="0096195C">
            <w:pPr>
              <w:jc w:val="center"/>
            </w:pPr>
            <w:r w:rsidRPr="00CB3333">
              <w:t>г.Нефтеюганск, 10 мкр-н, д.22,26,27,31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96195C" w:rsidP="0096195C">
            <w:pPr>
              <w:tabs>
                <w:tab w:val="left" w:pos="709"/>
              </w:tabs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95C" w:rsidRPr="0041713F" w:rsidRDefault="000C73F5" w:rsidP="0096195C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</w:tr>
      <w:tr w:rsidR="00BD601B" w:rsidRPr="0041713F" w:rsidTr="00BD601B">
        <w:trPr>
          <w:trHeight w:val="2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Default="0096195C" w:rsidP="00BD601B">
            <w:pPr>
              <w:tabs>
                <w:tab w:val="left" w:pos="709"/>
              </w:tabs>
              <w:jc w:val="center"/>
            </w:pPr>
            <w:r>
              <w:t>153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01B" w:rsidRDefault="0096195C" w:rsidP="00BD601B">
            <w:pPr>
              <w:jc w:val="center"/>
            </w:pPr>
            <w:r>
              <w:t xml:space="preserve">Наружное освещения произведения </w:t>
            </w:r>
            <w:r w:rsidR="0044786E">
              <w:t>«</w:t>
            </w:r>
            <w:r>
              <w:t>Памятник Верным сынам Отечества</w:t>
            </w:r>
            <w:r w:rsidR="0044786E">
              <w:t>»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41713F" w:rsidRDefault="0096195C" w:rsidP="00BD601B">
            <w:pPr>
              <w:tabs>
                <w:tab w:val="left" w:pos="709"/>
              </w:tabs>
              <w:jc w:val="center"/>
            </w:pPr>
            <w:r>
              <w:t>г.Нефтеюганск, 2А мкр.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41713F" w:rsidRDefault="00BD601B" w:rsidP="00BD601B">
            <w:pPr>
              <w:tabs>
                <w:tab w:val="left" w:pos="709"/>
              </w:tabs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41713F" w:rsidRDefault="00BD601B" w:rsidP="00BD601B">
            <w:pPr>
              <w:tabs>
                <w:tab w:val="left" w:pos="709"/>
              </w:tabs>
              <w:jc w:val="center"/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41713F" w:rsidRDefault="00BD601B" w:rsidP="00BD601B">
            <w:pPr>
              <w:tabs>
                <w:tab w:val="left" w:pos="709"/>
              </w:tabs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41713F" w:rsidRDefault="00BD601B" w:rsidP="00BD601B">
            <w:pPr>
              <w:tabs>
                <w:tab w:val="left" w:pos="709"/>
              </w:tabs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1B" w:rsidRPr="0041713F" w:rsidRDefault="000E7C0C" w:rsidP="00BD601B">
            <w:pPr>
              <w:tabs>
                <w:tab w:val="left" w:pos="709"/>
              </w:tabs>
              <w:jc w:val="center"/>
            </w:pPr>
            <w:r>
              <w:t>6</w:t>
            </w:r>
          </w:p>
        </w:tc>
      </w:tr>
    </w:tbl>
    <w:p w:rsidR="004E3770" w:rsidRDefault="004E3770">
      <w:pPr>
        <w:tabs>
          <w:tab w:val="left" w:pos="709"/>
        </w:tabs>
        <w:jc w:val="both"/>
        <w:rPr>
          <w:bCs/>
          <w:sz w:val="28"/>
          <w:szCs w:val="28"/>
          <w:highlight w:val="yellow"/>
        </w:rPr>
      </w:pPr>
    </w:p>
    <w:p w:rsidR="003967C2" w:rsidRDefault="003967C2">
      <w:pPr>
        <w:tabs>
          <w:tab w:val="left" w:pos="709"/>
        </w:tabs>
        <w:jc w:val="both"/>
        <w:rPr>
          <w:bCs/>
          <w:sz w:val="28"/>
          <w:szCs w:val="28"/>
          <w:highlight w:val="yellow"/>
        </w:rPr>
      </w:pPr>
    </w:p>
    <w:p w:rsidR="003967C2" w:rsidRDefault="003967C2">
      <w:pPr>
        <w:tabs>
          <w:tab w:val="left" w:pos="709"/>
        </w:tabs>
        <w:jc w:val="both"/>
        <w:rPr>
          <w:bCs/>
          <w:sz w:val="28"/>
          <w:szCs w:val="28"/>
          <w:highlight w:val="yellow"/>
        </w:rPr>
      </w:pPr>
    </w:p>
    <w:p w:rsidR="003967C2" w:rsidRDefault="003967C2">
      <w:pPr>
        <w:tabs>
          <w:tab w:val="left" w:pos="709"/>
        </w:tabs>
        <w:jc w:val="both"/>
        <w:rPr>
          <w:bCs/>
          <w:sz w:val="28"/>
          <w:szCs w:val="28"/>
          <w:highlight w:val="yellow"/>
        </w:rPr>
      </w:pPr>
    </w:p>
    <w:p w:rsidR="003967C2" w:rsidRDefault="003967C2">
      <w:pPr>
        <w:tabs>
          <w:tab w:val="left" w:pos="709"/>
        </w:tabs>
        <w:jc w:val="both"/>
        <w:rPr>
          <w:bCs/>
          <w:sz w:val="28"/>
          <w:szCs w:val="28"/>
          <w:highlight w:val="yellow"/>
        </w:rPr>
      </w:pPr>
    </w:p>
    <w:p w:rsidR="003967C2" w:rsidRDefault="003967C2">
      <w:pPr>
        <w:tabs>
          <w:tab w:val="left" w:pos="709"/>
        </w:tabs>
        <w:jc w:val="both"/>
        <w:rPr>
          <w:bCs/>
          <w:sz w:val="28"/>
          <w:szCs w:val="28"/>
          <w:highlight w:val="yellow"/>
        </w:rPr>
      </w:pPr>
    </w:p>
    <w:p w:rsidR="003967C2" w:rsidRDefault="003967C2">
      <w:pPr>
        <w:tabs>
          <w:tab w:val="left" w:pos="709"/>
        </w:tabs>
        <w:jc w:val="both"/>
        <w:rPr>
          <w:bCs/>
          <w:sz w:val="28"/>
          <w:szCs w:val="28"/>
          <w:highlight w:val="yellow"/>
        </w:rPr>
      </w:pPr>
    </w:p>
    <w:p w:rsidR="003967C2" w:rsidRDefault="003967C2">
      <w:pPr>
        <w:tabs>
          <w:tab w:val="left" w:pos="709"/>
        </w:tabs>
        <w:jc w:val="both"/>
        <w:rPr>
          <w:bCs/>
          <w:sz w:val="28"/>
          <w:szCs w:val="28"/>
          <w:highlight w:val="yellow"/>
        </w:rPr>
      </w:pPr>
    </w:p>
    <w:p w:rsidR="003967C2" w:rsidRDefault="003967C2">
      <w:pPr>
        <w:tabs>
          <w:tab w:val="left" w:pos="709"/>
        </w:tabs>
        <w:jc w:val="both"/>
        <w:rPr>
          <w:bCs/>
          <w:sz w:val="28"/>
          <w:szCs w:val="28"/>
          <w:highlight w:val="yellow"/>
        </w:rPr>
      </w:pPr>
    </w:p>
    <w:p w:rsidR="003967C2" w:rsidRDefault="003967C2">
      <w:pPr>
        <w:tabs>
          <w:tab w:val="left" w:pos="709"/>
        </w:tabs>
        <w:jc w:val="both"/>
        <w:rPr>
          <w:bCs/>
          <w:sz w:val="28"/>
          <w:szCs w:val="28"/>
          <w:highlight w:val="yellow"/>
        </w:rPr>
      </w:pPr>
    </w:p>
    <w:p w:rsidR="003967C2" w:rsidRDefault="003967C2">
      <w:pPr>
        <w:tabs>
          <w:tab w:val="left" w:pos="709"/>
        </w:tabs>
        <w:jc w:val="both"/>
        <w:rPr>
          <w:bCs/>
          <w:sz w:val="28"/>
          <w:szCs w:val="28"/>
          <w:highlight w:val="yellow"/>
        </w:rPr>
      </w:pPr>
    </w:p>
    <w:p w:rsidR="003967C2" w:rsidRDefault="003967C2">
      <w:pPr>
        <w:tabs>
          <w:tab w:val="left" w:pos="709"/>
        </w:tabs>
        <w:jc w:val="both"/>
        <w:rPr>
          <w:bCs/>
          <w:sz w:val="28"/>
          <w:szCs w:val="28"/>
          <w:highlight w:val="yellow"/>
        </w:rPr>
      </w:pPr>
    </w:p>
    <w:p w:rsidR="003967C2" w:rsidRDefault="003967C2">
      <w:pPr>
        <w:tabs>
          <w:tab w:val="left" w:pos="709"/>
        </w:tabs>
        <w:jc w:val="both"/>
        <w:rPr>
          <w:bCs/>
          <w:sz w:val="28"/>
          <w:szCs w:val="28"/>
          <w:highlight w:val="yellow"/>
        </w:rPr>
      </w:pPr>
    </w:p>
    <w:p w:rsidR="003967C2" w:rsidRDefault="003967C2">
      <w:pPr>
        <w:tabs>
          <w:tab w:val="left" w:pos="709"/>
        </w:tabs>
        <w:jc w:val="both"/>
        <w:rPr>
          <w:bCs/>
          <w:sz w:val="28"/>
          <w:szCs w:val="28"/>
          <w:highlight w:val="yellow"/>
        </w:rPr>
      </w:pPr>
    </w:p>
    <w:p w:rsidR="003967C2" w:rsidRDefault="003967C2">
      <w:pPr>
        <w:tabs>
          <w:tab w:val="left" w:pos="709"/>
        </w:tabs>
        <w:jc w:val="both"/>
        <w:rPr>
          <w:bCs/>
          <w:sz w:val="28"/>
          <w:szCs w:val="28"/>
          <w:highlight w:val="yellow"/>
        </w:rPr>
      </w:pPr>
    </w:p>
    <w:p w:rsidR="003967C2" w:rsidRDefault="003967C2">
      <w:pPr>
        <w:tabs>
          <w:tab w:val="left" w:pos="709"/>
        </w:tabs>
        <w:jc w:val="both"/>
        <w:rPr>
          <w:bCs/>
          <w:sz w:val="28"/>
          <w:szCs w:val="28"/>
          <w:highlight w:val="yellow"/>
        </w:rPr>
      </w:pPr>
    </w:p>
    <w:p w:rsidR="003967C2" w:rsidRDefault="003967C2">
      <w:pPr>
        <w:tabs>
          <w:tab w:val="left" w:pos="709"/>
        </w:tabs>
        <w:jc w:val="both"/>
        <w:rPr>
          <w:bCs/>
          <w:sz w:val="28"/>
          <w:szCs w:val="28"/>
          <w:highlight w:val="yellow"/>
        </w:rPr>
      </w:pPr>
    </w:p>
    <w:p w:rsidR="003967C2" w:rsidRDefault="003967C2">
      <w:pPr>
        <w:tabs>
          <w:tab w:val="left" w:pos="709"/>
        </w:tabs>
        <w:jc w:val="both"/>
        <w:rPr>
          <w:bCs/>
          <w:sz w:val="28"/>
          <w:szCs w:val="28"/>
          <w:highlight w:val="yellow"/>
        </w:rPr>
      </w:pPr>
    </w:p>
    <w:p w:rsidR="003967C2" w:rsidRDefault="003967C2">
      <w:pPr>
        <w:tabs>
          <w:tab w:val="left" w:pos="709"/>
        </w:tabs>
        <w:jc w:val="both"/>
        <w:rPr>
          <w:bCs/>
          <w:sz w:val="28"/>
          <w:szCs w:val="28"/>
          <w:highlight w:val="yellow"/>
        </w:rPr>
      </w:pPr>
    </w:p>
    <w:p w:rsidR="003967C2" w:rsidRDefault="003967C2">
      <w:pPr>
        <w:tabs>
          <w:tab w:val="left" w:pos="709"/>
        </w:tabs>
        <w:jc w:val="both"/>
        <w:rPr>
          <w:bCs/>
          <w:sz w:val="28"/>
          <w:szCs w:val="28"/>
          <w:highlight w:val="yellow"/>
        </w:rPr>
      </w:pPr>
    </w:p>
    <w:p w:rsidR="003967C2" w:rsidRDefault="003967C2" w:rsidP="003967C2">
      <w:pPr>
        <w:ind w:left="10635" w:firstLine="709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 w:rsidR="003967C2" w:rsidRDefault="003967C2" w:rsidP="003967C2">
      <w:pPr>
        <w:tabs>
          <w:tab w:val="left" w:pos="70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к постановлению</w:t>
      </w:r>
    </w:p>
    <w:p w:rsidR="003967C2" w:rsidRDefault="003967C2" w:rsidP="003967C2">
      <w:pPr>
        <w:tabs>
          <w:tab w:val="left" w:pos="70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администрации города</w:t>
      </w:r>
    </w:p>
    <w:p w:rsidR="003967C2" w:rsidRDefault="003967C2" w:rsidP="003967C2">
      <w:pPr>
        <w:tabs>
          <w:tab w:val="left" w:pos="70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C456C5">
        <w:rPr>
          <w:bCs/>
          <w:sz w:val="28"/>
          <w:szCs w:val="28"/>
        </w:rPr>
        <w:t xml:space="preserve">от </w:t>
      </w:r>
      <w:r w:rsidR="00C456C5" w:rsidRPr="007A1D50">
        <w:rPr>
          <w:sz w:val="28"/>
          <w:szCs w:val="28"/>
        </w:rPr>
        <w:t>11</w:t>
      </w:r>
      <w:r w:rsidR="00C456C5">
        <w:rPr>
          <w:sz w:val="28"/>
          <w:szCs w:val="28"/>
        </w:rPr>
        <w:t>.06.2025</w:t>
      </w:r>
      <w:r w:rsidR="00C456C5">
        <w:rPr>
          <w:bCs/>
          <w:sz w:val="28"/>
          <w:szCs w:val="28"/>
        </w:rPr>
        <w:t xml:space="preserve"> № 648-п</w:t>
      </w:r>
    </w:p>
    <w:p w:rsidR="003967C2" w:rsidRDefault="003967C2" w:rsidP="003967C2">
      <w:pPr>
        <w:tabs>
          <w:tab w:val="left" w:pos="709"/>
        </w:tabs>
        <w:jc w:val="center"/>
        <w:rPr>
          <w:bCs/>
          <w:sz w:val="28"/>
          <w:szCs w:val="28"/>
        </w:rPr>
      </w:pPr>
    </w:p>
    <w:p w:rsidR="003967C2" w:rsidRDefault="003967C2" w:rsidP="003967C2">
      <w:pPr>
        <w:tabs>
          <w:tab w:val="left" w:pos="709"/>
        </w:tabs>
        <w:jc w:val="center"/>
        <w:rPr>
          <w:bCs/>
          <w:sz w:val="28"/>
          <w:szCs w:val="28"/>
        </w:rPr>
      </w:pPr>
    </w:p>
    <w:p w:rsidR="003967C2" w:rsidRDefault="003967C2" w:rsidP="003967C2">
      <w:pPr>
        <w:tabs>
          <w:tab w:val="left" w:pos="70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</w:t>
      </w:r>
    </w:p>
    <w:p w:rsidR="003967C2" w:rsidRDefault="003967C2" w:rsidP="003967C2">
      <w:pPr>
        <w:tabs>
          <w:tab w:val="left" w:pos="709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объектов </w:t>
      </w:r>
      <w:r w:rsidRPr="003967C2">
        <w:rPr>
          <w:sz w:val="28"/>
          <w:szCs w:val="28"/>
        </w:rPr>
        <w:t>освещения, принятых в муниципальную собственность в качестве бесхозяйных, требующих проведения обследования для определения возможности использования и восстановления работоспособности</w:t>
      </w:r>
    </w:p>
    <w:p w:rsidR="003967C2" w:rsidRDefault="003967C2" w:rsidP="003967C2">
      <w:pPr>
        <w:tabs>
          <w:tab w:val="left" w:pos="709"/>
        </w:tabs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10283"/>
      </w:tblGrid>
      <w:tr w:rsidR="000E7C0C" w:rsidTr="00841CEC">
        <w:tc>
          <w:tcPr>
            <w:tcW w:w="959" w:type="dxa"/>
          </w:tcPr>
          <w:p w:rsidR="000E7C0C" w:rsidRDefault="00841CEC" w:rsidP="00841CEC">
            <w:pPr>
              <w:tabs>
                <w:tab w:val="left" w:pos="709"/>
              </w:tabs>
              <w:jc w:val="center"/>
            </w:pPr>
            <w:r>
              <w:t xml:space="preserve">№ </w:t>
            </w:r>
            <w:r w:rsidR="000E7C0C">
              <w:t>п/п</w:t>
            </w:r>
          </w:p>
        </w:tc>
        <w:tc>
          <w:tcPr>
            <w:tcW w:w="3544" w:type="dxa"/>
          </w:tcPr>
          <w:p w:rsidR="000E7C0C" w:rsidRDefault="000E7C0C" w:rsidP="000E7C0C">
            <w:pPr>
              <w:tabs>
                <w:tab w:val="left" w:pos="709"/>
              </w:tabs>
              <w:jc w:val="center"/>
            </w:pPr>
            <w:r>
              <w:t>Наименование объекта</w:t>
            </w:r>
          </w:p>
        </w:tc>
        <w:tc>
          <w:tcPr>
            <w:tcW w:w="10283" w:type="dxa"/>
          </w:tcPr>
          <w:p w:rsidR="000E7C0C" w:rsidRDefault="000E7C0C" w:rsidP="000E7C0C">
            <w:pPr>
              <w:tabs>
                <w:tab w:val="left" w:pos="709"/>
              </w:tabs>
              <w:jc w:val="center"/>
            </w:pPr>
            <w:r>
              <w:t>Месторасположение объекта</w:t>
            </w:r>
          </w:p>
        </w:tc>
      </w:tr>
      <w:tr w:rsidR="008B46E8" w:rsidTr="00841CEC">
        <w:tc>
          <w:tcPr>
            <w:tcW w:w="959" w:type="dxa"/>
          </w:tcPr>
          <w:p w:rsidR="008B46E8" w:rsidRPr="00841CEC" w:rsidRDefault="008B46E8" w:rsidP="008B46E8">
            <w:pPr>
              <w:tabs>
                <w:tab w:val="left" w:pos="709"/>
              </w:tabs>
              <w:jc w:val="center"/>
            </w:pPr>
            <w:r w:rsidRPr="00841CEC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6E8" w:rsidRPr="00841CEC" w:rsidRDefault="008B46E8" w:rsidP="008B46E8">
            <w:pPr>
              <w:jc w:val="center"/>
              <w:rPr>
                <w:color w:val="000000"/>
                <w:lang w:eastAsia="ru-RU"/>
              </w:rPr>
            </w:pPr>
            <w:r w:rsidRPr="00841CEC">
              <w:rPr>
                <w:color w:val="000000"/>
              </w:rPr>
              <w:t>Сооружение электроэнергетики</w:t>
            </w:r>
          </w:p>
        </w:tc>
        <w:tc>
          <w:tcPr>
            <w:tcW w:w="10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86E" w:rsidRDefault="0044786E" w:rsidP="008B4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Ханты-Мансийский а</w:t>
            </w:r>
            <w:r w:rsidR="008B46E8" w:rsidRPr="00841CEC">
              <w:rPr>
                <w:color w:val="000000"/>
              </w:rPr>
              <w:t xml:space="preserve">втономный округ - Югра, город Нефтеюганск, 2 микрорайон, </w:t>
            </w:r>
          </w:p>
          <w:p w:rsidR="008B46E8" w:rsidRPr="00841CEC" w:rsidRDefault="0044786E" w:rsidP="008B46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8B46E8" w:rsidRPr="00841CEC">
              <w:rPr>
                <w:color w:val="000000"/>
              </w:rPr>
              <w:t>Сооружение хоккейного корта</w:t>
            </w:r>
            <w:r>
              <w:rPr>
                <w:color w:val="000000"/>
              </w:rPr>
              <w:t>»</w:t>
            </w:r>
            <w:r w:rsidR="008B46E8" w:rsidRPr="00841CEC">
              <w:rPr>
                <w:color w:val="000000"/>
              </w:rPr>
              <w:t xml:space="preserve"> около жилого дома № 13</w:t>
            </w:r>
          </w:p>
        </w:tc>
      </w:tr>
      <w:tr w:rsidR="008B46E8" w:rsidTr="00841CEC">
        <w:tc>
          <w:tcPr>
            <w:tcW w:w="959" w:type="dxa"/>
          </w:tcPr>
          <w:p w:rsidR="008B46E8" w:rsidRPr="00841CEC" w:rsidRDefault="008B46E8" w:rsidP="008B46E8">
            <w:pPr>
              <w:tabs>
                <w:tab w:val="left" w:pos="709"/>
              </w:tabs>
              <w:jc w:val="center"/>
            </w:pPr>
            <w:r w:rsidRPr="00841CEC">
              <w:t>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6E8" w:rsidRPr="00841CEC" w:rsidRDefault="008B46E8" w:rsidP="008B46E8">
            <w:pPr>
              <w:jc w:val="center"/>
              <w:rPr>
                <w:color w:val="000000"/>
              </w:rPr>
            </w:pPr>
            <w:r w:rsidRPr="00841CEC">
              <w:rPr>
                <w:color w:val="000000"/>
              </w:rPr>
              <w:t>Сооружение электроэнергетики</w:t>
            </w:r>
          </w:p>
        </w:tc>
        <w:tc>
          <w:tcPr>
            <w:tcW w:w="10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86E" w:rsidRDefault="008B46E8" w:rsidP="008B46E8">
            <w:pPr>
              <w:jc w:val="center"/>
              <w:rPr>
                <w:color w:val="000000"/>
              </w:rPr>
            </w:pPr>
            <w:r w:rsidRPr="00841CEC">
              <w:rPr>
                <w:color w:val="000000"/>
              </w:rPr>
              <w:t xml:space="preserve">Ханты-Мансийский автономный округ - Югра, город Нефтеюганск, 15 микрорайон, </w:t>
            </w:r>
          </w:p>
          <w:p w:rsidR="008B46E8" w:rsidRPr="00841CEC" w:rsidRDefault="008B46E8" w:rsidP="008B46E8">
            <w:pPr>
              <w:jc w:val="center"/>
              <w:rPr>
                <w:color w:val="000000"/>
              </w:rPr>
            </w:pPr>
            <w:r w:rsidRPr="00841CEC">
              <w:rPr>
                <w:color w:val="000000"/>
              </w:rPr>
              <w:t xml:space="preserve">в районе жилого дома № 21 и ТЦ </w:t>
            </w:r>
            <w:r w:rsidR="0044786E">
              <w:rPr>
                <w:color w:val="000000"/>
              </w:rPr>
              <w:t>«</w:t>
            </w:r>
            <w:r w:rsidRPr="00841CEC">
              <w:rPr>
                <w:color w:val="000000"/>
              </w:rPr>
              <w:t>Рубин</w:t>
            </w:r>
            <w:r w:rsidR="0044786E">
              <w:rPr>
                <w:color w:val="000000"/>
              </w:rPr>
              <w:t>»</w:t>
            </w:r>
          </w:p>
        </w:tc>
      </w:tr>
      <w:tr w:rsidR="00841CEC" w:rsidTr="00841CEC">
        <w:tc>
          <w:tcPr>
            <w:tcW w:w="959" w:type="dxa"/>
          </w:tcPr>
          <w:p w:rsidR="00841CEC" w:rsidRPr="00841CEC" w:rsidRDefault="00841CEC" w:rsidP="00841CEC">
            <w:pPr>
              <w:tabs>
                <w:tab w:val="left" w:pos="709"/>
              </w:tabs>
              <w:jc w:val="center"/>
            </w:pPr>
            <w:r w:rsidRPr="00841CEC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EC" w:rsidRPr="00841CEC" w:rsidRDefault="00841CEC" w:rsidP="00841CEC">
            <w:pPr>
              <w:jc w:val="center"/>
              <w:rPr>
                <w:color w:val="000000"/>
                <w:lang w:eastAsia="ru-RU"/>
              </w:rPr>
            </w:pPr>
            <w:r w:rsidRPr="00841CEC">
              <w:rPr>
                <w:color w:val="000000"/>
              </w:rPr>
              <w:t>Нежилое сооружение</w:t>
            </w:r>
          </w:p>
        </w:tc>
        <w:tc>
          <w:tcPr>
            <w:tcW w:w="10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86E" w:rsidRDefault="00841CEC" w:rsidP="00841CEC">
            <w:pPr>
              <w:jc w:val="center"/>
              <w:rPr>
                <w:color w:val="000000"/>
              </w:rPr>
            </w:pPr>
            <w:r w:rsidRPr="00841CEC">
              <w:rPr>
                <w:color w:val="000000"/>
              </w:rPr>
              <w:t>Ханты-Мансийс</w:t>
            </w:r>
            <w:r w:rsidR="0044786E">
              <w:rPr>
                <w:color w:val="000000"/>
              </w:rPr>
              <w:t>кий автономный округ - Югра, г.</w:t>
            </w:r>
            <w:r w:rsidRPr="00841CEC">
              <w:rPr>
                <w:color w:val="000000"/>
              </w:rPr>
              <w:t xml:space="preserve">Нефтеюганск, мкр-н 2А, </w:t>
            </w:r>
          </w:p>
          <w:p w:rsidR="00841CEC" w:rsidRPr="00841CEC" w:rsidRDefault="00841CEC" w:rsidP="00841CEC">
            <w:pPr>
              <w:jc w:val="center"/>
              <w:rPr>
                <w:color w:val="000000"/>
              </w:rPr>
            </w:pPr>
            <w:r w:rsidRPr="00841CEC">
              <w:rPr>
                <w:color w:val="000000"/>
              </w:rPr>
              <w:t>(6 зона Горо</w:t>
            </w:r>
            <w:r w:rsidR="0044786E">
              <w:rPr>
                <w:color w:val="000000"/>
              </w:rPr>
              <w:t>дской сквер), Сети электрические</w:t>
            </w:r>
          </w:p>
        </w:tc>
      </w:tr>
      <w:tr w:rsidR="008B46E8" w:rsidTr="00841CEC">
        <w:tc>
          <w:tcPr>
            <w:tcW w:w="959" w:type="dxa"/>
          </w:tcPr>
          <w:p w:rsidR="008B46E8" w:rsidRPr="00841CEC" w:rsidRDefault="008B46E8" w:rsidP="008B46E8">
            <w:pPr>
              <w:tabs>
                <w:tab w:val="left" w:pos="709"/>
              </w:tabs>
              <w:jc w:val="center"/>
            </w:pPr>
            <w:r w:rsidRPr="00841CEC">
              <w:t>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6E8" w:rsidRPr="00841CEC" w:rsidRDefault="008B46E8" w:rsidP="008B46E8">
            <w:pPr>
              <w:jc w:val="center"/>
              <w:rPr>
                <w:color w:val="000000"/>
              </w:rPr>
            </w:pPr>
            <w:r w:rsidRPr="00841CEC">
              <w:rPr>
                <w:color w:val="000000"/>
              </w:rPr>
              <w:t>Сооружение электроэнергетики</w:t>
            </w:r>
          </w:p>
        </w:tc>
        <w:tc>
          <w:tcPr>
            <w:tcW w:w="10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86E" w:rsidRDefault="008B46E8" w:rsidP="008B46E8">
            <w:pPr>
              <w:jc w:val="center"/>
              <w:rPr>
                <w:color w:val="000000"/>
              </w:rPr>
            </w:pPr>
            <w:r w:rsidRPr="00841CEC">
              <w:rPr>
                <w:color w:val="000000"/>
              </w:rPr>
              <w:t xml:space="preserve">Ханты-Мансийский автономный округ - Югра, город Нефтеюганск, 9 микрорайон, </w:t>
            </w:r>
          </w:p>
          <w:p w:rsidR="008B46E8" w:rsidRPr="00841CEC" w:rsidRDefault="008B46E8" w:rsidP="008B46E8">
            <w:pPr>
              <w:jc w:val="center"/>
              <w:rPr>
                <w:color w:val="000000"/>
              </w:rPr>
            </w:pPr>
            <w:r w:rsidRPr="00841CEC">
              <w:rPr>
                <w:color w:val="000000"/>
              </w:rPr>
              <w:t>дом 28 (около музея)</w:t>
            </w:r>
          </w:p>
        </w:tc>
      </w:tr>
      <w:tr w:rsidR="008B46E8" w:rsidTr="00841CEC">
        <w:tc>
          <w:tcPr>
            <w:tcW w:w="959" w:type="dxa"/>
          </w:tcPr>
          <w:p w:rsidR="008B46E8" w:rsidRPr="00841CEC" w:rsidRDefault="008B46E8" w:rsidP="008B46E8">
            <w:pPr>
              <w:tabs>
                <w:tab w:val="left" w:pos="709"/>
              </w:tabs>
              <w:jc w:val="center"/>
            </w:pPr>
            <w:r w:rsidRPr="00841CEC"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6E8" w:rsidRPr="00841CEC" w:rsidRDefault="008B46E8" w:rsidP="008B46E8">
            <w:pPr>
              <w:jc w:val="center"/>
              <w:rPr>
                <w:color w:val="000000"/>
              </w:rPr>
            </w:pPr>
            <w:r w:rsidRPr="00841CEC">
              <w:rPr>
                <w:color w:val="000000"/>
              </w:rPr>
              <w:t>Сооружение электроэнергетики</w:t>
            </w:r>
          </w:p>
        </w:tc>
        <w:tc>
          <w:tcPr>
            <w:tcW w:w="10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86E" w:rsidRDefault="008B46E8" w:rsidP="008B46E8">
            <w:pPr>
              <w:jc w:val="center"/>
              <w:rPr>
                <w:color w:val="000000"/>
              </w:rPr>
            </w:pPr>
            <w:r w:rsidRPr="00841CEC">
              <w:rPr>
                <w:color w:val="000000"/>
              </w:rPr>
              <w:t xml:space="preserve">Ханты-Мансийский автономный округ - Югра, город Нефтеюганск, 16 микрорайон, </w:t>
            </w:r>
          </w:p>
          <w:p w:rsidR="008B46E8" w:rsidRPr="00841CEC" w:rsidRDefault="008B46E8" w:rsidP="008B46E8">
            <w:pPr>
              <w:jc w:val="center"/>
              <w:rPr>
                <w:color w:val="000000"/>
              </w:rPr>
            </w:pPr>
            <w:r w:rsidRPr="00841CEC">
              <w:rPr>
                <w:color w:val="000000"/>
              </w:rPr>
              <w:t>вдоль дома 36</w:t>
            </w:r>
          </w:p>
        </w:tc>
      </w:tr>
      <w:tr w:rsidR="008B46E8" w:rsidTr="00841CEC">
        <w:tc>
          <w:tcPr>
            <w:tcW w:w="959" w:type="dxa"/>
          </w:tcPr>
          <w:p w:rsidR="008B46E8" w:rsidRPr="00841CEC" w:rsidRDefault="008B46E8" w:rsidP="008B46E8">
            <w:pPr>
              <w:tabs>
                <w:tab w:val="left" w:pos="709"/>
              </w:tabs>
              <w:jc w:val="center"/>
            </w:pPr>
            <w:r w:rsidRPr="00841CEC">
              <w:t>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6E8" w:rsidRPr="00841CEC" w:rsidRDefault="008B46E8" w:rsidP="008B46E8">
            <w:pPr>
              <w:jc w:val="center"/>
              <w:rPr>
                <w:color w:val="000000"/>
              </w:rPr>
            </w:pPr>
            <w:r w:rsidRPr="00841CEC">
              <w:rPr>
                <w:color w:val="000000"/>
              </w:rPr>
              <w:t>Сооружение электроэнергетики</w:t>
            </w:r>
          </w:p>
        </w:tc>
        <w:tc>
          <w:tcPr>
            <w:tcW w:w="10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86E" w:rsidRDefault="008B46E8" w:rsidP="008B46E8">
            <w:pPr>
              <w:jc w:val="center"/>
              <w:rPr>
                <w:color w:val="000000"/>
              </w:rPr>
            </w:pPr>
            <w:r w:rsidRPr="00841CEC">
              <w:rPr>
                <w:color w:val="000000"/>
              </w:rPr>
              <w:t xml:space="preserve">Ханты-Мансийский автономный округ - Югра, город Нефтеюганск, 2 микрорайон, </w:t>
            </w:r>
          </w:p>
          <w:p w:rsidR="008B46E8" w:rsidRPr="00841CEC" w:rsidRDefault="008B46E8" w:rsidP="008B46E8">
            <w:pPr>
              <w:jc w:val="center"/>
              <w:rPr>
                <w:color w:val="000000"/>
              </w:rPr>
            </w:pPr>
            <w:r w:rsidRPr="00841CEC">
              <w:rPr>
                <w:color w:val="000000"/>
              </w:rPr>
              <w:t>между жилыми домами 1 и 15</w:t>
            </w:r>
          </w:p>
        </w:tc>
      </w:tr>
      <w:tr w:rsidR="008B46E8" w:rsidTr="00841CEC">
        <w:tc>
          <w:tcPr>
            <w:tcW w:w="959" w:type="dxa"/>
          </w:tcPr>
          <w:p w:rsidR="008B46E8" w:rsidRPr="00841CEC" w:rsidRDefault="008B46E8" w:rsidP="008B46E8">
            <w:pPr>
              <w:tabs>
                <w:tab w:val="left" w:pos="709"/>
              </w:tabs>
              <w:jc w:val="center"/>
            </w:pPr>
            <w:r w:rsidRPr="00841CEC">
              <w:t>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6E8" w:rsidRPr="00841CEC" w:rsidRDefault="008B46E8" w:rsidP="008B46E8">
            <w:pPr>
              <w:jc w:val="center"/>
              <w:rPr>
                <w:color w:val="000000"/>
              </w:rPr>
            </w:pPr>
            <w:r w:rsidRPr="00841CEC">
              <w:rPr>
                <w:color w:val="000000"/>
              </w:rPr>
              <w:t>Сооружение электроэнергетики</w:t>
            </w:r>
          </w:p>
        </w:tc>
        <w:tc>
          <w:tcPr>
            <w:tcW w:w="10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86E" w:rsidRDefault="008B46E8" w:rsidP="0044786E">
            <w:pPr>
              <w:jc w:val="center"/>
              <w:rPr>
                <w:color w:val="000000"/>
              </w:rPr>
            </w:pPr>
            <w:r w:rsidRPr="00841CEC">
              <w:rPr>
                <w:color w:val="000000"/>
              </w:rPr>
              <w:t>Ханты-Мансийский автономный округ - Югра, г</w:t>
            </w:r>
            <w:r w:rsidR="0044786E">
              <w:rPr>
                <w:color w:val="000000"/>
              </w:rPr>
              <w:t>.</w:t>
            </w:r>
            <w:r w:rsidRPr="00841CEC">
              <w:rPr>
                <w:color w:val="000000"/>
              </w:rPr>
              <w:t xml:space="preserve">Нефтеюганск, 2 микрорайон, </w:t>
            </w:r>
          </w:p>
          <w:p w:rsidR="008B46E8" w:rsidRPr="00841CEC" w:rsidRDefault="008B46E8" w:rsidP="0044786E">
            <w:pPr>
              <w:jc w:val="center"/>
              <w:rPr>
                <w:color w:val="000000"/>
              </w:rPr>
            </w:pPr>
            <w:r w:rsidRPr="00841CEC">
              <w:rPr>
                <w:color w:val="000000"/>
              </w:rPr>
              <w:t>напротив ТЦ</w:t>
            </w:r>
            <w:r w:rsidR="0044786E">
              <w:rPr>
                <w:color w:val="000000"/>
              </w:rPr>
              <w:t>»</w:t>
            </w:r>
            <w:r w:rsidRPr="00841CEC">
              <w:rPr>
                <w:color w:val="000000"/>
              </w:rPr>
              <w:t xml:space="preserve"> Европа</w:t>
            </w:r>
            <w:r w:rsidR="0044786E">
              <w:rPr>
                <w:color w:val="000000"/>
              </w:rPr>
              <w:t>»</w:t>
            </w:r>
          </w:p>
        </w:tc>
      </w:tr>
      <w:tr w:rsidR="008B46E8" w:rsidTr="00841CEC">
        <w:tc>
          <w:tcPr>
            <w:tcW w:w="959" w:type="dxa"/>
          </w:tcPr>
          <w:p w:rsidR="008B46E8" w:rsidRPr="00841CEC" w:rsidRDefault="008B46E8" w:rsidP="008B46E8">
            <w:pPr>
              <w:tabs>
                <w:tab w:val="left" w:pos="709"/>
              </w:tabs>
              <w:jc w:val="center"/>
            </w:pPr>
            <w:r w:rsidRPr="00841CEC">
              <w:t>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6E8" w:rsidRPr="00841CEC" w:rsidRDefault="008B46E8" w:rsidP="008B46E8">
            <w:pPr>
              <w:jc w:val="center"/>
              <w:rPr>
                <w:color w:val="000000"/>
              </w:rPr>
            </w:pPr>
            <w:r w:rsidRPr="00841CEC">
              <w:rPr>
                <w:color w:val="000000"/>
              </w:rPr>
              <w:t>Сооружение электроэнергетики</w:t>
            </w:r>
          </w:p>
        </w:tc>
        <w:tc>
          <w:tcPr>
            <w:tcW w:w="10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6E8" w:rsidRDefault="00841CEC" w:rsidP="008B46E8">
            <w:pPr>
              <w:jc w:val="center"/>
              <w:rPr>
                <w:color w:val="000000"/>
              </w:rPr>
            </w:pPr>
            <w:r w:rsidRPr="00841CEC">
              <w:rPr>
                <w:color w:val="000000"/>
              </w:rPr>
              <w:t xml:space="preserve"> г.</w:t>
            </w:r>
            <w:r w:rsidR="008B46E8" w:rsidRPr="00841CEC">
              <w:rPr>
                <w:color w:val="000000"/>
              </w:rPr>
              <w:t xml:space="preserve">Нефтеюганск, 2А микрорайон, парковка между бывшим детским домом </w:t>
            </w:r>
            <w:r w:rsidR="0044786E">
              <w:rPr>
                <w:color w:val="000000"/>
              </w:rPr>
              <w:t>«</w:t>
            </w:r>
            <w:r w:rsidR="008B46E8" w:rsidRPr="00841CEC">
              <w:rPr>
                <w:color w:val="000000"/>
              </w:rPr>
              <w:t>Светозар</w:t>
            </w:r>
            <w:r w:rsidR="0044786E">
              <w:rPr>
                <w:color w:val="000000"/>
              </w:rPr>
              <w:t>»</w:t>
            </w:r>
            <w:r w:rsidR="008B46E8" w:rsidRPr="00841CEC">
              <w:rPr>
                <w:color w:val="000000"/>
              </w:rPr>
              <w:t xml:space="preserve"> и Храмом, вдоль улицы Гагарина</w:t>
            </w:r>
          </w:p>
          <w:p w:rsidR="0044786E" w:rsidRPr="00841CEC" w:rsidRDefault="0044786E" w:rsidP="008B46E8">
            <w:pPr>
              <w:jc w:val="center"/>
              <w:rPr>
                <w:color w:val="000000"/>
              </w:rPr>
            </w:pPr>
          </w:p>
        </w:tc>
      </w:tr>
      <w:tr w:rsidR="008B46E8" w:rsidTr="00841CEC">
        <w:tc>
          <w:tcPr>
            <w:tcW w:w="959" w:type="dxa"/>
          </w:tcPr>
          <w:p w:rsidR="008B46E8" w:rsidRPr="00841CEC" w:rsidRDefault="008B46E8" w:rsidP="008B46E8">
            <w:pPr>
              <w:tabs>
                <w:tab w:val="left" w:pos="709"/>
              </w:tabs>
              <w:jc w:val="center"/>
            </w:pPr>
            <w:r w:rsidRPr="00841CEC">
              <w:t>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6E8" w:rsidRPr="00841CEC" w:rsidRDefault="008B46E8" w:rsidP="008B46E8">
            <w:pPr>
              <w:jc w:val="center"/>
              <w:rPr>
                <w:color w:val="000000"/>
              </w:rPr>
            </w:pPr>
            <w:r w:rsidRPr="00841CEC">
              <w:rPr>
                <w:color w:val="000000"/>
              </w:rPr>
              <w:t>Сооружение электроэнергетики</w:t>
            </w:r>
          </w:p>
        </w:tc>
        <w:tc>
          <w:tcPr>
            <w:tcW w:w="10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86E" w:rsidRDefault="008B46E8" w:rsidP="00841CEC">
            <w:pPr>
              <w:jc w:val="center"/>
              <w:rPr>
                <w:color w:val="000000"/>
              </w:rPr>
            </w:pPr>
            <w:r w:rsidRPr="00841CEC">
              <w:rPr>
                <w:color w:val="000000"/>
              </w:rPr>
              <w:t xml:space="preserve">Ханты-Мансийский автономный </w:t>
            </w:r>
            <w:r w:rsidR="00841CEC" w:rsidRPr="00841CEC">
              <w:rPr>
                <w:color w:val="000000"/>
              </w:rPr>
              <w:t>округ - Югра, город Нефтеюганск, 9</w:t>
            </w:r>
            <w:r w:rsidRPr="00841CEC">
              <w:rPr>
                <w:color w:val="000000"/>
              </w:rPr>
              <w:t xml:space="preserve"> м</w:t>
            </w:r>
            <w:r w:rsidR="00841CEC" w:rsidRPr="00841CEC">
              <w:rPr>
                <w:color w:val="000000"/>
              </w:rPr>
              <w:t>икрорайон</w:t>
            </w:r>
            <w:r w:rsidRPr="00841CEC">
              <w:rPr>
                <w:color w:val="000000"/>
              </w:rPr>
              <w:t xml:space="preserve">, </w:t>
            </w:r>
          </w:p>
          <w:p w:rsidR="008B46E8" w:rsidRDefault="008B46E8" w:rsidP="00841CEC">
            <w:pPr>
              <w:jc w:val="center"/>
              <w:rPr>
                <w:color w:val="000000"/>
              </w:rPr>
            </w:pPr>
            <w:r w:rsidRPr="00841CEC">
              <w:rPr>
                <w:color w:val="000000"/>
              </w:rPr>
              <w:t>район Театрального сквера</w:t>
            </w:r>
          </w:p>
          <w:p w:rsidR="0044786E" w:rsidRPr="00841CEC" w:rsidRDefault="0044786E" w:rsidP="00841CEC">
            <w:pPr>
              <w:jc w:val="center"/>
              <w:rPr>
                <w:color w:val="000000"/>
              </w:rPr>
            </w:pPr>
          </w:p>
        </w:tc>
      </w:tr>
      <w:tr w:rsidR="008B46E8" w:rsidTr="00841CEC">
        <w:tc>
          <w:tcPr>
            <w:tcW w:w="959" w:type="dxa"/>
          </w:tcPr>
          <w:p w:rsidR="008B46E8" w:rsidRPr="00841CEC" w:rsidRDefault="008B46E8" w:rsidP="008B46E8">
            <w:pPr>
              <w:tabs>
                <w:tab w:val="left" w:pos="709"/>
              </w:tabs>
              <w:jc w:val="center"/>
            </w:pPr>
            <w:r w:rsidRPr="00841CEC"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6E8" w:rsidRPr="00841CEC" w:rsidRDefault="008B46E8" w:rsidP="008B46E8">
            <w:pPr>
              <w:jc w:val="center"/>
              <w:rPr>
                <w:color w:val="000000"/>
                <w:lang w:eastAsia="ru-RU"/>
              </w:rPr>
            </w:pPr>
            <w:r w:rsidRPr="00841CEC">
              <w:rPr>
                <w:color w:val="000000"/>
              </w:rPr>
              <w:t>Сооружения электроэнергетики</w:t>
            </w:r>
          </w:p>
        </w:tc>
        <w:tc>
          <w:tcPr>
            <w:tcW w:w="10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86E" w:rsidRDefault="008B46E8" w:rsidP="008B46E8">
            <w:pPr>
              <w:jc w:val="center"/>
              <w:rPr>
                <w:color w:val="000000"/>
              </w:rPr>
            </w:pPr>
            <w:r w:rsidRPr="00841CEC">
              <w:rPr>
                <w:color w:val="000000"/>
              </w:rPr>
              <w:t xml:space="preserve">Ханты-Мансийский автономный округ - Югра, город Нефтеюганск, 14 микрорайон, </w:t>
            </w:r>
          </w:p>
          <w:p w:rsidR="008B46E8" w:rsidRDefault="008B46E8" w:rsidP="008B46E8">
            <w:pPr>
              <w:jc w:val="center"/>
              <w:rPr>
                <w:color w:val="000000"/>
              </w:rPr>
            </w:pPr>
            <w:r w:rsidRPr="00841CEC">
              <w:rPr>
                <w:color w:val="000000"/>
              </w:rPr>
              <w:lastRenderedPageBreak/>
              <w:t>вблизи СОШ № 13 и жилого дома № 5</w:t>
            </w:r>
          </w:p>
          <w:p w:rsidR="0044786E" w:rsidRPr="00841CEC" w:rsidRDefault="0044786E" w:rsidP="008B46E8">
            <w:pPr>
              <w:jc w:val="center"/>
              <w:rPr>
                <w:color w:val="000000"/>
              </w:rPr>
            </w:pPr>
          </w:p>
        </w:tc>
      </w:tr>
      <w:tr w:rsidR="008B46E8" w:rsidTr="00841CEC">
        <w:tc>
          <w:tcPr>
            <w:tcW w:w="959" w:type="dxa"/>
          </w:tcPr>
          <w:p w:rsidR="008B46E8" w:rsidRPr="00841CEC" w:rsidRDefault="008B46E8" w:rsidP="008B46E8">
            <w:pPr>
              <w:tabs>
                <w:tab w:val="left" w:pos="709"/>
              </w:tabs>
              <w:jc w:val="center"/>
            </w:pPr>
            <w:r w:rsidRPr="00841CEC">
              <w:lastRenderedPageBreak/>
              <w:t>11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6E8" w:rsidRPr="00841CEC" w:rsidRDefault="008B46E8" w:rsidP="008B46E8">
            <w:pPr>
              <w:jc w:val="center"/>
              <w:rPr>
                <w:color w:val="000000"/>
              </w:rPr>
            </w:pPr>
            <w:r w:rsidRPr="00841CEC">
              <w:rPr>
                <w:color w:val="000000"/>
              </w:rPr>
              <w:t>Сооружения электроэнергетики</w:t>
            </w:r>
          </w:p>
        </w:tc>
        <w:tc>
          <w:tcPr>
            <w:tcW w:w="10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86E" w:rsidRDefault="00841CEC" w:rsidP="008B46E8">
            <w:pPr>
              <w:jc w:val="center"/>
              <w:rPr>
                <w:color w:val="000000"/>
              </w:rPr>
            </w:pPr>
            <w:r w:rsidRPr="00841CEC">
              <w:rPr>
                <w:color w:val="000000"/>
              </w:rPr>
              <w:t>г.Нефтеюганск, 16</w:t>
            </w:r>
            <w:r w:rsidR="008B46E8" w:rsidRPr="00841CEC">
              <w:rPr>
                <w:color w:val="000000"/>
              </w:rPr>
              <w:t xml:space="preserve">А микрорайон, за многоквартирными домами № 86, 87, </w:t>
            </w:r>
          </w:p>
          <w:p w:rsidR="008B46E8" w:rsidRPr="00841CEC" w:rsidRDefault="008B46E8" w:rsidP="008B46E8">
            <w:pPr>
              <w:jc w:val="center"/>
              <w:rPr>
                <w:color w:val="000000"/>
              </w:rPr>
            </w:pPr>
            <w:r w:rsidRPr="00841CEC">
              <w:rPr>
                <w:color w:val="000000"/>
              </w:rPr>
              <w:t>протяженностью 100 м.</w:t>
            </w:r>
          </w:p>
        </w:tc>
      </w:tr>
      <w:tr w:rsidR="00841CEC" w:rsidTr="00841CEC">
        <w:tc>
          <w:tcPr>
            <w:tcW w:w="959" w:type="dxa"/>
          </w:tcPr>
          <w:p w:rsidR="00841CEC" w:rsidRPr="00841CEC" w:rsidRDefault="00841CEC" w:rsidP="00841CEC">
            <w:pPr>
              <w:tabs>
                <w:tab w:val="left" w:pos="709"/>
              </w:tabs>
              <w:jc w:val="center"/>
            </w:pPr>
            <w:r w:rsidRPr="00841CEC"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CEC" w:rsidRPr="00841CEC" w:rsidRDefault="00841CEC" w:rsidP="00841CEC">
            <w:pPr>
              <w:jc w:val="center"/>
              <w:rPr>
                <w:color w:val="000000"/>
                <w:lang w:eastAsia="ru-RU"/>
              </w:rPr>
            </w:pPr>
            <w:r w:rsidRPr="00841CEC">
              <w:rPr>
                <w:color w:val="000000"/>
              </w:rPr>
              <w:t xml:space="preserve">Сооружение электроэнергетики </w:t>
            </w:r>
          </w:p>
        </w:tc>
        <w:tc>
          <w:tcPr>
            <w:tcW w:w="10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86E" w:rsidRDefault="0044786E" w:rsidP="00841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Ханты-Мансийский а</w:t>
            </w:r>
            <w:r w:rsidR="00841CEC" w:rsidRPr="00841CEC">
              <w:rPr>
                <w:color w:val="000000"/>
              </w:rPr>
              <w:t xml:space="preserve">втономный округ - Югра, г.Нефтеюганск, 16А микрорайон, </w:t>
            </w:r>
          </w:p>
          <w:p w:rsidR="00841CEC" w:rsidRPr="00841CEC" w:rsidRDefault="00841CEC" w:rsidP="00841CEC">
            <w:pPr>
              <w:jc w:val="center"/>
              <w:rPr>
                <w:color w:val="000000"/>
              </w:rPr>
            </w:pPr>
            <w:r w:rsidRPr="00841CEC">
              <w:rPr>
                <w:color w:val="000000"/>
              </w:rPr>
              <w:t>в районе жилых домов 81,82, 83, 84, 85, 86, 87</w:t>
            </w:r>
          </w:p>
        </w:tc>
      </w:tr>
      <w:tr w:rsidR="00841CEC" w:rsidTr="00841CEC">
        <w:tc>
          <w:tcPr>
            <w:tcW w:w="959" w:type="dxa"/>
          </w:tcPr>
          <w:p w:rsidR="00841CEC" w:rsidRPr="00841CEC" w:rsidRDefault="00841CEC" w:rsidP="00841CEC">
            <w:pPr>
              <w:tabs>
                <w:tab w:val="left" w:pos="709"/>
              </w:tabs>
              <w:jc w:val="center"/>
            </w:pPr>
            <w:r w:rsidRPr="00841CEC"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EC" w:rsidRPr="00841CEC" w:rsidRDefault="00841CEC" w:rsidP="00841CEC">
            <w:pPr>
              <w:jc w:val="center"/>
            </w:pPr>
            <w:r w:rsidRPr="00841CEC">
              <w:rPr>
                <w:color w:val="000000"/>
              </w:rPr>
              <w:t>Сооружение электроэнергетики</w:t>
            </w:r>
          </w:p>
        </w:tc>
        <w:tc>
          <w:tcPr>
            <w:tcW w:w="10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86E" w:rsidRDefault="00841CEC" w:rsidP="00841CEC">
            <w:pPr>
              <w:jc w:val="center"/>
              <w:rPr>
                <w:color w:val="000000"/>
              </w:rPr>
            </w:pPr>
            <w:r w:rsidRPr="00841CEC">
              <w:rPr>
                <w:color w:val="000000"/>
              </w:rPr>
              <w:t xml:space="preserve">Ханты-Мансийский автономный округ - Югра, город Нефтеюганск, 14 микрорайон, </w:t>
            </w:r>
          </w:p>
          <w:p w:rsidR="00841CEC" w:rsidRPr="00841CEC" w:rsidRDefault="00841CEC" w:rsidP="00841CEC">
            <w:pPr>
              <w:jc w:val="center"/>
              <w:rPr>
                <w:color w:val="000000"/>
              </w:rPr>
            </w:pPr>
            <w:r w:rsidRPr="00841CEC">
              <w:rPr>
                <w:color w:val="000000"/>
              </w:rPr>
              <w:t>спортивная площадка в районе многоквартирных жилых домов № 44,45,48,49</w:t>
            </w:r>
          </w:p>
        </w:tc>
      </w:tr>
      <w:tr w:rsidR="00841CEC" w:rsidTr="00841CEC">
        <w:tc>
          <w:tcPr>
            <w:tcW w:w="959" w:type="dxa"/>
          </w:tcPr>
          <w:p w:rsidR="00841CEC" w:rsidRPr="00841CEC" w:rsidRDefault="00841CEC" w:rsidP="00841CEC">
            <w:pPr>
              <w:tabs>
                <w:tab w:val="left" w:pos="709"/>
              </w:tabs>
              <w:jc w:val="center"/>
            </w:pPr>
            <w:r w:rsidRPr="00841CEC"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EC" w:rsidRPr="00841CEC" w:rsidRDefault="00841CEC" w:rsidP="00841CEC">
            <w:pPr>
              <w:jc w:val="center"/>
            </w:pPr>
            <w:r w:rsidRPr="00841CEC">
              <w:rPr>
                <w:color w:val="000000"/>
              </w:rPr>
              <w:t>Сооружение электроэнергетики</w:t>
            </w:r>
          </w:p>
        </w:tc>
        <w:tc>
          <w:tcPr>
            <w:tcW w:w="10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86E" w:rsidRDefault="0044786E" w:rsidP="00841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Ханты-Мансийский а</w:t>
            </w:r>
            <w:r w:rsidR="00841CEC" w:rsidRPr="00841CEC">
              <w:rPr>
                <w:color w:val="000000"/>
              </w:rPr>
              <w:t>втономный округ - Югра, г.Нефтеюганск,</w:t>
            </w:r>
            <w:r w:rsidR="00841CEC">
              <w:rPr>
                <w:color w:val="000000"/>
              </w:rPr>
              <w:t xml:space="preserve"> 2,3 мкр. главная площадь</w:t>
            </w:r>
            <w:r w:rsidR="00C81EF3">
              <w:rPr>
                <w:color w:val="000000"/>
              </w:rPr>
              <w:t xml:space="preserve">, </w:t>
            </w:r>
          </w:p>
          <w:p w:rsidR="00841CEC" w:rsidRPr="00841CEC" w:rsidRDefault="00C81EF3" w:rsidP="00841C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Сети электрические</w:t>
            </w:r>
          </w:p>
        </w:tc>
      </w:tr>
      <w:tr w:rsidR="008B46E8" w:rsidTr="00841CEC">
        <w:tc>
          <w:tcPr>
            <w:tcW w:w="959" w:type="dxa"/>
          </w:tcPr>
          <w:p w:rsidR="008B46E8" w:rsidRPr="00841CEC" w:rsidRDefault="008B46E8" w:rsidP="00841CEC">
            <w:pPr>
              <w:tabs>
                <w:tab w:val="left" w:pos="709"/>
              </w:tabs>
              <w:jc w:val="center"/>
            </w:pPr>
            <w:r w:rsidRPr="00841CEC">
              <w:t>1</w:t>
            </w:r>
            <w:r w:rsidR="00841CEC" w:rsidRPr="00841CEC">
              <w:t>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6E8" w:rsidRPr="00841CEC" w:rsidRDefault="008B46E8" w:rsidP="008B46E8">
            <w:pPr>
              <w:jc w:val="center"/>
              <w:rPr>
                <w:color w:val="000000"/>
              </w:rPr>
            </w:pPr>
            <w:r w:rsidRPr="00841CEC">
              <w:rPr>
                <w:color w:val="000000"/>
              </w:rPr>
              <w:t>Сооружения электроэнергетики</w:t>
            </w:r>
          </w:p>
        </w:tc>
        <w:tc>
          <w:tcPr>
            <w:tcW w:w="10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6E8" w:rsidRPr="00841CEC" w:rsidRDefault="00841CEC" w:rsidP="00841CEC">
            <w:pPr>
              <w:jc w:val="center"/>
              <w:rPr>
                <w:color w:val="000000"/>
              </w:rPr>
            </w:pPr>
            <w:r w:rsidRPr="00841CEC">
              <w:rPr>
                <w:color w:val="000000"/>
              </w:rPr>
              <w:t>г.</w:t>
            </w:r>
            <w:r w:rsidR="008B46E8" w:rsidRPr="00841CEC">
              <w:rPr>
                <w:color w:val="000000"/>
              </w:rPr>
              <w:t>Нефтеюганск, 16 микрорайон, за многоквартирными жилыми домами № 43, 45, протяженностью 300 м.</w:t>
            </w:r>
          </w:p>
        </w:tc>
      </w:tr>
    </w:tbl>
    <w:p w:rsidR="003967C2" w:rsidRDefault="003967C2" w:rsidP="003967C2">
      <w:pPr>
        <w:tabs>
          <w:tab w:val="left" w:pos="709"/>
        </w:tabs>
        <w:jc w:val="center"/>
        <w:rPr>
          <w:bCs/>
          <w:sz w:val="28"/>
          <w:szCs w:val="28"/>
          <w:highlight w:val="yellow"/>
        </w:rPr>
      </w:pPr>
    </w:p>
    <w:p w:rsidR="003967C2" w:rsidRDefault="003967C2">
      <w:pPr>
        <w:tabs>
          <w:tab w:val="left" w:pos="709"/>
        </w:tabs>
        <w:jc w:val="both"/>
        <w:rPr>
          <w:bCs/>
          <w:sz w:val="28"/>
          <w:szCs w:val="28"/>
          <w:highlight w:val="yellow"/>
        </w:rPr>
      </w:pPr>
    </w:p>
    <w:p w:rsidR="003967C2" w:rsidRDefault="003967C2">
      <w:pPr>
        <w:tabs>
          <w:tab w:val="left" w:pos="709"/>
        </w:tabs>
        <w:jc w:val="both"/>
        <w:rPr>
          <w:bCs/>
          <w:sz w:val="28"/>
          <w:szCs w:val="28"/>
          <w:highlight w:val="yellow"/>
        </w:rPr>
        <w:sectPr w:rsidR="003967C2" w:rsidSect="000D591F">
          <w:headerReference w:type="default" r:id="rId10"/>
          <w:type w:val="continuous"/>
          <w:pgSz w:w="16838" w:h="11906" w:orient="landscape"/>
          <w:pgMar w:top="1276" w:right="1134" w:bottom="567" w:left="1134" w:header="709" w:footer="0" w:gutter="0"/>
          <w:cols w:space="708"/>
          <w:docGrid w:linePitch="360"/>
        </w:sectPr>
      </w:pPr>
    </w:p>
    <w:p w:rsidR="004E3770" w:rsidRDefault="004E3770" w:rsidP="009A1374">
      <w:pPr>
        <w:ind w:right="-285"/>
        <w:rPr>
          <w:sz w:val="28"/>
          <w:szCs w:val="28"/>
        </w:rPr>
      </w:pPr>
      <w:bookmarkStart w:id="2" w:name="_GoBack"/>
      <w:bookmarkEnd w:id="2"/>
    </w:p>
    <w:sectPr w:rsidR="004E3770">
      <w:headerReference w:type="default" r:id="rId11"/>
      <w:type w:val="continuous"/>
      <w:pgSz w:w="11906" w:h="16838"/>
      <w:pgMar w:top="1134" w:right="567" w:bottom="1134" w:left="1701" w:header="709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F72" w:rsidRDefault="00D24F72">
      <w:r>
        <w:separator/>
      </w:r>
    </w:p>
  </w:endnote>
  <w:endnote w:type="continuationSeparator" w:id="0">
    <w:p w:rsidR="00D24F72" w:rsidRDefault="00D24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01B" w:rsidRDefault="00BD601B">
    <w:pPr>
      <w:pStyle w:val="a5"/>
      <w:jc w:val="center"/>
    </w:pPr>
  </w:p>
  <w:p w:rsidR="00BD601B" w:rsidRDefault="00BD601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F72" w:rsidRDefault="00D24F72">
      <w:r>
        <w:separator/>
      </w:r>
    </w:p>
  </w:footnote>
  <w:footnote w:type="continuationSeparator" w:id="0">
    <w:p w:rsidR="00D24F72" w:rsidRDefault="00D24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01B" w:rsidRDefault="00BD601B" w:rsidP="006E3842">
    <w:pPr>
      <w:pStyle w:val="a3"/>
      <w:tabs>
        <w:tab w:val="clear" w:pos="4677"/>
        <w:tab w:val="clear" w:pos="9355"/>
        <w:tab w:val="left" w:pos="100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  <w:docPartObj>
        <w:docPartGallery w:val="Page Numbers (Top of Page)"/>
        <w:docPartUnique/>
      </w:docPartObj>
    </w:sdtPr>
    <w:sdtEndPr/>
    <w:sdtContent>
      <w:p w:rsidR="00BD601B" w:rsidRDefault="00BD60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C11">
          <w:rPr>
            <w:noProof/>
          </w:rPr>
          <w:t>2</w:t>
        </w:r>
        <w:r>
          <w:fldChar w:fldCharType="end"/>
        </w:r>
      </w:p>
    </w:sdtContent>
  </w:sdt>
  <w:p w:rsidR="00BD601B" w:rsidRDefault="00BD60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75880"/>
      <w:docPartObj>
        <w:docPartGallery w:val="Page Numbers (Top of Page)"/>
        <w:docPartUnique/>
      </w:docPartObj>
    </w:sdtPr>
    <w:sdtEndPr/>
    <w:sdtContent>
      <w:p w:rsidR="00BD601B" w:rsidRDefault="00BD60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374">
          <w:rPr>
            <w:noProof/>
          </w:rPr>
          <w:t>23</w:t>
        </w:r>
        <w:r>
          <w:fldChar w:fldCharType="end"/>
        </w:r>
      </w:p>
    </w:sdtContent>
  </w:sdt>
  <w:p w:rsidR="00BD601B" w:rsidRDefault="00BD601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01B" w:rsidRDefault="00BD60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70"/>
    <w:rsid w:val="00036363"/>
    <w:rsid w:val="00053B78"/>
    <w:rsid w:val="00054C4B"/>
    <w:rsid w:val="000665EE"/>
    <w:rsid w:val="00070035"/>
    <w:rsid w:val="000C275A"/>
    <w:rsid w:val="000C73F5"/>
    <w:rsid w:val="000D591F"/>
    <w:rsid w:val="000E7C0C"/>
    <w:rsid w:val="0012726D"/>
    <w:rsid w:val="0017237B"/>
    <w:rsid w:val="00185B09"/>
    <w:rsid w:val="00194248"/>
    <w:rsid w:val="001C5CB4"/>
    <w:rsid w:val="00230C5F"/>
    <w:rsid w:val="002373D9"/>
    <w:rsid w:val="003860D4"/>
    <w:rsid w:val="003967C2"/>
    <w:rsid w:val="003D70B7"/>
    <w:rsid w:val="003F00BA"/>
    <w:rsid w:val="0041713F"/>
    <w:rsid w:val="0044786E"/>
    <w:rsid w:val="004C50FD"/>
    <w:rsid w:val="004D166B"/>
    <w:rsid w:val="004D20D9"/>
    <w:rsid w:val="004E3770"/>
    <w:rsid w:val="0050197A"/>
    <w:rsid w:val="0051202F"/>
    <w:rsid w:val="00514775"/>
    <w:rsid w:val="00526591"/>
    <w:rsid w:val="00553C11"/>
    <w:rsid w:val="00564C69"/>
    <w:rsid w:val="005B060E"/>
    <w:rsid w:val="005B19C0"/>
    <w:rsid w:val="005B55FF"/>
    <w:rsid w:val="006C3B0E"/>
    <w:rsid w:val="006E3842"/>
    <w:rsid w:val="006E431A"/>
    <w:rsid w:val="007F4EFA"/>
    <w:rsid w:val="00816432"/>
    <w:rsid w:val="00827D96"/>
    <w:rsid w:val="00841CEC"/>
    <w:rsid w:val="00894382"/>
    <w:rsid w:val="008B46E8"/>
    <w:rsid w:val="009438FE"/>
    <w:rsid w:val="0094482A"/>
    <w:rsid w:val="0096195C"/>
    <w:rsid w:val="00985521"/>
    <w:rsid w:val="009A1374"/>
    <w:rsid w:val="009E3602"/>
    <w:rsid w:val="00B34CBE"/>
    <w:rsid w:val="00B709AC"/>
    <w:rsid w:val="00BC4754"/>
    <w:rsid w:val="00BD40E5"/>
    <w:rsid w:val="00BD601B"/>
    <w:rsid w:val="00C40ED4"/>
    <w:rsid w:val="00C456C5"/>
    <w:rsid w:val="00C81EF3"/>
    <w:rsid w:val="00C86BAC"/>
    <w:rsid w:val="00CE69FB"/>
    <w:rsid w:val="00D02408"/>
    <w:rsid w:val="00D22EB5"/>
    <w:rsid w:val="00D2402C"/>
    <w:rsid w:val="00D24F72"/>
    <w:rsid w:val="00DE02AD"/>
    <w:rsid w:val="00E146EA"/>
    <w:rsid w:val="00E40E1C"/>
    <w:rsid w:val="00E878B3"/>
    <w:rsid w:val="00ED7154"/>
    <w:rsid w:val="00EF19E2"/>
    <w:rsid w:val="00F554A9"/>
    <w:rsid w:val="00FA65B0"/>
    <w:rsid w:val="00FA6C2D"/>
    <w:rsid w:val="00FC12A9"/>
    <w:rsid w:val="00FF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link w:val="a4"/>
    <w:uiPriority w:val="99"/>
    <w:pPr>
      <w:tabs>
        <w:tab w:val="center" w:pos="4677"/>
        <w:tab w:val="right" w:pos="9355"/>
      </w:tabs>
    </w:pPr>
    <w:rPr>
      <w:lang w:eastAsia="ru-RU"/>
    </w:rPr>
  </w:style>
  <w:style w:type="paragraph" w:styleId="a5">
    <w:name w:val="footer"/>
    <w:basedOn w:val="a"/>
    <w:pPr>
      <w:tabs>
        <w:tab w:val="center" w:pos="4677"/>
        <w:tab w:val="right" w:pos="9355"/>
      </w:tabs>
      <w:spacing w:line="288" w:lineRule="auto"/>
      <w:ind w:firstLine="720"/>
      <w:jc w:val="both"/>
    </w:pPr>
    <w:rPr>
      <w:lang w:val="en-AU"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1">
    <w:name w:val="Без интервала1"/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41713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1713F"/>
    <w:rPr>
      <w:color w:val="800080"/>
      <w:u w:val="single"/>
    </w:rPr>
  </w:style>
  <w:style w:type="paragraph" w:customStyle="1" w:styleId="xl67">
    <w:name w:val="xl67"/>
    <w:basedOn w:val="a"/>
    <w:rsid w:val="0041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8">
    <w:name w:val="xl68"/>
    <w:basedOn w:val="a"/>
    <w:rsid w:val="0041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1713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0">
    <w:name w:val="xl70"/>
    <w:basedOn w:val="a"/>
    <w:rsid w:val="0041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41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2">
    <w:name w:val="xl72"/>
    <w:basedOn w:val="a"/>
    <w:rsid w:val="0041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73">
    <w:name w:val="xl73"/>
    <w:basedOn w:val="a"/>
    <w:rsid w:val="0041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4">
    <w:name w:val="xl74"/>
    <w:basedOn w:val="a"/>
    <w:rsid w:val="0041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41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6">
    <w:name w:val="xl76"/>
    <w:basedOn w:val="a"/>
    <w:rsid w:val="0041713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7">
    <w:name w:val="xl77"/>
    <w:basedOn w:val="a"/>
    <w:rsid w:val="0041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78">
    <w:name w:val="xl78"/>
    <w:basedOn w:val="a"/>
    <w:rsid w:val="0041713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79">
    <w:name w:val="xl79"/>
    <w:basedOn w:val="a"/>
    <w:rsid w:val="004171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0">
    <w:name w:val="xl80"/>
    <w:basedOn w:val="a"/>
    <w:rsid w:val="0041713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1">
    <w:name w:val="xl81"/>
    <w:basedOn w:val="a"/>
    <w:rsid w:val="00417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4171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3">
    <w:name w:val="xl83"/>
    <w:basedOn w:val="a"/>
    <w:rsid w:val="0041713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4">
    <w:name w:val="xl84"/>
    <w:basedOn w:val="a"/>
    <w:rsid w:val="0041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5">
    <w:name w:val="xl85"/>
    <w:basedOn w:val="a"/>
    <w:rsid w:val="0041713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6">
    <w:name w:val="xl86"/>
    <w:basedOn w:val="a"/>
    <w:rsid w:val="0041713F"/>
    <w:pP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7">
    <w:name w:val="xl87"/>
    <w:basedOn w:val="a"/>
    <w:rsid w:val="0041713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8">
    <w:name w:val="xl88"/>
    <w:basedOn w:val="a"/>
    <w:rsid w:val="00417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89">
    <w:name w:val="xl89"/>
    <w:basedOn w:val="a"/>
    <w:rsid w:val="00417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171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"/>
    <w:rsid w:val="0041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xl92">
    <w:name w:val="xl92"/>
    <w:basedOn w:val="a"/>
    <w:rsid w:val="004171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4171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4171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4171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0"/>
      <w:szCs w:val="20"/>
      <w:lang w:eastAsia="ru-RU"/>
    </w:r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0D591F"/>
    <w:rPr>
      <w:sz w:val="24"/>
      <w:szCs w:val="24"/>
    </w:rPr>
  </w:style>
  <w:style w:type="table" w:styleId="a8">
    <w:name w:val="Table Grid"/>
    <w:basedOn w:val="a1"/>
    <w:uiPriority w:val="39"/>
    <w:rsid w:val="00396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78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786E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3904</Words>
  <Characters>22259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структуры государственной программы «Обеспечение качественным жильем и услугами ЖКХ населения России»</vt:lpstr>
    </vt:vector>
  </TitlesOfParts>
  <LinksUpToDate>false</LinksUpToDate>
  <CharactersWithSpaces>26111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структуры государственной программы «Обеспечение качественным жильем и услугами ЖКХ населения России»</dc:title>
  <dc:subject/>
  <dc:creator/>
  <cp:keywords/>
  <dc:description/>
  <cp:lastModifiedBy/>
  <cp:revision>1</cp:revision>
  <cp:lastPrinted>2021-04-02T06:49:00Z</cp:lastPrinted>
  <dcterms:created xsi:type="dcterms:W3CDTF">2018-05-15T05:47:00Z</dcterms:created>
  <dcterms:modified xsi:type="dcterms:W3CDTF">2025-06-16T09:45:00Z</dcterms:modified>
  <cp:version>0900.0100.01</cp:version>
</cp:coreProperties>
</file>