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C5" w:rsidRDefault="00176BD0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1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8C5" w:rsidRDefault="00176BD0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A778C5" w:rsidRDefault="00A778C5">
      <w:pPr>
        <w:ind w:firstLine="540"/>
        <w:jc w:val="both"/>
        <w:rPr>
          <w:i/>
          <w:sz w:val="28"/>
          <w:szCs w:val="28"/>
        </w:rPr>
      </w:pPr>
    </w:p>
    <w:p w:rsidR="00A778C5" w:rsidRDefault="00A778C5">
      <w:pPr>
        <w:ind w:firstLine="540"/>
        <w:jc w:val="both"/>
        <w:rPr>
          <w:i/>
          <w:sz w:val="28"/>
          <w:szCs w:val="28"/>
        </w:rPr>
      </w:pPr>
    </w:p>
    <w:p w:rsidR="00A778C5" w:rsidRDefault="00176BD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A778C5" w:rsidRDefault="00176BD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778C5" w:rsidRPr="00176BD0" w:rsidRDefault="00A778C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778C5" w:rsidRDefault="003B5B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64-нп</w:t>
      </w:r>
    </w:p>
    <w:p w:rsidR="00A778C5" w:rsidRDefault="00176B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778C5" w:rsidRDefault="00A778C5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778C5" w:rsidRDefault="00176BD0">
      <w:pPr>
        <w:pStyle w:val="21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внесении изменения в постановление администрации города Нефтеюганска от 01.02.2024 № 7-нп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  </w:t>
      </w:r>
    </w:p>
    <w:bookmarkEnd w:id="0"/>
    <w:p w:rsidR="00A778C5" w:rsidRDefault="00A778C5">
      <w:pPr>
        <w:pStyle w:val="210"/>
        <w:jc w:val="center"/>
        <w:rPr>
          <w:b/>
          <w:szCs w:val="28"/>
        </w:rPr>
      </w:pP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  <w:t>В соответствии со статьей 160.1 Бюджетного кодекса Российской Федерации, постановлением Правительства Российской Федерации                    от 16.09.2021 № 1569 «Об утверждении общих требований к закреплению                        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Думы города Нефтеюганска от 25.09.2013 № 633-</w:t>
      </w:r>
      <w:r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</w:rPr>
        <w:t xml:space="preserve"> «Об утверждении Положения         о бюджетном устройстве и бюджетном процессе в городе Нефтеюганске» администрация города Нефтеюганска постановляет</w:t>
      </w:r>
      <w:r>
        <w:rPr>
          <w:szCs w:val="28"/>
        </w:rPr>
        <w:t>: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1.Внести в постановление администрации города Нефтеюганска               от 01.02.2024 № 7-нп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 (с изменениями, внесенными постановлениями администрации города Нефтеюганска от 02.05.2024 № 40-нп, от 06.11.2024 № 104-нп,                           от 20.03.2025 № 32-нп, от 15.05.2025 № 56-нп) следующее изменение, а именно: в приложении 1 к постановлению таблицу «Перечень главных администраторов доходов бюджета города Нефтеюганска»: 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1.1.После строки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270"/>
      </w:tblGrid>
      <w:tr w:rsidR="00A778C5">
        <w:trPr>
          <w:trHeight w:val="1275"/>
        </w:trPr>
        <w:tc>
          <w:tcPr>
            <w:tcW w:w="1696" w:type="dxa"/>
            <w:shd w:val="clear" w:color="auto" w:fill="auto"/>
            <w:noWrap/>
            <w:vAlign w:val="center"/>
          </w:tcPr>
          <w:p w:rsidR="00A778C5" w:rsidRDefault="00176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 w:rsidR="00A778C5" w:rsidRDefault="00176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1 14 02042 04 0000 410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A778C5" w:rsidRDefault="00176B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  <w:r>
              <w:rPr>
                <w:color w:val="000000"/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</w:tbl>
    <w:p w:rsidR="00A778C5" w:rsidRDefault="00176BD0">
      <w:pPr>
        <w:pStyle w:val="210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 xml:space="preserve">» 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128"/>
      </w:tblGrid>
      <w:tr w:rsidR="00A778C5">
        <w:trPr>
          <w:trHeight w:val="1275"/>
        </w:trPr>
        <w:tc>
          <w:tcPr>
            <w:tcW w:w="1696" w:type="dxa"/>
            <w:noWrap/>
          </w:tcPr>
          <w:p w:rsidR="00A778C5" w:rsidRDefault="00176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952" w:type="dxa"/>
            <w:noWrap/>
          </w:tcPr>
          <w:p w:rsidR="00A778C5" w:rsidRDefault="00176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1 14 02042 04 0000 440</w:t>
            </w:r>
          </w:p>
        </w:tc>
        <w:tc>
          <w:tcPr>
            <w:tcW w:w="5128" w:type="dxa"/>
          </w:tcPr>
          <w:p w:rsidR="00A778C5" w:rsidRDefault="00176B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A778C5" w:rsidRDefault="00176BD0">
      <w:pPr>
        <w:pStyle w:val="210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2.Обнародовать (опубликовать) постановление в газете «Здравствуйте, нефтеюганцы!».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4.Постановление вступает в силу после его официального опубликования.</w:t>
      </w: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A778C5" w:rsidRDefault="00A778C5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A778C5" w:rsidRDefault="00176BD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>Г</w:t>
      </w:r>
      <w:r>
        <w:rPr>
          <w:szCs w:val="28"/>
        </w:rPr>
        <w:t xml:space="preserve">лава города Нефтеюганска                                                                  Ю.В.Чекунов                  </w:t>
      </w: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A778C5" w:rsidRDefault="00176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1.Проект разработан: </w:t>
      </w:r>
    </w:p>
    <w:p w:rsidR="00A778C5" w:rsidRDefault="00176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специалистом отдела сводного бюджетного планирования департамента финансов администрации города Нефтеюганска И.С.Бобрик. </w:t>
      </w:r>
    </w:p>
    <w:p w:rsidR="00A778C5" w:rsidRDefault="00176B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22 28 77.</w:t>
      </w:r>
    </w:p>
    <w:p w:rsidR="00A778C5" w:rsidRDefault="00A778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BD0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78C5" w:rsidRDefault="00A778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78C5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2.Рассылка:</w:t>
      </w:r>
    </w:p>
    <w:p w:rsidR="00A778C5" w:rsidRDefault="00176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ИАО</w:t>
      </w:r>
    </w:p>
    <w:p w:rsidR="00A778C5" w:rsidRDefault="00176BD0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финансов.</w:t>
      </w:r>
    </w:p>
    <w:p w:rsidR="00A778C5" w:rsidRDefault="00A778C5">
      <w:pPr>
        <w:pStyle w:val="ConsPlusNonformat"/>
        <w:widowControl/>
        <w:jc w:val="center"/>
        <w:rPr>
          <w:sz w:val="28"/>
          <w:szCs w:val="28"/>
        </w:rPr>
      </w:pPr>
    </w:p>
    <w:p w:rsidR="00A778C5" w:rsidRDefault="00A778C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sectPr w:rsidR="00A778C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C5" w:rsidRDefault="00176BD0">
      <w:r>
        <w:separator/>
      </w:r>
    </w:p>
  </w:endnote>
  <w:endnote w:type="continuationSeparator" w:id="0">
    <w:p w:rsidR="00A778C5" w:rsidRDefault="001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C5" w:rsidRDefault="00176BD0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778C5" w:rsidRDefault="00A778C5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C5" w:rsidRDefault="00A778C5">
    <w:pPr>
      <w:pStyle w:val="af8"/>
      <w:framePr w:wrap="around" w:vAnchor="text" w:hAnchor="margin" w:xAlign="right" w:y="1"/>
      <w:rPr>
        <w:rStyle w:val="af7"/>
      </w:rPr>
    </w:pPr>
  </w:p>
  <w:p w:rsidR="00A778C5" w:rsidRDefault="00A778C5">
    <w:pPr>
      <w:pStyle w:val="af8"/>
      <w:framePr w:wrap="around" w:vAnchor="text" w:hAnchor="margin" w:xAlign="right" w:y="1"/>
      <w:ind w:right="360"/>
      <w:rPr>
        <w:rStyle w:val="af7"/>
      </w:rPr>
    </w:pPr>
  </w:p>
  <w:p w:rsidR="00A778C5" w:rsidRDefault="00A778C5">
    <w:pPr>
      <w:pStyle w:val="af8"/>
      <w:framePr w:wrap="around" w:vAnchor="text" w:hAnchor="margin" w:xAlign="right" w:y="1"/>
      <w:ind w:right="360"/>
      <w:rPr>
        <w:rStyle w:val="af7"/>
      </w:rPr>
    </w:pPr>
  </w:p>
  <w:p w:rsidR="00A778C5" w:rsidRDefault="00A778C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C5" w:rsidRDefault="00176BD0">
      <w:r>
        <w:separator/>
      </w:r>
    </w:p>
  </w:footnote>
  <w:footnote w:type="continuationSeparator" w:id="0">
    <w:p w:rsidR="00A778C5" w:rsidRDefault="0017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C5" w:rsidRDefault="00176BD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:rsidR="00A778C5" w:rsidRDefault="00A778C5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36833"/>
      <w:docPartObj>
        <w:docPartGallery w:val="Page Numbers (Top of Page)"/>
        <w:docPartUnique/>
      </w:docPartObj>
    </w:sdtPr>
    <w:sdtEndPr/>
    <w:sdtContent>
      <w:p w:rsidR="00A778C5" w:rsidRDefault="00176BD0">
        <w:pPr>
          <w:pStyle w:val="af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3B5B2F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A778C5" w:rsidRDefault="00A778C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C5"/>
    <w:rsid w:val="00176BD0"/>
    <w:rsid w:val="003B5B2F"/>
    <w:rsid w:val="00A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05DC"/>
  <w15:docId w15:val="{F8B8DA47-1134-4D2F-987F-70A6F212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b/>
      <w:sz w:val="28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lang w:val="ru-RU" w:eastAsia="ru-RU" w:bidi="ar-SA"/>
    </w:rPr>
  </w:style>
  <w:style w:type="character" w:styleId="af7">
    <w:name w:val="page number"/>
    <w:basedOn w:val="a0"/>
    <w:rPr>
      <w:rFonts w:ascii="Tahoma" w:hAnsi="Tahoma"/>
      <w:lang w:val="en-US" w:eastAsia="en-US" w:bidi="ar-SA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paragraph" w:styleId="afa">
    <w:name w:val="Body Text"/>
    <w:basedOn w:val="a"/>
    <w:link w:val="afb"/>
    <w:rPr>
      <w:i/>
    </w:rPr>
  </w:style>
  <w:style w:type="character" w:customStyle="1" w:styleId="afb">
    <w:name w:val="Основной текст Знак"/>
    <w:basedOn w:val="a0"/>
    <w:link w:val="afa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Balloon Text"/>
    <w:basedOn w:val="a"/>
    <w:link w:val="aff2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Pr>
      <w:rFonts w:ascii="Segoe UI" w:hAnsi="Segoe UI" w:cs="Segoe UI"/>
      <w:sz w:val="18"/>
      <w:szCs w:val="18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EF96-512F-40F3-B8B7-4CB525A8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Валентиновна Свисткова</cp:lastModifiedBy>
  <cp:revision>134</cp:revision>
  <cp:lastPrinted>2025-05-27T11:08:00Z</cp:lastPrinted>
  <dcterms:created xsi:type="dcterms:W3CDTF">2018-03-20T06:42:00Z</dcterms:created>
  <dcterms:modified xsi:type="dcterms:W3CDTF">2025-06-05T04:45:00Z</dcterms:modified>
</cp:coreProperties>
</file>