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D34B43" w:rsidRDefault="00DA40B5" w:rsidP="00345BAB">
      <w:pPr>
        <w:pStyle w:val="af3"/>
        <w:jc w:val="center"/>
        <w:rPr>
          <w:lang w:val="en-US"/>
        </w:rPr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9F72B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02.06.2025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71443C" w:rsidP="009F72B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9F72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F72B7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C46077">
        <w:rPr>
          <w:bCs/>
          <w:snapToGrid w:val="0"/>
          <w:sz w:val="28"/>
          <w:szCs w:val="28"/>
        </w:rPr>
        <w:t xml:space="preserve">исполняющего обязанности 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C46077">
        <w:rPr>
          <w:bCs/>
          <w:snapToGrid w:val="0"/>
          <w:sz w:val="28"/>
          <w:szCs w:val="28"/>
        </w:rPr>
        <w:t>В.И.Яцкив</w:t>
      </w:r>
      <w:proofErr w:type="spellEnd"/>
      <w:r w:rsidR="00C46077">
        <w:rPr>
          <w:bCs/>
          <w:snapToGrid w:val="0"/>
          <w:sz w:val="28"/>
          <w:szCs w:val="28"/>
        </w:rPr>
        <w:t xml:space="preserve">» </w:t>
      </w:r>
      <w:proofErr w:type="spellStart"/>
      <w:r w:rsidR="00C46077">
        <w:rPr>
          <w:bCs/>
          <w:snapToGrid w:val="0"/>
          <w:sz w:val="28"/>
          <w:szCs w:val="28"/>
        </w:rPr>
        <w:t>Д.В.Овечкина</w:t>
      </w:r>
      <w:proofErr w:type="spellEnd"/>
      <w:r w:rsidR="00C46077">
        <w:rPr>
          <w:bCs/>
          <w:snapToGrid w:val="0"/>
          <w:sz w:val="28"/>
          <w:szCs w:val="28"/>
        </w:rPr>
        <w:t xml:space="preserve"> от 28.03.2025 № 07</w:t>
      </w:r>
      <w:r w:rsidR="00C10DBB">
        <w:rPr>
          <w:bCs/>
          <w:snapToGrid w:val="0"/>
          <w:sz w:val="28"/>
          <w:szCs w:val="28"/>
        </w:rPr>
        <w:t>-</w:t>
      </w:r>
      <w:r w:rsidR="00C46077">
        <w:rPr>
          <w:bCs/>
          <w:snapToGrid w:val="0"/>
          <w:sz w:val="28"/>
          <w:szCs w:val="28"/>
        </w:rPr>
        <w:t>108-исх.2878</w:t>
      </w:r>
      <w:r w:rsidR="00433EE5">
        <w:rPr>
          <w:bCs/>
          <w:snapToGrid w:val="0"/>
          <w:sz w:val="28"/>
          <w:szCs w:val="28"/>
        </w:rPr>
        <w:t xml:space="preserve">, </w:t>
      </w:r>
      <w:r w:rsidR="00C46077">
        <w:rPr>
          <w:bCs/>
          <w:snapToGrid w:val="0"/>
          <w:sz w:val="28"/>
          <w:szCs w:val="28"/>
        </w:rPr>
        <w:t xml:space="preserve">временно исполняющего обязанности главного врача </w:t>
      </w:r>
      <w:r w:rsidR="00C46077" w:rsidRPr="00C46077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</w:t>
      </w:r>
      <w:r w:rsidR="00C46077">
        <w:rPr>
          <w:bCs/>
          <w:snapToGrid w:val="0"/>
          <w:sz w:val="28"/>
          <w:szCs w:val="28"/>
        </w:rPr>
        <w:t xml:space="preserve"> «Нефтеюганская городская станция скорой медицинской помощи» </w:t>
      </w:r>
      <w:proofErr w:type="spellStart"/>
      <w:r w:rsidR="00C46077">
        <w:rPr>
          <w:bCs/>
          <w:snapToGrid w:val="0"/>
          <w:sz w:val="28"/>
          <w:szCs w:val="28"/>
        </w:rPr>
        <w:t>Э.А.Аталиковой</w:t>
      </w:r>
      <w:proofErr w:type="spellEnd"/>
      <w:r w:rsidR="00C46077">
        <w:rPr>
          <w:bCs/>
          <w:snapToGrid w:val="0"/>
          <w:sz w:val="28"/>
          <w:szCs w:val="28"/>
        </w:rPr>
        <w:t xml:space="preserve"> от 29.05.2025 № 07/104-Исх-586, </w:t>
      </w:r>
      <w:r w:rsidR="00C46077" w:rsidRPr="00C46077">
        <w:rPr>
          <w:bCs/>
          <w:snapToGrid w:val="0"/>
          <w:sz w:val="28"/>
          <w:szCs w:val="28"/>
        </w:rPr>
        <w:t xml:space="preserve"> </w:t>
      </w:r>
      <w:r w:rsidR="00C46077">
        <w:rPr>
          <w:bCs/>
          <w:snapToGrid w:val="0"/>
          <w:sz w:val="28"/>
          <w:szCs w:val="28"/>
        </w:rPr>
        <w:t xml:space="preserve">исполняющего обязанности </w:t>
      </w:r>
      <w:r w:rsidR="00D34B43">
        <w:rPr>
          <w:bCs/>
          <w:snapToGrid w:val="0"/>
          <w:sz w:val="28"/>
          <w:szCs w:val="28"/>
        </w:rPr>
        <w:t xml:space="preserve">директора </w:t>
      </w:r>
      <w:r w:rsidR="00C46077">
        <w:rPr>
          <w:bCs/>
          <w:snapToGrid w:val="0"/>
          <w:sz w:val="28"/>
          <w:szCs w:val="28"/>
        </w:rPr>
        <w:t xml:space="preserve">акционерного общества «Аптека № 242» </w:t>
      </w:r>
      <w:proofErr w:type="spellStart"/>
      <w:r w:rsidR="00C46077">
        <w:rPr>
          <w:bCs/>
          <w:snapToGrid w:val="0"/>
          <w:sz w:val="28"/>
          <w:szCs w:val="28"/>
        </w:rPr>
        <w:t>Т.Н.Зерниной</w:t>
      </w:r>
      <w:proofErr w:type="spellEnd"/>
      <w:r w:rsidR="00C46077">
        <w:rPr>
          <w:bCs/>
          <w:snapToGrid w:val="0"/>
          <w:sz w:val="28"/>
          <w:szCs w:val="28"/>
        </w:rPr>
        <w:t xml:space="preserve"> от 18.04.2025 № 124,</w:t>
      </w:r>
      <w:r w:rsidR="00D34B43">
        <w:rPr>
          <w:bCs/>
          <w:snapToGrid w:val="0"/>
          <w:sz w:val="28"/>
          <w:szCs w:val="28"/>
        </w:rPr>
        <w:t xml:space="preserve"> </w:t>
      </w:r>
      <w:r w:rsidR="00265FCF">
        <w:rPr>
          <w:bCs/>
          <w:snapToGrid w:val="0"/>
          <w:sz w:val="28"/>
          <w:szCs w:val="28"/>
        </w:rPr>
        <w:t xml:space="preserve">заместителя главного врача по лечебной работе </w:t>
      </w:r>
      <w:r w:rsidR="00265FCF" w:rsidRPr="00265FCF">
        <w:rPr>
          <w:bCs/>
          <w:snapToGrid w:val="0"/>
          <w:sz w:val="28"/>
          <w:szCs w:val="28"/>
        </w:rPr>
        <w:t xml:space="preserve">бюджетного учреждения Ханты-Мансийского автономного округа – Югры </w:t>
      </w:r>
      <w:r w:rsidR="00265FCF">
        <w:rPr>
          <w:bCs/>
          <w:snapToGrid w:val="0"/>
          <w:sz w:val="28"/>
          <w:szCs w:val="28"/>
        </w:rPr>
        <w:t xml:space="preserve">«Нефтеюганская городская стоматологическая поликлиника» </w:t>
      </w:r>
      <w:proofErr w:type="spellStart"/>
      <w:r w:rsidR="00265FCF">
        <w:rPr>
          <w:bCs/>
          <w:snapToGrid w:val="0"/>
          <w:sz w:val="28"/>
          <w:szCs w:val="28"/>
        </w:rPr>
        <w:t>Л.А.Редько</w:t>
      </w:r>
      <w:proofErr w:type="spellEnd"/>
      <w:r w:rsidR="00265FCF">
        <w:rPr>
          <w:bCs/>
          <w:snapToGrid w:val="0"/>
          <w:sz w:val="28"/>
          <w:szCs w:val="28"/>
        </w:rPr>
        <w:t xml:space="preserve"> от 05.05.2025 № 425, директора муниципального автономного учреждения «Центр молодежных инициатив» </w:t>
      </w:r>
      <w:proofErr w:type="spellStart"/>
      <w:r w:rsidR="00265FCF">
        <w:rPr>
          <w:bCs/>
          <w:snapToGrid w:val="0"/>
          <w:sz w:val="28"/>
          <w:szCs w:val="28"/>
        </w:rPr>
        <w:t>А.В.Тернопольченко</w:t>
      </w:r>
      <w:proofErr w:type="spellEnd"/>
      <w:r w:rsidR="00265FCF">
        <w:rPr>
          <w:bCs/>
          <w:snapToGrid w:val="0"/>
          <w:sz w:val="28"/>
          <w:szCs w:val="28"/>
        </w:rPr>
        <w:t xml:space="preserve"> от 29.05.2025 № </w:t>
      </w:r>
      <w:proofErr w:type="spellStart"/>
      <w:r w:rsidR="00265FCF">
        <w:rPr>
          <w:bCs/>
          <w:snapToGrid w:val="0"/>
          <w:sz w:val="28"/>
          <w:szCs w:val="28"/>
        </w:rPr>
        <w:t>Исх.ЦМИ</w:t>
      </w:r>
      <w:proofErr w:type="spellEnd"/>
      <w:r w:rsidR="00265FCF">
        <w:rPr>
          <w:bCs/>
          <w:snapToGrid w:val="0"/>
          <w:sz w:val="28"/>
          <w:szCs w:val="28"/>
        </w:rPr>
        <w:t xml:space="preserve"> -387-5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E27E1B" w:rsidRPr="00433EE5">
        <w:rPr>
          <w:sz w:val="28"/>
          <w:szCs w:val="28"/>
        </w:rPr>
        <w:t>.</w:t>
      </w:r>
      <w:r w:rsidR="00D34B43" w:rsidRPr="00D34B43">
        <w:rPr>
          <w:bCs/>
          <w:sz w:val="28"/>
          <w:szCs w:val="28"/>
        </w:rPr>
        <w:t>Почетной</w:t>
      </w:r>
      <w:proofErr w:type="gramEnd"/>
      <w:r w:rsidR="00D34B43" w:rsidRPr="00D34B43">
        <w:rPr>
          <w:bCs/>
          <w:sz w:val="28"/>
          <w:szCs w:val="28"/>
        </w:rPr>
        <w:t xml:space="preserve"> грамотой главы города Нефтеюганска</w:t>
      </w:r>
      <w:r w:rsidR="00E27E1B" w:rsidRPr="00433EE5">
        <w:rPr>
          <w:sz w:val="28"/>
          <w:szCs w:val="28"/>
        </w:rPr>
        <w:t>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</w:t>
      </w:r>
      <w:proofErr w:type="gramStart"/>
      <w:r w:rsidR="00E27E1B"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625BE8" w:rsidRPr="00625BE8">
        <w:rPr>
          <w:bCs/>
          <w:sz w:val="28"/>
          <w:szCs w:val="28"/>
        </w:rPr>
        <w:t>за</w:t>
      </w:r>
      <w:proofErr w:type="gramEnd"/>
      <w:r w:rsidR="00625BE8" w:rsidRPr="00625BE8">
        <w:rPr>
          <w:bCs/>
          <w:sz w:val="28"/>
          <w:szCs w:val="28"/>
        </w:rPr>
        <w:t xml:space="preserve"> высокое профессиональное мастерство, значительный вклад </w:t>
      </w:r>
      <w:r w:rsidR="0071443C">
        <w:rPr>
          <w:bCs/>
          <w:sz w:val="28"/>
          <w:szCs w:val="28"/>
        </w:rPr>
        <w:t xml:space="preserve">                              </w:t>
      </w:r>
      <w:r w:rsidR="00625BE8" w:rsidRPr="00625BE8">
        <w:rPr>
          <w:bCs/>
          <w:sz w:val="28"/>
          <w:szCs w:val="28"/>
        </w:rPr>
        <w:t>в области здравоохранения и в связи с Днем медицинского работника</w:t>
      </w:r>
      <w:r w:rsidR="009B5304" w:rsidRPr="00433EE5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01F4E" w:rsidRPr="002E40D9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Адельханова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01F4E" w:rsidRDefault="00101F4E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Ашота Сергеевича</w:t>
            </w:r>
          </w:p>
        </w:tc>
        <w:tc>
          <w:tcPr>
            <w:tcW w:w="425" w:type="dxa"/>
          </w:tcPr>
          <w:p w:rsidR="00101F4E" w:rsidRDefault="00101F4E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зубного техника ортопедического отделения № 2 </w:t>
            </w:r>
            <w:r w:rsidRPr="00A215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2E40D9" w:rsidTr="00E05B6B">
        <w:trPr>
          <w:cantSplit/>
          <w:trHeight w:val="541"/>
        </w:trPr>
        <w:tc>
          <w:tcPr>
            <w:tcW w:w="3828" w:type="dxa"/>
          </w:tcPr>
          <w:p w:rsidR="00101F4E" w:rsidRPr="00437EE0" w:rsidRDefault="00101F4E" w:rsidP="00437E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Дранков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</w:p>
          <w:p w:rsidR="00101F4E" w:rsidRDefault="00101F4E" w:rsidP="00437E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Николая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подсобного рабочего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административно-сервисной службы акционерного общества «Аптека </w:t>
            </w:r>
            <w:r w:rsidR="00F171F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№ 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242»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2E40D9" w:rsidTr="00E05B6B">
        <w:trPr>
          <w:cantSplit/>
          <w:trHeight w:val="541"/>
        </w:trPr>
        <w:tc>
          <w:tcPr>
            <w:tcW w:w="3828" w:type="dxa"/>
          </w:tcPr>
          <w:p w:rsidR="00101F4E" w:rsidRPr="00437EE0" w:rsidRDefault="00101F4E" w:rsidP="00437E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Зиннурову</w:t>
            </w:r>
            <w:proofErr w:type="spellEnd"/>
          </w:p>
          <w:p w:rsidR="00101F4E" w:rsidRDefault="00101F4E" w:rsidP="00437E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Анасовну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фармацевт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               «Аптека </w:t>
            </w:r>
            <w:r w:rsidR="00F171F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№ 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242»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2E40D9" w:rsidTr="00E05B6B">
        <w:trPr>
          <w:cantSplit/>
          <w:trHeight w:val="541"/>
        </w:trPr>
        <w:tc>
          <w:tcPr>
            <w:tcW w:w="3828" w:type="dxa"/>
          </w:tcPr>
          <w:p w:rsidR="00101F4E" w:rsidRPr="00A0770B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Кожевникову</w:t>
            </w:r>
          </w:p>
          <w:p w:rsidR="00101F4E" w:rsidRPr="00437EE0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Юлию Аркадьевну</w:t>
            </w:r>
          </w:p>
        </w:tc>
        <w:tc>
          <w:tcPr>
            <w:tcW w:w="425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101F4E" w:rsidRPr="002E40D9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Черпакову</w:t>
            </w:r>
            <w:proofErr w:type="spellEnd"/>
          </w:p>
          <w:p w:rsidR="00101F4E" w:rsidRDefault="00101F4E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425" w:type="dxa"/>
          </w:tcPr>
          <w:p w:rsidR="00101F4E" w:rsidRDefault="00101F4E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4C1CC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лечебно-профилактического отделения </w:t>
            </w:r>
            <w:r w:rsidRPr="004C1C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«Нефтеюганская городская стоматологическая поликлиника»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01F4E" w:rsidRPr="002E40D9" w:rsidTr="00E05B6B">
        <w:trPr>
          <w:cantSplit/>
          <w:trHeight w:val="541"/>
        </w:trPr>
        <w:tc>
          <w:tcPr>
            <w:tcW w:w="3828" w:type="dxa"/>
          </w:tcPr>
          <w:p w:rsidR="00101F4E" w:rsidRPr="00437EE0" w:rsidRDefault="00101F4E" w:rsidP="00437E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Шель</w:t>
            </w:r>
            <w:proofErr w:type="spellEnd"/>
          </w:p>
          <w:p w:rsidR="00101F4E" w:rsidRDefault="00101F4E" w:rsidP="00437EE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5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               «Аптека </w:t>
            </w:r>
            <w:r w:rsidR="00F171F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№ </w:t>
            </w:r>
            <w:r w:rsidRPr="00437EE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242»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D34B43" w:rsidRPr="00D34B43" w:rsidRDefault="008979C6" w:rsidP="00D34B43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</w:t>
      </w:r>
      <w:r w:rsidR="00687780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D34B43" w:rsidRPr="00D34B43">
        <w:rPr>
          <w:bCs/>
          <w:snapToGrid w:val="0"/>
          <w:sz w:val="28"/>
          <w:szCs w:val="28"/>
        </w:rPr>
        <w:t>1.</w:t>
      </w:r>
      <w:proofErr w:type="gramStart"/>
      <w:r w:rsidR="00D34B43" w:rsidRPr="00D34B43">
        <w:rPr>
          <w:bCs/>
          <w:snapToGrid w:val="0"/>
          <w:sz w:val="28"/>
          <w:szCs w:val="28"/>
        </w:rPr>
        <w:t>2.Благодарственным</w:t>
      </w:r>
      <w:proofErr w:type="gramEnd"/>
      <w:r w:rsidR="00D34B43" w:rsidRPr="00D34B43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D34B43" w:rsidRPr="00D34B43">
        <w:rPr>
          <w:bCs/>
          <w:snapToGrid w:val="0"/>
          <w:sz w:val="28"/>
          <w:szCs w:val="28"/>
        </w:rPr>
        <w:tab/>
      </w:r>
      <w:r w:rsidR="00D34B43" w:rsidRPr="00D34B43">
        <w:rPr>
          <w:bCs/>
          <w:snapToGrid w:val="0"/>
          <w:sz w:val="28"/>
          <w:szCs w:val="28"/>
        </w:rPr>
        <w:tab/>
      </w:r>
    </w:p>
    <w:p w:rsidR="00881AA3" w:rsidRPr="00881AA3" w:rsidRDefault="00D34B43" w:rsidP="00881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68778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25BE8" w:rsidRPr="00625B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625BE8" w:rsidRPr="00625B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1.за</w:t>
      </w:r>
      <w:proofErr w:type="gramEnd"/>
      <w:r w:rsidR="00625BE8" w:rsidRPr="00625B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значительный вклад в области здравоохранения и в связи с Днем медицинского работника: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Андреева</w:t>
            </w:r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Эдуарда Львовича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рабочего по комплексному обслуживанию и ремонту зданий </w:t>
            </w:r>
            <w:r w:rsidRPr="00C1015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Антоненкова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Антона Александровича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F3220C" w:rsidRDefault="00101F4E" w:rsidP="00F32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3220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врача-стоматолога-ортопеда ортопедического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Баеву</w:t>
            </w:r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Айдаровну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A0770B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заведующего отделением-врача-педиатра консультативно-диагностического отделения № 1 детской поликлиники амбулаторно-поликлинического подразделения </w:t>
            </w:r>
            <w:r w:rsidRPr="00A7148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7148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A7148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Байрамгалееву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Екатерину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Валиахматовну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врача-акушера-гинеколога женской консультации </w:t>
            </w:r>
            <w:r w:rsidRPr="00A7148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7148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A7148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Басенкову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электронно-вычислительных и вычислительных машин</w:t>
            </w:r>
            <w:r w:rsidRPr="00CE27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Галинурову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Ленизу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Абусагидовну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090D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медицинскую сестру отделения новорожденных детей стационара </w:t>
            </w:r>
            <w:r w:rsidRPr="00090D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090D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090D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Горелко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Васильевну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DD72C5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highlight w:val="yellow"/>
              </w:rPr>
            </w:pPr>
            <w:r w:rsidRPr="00CC73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оптикой акционерного общества «Аптека </w:t>
            </w:r>
            <w:r w:rsidR="00F171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№ </w:t>
            </w:r>
            <w:r w:rsidRPr="00CC73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242»;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Гуркину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090D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медицинскую сестру-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анестезиста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отделения анестезиологии-реанимации стационара </w:t>
            </w:r>
            <w:r w:rsidRPr="00090D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090D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090D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Дряблову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Анатольевну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101F4E" w:rsidRDefault="00101F4E" w:rsidP="00090D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медицинскую сестру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приемного отделения</w:t>
            </w: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Егорову</w:t>
            </w:r>
          </w:p>
          <w:p w:rsidR="00101F4E" w:rsidRDefault="00101F4E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25" w:type="dxa"/>
          </w:tcPr>
          <w:p w:rsidR="00101F4E" w:rsidRDefault="00101F4E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101F4E" w:rsidRDefault="00101F4E" w:rsidP="00CE27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E27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зубного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 </w:t>
            </w:r>
            <w:r w:rsidRPr="00CE27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Закирову </w:t>
            </w:r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Полину Валерьевну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E05B6B" w:rsidRDefault="00101F4E" w:rsidP="00090D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заведующего отделением, врача-онколога центра амбулаторной онкологической помощи поликлиники № 2 амбулаторно-поликлинического подразделения </w:t>
            </w: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Кашапову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Альбертовну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374E9C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фармацевта </w:t>
            </w: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акционерного общества «Аптека </w:t>
            </w:r>
            <w:r w:rsidR="00F171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№ </w:t>
            </w: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242»;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Климанову</w:t>
            </w:r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Борисовну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DD72C5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highlight w:val="yellow"/>
              </w:rPr>
            </w:pP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рецептурно-производственным отделом акционерного общества «Аптека </w:t>
            </w:r>
            <w:r w:rsidR="00F171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№ </w:t>
            </w: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242»;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Ловяго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Алексеевну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DD72C5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highlight w:val="yellow"/>
              </w:rPr>
            </w:pP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провизора акционерного общества «Аптека </w:t>
            </w:r>
            <w:r w:rsidR="00F171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№ </w:t>
            </w: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242»;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Маличенко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Анатольевну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отделением,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врача-офтальм</w:t>
            </w: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олога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консультативно-диагностического отделения № 5 детской поликлиники </w:t>
            </w: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Маркову</w:t>
            </w:r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Алину Геннадьевну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DD72C5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highlight w:val="yellow"/>
              </w:rPr>
            </w:pP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 акционерного общества «Аптека 242»;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Мудрякова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Романа Михайловича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E05B6B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врача-терапевта кардиологического отделения стационара</w:t>
            </w:r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E05B6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Мурину </w:t>
            </w:r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Рахмонова</w:t>
            </w:r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Абдурауфа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Рахимовича</w:t>
            </w:r>
            <w:proofErr w:type="spellEnd"/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врача-уролога хирургического отделения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br/>
              <w:t xml:space="preserve">№ 2 стационара </w:t>
            </w:r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Реброву</w:t>
            </w:r>
          </w:p>
          <w:p w:rsidR="00101F4E" w:rsidRDefault="00101F4E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Игоревну</w:t>
            </w:r>
          </w:p>
        </w:tc>
        <w:tc>
          <w:tcPr>
            <w:tcW w:w="425" w:type="dxa"/>
          </w:tcPr>
          <w:p w:rsidR="00101F4E" w:rsidRDefault="00101F4E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E27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ортодонта</w:t>
            </w:r>
            <w:proofErr w:type="spellEnd"/>
            <w:r w:rsidRPr="00CE27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Ретюнскую</w:t>
            </w:r>
            <w:proofErr w:type="spellEnd"/>
          </w:p>
          <w:p w:rsidR="00101F4E" w:rsidRDefault="00F171F5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Е</w:t>
            </w:r>
            <w:r w:rsidR="00101F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вгеньевну</w:t>
            </w:r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фельдшера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 приему вызовов </w:t>
            </w: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скорой медицинской помощи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 передачи их выездным бригадам скорой медицинской помощи</w:t>
            </w:r>
            <w:r w:rsidRPr="00A077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Садриеву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Ирековну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врача-инфекциониста инфекционного отделения стационара </w:t>
            </w:r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Ташимбаеву</w:t>
            </w:r>
            <w:proofErr w:type="spellEnd"/>
          </w:p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Тарзиму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Фангиловну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акушерку родильного отделения стационара</w:t>
            </w:r>
            <w:r w:rsidRPr="00A87E2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A87E2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A87E2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A87E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Ульянову</w:t>
            </w:r>
          </w:p>
          <w:p w:rsidR="00101F4E" w:rsidRDefault="00101F4E" w:rsidP="00A87E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425" w:type="dxa"/>
          </w:tcPr>
          <w:p w:rsidR="00101F4E" w:rsidRDefault="00101F4E" w:rsidP="00A87E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A87E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врача-психиатра участкового  консультативно-диагностического отделения поликлиники № 1 </w:t>
            </w:r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D6556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Шагимарданову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Павловну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292701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медицинского регистратора </w:t>
            </w:r>
            <w:r w:rsidRPr="00A2153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Шогенцукова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Руслана Мухамедовича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2153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зубного техника ортопедического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Щербакову</w:t>
            </w:r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Аркадьевну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производственных помещений </w:t>
            </w:r>
            <w:r w:rsidRPr="00DD72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Элемис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Владимировну</w:t>
            </w:r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кассира бухгалтерии </w:t>
            </w:r>
            <w:r w:rsidRPr="00CE27D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01F4E" w:rsidRPr="00482160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Яндемирову</w:t>
            </w:r>
            <w:proofErr w:type="spellEnd"/>
          </w:p>
          <w:p w:rsidR="00101F4E" w:rsidRDefault="00101F4E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Абузаровну</w:t>
            </w:r>
            <w:proofErr w:type="spellEnd"/>
          </w:p>
        </w:tc>
        <w:tc>
          <w:tcPr>
            <w:tcW w:w="425" w:type="dxa"/>
          </w:tcPr>
          <w:p w:rsidR="00101F4E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374E9C" w:rsidRDefault="00101F4E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консультанта </w:t>
            </w:r>
            <w:r w:rsidRPr="00374E9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ионерного общества «Аптека </w:t>
            </w:r>
            <w:r w:rsidR="00F171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242».</w:t>
            </w:r>
          </w:p>
        </w:tc>
      </w:tr>
    </w:tbl>
    <w:p w:rsidR="001236BE" w:rsidRPr="001236BE" w:rsidRDefault="00687780" w:rsidP="001236B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</w:t>
      </w:r>
      <w:r w:rsidR="00F3220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F3220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активную гражданскую позицию и</w:t>
      </w:r>
      <w:r w:rsidR="00625BE8" w:rsidRPr="00625BE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значительный вклад в развитие молодежной политики на территории города Нефтеюганска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Алиеву</w:t>
            </w:r>
          </w:p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Жасмин Малик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01F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яя общеобразовательная школа </w:t>
            </w:r>
            <w:r w:rsidR="00F17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7</w:t>
            </w:r>
            <w:r w:rsidRPr="00101F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Веретенникову</w:t>
            </w:r>
          </w:p>
          <w:p w:rsidR="00101F4E" w:rsidRPr="001236B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Александровну</w:t>
            </w:r>
          </w:p>
        </w:tc>
        <w:tc>
          <w:tcPr>
            <w:tcW w:w="425" w:type="dxa"/>
          </w:tcPr>
          <w:p w:rsidR="00101F4E" w:rsidRPr="001236B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1236B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</w:t>
            </w:r>
            <w:r w:rsidRPr="00F3220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№ 2 имени Исаевой Антонины Ивановны»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Визгалова</w:t>
            </w:r>
            <w:proofErr w:type="spellEnd"/>
          </w:p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Георгия Петровича</w:t>
            </w:r>
          </w:p>
        </w:tc>
        <w:tc>
          <w:tcPr>
            <w:tcW w:w="425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научного сотрудника, доцента кафедры истории России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университета, директора общества с ограниченной ответственностью «НПО «Северная археология – 1»;</w:t>
            </w:r>
          </w:p>
        </w:tc>
      </w:tr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Ибрагимову</w:t>
            </w:r>
          </w:p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Камилу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Наилевну</w:t>
            </w:r>
            <w:proofErr w:type="spellEnd"/>
          </w:p>
        </w:tc>
        <w:tc>
          <w:tcPr>
            <w:tcW w:w="425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учащуюся муниципального бюджетного общеобразовательного учреждения</w:t>
            </w:r>
            <w:r w:rsidRPr="00101F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 w:rsidR="00F171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</w:r>
            <w:r w:rsidRPr="00101F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9»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Петрина</w:t>
            </w:r>
            <w:proofErr w:type="spellEnd"/>
          </w:p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Семена Дмитриевича </w:t>
            </w:r>
          </w:p>
        </w:tc>
        <w:tc>
          <w:tcPr>
            <w:tcW w:w="425" w:type="dxa"/>
          </w:tcPr>
          <w:p w:rsidR="00101F4E" w:rsidRPr="001236B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1236B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</w:t>
            </w:r>
            <w:r w:rsidRPr="00F3220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школа № 2 имени Исаевой Антонины Ивановны»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Сычева</w:t>
            </w:r>
          </w:p>
          <w:p w:rsidR="00101F4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Игоря Игоревича </w:t>
            </w:r>
          </w:p>
        </w:tc>
        <w:tc>
          <w:tcPr>
            <w:tcW w:w="425" w:type="dxa"/>
          </w:tcPr>
          <w:p w:rsidR="00101F4E" w:rsidRPr="001236B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Pr="001236BE" w:rsidRDefault="00101F4E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</w:t>
            </w:r>
            <w:r w:rsidRPr="00E80A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«Средняя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01F4E" w:rsidRPr="001236BE" w:rsidTr="00E05B6B">
        <w:trPr>
          <w:cantSplit/>
          <w:trHeight w:val="541"/>
        </w:trPr>
        <w:tc>
          <w:tcPr>
            <w:tcW w:w="38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Филонинко</w:t>
            </w:r>
            <w:proofErr w:type="spellEnd"/>
          </w:p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Евгеньевича</w:t>
            </w:r>
          </w:p>
        </w:tc>
        <w:tc>
          <w:tcPr>
            <w:tcW w:w="425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01F4E" w:rsidRDefault="00101F4E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студента Индустриального института  (филиала) федерального государственного бюджетного образовательного учреждения высшего образования «Югорский государственный университет».</w:t>
            </w:r>
          </w:p>
        </w:tc>
      </w:tr>
    </w:tbl>
    <w:p w:rsidR="0001437E" w:rsidRPr="006001EF" w:rsidRDefault="00687780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687780" w:rsidP="00687780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A8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687780" w:rsidP="006877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F4E" w:rsidRDefault="00101F4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101F4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П.В.Гусенков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9F72B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9F72B7">
        <w:rPr>
          <w:rFonts w:ascii="Times New Roman" w:hAnsi="Times New Roman"/>
          <w:sz w:val="28"/>
          <w:szCs w:val="28"/>
        </w:rPr>
        <w:t xml:space="preserve"> 42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2FC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2D4C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2D4CA5" w:rsidRDefault="00816300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2D4C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2D4CA5" w:rsidRDefault="00816300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36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58046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2D4CA5" w:rsidRDefault="0081630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</w:t>
            </w:r>
            <w:r w:rsidR="00257439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2D4CA5" w:rsidRDefault="00816300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42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="00433EE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2D4CA5" w:rsidRDefault="00EA2FC2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Рама деревянная </w:t>
            </w:r>
          </w:p>
        </w:tc>
        <w:tc>
          <w:tcPr>
            <w:tcW w:w="3018" w:type="dxa"/>
            <w:shd w:val="clear" w:color="auto" w:fill="auto"/>
            <w:noWrap/>
          </w:tcPr>
          <w:p w:rsidR="00816300" w:rsidRPr="002D4CA5" w:rsidRDefault="00816300" w:rsidP="008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7144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4" w:rsidRDefault="005B0E14" w:rsidP="00DA40B5">
      <w:pPr>
        <w:spacing w:after="0" w:line="240" w:lineRule="auto"/>
      </w:pPr>
      <w:r>
        <w:separator/>
      </w:r>
    </w:p>
  </w:endnote>
  <w:endnote w:type="continuationSeparator" w:id="0">
    <w:p w:rsidR="005B0E14" w:rsidRDefault="005B0E1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4" w:rsidRDefault="005B0E14" w:rsidP="00DA40B5">
      <w:pPr>
        <w:spacing w:after="0" w:line="240" w:lineRule="auto"/>
      </w:pPr>
      <w:r>
        <w:separator/>
      </w:r>
    </w:p>
  </w:footnote>
  <w:footnote w:type="continuationSeparator" w:id="0">
    <w:p w:rsidR="005B0E14" w:rsidRDefault="005B0E1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05B6B" w:rsidRDefault="00E05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2D">
          <w:rPr>
            <w:noProof/>
          </w:rPr>
          <w:t>7</w:t>
        </w:r>
        <w:r>
          <w:fldChar w:fldCharType="end"/>
        </w:r>
      </w:p>
    </w:sdtContent>
  </w:sdt>
  <w:p w:rsidR="00E05B6B" w:rsidRDefault="00E05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0D9F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E2D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1F4E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5FCF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E9C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37EE0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CC3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0E14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5BE8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43C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300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2B7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0770B"/>
    <w:rsid w:val="00A110F7"/>
    <w:rsid w:val="00A147D9"/>
    <w:rsid w:val="00A15186"/>
    <w:rsid w:val="00A167BD"/>
    <w:rsid w:val="00A20EBD"/>
    <w:rsid w:val="00A2153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484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87E22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153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025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077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C733F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7DF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566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2C5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B6B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0A15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1F5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20C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4ACB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44AF-1A0B-4605-AF24-6A84676B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31</cp:revision>
  <cp:lastPrinted>2025-06-02T04:21:00Z</cp:lastPrinted>
  <dcterms:created xsi:type="dcterms:W3CDTF">2025-04-29T12:57:00Z</dcterms:created>
  <dcterms:modified xsi:type="dcterms:W3CDTF">2025-06-04T10:09:00Z</dcterms:modified>
</cp:coreProperties>
</file>