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A826" w14:textId="77777777" w:rsidR="009D7C85" w:rsidRPr="00443A80" w:rsidRDefault="009D7C85" w:rsidP="009D7C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CD9BA9" w14:textId="77777777" w:rsidR="009D7C85" w:rsidRPr="00443A80" w:rsidRDefault="009D7C85" w:rsidP="009D7C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556924B0" wp14:editId="3DB1519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984C7" w14:textId="77777777" w:rsidR="009D7C85" w:rsidRPr="00443A80" w:rsidRDefault="009D7C85" w:rsidP="009D7C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C78CBA" w14:textId="77777777" w:rsidR="009D7C85" w:rsidRPr="00443A80" w:rsidRDefault="009D7C85" w:rsidP="009D7C85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14:paraId="746E8B84" w14:textId="77777777" w:rsidR="009D7C85" w:rsidRPr="00443A80" w:rsidRDefault="009D7C85" w:rsidP="009D7C85">
      <w:pPr>
        <w:ind w:right="-1"/>
        <w:jc w:val="center"/>
        <w:rPr>
          <w:b/>
          <w:sz w:val="10"/>
          <w:szCs w:val="10"/>
        </w:rPr>
      </w:pPr>
    </w:p>
    <w:p w14:paraId="4FEB3FE3" w14:textId="77777777" w:rsidR="009D7C85" w:rsidRPr="00443A80" w:rsidRDefault="009D7C85" w:rsidP="009D7C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0EFEC7E7" w14:textId="77777777" w:rsidR="009D7C85" w:rsidRPr="00443A80" w:rsidRDefault="009D7C85" w:rsidP="009D7C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5F4793A0" w14:textId="77777777" w:rsidR="009D7C85" w:rsidRPr="00443A80" w:rsidRDefault="009D7C85" w:rsidP="009D7C85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14:paraId="57F74F7E" w14:textId="77777777" w:rsidR="009D7C85" w:rsidRDefault="009D7C85" w:rsidP="009D7C8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9D7C85" w14:paraId="24E08C0A" w14:textId="77777777" w:rsidTr="006D5204">
        <w:trPr>
          <w:trHeight w:val="390"/>
        </w:trPr>
        <w:tc>
          <w:tcPr>
            <w:tcW w:w="5140" w:type="dxa"/>
          </w:tcPr>
          <w:p w14:paraId="462089D9" w14:textId="19C1EEA7" w:rsidR="009D7C85" w:rsidRPr="005179C0" w:rsidRDefault="009D7C85" w:rsidP="006D52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20.05.</w:t>
            </w:r>
            <w:r w:rsidRPr="005179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№ </w:t>
            </w:r>
            <w:r w:rsidRPr="005179C0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Pr="005179C0">
              <w:rPr>
                <w:sz w:val="28"/>
                <w:szCs w:val="28"/>
              </w:rPr>
              <w:t>СП-</w:t>
            </w:r>
            <w:r w:rsidR="00BC307C">
              <w:rPr>
                <w:sz w:val="28"/>
                <w:szCs w:val="28"/>
              </w:rPr>
              <w:t>408</w:t>
            </w:r>
            <w:r w:rsidRPr="005179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140" w:type="dxa"/>
          </w:tcPr>
          <w:p w14:paraId="046B5675" w14:textId="602E05A8" w:rsidR="009D7C85" w:rsidRPr="005179C0" w:rsidRDefault="009D7C85" w:rsidP="006D52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7F1E01E" w14:textId="77777777" w:rsidR="00161674" w:rsidRDefault="00161674" w:rsidP="00D93035">
      <w:pPr>
        <w:spacing w:line="276" w:lineRule="auto"/>
        <w:rPr>
          <w:sz w:val="22"/>
          <w:szCs w:val="22"/>
        </w:rPr>
      </w:pPr>
    </w:p>
    <w:p w14:paraId="552FB13E" w14:textId="77777777" w:rsidR="00443A80" w:rsidRPr="00443A80" w:rsidRDefault="00443A80" w:rsidP="00BC307C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Hlk201579816"/>
      <w:r w:rsidRPr="00443A80">
        <w:rPr>
          <w:b/>
        </w:rPr>
        <w:t xml:space="preserve">ЗАКЛЮЧЕНИЕ </w:t>
      </w:r>
    </w:p>
    <w:p w14:paraId="21AF8944" w14:textId="2C9B3A84" w:rsidR="00AD73DD" w:rsidRDefault="00E33F0E" w:rsidP="00BC307C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161674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462EDC" w:rsidRPr="00462EDC">
        <w:rPr>
          <w:sz w:val="28"/>
          <w:szCs w:val="28"/>
        </w:rPr>
        <w:t>О внесении изменений в постановление администрации города Нефтеюганска от 01.10.2021</w:t>
      </w:r>
      <w:r w:rsidR="00161674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№ 154-нп «Об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="00462EDC" w:rsidRPr="00462EDC">
        <w:rPr>
          <w:sz w:val="28"/>
          <w:szCs w:val="28"/>
        </w:rPr>
        <w:t>Юганскводоканал</w:t>
      </w:r>
      <w:proofErr w:type="spellEnd"/>
      <w:r w:rsidR="00462EDC" w:rsidRPr="00462EDC">
        <w:rPr>
          <w:sz w:val="28"/>
          <w:szCs w:val="28"/>
        </w:rPr>
        <w:t>» по капитальному ремонту</w:t>
      </w:r>
      <w:r w:rsidR="00462EDC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(с заменой) систем водоснабжения и водоотведения, в том числе</w:t>
      </w:r>
      <w:r w:rsidR="00462EDC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с применением композитных м</w:t>
      </w:r>
      <w:bookmarkStart w:id="1" w:name="_GoBack"/>
      <w:bookmarkEnd w:id="1"/>
      <w:r w:rsidR="00462EDC" w:rsidRPr="00462EDC">
        <w:rPr>
          <w:sz w:val="28"/>
          <w:szCs w:val="28"/>
        </w:rPr>
        <w:t>атериалов на территории города Нефтеюганска на 202</w:t>
      </w:r>
      <w:r w:rsidR="00081A06">
        <w:rPr>
          <w:sz w:val="28"/>
          <w:szCs w:val="28"/>
        </w:rPr>
        <w:t>4</w:t>
      </w:r>
      <w:r w:rsidR="00462EDC" w:rsidRPr="00462EDC">
        <w:rPr>
          <w:sz w:val="28"/>
          <w:szCs w:val="28"/>
        </w:rPr>
        <w:t xml:space="preserve"> год»</w:t>
      </w:r>
    </w:p>
    <w:p w14:paraId="6631C533" w14:textId="77777777" w:rsidR="00F701B7" w:rsidRPr="001640E3" w:rsidRDefault="00F701B7" w:rsidP="00AD73DD">
      <w:pPr>
        <w:spacing w:line="276" w:lineRule="auto"/>
        <w:jc w:val="center"/>
        <w:rPr>
          <w:sz w:val="28"/>
          <w:szCs w:val="28"/>
        </w:rPr>
      </w:pPr>
    </w:p>
    <w:bookmarkEnd w:id="0"/>
    <w:p w14:paraId="1E672B04" w14:textId="77777777" w:rsidR="00FD1D98" w:rsidRDefault="00FD1D98" w:rsidP="00BC30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14:paraId="76EA0B19" w14:textId="68F77143" w:rsidR="00132C69" w:rsidRPr="00132C69" w:rsidRDefault="00462EDC" w:rsidP="00BC307C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BB1">
        <w:rPr>
          <w:rFonts w:eastAsiaTheme="minorHAnsi"/>
          <w:sz w:val="28"/>
          <w:szCs w:val="28"/>
          <w:lang w:eastAsia="en-US"/>
        </w:rPr>
        <w:t>В целях проведения экспертизы пред</w:t>
      </w:r>
      <w:r w:rsidR="00081A06">
        <w:rPr>
          <w:rFonts w:eastAsiaTheme="minorHAnsi"/>
          <w:sz w:val="28"/>
          <w:szCs w:val="28"/>
          <w:lang w:eastAsia="en-US"/>
        </w:rPr>
        <w:t>о</w:t>
      </w:r>
      <w:r w:rsidR="00C01BB1">
        <w:rPr>
          <w:rFonts w:eastAsiaTheme="minorHAnsi"/>
          <w:sz w:val="28"/>
          <w:szCs w:val="28"/>
          <w:lang w:eastAsia="en-US"/>
        </w:rPr>
        <w:t xml:space="preserve">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>
        <w:rPr>
          <w:sz w:val="28"/>
          <w:szCs w:val="28"/>
        </w:rPr>
        <w:t>«</w:t>
      </w:r>
      <w:r w:rsidRPr="00462EDC">
        <w:rPr>
          <w:sz w:val="28"/>
          <w:szCs w:val="28"/>
        </w:rPr>
        <w:t>О внесении изменений в постановление администрации города Нефтеюганска от 01.10.2021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№ 154-нп «Об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Pr="00462EDC">
        <w:rPr>
          <w:sz w:val="28"/>
          <w:szCs w:val="28"/>
        </w:rPr>
        <w:t>Юганскводоканал</w:t>
      </w:r>
      <w:proofErr w:type="spellEnd"/>
      <w:r w:rsidRPr="00462EDC">
        <w:rPr>
          <w:sz w:val="28"/>
          <w:szCs w:val="28"/>
        </w:rPr>
        <w:t>» по капитальному ремонту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(с заменой) систем водоснабжения и водоотведения, в том числе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с применением композитных материалов на территории города Нефтеюганска на 202</w:t>
      </w:r>
      <w:r w:rsidR="00081A06">
        <w:rPr>
          <w:sz w:val="28"/>
          <w:szCs w:val="28"/>
        </w:rPr>
        <w:t>4</w:t>
      </w:r>
      <w:r w:rsidRPr="00462EDC">
        <w:rPr>
          <w:sz w:val="28"/>
          <w:szCs w:val="28"/>
        </w:rPr>
        <w:t xml:space="preserve"> год»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Проект, Порядок</w:t>
      </w:r>
      <w:r w:rsidR="00132C69">
        <w:rPr>
          <w:sz w:val="28"/>
          <w:szCs w:val="28"/>
        </w:rPr>
        <w:t>).</w:t>
      </w:r>
    </w:p>
    <w:p w14:paraId="0BB8A556" w14:textId="77777777" w:rsidR="00F701B7" w:rsidRDefault="00DE4393" w:rsidP="00BC30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1B7">
        <w:rPr>
          <w:sz w:val="28"/>
          <w:szCs w:val="28"/>
        </w:rPr>
        <w:t>По результатам экспертизы установлено:</w:t>
      </w:r>
    </w:p>
    <w:p w14:paraId="45AB9368" w14:textId="41CB8E0B" w:rsidR="00132C69" w:rsidRDefault="00F701B7" w:rsidP="00BC30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132C69">
        <w:rPr>
          <w:sz w:val="28"/>
          <w:szCs w:val="28"/>
        </w:rPr>
        <w:t xml:space="preserve"> Постановление</w:t>
      </w:r>
      <w:r w:rsidR="00132C69">
        <w:rPr>
          <w:sz w:val="28"/>
          <w:szCs w:val="28"/>
        </w:rPr>
        <w:t>м</w:t>
      </w:r>
      <w:r w:rsidR="00132C69" w:rsidRPr="00132C69">
        <w:rPr>
          <w:sz w:val="28"/>
          <w:szCs w:val="28"/>
        </w:rPr>
        <w:t xml:space="preserve"> Правительства Р</w:t>
      </w:r>
      <w:r w:rsidR="00132C69">
        <w:rPr>
          <w:sz w:val="28"/>
          <w:szCs w:val="28"/>
        </w:rPr>
        <w:t xml:space="preserve">оссийской </w:t>
      </w:r>
      <w:r w:rsidR="00132C69" w:rsidRPr="00132C69">
        <w:rPr>
          <w:sz w:val="28"/>
          <w:szCs w:val="28"/>
        </w:rPr>
        <w:t>Ф</w:t>
      </w:r>
      <w:r w:rsidR="00132C69">
        <w:rPr>
          <w:sz w:val="28"/>
          <w:szCs w:val="28"/>
        </w:rPr>
        <w:t>едерации</w:t>
      </w:r>
      <w:r w:rsidR="00132C69" w:rsidRPr="00132C69">
        <w:rPr>
          <w:sz w:val="28"/>
          <w:szCs w:val="28"/>
        </w:rPr>
        <w:t xml:space="preserve"> от 25</w:t>
      </w:r>
      <w:r w:rsidR="00132C69">
        <w:rPr>
          <w:sz w:val="28"/>
          <w:szCs w:val="28"/>
        </w:rPr>
        <w:t>.10.</w:t>
      </w:r>
      <w:r w:rsidR="00132C69" w:rsidRPr="00132C69">
        <w:rPr>
          <w:sz w:val="28"/>
          <w:szCs w:val="28"/>
        </w:rPr>
        <w:t xml:space="preserve">2023 </w:t>
      </w:r>
      <w:r w:rsidR="00132C69">
        <w:rPr>
          <w:sz w:val="28"/>
          <w:szCs w:val="28"/>
        </w:rPr>
        <w:t>№</w:t>
      </w:r>
      <w:r w:rsidR="00132C69" w:rsidRPr="00132C69">
        <w:rPr>
          <w:sz w:val="28"/>
          <w:szCs w:val="28"/>
        </w:rPr>
        <w:t xml:space="preserve"> 1782 </w:t>
      </w:r>
      <w:r w:rsidR="00132C69">
        <w:rPr>
          <w:sz w:val="28"/>
          <w:szCs w:val="28"/>
        </w:rPr>
        <w:t>«</w:t>
      </w:r>
      <w:r w:rsidR="00132C69" w:rsidRPr="00132C69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</w:t>
      </w:r>
      <w:r w:rsidR="00132C69" w:rsidRPr="00132C69">
        <w:rPr>
          <w:sz w:val="28"/>
          <w:szCs w:val="28"/>
        </w:rPr>
        <w:lastRenderedPageBreak/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32C69">
        <w:rPr>
          <w:sz w:val="28"/>
          <w:szCs w:val="28"/>
        </w:rPr>
        <w:t>».</w:t>
      </w:r>
    </w:p>
    <w:p w14:paraId="6242DB57" w14:textId="77777777" w:rsidR="00031B1E" w:rsidRPr="006C5B29" w:rsidRDefault="00F701B7" w:rsidP="00081A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484">
        <w:rPr>
          <w:sz w:val="28"/>
          <w:szCs w:val="28"/>
        </w:rPr>
        <w:t xml:space="preserve">Замечания к Проекту отсутствуют. </w:t>
      </w:r>
    </w:p>
    <w:p w14:paraId="39E57B49" w14:textId="77777777" w:rsidR="004437BF" w:rsidRPr="006C5B29" w:rsidRDefault="004437BF" w:rsidP="00081A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3B781D4" w14:textId="77777777" w:rsidR="00AE1CDA" w:rsidRPr="001640E3" w:rsidRDefault="00AE1CDA" w:rsidP="00081A06">
      <w:pPr>
        <w:tabs>
          <w:tab w:val="left" w:pos="0"/>
        </w:tabs>
        <w:jc w:val="both"/>
        <w:rPr>
          <w:sz w:val="28"/>
          <w:szCs w:val="28"/>
        </w:rPr>
      </w:pPr>
    </w:p>
    <w:p w14:paraId="21FC617B" w14:textId="429E7EC1" w:rsidR="00191AE0" w:rsidRPr="001640E3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</w:t>
      </w:r>
      <w:r w:rsidR="00081A06">
        <w:rPr>
          <w:rFonts w:eastAsiaTheme="minorHAnsi"/>
          <w:sz w:val="28"/>
          <w:szCs w:val="28"/>
          <w:lang w:eastAsia="en-US"/>
        </w:rPr>
        <w:t xml:space="preserve">             </w:t>
      </w:r>
      <w:r w:rsidR="005814B5">
        <w:rPr>
          <w:rFonts w:eastAsiaTheme="minorHAnsi"/>
          <w:sz w:val="28"/>
          <w:szCs w:val="28"/>
          <w:lang w:eastAsia="en-US"/>
        </w:rPr>
        <w:t xml:space="preserve">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С.А. Гичкина</w:t>
      </w:r>
    </w:p>
    <w:p w14:paraId="6A347FC0" w14:textId="77777777" w:rsidR="00474F96" w:rsidRPr="001640E3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14:paraId="7B15E14E" w14:textId="77777777" w:rsidR="00474F96" w:rsidRDefault="00474F96" w:rsidP="00081A0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1717782" w14:textId="77777777" w:rsidR="00031B1E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902679B" w14:textId="77777777" w:rsidR="00031B1E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C4D73AE" w14:textId="77777777" w:rsidR="00031B1E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5BDA43" w14:textId="77777777" w:rsidR="00031B1E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8D12683" w14:textId="77777777" w:rsidR="00031B1E" w:rsidRDefault="00031B1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ABF5830" w14:textId="77777777" w:rsidR="00BE5C3B" w:rsidRDefault="00BE5C3B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9A71928" w14:textId="77777777" w:rsidR="00BE5C3B" w:rsidRDefault="00BE5C3B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A7CE6B4" w14:textId="77777777" w:rsidR="0085759F" w:rsidRDefault="0085759F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4AB52B2" w14:textId="77777777" w:rsidR="0085759F" w:rsidRDefault="0085759F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B903F33" w14:textId="77777777" w:rsidR="0085759F" w:rsidRDefault="0085759F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7D53469" w14:textId="77777777" w:rsidR="0085759F" w:rsidRDefault="0085759F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948726B" w14:textId="77777777" w:rsidR="0085759F" w:rsidRDefault="0085759F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B5A3748" w14:textId="77777777" w:rsidR="00BE5C3B" w:rsidRDefault="00BE5C3B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F0798C8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17CD90B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D9F512B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3F98DC1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7BFE242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757B9D8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B817254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00BD8B4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1856994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63013BA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D71B2EB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DE9ADDF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8C02F50" w14:textId="55719026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0B3DA13" w14:textId="0EC1BD55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98922B9" w14:textId="5D05E511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63194D8" w14:textId="7727E9DF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144142F" w14:textId="3BC738CC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4DACF43" w14:textId="394E1F6C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5184329" w14:textId="0ED535F8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48415CE" w14:textId="7A4547D7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EE1F24C" w14:textId="4D193CBA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C3B93B8" w14:textId="749EE61D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EEED26F" w14:textId="7B0BB560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B3A27E7" w14:textId="51197E7E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A167CBE" w14:textId="2BBC5E1D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3573F" w14:textId="77777777" w:rsidR="00081A06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FE3C7BD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0724F91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C63201A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1D368A7" w14:textId="77777777" w:rsidR="003A2484" w:rsidRDefault="003A2484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662A07D" w14:textId="77777777" w:rsidR="00BE5C3B" w:rsidRDefault="00BE5C3B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0B3C2BC" w14:textId="77777777" w:rsidR="008E702E" w:rsidRDefault="008E702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14:paraId="3B4292A5" w14:textId="5F23224E" w:rsidR="008E702E" w:rsidRDefault="008E702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</w:t>
      </w:r>
      <w:r w:rsidR="00081A06">
        <w:rPr>
          <w:rFonts w:eastAsiaTheme="minorHAnsi"/>
          <w:sz w:val="20"/>
          <w:szCs w:val="20"/>
          <w:lang w:eastAsia="en-US"/>
        </w:rPr>
        <w:t xml:space="preserve"> 2</w:t>
      </w:r>
    </w:p>
    <w:p w14:paraId="04009099" w14:textId="20A009E4" w:rsidR="008E702E" w:rsidRDefault="00081A06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24B7EA17" w14:textId="6F13CE54" w:rsidR="008E702E" w:rsidRPr="008E702E" w:rsidRDefault="008E702E" w:rsidP="00081A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</w:t>
      </w:r>
      <w:r w:rsidR="00081A06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 xml:space="preserve">5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667E" w14:textId="77777777" w:rsidR="007F2675" w:rsidRDefault="007F2675" w:rsidP="00C456A5">
      <w:r>
        <w:separator/>
      </w:r>
    </w:p>
  </w:endnote>
  <w:endnote w:type="continuationSeparator" w:id="0">
    <w:p w14:paraId="27E89CD2" w14:textId="77777777" w:rsidR="007F2675" w:rsidRDefault="007F267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524F" w14:textId="77777777" w:rsidR="007F2675" w:rsidRDefault="007F2675" w:rsidP="00C456A5">
      <w:r>
        <w:separator/>
      </w:r>
    </w:p>
  </w:footnote>
  <w:footnote w:type="continuationSeparator" w:id="0">
    <w:p w14:paraId="52BC80E1" w14:textId="77777777" w:rsidR="007F2675" w:rsidRDefault="007F267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14:paraId="45FD8D52" w14:textId="77777777"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C0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23694B" w14:textId="77777777"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1A06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1674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07B56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484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2EDC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2675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853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D7C85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307C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097E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27F"/>
  <w15:docId w15:val="{EC68B285-CE3A-4D86-90C4-E483998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20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3AA4-9288-4FCD-99E9-B69C749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2024-07-01T09:01:00Z</cp:lastPrinted>
  <dcterms:created xsi:type="dcterms:W3CDTF">2024-07-01T12:29:00Z</dcterms:created>
  <dcterms:modified xsi:type="dcterms:W3CDTF">2025-06-23T09:09:00Z</dcterms:modified>
</cp:coreProperties>
</file>