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A64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EC1194">
        <w:trPr>
          <w:trHeight w:val="530"/>
        </w:trPr>
        <w:tc>
          <w:tcPr>
            <w:tcW w:w="4531" w:type="dxa"/>
          </w:tcPr>
          <w:p w14:paraId="674BDC4C" w14:textId="537FFE7E" w:rsidR="006F03D8" w:rsidRPr="006F03D8" w:rsidRDefault="009670CB" w:rsidP="00BA54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4DA6">
              <w:rPr>
                <w:sz w:val="28"/>
                <w:szCs w:val="28"/>
              </w:rPr>
              <w:t>2</w:t>
            </w:r>
            <w:r w:rsidR="00BA54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A64D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A64DA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№ </w:t>
            </w:r>
            <w:r w:rsidR="00BA54D4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>СП-</w:t>
            </w:r>
            <w:r w:rsidR="00156B39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4968" w:type="dxa"/>
          </w:tcPr>
          <w:p w14:paraId="644F2B78" w14:textId="70531936" w:rsidR="00A64DA6" w:rsidRPr="006624E6" w:rsidRDefault="00A64DA6" w:rsidP="00A64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66697A5" w14:textId="77777777" w:rsidR="00226297" w:rsidRDefault="00226297" w:rsidP="00A6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</w:p>
    <w:p w14:paraId="4179218C" w14:textId="4226D282" w:rsidR="003F0301" w:rsidRDefault="003F0301" w:rsidP="00A6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9570626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A64D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263FCD51" w14:textId="77777777" w:rsidR="00CC3947" w:rsidRPr="003D67D9" w:rsidRDefault="00CC3947" w:rsidP="00A64D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p w14:paraId="11604DC4" w14:textId="79E8755B" w:rsidR="007E69FF" w:rsidRDefault="005348C6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 xml:space="preserve">, </w:t>
      </w:r>
      <w:r w:rsidR="00A64DA6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64DA6">
        <w:rPr>
          <w:rFonts w:ascii="Times New Roman" w:hAnsi="Times New Roman" w:cs="Times New Roman"/>
          <w:sz w:val="28"/>
          <w:szCs w:val="28"/>
        </w:rPr>
        <w:t>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</w:t>
      </w:r>
      <w:r w:rsidR="00A64DA6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</w:t>
      </w:r>
      <w:r w:rsidR="00A64DA6">
        <w:rPr>
          <w:rFonts w:ascii="Times New Roman" w:hAnsi="Times New Roman" w:cs="Times New Roman"/>
          <w:sz w:val="28"/>
          <w:szCs w:val="28"/>
        </w:rPr>
        <w:t>.</w:t>
      </w:r>
    </w:p>
    <w:p w14:paraId="6FC79C48" w14:textId="3FD9C123" w:rsidR="00CC3947" w:rsidRPr="003D67D9" w:rsidRDefault="00CC3947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64DA6">
        <w:rPr>
          <w:rFonts w:ascii="Times New Roman" w:hAnsi="Times New Roman" w:cs="Times New Roman"/>
          <w:sz w:val="28"/>
          <w:szCs w:val="28"/>
        </w:rPr>
        <w:t>экспертизы</w:t>
      </w:r>
      <w:r w:rsidRPr="003D67D9">
        <w:rPr>
          <w:rFonts w:ascii="Times New Roman" w:hAnsi="Times New Roman" w:cs="Times New Roman"/>
          <w:sz w:val="28"/>
          <w:szCs w:val="28"/>
        </w:rPr>
        <w:t xml:space="preserve"> учитывалось наличие </w:t>
      </w:r>
      <w:r w:rsidR="00A64DA6">
        <w:rPr>
          <w:rFonts w:ascii="Times New Roman" w:hAnsi="Times New Roman" w:cs="Times New Roman"/>
          <w:sz w:val="28"/>
          <w:szCs w:val="28"/>
        </w:rPr>
        <w:t>согласования</w:t>
      </w:r>
      <w:r w:rsidRPr="003D67D9">
        <w:rPr>
          <w:rFonts w:ascii="Times New Roman" w:hAnsi="Times New Roman" w:cs="Times New Roman"/>
          <w:sz w:val="28"/>
          <w:szCs w:val="28"/>
        </w:rPr>
        <w:t>:</w:t>
      </w:r>
    </w:p>
    <w:p w14:paraId="57C36DBE" w14:textId="489F8F1F" w:rsidR="00CC3947" w:rsidRPr="00503FE6" w:rsidRDefault="00CC3947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0CDAF8B7" w:rsidR="00CC3947" w:rsidRPr="00503FE6" w:rsidRDefault="00CC3947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05822CE9" w14:textId="47B32BE7" w:rsidR="007B3545" w:rsidRDefault="00AB36AF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27363978"/>
      <w:r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 увеличить объём финансового обеспечения муниципальной программы в 2025 году </w:t>
      </w:r>
      <w:r w:rsidR="00D2062A">
        <w:rPr>
          <w:rFonts w:ascii="Times New Roman" w:eastAsia="Calibri" w:hAnsi="Times New Roman" w:cs="Times New Roman"/>
          <w:sz w:val="28"/>
          <w:szCs w:val="28"/>
        </w:rPr>
        <w:t xml:space="preserve">за счёт средств </w:t>
      </w:r>
      <w:r w:rsidR="00D2062A">
        <w:rPr>
          <w:rFonts w:ascii="Times New Roman" w:eastAsia="Calibri" w:hAnsi="Times New Roman" w:cs="Times New Roman"/>
          <w:sz w:val="28"/>
          <w:szCs w:val="28"/>
        </w:rPr>
        <w:lastRenderedPageBreak/>
        <w:t>местного бюджета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2062A">
        <w:rPr>
          <w:rFonts w:ascii="Times New Roman" w:eastAsia="Calibri" w:hAnsi="Times New Roman" w:cs="Times New Roman"/>
          <w:sz w:val="28"/>
          <w:szCs w:val="28"/>
        </w:rPr>
        <w:t>о комплексу процессных мероприятий «</w:t>
      </w:r>
      <w:r w:rsidR="00D2062A" w:rsidRPr="00D2062A">
        <w:rPr>
          <w:rFonts w:ascii="Times New Roman" w:eastAsia="Calibri" w:hAnsi="Times New Roman" w:cs="Times New Roman"/>
          <w:sz w:val="28"/>
          <w:szCs w:val="28"/>
        </w:rPr>
        <w:t>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D20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545">
        <w:rPr>
          <w:rFonts w:ascii="Times New Roman" w:eastAsia="Calibri" w:hAnsi="Times New Roman" w:cs="Times New Roman"/>
          <w:sz w:val="28"/>
          <w:szCs w:val="28"/>
        </w:rPr>
        <w:t>на 513,840 тыс. рублей</w:t>
      </w:r>
      <w:r w:rsidR="00D206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3545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14:paraId="5A2F0BC3" w14:textId="5C6666BC" w:rsidR="00D2062A" w:rsidRDefault="007B3545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Комитету культуры и туризма администрации города Нефтеюганска предусмотрены дополнительные бюджетные ассигнования </w:t>
      </w:r>
      <w:r w:rsidR="00D2062A">
        <w:rPr>
          <w:rFonts w:ascii="Times New Roman" w:eastAsia="Calibri" w:hAnsi="Times New Roman" w:cs="Times New Roman"/>
          <w:sz w:val="28"/>
          <w:szCs w:val="28"/>
        </w:rPr>
        <w:t>в целях изготовления паспортов доступности объектов социальной инфраструктуры, а именно:</w:t>
      </w:r>
    </w:p>
    <w:p w14:paraId="2F58C903" w14:textId="77777777" w:rsidR="00D2062A" w:rsidRDefault="00D2062A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муниципального бюджетного учреждения культуры «Городская библиотека» в сумме 65,000 тыс. рублей;</w:t>
      </w:r>
    </w:p>
    <w:p w14:paraId="6325F404" w14:textId="77777777" w:rsidR="00D2062A" w:rsidRDefault="00D2062A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Нефтеюганского городского муниципального автономного учреждения культуры «Музейный комплекс» в сумме 310,000 тыс. рублей;</w:t>
      </w:r>
    </w:p>
    <w:p w14:paraId="400EE7FD" w14:textId="6F72A05C" w:rsidR="00A64DA6" w:rsidRDefault="00D2062A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B3545" w:rsidRPr="007B3545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«Детская музыкальная школа им. В.В. Андреева» в сумме 65,000 тыс. рублей;</w:t>
      </w:r>
    </w:p>
    <w:p w14:paraId="1B7EE2A9" w14:textId="0F4E101F" w:rsidR="007B3545" w:rsidRDefault="007B3545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B3545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«Детская школа искусств» в сумме 65,000 тыс. рублей.</w:t>
      </w:r>
    </w:p>
    <w:p w14:paraId="43013987" w14:textId="2D7C865E" w:rsidR="00A64DA6" w:rsidRDefault="007B3545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Департаменту образования администрации города Нефтеюганска предусмотрены дополнительные бюджетные ассигнования в сумме 16,112 тыс. рублей </w:t>
      </w:r>
      <w:r w:rsidR="006A07C5">
        <w:rPr>
          <w:rFonts w:ascii="Times New Roman" w:eastAsia="Calibri" w:hAnsi="Times New Roman" w:cs="Times New Roman"/>
          <w:sz w:val="28"/>
          <w:szCs w:val="28"/>
        </w:rPr>
        <w:t>в целях приобретения муниципальным автономным дошкольным образовательным учреждением города Нефтеюганска «Детский сад № 6 «Лукоморье» тактильных табличек со шрифтом Брайля.</w:t>
      </w:r>
    </w:p>
    <w:p w14:paraId="2CF77CD3" w14:textId="4E7FFA00" w:rsidR="006A07C5" w:rsidRDefault="006A07C5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Администрации города Нефтеюганска предусмотрено уменьшение бюджетных ассигнований на сумму 7,272 тыс. рублей в связи с экономией, сложившейся по результатам проведённых конкурсных процедур.  </w:t>
      </w:r>
    </w:p>
    <w:p w14:paraId="2108B67A" w14:textId="608345C7" w:rsidR="00A64DA6" w:rsidRDefault="006A07C5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A07C5">
        <w:rPr>
          <w:rFonts w:ascii="Times New Roman" w:eastAsia="Calibri" w:hAnsi="Times New Roman" w:cs="Times New Roman"/>
          <w:sz w:val="28"/>
          <w:szCs w:val="28"/>
        </w:rPr>
        <w:t>роект изменений соответствует Порядку от 18.04.2019 № 77-нп.</w:t>
      </w:r>
    </w:p>
    <w:p w14:paraId="691B6908" w14:textId="3760D86B" w:rsidR="00AB36AF" w:rsidRPr="00AB36AF" w:rsidRDefault="00AB36AF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</w:t>
      </w:r>
      <w:r w:rsidR="006A07C5">
        <w:rPr>
          <w:rFonts w:ascii="Times New Roman" w:eastAsia="Calibri" w:hAnsi="Times New Roman" w:cs="Times New Roman"/>
          <w:sz w:val="28"/>
        </w:rPr>
        <w:t>, представленным на экспертизу</w:t>
      </w:r>
      <w:r w:rsidRPr="00AB36AF">
        <w:rPr>
          <w:rFonts w:ascii="Times New Roman" w:eastAsia="Calibri" w:hAnsi="Times New Roman" w:cs="Times New Roman"/>
          <w:sz w:val="28"/>
        </w:rPr>
        <w:t>.</w:t>
      </w:r>
    </w:p>
    <w:p w14:paraId="03B8733A" w14:textId="21CEB96C" w:rsidR="00FA0A55" w:rsidRPr="00FA0A55" w:rsidRDefault="006A07C5" w:rsidP="006A07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экспертизы замечания и рекомендации отсутствуют.</w:t>
      </w:r>
    </w:p>
    <w:p w14:paraId="2496BEB1" w14:textId="77777777" w:rsidR="00AB36AF" w:rsidRPr="00AB36AF" w:rsidRDefault="00AB36AF" w:rsidP="00A64DA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4"/>
    <w:p w14:paraId="0CB54705" w14:textId="77777777" w:rsidR="00BE3665" w:rsidRPr="009D4295" w:rsidRDefault="00BE3665" w:rsidP="00A6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1429CC9" w:rsidR="00EA39D2" w:rsidRDefault="00BC417C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1FDD6AE9" w14:textId="77777777" w:rsidR="00F11474" w:rsidRDefault="00F11474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B2E23" w14:textId="77777777" w:rsidR="00F11474" w:rsidRDefault="00F11474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52A4C" w14:textId="77777777" w:rsidR="00633DDC" w:rsidRDefault="00633DDC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49147" w14:textId="77777777" w:rsidR="00633DDC" w:rsidRDefault="00633DDC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651AC" w14:textId="77777777" w:rsidR="00633DDC" w:rsidRDefault="00633DDC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3D97" w14:textId="71D992F9" w:rsidR="00F11474" w:rsidRPr="00F11474" w:rsidRDefault="006A07C5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</w:t>
      </w:r>
      <w:r w:rsidR="00F11474" w:rsidRPr="00F11474">
        <w:rPr>
          <w:rFonts w:ascii="Times New Roman" w:eastAsia="Calibri" w:hAnsi="Times New Roman" w:cs="Times New Roman"/>
          <w:sz w:val="16"/>
          <w:szCs w:val="16"/>
        </w:rPr>
        <w:t>сполнитель:</w:t>
      </w:r>
    </w:p>
    <w:p w14:paraId="195CA57F" w14:textId="0FC03CB5" w:rsidR="00F11474" w:rsidRPr="00F11474" w:rsidRDefault="006A07C5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начальник</w:t>
      </w:r>
      <w:r w:rsidR="00F11474" w:rsidRPr="00F11474">
        <w:rPr>
          <w:rFonts w:ascii="Times New Roman" w:eastAsia="Calibri" w:hAnsi="Times New Roman" w:cs="Times New Roman"/>
          <w:sz w:val="16"/>
          <w:szCs w:val="16"/>
        </w:rPr>
        <w:t xml:space="preserve"> инспекторского отдела № 1</w:t>
      </w:r>
    </w:p>
    <w:p w14:paraId="16D36B03" w14:textId="71AF99B0" w:rsidR="00F11474" w:rsidRPr="00F11474" w:rsidRDefault="006A07C5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Портнова Людмила Николаевна</w:t>
      </w:r>
    </w:p>
    <w:p w14:paraId="47BD02F1" w14:textId="666594AD" w:rsidR="00F11474" w:rsidRPr="00F11474" w:rsidRDefault="006A07C5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 (3463) 20-33-03</w:t>
      </w:r>
    </w:p>
    <w:p w14:paraId="0D73074B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474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14532" w14:textId="77777777" w:rsidR="00BA54D4" w:rsidRDefault="00BA54D4" w:rsidP="0030765E">
      <w:pPr>
        <w:spacing w:after="0" w:line="240" w:lineRule="auto"/>
      </w:pPr>
      <w:r>
        <w:separator/>
      </w:r>
    </w:p>
  </w:endnote>
  <w:endnote w:type="continuationSeparator" w:id="0">
    <w:p w14:paraId="32F5994D" w14:textId="77777777" w:rsidR="00BA54D4" w:rsidRDefault="00BA54D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68B5" w14:textId="77777777" w:rsidR="00BA54D4" w:rsidRDefault="00BA54D4" w:rsidP="0030765E">
      <w:pPr>
        <w:spacing w:after="0" w:line="240" w:lineRule="auto"/>
      </w:pPr>
      <w:r>
        <w:separator/>
      </w:r>
    </w:p>
  </w:footnote>
  <w:footnote w:type="continuationSeparator" w:id="0">
    <w:p w14:paraId="6CA45DB8" w14:textId="77777777" w:rsidR="00BA54D4" w:rsidRDefault="00BA54D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A54D4" w:rsidRDefault="00BA54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DC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A54D4" w:rsidRDefault="00BA54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11451"/>
    <w:multiLevelType w:val="hybridMultilevel"/>
    <w:tmpl w:val="C6182D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86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93A92"/>
    <w:rsid w:val="000A3846"/>
    <w:rsid w:val="000A4AA5"/>
    <w:rsid w:val="000B08E8"/>
    <w:rsid w:val="000B395C"/>
    <w:rsid w:val="000B75C5"/>
    <w:rsid w:val="000C6F59"/>
    <w:rsid w:val="000D419E"/>
    <w:rsid w:val="000D4D99"/>
    <w:rsid w:val="000E1189"/>
    <w:rsid w:val="000E153A"/>
    <w:rsid w:val="000E2165"/>
    <w:rsid w:val="000E238D"/>
    <w:rsid w:val="000E6EA7"/>
    <w:rsid w:val="000F2540"/>
    <w:rsid w:val="000F61E1"/>
    <w:rsid w:val="001005EC"/>
    <w:rsid w:val="00106B5D"/>
    <w:rsid w:val="00114CB5"/>
    <w:rsid w:val="00126235"/>
    <w:rsid w:val="00131642"/>
    <w:rsid w:val="00143A89"/>
    <w:rsid w:val="00144BE5"/>
    <w:rsid w:val="00150DA9"/>
    <w:rsid w:val="00155D79"/>
    <w:rsid w:val="00156B39"/>
    <w:rsid w:val="00160776"/>
    <w:rsid w:val="00162D9D"/>
    <w:rsid w:val="00180D76"/>
    <w:rsid w:val="00183F28"/>
    <w:rsid w:val="00192ABA"/>
    <w:rsid w:val="0019335D"/>
    <w:rsid w:val="0019546B"/>
    <w:rsid w:val="001A694A"/>
    <w:rsid w:val="001B7D08"/>
    <w:rsid w:val="001C60A4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23A70"/>
    <w:rsid w:val="00226297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115A"/>
    <w:rsid w:val="002B59AC"/>
    <w:rsid w:val="002B5C72"/>
    <w:rsid w:val="002B63B5"/>
    <w:rsid w:val="002C2AD3"/>
    <w:rsid w:val="002C7AE5"/>
    <w:rsid w:val="002F39C9"/>
    <w:rsid w:val="002F7DEB"/>
    <w:rsid w:val="00301CCF"/>
    <w:rsid w:val="0030386C"/>
    <w:rsid w:val="0030765E"/>
    <w:rsid w:val="003267B3"/>
    <w:rsid w:val="00327B0A"/>
    <w:rsid w:val="003425E5"/>
    <w:rsid w:val="00343FC8"/>
    <w:rsid w:val="00361DBE"/>
    <w:rsid w:val="00363CAF"/>
    <w:rsid w:val="0036432B"/>
    <w:rsid w:val="00374714"/>
    <w:rsid w:val="00382BEC"/>
    <w:rsid w:val="00382F96"/>
    <w:rsid w:val="003838F2"/>
    <w:rsid w:val="003875EE"/>
    <w:rsid w:val="00390BE0"/>
    <w:rsid w:val="00390D33"/>
    <w:rsid w:val="00397F7D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67D9"/>
    <w:rsid w:val="003E192D"/>
    <w:rsid w:val="003E41B3"/>
    <w:rsid w:val="003E57CF"/>
    <w:rsid w:val="003F0301"/>
    <w:rsid w:val="0040736F"/>
    <w:rsid w:val="00411730"/>
    <w:rsid w:val="00415943"/>
    <w:rsid w:val="00463727"/>
    <w:rsid w:val="00465680"/>
    <w:rsid w:val="0047123F"/>
    <w:rsid w:val="00471400"/>
    <w:rsid w:val="00473D41"/>
    <w:rsid w:val="00476C9E"/>
    <w:rsid w:val="00495A3D"/>
    <w:rsid w:val="00496AD5"/>
    <w:rsid w:val="004A0184"/>
    <w:rsid w:val="004A5102"/>
    <w:rsid w:val="004B22D3"/>
    <w:rsid w:val="004C6C64"/>
    <w:rsid w:val="004D4F3E"/>
    <w:rsid w:val="004D7D3B"/>
    <w:rsid w:val="00503488"/>
    <w:rsid w:val="00503FE6"/>
    <w:rsid w:val="00506648"/>
    <w:rsid w:val="00510A56"/>
    <w:rsid w:val="0051318D"/>
    <w:rsid w:val="005232F8"/>
    <w:rsid w:val="005320FA"/>
    <w:rsid w:val="005348C6"/>
    <w:rsid w:val="005369EC"/>
    <w:rsid w:val="00550BD7"/>
    <w:rsid w:val="0055199E"/>
    <w:rsid w:val="00563110"/>
    <w:rsid w:val="00581112"/>
    <w:rsid w:val="00591101"/>
    <w:rsid w:val="0059149C"/>
    <w:rsid w:val="005A45F0"/>
    <w:rsid w:val="005B45EF"/>
    <w:rsid w:val="005B4BBB"/>
    <w:rsid w:val="005B5F3A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047CD"/>
    <w:rsid w:val="00617DF0"/>
    <w:rsid w:val="00625819"/>
    <w:rsid w:val="006276F9"/>
    <w:rsid w:val="006326F0"/>
    <w:rsid w:val="00633DDC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A07C5"/>
    <w:rsid w:val="006A096C"/>
    <w:rsid w:val="006A1CF5"/>
    <w:rsid w:val="006B2A91"/>
    <w:rsid w:val="006B2FDE"/>
    <w:rsid w:val="006B727C"/>
    <w:rsid w:val="006D109D"/>
    <w:rsid w:val="006D1FB8"/>
    <w:rsid w:val="006D4A07"/>
    <w:rsid w:val="006D52F4"/>
    <w:rsid w:val="006F007D"/>
    <w:rsid w:val="006F03D8"/>
    <w:rsid w:val="006F5D8C"/>
    <w:rsid w:val="00706348"/>
    <w:rsid w:val="00707BF3"/>
    <w:rsid w:val="00730431"/>
    <w:rsid w:val="007324F9"/>
    <w:rsid w:val="00734AF0"/>
    <w:rsid w:val="00735E7F"/>
    <w:rsid w:val="00736907"/>
    <w:rsid w:val="0073690E"/>
    <w:rsid w:val="007446BF"/>
    <w:rsid w:val="007475DD"/>
    <w:rsid w:val="00757718"/>
    <w:rsid w:val="00770A7B"/>
    <w:rsid w:val="00773865"/>
    <w:rsid w:val="00775FA6"/>
    <w:rsid w:val="0078177B"/>
    <w:rsid w:val="007831EB"/>
    <w:rsid w:val="007924AC"/>
    <w:rsid w:val="0079308A"/>
    <w:rsid w:val="007941FD"/>
    <w:rsid w:val="00796362"/>
    <w:rsid w:val="00797579"/>
    <w:rsid w:val="007B3545"/>
    <w:rsid w:val="007B48F6"/>
    <w:rsid w:val="007B581F"/>
    <w:rsid w:val="007B7F3E"/>
    <w:rsid w:val="007C3D3D"/>
    <w:rsid w:val="007C6513"/>
    <w:rsid w:val="007C6661"/>
    <w:rsid w:val="007D7324"/>
    <w:rsid w:val="007E69FF"/>
    <w:rsid w:val="007F1482"/>
    <w:rsid w:val="007F1BBF"/>
    <w:rsid w:val="007F1CE2"/>
    <w:rsid w:val="007F4949"/>
    <w:rsid w:val="00803FB0"/>
    <w:rsid w:val="00810AF8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942B1"/>
    <w:rsid w:val="0089758A"/>
    <w:rsid w:val="008A328F"/>
    <w:rsid w:val="008B01DC"/>
    <w:rsid w:val="008C1CA9"/>
    <w:rsid w:val="008C5F69"/>
    <w:rsid w:val="008D2162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670CB"/>
    <w:rsid w:val="0097174F"/>
    <w:rsid w:val="009837E2"/>
    <w:rsid w:val="00991044"/>
    <w:rsid w:val="00992A17"/>
    <w:rsid w:val="00997C8C"/>
    <w:rsid w:val="009A4969"/>
    <w:rsid w:val="009A554F"/>
    <w:rsid w:val="009A60E4"/>
    <w:rsid w:val="009B0EF0"/>
    <w:rsid w:val="009B26B7"/>
    <w:rsid w:val="009B4251"/>
    <w:rsid w:val="009B4DB9"/>
    <w:rsid w:val="009B7DB1"/>
    <w:rsid w:val="009C012F"/>
    <w:rsid w:val="009C0769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64DA6"/>
    <w:rsid w:val="00A71FB0"/>
    <w:rsid w:val="00A72AC4"/>
    <w:rsid w:val="00A8303B"/>
    <w:rsid w:val="00A83739"/>
    <w:rsid w:val="00A9593B"/>
    <w:rsid w:val="00AA08A1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E7617"/>
    <w:rsid w:val="00AF14EC"/>
    <w:rsid w:val="00AF215F"/>
    <w:rsid w:val="00B02480"/>
    <w:rsid w:val="00B02ED2"/>
    <w:rsid w:val="00B24294"/>
    <w:rsid w:val="00B316FC"/>
    <w:rsid w:val="00B350CF"/>
    <w:rsid w:val="00B3777A"/>
    <w:rsid w:val="00B43AAF"/>
    <w:rsid w:val="00B4461B"/>
    <w:rsid w:val="00B520D5"/>
    <w:rsid w:val="00B55341"/>
    <w:rsid w:val="00B56713"/>
    <w:rsid w:val="00B60D1A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5B0F"/>
    <w:rsid w:val="00B876C9"/>
    <w:rsid w:val="00B901E9"/>
    <w:rsid w:val="00B90913"/>
    <w:rsid w:val="00B92853"/>
    <w:rsid w:val="00BA54D4"/>
    <w:rsid w:val="00BC417C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72E9"/>
    <w:rsid w:val="00C41AD6"/>
    <w:rsid w:val="00C461AE"/>
    <w:rsid w:val="00C5073C"/>
    <w:rsid w:val="00C51504"/>
    <w:rsid w:val="00C61460"/>
    <w:rsid w:val="00C61B39"/>
    <w:rsid w:val="00C65C80"/>
    <w:rsid w:val="00C718D6"/>
    <w:rsid w:val="00C72C6B"/>
    <w:rsid w:val="00C83189"/>
    <w:rsid w:val="00C85449"/>
    <w:rsid w:val="00C92711"/>
    <w:rsid w:val="00C95939"/>
    <w:rsid w:val="00C95D02"/>
    <w:rsid w:val="00C96666"/>
    <w:rsid w:val="00CA6413"/>
    <w:rsid w:val="00CB175A"/>
    <w:rsid w:val="00CB43E7"/>
    <w:rsid w:val="00CB625B"/>
    <w:rsid w:val="00CC145A"/>
    <w:rsid w:val="00CC1DAA"/>
    <w:rsid w:val="00CC3947"/>
    <w:rsid w:val="00CC5E58"/>
    <w:rsid w:val="00CD06E1"/>
    <w:rsid w:val="00CD764D"/>
    <w:rsid w:val="00D07356"/>
    <w:rsid w:val="00D07BD2"/>
    <w:rsid w:val="00D11F1E"/>
    <w:rsid w:val="00D2062A"/>
    <w:rsid w:val="00D20CEB"/>
    <w:rsid w:val="00D267DC"/>
    <w:rsid w:val="00D340AB"/>
    <w:rsid w:val="00D3597D"/>
    <w:rsid w:val="00D526D3"/>
    <w:rsid w:val="00D53C8B"/>
    <w:rsid w:val="00D60727"/>
    <w:rsid w:val="00D75CE3"/>
    <w:rsid w:val="00D81CD7"/>
    <w:rsid w:val="00D92001"/>
    <w:rsid w:val="00D962CD"/>
    <w:rsid w:val="00D96E3B"/>
    <w:rsid w:val="00D97C64"/>
    <w:rsid w:val="00DA1C96"/>
    <w:rsid w:val="00DB7DEA"/>
    <w:rsid w:val="00DC62EC"/>
    <w:rsid w:val="00DD0A0B"/>
    <w:rsid w:val="00DD2C6E"/>
    <w:rsid w:val="00DD454F"/>
    <w:rsid w:val="00DF0320"/>
    <w:rsid w:val="00DF13AF"/>
    <w:rsid w:val="00DF1475"/>
    <w:rsid w:val="00DF6EC8"/>
    <w:rsid w:val="00E12721"/>
    <w:rsid w:val="00E15699"/>
    <w:rsid w:val="00E169A1"/>
    <w:rsid w:val="00E16A46"/>
    <w:rsid w:val="00E23C71"/>
    <w:rsid w:val="00E26493"/>
    <w:rsid w:val="00E354B5"/>
    <w:rsid w:val="00E413C5"/>
    <w:rsid w:val="00E416F9"/>
    <w:rsid w:val="00E53293"/>
    <w:rsid w:val="00E57653"/>
    <w:rsid w:val="00E6171C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56F9"/>
    <w:rsid w:val="00EF24A3"/>
    <w:rsid w:val="00F047C6"/>
    <w:rsid w:val="00F11474"/>
    <w:rsid w:val="00F12887"/>
    <w:rsid w:val="00F162CD"/>
    <w:rsid w:val="00F17023"/>
    <w:rsid w:val="00F3697C"/>
    <w:rsid w:val="00F43533"/>
    <w:rsid w:val="00F45C6F"/>
    <w:rsid w:val="00F733CB"/>
    <w:rsid w:val="00F75F27"/>
    <w:rsid w:val="00F82126"/>
    <w:rsid w:val="00F85D42"/>
    <w:rsid w:val="00F9513A"/>
    <w:rsid w:val="00F9675F"/>
    <w:rsid w:val="00FA0A55"/>
    <w:rsid w:val="00FA0E94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116</cp:revision>
  <cp:lastPrinted>2025-05-22T10:11:00Z</cp:lastPrinted>
  <dcterms:created xsi:type="dcterms:W3CDTF">2024-04-15T08:50:00Z</dcterms:created>
  <dcterms:modified xsi:type="dcterms:W3CDTF">2025-06-23T08:06:00Z</dcterms:modified>
</cp:coreProperties>
</file>