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588A" w:rsidRDefault="00A2588A" w:rsidP="003715A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1735E" w:rsidRPr="00A2588A" w:rsidRDefault="00517365" w:rsidP="003715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588A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942ED7" w:rsidRPr="00A2588A">
        <w:rPr>
          <w:rFonts w:ascii="Times New Roman" w:hAnsi="Times New Roman" w:cs="Times New Roman"/>
          <w:b/>
          <w:sz w:val="28"/>
          <w:szCs w:val="28"/>
        </w:rPr>
        <w:t xml:space="preserve">по соблюдению требований к служебному поведению муниципальных служащих департамента ЖКХ администрации города </w:t>
      </w:r>
      <w:r w:rsidR="003715AA" w:rsidRPr="00A2588A">
        <w:rPr>
          <w:rFonts w:ascii="Times New Roman" w:hAnsi="Times New Roman" w:cs="Times New Roman"/>
          <w:b/>
          <w:sz w:val="28"/>
          <w:szCs w:val="28"/>
        </w:rPr>
        <w:t xml:space="preserve">Нефтеюганска и урегулированию конфликта интересов от </w:t>
      </w:r>
      <w:r w:rsidR="00893F95" w:rsidRPr="00A2588A">
        <w:rPr>
          <w:rFonts w:ascii="Times New Roman" w:hAnsi="Times New Roman" w:cs="Times New Roman"/>
          <w:b/>
          <w:sz w:val="28"/>
          <w:szCs w:val="28"/>
        </w:rPr>
        <w:t>05.05.2025</w:t>
      </w:r>
    </w:p>
    <w:p w:rsidR="00F851DA" w:rsidRPr="00A2588A" w:rsidRDefault="00F851DA" w:rsidP="003715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51DA" w:rsidRPr="009A69E3" w:rsidRDefault="00F851DA" w:rsidP="004651F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69E3">
        <w:rPr>
          <w:rFonts w:ascii="Times New Roman" w:hAnsi="Times New Roman" w:cs="Times New Roman"/>
          <w:sz w:val="28"/>
          <w:szCs w:val="28"/>
        </w:rPr>
        <w:tab/>
      </w:r>
      <w:r w:rsidR="00893F95">
        <w:rPr>
          <w:rFonts w:ascii="Times New Roman" w:hAnsi="Times New Roman" w:cs="Times New Roman"/>
          <w:sz w:val="28"/>
          <w:szCs w:val="28"/>
        </w:rPr>
        <w:t>05.05.2025</w:t>
      </w:r>
      <w:r w:rsidR="00DC7593">
        <w:rPr>
          <w:rFonts w:ascii="Times New Roman" w:hAnsi="Times New Roman" w:cs="Times New Roman"/>
          <w:sz w:val="28"/>
          <w:szCs w:val="28"/>
        </w:rPr>
        <w:t xml:space="preserve"> </w:t>
      </w:r>
      <w:r w:rsidRPr="009A69E3">
        <w:rPr>
          <w:rFonts w:ascii="Times New Roman" w:hAnsi="Times New Roman" w:cs="Times New Roman"/>
          <w:sz w:val="28"/>
          <w:szCs w:val="28"/>
        </w:rPr>
        <w:t xml:space="preserve">состоялось заседание комиссии </w:t>
      </w:r>
      <w:r w:rsidR="004D43E8" w:rsidRPr="009A69E3">
        <w:rPr>
          <w:rFonts w:ascii="Times New Roman" w:hAnsi="Times New Roman" w:cs="Times New Roman"/>
          <w:sz w:val="28"/>
          <w:szCs w:val="28"/>
        </w:rPr>
        <w:t>по соблюдению требований к служебному поведению муниципальных служащих</w:t>
      </w:r>
      <w:r w:rsidR="00DC7593">
        <w:rPr>
          <w:rFonts w:ascii="Times New Roman" w:hAnsi="Times New Roman" w:cs="Times New Roman"/>
          <w:sz w:val="28"/>
          <w:szCs w:val="28"/>
        </w:rPr>
        <w:t xml:space="preserve"> департамента </w:t>
      </w:r>
      <w:r w:rsidR="00AB120F">
        <w:rPr>
          <w:rFonts w:ascii="Times New Roman" w:hAnsi="Times New Roman" w:cs="Times New Roman"/>
          <w:sz w:val="28"/>
          <w:szCs w:val="28"/>
        </w:rPr>
        <w:t xml:space="preserve">жилищно-коммунального хозяйства </w:t>
      </w:r>
      <w:r w:rsidR="004D43E8" w:rsidRPr="009A69E3">
        <w:rPr>
          <w:rFonts w:ascii="Times New Roman" w:hAnsi="Times New Roman" w:cs="Times New Roman"/>
          <w:sz w:val="28"/>
          <w:szCs w:val="28"/>
        </w:rPr>
        <w:t>администрации города Нефтеюганска и урегулированию конфликта интересов (далее - Комиссия)</w:t>
      </w:r>
      <w:r w:rsidR="0086275B" w:rsidRPr="009A69E3">
        <w:rPr>
          <w:rFonts w:ascii="Times New Roman" w:hAnsi="Times New Roman" w:cs="Times New Roman"/>
          <w:sz w:val="28"/>
          <w:szCs w:val="28"/>
        </w:rPr>
        <w:t>, протокол №</w:t>
      </w:r>
      <w:r w:rsidR="001B643E">
        <w:rPr>
          <w:rFonts w:ascii="Times New Roman" w:hAnsi="Times New Roman" w:cs="Times New Roman"/>
          <w:sz w:val="28"/>
          <w:szCs w:val="28"/>
        </w:rPr>
        <w:t xml:space="preserve"> </w:t>
      </w:r>
      <w:r w:rsidR="00893F95">
        <w:rPr>
          <w:rFonts w:ascii="Times New Roman" w:hAnsi="Times New Roman" w:cs="Times New Roman"/>
          <w:sz w:val="28"/>
          <w:szCs w:val="28"/>
        </w:rPr>
        <w:t>1</w:t>
      </w:r>
      <w:r w:rsidR="004D43E8" w:rsidRPr="009A69E3">
        <w:rPr>
          <w:rFonts w:ascii="Times New Roman" w:hAnsi="Times New Roman" w:cs="Times New Roman"/>
          <w:sz w:val="28"/>
          <w:szCs w:val="28"/>
        </w:rPr>
        <w:t>.</w:t>
      </w:r>
    </w:p>
    <w:p w:rsidR="003179DF" w:rsidRPr="009A69E3" w:rsidRDefault="003179DF" w:rsidP="004651FF">
      <w:pPr>
        <w:widowControl w:val="0"/>
        <w:spacing w:after="0"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FE24C1" w:rsidRDefault="003179DF" w:rsidP="00FE24C1">
      <w:pPr>
        <w:pStyle w:val="22"/>
        <w:ind w:firstLine="708"/>
        <w:jc w:val="both"/>
        <w:rPr>
          <w:color w:val="000000"/>
          <w:szCs w:val="28"/>
        </w:rPr>
      </w:pPr>
      <w:r w:rsidRPr="009A69E3">
        <w:rPr>
          <w:color w:val="000000"/>
          <w:szCs w:val="28"/>
        </w:rPr>
        <w:t xml:space="preserve">Повестка </w:t>
      </w:r>
      <w:r w:rsidR="00B7345B" w:rsidRPr="009A69E3">
        <w:rPr>
          <w:color w:val="000000"/>
          <w:szCs w:val="28"/>
        </w:rPr>
        <w:t xml:space="preserve">дня </w:t>
      </w:r>
      <w:r w:rsidRPr="009A69E3">
        <w:rPr>
          <w:color w:val="000000"/>
          <w:szCs w:val="28"/>
        </w:rPr>
        <w:t>заседания Комиссии:</w:t>
      </w:r>
      <w:r w:rsidR="00517365" w:rsidRPr="009A69E3">
        <w:rPr>
          <w:color w:val="000000"/>
          <w:szCs w:val="28"/>
        </w:rPr>
        <w:t xml:space="preserve"> </w:t>
      </w:r>
    </w:p>
    <w:p w:rsidR="00893F95" w:rsidRPr="00893F95" w:rsidRDefault="00893F95" w:rsidP="00893F95">
      <w:pPr>
        <w:jc w:val="both"/>
        <w:rPr>
          <w:rFonts w:ascii="Times New Roman" w:hAnsi="Times New Roman" w:cs="Times New Roman"/>
          <w:sz w:val="28"/>
          <w:szCs w:val="28"/>
        </w:rPr>
      </w:pPr>
      <w:r w:rsidRPr="00893F95">
        <w:rPr>
          <w:rFonts w:ascii="Times New Roman" w:hAnsi="Times New Roman" w:cs="Times New Roman"/>
          <w:sz w:val="28"/>
          <w:szCs w:val="28"/>
        </w:rPr>
        <w:t>Рассмотрение уведомления муниципального служащего</w:t>
      </w:r>
      <w:r w:rsidR="00DF744F">
        <w:rPr>
          <w:rFonts w:ascii="Times New Roman" w:hAnsi="Times New Roman" w:cs="Times New Roman"/>
          <w:sz w:val="28"/>
          <w:szCs w:val="28"/>
        </w:rPr>
        <w:t xml:space="preserve"> </w:t>
      </w:r>
      <w:r w:rsidRPr="00893F95">
        <w:rPr>
          <w:rFonts w:ascii="Times New Roman" w:hAnsi="Times New Roman" w:cs="Times New Roman"/>
          <w:sz w:val="28"/>
          <w:szCs w:val="28"/>
        </w:rPr>
        <w:t xml:space="preserve">о </w:t>
      </w:r>
      <w:r w:rsidRPr="00893F95">
        <w:rPr>
          <w:rFonts w:ascii="Times New Roman" w:hAnsi="Times New Roman" w:cs="Times New Roman"/>
          <w:bCs/>
          <w:sz w:val="28"/>
          <w:szCs w:val="28"/>
        </w:rPr>
        <w:t xml:space="preserve">возникновении </w:t>
      </w:r>
      <w:r w:rsidRPr="00893F95">
        <w:rPr>
          <w:rFonts w:ascii="Times New Roman" w:hAnsi="Times New Roman" w:cs="Times New Roman"/>
          <w:sz w:val="28"/>
          <w:szCs w:val="28"/>
        </w:rPr>
        <w:t>личной заинтересованности</w:t>
      </w:r>
      <w:r w:rsidRPr="00893F95">
        <w:rPr>
          <w:rFonts w:ascii="Times New Roman" w:hAnsi="Times New Roman" w:cs="Times New Roman"/>
          <w:bCs/>
          <w:sz w:val="28"/>
          <w:szCs w:val="28"/>
        </w:rPr>
        <w:t xml:space="preserve"> при исполнении должностных обязанностей, которая приводит или может привести к конфликту интересов.</w:t>
      </w:r>
    </w:p>
    <w:p w:rsidR="005F5DDB" w:rsidRDefault="000D21DA" w:rsidP="008A12E2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6522A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</w:t>
      </w:r>
      <w:r w:rsidR="003179DF" w:rsidRPr="006522A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омисси</w:t>
      </w:r>
      <w:r w:rsidR="00AF02F4" w:rsidRPr="006522A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ей </w:t>
      </w:r>
      <w:r w:rsidR="003179DF" w:rsidRPr="006522A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принят</w:t>
      </w:r>
      <w:r w:rsidR="008A12E2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ы</w:t>
      </w:r>
      <w:r w:rsidR="003179DF" w:rsidRPr="006522A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решени</w:t>
      </w:r>
      <w:bookmarkStart w:id="1" w:name="sub_10223"/>
      <w:r w:rsidR="005F5DDB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</w:t>
      </w:r>
      <w:r w:rsidR="006522A7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bookmarkEnd w:id="1"/>
    </w:p>
    <w:p w:rsidR="00DF744F" w:rsidRPr="00DF744F" w:rsidRDefault="00DF744F" w:rsidP="00DF744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F744F">
        <w:rPr>
          <w:rFonts w:ascii="Times New Roman" w:hAnsi="Times New Roman" w:cs="Times New Roman"/>
          <w:color w:val="000000"/>
          <w:sz w:val="28"/>
          <w:szCs w:val="28"/>
        </w:rPr>
        <w:t>Муниципальным служащим исполнена обязанность по уведомлению представителя нанимателя о личной заинтересованности, которая может привести к конфликту интересов.</w:t>
      </w:r>
    </w:p>
    <w:p w:rsidR="00DF744F" w:rsidRPr="00DF744F" w:rsidRDefault="00DF744F" w:rsidP="00DF744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DF744F">
        <w:rPr>
          <w:rFonts w:ascii="Times New Roman" w:hAnsi="Times New Roman" w:cs="Times New Roman"/>
          <w:color w:val="000000"/>
          <w:sz w:val="28"/>
          <w:szCs w:val="28"/>
        </w:rPr>
        <w:t>Рекомендовать муниципальному служащему заблаговременно направлять представителю нанимателя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интересовать, до наступления события.</w:t>
      </w:r>
    </w:p>
    <w:p w:rsidR="00DF744F" w:rsidRPr="00DF744F" w:rsidRDefault="00DF744F" w:rsidP="008A12E2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sectPr w:rsidR="00DF744F" w:rsidRPr="00DF7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11FDE"/>
    <w:multiLevelType w:val="hybridMultilevel"/>
    <w:tmpl w:val="54A4A892"/>
    <w:lvl w:ilvl="0" w:tplc="6590CBE4">
      <w:start w:val="1"/>
      <w:numFmt w:val="decimal"/>
      <w:lvlText w:val="%1."/>
      <w:lvlJc w:val="left"/>
      <w:pPr>
        <w:ind w:left="1047" w:hanging="48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0A4"/>
    <w:rsid w:val="000A2D45"/>
    <w:rsid w:val="000D21DA"/>
    <w:rsid w:val="001115C4"/>
    <w:rsid w:val="00147D96"/>
    <w:rsid w:val="001B643E"/>
    <w:rsid w:val="0021636E"/>
    <w:rsid w:val="00257FC1"/>
    <w:rsid w:val="002652DC"/>
    <w:rsid w:val="00281213"/>
    <w:rsid w:val="002D4C8C"/>
    <w:rsid w:val="00306626"/>
    <w:rsid w:val="00307DC9"/>
    <w:rsid w:val="003179DF"/>
    <w:rsid w:val="003715AA"/>
    <w:rsid w:val="003A637F"/>
    <w:rsid w:val="003E07D4"/>
    <w:rsid w:val="00424BFD"/>
    <w:rsid w:val="004651FF"/>
    <w:rsid w:val="00476154"/>
    <w:rsid w:val="004D43E8"/>
    <w:rsid w:val="004F6CD7"/>
    <w:rsid w:val="00517365"/>
    <w:rsid w:val="005B5D68"/>
    <w:rsid w:val="005F5DDB"/>
    <w:rsid w:val="0061735E"/>
    <w:rsid w:val="006521BA"/>
    <w:rsid w:val="006522A7"/>
    <w:rsid w:val="00652A69"/>
    <w:rsid w:val="00656E8A"/>
    <w:rsid w:val="00661E98"/>
    <w:rsid w:val="00695F1F"/>
    <w:rsid w:val="006B55BE"/>
    <w:rsid w:val="006C49EC"/>
    <w:rsid w:val="00712A39"/>
    <w:rsid w:val="00731159"/>
    <w:rsid w:val="00766354"/>
    <w:rsid w:val="00794F38"/>
    <w:rsid w:val="007A4C5A"/>
    <w:rsid w:val="007D1732"/>
    <w:rsid w:val="007E75C2"/>
    <w:rsid w:val="00817483"/>
    <w:rsid w:val="008432E9"/>
    <w:rsid w:val="0086275B"/>
    <w:rsid w:val="00893F95"/>
    <w:rsid w:val="008A12E2"/>
    <w:rsid w:val="008D38C1"/>
    <w:rsid w:val="00942ED7"/>
    <w:rsid w:val="009A69E3"/>
    <w:rsid w:val="00A2588A"/>
    <w:rsid w:val="00AB120F"/>
    <w:rsid w:val="00AF02F4"/>
    <w:rsid w:val="00B33078"/>
    <w:rsid w:val="00B7345B"/>
    <w:rsid w:val="00BD6486"/>
    <w:rsid w:val="00C07CA6"/>
    <w:rsid w:val="00C1441E"/>
    <w:rsid w:val="00C20CBF"/>
    <w:rsid w:val="00C300A4"/>
    <w:rsid w:val="00CE73CD"/>
    <w:rsid w:val="00D06583"/>
    <w:rsid w:val="00DB1269"/>
    <w:rsid w:val="00DC7593"/>
    <w:rsid w:val="00DF744F"/>
    <w:rsid w:val="00E2770E"/>
    <w:rsid w:val="00E302EA"/>
    <w:rsid w:val="00F02D61"/>
    <w:rsid w:val="00F671F7"/>
    <w:rsid w:val="00F70B16"/>
    <w:rsid w:val="00F851DA"/>
    <w:rsid w:val="00FB4A3D"/>
    <w:rsid w:val="00FE2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734E2E-40FE-4602-9E8E-8F355BCF4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179D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2">
    <w:name w:val="Основной текст 22"/>
    <w:basedOn w:val="a"/>
    <w:rsid w:val="003E07D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9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934531">
          <w:marLeft w:val="0"/>
          <w:marRight w:val="0"/>
          <w:marTop w:val="15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23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47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909445">
          <w:marLeft w:val="0"/>
          <w:marRight w:val="0"/>
          <w:marTop w:val="15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94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40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43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764175">
          <w:marLeft w:val="0"/>
          <w:marRight w:val="0"/>
          <w:marTop w:val="15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285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870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Kadry2</dc:creator>
  <cp:keywords/>
  <dc:description/>
  <cp:lastModifiedBy>Балаева АА</cp:lastModifiedBy>
  <cp:revision>3</cp:revision>
  <cp:lastPrinted>2017-11-09T06:43:00Z</cp:lastPrinted>
  <dcterms:created xsi:type="dcterms:W3CDTF">2025-05-05T10:28:00Z</dcterms:created>
  <dcterms:modified xsi:type="dcterms:W3CDTF">2025-05-05T10:31:00Z</dcterms:modified>
</cp:coreProperties>
</file>