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CE" w:rsidRDefault="009E347B" w:rsidP="00736D31">
      <w:pPr>
        <w:pStyle w:val="13"/>
        <w:shd w:val="clear" w:color="auto" w:fill="auto"/>
        <w:spacing w:after="0"/>
        <w:ind w:firstLine="0"/>
        <w:jc w:val="both"/>
      </w:pPr>
      <w:r>
        <w:t>(с изменениями, внесенными распоряжениями администрации города Нефтеюганска от 19.04.2018 № 119-р, от 24.04.2018 № 124-р, от 09.06.2018 № 167-р, от 25.06.2018 № 178-р, от 10.08.2018 № 225-р, от 29.08.2018 № 244-р, от 14.09.2018 № 261-р</w:t>
      </w:r>
      <w:r>
        <w:t xml:space="preserve">, от 05.10.2018 № 280-р, от 22.10.2018 № 299-р, от 29.01.2019 № 14-р, от 08.07.2019 № 191-р, от 16.07.2019 № 198-р, от 26.07.2019 № 208-р, от 20.08.2019 № 234-р, от 09.09.2019 № 253-р, от 30.09.2019 № 270-р, от 01.11.2019 № 309-р, от 27.01.2020 № 18-р, от </w:t>
      </w:r>
      <w:r>
        <w:t>24.04.2020 № 100-р, от 22.05.2020 № 128-р, от 13.08.2020 № 211-р, от 28.08.2020 № 220-р, от 02.10.2020 № 256-р, от 01.02.2021 № 21-р, от 24.02.2021 № 36-р, от 05.04.2021 № 74-р, от 21.07.2021 № 177-р, от 07.09.2021 № 230-р, от 29.11.2021 № 318-р, от 02.02.</w:t>
      </w:r>
      <w:r>
        <w:t>2022 № 29-р, от 24.02.2022 № 64-р, от 27.04.2022 № 160-р, от 14.06.2022 № 217-р, от 01.07.2022 № 244-р, от 04.07.2022 № 250-р, от 18.07.2022 № 266-р, от 21.09.2022 № 328-р, от 24.10.2022 № 376-р, от 01.11.2022 № 394-р, от 16.03.2023 № 87-р, от 22.05.2023 №</w:t>
      </w:r>
      <w:r>
        <w:t xml:space="preserve"> 205-р, от 17.07.2023 № 287-р, от 13.10.2023 № 388-р, от 01.03.2024 № 71-р, от 19.03.2024 № 91-р, от 26.03.2024 № 125-р, от 28.03.2024 № 127-р, от 19.06.2024 № 299-р, от 03.10.2024 № 475-р, от 27.12.2024 № 707-р, от 31.</w:t>
      </w:r>
      <w:bookmarkStart w:id="0" w:name="_GoBack"/>
      <w:bookmarkEnd w:id="0"/>
      <w:r>
        <w:t>01.2025 № 43-р, от 27.02.2025 № 99-р,</w:t>
      </w:r>
      <w:r>
        <w:t xml:space="preserve"> от 19.03.2025 № 119-р, от 17.04.2025 № 201-р,  от 20.05.2025 № 257-р)</w:t>
      </w:r>
    </w:p>
    <w:p w:rsidR="00D956CE" w:rsidRDefault="00D956CE">
      <w:pPr>
        <w:pStyle w:val="13"/>
        <w:shd w:val="clear" w:color="auto" w:fill="auto"/>
        <w:spacing w:after="0"/>
        <w:ind w:firstLine="700"/>
        <w:jc w:val="both"/>
      </w:pPr>
    </w:p>
    <w:p w:rsidR="00D956CE" w:rsidRDefault="009E347B">
      <w:pPr>
        <w:pStyle w:val="13"/>
        <w:shd w:val="clear" w:color="auto" w:fill="auto"/>
        <w:spacing w:after="0"/>
        <w:ind w:firstLine="0"/>
        <w:jc w:val="center"/>
      </w:pPr>
      <w:r>
        <w:t>Состав</w:t>
      </w:r>
    </w:p>
    <w:p w:rsidR="00D956CE" w:rsidRDefault="009E347B">
      <w:pPr>
        <w:pStyle w:val="13"/>
        <w:shd w:val="clear" w:color="auto" w:fill="auto"/>
        <w:spacing w:after="0"/>
        <w:ind w:firstLine="0"/>
        <w:jc w:val="center"/>
      </w:pPr>
      <w:r>
        <w:t>Единой межотраслевой комиссии по осуществлению закупок для обеспечения</w:t>
      </w:r>
      <w:r>
        <w:br/>
        <w:t>муниципальных нужд</w:t>
      </w:r>
    </w:p>
    <w:p w:rsidR="00D956CE" w:rsidRDefault="00D956CE">
      <w:pPr>
        <w:pStyle w:val="13"/>
        <w:shd w:val="clear" w:color="auto" w:fill="auto"/>
        <w:spacing w:after="0"/>
        <w:ind w:firstLine="0"/>
        <w:jc w:val="center"/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3115"/>
        <w:gridCol w:w="3067"/>
        <w:gridCol w:w="92"/>
        <w:gridCol w:w="329"/>
        <w:gridCol w:w="2698"/>
      </w:tblGrid>
      <w:tr w:rsidR="00D956CE" w:rsidTr="00C7443F">
        <w:trPr>
          <w:trHeight w:hRule="exact" w:val="6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Основной состав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Резервный состав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Примечание</w:t>
            </w:r>
          </w:p>
        </w:tc>
      </w:tr>
      <w:tr w:rsidR="00D956CE" w:rsidTr="00C7443F">
        <w:trPr>
          <w:trHeight w:hRule="exact" w:val="33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4</w:t>
            </w:r>
          </w:p>
        </w:tc>
      </w:tr>
      <w:tr w:rsidR="00D956CE" w:rsidTr="00C7443F">
        <w:trPr>
          <w:trHeight w:val="41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1.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r>
              <w:t>Председатель</w:t>
            </w:r>
          </w:p>
        </w:tc>
      </w:tr>
      <w:tr w:rsidR="00D956CE" w:rsidTr="00C7443F">
        <w:trPr>
          <w:trHeight w:hRule="exact" w:val="645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r>
              <w:t>Кондратьев Николай Иванович, заместитель главы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D956CE" w:rsidP="00736D31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r>
              <w:t>при осуществлении закупок для обеспечения муниципальных нужд департамента образования администрации города Нефтеюганска и подведомственных ему заказчиков, комитета культуры и туризма админ</w:t>
            </w:r>
            <w:r>
              <w:t>истрации города Нефтеюганска и подведомственных ему заказчиков, комитета физической культуры и спорта администрации города Нефтеюганска и подведомственных ему заказчиков</w:t>
            </w:r>
          </w:p>
        </w:tc>
      </w:tr>
      <w:tr w:rsidR="00D956CE" w:rsidTr="00C7443F">
        <w:trPr>
          <w:trHeight w:hRule="exact" w:val="193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lastRenderedPageBreak/>
              <w:t>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proofErr w:type="spellStart"/>
            <w:r>
              <w:t>Миннигулов</w:t>
            </w:r>
            <w:proofErr w:type="spellEnd"/>
            <w:r>
              <w:t xml:space="preserve"> Марат </w:t>
            </w:r>
            <w:proofErr w:type="spellStart"/>
            <w:r>
              <w:t>Мунирович</w:t>
            </w:r>
            <w:proofErr w:type="spellEnd"/>
            <w:r>
              <w:t>, председатель Думы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D956CE" w:rsidP="00736D31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r>
              <w:t>при осуществлении закупок для обеспечения муниципальных нужд Думы города Нефтеюганска</w:t>
            </w:r>
          </w:p>
        </w:tc>
      </w:tr>
      <w:tr w:rsidR="00D956CE" w:rsidTr="00C7443F">
        <w:trPr>
          <w:trHeight w:hRule="exact" w:val="196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  <w:jc w:val="center"/>
            </w:pPr>
            <w: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proofErr w:type="spellStart"/>
            <w:r>
              <w:t>Гусенков</w:t>
            </w:r>
            <w:proofErr w:type="spellEnd"/>
            <w:r>
              <w:t xml:space="preserve"> Павел Владимирович, первый заместитель главы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 w:rsidP="00736D31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 w:rsidP="00736D31">
            <w:pPr>
              <w:pStyle w:val="af9"/>
              <w:shd w:val="clear" w:color="auto" w:fill="auto"/>
              <w:contextualSpacing/>
            </w:pPr>
            <w:r>
              <w:t>при осуществлении закупок для обеспечения муниципальных нужд администрации города Нефтеюганска</w:t>
            </w:r>
          </w:p>
        </w:tc>
      </w:tr>
      <w:tr w:rsidR="00D956CE" w:rsidTr="00C7443F">
        <w:trPr>
          <w:trHeight w:hRule="exact" w:val="22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1.4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Халезова</w:t>
            </w:r>
            <w:proofErr w:type="spellEnd"/>
            <w:r>
              <w:t xml:space="preserve"> Наталья Сергеевна, заместитель главы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финансов администрации города Нефтеюганска</w:t>
            </w:r>
          </w:p>
        </w:tc>
      </w:tr>
      <w:tr w:rsidR="00D956CE" w:rsidTr="00C7443F">
        <w:trPr>
          <w:trHeight w:hRule="exact" w:val="387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1.5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Яганов</w:t>
            </w:r>
            <w:proofErr w:type="spellEnd"/>
            <w:r>
              <w:t xml:space="preserve"> Руслан</w:t>
            </w:r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Муратович,заместитель</w:t>
            </w:r>
            <w:proofErr w:type="spellEnd"/>
            <w:r>
              <w:t xml:space="preserve"> главы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муниципальных нужд департамента </w:t>
            </w:r>
            <w:proofErr w:type="spellStart"/>
            <w:r>
              <w:t>жилищнокоммунального</w:t>
            </w:r>
            <w:proofErr w:type="spellEnd"/>
            <w:r>
              <w:t xml:space="preserve"> хозяйства администрации города Нефтеюганска и подведомственных ему заказчиков</w:t>
            </w:r>
          </w:p>
        </w:tc>
      </w:tr>
      <w:tr w:rsidR="00D956CE" w:rsidTr="00C7443F">
        <w:trPr>
          <w:trHeight w:hRule="exact" w:val="5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lastRenderedPageBreak/>
              <w:t>1.6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Яганов</w:t>
            </w:r>
            <w:proofErr w:type="spellEnd"/>
            <w:r>
              <w:t xml:space="preserve"> Руслан</w:t>
            </w:r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Муратович,заместитель</w:t>
            </w:r>
            <w:proofErr w:type="spellEnd"/>
            <w:r>
              <w:t xml:space="preserve"> главы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градостроительства и земельных отношений администрации города Нефтеюганска и подведомственных ему заказчиков, департамента муниципального имущества администрации города Нефтеюганска</w:t>
            </w:r>
          </w:p>
        </w:tc>
      </w:tr>
      <w:tr w:rsidR="00D956CE" w:rsidTr="00C7443F">
        <w:trPr>
          <w:trHeight w:hRule="exact" w:val="42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6CE" w:rsidRDefault="009E347B">
            <w:pPr>
              <w:pStyle w:val="af9"/>
              <w:shd w:val="clear" w:color="auto" w:fill="auto"/>
            </w:pPr>
            <w:r>
              <w:t>Заместитель председателя</w:t>
            </w:r>
          </w:p>
        </w:tc>
      </w:tr>
      <w:tr w:rsidR="00D956CE" w:rsidTr="00C7443F">
        <w:trPr>
          <w:trHeight w:hRule="exact" w:val="21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Степанец Никита Алексеевич, начальник управления муниципальных закупок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D956CE" w:rsidTr="00C7443F">
        <w:trPr>
          <w:trHeight w:hRule="exact"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Член комиссии от юридическо-правового управления администрации города Нефтеюганска</w:t>
            </w:r>
          </w:p>
        </w:tc>
      </w:tr>
      <w:tr w:rsidR="00D956CE" w:rsidTr="00C7443F">
        <w:trPr>
          <w:trHeight w:hRule="exact" w:val="225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Леонов Роман Сергеевич,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Бондаренко Ольга Юрьевна, ведущий специалист договорного отдела юридическо- правового управления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D956CE" w:rsidTr="00C7443F">
        <w:trPr>
          <w:trHeight w:hRule="exact" w:val="6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Член комиссии от управления муниципальных закупок администрации города Нефтеюганска</w:t>
            </w:r>
          </w:p>
        </w:tc>
      </w:tr>
      <w:tr w:rsidR="00D956CE" w:rsidTr="00C7443F">
        <w:trPr>
          <w:trHeight w:hRule="exact" w:val="257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Рейх Светлана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Вячеславовна, начальник отдела торгов управления муниципальных закупок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Костенко Лариса Владимировна, специалист-эксперт отдела торгов управления муниципальных закупок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D956CE" w:rsidTr="00C7443F">
        <w:trPr>
          <w:trHeight w:hRule="exact" w:val="34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Член комиссии от заказчика</w:t>
            </w:r>
          </w:p>
        </w:tc>
      </w:tr>
      <w:tr w:rsidR="00D956CE" w:rsidTr="00C7443F">
        <w:trPr>
          <w:trHeight w:hRule="exact" w:val="19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Хазипова</w:t>
            </w:r>
            <w:proofErr w:type="spellEnd"/>
            <w:r>
              <w:t xml:space="preserve"> Анастасия Игоревна, начальник </w:t>
            </w:r>
            <w:proofErr w:type="spellStart"/>
            <w:r>
              <w:t>организационноправового</w:t>
            </w:r>
            <w:proofErr w:type="spellEnd"/>
            <w:r>
              <w:t xml:space="preserve"> отдела аппарата Думы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Галиуллина</w:t>
            </w:r>
            <w:proofErr w:type="spellEnd"/>
            <w:r>
              <w:t xml:space="preserve"> Ирина Юрьевна, главный специалист отдела учета и отчетности аппарата Думы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</w:t>
            </w:r>
            <w:r>
              <w:t xml:space="preserve"> нужд Думы города Нефтеюганска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Сахаров Алексей Николаевич, исполняющий обязанности директора департамента </w:t>
            </w:r>
            <w:proofErr w:type="spellStart"/>
            <w:r>
              <w:t>жилищнокоммунального</w:t>
            </w:r>
            <w:proofErr w:type="spellEnd"/>
            <w:r>
              <w:t xml:space="preserve"> хозяйства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Суслова Анастасия Александровна, заместитель директора департамента </w:t>
            </w:r>
            <w:proofErr w:type="spellStart"/>
            <w:r>
              <w:t>жилищно</w:t>
            </w:r>
            <w:r>
              <w:t>коммунального</w:t>
            </w:r>
            <w:proofErr w:type="spellEnd"/>
            <w:r>
              <w:t xml:space="preserve"> хозяйства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муниципальных нужд департамента </w:t>
            </w:r>
            <w:proofErr w:type="spellStart"/>
            <w:r>
              <w:t>жилищнокоммунального</w:t>
            </w:r>
            <w:proofErr w:type="spellEnd"/>
            <w:r>
              <w:t xml:space="preserve"> хозяйства администрации города Нефтеюганска</w:t>
            </w:r>
          </w:p>
        </w:tc>
      </w:tr>
      <w:tr w:rsidR="00D956CE" w:rsidTr="00C7443F">
        <w:trPr>
          <w:trHeight w:val="613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Субботин Юрий Николаевич, временно исполняющий обязанности директора департамента градостроительства и земельных отношений администрации города</w:t>
            </w:r>
          </w:p>
          <w:p w:rsidR="00D956CE" w:rsidRDefault="009E347B">
            <w:pPr>
              <w:pStyle w:val="af9"/>
            </w:pPr>
            <w:r>
              <w:t>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Поткина</w:t>
            </w:r>
            <w:proofErr w:type="spellEnd"/>
            <w:r>
              <w:t xml:space="preserve"> Ирина Владимировна, начальник отдела - главный бухгалтер отдела учета, отчетности и закупок</w:t>
            </w:r>
            <w:r>
              <w:t xml:space="preserve"> департамента градостроительства и земельных отношений</w:t>
            </w:r>
          </w:p>
          <w:p w:rsidR="00D956CE" w:rsidRDefault="009E347B">
            <w:pPr>
              <w:pStyle w:val="af9"/>
            </w:pPr>
            <w:r>
              <w:t xml:space="preserve">администрации города Нефтеюганска, Добровольская Екатерина Алексеевна, специалист -эксперт отдела учёта, отчётности и закупок департамента градостроительства и земельных отношений администрации города </w:t>
            </w:r>
            <w:r>
              <w:t>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градостроительства и земельных отношений администрации города</w:t>
            </w:r>
          </w:p>
          <w:p w:rsidR="00D956CE" w:rsidRDefault="009E347B">
            <w:pPr>
              <w:pStyle w:val="af9"/>
            </w:pPr>
            <w:r>
              <w:t>Нефтеюганска</w:t>
            </w:r>
          </w:p>
        </w:tc>
      </w:tr>
      <w:tr w:rsidR="00D956CE" w:rsidTr="00C7443F">
        <w:trPr>
          <w:trHeight w:hRule="exact" w:val="257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Кадырлиева</w:t>
            </w:r>
            <w:proofErr w:type="spellEnd"/>
            <w:r>
              <w:t xml:space="preserve"> Алина </w:t>
            </w:r>
            <w:proofErr w:type="spellStart"/>
            <w:r>
              <w:t>Фаильевна</w:t>
            </w:r>
            <w:proofErr w:type="spellEnd"/>
            <w:r>
              <w:t>, специалист - эксперт отдела сводного бюджетного планирования департамента финансов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Шангина</w:t>
            </w:r>
            <w:proofErr w:type="spellEnd"/>
            <w:r>
              <w:t xml:space="preserve"> Анастасия Витальевна, начальник отдела учета, отчетности и контроля департамента финансов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</w:t>
            </w:r>
            <w:r>
              <w:t>существлении закупок для обеспечения муниципальных нужд департамента финансов администрации города Нефтеюганска</w:t>
            </w:r>
          </w:p>
        </w:tc>
      </w:tr>
      <w:tr w:rsidR="00D956CE" w:rsidTr="00C7443F">
        <w:trPr>
          <w:trHeight w:hRule="exact" w:val="484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Майранов</w:t>
            </w:r>
            <w:proofErr w:type="spellEnd"/>
            <w:r>
              <w:t xml:space="preserve"> Шамиль </w:t>
            </w:r>
            <w:proofErr w:type="spellStart"/>
            <w:r>
              <w:t>Арсенович</w:t>
            </w:r>
            <w:proofErr w:type="spellEnd"/>
            <w:r>
              <w:t>, директор департамента муниципального имущества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Магадиев</w:t>
            </w:r>
            <w:proofErr w:type="spellEnd"/>
            <w:r>
              <w:t xml:space="preserve"> Марат </w:t>
            </w:r>
            <w:proofErr w:type="spellStart"/>
            <w:r>
              <w:t>Галимович</w:t>
            </w:r>
            <w:proofErr w:type="spellEnd"/>
            <w:r>
              <w:t xml:space="preserve">, заместитель директора департамента муниципального имущества администрации города Нефтеюганска, </w:t>
            </w:r>
            <w:proofErr w:type="spellStart"/>
            <w:r>
              <w:t>Капмарь</w:t>
            </w:r>
            <w:proofErr w:type="spellEnd"/>
            <w:r>
              <w:t xml:space="preserve"> Елена Владимировна, заместитель директора департамента муниципального имущества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</w:t>
            </w:r>
            <w:r>
              <w:t>ения муниципальных нужд департамента муниципального имущества администрации города Нефтеюганска</w:t>
            </w:r>
          </w:p>
        </w:tc>
      </w:tr>
      <w:tr w:rsidR="00D956CE" w:rsidTr="00C7443F">
        <w:trPr>
          <w:trHeight w:val="494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Филинова</w:t>
            </w:r>
            <w:proofErr w:type="spellEnd"/>
            <w:r>
              <w:t xml:space="preserve"> Наталья Владимировна, директор департамента по делам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Белякова Светлана Викторовна, заместитель директора - начальник отдела наград и протокола департамента по делам администрации города Нефтеюганска, </w:t>
            </w:r>
            <w:proofErr w:type="spellStart"/>
            <w:r>
              <w:t>Дериглазова</w:t>
            </w:r>
            <w:proofErr w:type="spellEnd"/>
            <w:r>
              <w:t xml:space="preserve"> Марина Алексеевна, начальник отдела реализации законодательства в</w:t>
            </w:r>
          </w:p>
          <w:p w:rsidR="00D956CE" w:rsidRDefault="009E347B">
            <w:pPr>
              <w:pStyle w:val="af9"/>
            </w:pPr>
            <w:r>
              <w:t>сфере закупок и охраны труда де</w:t>
            </w:r>
            <w:r>
              <w:t>партамента по делам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администрации города Нефтеюганска</w:t>
            </w:r>
          </w:p>
        </w:tc>
      </w:tr>
      <w:tr w:rsidR="00D956CE" w:rsidTr="00C7443F">
        <w:trPr>
          <w:trHeight w:hRule="exact" w:val="257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Поливенко</w:t>
            </w:r>
            <w:proofErr w:type="spellEnd"/>
            <w:r>
              <w:t xml:space="preserve"> Наталья Николаевна, председатель комитета культуры и туризма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Сулейманова Елена Александровна, главный специалист отдела учёта, отчётности и контроля комитета культуры и туризма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</w:t>
            </w:r>
            <w:r>
              <w:t>твлении закупок для обеспечения муниципальных нужд комитета культуры и туризма администрации города Нефтеюганска</w:t>
            </w:r>
          </w:p>
        </w:tc>
      </w:tr>
      <w:tr w:rsidR="00D956CE" w:rsidTr="00C7443F">
        <w:trPr>
          <w:trHeight w:hRule="exact" w:val="259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Хлыстов Сергей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Геннадьевич, председатель комитета физической культуры и спорта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Артамонов Алексей Николаевич, заместитель председателя комитета физической культуры и спорта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комитета физической культуры и спорта администрации города Нефтеюган</w:t>
            </w:r>
            <w:r>
              <w:t>ска</w:t>
            </w:r>
          </w:p>
        </w:tc>
      </w:tr>
      <w:tr w:rsidR="00D956CE" w:rsidTr="00C7443F">
        <w:trPr>
          <w:trHeight w:hRule="exact" w:val="258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Бородин Дмитрий Викторович, директор департамента образования администрации города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Скокова Наталья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Анатольевна, заместитель директора департамента образования администрации города Нефтеюганска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образования администрации города Нефтеюганска</w:t>
            </w:r>
          </w:p>
        </w:tc>
      </w:tr>
      <w:tr w:rsidR="00D956CE" w:rsidTr="00EA5386">
        <w:trPr>
          <w:trHeight w:val="71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Петюкина</w:t>
            </w:r>
            <w:proofErr w:type="spellEnd"/>
            <w:r>
              <w:t xml:space="preserve"> Наталья </w:t>
            </w:r>
            <w:proofErr w:type="spellStart"/>
            <w:r>
              <w:t>Ярославовна</w:t>
            </w:r>
            <w:proofErr w:type="spellEnd"/>
            <w:r>
              <w:t xml:space="preserve">, директор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Богданова Тамила Витальевна, заместитель директора</w:t>
            </w:r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 казённого учреждения коммунального хозяйства «Служба единого зака</w:t>
            </w:r>
            <w:r>
              <w:t xml:space="preserve">зчика», </w:t>
            </w:r>
            <w:proofErr w:type="spellStart"/>
            <w:r>
              <w:t>Павлюк</w:t>
            </w:r>
            <w:proofErr w:type="spellEnd"/>
            <w:r>
              <w:t xml:space="preserve"> Ирина Александровна, начальник юридическо- договорного одела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</w:t>
            </w:r>
          </w:p>
          <w:p w:rsidR="00D956CE" w:rsidRDefault="009E347B">
            <w:pPr>
              <w:pStyle w:val="af9"/>
            </w:pPr>
            <w:r>
              <w:t>казённого учреждения коммунального хозяйства «Служба единого заказчика»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муниципальных нужд </w:t>
            </w:r>
            <w:proofErr w:type="spellStart"/>
            <w:r>
              <w:t>Нефтею</w:t>
            </w:r>
            <w:r>
              <w:t>ганского</w:t>
            </w:r>
            <w:proofErr w:type="spellEnd"/>
            <w:r>
              <w:t xml:space="preserve"> городского муниципального казённого учреждения коммунального хозяйства «Служба единого заказчика» </w:t>
            </w:r>
          </w:p>
        </w:tc>
      </w:tr>
      <w:tr w:rsidR="00D956CE" w:rsidTr="00C7443F">
        <w:trPr>
          <w:trHeight w:hRule="exact" w:val="624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Морозов Анатолий Николаевич, начальник муниципального казённого учреждения «Единая </w:t>
            </w:r>
            <w:proofErr w:type="spellStart"/>
            <w:r>
              <w:t>дежурнодиспетчерская</w:t>
            </w:r>
            <w:proofErr w:type="spellEnd"/>
            <w:r>
              <w:t xml:space="preserve"> служба»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Бунчак</w:t>
            </w:r>
            <w:proofErr w:type="spellEnd"/>
            <w:r>
              <w:t xml:space="preserve"> Ярослав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Васильевич, заместитель начальника по мониторингу и прогнозированию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 xml:space="preserve">ЧС муниципального казённого учреждения «Единая </w:t>
            </w:r>
            <w:proofErr w:type="spellStart"/>
            <w:r>
              <w:t>дежурнодиспетчерская</w:t>
            </w:r>
            <w:proofErr w:type="spellEnd"/>
            <w:r>
              <w:t xml:space="preserve"> служба»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Панасенко Жанна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 xml:space="preserve">Евгеньевна - юрисконсульт первой категории муниципального казённого учреждения «Единая </w:t>
            </w:r>
            <w:proofErr w:type="spellStart"/>
            <w:r>
              <w:t>дежурноди</w:t>
            </w:r>
            <w:r>
              <w:t>спетчерская</w:t>
            </w:r>
            <w:proofErr w:type="spellEnd"/>
            <w:r>
              <w:t xml:space="preserve"> служба»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муниципальных нужд муниципального казённого учреждения «Единая </w:t>
            </w:r>
            <w:proofErr w:type="spellStart"/>
            <w:r>
              <w:t>дежурнодиспетчерская</w:t>
            </w:r>
            <w:proofErr w:type="spellEnd"/>
            <w:r>
              <w:t xml:space="preserve"> служба»</w:t>
            </w:r>
          </w:p>
        </w:tc>
      </w:tr>
      <w:tr w:rsidR="00D956CE" w:rsidTr="00C7443F">
        <w:trPr>
          <w:trHeight w:hRule="exact" w:val="51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Мариничев</w:t>
            </w:r>
            <w:proofErr w:type="spellEnd"/>
            <w:r>
              <w:t xml:space="preserve"> Александр Владимирович, директор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 казённого учреждения «Реквием»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Мустафаев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  <w:r>
              <w:t xml:space="preserve">, заместитель директора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 казённого учреждения «Реквием»,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 xml:space="preserve">Юдина Ксения Анатольевна, юрисконсульт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</w:t>
            </w:r>
            <w:r>
              <w:t>ного казённого учреждения «Реквием»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муниципальных нужд </w:t>
            </w:r>
            <w:proofErr w:type="spellStart"/>
            <w:r>
              <w:t>Нефтеюганского</w:t>
            </w:r>
            <w:proofErr w:type="spellEnd"/>
            <w:r>
              <w:t xml:space="preserve"> городского муниципального казённого учреждения «Реквием»</w:t>
            </w:r>
          </w:p>
        </w:tc>
      </w:tr>
      <w:tr w:rsidR="00D956CE" w:rsidTr="00C7443F">
        <w:trPr>
          <w:trHeight w:val="524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Ильева</w:t>
            </w:r>
            <w:proofErr w:type="spellEnd"/>
            <w:r>
              <w:t xml:space="preserve"> Ольга Сергеевна, исполняющий обязанности директора муниципального казенного учреждения «Управление капитального строительства»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Козак Елена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 xml:space="preserve">Викторовна, начальник </w:t>
            </w:r>
            <w:proofErr w:type="spellStart"/>
            <w:r>
              <w:t>ОПРиКД</w:t>
            </w:r>
            <w:proofErr w:type="spellEnd"/>
            <w:r>
              <w:t xml:space="preserve"> муниципального казенного учреждения «Управление капитального строительства»,</w:t>
            </w:r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Тузова</w:t>
            </w:r>
            <w:proofErr w:type="spellEnd"/>
            <w:r>
              <w:t xml:space="preserve"> Еле</w:t>
            </w:r>
            <w:r>
              <w:t xml:space="preserve">на Михайловна заместитель начальника </w:t>
            </w:r>
            <w:proofErr w:type="spellStart"/>
            <w:r>
              <w:t>ОПРиКД</w:t>
            </w:r>
            <w:proofErr w:type="spellEnd"/>
            <w:r>
              <w:t xml:space="preserve"> муниципального казенного учреждения</w:t>
            </w:r>
          </w:p>
          <w:p w:rsidR="00D956CE" w:rsidRDefault="009E347B">
            <w:pPr>
              <w:pStyle w:val="af9"/>
            </w:pPr>
            <w:r>
              <w:t>«Управление капитального строительства»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казенного учреждения «Управление капитального строительства»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Кошелева Любовь Сергеевна, исполняющий обязанности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казённого учреждения «Управление учёта</w:t>
            </w:r>
            <w:r>
              <w:t xml:space="preserve"> и отчетности образовательных учреждений»</w:t>
            </w:r>
          </w:p>
        </w:tc>
      </w:tr>
      <w:tr w:rsidR="00D956CE" w:rsidTr="00C7443F">
        <w:trPr>
          <w:trHeight w:hRule="exact" w:val="387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Хайбрахманова</w:t>
            </w:r>
            <w:proofErr w:type="spellEnd"/>
            <w:r>
              <w:t xml:space="preserve"> Луиза </w:t>
            </w:r>
            <w:proofErr w:type="spellStart"/>
            <w:r>
              <w:t>Челямитдиновна</w:t>
            </w:r>
            <w:proofErr w:type="spellEnd"/>
            <w:r>
              <w:t xml:space="preserve">, юрисконсульт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t>В.В.Андреева</w:t>
            </w:r>
            <w:proofErr w:type="spellEnd"/>
            <w:r>
              <w:t>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Фурс</w:t>
            </w:r>
            <w:proofErr w:type="spellEnd"/>
            <w:r>
              <w:t xml:space="preserve"> Ирина Васильевна, заместитель директора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t>В.В.Андреева</w:t>
            </w:r>
            <w:proofErr w:type="spellEnd"/>
            <w: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образовательного</w:t>
            </w:r>
            <w:r>
              <w:t xml:space="preserve"> учреждения дополнительного образования «Детская музыкальная школа имени </w:t>
            </w:r>
            <w:proofErr w:type="spellStart"/>
            <w:r>
              <w:t>В.В.Андреева</w:t>
            </w:r>
            <w:proofErr w:type="spellEnd"/>
            <w:r>
              <w:t>»</w:t>
            </w:r>
          </w:p>
        </w:tc>
      </w:tr>
      <w:tr w:rsidR="00D956CE" w:rsidTr="00C7443F">
        <w:trPr>
          <w:trHeight w:hRule="exact" w:val="39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Любимова Наталья Николаевна, директор 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Полунина Инна Александровна, заместитель директора по юридическим вопросам 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обра</w:t>
            </w:r>
            <w:r>
              <w:t>зовательного учреждения дополнительного образования детей «Детская школа искусств»</w:t>
            </w:r>
          </w:p>
        </w:tc>
      </w:tr>
      <w:tr w:rsidR="00D956CE" w:rsidTr="00C7443F">
        <w:trPr>
          <w:trHeight w:val="29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</w:pPr>
            <w:r>
              <w:t>Власова Елена</w:t>
            </w:r>
          </w:p>
          <w:p w:rsidR="00D956CE" w:rsidRDefault="009E347B">
            <w:pPr>
              <w:pStyle w:val="af9"/>
            </w:pPr>
            <w:r>
              <w:t>Георгиевна, директор</w:t>
            </w:r>
          </w:p>
          <w:p w:rsidR="00D956CE" w:rsidRDefault="009E347B">
            <w:pPr>
              <w:pStyle w:val="af9"/>
            </w:pPr>
            <w:r>
              <w:t>муниципального</w:t>
            </w:r>
          </w:p>
          <w:p w:rsidR="00D956CE" w:rsidRDefault="009E347B">
            <w:pPr>
              <w:pStyle w:val="af9"/>
            </w:pPr>
            <w:r>
              <w:t>бюджетного учреждения</w:t>
            </w:r>
          </w:p>
          <w:p w:rsidR="00D956CE" w:rsidRDefault="009E347B">
            <w:pPr>
              <w:pStyle w:val="af9"/>
            </w:pPr>
            <w:r>
              <w:t>культуры Театр кукол и</w:t>
            </w:r>
          </w:p>
          <w:p w:rsidR="00D956CE" w:rsidRDefault="009E347B">
            <w:pPr>
              <w:pStyle w:val="af9"/>
            </w:pPr>
            <w:r>
              <w:t>Актера «Волшебная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флейта»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Гузь</w:t>
            </w:r>
            <w:proofErr w:type="spellEnd"/>
            <w:r>
              <w:t xml:space="preserve"> Дарья Дмитриевна, юрисконсульт муниципального бюджетного учреждения культуры Театр кукол и Актера «Волшебная флейта»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</w:t>
            </w:r>
          </w:p>
          <w:p w:rsidR="00D956CE" w:rsidRDefault="009E347B">
            <w:pPr>
              <w:pStyle w:val="af9"/>
            </w:pPr>
            <w:r>
              <w:t>Театр кукол и Актера «Волшебная флейта»</w:t>
            </w:r>
          </w:p>
        </w:tc>
      </w:tr>
      <w:tr w:rsidR="00D956CE" w:rsidTr="00C7443F">
        <w:trPr>
          <w:trHeight w:hRule="exact" w:val="29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Истомин Андрей Владимирович, директор муниципального бюджетного учреждения культуры «Центр национальных культур»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Федотова Наталья Вениаминовна, заместитель директора муниципального бюджетного учреждения культур</w:t>
            </w:r>
            <w:r>
              <w:t>ы «Центр национальных культур»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«Центр национальных культур»</w:t>
            </w:r>
          </w:p>
        </w:tc>
      </w:tr>
      <w:tr w:rsidR="00D956CE" w:rsidTr="00C7443F">
        <w:trPr>
          <w:trHeight w:hRule="exact" w:val="290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Заремба Владимир Анатольевич, исполняющий обязанности </w:t>
            </w:r>
            <w:r>
              <w:t>директора муниципального бюджетного учреждения культуры «</w:t>
            </w:r>
            <w:proofErr w:type="spellStart"/>
            <w:r>
              <w:t>Культурнодосуговый</w:t>
            </w:r>
            <w:proofErr w:type="spellEnd"/>
            <w:r>
              <w:t xml:space="preserve"> комплекс»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Шаныгина</w:t>
            </w:r>
            <w:proofErr w:type="spellEnd"/>
            <w:r>
              <w:t xml:space="preserve"> Татьяна Дмитриевна, специалист по закупкам муниципального бюджетного учреждения культуры «</w:t>
            </w:r>
            <w:proofErr w:type="spellStart"/>
            <w:r>
              <w:t>Культурнодосуговый</w:t>
            </w:r>
            <w:proofErr w:type="spellEnd"/>
            <w:r>
              <w:t xml:space="preserve"> комплекс»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</w:t>
            </w:r>
            <w:r>
              <w:t>муниципальных нужд муниципального бюджетного учреждения культуры «Культурно-досуговый комплекс»</w:t>
            </w:r>
          </w:p>
        </w:tc>
      </w:tr>
      <w:tr w:rsidR="00D956CE" w:rsidTr="00C7443F">
        <w:trPr>
          <w:trHeight w:hRule="exact" w:val="29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lastRenderedPageBreak/>
              <w:t>5.20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Земцева</w:t>
            </w:r>
            <w:proofErr w:type="spellEnd"/>
            <w:r>
              <w:t xml:space="preserve"> Лейла</w:t>
            </w:r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Эльмановна</w:t>
            </w:r>
            <w:proofErr w:type="spellEnd"/>
            <w:r>
              <w:t>, заместитель директора муниципального бюджетного учреждения культуры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«Городская библиотека»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Варлакова</w:t>
            </w:r>
            <w:proofErr w:type="spellEnd"/>
            <w:r>
              <w:t xml:space="preserve"> Татьяна Сергеевна, директор муниципального бюджетного учреждения культуры «Городская библиотека»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«Городская библиотека»</w:t>
            </w:r>
          </w:p>
        </w:tc>
      </w:tr>
      <w:tr w:rsidR="00D956CE" w:rsidTr="00C7443F">
        <w:trPr>
          <w:trHeight w:hRule="exact" w:val="44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Казаков Алексей Алексеевич, директор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Муржинова</w:t>
            </w:r>
            <w:proofErr w:type="spellEnd"/>
            <w:r>
              <w:t xml:space="preserve"> Елена Николаевна, заместитель директора по методической работе муниципального бюджетного учреждения «Спортивная шко</w:t>
            </w:r>
            <w:r>
              <w:t>ла олимпийского резерва по единоборствам»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по единоборствам»</w:t>
            </w:r>
          </w:p>
        </w:tc>
      </w:tr>
      <w:tr w:rsidR="00D956CE" w:rsidTr="00C7443F">
        <w:trPr>
          <w:trHeight w:val="750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pStyle w:val="af9"/>
              <w:shd w:val="clear" w:color="auto" w:fill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Никитин Александр Александрович, временно исполняющий обязанности директора муниципального</w:t>
            </w:r>
          </w:p>
          <w:p w:rsidR="00D956CE" w:rsidRDefault="009E347B">
            <w:pPr>
              <w:pStyle w:val="af9"/>
            </w:pPr>
            <w:r>
              <w:t>бюджетного учреждения центр физической культуры и спорта «Жемчужина Югры»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Мухортов Александр Анатольевич, заместитель директора по эксплуатации муниципального</w:t>
            </w:r>
          </w:p>
          <w:p w:rsidR="00D956CE" w:rsidRDefault="009E347B">
            <w:pPr>
              <w:pStyle w:val="af9"/>
            </w:pPr>
            <w:r>
              <w:t>бюджет</w:t>
            </w:r>
            <w:r>
              <w:t>ного учреждения центр физической культуры и спорта «Жемчужина Югры», Тычина Анатолий Сергеевич, заместитель директора по физкультурно-спортивной работе муниципального бюджетного учреждения центр физической культуры и спорта «Жемчужина Югры», Дмитриева Ольг</w:t>
            </w:r>
            <w:r>
              <w:t xml:space="preserve">а </w:t>
            </w:r>
            <w:proofErr w:type="spellStart"/>
            <w:r>
              <w:t>Сарваровна</w:t>
            </w:r>
            <w:proofErr w:type="spellEnd"/>
            <w:r>
              <w:t>, заместитель директора по общим вопросам 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D956CE" w:rsidRDefault="009E347B">
            <w:pPr>
              <w:pStyle w:val="af9"/>
            </w:pPr>
            <w:r>
              <w:t>бюджетного учреждения центр физическо</w:t>
            </w:r>
            <w:r>
              <w:t>й культуры и спорта «Жемчужина Югры»</w:t>
            </w:r>
          </w:p>
        </w:tc>
      </w:tr>
      <w:tr w:rsidR="00D956CE" w:rsidTr="00C7443F">
        <w:trPr>
          <w:trHeight w:hRule="exact" w:val="35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Мальчиков Максим Валерьевич, директор 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Лапшин Вячеслав Викторович, контрактный управляющий 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</w:t>
            </w:r>
            <w:r>
              <w:t>ивная школа олимпийского резерва по зимним видам спорта»</w:t>
            </w:r>
          </w:p>
        </w:tc>
      </w:tr>
      <w:tr w:rsidR="00D956CE" w:rsidTr="00C7443F">
        <w:trPr>
          <w:trHeight w:hRule="exact" w:val="323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Капирулина</w:t>
            </w:r>
            <w:proofErr w:type="spellEnd"/>
            <w:r>
              <w:t xml:space="preserve"> Наталья Николаевна, директор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Пирогова Анастасия Андреевна, начальник отдела кадрового и правового обеспечения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</w:t>
            </w:r>
            <w:r>
              <w:t>реждения «Спортивная школа олимпийского резерва «Спартак»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Глухонемых Марина Матвеевна, временно исполняющий обязанности директора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Нагорных </w:t>
            </w:r>
            <w:proofErr w:type="spellStart"/>
            <w:r>
              <w:t>Анжелла</w:t>
            </w:r>
            <w:proofErr w:type="spellEnd"/>
          </w:p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Рустемовна</w:t>
            </w:r>
            <w:proofErr w:type="spellEnd"/>
            <w:r>
              <w:t>, заместитель директора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</w:t>
            </w:r>
            <w:r>
              <w:t>няя общеобразовательная школа № 1»</w:t>
            </w:r>
          </w:p>
        </w:tc>
      </w:tr>
      <w:tr w:rsidR="00D956CE" w:rsidTr="00C7443F">
        <w:trPr>
          <w:trHeight w:hRule="exact" w:val="38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Коротаева</w:t>
            </w:r>
            <w:proofErr w:type="spellEnd"/>
            <w:r>
              <w:t xml:space="preserve"> Наталья Вячеславовна, директор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Лайпанова</w:t>
            </w:r>
            <w:proofErr w:type="spellEnd"/>
            <w:r>
              <w:t xml:space="preserve"> Елена Александровна, заместитель директора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</w:t>
            </w:r>
            <w:r>
              <w:t>ного общеобразовательного учреждения «Средняя общеобразовательная школа № 2 имени Исаевой Антонины Ивановны»</w:t>
            </w:r>
          </w:p>
        </w:tc>
      </w:tr>
      <w:tr w:rsidR="00D956CE" w:rsidTr="00C7443F">
        <w:trPr>
          <w:trHeight w:hRule="exact" w:val="70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Скокова Анастасия Алексеевна, директор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Быбина</w:t>
            </w:r>
            <w:proofErr w:type="spellEnd"/>
            <w:r>
              <w:t xml:space="preserve"> Лариса Николаевна, заместитель директора муниципального бюджетного общеобразовательного учреждения «Средняя общеобразовательная школа № 3 имени Ивасенко Анатолия Антоновича»,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Константинова Светлана Викторовна, юрисконсульт муниципального бюджетного общеоб</w:t>
            </w:r>
            <w:r>
              <w:t>разовательного учреждения «Средняя общеобразовательная школа № 3 имени Ивасенко Анатолия Антоновича»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</w:t>
            </w:r>
            <w:r>
              <w:t xml:space="preserve"> 3 имени Ивасенко Анатолия Антоновича»</w:t>
            </w:r>
          </w:p>
        </w:tc>
      </w:tr>
      <w:tr w:rsidR="00D956CE" w:rsidTr="00C7443F">
        <w:trPr>
          <w:trHeight w:hRule="exact" w:val="580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Королева Светлана Ивановна, заместитель директора муниципального бюджетного общеобразовательного учреждения «Средняя общеобразовательная кадетская школа № 4», Васильев Алексей Алексеевич, заместитель директора муниципального бюджетного общеобразовательного</w:t>
            </w:r>
            <w:r>
              <w:t xml:space="preserve"> учреждения «Средняя общеобразовательная кадетская школа № 4»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кадетская школа № 4»</w:t>
            </w:r>
          </w:p>
        </w:tc>
      </w:tr>
      <w:tr w:rsidR="00D956CE" w:rsidTr="00C7443F">
        <w:trPr>
          <w:trHeight w:hRule="exact" w:val="355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Шамрицкая</w:t>
            </w:r>
            <w:proofErr w:type="spellEnd"/>
            <w:r>
              <w:t xml:space="preserve"> Виктория Владимировна, заместитель директора по общим вопросам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Сильверстова Лариса Вениаминовна, заместитель директора муниципального бюджет</w:t>
            </w:r>
            <w:r>
              <w:t>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5 «Мно</w:t>
            </w:r>
            <w:r>
              <w:t>гопрофильная»</w:t>
            </w:r>
          </w:p>
        </w:tc>
      </w:tr>
      <w:tr w:rsidR="00D956CE" w:rsidTr="00C7443F">
        <w:trPr>
          <w:trHeight w:hRule="exact" w:val="326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Барматина</w:t>
            </w:r>
            <w:proofErr w:type="spellEnd"/>
            <w:r>
              <w:t xml:space="preserve"> Татьяна Николаевна, директор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Коваленко Лилия Александровна, заместитель директора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</w:t>
            </w:r>
            <w:r>
              <w:t>го учреждения «Средняя общеобразовательная школа № 6»</w:t>
            </w:r>
          </w:p>
        </w:tc>
      </w:tr>
      <w:tr w:rsidR="00D956CE" w:rsidTr="00C7443F">
        <w:trPr>
          <w:trHeight w:val="323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Куанышев</w:t>
            </w:r>
            <w:proofErr w:type="spellEnd"/>
            <w:r>
              <w:t xml:space="preserve"> Евгений Олегович, директор муниципального бюджетного общеобразовательного </w:t>
            </w:r>
          </w:p>
          <w:p w:rsidR="00D956CE" w:rsidRDefault="009E347B">
            <w:pPr>
              <w:pStyle w:val="af9"/>
            </w:pPr>
            <w:r>
              <w:t>учреждения «Средняя общеобразовательная школа № 7»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Вырученко</w:t>
            </w:r>
            <w:proofErr w:type="spellEnd"/>
            <w:r>
              <w:t xml:space="preserve"> Татьяна Ивановна, заместитель директора муниципального бюджетного</w:t>
            </w:r>
          </w:p>
          <w:p w:rsidR="00D956CE" w:rsidRDefault="009E347B">
            <w:pPr>
              <w:pStyle w:val="af9"/>
            </w:pPr>
            <w:r>
              <w:t>общеобразовательного учреждения «Средняя общеобразовательная школа № 7»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D956CE" w:rsidRDefault="009E347B">
            <w:pPr>
              <w:pStyle w:val="af9"/>
            </w:pPr>
            <w:r>
              <w:t>бюджетного общеобразовательного учреждени</w:t>
            </w:r>
            <w:r>
              <w:t>я «Средняя общеобразовательная школа № 7»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Рубцова Елена Николаевна,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Пирогова Анастасия Андреевна</w:t>
            </w:r>
            <w:r>
              <w:t>, заместитель директора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</w:t>
            </w:r>
            <w:r>
              <w:t>разовательная школа № 8»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Сергеева Ирина Евгеньевна, директор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Кнайдровская</w:t>
            </w:r>
            <w:proofErr w:type="spellEnd"/>
            <w:r>
              <w:t xml:space="preserve"> Татьяна Борисовна, заместитель директора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</w:t>
            </w:r>
            <w:r>
              <w:t>ия «Средняя общеобразовательная школа № 9»</w:t>
            </w:r>
          </w:p>
        </w:tc>
      </w:tr>
      <w:tr w:rsidR="00D956CE" w:rsidTr="00C7443F">
        <w:trPr>
          <w:trHeight w:hRule="exact" w:val="387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Синдякова</w:t>
            </w:r>
            <w:proofErr w:type="spellEnd"/>
            <w:r>
              <w:t xml:space="preserve"> Татьяна Александровна,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Акатова Наталия Никола</w:t>
            </w:r>
            <w:r>
              <w:t>евна, заместитель директора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</w:t>
            </w:r>
            <w:r>
              <w:t>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D956CE" w:rsidTr="00C7443F">
        <w:trPr>
          <w:trHeight w:val="325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Фаляхова</w:t>
            </w:r>
            <w:proofErr w:type="spellEnd"/>
            <w:r>
              <w:t xml:space="preserve"> Луиза </w:t>
            </w:r>
            <w:proofErr w:type="spellStart"/>
            <w:r>
              <w:t>Дамировна</w:t>
            </w:r>
            <w:proofErr w:type="spellEnd"/>
            <w:r>
              <w:t>, временно исполняющий обязанности директора муниципального бюджетного общеобразовательного учреждения «Средняя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общеобразовательная</w:t>
            </w:r>
          </w:p>
          <w:p w:rsidR="00D956CE" w:rsidRDefault="009E347B">
            <w:pPr>
              <w:pStyle w:val="af9"/>
            </w:pPr>
            <w:r>
              <w:t>школа № 13»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Журавлёва Алёна Алексеевна, заместитель директора муниципального бюджетного общеобразовательного учреждения «Средняя общеобразовательная</w:t>
            </w:r>
          </w:p>
          <w:p w:rsidR="00D956CE" w:rsidRDefault="009E347B">
            <w:pPr>
              <w:pStyle w:val="af9"/>
            </w:pPr>
            <w:r>
              <w:t>школа № 13»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</w:t>
            </w:r>
            <w:r>
              <w:t>о бюджетного общеобразовательного учреждения «Средняя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общеобразовательная</w:t>
            </w:r>
          </w:p>
          <w:p w:rsidR="00D956CE" w:rsidRDefault="009E347B">
            <w:pPr>
              <w:pStyle w:val="af9"/>
            </w:pPr>
            <w:r>
              <w:t>школа № 13»</w:t>
            </w:r>
          </w:p>
        </w:tc>
      </w:tr>
      <w:tr w:rsidR="00D956CE" w:rsidTr="00C7443F">
        <w:trPr>
          <w:trHeight w:hRule="exact" w:val="580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Фахрутдинова</w:t>
            </w:r>
            <w:proofErr w:type="spellEnd"/>
            <w:r>
              <w:t xml:space="preserve"> Альбина </w:t>
            </w:r>
            <w:proofErr w:type="spellStart"/>
            <w:r>
              <w:t>Гаптулгалимовна</w:t>
            </w:r>
            <w:proofErr w:type="spellEnd"/>
            <w:r>
              <w:t>,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Максименко Татьяна Александровна, заместитель директора муниципального бюджетного общеобразовательного учреждения «Средняя общеобразовательная школа № 14», Соболева Ольга Васильевна, заместитель директора муниципального бюджетного общеобразовательного учре</w:t>
            </w:r>
            <w:r>
              <w:t>ждения «Средняя общеобразовательная школа № 14»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14»</w:t>
            </w:r>
          </w:p>
        </w:tc>
      </w:tr>
      <w:tr w:rsidR="00D956CE" w:rsidTr="00C7443F">
        <w:trPr>
          <w:trHeight w:hRule="exact" w:val="29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Сёмкина</w:t>
            </w:r>
            <w:proofErr w:type="spellEnd"/>
            <w:r>
              <w:t xml:space="preserve"> Ольга Викторовна, директор муниципального бюджетного общеобразовательного учреждения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«Лицей № 1»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Малкова Ольга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Васильевна, заместитель директора муниципального бюджетного общеобразовательного учреждения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«Лицей № 1»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</w:t>
            </w:r>
            <w:r>
              <w:t>я муниципальных нужд муниципального бюджетного общеобразовательного учреждения «Лицей № 1»</w:t>
            </w:r>
          </w:p>
        </w:tc>
      </w:tr>
      <w:tr w:rsidR="00D956CE" w:rsidTr="00C7443F">
        <w:trPr>
          <w:trHeight w:hRule="exact" w:val="3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Лактина</w:t>
            </w:r>
            <w:proofErr w:type="spellEnd"/>
            <w:r>
              <w:t xml:space="preserve"> Татьяна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Валентиновна, директор муниципального бюджетного общеобразовательного учреждения «Начальная школа № 15»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Орлова Дарья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Андреевна, заместитель директора муниципального бюджетного общеобразовательного учреждения «Начальная школа № 15»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«Начальная школа № 15»</w:t>
            </w:r>
          </w:p>
        </w:tc>
      </w:tr>
      <w:tr w:rsidR="00D956CE" w:rsidTr="00C7443F">
        <w:trPr>
          <w:trHeight w:val="291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5.39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Кривошеева Надежда Николаевна, директор муниципального бюджетного общеобразовательного</w:t>
            </w:r>
          </w:p>
          <w:p w:rsidR="00D956CE" w:rsidRDefault="009E347B">
            <w:pPr>
              <w:pStyle w:val="af9"/>
            </w:pPr>
            <w:r>
              <w:t>учреждения «Школа развития № 24»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Почуева</w:t>
            </w:r>
            <w:proofErr w:type="spellEnd"/>
            <w:r>
              <w:t xml:space="preserve"> Людмила Ивановна, заместитель директора муниципального бюджетного</w:t>
            </w:r>
          </w:p>
          <w:p w:rsidR="00D956CE" w:rsidRDefault="009E347B">
            <w:pPr>
              <w:pStyle w:val="af9"/>
            </w:pPr>
            <w:r>
              <w:t>общеобразовательного учреждения «Школа развития № 24»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</w:t>
            </w:r>
            <w:r>
              <w:t>и осуществлении закупок для обеспечения муниципальных нужд муниципального</w:t>
            </w:r>
          </w:p>
          <w:p w:rsidR="00D956CE" w:rsidRDefault="009E347B">
            <w:pPr>
              <w:pStyle w:val="af9"/>
            </w:pPr>
            <w:r>
              <w:t>бюджетного общеобразовательного учреждения «Школа развития № 24»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lastRenderedPageBreak/>
              <w:t>5.40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Саитова Юлия Владимировна, заведующий муниципальным бюджетным дошкольным образовательным учреждением «Детский сад № 1 «Рябинка»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Иванченко Мария Владимировна, заместитель заведующего муниципальным бюджетным дошкольным образовательным учреждением «Детский са</w:t>
            </w:r>
            <w:r>
              <w:t>д № 1 «Рябинка»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 «Рябинка»</w:t>
            </w:r>
          </w:p>
        </w:tc>
      </w:tr>
      <w:tr w:rsidR="00D956CE" w:rsidTr="00C7443F">
        <w:trPr>
          <w:trHeight w:hRule="exact" w:val="32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Перемитина</w:t>
            </w:r>
            <w:proofErr w:type="spellEnd"/>
            <w:r>
              <w:t xml:space="preserve"> Марина Вячеславовна, заведующий муниципальным бюджетным дошкольным образовательным учреждением «Детский сад № 5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Ястремская</w:t>
            </w:r>
            <w:proofErr w:type="spellEnd"/>
            <w:r>
              <w:t xml:space="preserve"> Ульяна Николаевна, заместитель заведующего муниципальным бюджетным дошкольным образовательным учреждением «Детский сад № 5 </w:t>
            </w:r>
            <w:r>
              <w:t>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5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Курмачева</w:t>
            </w:r>
            <w:proofErr w:type="spellEnd"/>
            <w:r>
              <w:t xml:space="preserve"> Ирина Анатольевна, заведующий муниципальным бюджетным дошкольным образовательным учреждением «Детский сад № 10 «</w:t>
            </w:r>
            <w:proofErr w:type="spellStart"/>
            <w:r>
              <w:t>Гусельки</w:t>
            </w:r>
            <w:proofErr w:type="spellEnd"/>
            <w:r>
              <w:t>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Габрова</w:t>
            </w:r>
            <w:proofErr w:type="spellEnd"/>
            <w:r>
              <w:t xml:space="preserve"> Елена Васильевна, заместитель заведующего муниципальным бюджетным дошкольным образовательным учреждением «Детский сад № 10 «</w:t>
            </w:r>
            <w:proofErr w:type="spellStart"/>
            <w:r>
              <w:t>Г</w:t>
            </w:r>
            <w:r>
              <w:t>усельки</w:t>
            </w:r>
            <w:proofErr w:type="spellEnd"/>
            <w: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10 «</w:t>
            </w:r>
            <w:proofErr w:type="spellStart"/>
            <w:r>
              <w:t>Гусельки</w:t>
            </w:r>
            <w:proofErr w:type="spellEnd"/>
            <w:r>
              <w:t>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Енина</w:t>
            </w:r>
            <w:proofErr w:type="spellEnd"/>
            <w:r>
              <w:t xml:space="preserve"> Татьяна Сергеевна, заведующий муниципальным бюджетным дошкольным образовательным учреждением «Детский сад № 13 «Чебурашка»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Карий Светлана Владимировна, заместитель заведующего муниципальным бюджетным дошкольным образовательным учреждением «Детский сад № 1</w:t>
            </w:r>
            <w:r>
              <w:t>3 «Чебурашка»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13 «Чебурашка»</w:t>
            </w:r>
          </w:p>
        </w:tc>
      </w:tr>
      <w:tr w:rsidR="00D956CE" w:rsidTr="00C7443F">
        <w:trPr>
          <w:trHeight w:hRule="exact" w:val="325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lastRenderedPageBreak/>
              <w:t>5.44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Хамидуллина</w:t>
            </w:r>
            <w:proofErr w:type="spellEnd"/>
            <w:r>
              <w:t xml:space="preserve"> Елена Васильевна, заведующий муниципальным бюджетным дошкольным образовательным учреждением «Детский сад № 14 «Умка»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Демурина</w:t>
            </w:r>
            <w:proofErr w:type="spellEnd"/>
            <w:r>
              <w:t xml:space="preserve"> Оксана Александровна, контрактный управляющий муниципального бюджетного дошкольного образовательного учреждения «Детский сад № 14</w:t>
            </w:r>
            <w:r>
              <w:t xml:space="preserve"> «Умка»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14 «Умка»</w:t>
            </w:r>
          </w:p>
        </w:tc>
      </w:tr>
      <w:tr w:rsidR="00D956CE" w:rsidTr="00C7443F">
        <w:trPr>
          <w:trHeight w:hRule="exact" w:val="358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5.45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Маркова Оксана Васильевна, заведующий муниципальным бюджетным дошкольным образовательным учреждением «Детский сад № 16 «Золотая рыбка»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Мавлюкаева</w:t>
            </w:r>
            <w:proofErr w:type="spellEnd"/>
            <w:r>
              <w:t xml:space="preserve"> </w:t>
            </w:r>
            <w:proofErr w:type="spellStart"/>
            <w:r>
              <w:t>Айгюль</w:t>
            </w:r>
            <w:proofErr w:type="spellEnd"/>
            <w:r>
              <w:t xml:space="preserve"> </w:t>
            </w:r>
            <w:proofErr w:type="spellStart"/>
            <w:r>
              <w:t>Аминовна</w:t>
            </w:r>
            <w:proofErr w:type="spellEnd"/>
            <w:r>
              <w:t>, юрисконсульт бюджетного дошкольного образовательного учреждения «Детский сад № 16 «Золотая ры</w:t>
            </w:r>
            <w:r>
              <w:t>бка»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16 «Золотая рыбка»</w:t>
            </w:r>
          </w:p>
        </w:tc>
      </w:tr>
      <w:tr w:rsidR="00D956CE" w:rsidTr="00C7443F">
        <w:trPr>
          <w:trHeight w:hRule="exact" w:val="323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Гузаль</w:t>
            </w:r>
            <w:proofErr w:type="spellEnd"/>
            <w:r>
              <w:t xml:space="preserve"> </w:t>
            </w:r>
            <w:proofErr w:type="spellStart"/>
            <w:r>
              <w:t>Рафисовна</w:t>
            </w:r>
            <w:proofErr w:type="spellEnd"/>
            <w:r>
              <w:t>, заведующий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Туголукова Виктория Юрьевна, заместитель заведующего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</w:t>
            </w:r>
            <w:r>
              <w:t>уществлении закупок для обеспечения муниципальных нужд муниципального бюджетного дошкольного образовательного учреждения «Детский сад № 18 «Журавлик»</w:t>
            </w:r>
          </w:p>
        </w:tc>
      </w:tr>
      <w:tr w:rsidR="00D956CE" w:rsidTr="00C7443F">
        <w:trPr>
          <w:trHeight w:hRule="exact" w:val="339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5.47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Вольман</w:t>
            </w:r>
            <w:proofErr w:type="spellEnd"/>
            <w:r>
              <w:t xml:space="preserve"> Наталья Николаевна, заведующий муниципальным бюджетным дошкольным образовательным учреждением «Детский сад № 25 «Ромашка»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Филатова Наталья Николаевна, заместитель заведующего муниципальным бюджетным дошкольным образовательным учреждением «Детский сад № 25</w:t>
            </w:r>
            <w:r>
              <w:t xml:space="preserve"> «Ромашка»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25 «Ромашка»</w:t>
            </w:r>
          </w:p>
        </w:tc>
      </w:tr>
      <w:tr w:rsidR="00D956CE" w:rsidTr="00C7443F">
        <w:trPr>
          <w:trHeight w:hRule="exact" w:val="97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Михуля</w:t>
            </w:r>
            <w:proofErr w:type="spellEnd"/>
            <w:r>
              <w:t xml:space="preserve"> Венера </w:t>
            </w:r>
            <w:proofErr w:type="spellStart"/>
            <w:r>
              <w:t>Наильевна</w:t>
            </w:r>
            <w:proofErr w:type="spellEnd"/>
            <w:r>
              <w:t>, директор муниципального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Усманова Анастасия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Рудольфовна,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</w:t>
            </w:r>
          </w:p>
        </w:tc>
      </w:tr>
      <w:tr w:rsidR="00D956CE" w:rsidTr="00C7443F">
        <w:trPr>
          <w:trHeight w:hRule="exact" w:val="22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муниципальных нужд муниципального бюджетного дополнительного образования «Центр дополнительного образования «Поиск»</w:t>
            </w:r>
          </w:p>
        </w:tc>
      </w:tr>
      <w:tr w:rsidR="00D956CE" w:rsidTr="00C7443F">
        <w:trPr>
          <w:trHeight w:hRule="exact" w:val="51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5.49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proofErr w:type="spellStart"/>
            <w:r>
              <w:t>Батюкова</w:t>
            </w:r>
            <w:proofErr w:type="spellEnd"/>
            <w:r>
              <w:t xml:space="preserve"> Ольга Станиславовна, директор муниципального бюджетного учреждения дополнительного образования «Дом детского творчества», </w:t>
            </w:r>
            <w:proofErr w:type="spellStart"/>
            <w:r>
              <w:t>Осколкова</w:t>
            </w:r>
            <w:proofErr w:type="spellEnd"/>
            <w:r>
              <w:t xml:space="preserve"> Наталья Валерьевна, заместитель директора муниципального бюджетного учреждения дополнительного образования «Дом детского тв</w:t>
            </w:r>
            <w:r>
              <w:t>орчества»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 xml:space="preserve">Гончарова Татьяна Федоровна, заместитель директора муниципального бюджетного учреждения дополнительного образования «Дом детского творчества», </w:t>
            </w:r>
            <w:proofErr w:type="spellStart"/>
            <w:r>
              <w:t>Загородний</w:t>
            </w:r>
            <w:proofErr w:type="spellEnd"/>
            <w:r>
              <w:t xml:space="preserve"> Анатолий Николаевич, заместитель директора муниципального бюджетного учреждения дополнительн</w:t>
            </w:r>
            <w:r>
              <w:t>ого образования «Дом детского творчества»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дополнительного образования «Дом детского творчества»</w:t>
            </w:r>
          </w:p>
        </w:tc>
      </w:tr>
      <w:tr w:rsidR="00D956CE" w:rsidTr="00C7443F">
        <w:trPr>
          <w:trHeight w:hRule="exact" w:val="3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Секретарь комиссии (без права голоса)</w:t>
            </w:r>
          </w:p>
        </w:tc>
      </w:tr>
      <w:tr w:rsidR="00D956CE" w:rsidTr="00C7443F">
        <w:trPr>
          <w:trHeight w:hRule="exact" w:val="683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  <w:jc w:val="center"/>
            </w:pPr>
            <w:r>
              <w:t>6.1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6CE" w:rsidRDefault="009E347B">
            <w:pPr>
              <w:pStyle w:val="af9"/>
              <w:shd w:val="clear" w:color="auto" w:fill="auto"/>
            </w:pPr>
            <w:r>
              <w:t>Сущик Елена Германовна, главный специалист отдела торгов управления муниципальных закупок администрации города Нефтеюганска, Павловская Ирина Александровна, главный специалист отдела торгов управления муниципальных закупок администрации города Нефтеюганска</w:t>
            </w:r>
            <w:r>
              <w:t>,</w:t>
            </w:r>
          </w:p>
          <w:p w:rsidR="00D956CE" w:rsidRDefault="009E347B">
            <w:pPr>
              <w:pStyle w:val="af9"/>
              <w:shd w:val="clear" w:color="auto" w:fill="auto"/>
            </w:pPr>
            <w:r>
              <w:t xml:space="preserve">Ковригина </w:t>
            </w:r>
            <w:proofErr w:type="spellStart"/>
            <w:r>
              <w:t>Юлианна</w:t>
            </w:r>
            <w:proofErr w:type="spellEnd"/>
            <w:r>
              <w:t xml:space="preserve"> Валентиновна, ведущий специалист отдела торгов управления муниципальных закупок администрации города Нефтеюганска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6CE" w:rsidRDefault="00D956C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6CE" w:rsidRDefault="009E347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</w:tbl>
    <w:p w:rsidR="00D956CE" w:rsidRDefault="00D956CE"/>
    <w:p w:rsidR="00D956CE" w:rsidRDefault="00D956CE"/>
    <w:p w:rsidR="00D956CE" w:rsidRDefault="00D956CE"/>
    <w:p w:rsidR="00D956CE" w:rsidRDefault="00D956CE"/>
    <w:p w:rsidR="00D956CE" w:rsidRDefault="00D956CE"/>
    <w:p w:rsidR="00D956CE" w:rsidRDefault="00D956CE"/>
    <w:p w:rsidR="00D956CE" w:rsidRDefault="009E34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1.Проект разработан: </w:t>
      </w:r>
    </w:p>
    <w:p w:rsidR="00D956CE" w:rsidRDefault="009E34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торгов управления муниципальных закупок администрации города Нефтеюганска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С.В.Рейх</w:t>
      </w:r>
      <w:proofErr w:type="spellEnd"/>
    </w:p>
    <w:p w:rsidR="00D956CE" w:rsidRDefault="009E347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23 70 66.</w:t>
      </w:r>
    </w:p>
    <w:p w:rsidR="00D956CE" w:rsidRDefault="00D956CE">
      <w:pPr>
        <w:rPr>
          <w:rFonts w:ascii="Times New Roman" w:hAnsi="Times New Roman"/>
          <w:b/>
          <w:sz w:val="28"/>
          <w:szCs w:val="28"/>
        </w:rPr>
      </w:pPr>
    </w:p>
    <w:p w:rsidR="00D956CE" w:rsidRDefault="00D956CE">
      <w:pPr>
        <w:rPr>
          <w:rFonts w:ascii="Times New Roman" w:hAnsi="Times New Roman"/>
          <w:sz w:val="28"/>
          <w:szCs w:val="28"/>
        </w:rPr>
      </w:pPr>
    </w:p>
    <w:p w:rsidR="00D956CE" w:rsidRDefault="009E3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2.Рассылка: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ИАО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ДФ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Дума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ДГиЗО</w:t>
      </w:r>
      <w:proofErr w:type="spellEnd"/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ДМИ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ДЖКХ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ДДА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</w:t>
      </w:r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ККиТ</w:t>
      </w:r>
      <w:proofErr w:type="spellEnd"/>
    </w:p>
    <w:p w:rsidR="00D956CE" w:rsidRDefault="009E347B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КФКиС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956CE" w:rsidRDefault="00D956CE">
      <w:pPr>
        <w:rPr>
          <w:lang w:val="en-US"/>
        </w:rPr>
      </w:pPr>
    </w:p>
    <w:sectPr w:rsidR="00D956CE" w:rsidSect="009E347B">
      <w:headerReference w:type="default" r:id="rId7"/>
      <w:headerReference w:type="first" r:id="rId8"/>
      <w:pgSz w:w="11900" w:h="16840"/>
      <w:pgMar w:top="1134" w:right="567" w:bottom="568" w:left="1701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CE" w:rsidRDefault="009E347B">
      <w:r>
        <w:separator/>
      </w:r>
    </w:p>
  </w:endnote>
  <w:endnote w:type="continuationSeparator" w:id="0">
    <w:p w:rsidR="00D956CE" w:rsidRDefault="009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CE" w:rsidRDefault="00D956CE"/>
  </w:footnote>
  <w:footnote w:type="continuationSeparator" w:id="0">
    <w:p w:rsidR="00D956CE" w:rsidRDefault="00D956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CE" w:rsidRDefault="009E34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459740</wp:posOffset>
              </wp:positionV>
              <wp:extent cx="140335" cy="128270"/>
              <wp:effectExtent l="0" t="0" r="0" b="0"/>
              <wp:wrapNone/>
              <wp:docPr id="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56CE" w:rsidRDefault="009E347B">
                          <w:pPr>
                            <w:pStyle w:val="28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347B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19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36000" tIns="36000" rIns="36000" bIns="36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320pt;margin-top:36.2pt;width:11.0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" filled="f" stroked="f">
              <v:textbox style="mso-fit-shape-to-text:t" inset="1mm,1mm,1mm,1mm">
                <w:txbxContent>
                  <w:p w:rsidR="00D956CE" w:rsidRDefault="009E347B">
                    <w:pPr>
                      <w:pStyle w:val="28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347B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19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CE" w:rsidRDefault="00736D31">
    <w:pPr>
      <w:spacing w:line="1" w:lineRule="exact"/>
    </w:pPr>
    <w:r>
      <w:t>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CE"/>
    <w:rsid w:val="00736D31"/>
    <w:rsid w:val="009E347B"/>
    <w:rsid w:val="00C7443F"/>
    <w:rsid w:val="00D956CE"/>
    <w:rsid w:val="00E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A6D2"/>
  <w15:docId w15:val="{758103CC-357C-46CE-9AD6-D549189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7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2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280" w:line="32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280" w:line="22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Колонтитул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color w:val="00000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</w:rPr>
  </w:style>
  <w:style w:type="paragraph" w:customStyle="1" w:styleId="ConsPlusNonformat">
    <w:name w:val="ConsPlusNonformat"/>
    <w:uiPriority w:val="99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7D35-3724-4C40-B918-46C5B311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dep411</dc:creator>
  <cp:keywords/>
  <cp:lastModifiedBy>User</cp:lastModifiedBy>
  <cp:revision>20</cp:revision>
  <dcterms:created xsi:type="dcterms:W3CDTF">2025-05-19T09:40:00Z</dcterms:created>
  <dcterms:modified xsi:type="dcterms:W3CDTF">2025-05-22T11:28:00Z</dcterms:modified>
</cp:coreProperties>
</file>