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88" w:rsidRDefault="00307170" w:rsidP="00D75488">
      <w:pPr>
        <w:suppressAutoHyphens/>
        <w:ind w:firstLine="708"/>
        <w:contextualSpacing/>
        <w:jc w:val="both"/>
        <w:rPr>
          <w:b/>
          <w:sz w:val="26"/>
          <w:szCs w:val="26"/>
        </w:rPr>
      </w:pPr>
      <w:r w:rsidRPr="00307170">
        <w:rPr>
          <w:sz w:val="26"/>
          <w:szCs w:val="26"/>
        </w:rPr>
        <w:t>Департамент жилищно-коммунального хозяйства администрации города Нефтеюганска принимает участие в реализации национальн</w:t>
      </w:r>
      <w:r>
        <w:rPr>
          <w:sz w:val="26"/>
          <w:szCs w:val="26"/>
        </w:rPr>
        <w:t>ого</w:t>
      </w:r>
      <w:r w:rsidRPr="0030717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307170">
        <w:rPr>
          <w:sz w:val="26"/>
          <w:szCs w:val="26"/>
        </w:rPr>
        <w:t xml:space="preserve"> «Экологическое благополучие»</w:t>
      </w:r>
      <w:r w:rsidR="003304CA">
        <w:rPr>
          <w:sz w:val="26"/>
          <w:szCs w:val="26"/>
        </w:rPr>
        <w:t>.</w:t>
      </w:r>
    </w:p>
    <w:p w:rsidR="00307170" w:rsidRDefault="00307170" w:rsidP="0030717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Национальный проект «Экологическое благополучие» включает в себя следующие федеральные проекты: </w:t>
      </w:r>
    </w:p>
    <w:p w:rsidR="00307170" w:rsidRPr="007A0B4F" w:rsidRDefault="00307170" w:rsidP="0030717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Pr="007A0B4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Федеральный проект «</w:t>
      </w:r>
      <w:r w:rsidRPr="007A0B4F">
        <w:rPr>
          <w:sz w:val="28"/>
          <w:szCs w:val="28"/>
          <w:u w:val="single"/>
        </w:rPr>
        <w:t>Экономика замкнутого цикла</w:t>
      </w:r>
      <w:r>
        <w:rPr>
          <w:sz w:val="28"/>
          <w:szCs w:val="28"/>
          <w:u w:val="single"/>
        </w:rPr>
        <w:t>»</w:t>
      </w:r>
      <w:r w:rsidRPr="007A0B4F">
        <w:rPr>
          <w:sz w:val="28"/>
          <w:szCs w:val="28"/>
          <w:u w:val="single"/>
        </w:rPr>
        <w:t>.</w:t>
      </w:r>
    </w:p>
    <w:p w:rsidR="00307170" w:rsidRPr="00770E18" w:rsidRDefault="00307170" w:rsidP="00307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0E18">
        <w:rPr>
          <w:sz w:val="28"/>
          <w:szCs w:val="28"/>
        </w:rPr>
        <w:t xml:space="preserve"> 01.01.2023 на территории города Нефтеюганска внедрена система двухконтейнерного (раздельного) накопления </w:t>
      </w:r>
      <w:r>
        <w:rPr>
          <w:sz w:val="28"/>
          <w:szCs w:val="28"/>
        </w:rPr>
        <w:t xml:space="preserve">твердых коммунальных отходов (далее – </w:t>
      </w:r>
      <w:r w:rsidRPr="00770E18">
        <w:rPr>
          <w:sz w:val="28"/>
          <w:szCs w:val="28"/>
        </w:rPr>
        <w:t>ТКО</w:t>
      </w:r>
      <w:r>
        <w:rPr>
          <w:sz w:val="28"/>
          <w:szCs w:val="28"/>
        </w:rPr>
        <w:t>)</w:t>
      </w:r>
      <w:r w:rsidRPr="00770E18">
        <w:rPr>
          <w:sz w:val="28"/>
          <w:szCs w:val="28"/>
        </w:rPr>
        <w:t>.</w:t>
      </w:r>
    </w:p>
    <w:p w:rsidR="00307170" w:rsidRPr="00770E18" w:rsidRDefault="00307170" w:rsidP="00307170">
      <w:pPr>
        <w:ind w:firstLine="709"/>
        <w:jc w:val="both"/>
        <w:rPr>
          <w:sz w:val="28"/>
          <w:szCs w:val="28"/>
        </w:rPr>
      </w:pPr>
      <w:r w:rsidRPr="00770E18">
        <w:rPr>
          <w:sz w:val="28"/>
          <w:szCs w:val="28"/>
        </w:rPr>
        <w:t>Жителям предложено раздельно накапливать сухие и влажные отходы: в синие контейнеры складывать сухие отходы (бумага, стекло и пластик), в серые контейнеры влажные (органические) отходы (пищевые органические отходы, тара (посуда) загрязненная пищевыми отходами и т.д.)</w:t>
      </w:r>
    </w:p>
    <w:p w:rsidR="00307170" w:rsidRDefault="00307170" w:rsidP="00307170">
      <w:pPr>
        <w:ind w:firstLine="709"/>
        <w:jc w:val="both"/>
        <w:rPr>
          <w:sz w:val="28"/>
          <w:szCs w:val="28"/>
        </w:rPr>
      </w:pPr>
      <w:r w:rsidRPr="00770E18">
        <w:rPr>
          <w:sz w:val="28"/>
          <w:szCs w:val="28"/>
        </w:rPr>
        <w:t xml:space="preserve">Всего на землях общего пользования города Нефтеюганска для раздельного накопления отходов размещено 648 пластиковых контейнеров на 143 контейнерных площадках. </w:t>
      </w:r>
    </w:p>
    <w:p w:rsidR="00307170" w:rsidRPr="00770E18" w:rsidRDefault="00307170" w:rsidP="00307170">
      <w:pPr>
        <w:ind w:firstLine="709"/>
        <w:jc w:val="both"/>
        <w:rPr>
          <w:sz w:val="28"/>
          <w:szCs w:val="28"/>
        </w:rPr>
      </w:pPr>
      <w:r w:rsidRPr="00770E18">
        <w:rPr>
          <w:sz w:val="28"/>
          <w:szCs w:val="28"/>
        </w:rPr>
        <w:t xml:space="preserve">Раздельный вывоз ТКО (по дуальной системе) с контейнерных площадок города Нефтеюганска осуществляется оператором по транспортированию твердых коммунальных отходов регионального оператора АО «Югра-Экология». </w:t>
      </w:r>
    </w:p>
    <w:p w:rsidR="00307170" w:rsidRDefault="00307170" w:rsidP="00307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н</w:t>
      </w:r>
      <w:r w:rsidRPr="00141996">
        <w:rPr>
          <w:sz w:val="28"/>
          <w:szCs w:val="28"/>
        </w:rPr>
        <w:t>а постоянной основе</w:t>
      </w:r>
      <w:r>
        <w:rPr>
          <w:sz w:val="28"/>
          <w:szCs w:val="28"/>
        </w:rPr>
        <w:t xml:space="preserve"> ведется </w:t>
      </w:r>
      <w:r w:rsidRPr="00040B81">
        <w:rPr>
          <w:sz w:val="28"/>
          <w:szCs w:val="28"/>
        </w:rPr>
        <w:t>информационно-просветительск</w:t>
      </w:r>
      <w:r>
        <w:rPr>
          <w:sz w:val="28"/>
          <w:szCs w:val="28"/>
        </w:rPr>
        <w:t>ая</w:t>
      </w:r>
      <w:r w:rsidRPr="00040B8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по</w:t>
      </w:r>
      <w:r w:rsidRPr="00040B81">
        <w:rPr>
          <w:sz w:val="28"/>
          <w:szCs w:val="28"/>
        </w:rPr>
        <w:t xml:space="preserve"> популяризации раздельного сбора и осознанного потребления</w:t>
      </w:r>
      <w:r>
        <w:rPr>
          <w:sz w:val="28"/>
          <w:szCs w:val="28"/>
        </w:rPr>
        <w:t>.</w:t>
      </w:r>
    </w:p>
    <w:p w:rsidR="00307170" w:rsidRPr="00141996" w:rsidRDefault="00307170" w:rsidP="00307170">
      <w:pPr>
        <w:ind w:firstLine="709"/>
        <w:jc w:val="both"/>
        <w:rPr>
          <w:sz w:val="28"/>
          <w:szCs w:val="28"/>
        </w:rPr>
      </w:pPr>
      <w:r w:rsidRPr="0014199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1996">
        <w:rPr>
          <w:sz w:val="28"/>
          <w:szCs w:val="28"/>
        </w:rPr>
        <w:t>росветительские плакаты (баннеры)</w:t>
      </w:r>
      <w:r>
        <w:rPr>
          <w:sz w:val="28"/>
          <w:szCs w:val="28"/>
        </w:rPr>
        <w:t xml:space="preserve"> и</w:t>
      </w:r>
      <w:r w:rsidRPr="00141996">
        <w:rPr>
          <w:sz w:val="28"/>
          <w:szCs w:val="28"/>
        </w:rPr>
        <w:t xml:space="preserve"> брошюры </w:t>
      </w:r>
      <w:r>
        <w:rPr>
          <w:sz w:val="28"/>
          <w:szCs w:val="28"/>
        </w:rPr>
        <w:t xml:space="preserve">размещаются </w:t>
      </w:r>
      <w:r w:rsidRPr="00141996">
        <w:rPr>
          <w:sz w:val="28"/>
          <w:szCs w:val="28"/>
        </w:rPr>
        <w:t>в социальных сетях «Вконтакте»</w:t>
      </w:r>
      <w:r>
        <w:rPr>
          <w:sz w:val="28"/>
          <w:szCs w:val="28"/>
        </w:rPr>
        <w:t xml:space="preserve"> и «Однклассники»</w:t>
      </w:r>
      <w:r w:rsidRPr="00141996">
        <w:rPr>
          <w:sz w:val="28"/>
          <w:szCs w:val="28"/>
        </w:rPr>
        <w:t xml:space="preserve"> администрации города Нефтеюганска и департамента жилищно-коммунального хозяйства, </w:t>
      </w:r>
      <w:r>
        <w:rPr>
          <w:sz w:val="28"/>
          <w:szCs w:val="28"/>
        </w:rPr>
        <w:t xml:space="preserve">а также </w:t>
      </w:r>
      <w:r w:rsidRPr="00141996">
        <w:rPr>
          <w:sz w:val="28"/>
          <w:szCs w:val="28"/>
        </w:rPr>
        <w:t>на светодиодном экране, размещённом на «Центральной площади» и в эфире ТРК «Юганск» транслир</w:t>
      </w:r>
      <w:r>
        <w:rPr>
          <w:sz w:val="28"/>
          <w:szCs w:val="28"/>
        </w:rPr>
        <w:t>уются</w:t>
      </w:r>
      <w:r w:rsidRPr="00141996">
        <w:rPr>
          <w:sz w:val="28"/>
          <w:szCs w:val="28"/>
        </w:rPr>
        <w:t xml:space="preserve"> просветительские социальные ролики на тему раздельного сбора отходов.</w:t>
      </w:r>
    </w:p>
    <w:p w:rsidR="00307170" w:rsidRDefault="00307170" w:rsidP="00307170">
      <w:pPr>
        <w:ind w:firstLine="709"/>
        <w:jc w:val="both"/>
        <w:rPr>
          <w:sz w:val="28"/>
          <w:szCs w:val="28"/>
        </w:rPr>
      </w:pPr>
      <w:r w:rsidRPr="00141996">
        <w:rPr>
          <w:sz w:val="28"/>
          <w:szCs w:val="28"/>
        </w:rPr>
        <w:t xml:space="preserve">Также в адрес </w:t>
      </w:r>
      <w:r>
        <w:rPr>
          <w:sz w:val="28"/>
          <w:szCs w:val="28"/>
        </w:rPr>
        <w:t>управляющих компаний и товариществ собственников жилья направляются</w:t>
      </w:r>
      <w:r w:rsidRPr="00141996">
        <w:rPr>
          <w:sz w:val="28"/>
          <w:szCs w:val="28"/>
        </w:rPr>
        <w:t xml:space="preserve"> письма с просветительскими материалами на </w:t>
      </w:r>
      <w:r>
        <w:rPr>
          <w:sz w:val="28"/>
          <w:szCs w:val="28"/>
        </w:rPr>
        <w:t xml:space="preserve">данную </w:t>
      </w:r>
      <w:r w:rsidRPr="00141996">
        <w:rPr>
          <w:sz w:val="28"/>
          <w:szCs w:val="28"/>
        </w:rPr>
        <w:t>тему с просьбой размещать данную информацию в общедомовых чатах и на информационных стендах</w:t>
      </w:r>
      <w:r>
        <w:rPr>
          <w:sz w:val="28"/>
          <w:szCs w:val="28"/>
        </w:rPr>
        <w:t>.</w:t>
      </w:r>
    </w:p>
    <w:p w:rsidR="00307170" w:rsidRDefault="00307170" w:rsidP="00307170">
      <w:pPr>
        <w:ind w:firstLine="709"/>
        <w:jc w:val="both"/>
        <w:rPr>
          <w:sz w:val="28"/>
          <w:szCs w:val="28"/>
          <w:u w:val="single"/>
        </w:rPr>
      </w:pPr>
      <w:r w:rsidRPr="007A0B4F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Федеральный проект «</w:t>
      </w:r>
      <w:r w:rsidRPr="007A0B4F">
        <w:rPr>
          <w:sz w:val="28"/>
          <w:szCs w:val="28"/>
          <w:u w:val="single"/>
        </w:rPr>
        <w:t>Вода России</w:t>
      </w:r>
      <w:r>
        <w:rPr>
          <w:sz w:val="28"/>
          <w:szCs w:val="28"/>
          <w:u w:val="single"/>
        </w:rPr>
        <w:t>»</w:t>
      </w:r>
      <w:r w:rsidRPr="007A0B4F">
        <w:rPr>
          <w:sz w:val="28"/>
          <w:szCs w:val="28"/>
          <w:u w:val="single"/>
        </w:rPr>
        <w:t>.</w:t>
      </w:r>
    </w:p>
    <w:p w:rsidR="00307170" w:rsidRPr="007A0B4F" w:rsidRDefault="00307170" w:rsidP="00307170">
      <w:pPr>
        <w:ind w:firstLine="709"/>
        <w:jc w:val="both"/>
        <w:rPr>
          <w:sz w:val="28"/>
          <w:szCs w:val="28"/>
        </w:rPr>
      </w:pPr>
      <w:r w:rsidRPr="007A0B4F">
        <w:rPr>
          <w:sz w:val="28"/>
          <w:szCs w:val="28"/>
        </w:rPr>
        <w:t xml:space="preserve">На территории города ежегодно проводятся мероприятия по санитарной очистке от мусора берегов и прилегающей акватории водных объектов. </w:t>
      </w:r>
    </w:p>
    <w:p w:rsidR="00307170" w:rsidRPr="007A0B4F" w:rsidRDefault="00307170" w:rsidP="00307170">
      <w:pPr>
        <w:ind w:firstLine="709"/>
        <w:jc w:val="both"/>
        <w:rPr>
          <w:sz w:val="28"/>
          <w:szCs w:val="28"/>
        </w:rPr>
      </w:pPr>
      <w:r w:rsidRPr="007A0B4F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федерального</w:t>
      </w:r>
      <w:r w:rsidRPr="007A0B4F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«</w:t>
      </w:r>
      <w:r w:rsidRPr="000E5793">
        <w:rPr>
          <w:sz w:val="28"/>
          <w:szCs w:val="28"/>
        </w:rPr>
        <w:t>Вода России</w:t>
      </w:r>
      <w:r>
        <w:rPr>
          <w:sz w:val="28"/>
          <w:szCs w:val="28"/>
        </w:rPr>
        <w:t>» в</w:t>
      </w:r>
      <w:r w:rsidRPr="007A0B4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A0B4F">
        <w:rPr>
          <w:sz w:val="28"/>
          <w:szCs w:val="28"/>
        </w:rPr>
        <w:t xml:space="preserve"> году на территории города, после схода снежного покрова и спада воды в весенне-осенний период, запланировано в рамках общегородских субботников и с привлечением юридических и волонтёрских организаций </w:t>
      </w:r>
      <w:r>
        <w:rPr>
          <w:sz w:val="28"/>
          <w:szCs w:val="28"/>
        </w:rPr>
        <w:t>запланированы</w:t>
      </w:r>
      <w:r w:rsidRPr="007A0B4F">
        <w:rPr>
          <w:sz w:val="28"/>
          <w:szCs w:val="28"/>
        </w:rPr>
        <w:t xml:space="preserve"> работы по очистке от мусора береговых зон водных объектов протяженностью 12,</w:t>
      </w:r>
      <w:r>
        <w:rPr>
          <w:sz w:val="28"/>
          <w:szCs w:val="28"/>
        </w:rPr>
        <w:t>9</w:t>
      </w:r>
      <w:r w:rsidRPr="007A0B4F">
        <w:rPr>
          <w:sz w:val="28"/>
          <w:szCs w:val="28"/>
        </w:rPr>
        <w:t xml:space="preserve"> км.</w:t>
      </w:r>
    </w:p>
    <w:p w:rsidR="00307170" w:rsidRPr="007A0B4F" w:rsidRDefault="00307170" w:rsidP="00307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</w:t>
      </w:r>
      <w:r w:rsidRPr="007A0B4F">
        <w:rPr>
          <w:sz w:val="28"/>
          <w:szCs w:val="28"/>
        </w:rPr>
        <w:t>ров</w:t>
      </w:r>
      <w:r>
        <w:rPr>
          <w:sz w:val="28"/>
          <w:szCs w:val="28"/>
        </w:rPr>
        <w:t>едение с</w:t>
      </w:r>
      <w:r w:rsidRPr="007A0B4F">
        <w:rPr>
          <w:sz w:val="28"/>
          <w:szCs w:val="28"/>
        </w:rPr>
        <w:t>анитарн</w:t>
      </w:r>
      <w:r>
        <w:rPr>
          <w:sz w:val="28"/>
          <w:szCs w:val="28"/>
        </w:rPr>
        <w:t>ой</w:t>
      </w:r>
      <w:r w:rsidRPr="007A0B4F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и</w:t>
      </w:r>
      <w:r w:rsidRPr="007A0B4F">
        <w:rPr>
          <w:sz w:val="28"/>
          <w:szCs w:val="28"/>
        </w:rPr>
        <w:t xml:space="preserve"> береговых линий водных объектов на территории оз. Голубое, протоков Юганская Обь и Акопас.</w:t>
      </w:r>
    </w:p>
    <w:p w:rsidR="00C634B3" w:rsidRPr="00C634B3" w:rsidRDefault="00C634B3" w:rsidP="00307170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sectPr w:rsidR="00C634B3" w:rsidRPr="00C634B3" w:rsidSect="0065703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F0" w:rsidRDefault="000F36F0">
      <w:r>
        <w:separator/>
      </w:r>
    </w:p>
  </w:endnote>
  <w:endnote w:type="continuationSeparator" w:id="0">
    <w:p w:rsidR="000F36F0" w:rsidRDefault="000F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F0" w:rsidRDefault="000F36F0">
      <w:r>
        <w:separator/>
      </w:r>
    </w:p>
  </w:footnote>
  <w:footnote w:type="continuationSeparator" w:id="0">
    <w:p w:rsidR="000F36F0" w:rsidRDefault="000F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7170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1F8F"/>
    <w:multiLevelType w:val="hybridMultilevel"/>
    <w:tmpl w:val="2E1A1E4A"/>
    <w:lvl w:ilvl="0" w:tplc="44445632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282C35"/>
    <w:multiLevelType w:val="hybridMultilevel"/>
    <w:tmpl w:val="521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12DCF"/>
    <w:multiLevelType w:val="hybridMultilevel"/>
    <w:tmpl w:val="35BCF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6618D"/>
    <w:multiLevelType w:val="hybridMultilevel"/>
    <w:tmpl w:val="BA0270BC"/>
    <w:lvl w:ilvl="0" w:tplc="692C1D6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367890"/>
    <w:multiLevelType w:val="hybridMultilevel"/>
    <w:tmpl w:val="90B01BB2"/>
    <w:lvl w:ilvl="0" w:tplc="EB303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1457D"/>
    <w:multiLevelType w:val="hybridMultilevel"/>
    <w:tmpl w:val="2FB6CCF8"/>
    <w:lvl w:ilvl="0" w:tplc="48B24C6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07C9F"/>
    <w:rsid w:val="0001360F"/>
    <w:rsid w:val="00025DFF"/>
    <w:rsid w:val="00027C6D"/>
    <w:rsid w:val="000345AB"/>
    <w:rsid w:val="00035F75"/>
    <w:rsid w:val="00040FC1"/>
    <w:rsid w:val="0004571C"/>
    <w:rsid w:val="00047DDD"/>
    <w:rsid w:val="0005437A"/>
    <w:rsid w:val="00055E28"/>
    <w:rsid w:val="00060A8F"/>
    <w:rsid w:val="00062FF5"/>
    <w:rsid w:val="000A3682"/>
    <w:rsid w:val="000A4A00"/>
    <w:rsid w:val="000B53AA"/>
    <w:rsid w:val="000B7D6B"/>
    <w:rsid w:val="000C4450"/>
    <w:rsid w:val="000D12DB"/>
    <w:rsid w:val="000F36F0"/>
    <w:rsid w:val="000F686F"/>
    <w:rsid w:val="00136929"/>
    <w:rsid w:val="00142051"/>
    <w:rsid w:val="0014488D"/>
    <w:rsid w:val="00152E27"/>
    <w:rsid w:val="00185023"/>
    <w:rsid w:val="00187D03"/>
    <w:rsid w:val="00191906"/>
    <w:rsid w:val="001A578D"/>
    <w:rsid w:val="001C08EC"/>
    <w:rsid w:val="001C2414"/>
    <w:rsid w:val="001C6452"/>
    <w:rsid w:val="00200B09"/>
    <w:rsid w:val="00211425"/>
    <w:rsid w:val="00233905"/>
    <w:rsid w:val="00250E6A"/>
    <w:rsid w:val="00267773"/>
    <w:rsid w:val="00272CF3"/>
    <w:rsid w:val="00274518"/>
    <w:rsid w:val="0029583A"/>
    <w:rsid w:val="00295AE1"/>
    <w:rsid w:val="002A3213"/>
    <w:rsid w:val="002A4C18"/>
    <w:rsid w:val="002C26F8"/>
    <w:rsid w:val="002C2832"/>
    <w:rsid w:val="002C2AAE"/>
    <w:rsid w:val="002C39C2"/>
    <w:rsid w:val="002D7138"/>
    <w:rsid w:val="002E04A7"/>
    <w:rsid w:val="002E7265"/>
    <w:rsid w:val="00302B3D"/>
    <w:rsid w:val="00307170"/>
    <w:rsid w:val="00317243"/>
    <w:rsid w:val="00323800"/>
    <w:rsid w:val="00327D75"/>
    <w:rsid w:val="003304CA"/>
    <w:rsid w:val="003316B5"/>
    <w:rsid w:val="00336A48"/>
    <w:rsid w:val="00336E4F"/>
    <w:rsid w:val="003639A7"/>
    <w:rsid w:val="00391811"/>
    <w:rsid w:val="003A4BD3"/>
    <w:rsid w:val="003A7717"/>
    <w:rsid w:val="003B69E5"/>
    <w:rsid w:val="003C5067"/>
    <w:rsid w:val="003D5565"/>
    <w:rsid w:val="003F4F11"/>
    <w:rsid w:val="00432996"/>
    <w:rsid w:val="00435948"/>
    <w:rsid w:val="00446E86"/>
    <w:rsid w:val="004510C6"/>
    <w:rsid w:val="00455D6C"/>
    <w:rsid w:val="00462E84"/>
    <w:rsid w:val="004A76CB"/>
    <w:rsid w:val="004B2E4C"/>
    <w:rsid w:val="004C4EF7"/>
    <w:rsid w:val="004E499F"/>
    <w:rsid w:val="00504706"/>
    <w:rsid w:val="00515A17"/>
    <w:rsid w:val="005248D6"/>
    <w:rsid w:val="00525153"/>
    <w:rsid w:val="00533F2B"/>
    <w:rsid w:val="00580BD8"/>
    <w:rsid w:val="0058680A"/>
    <w:rsid w:val="00597918"/>
    <w:rsid w:val="005A0BB8"/>
    <w:rsid w:val="005A48C9"/>
    <w:rsid w:val="005A4D08"/>
    <w:rsid w:val="005A54AE"/>
    <w:rsid w:val="005C5DD6"/>
    <w:rsid w:val="005E0976"/>
    <w:rsid w:val="005E6287"/>
    <w:rsid w:val="005E7F98"/>
    <w:rsid w:val="005F72DC"/>
    <w:rsid w:val="00604C1C"/>
    <w:rsid w:val="00611451"/>
    <w:rsid w:val="00624603"/>
    <w:rsid w:val="006330F3"/>
    <w:rsid w:val="00642F39"/>
    <w:rsid w:val="0065204F"/>
    <w:rsid w:val="00657038"/>
    <w:rsid w:val="00657BBF"/>
    <w:rsid w:val="00666C55"/>
    <w:rsid w:val="00673D10"/>
    <w:rsid w:val="00682D8E"/>
    <w:rsid w:val="00686DA9"/>
    <w:rsid w:val="00692A5C"/>
    <w:rsid w:val="006A305B"/>
    <w:rsid w:val="006E0F26"/>
    <w:rsid w:val="006E38AF"/>
    <w:rsid w:val="006E5233"/>
    <w:rsid w:val="006F4782"/>
    <w:rsid w:val="006F6991"/>
    <w:rsid w:val="00704773"/>
    <w:rsid w:val="00714984"/>
    <w:rsid w:val="00717BE8"/>
    <w:rsid w:val="00721558"/>
    <w:rsid w:val="0072283A"/>
    <w:rsid w:val="00726AD8"/>
    <w:rsid w:val="00762142"/>
    <w:rsid w:val="00762C2C"/>
    <w:rsid w:val="007650A5"/>
    <w:rsid w:val="00773318"/>
    <w:rsid w:val="00793297"/>
    <w:rsid w:val="0079339D"/>
    <w:rsid w:val="007A60D3"/>
    <w:rsid w:val="007A63D7"/>
    <w:rsid w:val="007B3231"/>
    <w:rsid w:val="007B45B9"/>
    <w:rsid w:val="007E7DD0"/>
    <w:rsid w:val="007F0F9F"/>
    <w:rsid w:val="00800728"/>
    <w:rsid w:val="00810E4A"/>
    <w:rsid w:val="0082256E"/>
    <w:rsid w:val="00832206"/>
    <w:rsid w:val="00834650"/>
    <w:rsid w:val="00843091"/>
    <w:rsid w:val="00856199"/>
    <w:rsid w:val="008631A2"/>
    <w:rsid w:val="008B6276"/>
    <w:rsid w:val="008C445A"/>
    <w:rsid w:val="008D0D0A"/>
    <w:rsid w:val="008E5B4A"/>
    <w:rsid w:val="008F280F"/>
    <w:rsid w:val="00913BCC"/>
    <w:rsid w:val="009173CD"/>
    <w:rsid w:val="009212DB"/>
    <w:rsid w:val="00924FFE"/>
    <w:rsid w:val="00932DDC"/>
    <w:rsid w:val="00943BA0"/>
    <w:rsid w:val="009711B4"/>
    <w:rsid w:val="00985F1D"/>
    <w:rsid w:val="00986B43"/>
    <w:rsid w:val="0099601B"/>
    <w:rsid w:val="009B230A"/>
    <w:rsid w:val="009C40DE"/>
    <w:rsid w:val="009D2C1C"/>
    <w:rsid w:val="009F183D"/>
    <w:rsid w:val="00A17A70"/>
    <w:rsid w:val="00A22D90"/>
    <w:rsid w:val="00A41B23"/>
    <w:rsid w:val="00A43183"/>
    <w:rsid w:val="00A50D7D"/>
    <w:rsid w:val="00A53EC7"/>
    <w:rsid w:val="00A7031B"/>
    <w:rsid w:val="00A81DEE"/>
    <w:rsid w:val="00AA114B"/>
    <w:rsid w:val="00AA187C"/>
    <w:rsid w:val="00AC4BF2"/>
    <w:rsid w:val="00AD1D04"/>
    <w:rsid w:val="00AF7ADB"/>
    <w:rsid w:val="00B0698A"/>
    <w:rsid w:val="00B14E2A"/>
    <w:rsid w:val="00B17E8E"/>
    <w:rsid w:val="00B27CAA"/>
    <w:rsid w:val="00B32452"/>
    <w:rsid w:val="00B52D6C"/>
    <w:rsid w:val="00B579C7"/>
    <w:rsid w:val="00B66069"/>
    <w:rsid w:val="00B74B94"/>
    <w:rsid w:val="00B768E6"/>
    <w:rsid w:val="00BB50F0"/>
    <w:rsid w:val="00BD6A7C"/>
    <w:rsid w:val="00BE5A8C"/>
    <w:rsid w:val="00BE5FFD"/>
    <w:rsid w:val="00C007A4"/>
    <w:rsid w:val="00C074C5"/>
    <w:rsid w:val="00C3762B"/>
    <w:rsid w:val="00C4117D"/>
    <w:rsid w:val="00C50506"/>
    <w:rsid w:val="00C50CD0"/>
    <w:rsid w:val="00C51106"/>
    <w:rsid w:val="00C634B3"/>
    <w:rsid w:val="00C81DF1"/>
    <w:rsid w:val="00C83781"/>
    <w:rsid w:val="00C86484"/>
    <w:rsid w:val="00CB23E6"/>
    <w:rsid w:val="00CB41F1"/>
    <w:rsid w:val="00CF3D94"/>
    <w:rsid w:val="00D06F0A"/>
    <w:rsid w:val="00D22A80"/>
    <w:rsid w:val="00D234F3"/>
    <w:rsid w:val="00D71624"/>
    <w:rsid w:val="00D75488"/>
    <w:rsid w:val="00D75A60"/>
    <w:rsid w:val="00D85613"/>
    <w:rsid w:val="00DB331D"/>
    <w:rsid w:val="00DC082F"/>
    <w:rsid w:val="00DC0EC5"/>
    <w:rsid w:val="00DD26A6"/>
    <w:rsid w:val="00DD2EC5"/>
    <w:rsid w:val="00DF3426"/>
    <w:rsid w:val="00E05B7E"/>
    <w:rsid w:val="00E17FA4"/>
    <w:rsid w:val="00E3143F"/>
    <w:rsid w:val="00E4762F"/>
    <w:rsid w:val="00E60D4B"/>
    <w:rsid w:val="00E70B3B"/>
    <w:rsid w:val="00E70DA4"/>
    <w:rsid w:val="00E72C6E"/>
    <w:rsid w:val="00E730B3"/>
    <w:rsid w:val="00E73932"/>
    <w:rsid w:val="00E85064"/>
    <w:rsid w:val="00EA1E74"/>
    <w:rsid w:val="00EA59F7"/>
    <w:rsid w:val="00EB2E87"/>
    <w:rsid w:val="00ED1EF5"/>
    <w:rsid w:val="00ED4457"/>
    <w:rsid w:val="00F37F2C"/>
    <w:rsid w:val="00F5097E"/>
    <w:rsid w:val="00F51997"/>
    <w:rsid w:val="00F5385B"/>
    <w:rsid w:val="00F57924"/>
    <w:rsid w:val="00F60CAA"/>
    <w:rsid w:val="00F774C0"/>
    <w:rsid w:val="00F877F7"/>
    <w:rsid w:val="00F94253"/>
    <w:rsid w:val="00FA32B3"/>
    <w:rsid w:val="00FC23CD"/>
    <w:rsid w:val="00FC6619"/>
    <w:rsid w:val="00FD5288"/>
    <w:rsid w:val="00FD7CD8"/>
    <w:rsid w:val="00FE1BE3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39E98-D273-4B7B-B1A2-16B660C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List Paragraph"/>
    <w:basedOn w:val="a"/>
    <w:uiPriority w:val="34"/>
    <w:qFormat/>
    <w:rsid w:val="00AC4BF2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ED1EF5"/>
    <w:rPr>
      <w:sz w:val="28"/>
      <w:szCs w:val="20"/>
    </w:rPr>
  </w:style>
  <w:style w:type="character" w:customStyle="1" w:styleId="toponym-card-title-viewcoords-label">
    <w:name w:val="toponym-card-title-view__coords-label"/>
    <w:basedOn w:val="a0"/>
    <w:rsid w:val="00ED1EF5"/>
  </w:style>
  <w:style w:type="paragraph" w:customStyle="1" w:styleId="Default">
    <w:name w:val="Default"/>
    <w:rsid w:val="0083465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isabled">
    <w:name w:val="disabled"/>
    <w:basedOn w:val="a0"/>
    <w:rsid w:val="00BE5A8C"/>
  </w:style>
  <w:style w:type="paragraph" w:styleId="ae">
    <w:name w:val="footnote text"/>
    <w:basedOn w:val="a"/>
    <w:link w:val="af"/>
    <w:semiHidden/>
    <w:unhideWhenUsed/>
    <w:rsid w:val="00BE5A8C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E5A8C"/>
  </w:style>
  <w:style w:type="character" w:styleId="af0">
    <w:name w:val="footnote reference"/>
    <w:basedOn w:val="a0"/>
    <w:semiHidden/>
    <w:unhideWhenUsed/>
    <w:rsid w:val="00BE5A8C"/>
    <w:rPr>
      <w:vertAlign w:val="superscript"/>
    </w:rPr>
  </w:style>
  <w:style w:type="paragraph" w:styleId="af1">
    <w:name w:val="No Spacing"/>
    <w:aliases w:val="с интервалом,No Spacing"/>
    <w:link w:val="af2"/>
    <w:uiPriority w:val="1"/>
    <w:qFormat/>
    <w:rsid w:val="00B32452"/>
    <w:rPr>
      <w:sz w:val="24"/>
      <w:szCs w:val="24"/>
    </w:rPr>
  </w:style>
  <w:style w:type="character" w:customStyle="1" w:styleId="af2">
    <w:name w:val="Без интервала Знак"/>
    <w:aliases w:val="с интервалом Знак,No Spacing Знак"/>
    <w:link w:val="af1"/>
    <w:uiPriority w:val="1"/>
    <w:rsid w:val="00B32452"/>
    <w:rPr>
      <w:sz w:val="24"/>
      <w:szCs w:val="24"/>
    </w:rPr>
  </w:style>
  <w:style w:type="character" w:customStyle="1" w:styleId="FontStyle14">
    <w:name w:val="Font Style14"/>
    <w:rsid w:val="0071498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2468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Пользователь</cp:lastModifiedBy>
  <cp:revision>170</cp:revision>
  <cp:lastPrinted>2022-06-28T06:23:00Z</cp:lastPrinted>
  <dcterms:created xsi:type="dcterms:W3CDTF">2019-05-27T09:59:00Z</dcterms:created>
  <dcterms:modified xsi:type="dcterms:W3CDTF">2025-05-28T07:22:00Z</dcterms:modified>
</cp:coreProperties>
</file>