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1308" w14:textId="77777777"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14:paraId="70FEFF6E" w14:textId="77777777"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2F6A5D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2F6A5D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и 202</w:t>
      </w:r>
      <w:r w:rsidR="002F6A5D">
        <w:rPr>
          <w:b/>
          <w:sz w:val="28"/>
          <w:szCs w:val="28"/>
        </w:rPr>
        <w:t>7</w:t>
      </w:r>
      <w:r w:rsidRPr="008A24D7">
        <w:rPr>
          <w:b/>
          <w:sz w:val="28"/>
          <w:szCs w:val="28"/>
        </w:rPr>
        <w:t xml:space="preserve"> годов»</w:t>
      </w:r>
    </w:p>
    <w:p w14:paraId="019A23E3" w14:textId="77777777" w:rsidR="00706A5B" w:rsidRDefault="00706A5B" w:rsidP="0022106A">
      <w:pPr>
        <w:ind w:firstLine="709"/>
        <w:jc w:val="center"/>
        <w:rPr>
          <w:b/>
          <w:sz w:val="28"/>
          <w:szCs w:val="28"/>
        </w:rPr>
      </w:pPr>
    </w:p>
    <w:p w14:paraId="115F77EF" w14:textId="77777777" w:rsidR="003702A1" w:rsidRPr="008A24D7" w:rsidRDefault="003702A1" w:rsidP="0022106A">
      <w:pPr>
        <w:ind w:firstLine="709"/>
        <w:jc w:val="center"/>
        <w:rPr>
          <w:b/>
          <w:sz w:val="28"/>
          <w:szCs w:val="28"/>
        </w:rPr>
      </w:pPr>
    </w:p>
    <w:p w14:paraId="1688D5B5" w14:textId="5B59F832"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    </w:t>
      </w:r>
      <w:r w:rsidR="00693A14">
        <w:rPr>
          <w:sz w:val="28"/>
          <w:szCs w:val="28"/>
        </w:rPr>
        <w:t>1</w:t>
      </w:r>
      <w:r w:rsidR="00D10444">
        <w:rPr>
          <w:sz w:val="28"/>
          <w:szCs w:val="28"/>
        </w:rPr>
        <w:t>7</w:t>
      </w:r>
      <w:r w:rsidR="001B60C4" w:rsidRPr="001B60C4">
        <w:rPr>
          <w:sz w:val="28"/>
          <w:szCs w:val="28"/>
        </w:rPr>
        <w:t xml:space="preserve"> </w:t>
      </w:r>
      <w:r w:rsidR="00693A14">
        <w:rPr>
          <w:sz w:val="28"/>
          <w:szCs w:val="28"/>
        </w:rPr>
        <w:t>апре</w:t>
      </w:r>
      <w:r w:rsidR="002F6A5D">
        <w:rPr>
          <w:sz w:val="28"/>
          <w:szCs w:val="28"/>
        </w:rPr>
        <w:t>л</w:t>
      </w:r>
      <w:r w:rsidR="000C451F" w:rsidRPr="001B60C4">
        <w:rPr>
          <w:sz w:val="28"/>
          <w:szCs w:val="28"/>
        </w:rPr>
        <w:t>я</w:t>
      </w:r>
      <w:r w:rsidR="00CF6BCF" w:rsidRPr="001B60C4">
        <w:rPr>
          <w:sz w:val="28"/>
          <w:szCs w:val="28"/>
        </w:rPr>
        <w:t xml:space="preserve"> </w:t>
      </w:r>
      <w:r w:rsidRPr="001B60C4">
        <w:rPr>
          <w:sz w:val="28"/>
          <w:szCs w:val="28"/>
        </w:rPr>
        <w:t>202</w:t>
      </w:r>
      <w:r w:rsidR="002F6A5D">
        <w:rPr>
          <w:sz w:val="28"/>
          <w:szCs w:val="28"/>
        </w:rPr>
        <w:t>5</w:t>
      </w:r>
      <w:r w:rsidRPr="001B60C4">
        <w:rPr>
          <w:sz w:val="28"/>
          <w:szCs w:val="28"/>
        </w:rPr>
        <w:t xml:space="preserve"> года</w:t>
      </w:r>
    </w:p>
    <w:p w14:paraId="1A7B437B" w14:textId="77777777"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14:paraId="05D882CB" w14:textId="4629564A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2F6A5D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2F6A5D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2F6A5D">
        <w:rPr>
          <w:color w:val="000000" w:themeColor="text1"/>
          <w:sz w:val="28"/>
          <w:szCs w:val="28"/>
        </w:rPr>
        <w:t>7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693A14">
        <w:rPr>
          <w:color w:val="000000" w:themeColor="text1"/>
          <w:sz w:val="28"/>
          <w:szCs w:val="28"/>
        </w:rPr>
        <w:t>07.04</w:t>
      </w:r>
      <w:r w:rsidR="002F6A5D">
        <w:rPr>
          <w:color w:val="000000" w:themeColor="text1"/>
          <w:sz w:val="28"/>
          <w:szCs w:val="28"/>
        </w:rPr>
        <w:t>.</w:t>
      </w:r>
      <w:r w:rsidR="00002536">
        <w:rPr>
          <w:color w:val="000000" w:themeColor="text1"/>
          <w:sz w:val="28"/>
          <w:szCs w:val="28"/>
        </w:rPr>
        <w:t>202</w:t>
      </w:r>
      <w:r w:rsidR="002F6A5D">
        <w:rPr>
          <w:color w:val="000000" w:themeColor="text1"/>
          <w:sz w:val="28"/>
          <w:szCs w:val="28"/>
        </w:rPr>
        <w:t>5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5E1E4AF2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4B2E1A04" w14:textId="2591F45E" w:rsidR="007E4EDD" w:rsidRPr="00902E02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902E02">
        <w:rPr>
          <w:sz w:val="28"/>
          <w:szCs w:val="28"/>
        </w:rPr>
        <w:t xml:space="preserve">Решением Думы города </w:t>
      </w:r>
      <w:r w:rsidR="0063279B" w:rsidRPr="00902E02">
        <w:rPr>
          <w:sz w:val="28"/>
          <w:szCs w:val="28"/>
        </w:rPr>
        <w:t xml:space="preserve">Нефтеюганска </w:t>
      </w:r>
      <w:r w:rsidRPr="00902E02">
        <w:rPr>
          <w:sz w:val="28"/>
          <w:szCs w:val="28"/>
        </w:rPr>
        <w:t xml:space="preserve">от </w:t>
      </w:r>
      <w:r w:rsidR="00021954" w:rsidRPr="00902E02">
        <w:rPr>
          <w:sz w:val="28"/>
          <w:szCs w:val="28"/>
        </w:rPr>
        <w:t>2</w:t>
      </w:r>
      <w:r w:rsidR="002F6A5D" w:rsidRPr="00902E02">
        <w:rPr>
          <w:sz w:val="28"/>
          <w:szCs w:val="28"/>
        </w:rPr>
        <w:t>3</w:t>
      </w:r>
      <w:r w:rsidR="00021954" w:rsidRPr="00902E02">
        <w:rPr>
          <w:sz w:val="28"/>
          <w:szCs w:val="28"/>
        </w:rPr>
        <w:t>.12.202</w:t>
      </w:r>
      <w:r w:rsidR="002F6A5D" w:rsidRPr="00902E02">
        <w:rPr>
          <w:sz w:val="28"/>
          <w:szCs w:val="28"/>
        </w:rPr>
        <w:t>4</w:t>
      </w:r>
      <w:r w:rsidR="00021954" w:rsidRPr="00902E02">
        <w:rPr>
          <w:sz w:val="28"/>
          <w:szCs w:val="28"/>
        </w:rPr>
        <w:t xml:space="preserve"> № </w:t>
      </w:r>
      <w:r w:rsidR="002F6A5D" w:rsidRPr="00902E02">
        <w:rPr>
          <w:sz w:val="28"/>
          <w:szCs w:val="28"/>
        </w:rPr>
        <w:t>700</w:t>
      </w:r>
      <w:r w:rsidR="00021954" w:rsidRPr="00902E02">
        <w:rPr>
          <w:sz w:val="28"/>
          <w:szCs w:val="28"/>
        </w:rPr>
        <w:t>-VI</w:t>
      </w:r>
      <w:r w:rsidR="00021954" w:rsidRPr="00902E02">
        <w:rPr>
          <w:sz w:val="28"/>
          <w:szCs w:val="28"/>
          <w:lang w:val="en-US"/>
        </w:rPr>
        <w:t>I</w:t>
      </w:r>
      <w:r w:rsidR="008A3761" w:rsidRPr="00902E02">
        <w:rPr>
          <w:sz w:val="28"/>
          <w:szCs w:val="28"/>
        </w:rPr>
        <w:t xml:space="preserve"> </w:t>
      </w:r>
      <w:r w:rsidR="00021954" w:rsidRPr="00902E02">
        <w:rPr>
          <w:sz w:val="28"/>
          <w:szCs w:val="28"/>
        </w:rPr>
        <w:t>«О бюджете города Нефтеюганска на 202</w:t>
      </w:r>
      <w:r w:rsidR="002F6A5D" w:rsidRPr="00902E02">
        <w:rPr>
          <w:sz w:val="28"/>
          <w:szCs w:val="28"/>
        </w:rPr>
        <w:t>5</w:t>
      </w:r>
      <w:r w:rsidR="00021954" w:rsidRPr="00902E02">
        <w:rPr>
          <w:sz w:val="28"/>
          <w:szCs w:val="28"/>
        </w:rPr>
        <w:t xml:space="preserve"> год и плановый период 202</w:t>
      </w:r>
      <w:r w:rsidR="002F6A5D" w:rsidRPr="00902E02">
        <w:rPr>
          <w:sz w:val="28"/>
          <w:szCs w:val="28"/>
        </w:rPr>
        <w:t>6</w:t>
      </w:r>
      <w:r w:rsidR="00021954" w:rsidRPr="00902E02">
        <w:rPr>
          <w:sz w:val="28"/>
          <w:szCs w:val="28"/>
        </w:rPr>
        <w:t xml:space="preserve"> и 202</w:t>
      </w:r>
      <w:r w:rsidR="002F6A5D" w:rsidRPr="00902E02">
        <w:rPr>
          <w:sz w:val="28"/>
          <w:szCs w:val="28"/>
        </w:rPr>
        <w:t>7</w:t>
      </w:r>
      <w:r w:rsidR="00021954" w:rsidRPr="00902E02">
        <w:rPr>
          <w:sz w:val="28"/>
          <w:szCs w:val="28"/>
        </w:rPr>
        <w:t xml:space="preserve"> годов»</w:t>
      </w:r>
      <w:r w:rsidR="00EA2CFC" w:rsidRPr="00902E02">
        <w:rPr>
          <w:sz w:val="28"/>
          <w:szCs w:val="28"/>
        </w:rPr>
        <w:t xml:space="preserve"> </w:t>
      </w:r>
      <w:r w:rsidR="00902E02" w:rsidRPr="00902E02">
        <w:rPr>
          <w:bCs/>
          <w:sz w:val="28"/>
          <w:szCs w:val="28"/>
        </w:rPr>
        <w:t xml:space="preserve">(в редакции от 24.02.2025) </w:t>
      </w:r>
      <w:r w:rsidR="007E4EDD" w:rsidRPr="00902E02">
        <w:rPr>
          <w:sz w:val="28"/>
          <w:szCs w:val="28"/>
        </w:rPr>
        <w:t>утверждён бюджет со следующими основными характеристиками:</w:t>
      </w:r>
    </w:p>
    <w:p w14:paraId="42A8E36B" w14:textId="77777777" w:rsidR="00CD1312" w:rsidRPr="00902E02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14:paraId="7A92237D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1. На 2025 год:</w:t>
      </w:r>
    </w:p>
    <w:p w14:paraId="5368796E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доходы бюджета в сумме 14 170 590 468 рублей;</w:t>
      </w:r>
    </w:p>
    <w:p w14:paraId="6A075716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расходы бюджета в сумме 16 004 594 469 рублей;</w:t>
      </w:r>
    </w:p>
    <w:p w14:paraId="36A4D6F0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 xml:space="preserve">- дефицит бюджета в сумме 1 843 004 001 рубль. </w:t>
      </w:r>
    </w:p>
    <w:p w14:paraId="6CD676E6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</w:p>
    <w:p w14:paraId="7A9C3ADB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2. На 2026 год:</w:t>
      </w:r>
    </w:p>
    <w:p w14:paraId="568AD393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доходы бюджета в сумме 12 486 811 600 рублей;</w:t>
      </w:r>
    </w:p>
    <w:p w14:paraId="26E39D86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расходы бюджета в сумме 13 146 605 215 рублей;</w:t>
      </w:r>
    </w:p>
    <w:p w14:paraId="051EDF78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дефицит бюджета в сумме 659 793 615 рублей.</w:t>
      </w:r>
    </w:p>
    <w:p w14:paraId="0C6FC481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</w:p>
    <w:p w14:paraId="36D24E66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3. На 2027 год:</w:t>
      </w:r>
    </w:p>
    <w:p w14:paraId="3D16681C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доходы бюджета в сумме 12 481 299 400 рублей;</w:t>
      </w:r>
    </w:p>
    <w:p w14:paraId="1FA4D7D6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расходы бюджета в сумме 13 010 513 738 рублей;</w:t>
      </w:r>
    </w:p>
    <w:p w14:paraId="11F8E22B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дефицит бюджета в сумме 529 214 338 рублей.</w:t>
      </w:r>
    </w:p>
    <w:p w14:paraId="6F35EA72" w14:textId="77777777" w:rsidR="00D2106D" w:rsidRPr="0070309A" w:rsidRDefault="00D2106D" w:rsidP="0022106A">
      <w:pPr>
        <w:ind w:firstLine="709"/>
        <w:jc w:val="both"/>
        <w:rPr>
          <w:bCs/>
          <w:iCs/>
          <w:color w:val="FF0000"/>
          <w:sz w:val="28"/>
          <w:szCs w:val="28"/>
        </w:rPr>
      </w:pPr>
    </w:p>
    <w:p w14:paraId="0270050A" w14:textId="77777777" w:rsidR="00347C70" w:rsidRPr="00902E02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902E02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14:paraId="1E7DFA38" w14:textId="77777777" w:rsidR="003961B1" w:rsidRPr="00902E02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902E02">
        <w:rPr>
          <w:sz w:val="28"/>
          <w:szCs w:val="28"/>
        </w:rPr>
        <w:tab/>
      </w:r>
      <w:r w:rsidR="00347C70" w:rsidRPr="00902E02">
        <w:rPr>
          <w:sz w:val="28"/>
          <w:szCs w:val="28"/>
        </w:rPr>
        <w:t xml:space="preserve">- </w:t>
      </w:r>
      <w:r w:rsidR="00347C70" w:rsidRPr="00902E02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61F508EA" w14:textId="2C814A54" w:rsidR="009A5D68" w:rsidRPr="00902E02" w:rsidRDefault="003961B1" w:rsidP="00902E02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уточнение поступлений по неналоговым доходам</w:t>
      </w:r>
      <w:r w:rsidR="00902E02" w:rsidRPr="00902E02">
        <w:rPr>
          <w:sz w:val="28"/>
          <w:szCs w:val="28"/>
        </w:rPr>
        <w:t xml:space="preserve">, межбюджетным трансфертам из федерального бюджета и бюджета автономного округа;  </w:t>
      </w:r>
    </w:p>
    <w:p w14:paraId="2DAB5845" w14:textId="77777777" w:rsidR="005E0761" w:rsidRPr="00902E02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14:paraId="64AB20D9" w14:textId="2CB16CE5" w:rsidR="005E0761" w:rsidRPr="00902E02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902E02">
        <w:rPr>
          <w:sz w:val="28"/>
          <w:szCs w:val="28"/>
        </w:rPr>
        <w:lastRenderedPageBreak/>
        <w:t>изменение общего объёма дефицита бюджета, объёма источников финансирования дефицита бюджета;</w:t>
      </w:r>
    </w:p>
    <w:p w14:paraId="3DDEDD49" w14:textId="77777777" w:rsidR="00D771F9" w:rsidRPr="00902E02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902E02">
        <w:rPr>
          <w:sz w:val="28"/>
          <w:szCs w:val="28"/>
        </w:rPr>
        <w:t>-</w:t>
      </w:r>
      <w:r w:rsidR="00EA2CFC" w:rsidRPr="00902E02">
        <w:rPr>
          <w:sz w:val="28"/>
          <w:szCs w:val="28"/>
        </w:rPr>
        <w:t xml:space="preserve"> </w:t>
      </w:r>
      <w:r w:rsidR="00347C70" w:rsidRPr="00902E02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9DC0187" w14:textId="77777777" w:rsidR="00347C70" w:rsidRPr="00902E02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83360DF" w14:textId="77777777" w:rsidR="00CD1312" w:rsidRPr="0070309A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66183A21" w14:textId="77777777" w:rsidR="00CD1312" w:rsidRPr="00902E02" w:rsidRDefault="00CD1312" w:rsidP="0022106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902E02">
        <w:rPr>
          <w:sz w:val="28"/>
          <w:szCs w:val="28"/>
        </w:rPr>
        <w:t xml:space="preserve">Нефтеюганска </w:t>
      </w:r>
      <w:r w:rsidRPr="00902E02">
        <w:rPr>
          <w:sz w:val="28"/>
          <w:szCs w:val="28"/>
        </w:rPr>
        <w:t>от 25.09.2013</w:t>
      </w:r>
      <w:r w:rsidR="006037E2" w:rsidRPr="00902E02">
        <w:rPr>
          <w:sz w:val="28"/>
          <w:szCs w:val="28"/>
        </w:rPr>
        <w:t xml:space="preserve"> </w:t>
      </w:r>
      <w:r w:rsidRPr="00902E02">
        <w:rPr>
          <w:sz w:val="28"/>
          <w:szCs w:val="28"/>
        </w:rPr>
        <w:t>№ 633-</w:t>
      </w:r>
      <w:r w:rsidRPr="00902E02">
        <w:rPr>
          <w:sz w:val="28"/>
          <w:szCs w:val="28"/>
          <w:lang w:val="en-US"/>
        </w:rPr>
        <w:t>V</w:t>
      </w:r>
      <w:r w:rsidRPr="00902E02">
        <w:rPr>
          <w:sz w:val="28"/>
          <w:szCs w:val="28"/>
        </w:rPr>
        <w:t xml:space="preserve">, на рассмотрение и утверждение Думой города </w:t>
      </w:r>
      <w:r w:rsidR="0063279B" w:rsidRPr="00902E02">
        <w:rPr>
          <w:sz w:val="28"/>
          <w:szCs w:val="28"/>
        </w:rPr>
        <w:t xml:space="preserve">Нефтеюганска </w:t>
      </w:r>
      <w:r w:rsidRPr="00902E02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4A7AEC37" w14:textId="77777777" w:rsidR="00CD1312" w:rsidRPr="0070309A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68C4C6DB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1. На 202</w:t>
      </w:r>
      <w:r w:rsidR="0041503E" w:rsidRPr="00074A14">
        <w:rPr>
          <w:sz w:val="28"/>
          <w:szCs w:val="28"/>
        </w:rPr>
        <w:t>5</w:t>
      </w:r>
      <w:r w:rsidRPr="00074A14">
        <w:rPr>
          <w:sz w:val="28"/>
          <w:szCs w:val="28"/>
        </w:rPr>
        <w:t xml:space="preserve"> год:</w:t>
      </w:r>
    </w:p>
    <w:p w14:paraId="600DA755" w14:textId="3956A640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доходы бюджета в сумме </w:t>
      </w:r>
      <w:r w:rsidR="000128F9" w:rsidRPr="00074A14">
        <w:rPr>
          <w:sz w:val="28"/>
          <w:szCs w:val="28"/>
        </w:rPr>
        <w:t>14</w:t>
      </w:r>
      <w:r w:rsidR="00902E02" w:rsidRPr="00074A14">
        <w:rPr>
          <w:sz w:val="28"/>
          <w:szCs w:val="28"/>
        </w:rPr>
        <w:t> 445 471 064</w:t>
      </w:r>
      <w:r w:rsidR="005F0DF1" w:rsidRPr="00074A14">
        <w:rPr>
          <w:sz w:val="28"/>
          <w:szCs w:val="28"/>
        </w:rPr>
        <w:t xml:space="preserve"> рубл</w:t>
      </w:r>
      <w:r w:rsidR="00902E02" w:rsidRPr="00074A14">
        <w:rPr>
          <w:sz w:val="28"/>
          <w:szCs w:val="28"/>
        </w:rPr>
        <w:t>я</w:t>
      </w:r>
      <w:r w:rsidR="00074A14" w:rsidRPr="00074A14">
        <w:rPr>
          <w:sz w:val="28"/>
          <w:szCs w:val="28"/>
        </w:rPr>
        <w:t xml:space="preserve"> 11 копеек</w:t>
      </w:r>
      <w:r w:rsidRPr="00074A14">
        <w:rPr>
          <w:sz w:val="28"/>
          <w:szCs w:val="28"/>
        </w:rPr>
        <w:t>;</w:t>
      </w:r>
    </w:p>
    <w:p w14:paraId="06D957AD" w14:textId="3682A67B" w:rsidR="00DF2252" w:rsidRPr="00074A14" w:rsidRDefault="00DF2252" w:rsidP="007A3E21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- расходы бюджета в сумме</w:t>
      </w:r>
      <w:r w:rsidR="002A5341" w:rsidRPr="00074A14">
        <w:rPr>
          <w:sz w:val="28"/>
          <w:szCs w:val="28"/>
        </w:rPr>
        <w:t xml:space="preserve"> </w:t>
      </w:r>
      <w:r w:rsidR="00074A14" w:rsidRPr="00074A14">
        <w:rPr>
          <w:sz w:val="28"/>
          <w:szCs w:val="28"/>
        </w:rPr>
        <w:t>16 616 318 623</w:t>
      </w:r>
      <w:r w:rsidR="005F0DF1" w:rsidRPr="00074A14">
        <w:rPr>
          <w:sz w:val="28"/>
          <w:szCs w:val="28"/>
        </w:rPr>
        <w:t xml:space="preserve"> рубл</w:t>
      </w:r>
      <w:r w:rsidR="00074A14" w:rsidRPr="00074A14">
        <w:rPr>
          <w:sz w:val="28"/>
          <w:szCs w:val="28"/>
        </w:rPr>
        <w:t>я 11 копеек</w:t>
      </w:r>
      <w:r w:rsidR="00DD1F4A" w:rsidRPr="00074A14">
        <w:rPr>
          <w:sz w:val="28"/>
          <w:szCs w:val="28"/>
        </w:rPr>
        <w:t>;</w:t>
      </w:r>
    </w:p>
    <w:p w14:paraId="5B053B9F" w14:textId="1A875870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дефицит бюджета в сумме </w:t>
      </w:r>
      <w:r w:rsidR="00074A14" w:rsidRPr="00074A14">
        <w:rPr>
          <w:sz w:val="28"/>
          <w:szCs w:val="28"/>
        </w:rPr>
        <w:t>2 170 847 559</w:t>
      </w:r>
      <w:r w:rsidR="005F0DF1" w:rsidRPr="00074A14">
        <w:rPr>
          <w:sz w:val="28"/>
          <w:szCs w:val="28"/>
        </w:rPr>
        <w:t xml:space="preserve"> рубл</w:t>
      </w:r>
      <w:r w:rsidR="00074A14" w:rsidRPr="00074A14">
        <w:rPr>
          <w:sz w:val="28"/>
          <w:szCs w:val="28"/>
        </w:rPr>
        <w:t>ей</w:t>
      </w:r>
      <w:r w:rsidRPr="00074A14">
        <w:rPr>
          <w:sz w:val="28"/>
          <w:szCs w:val="28"/>
        </w:rPr>
        <w:t xml:space="preserve">. </w:t>
      </w:r>
    </w:p>
    <w:p w14:paraId="72CD304E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</w:p>
    <w:p w14:paraId="44C30F9B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2. На 202</w:t>
      </w:r>
      <w:r w:rsidR="0041503E" w:rsidRPr="00074A14">
        <w:rPr>
          <w:sz w:val="28"/>
          <w:szCs w:val="28"/>
        </w:rPr>
        <w:t>6</w:t>
      </w:r>
      <w:r w:rsidRPr="00074A14">
        <w:rPr>
          <w:sz w:val="28"/>
          <w:szCs w:val="28"/>
        </w:rPr>
        <w:t xml:space="preserve"> год:</w:t>
      </w:r>
    </w:p>
    <w:p w14:paraId="0A3A7D1C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доходы бюджета в сумме </w:t>
      </w:r>
      <w:r w:rsidR="0041503E" w:rsidRPr="00074A14">
        <w:rPr>
          <w:sz w:val="28"/>
          <w:szCs w:val="28"/>
        </w:rPr>
        <w:t>12 486 811 600</w:t>
      </w:r>
      <w:r w:rsidRPr="00074A14">
        <w:rPr>
          <w:sz w:val="28"/>
          <w:szCs w:val="28"/>
        </w:rPr>
        <w:t xml:space="preserve"> рубл</w:t>
      </w:r>
      <w:r w:rsidR="006305A0" w:rsidRPr="00074A14">
        <w:rPr>
          <w:sz w:val="28"/>
          <w:szCs w:val="28"/>
        </w:rPr>
        <w:t>ей</w:t>
      </w:r>
      <w:r w:rsidR="00CF6BCF" w:rsidRPr="00074A14">
        <w:rPr>
          <w:sz w:val="28"/>
          <w:szCs w:val="28"/>
        </w:rPr>
        <w:t>;</w:t>
      </w:r>
    </w:p>
    <w:p w14:paraId="00DE5FCF" w14:textId="498B5643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расходы бюджета в сумме </w:t>
      </w:r>
      <w:r w:rsidR="0041503E" w:rsidRPr="00074A14">
        <w:rPr>
          <w:sz w:val="28"/>
          <w:szCs w:val="28"/>
        </w:rPr>
        <w:t>13</w:t>
      </w:r>
      <w:r w:rsidR="00074A14" w:rsidRPr="00074A14">
        <w:rPr>
          <w:sz w:val="28"/>
          <w:szCs w:val="28"/>
        </w:rPr>
        <w:t> </w:t>
      </w:r>
      <w:r w:rsidR="0041503E" w:rsidRPr="00074A14">
        <w:rPr>
          <w:sz w:val="28"/>
          <w:szCs w:val="28"/>
        </w:rPr>
        <w:t>14</w:t>
      </w:r>
      <w:r w:rsidR="00074A14" w:rsidRPr="00074A14">
        <w:rPr>
          <w:sz w:val="28"/>
          <w:szCs w:val="28"/>
        </w:rPr>
        <w:t>8 565 158</w:t>
      </w:r>
      <w:r w:rsidR="000E5BFA" w:rsidRPr="00074A14">
        <w:rPr>
          <w:sz w:val="28"/>
          <w:szCs w:val="28"/>
        </w:rPr>
        <w:t xml:space="preserve"> </w:t>
      </w:r>
      <w:r w:rsidR="005F0DF1" w:rsidRPr="00074A14">
        <w:rPr>
          <w:sz w:val="28"/>
          <w:szCs w:val="28"/>
        </w:rPr>
        <w:t>рубл</w:t>
      </w:r>
      <w:r w:rsidR="000128F9" w:rsidRPr="00074A14">
        <w:rPr>
          <w:sz w:val="28"/>
          <w:szCs w:val="28"/>
        </w:rPr>
        <w:t>ей</w:t>
      </w:r>
      <w:r w:rsidRPr="00074A14">
        <w:rPr>
          <w:sz w:val="28"/>
          <w:szCs w:val="28"/>
        </w:rPr>
        <w:t>;</w:t>
      </w:r>
    </w:p>
    <w:p w14:paraId="6E0E4A5C" w14:textId="4B07D71C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дефицит бюджета в сумме </w:t>
      </w:r>
      <w:r w:rsidR="00074A14" w:rsidRPr="00074A14">
        <w:rPr>
          <w:sz w:val="28"/>
          <w:szCs w:val="28"/>
        </w:rPr>
        <w:t>661 753 558</w:t>
      </w:r>
      <w:r w:rsidR="005F0DF1" w:rsidRPr="00074A14">
        <w:rPr>
          <w:sz w:val="28"/>
          <w:szCs w:val="28"/>
        </w:rPr>
        <w:t xml:space="preserve"> рубл</w:t>
      </w:r>
      <w:r w:rsidR="0041503E" w:rsidRPr="00074A14">
        <w:rPr>
          <w:sz w:val="28"/>
          <w:szCs w:val="28"/>
        </w:rPr>
        <w:t>ей</w:t>
      </w:r>
      <w:r w:rsidRPr="00074A14">
        <w:rPr>
          <w:sz w:val="28"/>
          <w:szCs w:val="28"/>
        </w:rPr>
        <w:t>.</w:t>
      </w:r>
    </w:p>
    <w:p w14:paraId="3547942C" w14:textId="77777777" w:rsidR="00DF2252" w:rsidRPr="0070309A" w:rsidRDefault="00DF2252" w:rsidP="00DF2252">
      <w:pPr>
        <w:ind w:firstLine="709"/>
        <w:jc w:val="both"/>
        <w:rPr>
          <w:color w:val="FF0000"/>
          <w:sz w:val="28"/>
          <w:szCs w:val="28"/>
        </w:rPr>
      </w:pPr>
    </w:p>
    <w:p w14:paraId="160C3ED1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3. На 202</w:t>
      </w:r>
      <w:r w:rsidR="0041503E" w:rsidRPr="00074A14">
        <w:rPr>
          <w:sz w:val="28"/>
          <w:szCs w:val="28"/>
        </w:rPr>
        <w:t>7</w:t>
      </w:r>
      <w:r w:rsidRPr="00074A14">
        <w:rPr>
          <w:sz w:val="28"/>
          <w:szCs w:val="28"/>
        </w:rPr>
        <w:t xml:space="preserve"> год:</w:t>
      </w:r>
    </w:p>
    <w:p w14:paraId="6ED2A1CD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- доходы бюджета</w:t>
      </w:r>
      <w:r w:rsidR="00CF6BCF" w:rsidRPr="00074A14">
        <w:rPr>
          <w:sz w:val="28"/>
          <w:szCs w:val="28"/>
        </w:rPr>
        <w:t xml:space="preserve"> в сумме </w:t>
      </w:r>
      <w:r w:rsidR="0041503E" w:rsidRPr="00074A14">
        <w:rPr>
          <w:sz w:val="28"/>
          <w:szCs w:val="28"/>
        </w:rPr>
        <w:t>12 481 299 400</w:t>
      </w:r>
      <w:r w:rsidR="00CF6BCF" w:rsidRPr="00074A14">
        <w:rPr>
          <w:sz w:val="28"/>
          <w:szCs w:val="28"/>
        </w:rPr>
        <w:t xml:space="preserve"> рублей;</w:t>
      </w:r>
    </w:p>
    <w:p w14:paraId="2196396C" w14:textId="48B7E7E6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расходы бюджета в сумме </w:t>
      </w:r>
      <w:r w:rsidR="0041503E" w:rsidRPr="00074A14">
        <w:rPr>
          <w:sz w:val="28"/>
          <w:szCs w:val="28"/>
        </w:rPr>
        <w:t>13</w:t>
      </w:r>
      <w:r w:rsidR="00074A14" w:rsidRPr="00074A14">
        <w:rPr>
          <w:sz w:val="28"/>
          <w:szCs w:val="28"/>
        </w:rPr>
        <w:t> </w:t>
      </w:r>
      <w:r w:rsidR="0041503E" w:rsidRPr="00074A14">
        <w:rPr>
          <w:sz w:val="28"/>
          <w:szCs w:val="28"/>
        </w:rPr>
        <w:t>01</w:t>
      </w:r>
      <w:r w:rsidR="00074A14" w:rsidRPr="00074A14">
        <w:rPr>
          <w:sz w:val="28"/>
          <w:szCs w:val="28"/>
        </w:rPr>
        <w:t>1 264 182</w:t>
      </w:r>
      <w:r w:rsidR="00002536" w:rsidRPr="00074A14">
        <w:rPr>
          <w:sz w:val="28"/>
          <w:szCs w:val="28"/>
        </w:rPr>
        <w:t xml:space="preserve"> рубл</w:t>
      </w:r>
      <w:r w:rsidR="00074A14" w:rsidRPr="00074A14">
        <w:rPr>
          <w:sz w:val="28"/>
          <w:szCs w:val="28"/>
        </w:rPr>
        <w:t>я</w:t>
      </w:r>
      <w:r w:rsidRPr="00074A14">
        <w:rPr>
          <w:sz w:val="28"/>
          <w:szCs w:val="28"/>
        </w:rPr>
        <w:t>;</w:t>
      </w:r>
    </w:p>
    <w:p w14:paraId="1B25B921" w14:textId="0ED79B71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дефицит бюджета в сумме </w:t>
      </w:r>
      <w:r w:rsidR="0041503E" w:rsidRPr="00074A14">
        <w:rPr>
          <w:sz w:val="28"/>
          <w:szCs w:val="28"/>
        </w:rPr>
        <w:t>529</w:t>
      </w:r>
      <w:r w:rsidR="00074A14" w:rsidRPr="00074A14">
        <w:rPr>
          <w:sz w:val="28"/>
          <w:szCs w:val="28"/>
        </w:rPr>
        <w:t> 964 782</w:t>
      </w:r>
      <w:r w:rsidR="005F0DF1" w:rsidRPr="00074A14">
        <w:rPr>
          <w:sz w:val="28"/>
          <w:szCs w:val="28"/>
        </w:rPr>
        <w:t xml:space="preserve"> рубл</w:t>
      </w:r>
      <w:r w:rsidR="00074A14" w:rsidRPr="00074A14">
        <w:rPr>
          <w:sz w:val="28"/>
          <w:szCs w:val="28"/>
        </w:rPr>
        <w:t>я.</w:t>
      </w:r>
    </w:p>
    <w:p w14:paraId="113BF91D" w14:textId="77777777" w:rsidR="00347C70" w:rsidRPr="00074A14" w:rsidRDefault="00347C70" w:rsidP="0022106A">
      <w:pPr>
        <w:ind w:firstLine="709"/>
        <w:jc w:val="both"/>
        <w:rPr>
          <w:sz w:val="28"/>
          <w:szCs w:val="28"/>
        </w:rPr>
      </w:pPr>
    </w:p>
    <w:p w14:paraId="44D08402" w14:textId="77777777" w:rsidR="00347C70" w:rsidRPr="00074A14" w:rsidRDefault="00347C70" w:rsidP="0022106A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0E651C98" w14:textId="77777777" w:rsidR="00347C70" w:rsidRPr="0070309A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14:paraId="58069ADB" w14:textId="4C79B52C" w:rsidR="00347C70" w:rsidRPr="00CE6C96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1. </w:t>
      </w:r>
      <w:r w:rsidR="00347C70" w:rsidRPr="00CE6C96">
        <w:rPr>
          <w:sz w:val="28"/>
          <w:szCs w:val="28"/>
        </w:rPr>
        <w:t>На 202</w:t>
      </w:r>
      <w:r w:rsidR="00D6081E" w:rsidRPr="00CE6C96">
        <w:rPr>
          <w:sz w:val="28"/>
          <w:szCs w:val="28"/>
        </w:rPr>
        <w:t>5</w:t>
      </w:r>
      <w:r w:rsidR="00347C70" w:rsidRPr="00CE6C96">
        <w:rPr>
          <w:sz w:val="28"/>
          <w:szCs w:val="28"/>
        </w:rPr>
        <w:t xml:space="preserve"> год:</w:t>
      </w:r>
    </w:p>
    <w:p w14:paraId="106FA0C6" w14:textId="6D7A66A4" w:rsidR="00347C70" w:rsidRPr="00CE6C96" w:rsidRDefault="00347C70" w:rsidP="0022106A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0128F9" w:rsidRPr="00CE6C96">
        <w:rPr>
          <w:sz w:val="28"/>
          <w:szCs w:val="28"/>
        </w:rPr>
        <w:t>увеличение</w:t>
      </w:r>
      <w:r w:rsidRPr="00CE6C96">
        <w:rPr>
          <w:sz w:val="28"/>
          <w:szCs w:val="28"/>
        </w:rPr>
        <w:t xml:space="preserve"> доходной части бюджета на </w:t>
      </w:r>
      <w:r w:rsidR="00CE6C96" w:rsidRPr="00CE6C96">
        <w:rPr>
          <w:sz w:val="28"/>
          <w:szCs w:val="28"/>
        </w:rPr>
        <w:t>274 880 596</w:t>
      </w:r>
      <w:r w:rsidR="007B0386" w:rsidRPr="00CE6C96">
        <w:rPr>
          <w:sz w:val="28"/>
          <w:szCs w:val="28"/>
        </w:rPr>
        <w:t xml:space="preserve"> </w:t>
      </w:r>
      <w:r w:rsidR="00C836F0" w:rsidRPr="00CE6C96">
        <w:rPr>
          <w:sz w:val="28"/>
          <w:szCs w:val="28"/>
        </w:rPr>
        <w:t>рубл</w:t>
      </w:r>
      <w:r w:rsidR="000128F9" w:rsidRPr="00CE6C96">
        <w:rPr>
          <w:sz w:val="28"/>
          <w:szCs w:val="28"/>
        </w:rPr>
        <w:t>ей</w:t>
      </w:r>
      <w:r w:rsidR="00CE6C96" w:rsidRPr="00CE6C96">
        <w:rPr>
          <w:sz w:val="28"/>
          <w:szCs w:val="28"/>
        </w:rPr>
        <w:t xml:space="preserve"> 11 копеек</w:t>
      </w:r>
      <w:r w:rsidRPr="00CE6C96">
        <w:rPr>
          <w:sz w:val="28"/>
          <w:szCs w:val="28"/>
        </w:rPr>
        <w:t>;</w:t>
      </w:r>
    </w:p>
    <w:p w14:paraId="25777DE9" w14:textId="6208B28B" w:rsidR="00641A8F" w:rsidRPr="00CE6C96" w:rsidRDefault="00347C70" w:rsidP="00641A8F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270423" w:rsidRPr="00CE6C96">
        <w:rPr>
          <w:sz w:val="28"/>
          <w:szCs w:val="28"/>
        </w:rPr>
        <w:t>увеличение</w:t>
      </w:r>
      <w:r w:rsidR="002B4A0F" w:rsidRPr="00CE6C96">
        <w:rPr>
          <w:sz w:val="28"/>
          <w:szCs w:val="28"/>
        </w:rPr>
        <w:t xml:space="preserve"> </w:t>
      </w:r>
      <w:r w:rsidRPr="00CE6C96">
        <w:rPr>
          <w:sz w:val="28"/>
          <w:szCs w:val="28"/>
        </w:rPr>
        <w:t xml:space="preserve">расходной части бюджета на </w:t>
      </w:r>
      <w:r w:rsidR="00CE6C96" w:rsidRPr="00CE6C96">
        <w:rPr>
          <w:sz w:val="28"/>
          <w:szCs w:val="28"/>
        </w:rPr>
        <w:t>611 724 154</w:t>
      </w:r>
      <w:r w:rsidR="000A1543" w:rsidRPr="00CE6C96">
        <w:rPr>
          <w:sz w:val="28"/>
          <w:szCs w:val="28"/>
        </w:rPr>
        <w:t xml:space="preserve"> </w:t>
      </w:r>
      <w:r w:rsidR="009A46D7" w:rsidRPr="00CE6C96">
        <w:rPr>
          <w:sz w:val="28"/>
          <w:szCs w:val="28"/>
        </w:rPr>
        <w:t>рубл</w:t>
      </w:r>
      <w:r w:rsidR="00CE6C96" w:rsidRPr="00CE6C96">
        <w:rPr>
          <w:sz w:val="28"/>
          <w:szCs w:val="28"/>
        </w:rPr>
        <w:t>я 11 копеек</w:t>
      </w:r>
      <w:r w:rsidRPr="00CE6C96">
        <w:rPr>
          <w:sz w:val="28"/>
          <w:szCs w:val="28"/>
        </w:rPr>
        <w:t>;</w:t>
      </w:r>
    </w:p>
    <w:p w14:paraId="74260D09" w14:textId="3B89FCF5" w:rsidR="00347C70" w:rsidRPr="00CE6C96" w:rsidRDefault="00641A8F" w:rsidP="00641A8F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347C70" w:rsidRPr="00CE6C96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0423" w:rsidRPr="00CE6C96">
        <w:rPr>
          <w:sz w:val="28"/>
          <w:szCs w:val="28"/>
        </w:rPr>
        <w:t>увеличатся</w:t>
      </w:r>
      <w:r w:rsidR="00347C70" w:rsidRPr="00CE6C96">
        <w:rPr>
          <w:sz w:val="28"/>
          <w:szCs w:val="28"/>
        </w:rPr>
        <w:t xml:space="preserve"> на </w:t>
      </w:r>
      <w:r w:rsidR="00CE6C96" w:rsidRPr="00CE6C96">
        <w:rPr>
          <w:sz w:val="28"/>
          <w:szCs w:val="28"/>
        </w:rPr>
        <w:t>336 843 558</w:t>
      </w:r>
      <w:r w:rsidR="0068230C" w:rsidRPr="00CE6C96">
        <w:rPr>
          <w:sz w:val="28"/>
          <w:szCs w:val="28"/>
        </w:rPr>
        <w:t xml:space="preserve"> </w:t>
      </w:r>
      <w:r w:rsidR="00196B08" w:rsidRPr="00CE6C96">
        <w:rPr>
          <w:sz w:val="28"/>
          <w:szCs w:val="28"/>
        </w:rPr>
        <w:t>руб</w:t>
      </w:r>
      <w:r w:rsidR="005F0DF1" w:rsidRPr="00CE6C96">
        <w:rPr>
          <w:sz w:val="28"/>
          <w:szCs w:val="28"/>
        </w:rPr>
        <w:t>л</w:t>
      </w:r>
      <w:r w:rsidR="00CE6C96" w:rsidRPr="00CE6C96">
        <w:rPr>
          <w:sz w:val="28"/>
          <w:szCs w:val="28"/>
        </w:rPr>
        <w:t>ей</w:t>
      </w:r>
      <w:r w:rsidR="00347C70" w:rsidRPr="00CE6C96">
        <w:rPr>
          <w:sz w:val="28"/>
          <w:szCs w:val="28"/>
        </w:rPr>
        <w:t>.</w:t>
      </w:r>
    </w:p>
    <w:p w14:paraId="72CF17B7" w14:textId="77777777" w:rsidR="00F00CD1" w:rsidRPr="00CE6C96" w:rsidRDefault="00EA2CFC" w:rsidP="00EA2CFC">
      <w:pPr>
        <w:jc w:val="both"/>
        <w:rPr>
          <w:sz w:val="28"/>
          <w:szCs w:val="28"/>
        </w:rPr>
      </w:pPr>
      <w:r w:rsidRPr="00CE6C96">
        <w:rPr>
          <w:sz w:val="28"/>
          <w:szCs w:val="28"/>
        </w:rPr>
        <w:tab/>
      </w:r>
    </w:p>
    <w:p w14:paraId="0DCDB4A8" w14:textId="44C27F5E" w:rsidR="00347C70" w:rsidRPr="00CE6C96" w:rsidRDefault="0022106A" w:rsidP="0022106A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2. </w:t>
      </w:r>
      <w:r w:rsidR="00347C70" w:rsidRPr="00CE6C96">
        <w:rPr>
          <w:sz w:val="28"/>
          <w:szCs w:val="28"/>
        </w:rPr>
        <w:t>На 202</w:t>
      </w:r>
      <w:r w:rsidR="00D6081E" w:rsidRPr="00CE6C96">
        <w:rPr>
          <w:sz w:val="28"/>
          <w:szCs w:val="28"/>
        </w:rPr>
        <w:t>6</w:t>
      </w:r>
      <w:r w:rsidR="00347C70" w:rsidRPr="00CE6C96">
        <w:rPr>
          <w:sz w:val="28"/>
          <w:szCs w:val="28"/>
        </w:rPr>
        <w:t xml:space="preserve"> год:</w:t>
      </w:r>
    </w:p>
    <w:p w14:paraId="2798372C" w14:textId="77777777" w:rsidR="000128F9" w:rsidRPr="00CE6C96" w:rsidRDefault="0068230C" w:rsidP="00586E89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0128F9" w:rsidRPr="00CE6C96">
        <w:rPr>
          <w:sz w:val="28"/>
          <w:szCs w:val="28"/>
        </w:rPr>
        <w:t>доходная часть бюджета остаётся без изменений;</w:t>
      </w:r>
    </w:p>
    <w:p w14:paraId="158957EC" w14:textId="458BF95D" w:rsidR="00586E89" w:rsidRPr="00CE6C96" w:rsidRDefault="00347C70" w:rsidP="00586E89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270423" w:rsidRPr="00CE6C96">
        <w:rPr>
          <w:sz w:val="28"/>
          <w:szCs w:val="28"/>
        </w:rPr>
        <w:t>увеличение</w:t>
      </w:r>
      <w:r w:rsidR="00E966FE" w:rsidRPr="00CE6C96">
        <w:rPr>
          <w:sz w:val="28"/>
          <w:szCs w:val="28"/>
        </w:rPr>
        <w:t xml:space="preserve"> </w:t>
      </w:r>
      <w:r w:rsidR="00A557E3" w:rsidRPr="00CE6C96">
        <w:rPr>
          <w:sz w:val="28"/>
          <w:szCs w:val="28"/>
        </w:rPr>
        <w:t>расходн</w:t>
      </w:r>
      <w:r w:rsidR="00BB35C1" w:rsidRPr="00CE6C96">
        <w:rPr>
          <w:sz w:val="28"/>
          <w:szCs w:val="28"/>
        </w:rPr>
        <w:t>ой</w:t>
      </w:r>
      <w:r w:rsidR="00A557E3" w:rsidRPr="00CE6C96">
        <w:rPr>
          <w:sz w:val="28"/>
          <w:szCs w:val="28"/>
        </w:rPr>
        <w:t xml:space="preserve"> част</w:t>
      </w:r>
      <w:r w:rsidR="00BB35C1" w:rsidRPr="00CE6C96">
        <w:rPr>
          <w:sz w:val="28"/>
          <w:szCs w:val="28"/>
        </w:rPr>
        <w:t>и</w:t>
      </w:r>
      <w:r w:rsidR="00A557E3" w:rsidRPr="00CE6C96">
        <w:rPr>
          <w:sz w:val="28"/>
          <w:szCs w:val="28"/>
        </w:rPr>
        <w:t xml:space="preserve"> бюджета </w:t>
      </w:r>
      <w:r w:rsidR="00BB35C1" w:rsidRPr="00CE6C96">
        <w:rPr>
          <w:sz w:val="28"/>
          <w:szCs w:val="28"/>
        </w:rPr>
        <w:t xml:space="preserve">на </w:t>
      </w:r>
      <w:r w:rsidR="00CE6C96" w:rsidRPr="00CE6C96">
        <w:rPr>
          <w:sz w:val="28"/>
          <w:szCs w:val="28"/>
        </w:rPr>
        <w:t>1 959 943</w:t>
      </w:r>
      <w:r w:rsidR="000A1543" w:rsidRPr="00CE6C96">
        <w:rPr>
          <w:sz w:val="28"/>
          <w:szCs w:val="28"/>
        </w:rPr>
        <w:t xml:space="preserve"> </w:t>
      </w:r>
      <w:r w:rsidR="00BB35C1" w:rsidRPr="00CE6C96">
        <w:rPr>
          <w:sz w:val="28"/>
          <w:szCs w:val="28"/>
        </w:rPr>
        <w:t>рубл</w:t>
      </w:r>
      <w:r w:rsidR="00CE6C96" w:rsidRPr="00CE6C96">
        <w:rPr>
          <w:sz w:val="28"/>
          <w:szCs w:val="28"/>
        </w:rPr>
        <w:t>я</w:t>
      </w:r>
      <w:r w:rsidR="006037E2" w:rsidRPr="00CE6C96">
        <w:rPr>
          <w:sz w:val="28"/>
          <w:szCs w:val="28"/>
        </w:rPr>
        <w:t>;</w:t>
      </w:r>
    </w:p>
    <w:p w14:paraId="50FEB068" w14:textId="1FC3765E" w:rsidR="00347C70" w:rsidRPr="00CE6C96" w:rsidRDefault="00586E89" w:rsidP="00586E89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347C70" w:rsidRPr="00CE6C96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0423" w:rsidRPr="00CE6C96">
        <w:rPr>
          <w:sz w:val="28"/>
          <w:szCs w:val="28"/>
        </w:rPr>
        <w:t>увеличатся</w:t>
      </w:r>
      <w:r w:rsidR="00BB35C1" w:rsidRPr="00CE6C96">
        <w:rPr>
          <w:sz w:val="28"/>
          <w:szCs w:val="28"/>
        </w:rPr>
        <w:t xml:space="preserve"> на </w:t>
      </w:r>
      <w:r w:rsidR="00CE6C96" w:rsidRPr="00CE6C96">
        <w:rPr>
          <w:sz w:val="28"/>
          <w:szCs w:val="28"/>
        </w:rPr>
        <w:t>1 959 943</w:t>
      </w:r>
      <w:r w:rsidR="000128F9" w:rsidRPr="00CE6C96">
        <w:rPr>
          <w:sz w:val="28"/>
          <w:szCs w:val="28"/>
        </w:rPr>
        <w:t xml:space="preserve"> рубл</w:t>
      </w:r>
      <w:r w:rsidR="00CE6C96" w:rsidRPr="00CE6C96">
        <w:rPr>
          <w:sz w:val="28"/>
          <w:szCs w:val="28"/>
        </w:rPr>
        <w:t>я</w:t>
      </w:r>
      <w:r w:rsidR="00347C70" w:rsidRPr="00CE6C96">
        <w:rPr>
          <w:sz w:val="28"/>
          <w:szCs w:val="28"/>
        </w:rPr>
        <w:t>.</w:t>
      </w:r>
    </w:p>
    <w:p w14:paraId="55C25E0C" w14:textId="77777777" w:rsidR="00A12C13" w:rsidRPr="00CE6C96" w:rsidRDefault="00A12C13" w:rsidP="0022106A">
      <w:pPr>
        <w:ind w:firstLine="709"/>
        <w:jc w:val="both"/>
        <w:rPr>
          <w:sz w:val="28"/>
          <w:szCs w:val="28"/>
        </w:rPr>
      </w:pPr>
    </w:p>
    <w:p w14:paraId="1C9ECB27" w14:textId="49F6B9AF" w:rsidR="00347C70" w:rsidRPr="00CE6C96" w:rsidRDefault="0022106A" w:rsidP="0022106A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lastRenderedPageBreak/>
        <w:t xml:space="preserve">3. </w:t>
      </w:r>
      <w:r w:rsidR="00347C70" w:rsidRPr="00CE6C96">
        <w:rPr>
          <w:sz w:val="28"/>
          <w:szCs w:val="28"/>
        </w:rPr>
        <w:t>На 202</w:t>
      </w:r>
      <w:r w:rsidR="00D6081E" w:rsidRPr="00CE6C96">
        <w:rPr>
          <w:sz w:val="28"/>
          <w:szCs w:val="28"/>
        </w:rPr>
        <w:t>7</w:t>
      </w:r>
      <w:r w:rsidR="00347C70" w:rsidRPr="00CE6C96">
        <w:rPr>
          <w:sz w:val="28"/>
          <w:szCs w:val="28"/>
        </w:rPr>
        <w:t xml:space="preserve"> год:</w:t>
      </w:r>
    </w:p>
    <w:p w14:paraId="12E45403" w14:textId="77777777" w:rsidR="00F54409" w:rsidRPr="00CE6C96" w:rsidRDefault="00F54409" w:rsidP="00F54409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>- доходная часть бюджета остаётся без изменений;</w:t>
      </w:r>
    </w:p>
    <w:p w14:paraId="5C77BD72" w14:textId="0834CB8E" w:rsidR="00270423" w:rsidRPr="00CE6C96" w:rsidRDefault="00270423" w:rsidP="00270423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увеличение расходной части бюджета на </w:t>
      </w:r>
      <w:r w:rsidR="00CE6C96" w:rsidRPr="00CE6C96">
        <w:rPr>
          <w:sz w:val="28"/>
          <w:szCs w:val="28"/>
        </w:rPr>
        <w:t>750 444</w:t>
      </w:r>
      <w:r w:rsidRPr="00CE6C96">
        <w:rPr>
          <w:sz w:val="28"/>
          <w:szCs w:val="28"/>
        </w:rPr>
        <w:t xml:space="preserve"> рубл</w:t>
      </w:r>
      <w:r w:rsidR="00CE6C96" w:rsidRPr="00CE6C96">
        <w:rPr>
          <w:sz w:val="28"/>
          <w:szCs w:val="28"/>
        </w:rPr>
        <w:t>я</w:t>
      </w:r>
      <w:r w:rsidRPr="00CE6C96">
        <w:rPr>
          <w:sz w:val="28"/>
          <w:szCs w:val="28"/>
        </w:rPr>
        <w:t>;</w:t>
      </w:r>
    </w:p>
    <w:p w14:paraId="78ABADC1" w14:textId="6B51ABBE" w:rsidR="00270423" w:rsidRPr="00CE6C96" w:rsidRDefault="00270423" w:rsidP="00270423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размер дефицита бюджета и соответственно источники финансирования дефицита бюджета увеличатся на </w:t>
      </w:r>
      <w:r w:rsidR="00CE6C96" w:rsidRPr="00CE6C96">
        <w:rPr>
          <w:sz w:val="28"/>
          <w:szCs w:val="28"/>
        </w:rPr>
        <w:t>750 444</w:t>
      </w:r>
      <w:r w:rsidRPr="00CE6C96">
        <w:rPr>
          <w:sz w:val="28"/>
          <w:szCs w:val="28"/>
        </w:rPr>
        <w:t xml:space="preserve"> рубл</w:t>
      </w:r>
      <w:r w:rsidR="00CE6C96" w:rsidRPr="00CE6C96">
        <w:rPr>
          <w:sz w:val="28"/>
          <w:szCs w:val="28"/>
        </w:rPr>
        <w:t>я</w:t>
      </w:r>
      <w:r w:rsidRPr="00CE6C96">
        <w:rPr>
          <w:sz w:val="28"/>
          <w:szCs w:val="28"/>
        </w:rPr>
        <w:t>.</w:t>
      </w:r>
    </w:p>
    <w:p w14:paraId="6D35C22B" w14:textId="77777777" w:rsidR="00CD1312" w:rsidRPr="0070309A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14:paraId="4266CB9B" w14:textId="77777777" w:rsidR="001D7A88" w:rsidRPr="0070309A" w:rsidRDefault="001D7A88" w:rsidP="002A4F97">
      <w:pPr>
        <w:pStyle w:val="a7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70309A">
        <w:rPr>
          <w:b/>
          <w:sz w:val="28"/>
          <w:szCs w:val="28"/>
        </w:rPr>
        <w:t>Экспертиза изменений в доходную часть бюджета</w:t>
      </w:r>
    </w:p>
    <w:p w14:paraId="7C9DC702" w14:textId="77777777" w:rsidR="00FD1A08" w:rsidRPr="0070309A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4BE87F6D" w14:textId="77777777" w:rsidR="001D7A88" w:rsidRPr="0070309A" w:rsidRDefault="001D7A88" w:rsidP="002A4F97">
      <w:pPr>
        <w:pStyle w:val="a7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70309A">
        <w:rPr>
          <w:b/>
          <w:sz w:val="28"/>
          <w:szCs w:val="28"/>
        </w:rPr>
        <w:t>Корректировки, влияющие на общие парам</w:t>
      </w:r>
      <w:r w:rsidR="00341436" w:rsidRPr="0070309A">
        <w:rPr>
          <w:b/>
          <w:sz w:val="28"/>
          <w:szCs w:val="28"/>
        </w:rPr>
        <w:t>етры бюджета</w:t>
      </w:r>
    </w:p>
    <w:p w14:paraId="316D616C" w14:textId="77777777" w:rsidR="00FD1A08" w:rsidRPr="0070309A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4C3F4A7E" w14:textId="77777777" w:rsidR="001D7A88" w:rsidRPr="0070309A" w:rsidRDefault="001D7A88" w:rsidP="00CE6B3A">
      <w:pPr>
        <w:jc w:val="center"/>
        <w:rPr>
          <w:b/>
          <w:sz w:val="28"/>
          <w:szCs w:val="28"/>
        </w:rPr>
      </w:pPr>
      <w:r w:rsidRPr="0070309A">
        <w:rPr>
          <w:b/>
          <w:sz w:val="28"/>
          <w:szCs w:val="28"/>
        </w:rPr>
        <w:t>1.1. Корректировки, влияющие на общие параметры бюджета</w:t>
      </w:r>
    </w:p>
    <w:p w14:paraId="3319B0F2" w14:textId="77777777" w:rsidR="001D7A88" w:rsidRPr="0070309A" w:rsidRDefault="001D7A88" w:rsidP="00CE6B3A">
      <w:pPr>
        <w:jc w:val="center"/>
        <w:rPr>
          <w:b/>
          <w:sz w:val="28"/>
          <w:szCs w:val="28"/>
        </w:rPr>
      </w:pPr>
      <w:r w:rsidRPr="0070309A">
        <w:rPr>
          <w:b/>
          <w:sz w:val="28"/>
          <w:szCs w:val="28"/>
        </w:rPr>
        <w:t>на 202</w:t>
      </w:r>
      <w:r w:rsidR="00060A24" w:rsidRPr="0070309A">
        <w:rPr>
          <w:b/>
          <w:sz w:val="28"/>
          <w:szCs w:val="28"/>
        </w:rPr>
        <w:t>5</w:t>
      </w:r>
      <w:r w:rsidR="00BC6EAC" w:rsidRPr="0070309A">
        <w:rPr>
          <w:b/>
          <w:sz w:val="28"/>
          <w:szCs w:val="28"/>
        </w:rPr>
        <w:t xml:space="preserve"> </w:t>
      </w:r>
      <w:r w:rsidRPr="0070309A">
        <w:rPr>
          <w:b/>
          <w:sz w:val="28"/>
          <w:szCs w:val="28"/>
        </w:rPr>
        <w:t>год</w:t>
      </w:r>
    </w:p>
    <w:p w14:paraId="7BA60056" w14:textId="77777777" w:rsidR="001D7A88" w:rsidRPr="0070309A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2A67EDF0" w14:textId="1C0D206F" w:rsidR="002D7D9C" w:rsidRPr="0070309A" w:rsidRDefault="002D7D9C" w:rsidP="00291057">
      <w:pPr>
        <w:ind w:firstLine="709"/>
        <w:jc w:val="both"/>
        <w:rPr>
          <w:sz w:val="28"/>
          <w:szCs w:val="28"/>
        </w:rPr>
      </w:pPr>
      <w:r w:rsidRPr="0070309A">
        <w:rPr>
          <w:sz w:val="28"/>
          <w:szCs w:val="28"/>
        </w:rPr>
        <w:t xml:space="preserve">Проектом решения Думы города предлагается изменение в сторону </w:t>
      </w:r>
      <w:r w:rsidR="000128F9" w:rsidRPr="0070309A">
        <w:rPr>
          <w:sz w:val="28"/>
          <w:szCs w:val="28"/>
        </w:rPr>
        <w:t>увеличение</w:t>
      </w:r>
      <w:r w:rsidRPr="0070309A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в сумме</w:t>
      </w:r>
      <w:r w:rsidR="00D306D3" w:rsidRPr="0070309A">
        <w:rPr>
          <w:sz w:val="28"/>
          <w:szCs w:val="28"/>
        </w:rPr>
        <w:t xml:space="preserve"> </w:t>
      </w:r>
      <w:r w:rsidR="0089037A">
        <w:rPr>
          <w:sz w:val="28"/>
          <w:szCs w:val="28"/>
        </w:rPr>
        <w:t xml:space="preserve">274 880 596 </w:t>
      </w:r>
      <w:r w:rsidRPr="0070309A">
        <w:rPr>
          <w:sz w:val="28"/>
          <w:szCs w:val="28"/>
        </w:rPr>
        <w:t>рубл</w:t>
      </w:r>
      <w:r w:rsidR="00CE79B9" w:rsidRPr="0070309A">
        <w:rPr>
          <w:sz w:val="28"/>
          <w:szCs w:val="28"/>
        </w:rPr>
        <w:t>ей</w:t>
      </w:r>
      <w:r w:rsidR="0089037A">
        <w:rPr>
          <w:sz w:val="28"/>
          <w:szCs w:val="28"/>
        </w:rPr>
        <w:t xml:space="preserve"> 11 копеек</w:t>
      </w:r>
      <w:r w:rsidRPr="0070309A">
        <w:rPr>
          <w:sz w:val="28"/>
          <w:szCs w:val="28"/>
        </w:rPr>
        <w:t xml:space="preserve">, </w:t>
      </w:r>
      <w:r w:rsidR="001E3600" w:rsidRPr="0070309A">
        <w:rPr>
          <w:sz w:val="28"/>
          <w:szCs w:val="28"/>
        </w:rPr>
        <w:t>из них</w:t>
      </w:r>
      <w:r w:rsidRPr="0070309A">
        <w:rPr>
          <w:sz w:val="28"/>
          <w:szCs w:val="28"/>
        </w:rPr>
        <w:t>:</w:t>
      </w:r>
      <w:bookmarkStart w:id="0" w:name="_GoBack"/>
      <w:bookmarkEnd w:id="0"/>
    </w:p>
    <w:p w14:paraId="1EDD3846" w14:textId="6E836391" w:rsidR="00CF3B63" w:rsidRPr="00E54380" w:rsidRDefault="0070309A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1. Увеличение</w:t>
      </w:r>
      <w:r w:rsidR="00CF3B63" w:rsidRPr="00E54380">
        <w:rPr>
          <w:sz w:val="28"/>
          <w:szCs w:val="28"/>
        </w:rPr>
        <w:t xml:space="preserve"> за счёт субвенции из бюджета автономного округа на организацию мероприятий при осуществлении деятельности по обращению с животными без владельцев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- Югры от 01.04.2025         № 630/04/35 в сумме 4 010 500 рублей.</w:t>
      </w:r>
    </w:p>
    <w:p w14:paraId="133A12F1" w14:textId="77777777" w:rsidR="00F21483" w:rsidRPr="00E54380" w:rsidRDefault="00C451DF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 xml:space="preserve">2. Перераспределение за счёт субсидии из </w:t>
      </w:r>
      <w:r w:rsidR="00433AEC" w:rsidRPr="00E54380">
        <w:rPr>
          <w:sz w:val="28"/>
          <w:szCs w:val="28"/>
        </w:rPr>
        <w:t>окружного</w:t>
      </w:r>
      <w:r w:rsidRPr="00E54380">
        <w:rPr>
          <w:sz w:val="28"/>
          <w:szCs w:val="28"/>
        </w:rPr>
        <w:t xml:space="preserve"> бюджета на </w:t>
      </w:r>
      <w:r w:rsidR="00F21483" w:rsidRPr="00E54380">
        <w:rPr>
          <w:sz w:val="28"/>
          <w:szCs w:val="28"/>
        </w:rPr>
        <w:t xml:space="preserve">расходы за счёт </w:t>
      </w:r>
      <w:r w:rsidR="00433AEC" w:rsidRPr="00E54380">
        <w:rPr>
          <w:sz w:val="28"/>
          <w:szCs w:val="28"/>
        </w:rPr>
        <w:t>федеральн</w:t>
      </w:r>
      <w:r w:rsidR="00F21483" w:rsidRPr="00E54380">
        <w:rPr>
          <w:sz w:val="28"/>
          <w:szCs w:val="28"/>
        </w:rPr>
        <w:t>ого</w:t>
      </w:r>
      <w:r w:rsidR="00433AEC" w:rsidRPr="00E54380">
        <w:rPr>
          <w:sz w:val="28"/>
          <w:szCs w:val="28"/>
        </w:rPr>
        <w:t xml:space="preserve"> бюджет</w:t>
      </w:r>
      <w:r w:rsidR="00F21483" w:rsidRPr="00E54380">
        <w:rPr>
          <w:sz w:val="28"/>
          <w:szCs w:val="28"/>
        </w:rPr>
        <w:t>а:</w:t>
      </w:r>
    </w:p>
    <w:p w14:paraId="619E5526" w14:textId="5A5B125A" w:rsidR="00C451DF" w:rsidRPr="00E54380" w:rsidRDefault="00F21483" w:rsidP="00291057">
      <w:pPr>
        <w:ind w:firstLine="709"/>
        <w:jc w:val="both"/>
        <w:rPr>
          <w:bCs/>
          <w:sz w:val="28"/>
          <w:szCs w:val="28"/>
        </w:rPr>
      </w:pPr>
      <w:r w:rsidRPr="00E54380">
        <w:rPr>
          <w:sz w:val="28"/>
          <w:szCs w:val="28"/>
        </w:rPr>
        <w:t xml:space="preserve">- </w:t>
      </w:r>
      <w:r w:rsidR="00C451DF" w:rsidRPr="00E54380">
        <w:rPr>
          <w:sz w:val="28"/>
          <w:szCs w:val="28"/>
        </w:rPr>
        <w:t>выделенной на</w:t>
      </w:r>
      <w:r w:rsidR="00433AEC" w:rsidRPr="00E54380">
        <w:rPr>
          <w:sz w:val="28"/>
          <w:szCs w:val="28"/>
        </w:rPr>
        <w:t xml:space="preserve"> государственную поддержку организаций, входящих в систему спортивной подготовки в сумме 64 рубля на основании </w:t>
      </w:r>
      <w:r w:rsidR="00433AEC" w:rsidRPr="00E54380">
        <w:rPr>
          <w:bCs/>
          <w:sz w:val="28"/>
          <w:szCs w:val="28"/>
        </w:rPr>
        <w:t>уведомлений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17.02.2025 № 270/02/86 и 270/02/85</w:t>
      </w:r>
      <w:r w:rsidRPr="00E54380">
        <w:rPr>
          <w:bCs/>
          <w:sz w:val="28"/>
          <w:szCs w:val="28"/>
        </w:rPr>
        <w:t>;</w:t>
      </w:r>
    </w:p>
    <w:p w14:paraId="2DE8A4B4" w14:textId="5B44420D" w:rsidR="003B17E0" w:rsidRPr="00E54380" w:rsidRDefault="00F21483" w:rsidP="00291057">
      <w:pPr>
        <w:ind w:firstLine="709"/>
        <w:jc w:val="both"/>
        <w:rPr>
          <w:bCs/>
          <w:sz w:val="28"/>
          <w:szCs w:val="28"/>
        </w:rPr>
      </w:pPr>
      <w:r w:rsidRPr="00E54380">
        <w:rPr>
          <w:bCs/>
          <w:sz w:val="28"/>
          <w:szCs w:val="28"/>
        </w:rPr>
        <w:t>- выделенной на</w:t>
      </w:r>
      <w:r w:rsidR="006D6025" w:rsidRPr="00E54380">
        <w:rPr>
          <w:bCs/>
          <w:sz w:val="28"/>
          <w:szCs w:val="28"/>
        </w:rPr>
        <w:t xml:space="preserve"> поддержку творческой деятельности и техническое оснащение детских и кукольных театров</w:t>
      </w:r>
      <w:r w:rsidR="003B17E0" w:rsidRPr="00E54380">
        <w:rPr>
          <w:bCs/>
          <w:sz w:val="28"/>
          <w:szCs w:val="28"/>
        </w:rPr>
        <w:t xml:space="preserve"> в сумме 26 рублей 49 копеек на основании уведомлений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21.03.2025 № 240/03/114 и 240/03/115;</w:t>
      </w:r>
    </w:p>
    <w:p w14:paraId="027E2669" w14:textId="177A8C59" w:rsidR="003B17E0" w:rsidRPr="00E54380" w:rsidRDefault="003B17E0" w:rsidP="00291057">
      <w:pPr>
        <w:ind w:firstLine="709"/>
        <w:jc w:val="both"/>
        <w:rPr>
          <w:bCs/>
          <w:sz w:val="28"/>
          <w:szCs w:val="28"/>
        </w:rPr>
      </w:pPr>
      <w:r w:rsidRPr="00E54380">
        <w:rPr>
          <w:bCs/>
          <w:sz w:val="28"/>
          <w:szCs w:val="28"/>
        </w:rPr>
        <w:t xml:space="preserve">- выделенной на </w:t>
      </w:r>
      <w:r w:rsidR="006550F5" w:rsidRPr="00E54380">
        <w:rPr>
          <w:bCs/>
          <w:sz w:val="28"/>
          <w:szCs w:val="28"/>
        </w:rPr>
        <w:t xml:space="preserve">государственную поддержку отрасли культуры (Комплектование книжных фондов библиотек муниципальных образований автономного округа) </w:t>
      </w:r>
      <w:r w:rsidRPr="00E54380">
        <w:rPr>
          <w:bCs/>
          <w:sz w:val="28"/>
          <w:szCs w:val="28"/>
        </w:rPr>
        <w:t xml:space="preserve">в сумме </w:t>
      </w:r>
      <w:r w:rsidR="006550F5" w:rsidRPr="00E54380">
        <w:rPr>
          <w:bCs/>
          <w:sz w:val="28"/>
          <w:szCs w:val="28"/>
        </w:rPr>
        <w:t>5</w:t>
      </w:r>
      <w:r w:rsidRPr="00E54380">
        <w:rPr>
          <w:bCs/>
          <w:sz w:val="28"/>
          <w:szCs w:val="28"/>
        </w:rPr>
        <w:t xml:space="preserve"> рублей </w:t>
      </w:r>
      <w:r w:rsidR="006550F5" w:rsidRPr="00E54380">
        <w:rPr>
          <w:bCs/>
          <w:sz w:val="28"/>
          <w:szCs w:val="28"/>
        </w:rPr>
        <w:t>0</w:t>
      </w:r>
      <w:r w:rsidRPr="00E54380">
        <w:rPr>
          <w:bCs/>
          <w:sz w:val="28"/>
          <w:szCs w:val="28"/>
        </w:rPr>
        <w:t xml:space="preserve">9 копеек на основании уведомлений о предоставлении субсидии, субвенции, иного межбюджетного трансферта, имеющего целевое назначение на 2025 год и на плановый период 2026 и 2027 </w:t>
      </w:r>
      <w:r w:rsidRPr="00E54380">
        <w:rPr>
          <w:bCs/>
          <w:sz w:val="28"/>
          <w:szCs w:val="28"/>
        </w:rPr>
        <w:lastRenderedPageBreak/>
        <w:t>годов, Департамента финансов Ханты-Мансийского автономного округа – Югры от 21.03.2025 № 240/03/14</w:t>
      </w:r>
      <w:r w:rsidR="006550F5" w:rsidRPr="00E54380">
        <w:rPr>
          <w:bCs/>
          <w:sz w:val="28"/>
          <w:szCs w:val="28"/>
        </w:rPr>
        <w:t>2</w:t>
      </w:r>
      <w:r w:rsidRPr="00E54380">
        <w:rPr>
          <w:bCs/>
          <w:sz w:val="28"/>
          <w:szCs w:val="28"/>
        </w:rPr>
        <w:t xml:space="preserve"> и 240/03/1</w:t>
      </w:r>
      <w:r w:rsidR="006550F5" w:rsidRPr="00E54380">
        <w:rPr>
          <w:bCs/>
          <w:sz w:val="28"/>
          <w:szCs w:val="28"/>
        </w:rPr>
        <w:t>43</w:t>
      </w:r>
      <w:r w:rsidRPr="00E54380">
        <w:rPr>
          <w:bCs/>
          <w:sz w:val="28"/>
          <w:szCs w:val="28"/>
        </w:rPr>
        <w:t>;</w:t>
      </w:r>
    </w:p>
    <w:p w14:paraId="490FACB0" w14:textId="0A58C1B9" w:rsidR="0070309A" w:rsidRPr="00E54380" w:rsidRDefault="00A8170A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3. Увеличение за счёт субсидии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19.03.2025 № 480/03/232 на проектирование, строительство, реконструкцию (модернизацию), капитальный ремонт объектов коммунальной инфраструктуры (в сферах теплоснабжения, водоснабжения и водоотведения) в сумме 291 135 781 рубль 11 копеек.</w:t>
      </w:r>
    </w:p>
    <w:p w14:paraId="78200C58" w14:textId="070C31C6" w:rsidR="00871C33" w:rsidRPr="00E54380" w:rsidRDefault="00871C33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4. Увеличение за счёт иных межбюджетных трансфертов из бюджета автономного округа на реализацию наказов избирателей депутатам Думы Ханты-Мансийского автономного округа – Югры на основании уведомлений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в общей сумме</w:t>
      </w:r>
      <w:r w:rsidR="006A134E" w:rsidRPr="00E54380">
        <w:rPr>
          <w:sz w:val="28"/>
          <w:szCs w:val="28"/>
        </w:rPr>
        <w:t xml:space="preserve"> 1 800 000</w:t>
      </w:r>
      <w:r w:rsidRPr="00E54380">
        <w:rPr>
          <w:sz w:val="28"/>
          <w:szCs w:val="28"/>
        </w:rPr>
        <w:t xml:space="preserve"> рублей, а именно</w:t>
      </w:r>
      <w:r w:rsidR="006A134E" w:rsidRPr="00E54380">
        <w:rPr>
          <w:sz w:val="28"/>
          <w:szCs w:val="28"/>
        </w:rPr>
        <w:t xml:space="preserve"> от</w:t>
      </w:r>
      <w:r w:rsidRPr="00E54380">
        <w:rPr>
          <w:sz w:val="28"/>
          <w:szCs w:val="28"/>
        </w:rPr>
        <w:t>:</w:t>
      </w:r>
    </w:p>
    <w:p w14:paraId="0A0C7E26" w14:textId="1F3813FD" w:rsidR="00871C33" w:rsidRPr="00E54380" w:rsidRDefault="00871C33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-</w:t>
      </w:r>
      <w:r w:rsidR="006A134E" w:rsidRPr="00E54380">
        <w:rPr>
          <w:sz w:val="28"/>
          <w:szCs w:val="28"/>
        </w:rPr>
        <w:t xml:space="preserve"> 18</w:t>
      </w:r>
      <w:r w:rsidRPr="00E54380">
        <w:rPr>
          <w:sz w:val="28"/>
          <w:szCs w:val="28"/>
        </w:rPr>
        <w:t>.0</w:t>
      </w:r>
      <w:r w:rsidR="006A134E" w:rsidRPr="00E54380">
        <w:rPr>
          <w:sz w:val="28"/>
          <w:szCs w:val="28"/>
        </w:rPr>
        <w:t>2</w:t>
      </w:r>
      <w:r w:rsidRPr="00E54380">
        <w:rPr>
          <w:sz w:val="28"/>
          <w:szCs w:val="28"/>
        </w:rPr>
        <w:t>.202</w:t>
      </w:r>
      <w:r w:rsidR="006A134E" w:rsidRPr="00E54380">
        <w:rPr>
          <w:sz w:val="28"/>
          <w:szCs w:val="28"/>
        </w:rPr>
        <w:t>5</w:t>
      </w:r>
      <w:r w:rsidRPr="00E54380">
        <w:rPr>
          <w:sz w:val="28"/>
          <w:szCs w:val="28"/>
        </w:rPr>
        <w:t xml:space="preserve"> № 270/0</w:t>
      </w:r>
      <w:r w:rsidR="006A134E" w:rsidRPr="00E54380">
        <w:rPr>
          <w:sz w:val="28"/>
          <w:szCs w:val="28"/>
        </w:rPr>
        <w:t>2</w:t>
      </w:r>
      <w:r w:rsidRPr="00E54380">
        <w:rPr>
          <w:sz w:val="28"/>
          <w:szCs w:val="28"/>
        </w:rPr>
        <w:t>/</w:t>
      </w:r>
      <w:r w:rsidR="006A134E" w:rsidRPr="00E54380">
        <w:rPr>
          <w:sz w:val="28"/>
          <w:szCs w:val="28"/>
        </w:rPr>
        <w:t>99</w:t>
      </w:r>
      <w:r w:rsidRPr="00E54380">
        <w:rPr>
          <w:sz w:val="28"/>
          <w:szCs w:val="28"/>
        </w:rPr>
        <w:t xml:space="preserve"> в сумме 300 000 рублей</w:t>
      </w:r>
      <w:r w:rsidR="006A134E" w:rsidRPr="00E54380">
        <w:rPr>
          <w:sz w:val="28"/>
          <w:szCs w:val="28"/>
        </w:rPr>
        <w:t>;</w:t>
      </w:r>
    </w:p>
    <w:p w14:paraId="55A790E7" w14:textId="45638BE1" w:rsidR="006A134E" w:rsidRPr="00E54380" w:rsidRDefault="006A134E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- 18.02.2025 № 270/02/107 в сумме 300 000 рублей;</w:t>
      </w:r>
    </w:p>
    <w:p w14:paraId="16FA0EB5" w14:textId="2F69053F" w:rsidR="006A134E" w:rsidRPr="00E54380" w:rsidRDefault="006A134E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- 19.02.2025 № 580/02/1 в сумме 300 000 рублей;</w:t>
      </w:r>
    </w:p>
    <w:p w14:paraId="6AFB0E9C" w14:textId="770A9666" w:rsidR="006A134E" w:rsidRPr="00E54380" w:rsidRDefault="006A134E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- 20.02.2025 № 230/02/293 в сумме 400 000 рублей;</w:t>
      </w:r>
    </w:p>
    <w:p w14:paraId="6C38B3D9" w14:textId="02A49DD3" w:rsidR="006A134E" w:rsidRDefault="006A134E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- 20.02.2025 № 240/02/103 в сумме 500 000 рублей.</w:t>
      </w:r>
    </w:p>
    <w:p w14:paraId="3A8B710C" w14:textId="4D71769C" w:rsidR="00FB0114" w:rsidRDefault="00FB0114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252E9">
        <w:rPr>
          <w:sz w:val="28"/>
          <w:szCs w:val="28"/>
        </w:rPr>
        <w:t xml:space="preserve">Увеличение неналоговых доходов в общей сумме </w:t>
      </w:r>
      <w:r w:rsidR="00410986">
        <w:rPr>
          <w:sz w:val="28"/>
          <w:szCs w:val="28"/>
        </w:rPr>
        <w:t xml:space="preserve">545 514 </w:t>
      </w:r>
      <w:r w:rsidRPr="00D252E9">
        <w:rPr>
          <w:sz w:val="28"/>
          <w:szCs w:val="28"/>
        </w:rPr>
        <w:t>рублей, в том числе:</w:t>
      </w:r>
    </w:p>
    <w:p w14:paraId="00C814E7" w14:textId="5F14DFA0" w:rsidR="00FB0114" w:rsidRDefault="00FB0114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571CD">
        <w:rPr>
          <w:sz w:val="28"/>
          <w:szCs w:val="28"/>
        </w:rPr>
        <w:t>Увеличение п</w:t>
      </w:r>
      <w:r w:rsidRPr="00FB0114">
        <w:rPr>
          <w:sz w:val="28"/>
          <w:szCs w:val="28"/>
        </w:rPr>
        <w:t>рочи</w:t>
      </w:r>
      <w:r>
        <w:rPr>
          <w:sz w:val="28"/>
          <w:szCs w:val="28"/>
        </w:rPr>
        <w:t>х</w:t>
      </w:r>
      <w:r w:rsidRPr="00FB0114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FB0114">
        <w:rPr>
          <w:sz w:val="28"/>
          <w:szCs w:val="28"/>
        </w:rPr>
        <w:t xml:space="preserve"> от компенсации затрат бюджетов городских округов</w:t>
      </w:r>
      <w:r>
        <w:rPr>
          <w:sz w:val="28"/>
          <w:szCs w:val="28"/>
        </w:rPr>
        <w:t xml:space="preserve"> в общей сумме</w:t>
      </w:r>
      <w:r w:rsidR="003E1380">
        <w:rPr>
          <w:sz w:val="28"/>
          <w:szCs w:val="28"/>
        </w:rPr>
        <w:t xml:space="preserve"> 121 608</w:t>
      </w:r>
      <w:r>
        <w:rPr>
          <w:sz w:val="28"/>
          <w:szCs w:val="28"/>
        </w:rPr>
        <w:t xml:space="preserve"> рублей, а именно:</w:t>
      </w:r>
    </w:p>
    <w:p w14:paraId="117150C0" w14:textId="2F28F5D8" w:rsidR="00FB0114" w:rsidRDefault="00FB0114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администрации города Нефтеюганска от 05.03.2025</w:t>
      </w:r>
      <w:r w:rsidR="003E1380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№ Исх-1296-5) поступление дебиторской задолженности</w:t>
      </w:r>
      <w:r w:rsidR="003E1380">
        <w:rPr>
          <w:sz w:val="28"/>
          <w:szCs w:val="28"/>
        </w:rPr>
        <w:t>, а также возмещение расходов от ОСФР по ХМАО-Югре</w:t>
      </w:r>
      <w:r>
        <w:rPr>
          <w:sz w:val="28"/>
          <w:szCs w:val="28"/>
        </w:rPr>
        <w:t xml:space="preserve"> в сумме </w:t>
      </w:r>
      <w:r w:rsidR="003E1380">
        <w:rPr>
          <w:sz w:val="28"/>
          <w:szCs w:val="28"/>
        </w:rPr>
        <w:t>85 350</w:t>
      </w:r>
      <w:r>
        <w:rPr>
          <w:sz w:val="28"/>
          <w:szCs w:val="28"/>
        </w:rPr>
        <w:t xml:space="preserve"> рублей</w:t>
      </w:r>
      <w:r w:rsidR="003E1380">
        <w:rPr>
          <w:sz w:val="28"/>
          <w:szCs w:val="28"/>
        </w:rPr>
        <w:t>;</w:t>
      </w:r>
    </w:p>
    <w:p w14:paraId="599525A6" w14:textId="5B6AA494" w:rsidR="003E1380" w:rsidRDefault="003E1380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(письма департамента образования администрации города Нефтеюганска от 28.03.2025 № ДО-01-17-2333-5 и от 02.04.2025 №</w:t>
      </w:r>
      <w:r w:rsidRPr="003E1380">
        <w:rPr>
          <w:sz w:val="28"/>
          <w:szCs w:val="28"/>
        </w:rPr>
        <w:t xml:space="preserve"> </w:t>
      </w:r>
      <w:r>
        <w:rPr>
          <w:sz w:val="28"/>
          <w:szCs w:val="28"/>
        </w:rPr>
        <w:t>ДО-01-17-2433-5) поступление дебиторской задолженности за услуги связи и оплаты по договору за прошлый период в сумме 26 607 рублей;</w:t>
      </w:r>
    </w:p>
    <w:p w14:paraId="49D12380" w14:textId="77777777" w:rsidR="003E1380" w:rsidRDefault="003E1380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комитета культуры и туризма администрации города Нефтеюганска от 13.03.2025 № ККиТ-1050-5) поступление возврата в сумме 9 651 рубль.</w:t>
      </w:r>
    </w:p>
    <w:p w14:paraId="567A5D4D" w14:textId="6ADB9798" w:rsidR="00FB15C5" w:rsidRDefault="003E1380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D571CD">
        <w:rPr>
          <w:sz w:val="28"/>
          <w:szCs w:val="28"/>
        </w:rPr>
        <w:t>Увеличение по а</w:t>
      </w:r>
      <w:r w:rsidR="00FB15C5" w:rsidRPr="00FB15C5">
        <w:rPr>
          <w:sz w:val="28"/>
          <w:szCs w:val="28"/>
        </w:rPr>
        <w:t>дминистративны</w:t>
      </w:r>
      <w:r w:rsidR="00D571CD">
        <w:rPr>
          <w:sz w:val="28"/>
          <w:szCs w:val="28"/>
        </w:rPr>
        <w:t>м</w:t>
      </w:r>
      <w:r w:rsidR="00FB15C5" w:rsidRPr="00FB15C5">
        <w:rPr>
          <w:sz w:val="28"/>
          <w:szCs w:val="28"/>
        </w:rPr>
        <w:t xml:space="preserve"> штраф</w:t>
      </w:r>
      <w:r w:rsidR="00D571CD">
        <w:rPr>
          <w:sz w:val="28"/>
          <w:szCs w:val="28"/>
        </w:rPr>
        <w:t>ам</w:t>
      </w:r>
      <w:r w:rsidR="00FB15C5" w:rsidRPr="00FB15C5">
        <w:rPr>
          <w:sz w:val="28"/>
          <w:szCs w:val="28"/>
        </w:rPr>
        <w:t>, установленны</w:t>
      </w:r>
      <w:r w:rsidR="00D571CD">
        <w:rPr>
          <w:sz w:val="28"/>
          <w:szCs w:val="28"/>
        </w:rPr>
        <w:t>м</w:t>
      </w:r>
      <w:r w:rsidR="00FB15C5" w:rsidRPr="00FB15C5">
        <w:rPr>
          <w:sz w:val="28"/>
          <w:szCs w:val="28"/>
        </w:rPr>
        <w:t xml:space="preserve">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</w:t>
      </w:r>
      <w:r w:rsidR="00FB15C5" w:rsidRPr="00FB15C5">
        <w:rPr>
          <w:sz w:val="28"/>
          <w:szCs w:val="28"/>
        </w:rPr>
        <w:lastRenderedPageBreak/>
        <w:t>контроля</w:t>
      </w:r>
      <w:r w:rsidR="00FB15C5">
        <w:rPr>
          <w:sz w:val="28"/>
          <w:szCs w:val="28"/>
        </w:rPr>
        <w:t xml:space="preserve"> (письмо администрации города Нефтеюганска от 05.03.2025</w:t>
      </w:r>
      <w:r w:rsidR="00985FD1">
        <w:rPr>
          <w:sz w:val="28"/>
          <w:szCs w:val="28"/>
        </w:rPr>
        <w:t xml:space="preserve">  </w:t>
      </w:r>
      <w:r w:rsidR="00FB15C5">
        <w:rPr>
          <w:sz w:val="28"/>
          <w:szCs w:val="28"/>
        </w:rPr>
        <w:t xml:space="preserve">            № Исх-1296-5) в сумме 30 000 рублей.</w:t>
      </w:r>
    </w:p>
    <w:p w14:paraId="2BCAF9F5" w14:textId="16B7B9CA" w:rsidR="00FB15C5" w:rsidRDefault="00FB15C5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D571CD">
        <w:rPr>
          <w:sz w:val="28"/>
          <w:szCs w:val="28"/>
        </w:rPr>
        <w:t>Увеличение по а</w:t>
      </w:r>
      <w:r w:rsidR="00D571CD" w:rsidRPr="00FB15C5">
        <w:rPr>
          <w:sz w:val="28"/>
          <w:szCs w:val="28"/>
        </w:rPr>
        <w:t>дминистративны</w:t>
      </w:r>
      <w:r w:rsidR="00D571CD">
        <w:rPr>
          <w:sz w:val="28"/>
          <w:szCs w:val="28"/>
        </w:rPr>
        <w:t>м</w:t>
      </w:r>
      <w:r w:rsidR="00D571CD" w:rsidRPr="00FB15C5">
        <w:rPr>
          <w:sz w:val="28"/>
          <w:szCs w:val="28"/>
        </w:rPr>
        <w:t xml:space="preserve"> штраф</w:t>
      </w:r>
      <w:r w:rsidR="00D571CD">
        <w:rPr>
          <w:sz w:val="28"/>
          <w:szCs w:val="28"/>
        </w:rPr>
        <w:t>ам</w:t>
      </w:r>
      <w:r w:rsidR="00D571CD" w:rsidRPr="00FB15C5">
        <w:rPr>
          <w:sz w:val="28"/>
          <w:szCs w:val="28"/>
        </w:rPr>
        <w:t>, установленны</w:t>
      </w:r>
      <w:r w:rsidR="00D571CD">
        <w:rPr>
          <w:sz w:val="28"/>
          <w:szCs w:val="28"/>
        </w:rPr>
        <w:t>м</w:t>
      </w:r>
      <w:r w:rsidR="00D571CD" w:rsidRPr="00FB15C5">
        <w:rPr>
          <w:sz w:val="28"/>
          <w:szCs w:val="28"/>
        </w:rPr>
        <w:t xml:space="preserve"> </w:t>
      </w:r>
      <w:r w:rsidRPr="00FB15C5">
        <w:rPr>
          <w:sz w:val="28"/>
          <w:szCs w:val="28"/>
        </w:rPr>
        <w:t>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</w:r>
      <w:r>
        <w:rPr>
          <w:sz w:val="28"/>
          <w:szCs w:val="28"/>
        </w:rPr>
        <w:t xml:space="preserve"> (письмо администрации города Нефтеюганска от 05.03.2025 № Исх-1296-5) в сумме 25 000 рублей.</w:t>
      </w:r>
    </w:p>
    <w:p w14:paraId="63E9E8E7" w14:textId="1AB8BF07" w:rsidR="00D571CD" w:rsidRDefault="00D571CD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Увеличение в</w:t>
      </w:r>
      <w:r w:rsidRPr="00D571CD">
        <w:rPr>
          <w:sz w:val="28"/>
          <w:szCs w:val="28"/>
        </w:rPr>
        <w:t>озмещени</w:t>
      </w:r>
      <w:r>
        <w:rPr>
          <w:sz w:val="28"/>
          <w:szCs w:val="28"/>
        </w:rPr>
        <w:t>я</w:t>
      </w:r>
      <w:r w:rsidRPr="00D571CD">
        <w:rPr>
          <w:sz w:val="28"/>
          <w:szCs w:val="28"/>
        </w:rPr>
        <w:t xml:space="preserve"> ущерба при возникновении страховых случаев, когда выгодоприобретателями выступают получатели средств бюджета городского округа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05.03.2025 </w:t>
      </w:r>
      <w:r w:rsidR="008A143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№ ДЖКХ-01-15-1371-5) поступление от возмещения ущерба, причинённого в результате дорожно-транспортного происшествия в сумме 400 000 рублей.</w:t>
      </w:r>
    </w:p>
    <w:p w14:paraId="767F4FBB" w14:textId="0A557B33" w:rsidR="00D571CD" w:rsidRDefault="00D571CD" w:rsidP="00291057">
      <w:pPr>
        <w:ind w:firstLine="709"/>
        <w:jc w:val="both"/>
        <w:rPr>
          <w:sz w:val="28"/>
          <w:szCs w:val="28"/>
        </w:rPr>
      </w:pPr>
      <w:r w:rsidRPr="008D3328">
        <w:rPr>
          <w:sz w:val="28"/>
          <w:szCs w:val="28"/>
        </w:rPr>
        <w:t xml:space="preserve">5.5. </w:t>
      </w:r>
      <w:r w:rsidR="008D3328" w:rsidRPr="008D3328">
        <w:rPr>
          <w:sz w:val="28"/>
          <w:szCs w:val="28"/>
        </w:rPr>
        <w:t xml:space="preserve">Уменьшение </w:t>
      </w:r>
      <w:r w:rsidR="008D3328">
        <w:rPr>
          <w:sz w:val="28"/>
          <w:szCs w:val="28"/>
        </w:rPr>
        <w:t>по д</w:t>
      </w:r>
      <w:r w:rsidRPr="008D3328">
        <w:rPr>
          <w:sz w:val="28"/>
          <w:szCs w:val="28"/>
        </w:rPr>
        <w:t>оход</w:t>
      </w:r>
      <w:r w:rsidR="008D3328">
        <w:rPr>
          <w:sz w:val="28"/>
          <w:szCs w:val="28"/>
        </w:rPr>
        <w:t>ам</w:t>
      </w:r>
      <w:r w:rsidRPr="008D3328">
        <w:rPr>
          <w:sz w:val="28"/>
          <w:szCs w:val="28"/>
        </w:rPr>
        <w:t xml:space="preserve"> от денежных</w:t>
      </w:r>
      <w:r w:rsidRPr="00D571CD">
        <w:rPr>
          <w:sz w:val="28"/>
          <w:szCs w:val="28"/>
        </w:rPr>
        <w:t xml:space="preserve"> взысканий (штрафов), поступающие в сч</w:t>
      </w:r>
      <w:r w:rsidR="004B0D77">
        <w:rPr>
          <w:sz w:val="28"/>
          <w:szCs w:val="28"/>
        </w:rPr>
        <w:t>ё</w:t>
      </w:r>
      <w:r w:rsidRPr="00D571CD">
        <w:rPr>
          <w:sz w:val="28"/>
          <w:szCs w:val="28"/>
        </w:rPr>
        <w:t>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</w:r>
      <w:r w:rsidR="008D3328">
        <w:rPr>
          <w:sz w:val="28"/>
          <w:szCs w:val="28"/>
        </w:rPr>
        <w:t xml:space="preserve"> (письмо администрации города Нефтеюганска от 05.03.2025 № Исх-1296-5) в связи с корректировкой ошибочно поступившего платежа в сумме 31 094 рубля.</w:t>
      </w:r>
    </w:p>
    <w:p w14:paraId="48534647" w14:textId="49E2BF58" w:rsidR="000D1A44" w:rsidRPr="00AB1C15" w:rsidRDefault="000D1A44" w:rsidP="00291057">
      <w:pPr>
        <w:ind w:firstLine="709"/>
        <w:jc w:val="both"/>
        <w:rPr>
          <w:sz w:val="28"/>
          <w:szCs w:val="28"/>
        </w:rPr>
      </w:pPr>
      <w:r w:rsidRPr="00AB1C15">
        <w:rPr>
          <w:sz w:val="28"/>
          <w:szCs w:val="28"/>
        </w:rPr>
        <w:t xml:space="preserve">6. </w:t>
      </w:r>
      <w:r w:rsidR="00644008" w:rsidRPr="00AB1C15">
        <w:rPr>
          <w:sz w:val="28"/>
          <w:szCs w:val="28"/>
        </w:rPr>
        <w:t xml:space="preserve">   Возврат прочих безвозмездных поступлений в бюджеты городских округов, в связи с неиспользованными средствами по договор</w:t>
      </w:r>
      <w:r w:rsidR="00AB1C15" w:rsidRPr="00AB1C15">
        <w:rPr>
          <w:sz w:val="28"/>
          <w:szCs w:val="28"/>
        </w:rPr>
        <w:t>ам</w:t>
      </w:r>
      <w:r w:rsidR="00644008" w:rsidRPr="00AB1C15">
        <w:rPr>
          <w:sz w:val="28"/>
          <w:szCs w:val="28"/>
        </w:rPr>
        <w:t xml:space="preserve"> пожертвования ООО «РН-</w:t>
      </w:r>
      <w:proofErr w:type="spellStart"/>
      <w:r w:rsidR="00644008" w:rsidRPr="00AB1C15">
        <w:rPr>
          <w:sz w:val="28"/>
          <w:szCs w:val="28"/>
        </w:rPr>
        <w:t>Юганскнефтегаз</w:t>
      </w:r>
      <w:proofErr w:type="spellEnd"/>
      <w:r w:rsidR="00644008" w:rsidRPr="00AB1C15">
        <w:rPr>
          <w:sz w:val="28"/>
          <w:szCs w:val="28"/>
        </w:rPr>
        <w:t xml:space="preserve">» </w:t>
      </w:r>
      <w:r w:rsidRPr="00AB1C15">
        <w:rPr>
          <w:sz w:val="28"/>
          <w:szCs w:val="28"/>
        </w:rPr>
        <w:t>в общей сумме 22 608 596 рублей</w:t>
      </w:r>
      <w:r w:rsidR="00644008" w:rsidRPr="00AB1C15">
        <w:rPr>
          <w:sz w:val="28"/>
          <w:szCs w:val="28"/>
        </w:rPr>
        <w:t>.</w:t>
      </w:r>
    </w:p>
    <w:p w14:paraId="5B00D3D1" w14:textId="6C7B435D" w:rsidR="00467FE0" w:rsidRPr="00467FE0" w:rsidRDefault="000D1A44" w:rsidP="00291057">
      <w:pPr>
        <w:ind w:firstLine="709"/>
        <w:jc w:val="both"/>
        <w:rPr>
          <w:sz w:val="28"/>
          <w:szCs w:val="28"/>
        </w:rPr>
      </w:pPr>
      <w:r w:rsidRPr="00AB1C15">
        <w:rPr>
          <w:bCs/>
          <w:sz w:val="28"/>
          <w:szCs w:val="28"/>
        </w:rPr>
        <w:t>7</w:t>
      </w:r>
      <w:r w:rsidR="00AA1A12" w:rsidRPr="00AB1C15">
        <w:rPr>
          <w:bCs/>
          <w:sz w:val="28"/>
          <w:szCs w:val="28"/>
        </w:rPr>
        <w:t xml:space="preserve">. </w:t>
      </w:r>
      <w:r w:rsidR="00AC273B" w:rsidRPr="00AB1C15">
        <w:rPr>
          <w:sz w:val="28"/>
          <w:szCs w:val="28"/>
        </w:rPr>
        <w:t>Возврат остатков субсидий, субвенций и иных межбюджетных</w:t>
      </w:r>
      <w:r w:rsidR="00AC273B" w:rsidRPr="00467FE0">
        <w:rPr>
          <w:sz w:val="28"/>
          <w:szCs w:val="28"/>
        </w:rPr>
        <w:t xml:space="preserve"> трансфертов, имеющих целевое назначение, прошлых лет из бюджетов городских округов (письмо департамента финансов администрации города Нефтеюганска от </w:t>
      </w:r>
      <w:r w:rsidR="00467FE0" w:rsidRPr="00467FE0">
        <w:rPr>
          <w:sz w:val="28"/>
          <w:szCs w:val="28"/>
        </w:rPr>
        <w:t>03</w:t>
      </w:r>
      <w:r w:rsidR="00AC273B" w:rsidRPr="00467FE0">
        <w:rPr>
          <w:sz w:val="28"/>
          <w:szCs w:val="28"/>
        </w:rPr>
        <w:t>.0</w:t>
      </w:r>
      <w:r w:rsidR="00467FE0" w:rsidRPr="00467FE0">
        <w:rPr>
          <w:sz w:val="28"/>
          <w:szCs w:val="28"/>
        </w:rPr>
        <w:t>3</w:t>
      </w:r>
      <w:r w:rsidR="00AC273B" w:rsidRPr="00467FE0">
        <w:rPr>
          <w:sz w:val="28"/>
          <w:szCs w:val="28"/>
        </w:rPr>
        <w:t>.2025 № ИСХ.ДФ-19-03-</w:t>
      </w:r>
      <w:r w:rsidR="00467FE0" w:rsidRPr="00467FE0">
        <w:rPr>
          <w:sz w:val="28"/>
          <w:szCs w:val="28"/>
        </w:rPr>
        <w:t>350</w:t>
      </w:r>
      <w:r w:rsidR="00AC273B" w:rsidRPr="00467FE0">
        <w:rPr>
          <w:sz w:val="28"/>
          <w:szCs w:val="28"/>
        </w:rPr>
        <w:t xml:space="preserve">-5) в сумме </w:t>
      </w:r>
      <w:r w:rsidR="00467FE0" w:rsidRPr="00467FE0">
        <w:rPr>
          <w:sz w:val="28"/>
          <w:szCs w:val="28"/>
        </w:rPr>
        <w:t>2 603</w:t>
      </w:r>
      <w:r w:rsidR="00AC273B" w:rsidRPr="00467FE0">
        <w:rPr>
          <w:sz w:val="28"/>
          <w:szCs w:val="28"/>
        </w:rPr>
        <w:t xml:space="preserve"> рубля, </w:t>
      </w:r>
      <w:r w:rsidR="0079613F" w:rsidRPr="00467FE0">
        <w:rPr>
          <w:sz w:val="28"/>
          <w:szCs w:val="28"/>
        </w:rPr>
        <w:t>а именн</w:t>
      </w:r>
      <w:r w:rsidR="006F774E" w:rsidRPr="00467FE0">
        <w:rPr>
          <w:sz w:val="28"/>
          <w:szCs w:val="28"/>
        </w:rPr>
        <w:t>о</w:t>
      </w:r>
      <w:r w:rsidR="00467FE0" w:rsidRPr="00467FE0">
        <w:rPr>
          <w:sz w:val="28"/>
          <w:szCs w:val="28"/>
        </w:rPr>
        <w:t>:</w:t>
      </w:r>
    </w:p>
    <w:p w14:paraId="4FD43D3F" w14:textId="53164A07" w:rsidR="00467FE0" w:rsidRPr="00467FE0" w:rsidRDefault="00467FE0" w:rsidP="00291057">
      <w:pPr>
        <w:ind w:firstLine="709"/>
        <w:jc w:val="both"/>
        <w:rPr>
          <w:sz w:val="28"/>
          <w:szCs w:val="28"/>
        </w:rPr>
      </w:pPr>
      <w:r w:rsidRPr="00467FE0">
        <w:rPr>
          <w:sz w:val="28"/>
          <w:szCs w:val="28"/>
        </w:rPr>
        <w:t xml:space="preserve">- субсидии на создание условий для деятельности народных дружин (уведомление по расчётам между бюджетами от 26.02.2025 № 2) в сумме 1 091 рубль 06 копеек; </w:t>
      </w:r>
    </w:p>
    <w:p w14:paraId="062FB460" w14:textId="35AA193C" w:rsidR="00AC273B" w:rsidRPr="00467FE0" w:rsidRDefault="00AC273B" w:rsidP="00291057">
      <w:pPr>
        <w:ind w:firstLine="709"/>
        <w:jc w:val="both"/>
        <w:rPr>
          <w:sz w:val="28"/>
          <w:szCs w:val="28"/>
        </w:rPr>
      </w:pPr>
      <w:r w:rsidRPr="00467FE0">
        <w:rPr>
          <w:sz w:val="28"/>
          <w:szCs w:val="28"/>
        </w:rPr>
        <w:t xml:space="preserve"> </w:t>
      </w:r>
      <w:r w:rsidR="00467FE0" w:rsidRPr="00467FE0">
        <w:rPr>
          <w:sz w:val="28"/>
          <w:szCs w:val="28"/>
        </w:rPr>
        <w:t xml:space="preserve">- 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</w:t>
      </w:r>
      <w:r w:rsidRPr="00467FE0">
        <w:rPr>
          <w:sz w:val="28"/>
          <w:szCs w:val="28"/>
        </w:rPr>
        <w:t>(уведомление по расчётам между бюджетами от 2</w:t>
      </w:r>
      <w:r w:rsidR="00467FE0" w:rsidRPr="00467FE0">
        <w:rPr>
          <w:sz w:val="28"/>
          <w:szCs w:val="28"/>
        </w:rPr>
        <w:t>6</w:t>
      </w:r>
      <w:r w:rsidRPr="00467FE0">
        <w:rPr>
          <w:sz w:val="28"/>
          <w:szCs w:val="28"/>
        </w:rPr>
        <w:t>.0</w:t>
      </w:r>
      <w:r w:rsidR="00467FE0" w:rsidRPr="00467FE0">
        <w:rPr>
          <w:sz w:val="28"/>
          <w:szCs w:val="28"/>
        </w:rPr>
        <w:t>2</w:t>
      </w:r>
      <w:r w:rsidRPr="00467FE0">
        <w:rPr>
          <w:sz w:val="28"/>
          <w:szCs w:val="28"/>
        </w:rPr>
        <w:t xml:space="preserve">.2025 № </w:t>
      </w:r>
      <w:r w:rsidR="00467FE0" w:rsidRPr="00467FE0">
        <w:rPr>
          <w:sz w:val="28"/>
          <w:szCs w:val="28"/>
        </w:rPr>
        <w:t>3</w:t>
      </w:r>
      <w:r w:rsidRPr="00467FE0">
        <w:rPr>
          <w:sz w:val="28"/>
          <w:szCs w:val="28"/>
        </w:rPr>
        <w:t xml:space="preserve">) в сумме </w:t>
      </w:r>
      <w:r w:rsidR="00467FE0" w:rsidRPr="00467FE0">
        <w:rPr>
          <w:sz w:val="28"/>
          <w:szCs w:val="28"/>
        </w:rPr>
        <w:t>1 511</w:t>
      </w:r>
      <w:r w:rsidRPr="00467FE0">
        <w:rPr>
          <w:sz w:val="28"/>
          <w:szCs w:val="28"/>
        </w:rPr>
        <w:t xml:space="preserve"> рубл</w:t>
      </w:r>
      <w:r w:rsidR="00467FE0" w:rsidRPr="00467FE0">
        <w:rPr>
          <w:sz w:val="28"/>
          <w:szCs w:val="28"/>
        </w:rPr>
        <w:t>ей</w:t>
      </w:r>
      <w:r w:rsidRPr="00467FE0">
        <w:rPr>
          <w:sz w:val="28"/>
          <w:szCs w:val="28"/>
        </w:rPr>
        <w:t xml:space="preserve"> 8</w:t>
      </w:r>
      <w:r w:rsidR="00467FE0" w:rsidRPr="00467FE0">
        <w:rPr>
          <w:sz w:val="28"/>
          <w:szCs w:val="28"/>
        </w:rPr>
        <w:t>7</w:t>
      </w:r>
      <w:r w:rsidRPr="00467FE0">
        <w:rPr>
          <w:sz w:val="28"/>
          <w:szCs w:val="28"/>
        </w:rPr>
        <w:t xml:space="preserve"> копеек.</w:t>
      </w:r>
    </w:p>
    <w:p w14:paraId="6F277F98" w14:textId="77777777" w:rsidR="005F45B1" w:rsidRPr="0070309A" w:rsidRDefault="005F45B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5956D750" w14:textId="2D8FCEE6" w:rsidR="00CD1312" w:rsidRPr="00985174" w:rsidRDefault="008C3D3D" w:rsidP="00291057">
      <w:pPr>
        <w:ind w:firstLine="709"/>
        <w:jc w:val="both"/>
        <w:rPr>
          <w:i/>
          <w:sz w:val="28"/>
          <w:szCs w:val="28"/>
        </w:rPr>
      </w:pPr>
      <w:r w:rsidRPr="00985174">
        <w:rPr>
          <w:i/>
          <w:sz w:val="28"/>
          <w:szCs w:val="28"/>
        </w:rPr>
        <w:t>Р</w:t>
      </w:r>
      <w:r w:rsidR="00CD1312" w:rsidRPr="00985174">
        <w:rPr>
          <w:i/>
          <w:sz w:val="28"/>
          <w:szCs w:val="28"/>
        </w:rPr>
        <w:t>ассмотрев пред</w:t>
      </w:r>
      <w:r w:rsidR="004366B0">
        <w:rPr>
          <w:i/>
          <w:sz w:val="28"/>
          <w:szCs w:val="28"/>
        </w:rPr>
        <w:t>о</w:t>
      </w:r>
      <w:r w:rsidR="00CD1312" w:rsidRPr="00985174">
        <w:rPr>
          <w:i/>
          <w:sz w:val="28"/>
          <w:szCs w:val="28"/>
        </w:rPr>
        <w:t>ставленные материалы, следует сделать вывод о том, что планируемые изменения не противоречат бюджетному законодательству.</w:t>
      </w:r>
    </w:p>
    <w:p w14:paraId="738F03E2" w14:textId="77777777" w:rsidR="00DC5B3E" w:rsidRPr="00985174" w:rsidRDefault="00DC5B3E" w:rsidP="00291057">
      <w:pPr>
        <w:ind w:firstLine="709"/>
        <w:jc w:val="both"/>
        <w:rPr>
          <w:sz w:val="28"/>
          <w:szCs w:val="28"/>
        </w:rPr>
      </w:pPr>
    </w:p>
    <w:p w14:paraId="5094DD8D" w14:textId="77777777" w:rsidR="008E25C4" w:rsidRPr="00985174" w:rsidRDefault="008E25C4" w:rsidP="00291057">
      <w:pPr>
        <w:ind w:firstLine="709"/>
        <w:jc w:val="both"/>
        <w:rPr>
          <w:sz w:val="28"/>
          <w:szCs w:val="28"/>
        </w:rPr>
      </w:pPr>
      <w:r w:rsidRPr="00985174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7A044C27" w14:textId="77777777" w:rsidR="008E25C4" w:rsidRPr="00985174" w:rsidRDefault="008E25C4" w:rsidP="00291057">
      <w:pPr>
        <w:ind w:firstLine="709"/>
        <w:jc w:val="both"/>
        <w:rPr>
          <w:sz w:val="28"/>
          <w:szCs w:val="28"/>
        </w:rPr>
      </w:pPr>
      <w:r w:rsidRPr="00985174">
        <w:rPr>
          <w:sz w:val="28"/>
          <w:szCs w:val="28"/>
        </w:rPr>
        <w:lastRenderedPageBreak/>
        <w:t>- 1 «Распределение доходов бюджета города Нефтеюганска на 202</w:t>
      </w:r>
      <w:r w:rsidR="00141A13" w:rsidRPr="00985174">
        <w:rPr>
          <w:sz w:val="28"/>
          <w:szCs w:val="28"/>
        </w:rPr>
        <w:t>5</w:t>
      </w:r>
      <w:r w:rsidRPr="00985174">
        <w:rPr>
          <w:sz w:val="28"/>
          <w:szCs w:val="28"/>
        </w:rPr>
        <w:t xml:space="preserve"> год по показателям классификации доходов»</w:t>
      </w:r>
      <w:r w:rsidR="00176213" w:rsidRPr="00985174">
        <w:rPr>
          <w:sz w:val="28"/>
          <w:szCs w:val="28"/>
        </w:rPr>
        <w:t>.</w:t>
      </w:r>
    </w:p>
    <w:p w14:paraId="06141EA1" w14:textId="77777777" w:rsidR="005F7710" w:rsidRPr="0070309A" w:rsidRDefault="005F7710" w:rsidP="00291057">
      <w:pPr>
        <w:numPr>
          <w:ilvl w:val="1"/>
          <w:numId w:val="5"/>
        </w:numPr>
        <w:tabs>
          <w:tab w:val="left" w:pos="360"/>
          <w:tab w:val="left" w:pos="1843"/>
        </w:tabs>
        <w:ind w:firstLine="709"/>
        <w:jc w:val="center"/>
        <w:rPr>
          <w:b/>
          <w:color w:val="FF0000"/>
          <w:sz w:val="28"/>
          <w:szCs w:val="28"/>
        </w:rPr>
      </w:pPr>
    </w:p>
    <w:p w14:paraId="671279C7" w14:textId="5EEEB149" w:rsidR="00CD1312" w:rsidRPr="0098517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985174">
        <w:rPr>
          <w:b/>
          <w:sz w:val="28"/>
          <w:szCs w:val="28"/>
          <w:lang w:val="en-US"/>
        </w:rPr>
        <w:t>II</w:t>
      </w:r>
      <w:r w:rsidRPr="00985174">
        <w:rPr>
          <w:b/>
          <w:sz w:val="28"/>
          <w:szCs w:val="28"/>
        </w:rPr>
        <w:t>. Экспертиза изменений в расходную часть бюджета</w:t>
      </w:r>
    </w:p>
    <w:p w14:paraId="4AD6A58D" w14:textId="77777777" w:rsidR="00CD1312" w:rsidRPr="0098517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2799FF65" w14:textId="77777777" w:rsidR="00CD1312" w:rsidRPr="0098517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1" w:name="_Hlk485211672"/>
      <w:r w:rsidRPr="00985174">
        <w:rPr>
          <w:b/>
          <w:sz w:val="28"/>
          <w:szCs w:val="28"/>
        </w:rPr>
        <w:t>1. Корректировки, влияющие на общие параметры бюджета</w:t>
      </w:r>
    </w:p>
    <w:p w14:paraId="59E7921E" w14:textId="77777777" w:rsidR="00CD1312" w:rsidRPr="00985174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23DD6D3B" w14:textId="77777777" w:rsidR="00CD1312" w:rsidRPr="0098517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985174">
        <w:rPr>
          <w:b/>
          <w:sz w:val="28"/>
          <w:szCs w:val="28"/>
        </w:rPr>
        <w:t>1.1. Корректировки, влияющие на общие параметры</w:t>
      </w:r>
    </w:p>
    <w:p w14:paraId="00B42C3B" w14:textId="77777777" w:rsidR="00CD1312" w:rsidRPr="0098517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985174">
        <w:rPr>
          <w:b/>
          <w:sz w:val="28"/>
          <w:szCs w:val="28"/>
        </w:rPr>
        <w:t>бюджета на 202</w:t>
      </w:r>
      <w:r w:rsidR="00141A13" w:rsidRPr="00985174">
        <w:rPr>
          <w:b/>
          <w:sz w:val="28"/>
          <w:szCs w:val="28"/>
        </w:rPr>
        <w:t>5</w:t>
      </w:r>
      <w:r w:rsidRPr="00985174">
        <w:rPr>
          <w:b/>
          <w:sz w:val="28"/>
          <w:szCs w:val="28"/>
        </w:rPr>
        <w:t xml:space="preserve"> год</w:t>
      </w:r>
    </w:p>
    <w:p w14:paraId="1B1184F7" w14:textId="77777777" w:rsidR="00CD1312" w:rsidRPr="0070309A" w:rsidRDefault="00CD1312" w:rsidP="00EA2CFC">
      <w:pPr>
        <w:pStyle w:val="a7"/>
        <w:ind w:left="0" w:firstLine="709"/>
        <w:jc w:val="both"/>
        <w:rPr>
          <w:b/>
          <w:color w:val="FF0000"/>
          <w:sz w:val="28"/>
          <w:szCs w:val="28"/>
        </w:rPr>
      </w:pPr>
    </w:p>
    <w:p w14:paraId="0A26ADAF" w14:textId="574EE46C" w:rsidR="004B3458" w:rsidRPr="00985174" w:rsidRDefault="003100AC" w:rsidP="00EA2CFC">
      <w:pPr>
        <w:ind w:firstLine="709"/>
        <w:jc w:val="both"/>
        <w:rPr>
          <w:sz w:val="28"/>
          <w:szCs w:val="28"/>
        </w:rPr>
      </w:pPr>
      <w:bookmarkStart w:id="2" w:name="_Hlk131576268"/>
      <w:r w:rsidRPr="00985174">
        <w:rPr>
          <w:sz w:val="28"/>
          <w:szCs w:val="28"/>
        </w:rPr>
        <w:t>В пред</w:t>
      </w:r>
      <w:r w:rsidR="004B3458" w:rsidRPr="00985174">
        <w:rPr>
          <w:sz w:val="28"/>
          <w:szCs w:val="28"/>
        </w:rPr>
        <w:t xml:space="preserve">ставленном проекте решения Думы города предлагается </w:t>
      </w:r>
      <w:r w:rsidR="00C8714B" w:rsidRPr="00985174">
        <w:rPr>
          <w:sz w:val="28"/>
          <w:szCs w:val="28"/>
        </w:rPr>
        <w:t>увеличить</w:t>
      </w:r>
      <w:r w:rsidR="004B3458" w:rsidRPr="00985174">
        <w:rPr>
          <w:sz w:val="28"/>
          <w:szCs w:val="28"/>
        </w:rPr>
        <w:t xml:space="preserve"> расходную часть бюджета на</w:t>
      </w:r>
      <w:r w:rsidR="00C02ACF">
        <w:rPr>
          <w:sz w:val="28"/>
          <w:szCs w:val="28"/>
        </w:rPr>
        <w:t xml:space="preserve"> 611 724 154</w:t>
      </w:r>
      <w:r w:rsidR="004B3458" w:rsidRPr="00985174">
        <w:rPr>
          <w:sz w:val="28"/>
          <w:szCs w:val="28"/>
        </w:rPr>
        <w:t xml:space="preserve"> </w:t>
      </w:r>
      <w:r w:rsidR="006F585A" w:rsidRPr="00985174">
        <w:rPr>
          <w:sz w:val="28"/>
          <w:szCs w:val="28"/>
        </w:rPr>
        <w:t>рубл</w:t>
      </w:r>
      <w:r w:rsidR="00C02ACF">
        <w:rPr>
          <w:sz w:val="28"/>
          <w:szCs w:val="28"/>
        </w:rPr>
        <w:t>я 11 копеек</w:t>
      </w:r>
      <w:r w:rsidR="006F585A" w:rsidRPr="00985174">
        <w:rPr>
          <w:sz w:val="28"/>
          <w:szCs w:val="28"/>
        </w:rPr>
        <w:t xml:space="preserve"> </w:t>
      </w:r>
      <w:r w:rsidR="004B3458" w:rsidRPr="00985174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89779E" w:rsidRPr="00985174">
        <w:rPr>
          <w:sz w:val="28"/>
          <w:szCs w:val="28"/>
        </w:rPr>
        <w:t>4</w:t>
      </w:r>
      <w:r w:rsidR="00336022" w:rsidRPr="00985174">
        <w:rPr>
          <w:sz w:val="28"/>
          <w:szCs w:val="28"/>
        </w:rPr>
        <w:t xml:space="preserve"> </w:t>
      </w:r>
      <w:r w:rsidR="004B3458" w:rsidRPr="00985174">
        <w:rPr>
          <w:sz w:val="28"/>
          <w:szCs w:val="28"/>
        </w:rPr>
        <w:t>к заключению) по главным распорядителям бюджетных средств:</w:t>
      </w:r>
    </w:p>
    <w:p w14:paraId="08E1C92A" w14:textId="77777777" w:rsidR="00172BE8" w:rsidRPr="0070309A" w:rsidRDefault="00172BE8" w:rsidP="00EA2CFC">
      <w:pPr>
        <w:ind w:firstLine="709"/>
        <w:jc w:val="both"/>
        <w:rPr>
          <w:color w:val="FF0000"/>
          <w:sz w:val="28"/>
          <w:szCs w:val="28"/>
        </w:rPr>
      </w:pPr>
      <w:bookmarkStart w:id="3" w:name="_Hlk131516207"/>
      <w:bookmarkStart w:id="4" w:name="_Hlk24471115"/>
      <w:bookmarkStart w:id="5" w:name="_Hlk11059394"/>
      <w:bookmarkEnd w:id="1"/>
      <w:bookmarkEnd w:id="2"/>
    </w:p>
    <w:p w14:paraId="784FC9CE" w14:textId="04696EC7" w:rsidR="00D71210" w:rsidRDefault="00D71210" w:rsidP="00D71210">
      <w:pPr>
        <w:ind w:firstLine="709"/>
        <w:jc w:val="both"/>
        <w:rPr>
          <w:sz w:val="28"/>
          <w:szCs w:val="28"/>
        </w:rPr>
      </w:pPr>
      <w:r w:rsidRPr="00E53F81">
        <w:rPr>
          <w:b/>
          <w:sz w:val="28"/>
          <w:szCs w:val="28"/>
        </w:rPr>
        <w:t xml:space="preserve">Администрации города Нефтеюганска </w:t>
      </w:r>
      <w:r w:rsidRPr="00E53F81">
        <w:rPr>
          <w:sz w:val="28"/>
          <w:szCs w:val="28"/>
        </w:rPr>
        <w:t>планируется (на основании пис</w:t>
      </w:r>
      <w:r w:rsidR="00362602">
        <w:rPr>
          <w:sz w:val="28"/>
          <w:szCs w:val="28"/>
        </w:rPr>
        <w:t>е</w:t>
      </w:r>
      <w:r w:rsidRPr="00E53F81">
        <w:rPr>
          <w:sz w:val="28"/>
          <w:szCs w:val="28"/>
        </w:rPr>
        <w:t xml:space="preserve">м от </w:t>
      </w:r>
      <w:r w:rsidR="00717AEA">
        <w:rPr>
          <w:sz w:val="28"/>
          <w:szCs w:val="28"/>
        </w:rPr>
        <w:t>05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02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648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5, 20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02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1008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5, 27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02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</w:t>
      </w:r>
      <w:r w:rsidR="008D06FD">
        <w:rPr>
          <w:sz w:val="28"/>
          <w:szCs w:val="28"/>
        </w:rPr>
        <w:t xml:space="preserve">                    </w:t>
      </w:r>
      <w:r w:rsidR="00717AEA" w:rsidRPr="00E66AE3">
        <w:rPr>
          <w:sz w:val="28"/>
          <w:szCs w:val="28"/>
        </w:rPr>
        <w:t xml:space="preserve">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1163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 xml:space="preserve">5, </w:t>
      </w:r>
      <w:r w:rsidR="00717AEA" w:rsidRPr="00E53F81">
        <w:rPr>
          <w:sz w:val="28"/>
          <w:szCs w:val="28"/>
        </w:rPr>
        <w:t>28.02.2025 № Исх-1229-5,</w:t>
      </w:r>
      <w:r w:rsidR="00717AEA" w:rsidRPr="00717AEA">
        <w:rPr>
          <w:sz w:val="28"/>
          <w:szCs w:val="28"/>
        </w:rPr>
        <w:t xml:space="preserve"> </w:t>
      </w:r>
      <w:r w:rsidR="00717AEA">
        <w:rPr>
          <w:sz w:val="28"/>
          <w:szCs w:val="28"/>
        </w:rPr>
        <w:t>05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03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1304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 xml:space="preserve">5,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1309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</w:t>
      </w:r>
      <w:r w:rsidR="00362602">
        <w:rPr>
          <w:sz w:val="28"/>
          <w:szCs w:val="28"/>
        </w:rPr>
        <w:t xml:space="preserve">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1295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5, 06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03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1350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5, 12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03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1457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5, 19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03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</w:t>
      </w:r>
      <w:r w:rsidR="00362602">
        <w:rPr>
          <w:sz w:val="28"/>
          <w:szCs w:val="28"/>
        </w:rPr>
        <w:t xml:space="preserve">            </w:t>
      </w:r>
      <w:r w:rsidR="00717AEA" w:rsidRPr="00E66AE3">
        <w:rPr>
          <w:sz w:val="28"/>
          <w:szCs w:val="28"/>
        </w:rPr>
        <w:t xml:space="preserve">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1592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</w:t>
      </w:r>
      <w:r w:rsidRPr="00E53F81">
        <w:rPr>
          <w:sz w:val="28"/>
          <w:szCs w:val="28"/>
        </w:rPr>
        <w:t>) увеличение бюджетных ассигнований в общей сумме</w:t>
      </w:r>
      <w:r w:rsidR="000E3920">
        <w:rPr>
          <w:sz w:val="28"/>
          <w:szCs w:val="28"/>
        </w:rPr>
        <w:t xml:space="preserve"> 6 093 121</w:t>
      </w:r>
      <w:r w:rsidR="00560FE6" w:rsidRPr="00E53F81">
        <w:rPr>
          <w:sz w:val="28"/>
          <w:szCs w:val="28"/>
        </w:rPr>
        <w:t xml:space="preserve"> </w:t>
      </w:r>
      <w:r w:rsidRPr="00E53F81">
        <w:rPr>
          <w:sz w:val="28"/>
          <w:szCs w:val="28"/>
        </w:rPr>
        <w:t>рубл</w:t>
      </w:r>
      <w:r w:rsidR="000E3920">
        <w:rPr>
          <w:sz w:val="28"/>
          <w:szCs w:val="28"/>
        </w:rPr>
        <w:t>ь</w:t>
      </w:r>
      <w:r w:rsidRPr="00E53F81">
        <w:rPr>
          <w:sz w:val="28"/>
          <w:szCs w:val="28"/>
        </w:rPr>
        <w:t xml:space="preserve">, </w:t>
      </w:r>
      <w:r w:rsidR="00E53F81" w:rsidRPr="00E53F81">
        <w:rPr>
          <w:sz w:val="28"/>
          <w:szCs w:val="28"/>
        </w:rPr>
        <w:t>а именно</w:t>
      </w:r>
      <w:r w:rsidRPr="00E53F81">
        <w:rPr>
          <w:sz w:val="28"/>
          <w:szCs w:val="28"/>
        </w:rPr>
        <w:t>:</w:t>
      </w:r>
    </w:p>
    <w:p w14:paraId="3304FBA9" w14:textId="77777777" w:rsidR="000E3920" w:rsidRDefault="00E53F81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 счёт иных межбюджетных </w:t>
      </w:r>
      <w:r w:rsidR="004424B0">
        <w:rPr>
          <w:sz w:val="28"/>
          <w:szCs w:val="28"/>
        </w:rPr>
        <w:t xml:space="preserve">трансфертов </w:t>
      </w:r>
      <w:r w:rsidR="007B45B1" w:rsidRPr="00BA1E33">
        <w:rPr>
          <w:sz w:val="28"/>
          <w:szCs w:val="28"/>
        </w:rPr>
        <w:t>наказов избирателей депутатам Думы Ханты-Мансийского автономного округа – Югры</w:t>
      </w:r>
      <w:r w:rsidR="007B45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средств бюджета автономного округа в рамках реализации </w:t>
      </w:r>
      <w:r w:rsidR="00B552E4">
        <w:rPr>
          <w:sz w:val="28"/>
          <w:szCs w:val="28"/>
        </w:rPr>
        <w:t>комплекса процессных мероприятий «</w:t>
      </w:r>
      <w:r w:rsidR="00B552E4" w:rsidRPr="00B552E4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 w:rsidR="00B552E4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муниципальной программы «</w:t>
      </w:r>
      <w:r w:rsidRPr="00E53F81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</w:t>
      </w:r>
      <w:r w:rsidR="00B552E4">
        <w:rPr>
          <w:sz w:val="28"/>
          <w:szCs w:val="28"/>
        </w:rPr>
        <w:t xml:space="preserve"> АУ «</w:t>
      </w:r>
      <w:proofErr w:type="spellStart"/>
      <w:r w:rsidR="00B552E4">
        <w:rPr>
          <w:sz w:val="28"/>
          <w:szCs w:val="28"/>
        </w:rPr>
        <w:t>Нефтеюганский</w:t>
      </w:r>
      <w:proofErr w:type="spellEnd"/>
      <w:r w:rsidR="00B552E4">
        <w:rPr>
          <w:sz w:val="28"/>
          <w:szCs w:val="28"/>
        </w:rPr>
        <w:t xml:space="preserve"> информационный центр» на закупку телевизионного контента для ТРК «</w:t>
      </w:r>
      <w:proofErr w:type="spellStart"/>
      <w:r w:rsidR="00B552E4">
        <w:rPr>
          <w:sz w:val="28"/>
          <w:szCs w:val="28"/>
        </w:rPr>
        <w:t>Юганск</w:t>
      </w:r>
      <w:proofErr w:type="spellEnd"/>
      <w:r w:rsidR="00B552E4">
        <w:rPr>
          <w:sz w:val="28"/>
          <w:szCs w:val="28"/>
        </w:rPr>
        <w:t xml:space="preserve">» в сумме 300 000 рублей. </w:t>
      </w:r>
      <w:r>
        <w:rPr>
          <w:sz w:val="28"/>
          <w:szCs w:val="28"/>
        </w:rPr>
        <w:t xml:space="preserve">  </w:t>
      </w:r>
    </w:p>
    <w:p w14:paraId="1FB16CBB" w14:textId="1CFFA1B6" w:rsidR="000E3920" w:rsidRPr="00D7121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E66AE3">
        <w:rPr>
          <w:sz w:val="28"/>
          <w:szCs w:val="28"/>
        </w:rPr>
        <w:t>а счёт</w:t>
      </w:r>
      <w:r w:rsidRPr="0020092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0092D">
        <w:rPr>
          <w:sz w:val="28"/>
          <w:szCs w:val="28"/>
        </w:rPr>
        <w:t>редств местного бюджета</w:t>
      </w:r>
      <w:r w:rsidRPr="00E66AE3">
        <w:rPr>
          <w:sz w:val="28"/>
          <w:szCs w:val="28"/>
        </w:rPr>
        <w:t xml:space="preserve"> в общей сумме</w:t>
      </w:r>
      <w:r>
        <w:rPr>
          <w:sz w:val="28"/>
          <w:szCs w:val="28"/>
        </w:rPr>
        <w:t xml:space="preserve"> 5</w:t>
      </w:r>
      <w:r w:rsidR="00304E5F">
        <w:rPr>
          <w:sz w:val="28"/>
          <w:szCs w:val="28"/>
        </w:rPr>
        <w:t> 793 121</w:t>
      </w:r>
      <w:r>
        <w:rPr>
          <w:sz w:val="28"/>
          <w:szCs w:val="28"/>
        </w:rPr>
        <w:t xml:space="preserve"> </w:t>
      </w:r>
      <w:r w:rsidRPr="00E66AE3">
        <w:rPr>
          <w:sz w:val="28"/>
          <w:szCs w:val="28"/>
        </w:rPr>
        <w:t>рубл</w:t>
      </w:r>
      <w:r w:rsidR="00304E5F">
        <w:rPr>
          <w:sz w:val="28"/>
          <w:szCs w:val="28"/>
        </w:rPr>
        <w:t>ь</w:t>
      </w:r>
      <w:r w:rsidRPr="00E66AE3"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 по</w:t>
      </w:r>
      <w:r w:rsidRPr="00E66AE3">
        <w:rPr>
          <w:sz w:val="28"/>
          <w:szCs w:val="28"/>
        </w:rPr>
        <w:t>:</w:t>
      </w:r>
    </w:p>
    <w:p w14:paraId="74A50A16" w14:textId="5FCBF8FF" w:rsidR="000E3920" w:rsidRPr="0020092D" w:rsidRDefault="000E3920" w:rsidP="000E392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 w:rsidRPr="0020092D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20092D">
        <w:rPr>
          <w:sz w:val="28"/>
          <w:szCs w:val="28"/>
        </w:rPr>
        <w:t>униципальной программе «Социально-экономическое развитие города Нефтеюганска» комплексу процессных мероприятий «Обеспечение деятельности органов местного самоуправления города Нефтеюганска» в общей сумме</w:t>
      </w:r>
      <w:r>
        <w:rPr>
          <w:sz w:val="28"/>
          <w:szCs w:val="28"/>
        </w:rPr>
        <w:t xml:space="preserve"> 1 874 672 </w:t>
      </w:r>
      <w:r w:rsidRPr="0020092D">
        <w:rPr>
          <w:sz w:val="28"/>
          <w:szCs w:val="28"/>
        </w:rPr>
        <w:t>рубл</w:t>
      </w:r>
      <w:r>
        <w:rPr>
          <w:sz w:val="28"/>
          <w:szCs w:val="28"/>
        </w:rPr>
        <w:t xml:space="preserve">я </w:t>
      </w:r>
      <w:r w:rsidRPr="0020092D">
        <w:rPr>
          <w:sz w:val="28"/>
          <w:szCs w:val="28"/>
        </w:rPr>
        <w:t>на:</w:t>
      </w:r>
    </w:p>
    <w:p w14:paraId="7A80EB1F" w14:textId="77777777" w:rsidR="000E3920" w:rsidRPr="00270FA8" w:rsidRDefault="000E3920" w:rsidP="000E3920">
      <w:pPr>
        <w:ind w:firstLine="709"/>
        <w:jc w:val="both"/>
        <w:rPr>
          <w:sz w:val="28"/>
          <w:szCs w:val="28"/>
        </w:rPr>
      </w:pPr>
      <w:r w:rsidRPr="00270FA8">
        <w:rPr>
          <w:sz w:val="28"/>
          <w:szCs w:val="28"/>
        </w:rPr>
        <w:t>- оплату труда и начисления на выплаты по оплате труда в связи с внесением изменений в штатное расписание администрации города Нефтеюганска в сумме 625 506 рублей;</w:t>
      </w:r>
    </w:p>
    <w:p w14:paraId="3EC8EB4A" w14:textId="09DCC3AE" w:rsidR="000E3920" w:rsidRDefault="000E3920" w:rsidP="000E3920">
      <w:pPr>
        <w:ind w:firstLine="709"/>
        <w:jc w:val="both"/>
        <w:rPr>
          <w:sz w:val="28"/>
          <w:szCs w:val="28"/>
        </w:rPr>
      </w:pPr>
      <w:r w:rsidRPr="00A975F6">
        <w:rPr>
          <w:sz w:val="28"/>
          <w:szCs w:val="28"/>
        </w:rPr>
        <w:t>- социальные выплаты в сумме 52 080 рубл</w:t>
      </w:r>
      <w:r>
        <w:rPr>
          <w:sz w:val="28"/>
          <w:szCs w:val="28"/>
        </w:rPr>
        <w:t>ей</w:t>
      </w:r>
      <w:r w:rsidRPr="00A975F6">
        <w:rPr>
          <w:sz w:val="28"/>
          <w:szCs w:val="28"/>
        </w:rPr>
        <w:t>;</w:t>
      </w:r>
    </w:p>
    <w:p w14:paraId="3CF7466E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межсетевого экрана, в связи с выходом из строя аппаратного криптографического комплекса в сумме 321 227 рублей;</w:t>
      </w:r>
    </w:p>
    <w:p w14:paraId="7555CDEA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сувенирной продукции для официальных мероприятий администрации города Нефтеюганска в 2025 году в сумме 875 859 рублей. </w:t>
      </w:r>
    </w:p>
    <w:p w14:paraId="77C96FAF" w14:textId="6FE7A660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Муниципальной</w:t>
      </w:r>
      <w:r w:rsidRPr="00804EC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804EC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04EC8">
        <w:rPr>
          <w:sz w:val="28"/>
          <w:szCs w:val="28"/>
        </w:rPr>
        <w:t>Доступ</w:t>
      </w:r>
      <w:r>
        <w:rPr>
          <w:sz w:val="28"/>
          <w:szCs w:val="28"/>
        </w:rPr>
        <w:t>ная среда в городе Нефтеюганске» к</w:t>
      </w:r>
      <w:r w:rsidRPr="00804EC8">
        <w:rPr>
          <w:sz w:val="28"/>
          <w:szCs w:val="28"/>
        </w:rPr>
        <w:t>омплекс</w:t>
      </w:r>
      <w:r>
        <w:rPr>
          <w:sz w:val="28"/>
          <w:szCs w:val="28"/>
        </w:rPr>
        <w:t>у процессных мероприятий «</w:t>
      </w:r>
      <w:r w:rsidRPr="00804EC8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>»</w:t>
      </w:r>
      <w:r w:rsidRPr="00F85950">
        <w:rPr>
          <w:sz w:val="28"/>
          <w:szCs w:val="28"/>
        </w:rPr>
        <w:t xml:space="preserve"> </w:t>
      </w:r>
      <w:r w:rsidRPr="0020092D">
        <w:rPr>
          <w:sz w:val="28"/>
          <w:szCs w:val="28"/>
        </w:rPr>
        <w:t>в общей сумме</w:t>
      </w:r>
      <w:r>
        <w:rPr>
          <w:sz w:val="28"/>
          <w:szCs w:val="28"/>
        </w:rPr>
        <w:t xml:space="preserve"> 1 570 091</w:t>
      </w:r>
      <w:r w:rsidRPr="0020092D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ь </w:t>
      </w:r>
      <w:r w:rsidRPr="0020092D">
        <w:rPr>
          <w:sz w:val="28"/>
          <w:szCs w:val="28"/>
        </w:rPr>
        <w:t>на</w:t>
      </w:r>
      <w:r>
        <w:rPr>
          <w:sz w:val="28"/>
          <w:szCs w:val="28"/>
        </w:rPr>
        <w:t>:</w:t>
      </w:r>
    </w:p>
    <w:p w14:paraId="05CE7926" w14:textId="00480F69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пандусов (складной и перекатные) в целях обеспечения беспрепятственного доступа инвалидов и других маломобильных групп населения к зданию ЗАГС, располож</w:t>
      </w:r>
      <w:r w:rsidR="00DD55CD">
        <w:rPr>
          <w:sz w:val="28"/>
          <w:szCs w:val="28"/>
        </w:rPr>
        <w:t>е</w:t>
      </w:r>
      <w:r>
        <w:rPr>
          <w:sz w:val="28"/>
          <w:szCs w:val="28"/>
        </w:rPr>
        <w:t xml:space="preserve">нному по адресу: г. </w:t>
      </w:r>
      <w:proofErr w:type="gramStart"/>
      <w:r>
        <w:rPr>
          <w:sz w:val="28"/>
          <w:szCs w:val="28"/>
        </w:rPr>
        <w:t xml:space="preserve">Нефтеюганск, </w:t>
      </w:r>
      <w:r w:rsidR="00DD55CD">
        <w:rPr>
          <w:sz w:val="28"/>
          <w:szCs w:val="28"/>
        </w:rPr>
        <w:t xml:space="preserve">  </w:t>
      </w:r>
      <w:proofErr w:type="gramEnd"/>
      <w:r w:rsidR="00DD55C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1 микрорайон, здание 21А в сумме 101 091 рубль;</w:t>
      </w:r>
    </w:p>
    <w:p w14:paraId="5D0A61EC" w14:textId="05A2897F" w:rsidR="000E3920" w:rsidRDefault="000E3920" w:rsidP="000E39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22612B">
        <w:rPr>
          <w:rFonts w:eastAsia="Calibri"/>
          <w:sz w:val="28"/>
          <w:szCs w:val="28"/>
          <w:lang w:eastAsia="en-US"/>
        </w:rPr>
        <w:t>приобретение уличной подъёмной платформы в целях обеспечения беспрепятственного доступа инвалидов и других маломобильных групп населения в МАУ «Ц</w:t>
      </w:r>
      <w:r w:rsidR="00DD55CD">
        <w:rPr>
          <w:rFonts w:eastAsia="Calibri"/>
          <w:sz w:val="28"/>
          <w:szCs w:val="28"/>
          <w:lang w:eastAsia="en-US"/>
        </w:rPr>
        <w:t>ентр молодёжных инициатив</w:t>
      </w:r>
      <w:r w:rsidRPr="0022612B">
        <w:rPr>
          <w:rFonts w:eastAsia="Calibri"/>
          <w:sz w:val="28"/>
          <w:szCs w:val="28"/>
          <w:lang w:eastAsia="en-US"/>
        </w:rPr>
        <w:t>»</w:t>
      </w:r>
      <w:r w:rsidR="00DD55CD">
        <w:rPr>
          <w:rFonts w:eastAsia="Calibri"/>
          <w:sz w:val="28"/>
          <w:szCs w:val="28"/>
          <w:lang w:eastAsia="en-US"/>
        </w:rPr>
        <w:t xml:space="preserve"> (далее - МАУ «ЦМИ»)</w:t>
      </w:r>
      <w:r w:rsidRPr="0022612B">
        <w:rPr>
          <w:rFonts w:eastAsia="Calibri"/>
          <w:sz w:val="28"/>
          <w:szCs w:val="28"/>
          <w:lang w:eastAsia="en-US"/>
        </w:rPr>
        <w:t>, расположенное по адресу: микрорайон 3, строение 22 в сумме 1</w:t>
      </w:r>
      <w:r>
        <w:rPr>
          <w:rFonts w:eastAsia="Calibri"/>
          <w:sz w:val="28"/>
          <w:szCs w:val="28"/>
          <w:lang w:eastAsia="en-US"/>
        </w:rPr>
        <w:t> </w:t>
      </w:r>
      <w:r w:rsidRPr="0022612B">
        <w:rPr>
          <w:rFonts w:eastAsia="Calibri"/>
          <w:sz w:val="28"/>
          <w:szCs w:val="28"/>
          <w:lang w:eastAsia="en-US"/>
        </w:rPr>
        <w:t>469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2612B">
        <w:rPr>
          <w:rFonts w:eastAsia="Calibri"/>
          <w:sz w:val="28"/>
          <w:szCs w:val="28"/>
          <w:lang w:eastAsia="en-US"/>
        </w:rPr>
        <w:t>000 рублей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14:paraId="725B80A2" w14:textId="4E422C03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2.3. </w:t>
      </w:r>
      <w:r w:rsidRPr="006F50E7">
        <w:rPr>
          <w:rFonts w:eastAsia="Calibri"/>
          <w:sz w:val="28"/>
          <w:szCs w:val="28"/>
          <w:lang w:eastAsia="en-US"/>
        </w:rPr>
        <w:t>Муниципальн</w:t>
      </w:r>
      <w:r>
        <w:rPr>
          <w:rFonts w:eastAsia="Calibri"/>
          <w:sz w:val="28"/>
          <w:szCs w:val="28"/>
          <w:lang w:eastAsia="en-US"/>
        </w:rPr>
        <w:t>ой</w:t>
      </w:r>
      <w:r w:rsidRPr="006F50E7">
        <w:rPr>
          <w:rFonts w:eastAsia="Calibri"/>
          <w:sz w:val="28"/>
          <w:szCs w:val="28"/>
          <w:lang w:eastAsia="en-US"/>
        </w:rPr>
        <w:t xml:space="preserve"> программ</w:t>
      </w:r>
      <w:r>
        <w:rPr>
          <w:rFonts w:eastAsia="Calibri"/>
          <w:sz w:val="28"/>
          <w:szCs w:val="28"/>
          <w:lang w:eastAsia="en-US"/>
        </w:rPr>
        <w:t>е «Развитие гражданского общества» к</w:t>
      </w:r>
      <w:r w:rsidRPr="006F50E7">
        <w:rPr>
          <w:rFonts w:eastAsia="Calibri"/>
          <w:sz w:val="28"/>
          <w:szCs w:val="28"/>
          <w:lang w:eastAsia="en-US"/>
        </w:rPr>
        <w:t>омплекс</w:t>
      </w:r>
      <w:r>
        <w:rPr>
          <w:rFonts w:eastAsia="Calibri"/>
          <w:sz w:val="28"/>
          <w:szCs w:val="28"/>
          <w:lang w:eastAsia="en-US"/>
        </w:rPr>
        <w:t>у процессных мероприятий «</w:t>
      </w:r>
      <w:r w:rsidRPr="006F50E7">
        <w:rPr>
          <w:rFonts w:eastAsia="Calibri"/>
          <w:sz w:val="28"/>
          <w:szCs w:val="28"/>
          <w:lang w:eastAsia="en-US"/>
        </w:rPr>
        <w:t>Поддержка и реализация потенциала молодежи на территории муниципального образования город Нефтеюганск</w:t>
      </w:r>
      <w:r>
        <w:rPr>
          <w:rFonts w:eastAsia="Calibri"/>
          <w:sz w:val="28"/>
          <w:szCs w:val="28"/>
          <w:lang w:eastAsia="en-US"/>
        </w:rPr>
        <w:t>» в</w:t>
      </w:r>
      <w:r w:rsidRPr="0020092D">
        <w:rPr>
          <w:sz w:val="28"/>
          <w:szCs w:val="28"/>
        </w:rPr>
        <w:t xml:space="preserve"> общей сумме</w:t>
      </w:r>
      <w:r>
        <w:rPr>
          <w:sz w:val="28"/>
          <w:szCs w:val="28"/>
        </w:rPr>
        <w:t xml:space="preserve"> 2 282 990</w:t>
      </w:r>
      <w:r w:rsidRPr="0020092D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="007B5F28">
        <w:rPr>
          <w:rFonts w:eastAsia="Calibri"/>
          <w:sz w:val="28"/>
          <w:szCs w:val="28"/>
          <w:lang w:eastAsia="en-US"/>
        </w:rPr>
        <w:t xml:space="preserve">МАУ «ЦМИ» </w:t>
      </w:r>
      <w:r w:rsidRPr="0020092D">
        <w:rPr>
          <w:sz w:val="28"/>
          <w:szCs w:val="28"/>
        </w:rPr>
        <w:t>на</w:t>
      </w:r>
      <w:r>
        <w:rPr>
          <w:sz w:val="28"/>
          <w:szCs w:val="28"/>
        </w:rPr>
        <w:t>:</w:t>
      </w:r>
    </w:p>
    <w:p w14:paraId="3B62C841" w14:textId="0AAF115A" w:rsidR="000E3920" w:rsidRPr="00D65C0D" w:rsidRDefault="000E3920" w:rsidP="000E3920">
      <w:pPr>
        <w:ind w:firstLine="709"/>
        <w:jc w:val="both"/>
        <w:rPr>
          <w:color w:val="FF0000"/>
          <w:sz w:val="28"/>
          <w:szCs w:val="28"/>
        </w:rPr>
      </w:pPr>
      <w:r w:rsidRPr="00BD0A6F">
        <w:rPr>
          <w:sz w:val="28"/>
          <w:szCs w:val="28"/>
        </w:rPr>
        <w:t>- оказание услуг по организации и проведению фестиваля, посвящённого Дню молодёжи России в сумме 1 283 500 рублей;</w:t>
      </w:r>
      <w:r>
        <w:rPr>
          <w:sz w:val="28"/>
          <w:szCs w:val="28"/>
        </w:rPr>
        <w:t xml:space="preserve"> </w:t>
      </w:r>
    </w:p>
    <w:p w14:paraId="57A933C3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противопожарных дверей и светодиодных панелей, взамен вышедших их строя в сумме 416 167 рублей;</w:t>
      </w:r>
    </w:p>
    <w:p w14:paraId="1133AAFE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испытаниям и измерениям электрооборудования в сумме 154 660 рублей;</w:t>
      </w:r>
    </w:p>
    <w:p w14:paraId="06337C03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техническому обслуживанию огнетушителей в связи с необходимостью проведения ежегодной проверки в сумме 43 490 рублей;</w:t>
      </w:r>
    </w:p>
    <w:p w14:paraId="0029393D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охранных услуг в сумме 385 173 рубля. </w:t>
      </w:r>
    </w:p>
    <w:p w14:paraId="48858AD6" w14:textId="27C8E08E" w:rsidR="000E3920" w:rsidRPr="0069765F" w:rsidRDefault="000E3920" w:rsidP="000E392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69765F">
        <w:rPr>
          <w:sz w:val="28"/>
          <w:szCs w:val="28"/>
        </w:rPr>
        <w:t>. Непрограммному направлению деятельности «Исполнение отдельных расходных обязательств муниципального образования» на оплату по исполнительн</w:t>
      </w:r>
      <w:r>
        <w:rPr>
          <w:sz w:val="28"/>
          <w:szCs w:val="28"/>
        </w:rPr>
        <w:t>ому листу</w:t>
      </w:r>
      <w:r w:rsidRPr="0069765F">
        <w:rPr>
          <w:sz w:val="28"/>
          <w:szCs w:val="28"/>
        </w:rPr>
        <w:t xml:space="preserve"> понес</w:t>
      </w:r>
      <w:r w:rsidR="00FE28F6">
        <w:rPr>
          <w:sz w:val="28"/>
          <w:szCs w:val="28"/>
        </w:rPr>
        <w:t>ё</w:t>
      </w:r>
      <w:r w:rsidRPr="0069765F">
        <w:rPr>
          <w:sz w:val="28"/>
          <w:szCs w:val="28"/>
        </w:rPr>
        <w:t>нных судебных расходов в пользу физическ</w:t>
      </w:r>
      <w:r>
        <w:rPr>
          <w:sz w:val="28"/>
          <w:szCs w:val="28"/>
        </w:rPr>
        <w:t>ого</w:t>
      </w:r>
      <w:r w:rsidRPr="0069765F">
        <w:rPr>
          <w:sz w:val="28"/>
          <w:szCs w:val="28"/>
        </w:rPr>
        <w:t xml:space="preserve"> лиц</w:t>
      </w:r>
      <w:r>
        <w:rPr>
          <w:sz w:val="28"/>
          <w:szCs w:val="28"/>
        </w:rPr>
        <w:t>а в сумме 65 368</w:t>
      </w:r>
      <w:r w:rsidRPr="0069765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9765F">
        <w:rPr>
          <w:sz w:val="28"/>
          <w:szCs w:val="28"/>
        </w:rPr>
        <w:t xml:space="preserve">. </w:t>
      </w:r>
    </w:p>
    <w:p w14:paraId="4D8CB9F0" w14:textId="462C1DFE" w:rsidR="00702028" w:rsidRDefault="00702028" w:rsidP="000E3920">
      <w:pPr>
        <w:tabs>
          <w:tab w:val="left" w:pos="0"/>
        </w:tabs>
        <w:jc w:val="both"/>
        <w:rPr>
          <w:sz w:val="28"/>
          <w:szCs w:val="28"/>
        </w:rPr>
      </w:pPr>
    </w:p>
    <w:p w14:paraId="3FE8BBFA" w14:textId="55E71A7A" w:rsidR="00B109F9" w:rsidRDefault="00702028" w:rsidP="0078458B">
      <w:pPr>
        <w:ind w:firstLine="709"/>
        <w:jc w:val="both"/>
        <w:rPr>
          <w:sz w:val="28"/>
          <w:szCs w:val="28"/>
        </w:rPr>
      </w:pPr>
      <w:r w:rsidRPr="00415D1B">
        <w:rPr>
          <w:sz w:val="28"/>
          <w:szCs w:val="28"/>
        </w:rPr>
        <w:t xml:space="preserve">Кроме того, </w:t>
      </w:r>
      <w:r w:rsidR="003B1FA1">
        <w:rPr>
          <w:sz w:val="28"/>
          <w:szCs w:val="28"/>
        </w:rPr>
        <w:t xml:space="preserve">планируется </w:t>
      </w:r>
      <w:r w:rsidRPr="00415D1B">
        <w:rPr>
          <w:sz w:val="28"/>
          <w:szCs w:val="28"/>
        </w:rPr>
        <w:t>уменьшение бюджетных ассигнований (на основании пис</w:t>
      </w:r>
      <w:r w:rsidR="004634DB">
        <w:rPr>
          <w:sz w:val="28"/>
          <w:szCs w:val="28"/>
        </w:rPr>
        <w:t>ь</w:t>
      </w:r>
      <w:r w:rsidRPr="00415D1B">
        <w:rPr>
          <w:sz w:val="28"/>
          <w:szCs w:val="28"/>
        </w:rPr>
        <w:t>м</w:t>
      </w:r>
      <w:r w:rsidR="004634DB">
        <w:rPr>
          <w:sz w:val="28"/>
          <w:szCs w:val="28"/>
        </w:rPr>
        <w:t>а</w:t>
      </w:r>
      <w:r w:rsidRPr="00415D1B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Pr="00415D1B">
        <w:rPr>
          <w:sz w:val="28"/>
          <w:szCs w:val="28"/>
        </w:rPr>
        <w:t>7.03.2025 № И</w:t>
      </w:r>
      <w:r>
        <w:rPr>
          <w:sz w:val="28"/>
          <w:szCs w:val="28"/>
        </w:rPr>
        <w:t>сх-1533</w:t>
      </w:r>
      <w:r w:rsidRPr="00415D1B">
        <w:rPr>
          <w:sz w:val="28"/>
          <w:szCs w:val="28"/>
        </w:rPr>
        <w:t>-5), выделенных за счёт</w:t>
      </w:r>
      <w:r w:rsidR="00383A3E">
        <w:rPr>
          <w:sz w:val="28"/>
          <w:szCs w:val="28"/>
        </w:rPr>
        <w:t xml:space="preserve"> средств</w:t>
      </w:r>
      <w:r w:rsidRPr="00415D1B">
        <w:rPr>
          <w:sz w:val="28"/>
          <w:szCs w:val="28"/>
        </w:rPr>
        <w:t xml:space="preserve"> местного бюджета в рамках реализации комплекса процессных мероприятий</w:t>
      </w:r>
      <w:r w:rsidR="00383A3E">
        <w:rPr>
          <w:sz w:val="28"/>
          <w:szCs w:val="28"/>
        </w:rPr>
        <w:t xml:space="preserve"> «</w:t>
      </w:r>
      <w:r w:rsidR="004634DB" w:rsidRPr="004634DB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4634DB">
        <w:rPr>
          <w:sz w:val="28"/>
          <w:szCs w:val="28"/>
        </w:rPr>
        <w:t>» муниципальной программы «</w:t>
      </w:r>
      <w:r w:rsidR="004634DB" w:rsidRPr="004634DB">
        <w:rPr>
          <w:sz w:val="28"/>
          <w:szCs w:val="28"/>
        </w:rPr>
        <w:t>Социально-экономическое развитие города Нефтеюганска</w:t>
      </w:r>
      <w:r w:rsidR="004634DB">
        <w:rPr>
          <w:sz w:val="28"/>
          <w:szCs w:val="28"/>
        </w:rPr>
        <w:t xml:space="preserve">» в связи с экономией средств по результатам заключенного муниципального контракта на проведения текущего ремонта помещений </w:t>
      </w:r>
      <w:r w:rsidR="00FE28F6">
        <w:rPr>
          <w:sz w:val="28"/>
          <w:szCs w:val="28"/>
        </w:rPr>
        <w:t xml:space="preserve">здания администрации </w:t>
      </w:r>
      <w:r w:rsidR="004634DB">
        <w:rPr>
          <w:sz w:val="28"/>
          <w:szCs w:val="28"/>
        </w:rPr>
        <w:t>в сумме 713 431 рубль.</w:t>
      </w:r>
    </w:p>
    <w:p w14:paraId="0C8B4D91" w14:textId="77777777" w:rsidR="00702028" w:rsidRPr="0070309A" w:rsidRDefault="00702028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14:paraId="5E802F06" w14:textId="3742988A" w:rsidR="00A932E1" w:rsidRPr="00FD0B0A" w:rsidRDefault="000549CE" w:rsidP="007B5060">
      <w:pPr>
        <w:ind w:firstLine="709"/>
        <w:jc w:val="both"/>
        <w:rPr>
          <w:sz w:val="28"/>
          <w:szCs w:val="28"/>
        </w:rPr>
      </w:pPr>
      <w:r w:rsidRPr="00FD0B0A">
        <w:rPr>
          <w:b/>
          <w:sz w:val="28"/>
          <w:szCs w:val="28"/>
        </w:rPr>
        <w:t>Департаменту финансов администрации города Нефтеюганска</w:t>
      </w:r>
      <w:r w:rsidRPr="00FD0B0A">
        <w:rPr>
          <w:sz w:val="28"/>
          <w:szCs w:val="28"/>
        </w:rPr>
        <w:t xml:space="preserve"> планируется</w:t>
      </w:r>
      <w:r w:rsidR="00A4299F" w:rsidRPr="00FD0B0A">
        <w:rPr>
          <w:sz w:val="28"/>
          <w:szCs w:val="28"/>
        </w:rPr>
        <w:t xml:space="preserve"> (на основании пис</w:t>
      </w:r>
      <w:r w:rsidR="00FD0B0A" w:rsidRPr="00FD0B0A">
        <w:rPr>
          <w:sz w:val="28"/>
          <w:szCs w:val="28"/>
        </w:rPr>
        <w:t>е</w:t>
      </w:r>
      <w:r w:rsidR="00A4299F" w:rsidRPr="00FD0B0A">
        <w:rPr>
          <w:sz w:val="28"/>
          <w:szCs w:val="28"/>
        </w:rPr>
        <w:t xml:space="preserve">м от </w:t>
      </w:r>
      <w:r w:rsidR="00A932E1" w:rsidRPr="00FD0B0A">
        <w:rPr>
          <w:sz w:val="28"/>
          <w:szCs w:val="28"/>
        </w:rPr>
        <w:t>2</w:t>
      </w:r>
      <w:r w:rsidR="00FD0B0A" w:rsidRPr="00FD0B0A">
        <w:rPr>
          <w:sz w:val="28"/>
          <w:szCs w:val="28"/>
        </w:rPr>
        <w:t>0</w:t>
      </w:r>
      <w:r w:rsidR="00A4299F" w:rsidRPr="00FD0B0A">
        <w:rPr>
          <w:sz w:val="28"/>
          <w:szCs w:val="28"/>
        </w:rPr>
        <w:t>.</w:t>
      </w:r>
      <w:r w:rsidR="00A932E1" w:rsidRPr="00FD0B0A">
        <w:rPr>
          <w:sz w:val="28"/>
          <w:szCs w:val="28"/>
        </w:rPr>
        <w:t>0</w:t>
      </w:r>
      <w:r w:rsidR="00FD0B0A" w:rsidRPr="00FD0B0A">
        <w:rPr>
          <w:sz w:val="28"/>
          <w:szCs w:val="28"/>
        </w:rPr>
        <w:t>3</w:t>
      </w:r>
      <w:r w:rsidR="00A4299F" w:rsidRPr="00FD0B0A">
        <w:rPr>
          <w:sz w:val="28"/>
          <w:szCs w:val="28"/>
        </w:rPr>
        <w:t>.202</w:t>
      </w:r>
      <w:r w:rsidR="00A932E1" w:rsidRPr="00FD0B0A">
        <w:rPr>
          <w:sz w:val="28"/>
          <w:szCs w:val="28"/>
        </w:rPr>
        <w:t>5</w:t>
      </w:r>
      <w:r w:rsidR="00A4299F" w:rsidRPr="00FD0B0A">
        <w:rPr>
          <w:sz w:val="28"/>
          <w:szCs w:val="28"/>
        </w:rPr>
        <w:t xml:space="preserve"> № ИСХ.ДФ-19-03-</w:t>
      </w:r>
      <w:r w:rsidR="00FD0B0A" w:rsidRPr="00FD0B0A">
        <w:rPr>
          <w:sz w:val="28"/>
          <w:szCs w:val="28"/>
        </w:rPr>
        <w:t>449</w:t>
      </w:r>
      <w:r w:rsidR="00A4299F" w:rsidRPr="00FD0B0A">
        <w:rPr>
          <w:sz w:val="28"/>
          <w:szCs w:val="28"/>
        </w:rPr>
        <w:t>-</w:t>
      </w:r>
      <w:r w:rsidR="00A932E1" w:rsidRPr="00FD0B0A">
        <w:rPr>
          <w:sz w:val="28"/>
          <w:szCs w:val="28"/>
        </w:rPr>
        <w:t>5</w:t>
      </w:r>
      <w:r w:rsidR="00FD0B0A" w:rsidRPr="00FD0B0A">
        <w:rPr>
          <w:sz w:val="28"/>
          <w:szCs w:val="28"/>
        </w:rPr>
        <w:t xml:space="preserve">, </w:t>
      </w:r>
      <w:r w:rsidR="00FD0B0A" w:rsidRPr="00FD0B0A">
        <w:rPr>
          <w:sz w:val="28"/>
          <w:szCs w:val="28"/>
        </w:rPr>
        <w:lastRenderedPageBreak/>
        <w:t>27.03.2025 № ИСХ.ДФ-19-03-475-5</w:t>
      </w:r>
      <w:r w:rsidR="00A4299F" w:rsidRPr="00FD0B0A">
        <w:rPr>
          <w:sz w:val="28"/>
          <w:szCs w:val="28"/>
        </w:rPr>
        <w:t xml:space="preserve">) увеличение бюджетных ассигнований </w:t>
      </w:r>
      <w:r w:rsidR="00A932E1" w:rsidRPr="00FD0B0A">
        <w:rPr>
          <w:sz w:val="28"/>
          <w:szCs w:val="28"/>
        </w:rPr>
        <w:t>в общей сумме</w:t>
      </w:r>
      <w:r w:rsidR="00D432B6">
        <w:rPr>
          <w:sz w:val="28"/>
          <w:szCs w:val="28"/>
        </w:rPr>
        <w:t xml:space="preserve"> 13 358 090</w:t>
      </w:r>
      <w:r w:rsidR="00A932E1" w:rsidRPr="00FD0B0A">
        <w:rPr>
          <w:sz w:val="28"/>
          <w:szCs w:val="28"/>
        </w:rPr>
        <w:t xml:space="preserve"> рублей</w:t>
      </w:r>
      <w:r w:rsidR="00FD0B0A" w:rsidRPr="00FD0B0A">
        <w:rPr>
          <w:sz w:val="28"/>
          <w:szCs w:val="28"/>
        </w:rPr>
        <w:t xml:space="preserve"> по н</w:t>
      </w:r>
      <w:r w:rsidR="00FD0B0A" w:rsidRPr="00FD0B0A">
        <w:rPr>
          <w:bCs/>
          <w:sz w:val="28"/>
          <w:szCs w:val="28"/>
        </w:rPr>
        <w:t>епрограммному направлению деятельности «Исполнение отдельных расходных обязательств муниципального образования»,</w:t>
      </w:r>
      <w:r w:rsidR="00FD0B0A" w:rsidRPr="00FD0B0A">
        <w:rPr>
          <w:sz w:val="28"/>
          <w:szCs w:val="28"/>
        </w:rPr>
        <w:t xml:space="preserve"> </w:t>
      </w:r>
      <w:r w:rsidR="00A932E1" w:rsidRPr="00FD0B0A">
        <w:rPr>
          <w:sz w:val="28"/>
          <w:szCs w:val="28"/>
        </w:rPr>
        <w:t>а именно:</w:t>
      </w:r>
    </w:p>
    <w:p w14:paraId="7698E4C6" w14:textId="4BA38D98" w:rsidR="00BC7DE8" w:rsidRPr="00FD0B0A" w:rsidRDefault="00BC7DE8" w:rsidP="00BC7DE8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D0B0A">
        <w:rPr>
          <w:bCs/>
          <w:sz w:val="28"/>
          <w:szCs w:val="28"/>
        </w:rPr>
        <w:t xml:space="preserve">1. В целях пополнения резервного фонда в сумме </w:t>
      </w:r>
      <w:r w:rsidR="00FD0B0A" w:rsidRPr="00FD0B0A">
        <w:rPr>
          <w:bCs/>
          <w:sz w:val="28"/>
          <w:szCs w:val="28"/>
        </w:rPr>
        <w:t>358 090</w:t>
      </w:r>
      <w:r w:rsidRPr="00FD0B0A">
        <w:rPr>
          <w:bCs/>
          <w:sz w:val="28"/>
          <w:szCs w:val="28"/>
        </w:rPr>
        <w:t xml:space="preserve"> рублей, в связи с </w:t>
      </w:r>
      <w:r w:rsidR="00FD0B0A" w:rsidRPr="00FD0B0A">
        <w:rPr>
          <w:bCs/>
          <w:sz w:val="28"/>
          <w:szCs w:val="28"/>
        </w:rPr>
        <w:t xml:space="preserve">возвратом </w:t>
      </w:r>
      <w:r w:rsidR="00FD0B0A">
        <w:rPr>
          <w:bCs/>
          <w:sz w:val="28"/>
          <w:szCs w:val="28"/>
        </w:rPr>
        <w:t xml:space="preserve">ранее выделенных </w:t>
      </w:r>
      <w:r w:rsidR="00FD0B0A" w:rsidRPr="00FD0B0A">
        <w:rPr>
          <w:bCs/>
          <w:sz w:val="28"/>
          <w:szCs w:val="28"/>
        </w:rPr>
        <w:t>неиспользованных средств</w:t>
      </w:r>
      <w:r w:rsidRPr="00FD0B0A">
        <w:rPr>
          <w:bCs/>
          <w:sz w:val="28"/>
          <w:szCs w:val="28"/>
        </w:rPr>
        <w:t xml:space="preserve">. </w:t>
      </w:r>
    </w:p>
    <w:p w14:paraId="628D79D6" w14:textId="61FEF73A" w:rsidR="00BC7DE8" w:rsidRPr="00092E2C" w:rsidRDefault="00BC7DE8" w:rsidP="00BC7D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92E2C">
        <w:rPr>
          <w:bCs/>
          <w:sz w:val="28"/>
          <w:szCs w:val="28"/>
        </w:rPr>
        <w:t>2. По бюджетным ассигнованиям, иным образом зарезервированным на о</w:t>
      </w:r>
      <w:r w:rsidRPr="00092E2C">
        <w:rPr>
          <w:sz w:val="28"/>
          <w:szCs w:val="28"/>
        </w:rPr>
        <w:t xml:space="preserve">беспечение доли муниципального образования в соответствии с условиями государственных программ Ханты-Мансийского автономного округа - Югры в целях </w:t>
      </w:r>
      <w:proofErr w:type="spellStart"/>
      <w:r w:rsidRPr="00092E2C">
        <w:rPr>
          <w:sz w:val="28"/>
          <w:szCs w:val="28"/>
        </w:rPr>
        <w:t>софинансирования</w:t>
      </w:r>
      <w:proofErr w:type="spellEnd"/>
      <w:r w:rsidRPr="00092E2C">
        <w:rPr>
          <w:sz w:val="28"/>
          <w:szCs w:val="28"/>
        </w:rPr>
        <w:t xml:space="preserve"> мероприятий государственных программ Ханты-Мансийского автономного округа - Югры при предоставлении из бюджетов бюджетной системы Российской Федерации объёма субсидий сверх утверждённого решением Думы города о бюджете города </w:t>
      </w:r>
      <w:r w:rsidRPr="00092E2C">
        <w:rPr>
          <w:bCs/>
          <w:sz w:val="28"/>
          <w:szCs w:val="28"/>
        </w:rPr>
        <w:t xml:space="preserve">в сумме </w:t>
      </w:r>
      <w:r w:rsidR="00092E2C" w:rsidRPr="00092E2C">
        <w:rPr>
          <w:bCs/>
          <w:sz w:val="28"/>
          <w:szCs w:val="28"/>
        </w:rPr>
        <w:t>13 000 000</w:t>
      </w:r>
      <w:r w:rsidRPr="00092E2C">
        <w:rPr>
          <w:bCs/>
          <w:sz w:val="28"/>
          <w:szCs w:val="28"/>
        </w:rPr>
        <w:t xml:space="preserve"> рубл</w:t>
      </w:r>
      <w:r w:rsidR="00092E2C" w:rsidRPr="00092E2C">
        <w:rPr>
          <w:bCs/>
          <w:sz w:val="28"/>
          <w:szCs w:val="28"/>
        </w:rPr>
        <w:t>ей</w:t>
      </w:r>
      <w:r w:rsidRPr="00092E2C">
        <w:rPr>
          <w:bCs/>
          <w:sz w:val="28"/>
          <w:szCs w:val="28"/>
        </w:rPr>
        <w:t>.</w:t>
      </w:r>
    </w:p>
    <w:p w14:paraId="6887F4F6" w14:textId="77777777" w:rsidR="00A4299F" w:rsidRPr="0070309A" w:rsidRDefault="00A4299F" w:rsidP="007B5060">
      <w:pPr>
        <w:ind w:firstLine="709"/>
        <w:jc w:val="both"/>
        <w:rPr>
          <w:color w:val="FF0000"/>
          <w:sz w:val="28"/>
          <w:szCs w:val="28"/>
        </w:rPr>
      </w:pPr>
    </w:p>
    <w:p w14:paraId="59F304AB" w14:textId="5A50856A" w:rsidR="001A5F24" w:rsidRPr="00415D1B" w:rsidRDefault="00A4299F" w:rsidP="00415D1B">
      <w:pPr>
        <w:ind w:firstLine="709"/>
        <w:jc w:val="both"/>
        <w:rPr>
          <w:sz w:val="28"/>
          <w:szCs w:val="28"/>
        </w:rPr>
      </w:pPr>
      <w:r w:rsidRPr="00415D1B">
        <w:rPr>
          <w:sz w:val="28"/>
          <w:szCs w:val="28"/>
        </w:rPr>
        <w:t xml:space="preserve">Кроме того, </w:t>
      </w:r>
      <w:r w:rsidR="003B1FA1">
        <w:rPr>
          <w:sz w:val="28"/>
          <w:szCs w:val="28"/>
        </w:rPr>
        <w:t xml:space="preserve">планируется </w:t>
      </w:r>
      <w:r w:rsidR="00F74374" w:rsidRPr="00415D1B">
        <w:rPr>
          <w:sz w:val="28"/>
          <w:szCs w:val="28"/>
        </w:rPr>
        <w:t>уменьшение бюджетных ассигнований (на основании пис</w:t>
      </w:r>
      <w:r w:rsidR="009959FC">
        <w:rPr>
          <w:sz w:val="28"/>
          <w:szCs w:val="28"/>
        </w:rPr>
        <w:t>ь</w:t>
      </w:r>
      <w:r w:rsidR="00F74374" w:rsidRPr="00415D1B">
        <w:rPr>
          <w:sz w:val="28"/>
          <w:szCs w:val="28"/>
        </w:rPr>
        <w:t>м</w:t>
      </w:r>
      <w:r w:rsidR="009959FC">
        <w:rPr>
          <w:sz w:val="28"/>
          <w:szCs w:val="28"/>
        </w:rPr>
        <w:t>а</w:t>
      </w:r>
      <w:r w:rsidR="00F74374" w:rsidRPr="00415D1B">
        <w:rPr>
          <w:sz w:val="28"/>
          <w:szCs w:val="28"/>
        </w:rPr>
        <w:t xml:space="preserve"> от </w:t>
      </w:r>
      <w:r w:rsidR="00415D1B" w:rsidRPr="00415D1B">
        <w:rPr>
          <w:sz w:val="28"/>
          <w:szCs w:val="28"/>
        </w:rPr>
        <w:t>2</w:t>
      </w:r>
      <w:r w:rsidR="00A33F30" w:rsidRPr="00415D1B">
        <w:rPr>
          <w:sz w:val="28"/>
          <w:szCs w:val="28"/>
        </w:rPr>
        <w:t>7</w:t>
      </w:r>
      <w:r w:rsidR="00B41A12" w:rsidRPr="00415D1B">
        <w:rPr>
          <w:sz w:val="28"/>
          <w:szCs w:val="28"/>
        </w:rPr>
        <w:t>.</w:t>
      </w:r>
      <w:r w:rsidR="000839FD" w:rsidRPr="00415D1B">
        <w:rPr>
          <w:sz w:val="28"/>
          <w:szCs w:val="28"/>
        </w:rPr>
        <w:t>0</w:t>
      </w:r>
      <w:r w:rsidR="00415D1B" w:rsidRPr="00415D1B">
        <w:rPr>
          <w:sz w:val="28"/>
          <w:szCs w:val="28"/>
        </w:rPr>
        <w:t>3</w:t>
      </w:r>
      <w:r w:rsidR="00B41A12" w:rsidRPr="00415D1B">
        <w:rPr>
          <w:sz w:val="28"/>
          <w:szCs w:val="28"/>
        </w:rPr>
        <w:t>.202</w:t>
      </w:r>
      <w:r w:rsidR="000839FD" w:rsidRPr="00415D1B">
        <w:rPr>
          <w:sz w:val="28"/>
          <w:szCs w:val="28"/>
        </w:rPr>
        <w:t>5</w:t>
      </w:r>
      <w:r w:rsidR="00B41A12" w:rsidRPr="00415D1B">
        <w:rPr>
          <w:sz w:val="28"/>
          <w:szCs w:val="28"/>
        </w:rPr>
        <w:t xml:space="preserve"> № ИСХ.ДФ-19-03-</w:t>
      </w:r>
      <w:r w:rsidR="00415D1B" w:rsidRPr="00415D1B">
        <w:rPr>
          <w:sz w:val="28"/>
          <w:szCs w:val="28"/>
        </w:rPr>
        <w:t>478-5</w:t>
      </w:r>
      <w:r w:rsidR="00F74374" w:rsidRPr="00415D1B">
        <w:rPr>
          <w:sz w:val="28"/>
          <w:szCs w:val="28"/>
        </w:rPr>
        <w:t>)</w:t>
      </w:r>
      <w:r w:rsidR="001F54FB" w:rsidRPr="00415D1B">
        <w:rPr>
          <w:sz w:val="28"/>
          <w:szCs w:val="28"/>
        </w:rPr>
        <w:t xml:space="preserve">, </w:t>
      </w:r>
      <w:r w:rsidR="00F74374" w:rsidRPr="00415D1B">
        <w:rPr>
          <w:sz w:val="28"/>
          <w:szCs w:val="28"/>
        </w:rPr>
        <w:t>выделенны</w:t>
      </w:r>
      <w:r w:rsidR="001974AA" w:rsidRPr="00415D1B">
        <w:rPr>
          <w:sz w:val="28"/>
          <w:szCs w:val="28"/>
        </w:rPr>
        <w:t>х</w:t>
      </w:r>
      <w:r w:rsidR="006844E3" w:rsidRPr="00415D1B">
        <w:rPr>
          <w:sz w:val="28"/>
          <w:szCs w:val="28"/>
        </w:rPr>
        <w:t xml:space="preserve"> за счёт</w:t>
      </w:r>
      <w:bookmarkEnd w:id="3"/>
      <w:r w:rsidR="00415D1B" w:rsidRPr="00415D1B">
        <w:rPr>
          <w:sz w:val="28"/>
          <w:szCs w:val="28"/>
        </w:rPr>
        <w:t xml:space="preserve"> </w:t>
      </w:r>
      <w:r w:rsidR="002A251C">
        <w:rPr>
          <w:sz w:val="28"/>
          <w:szCs w:val="28"/>
        </w:rPr>
        <w:t xml:space="preserve">средств </w:t>
      </w:r>
      <w:r w:rsidR="00415D1B" w:rsidRPr="00415D1B">
        <w:rPr>
          <w:sz w:val="28"/>
          <w:szCs w:val="28"/>
        </w:rPr>
        <w:t>местного бюджета в рамках реализации комплекса процессных мероприятий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в связи с экономией по результатам заключенных договоров по услугам связи, техническому обслуживанию и ремонту движимого имущества, а также услуг в области информационных технологий в  общей сумме 691 900 рублей.</w:t>
      </w:r>
      <w:r w:rsidR="00636A47" w:rsidRPr="00415D1B">
        <w:rPr>
          <w:sz w:val="28"/>
          <w:szCs w:val="28"/>
        </w:rPr>
        <w:t xml:space="preserve"> </w:t>
      </w:r>
    </w:p>
    <w:p w14:paraId="058E1F94" w14:textId="77777777" w:rsidR="00636A47" w:rsidRPr="0070309A" w:rsidRDefault="00636A47" w:rsidP="00636A47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64226E08" w14:textId="0D7F186A" w:rsidR="00746574" w:rsidRDefault="009475C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D63D5">
        <w:rPr>
          <w:b/>
          <w:sz w:val="28"/>
          <w:szCs w:val="28"/>
        </w:rPr>
        <w:t>Д</w:t>
      </w:r>
      <w:r w:rsidR="00D03298" w:rsidRPr="00DD63D5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DD63D5">
        <w:rPr>
          <w:sz w:val="28"/>
          <w:szCs w:val="28"/>
        </w:rPr>
        <w:t xml:space="preserve"> </w:t>
      </w:r>
      <w:bookmarkStart w:id="6" w:name="_Hlk131585452"/>
      <w:bookmarkEnd w:id="4"/>
      <w:r w:rsidR="00901CDE" w:rsidRPr="00DD63D5">
        <w:rPr>
          <w:sz w:val="28"/>
          <w:szCs w:val="28"/>
        </w:rPr>
        <w:t xml:space="preserve">планируется </w:t>
      </w:r>
      <w:r w:rsidR="00304E5F" w:rsidRPr="00C44A3E">
        <w:rPr>
          <w:sz w:val="28"/>
          <w:szCs w:val="28"/>
        </w:rPr>
        <w:t xml:space="preserve">(на основании писем от </w:t>
      </w:r>
      <w:r w:rsidR="00304E5F">
        <w:rPr>
          <w:sz w:val="28"/>
          <w:szCs w:val="28"/>
        </w:rPr>
        <w:t>24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2</w:t>
      </w:r>
      <w:r w:rsidR="00304E5F" w:rsidRPr="00C44A3E">
        <w:rPr>
          <w:bCs/>
          <w:sz w:val="28"/>
          <w:szCs w:val="28"/>
        </w:rPr>
        <w:t xml:space="preserve">.2025 </w:t>
      </w:r>
      <w:r w:rsidR="003C282C">
        <w:rPr>
          <w:bCs/>
          <w:sz w:val="28"/>
          <w:szCs w:val="28"/>
        </w:rPr>
        <w:t xml:space="preserve">                            </w:t>
      </w:r>
      <w:r w:rsidR="00304E5F" w:rsidRPr="00C44A3E">
        <w:rPr>
          <w:bCs/>
          <w:sz w:val="28"/>
          <w:szCs w:val="28"/>
        </w:rPr>
        <w:t>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1476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>
        <w:rPr>
          <w:sz w:val="28"/>
          <w:szCs w:val="28"/>
        </w:rPr>
        <w:t>25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2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1487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C282C">
        <w:rPr>
          <w:bCs/>
          <w:sz w:val="28"/>
          <w:szCs w:val="28"/>
        </w:rPr>
        <w:t xml:space="preserve">                       </w:t>
      </w:r>
      <w:r w:rsidR="00304E5F" w:rsidRPr="00C44A3E">
        <w:rPr>
          <w:bCs/>
          <w:sz w:val="28"/>
          <w:szCs w:val="28"/>
        </w:rPr>
        <w:t>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1497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>
        <w:rPr>
          <w:sz w:val="28"/>
          <w:szCs w:val="28"/>
        </w:rPr>
        <w:t>03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3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1696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>
        <w:rPr>
          <w:sz w:val="28"/>
          <w:szCs w:val="28"/>
        </w:rPr>
        <w:t>05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3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1779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 w:rsidRPr="00C44A3E">
        <w:rPr>
          <w:bCs/>
          <w:sz w:val="28"/>
          <w:szCs w:val="28"/>
        </w:rPr>
        <w:t>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1786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>
        <w:rPr>
          <w:sz w:val="28"/>
          <w:szCs w:val="28"/>
        </w:rPr>
        <w:t>12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3</w:t>
      </w:r>
      <w:r w:rsidR="00304E5F" w:rsidRPr="00C44A3E">
        <w:rPr>
          <w:bCs/>
          <w:sz w:val="28"/>
          <w:szCs w:val="28"/>
        </w:rPr>
        <w:t xml:space="preserve">.2025 </w:t>
      </w:r>
      <w:r w:rsidR="003C282C">
        <w:rPr>
          <w:bCs/>
          <w:sz w:val="28"/>
          <w:szCs w:val="28"/>
        </w:rPr>
        <w:t xml:space="preserve">                  </w:t>
      </w:r>
      <w:r w:rsidR="00304E5F" w:rsidRPr="00C44A3E">
        <w:rPr>
          <w:bCs/>
          <w:sz w:val="28"/>
          <w:szCs w:val="28"/>
        </w:rPr>
        <w:t>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1974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>
        <w:rPr>
          <w:sz w:val="28"/>
          <w:szCs w:val="28"/>
        </w:rPr>
        <w:t>14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3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2025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>, 31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3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2435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>, 01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4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2450</w:t>
      </w:r>
      <w:r w:rsidR="00304E5F" w:rsidRPr="00C44A3E">
        <w:rPr>
          <w:bCs/>
          <w:sz w:val="28"/>
          <w:szCs w:val="28"/>
        </w:rPr>
        <w:t>-5</w:t>
      </w:r>
      <w:r w:rsidR="00304E5F" w:rsidRPr="00C44A3E">
        <w:rPr>
          <w:sz w:val="28"/>
          <w:szCs w:val="28"/>
        </w:rPr>
        <w:t xml:space="preserve">) увеличение бюджетных ассигнований </w:t>
      </w:r>
      <w:r w:rsidR="00304E5F">
        <w:rPr>
          <w:sz w:val="28"/>
          <w:szCs w:val="28"/>
        </w:rPr>
        <w:t>з</w:t>
      </w:r>
      <w:r w:rsidR="00304E5F" w:rsidRPr="00C44A3E">
        <w:rPr>
          <w:sz w:val="28"/>
          <w:szCs w:val="28"/>
        </w:rPr>
        <w:t>а счёт средств местного бюджета в общей сумме</w:t>
      </w:r>
      <w:r w:rsidR="003233C7">
        <w:rPr>
          <w:sz w:val="28"/>
          <w:szCs w:val="28"/>
        </w:rPr>
        <w:t xml:space="preserve"> 2 997 269 </w:t>
      </w:r>
      <w:r w:rsidR="00304E5F" w:rsidRPr="00C44A3E">
        <w:rPr>
          <w:sz w:val="28"/>
          <w:szCs w:val="28"/>
        </w:rPr>
        <w:t>рублей, в том числе</w:t>
      </w:r>
      <w:r w:rsidR="00304E5F" w:rsidRPr="00025733">
        <w:rPr>
          <w:sz w:val="28"/>
          <w:szCs w:val="28"/>
        </w:rPr>
        <w:t xml:space="preserve"> </w:t>
      </w:r>
      <w:r w:rsidR="00304E5F" w:rsidRPr="00C44A3E">
        <w:rPr>
          <w:sz w:val="28"/>
          <w:szCs w:val="28"/>
        </w:rPr>
        <w:t>в рамках реализац</w:t>
      </w:r>
      <w:r w:rsidR="00304E5F">
        <w:rPr>
          <w:sz w:val="28"/>
          <w:szCs w:val="28"/>
        </w:rPr>
        <w:t>ии</w:t>
      </w:r>
      <w:r w:rsidR="00304E5F" w:rsidRPr="00C44A3E">
        <w:rPr>
          <w:sz w:val="28"/>
          <w:szCs w:val="28"/>
        </w:rPr>
        <w:t>:</w:t>
      </w:r>
    </w:p>
    <w:p w14:paraId="362D5DF3" w14:textId="68717856" w:rsidR="00304E5F" w:rsidRPr="00625E59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44A3E">
        <w:rPr>
          <w:sz w:val="28"/>
          <w:szCs w:val="28"/>
        </w:rPr>
        <w:t xml:space="preserve">1. </w:t>
      </w:r>
      <w:r>
        <w:rPr>
          <w:sz w:val="28"/>
          <w:szCs w:val="28"/>
        </w:rPr>
        <w:t>Муниципальной</w:t>
      </w:r>
      <w:r w:rsidRPr="0002573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025733">
        <w:rPr>
          <w:sz w:val="28"/>
          <w:szCs w:val="28"/>
        </w:rPr>
        <w:t>Управление муниципальным</w:t>
      </w:r>
      <w:r>
        <w:rPr>
          <w:sz w:val="28"/>
          <w:szCs w:val="28"/>
        </w:rPr>
        <w:t xml:space="preserve"> имуществом города Нефтеюганска» </w:t>
      </w:r>
      <w:r w:rsidRPr="00625E59">
        <w:rPr>
          <w:sz w:val="28"/>
          <w:szCs w:val="28"/>
        </w:rPr>
        <w:t>в общей сумме</w:t>
      </w:r>
      <w:r w:rsidR="003233C7">
        <w:rPr>
          <w:sz w:val="28"/>
          <w:szCs w:val="28"/>
        </w:rPr>
        <w:t xml:space="preserve"> 168 111</w:t>
      </w:r>
      <w:r w:rsidRPr="00625E59">
        <w:rPr>
          <w:sz w:val="28"/>
          <w:szCs w:val="28"/>
        </w:rPr>
        <w:t xml:space="preserve"> рублей, в том числе</w:t>
      </w:r>
      <w:r w:rsidR="003233C7">
        <w:rPr>
          <w:sz w:val="28"/>
          <w:szCs w:val="28"/>
        </w:rPr>
        <w:t xml:space="preserve"> </w:t>
      </w:r>
      <w:r w:rsidRPr="00625E59">
        <w:rPr>
          <w:sz w:val="28"/>
          <w:szCs w:val="28"/>
        </w:rPr>
        <w:t>комплекс</w:t>
      </w:r>
      <w:r w:rsidR="003233C7">
        <w:rPr>
          <w:sz w:val="28"/>
          <w:szCs w:val="28"/>
        </w:rPr>
        <w:t>ов</w:t>
      </w:r>
      <w:r w:rsidRPr="00625E59">
        <w:rPr>
          <w:sz w:val="28"/>
          <w:szCs w:val="28"/>
        </w:rPr>
        <w:t xml:space="preserve"> процессных мероприятий:</w:t>
      </w:r>
    </w:p>
    <w:p w14:paraId="057A08ED" w14:textId="319CD889" w:rsidR="00304E5F" w:rsidRPr="00076741" w:rsidRDefault="00304E5F" w:rsidP="00304E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«</w:t>
      </w:r>
      <w:r w:rsidRPr="00956B67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</w:t>
      </w:r>
      <w:r w:rsidRPr="00076741">
        <w:rPr>
          <w:sz w:val="28"/>
          <w:szCs w:val="28"/>
        </w:rPr>
        <w:t xml:space="preserve">в общей сумме </w:t>
      </w:r>
      <w:r w:rsidR="003233C7">
        <w:rPr>
          <w:sz w:val="28"/>
          <w:szCs w:val="28"/>
        </w:rPr>
        <w:t>142 488</w:t>
      </w:r>
      <w:r w:rsidRPr="00076741">
        <w:rPr>
          <w:sz w:val="28"/>
          <w:szCs w:val="28"/>
        </w:rPr>
        <w:t xml:space="preserve"> рублей, а именно на:</w:t>
      </w:r>
    </w:p>
    <w:p w14:paraId="35B51C47" w14:textId="6F171C8E" w:rsidR="00304E5F" w:rsidRDefault="00304E5F" w:rsidP="00304E5F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956B67">
        <w:rPr>
          <w:rFonts w:eastAsia="Calibri"/>
          <w:sz w:val="28"/>
          <w:szCs w:val="28"/>
          <w:lang w:eastAsia="en-US"/>
        </w:rPr>
        <w:t>оплату теплоснабжения и водоснабжения нежилого помещения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42D39">
        <w:rPr>
          <w:rFonts w:eastAsia="Calibri"/>
          <w:sz w:val="28"/>
          <w:szCs w:val="28"/>
          <w:lang w:eastAsia="en-US"/>
        </w:rPr>
        <w:t xml:space="preserve">департамента муниципального имущества администрации города Нефтеюганска </w:t>
      </w:r>
      <w:r>
        <w:rPr>
          <w:rFonts w:eastAsia="Calibri"/>
          <w:sz w:val="28"/>
          <w:szCs w:val="28"/>
          <w:lang w:eastAsia="en-US"/>
        </w:rPr>
        <w:t xml:space="preserve">в сумме 22 </w:t>
      </w:r>
      <w:r w:rsidRPr="00956B67">
        <w:rPr>
          <w:rFonts w:eastAsia="Calibri"/>
          <w:sz w:val="28"/>
          <w:szCs w:val="28"/>
          <w:lang w:eastAsia="en-US"/>
        </w:rPr>
        <w:t>488 рублей</w:t>
      </w:r>
      <w:r>
        <w:rPr>
          <w:rFonts w:eastAsia="Calibri"/>
          <w:sz w:val="28"/>
          <w:szCs w:val="28"/>
          <w:lang w:eastAsia="en-US"/>
        </w:rPr>
        <w:t>;</w:t>
      </w:r>
    </w:p>
    <w:p w14:paraId="000AA1C5" w14:textId="51360B89" w:rsidR="00304E5F" w:rsidRDefault="00304E5F" w:rsidP="00304E5F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приобретение </w:t>
      </w:r>
      <w:r w:rsidRPr="00125D67">
        <w:rPr>
          <w:rFonts w:eastAsia="Calibri"/>
          <w:sz w:val="28"/>
          <w:szCs w:val="28"/>
          <w:lang w:eastAsia="en-US"/>
        </w:rPr>
        <w:t>государственных знаков (марок)</w:t>
      </w:r>
      <w:r>
        <w:rPr>
          <w:rFonts w:eastAsia="Calibri"/>
          <w:sz w:val="28"/>
          <w:szCs w:val="28"/>
          <w:lang w:eastAsia="en-US"/>
        </w:rPr>
        <w:t xml:space="preserve"> почтовой оплаты в</w:t>
      </w:r>
      <w:r w:rsidR="003233C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сумме 120 </w:t>
      </w:r>
      <w:r w:rsidRPr="00125D67">
        <w:rPr>
          <w:rFonts w:eastAsia="Calibri"/>
          <w:sz w:val="28"/>
          <w:szCs w:val="28"/>
          <w:lang w:eastAsia="en-US"/>
        </w:rPr>
        <w:t>000 рублей</w:t>
      </w:r>
      <w:r>
        <w:rPr>
          <w:rFonts w:eastAsia="Calibri"/>
          <w:sz w:val="28"/>
          <w:szCs w:val="28"/>
          <w:lang w:eastAsia="en-US"/>
        </w:rPr>
        <w:t>.</w:t>
      </w:r>
    </w:p>
    <w:p w14:paraId="32ECAB1B" w14:textId="77777777" w:rsidR="00304E5F" w:rsidRDefault="00304E5F" w:rsidP="00304E5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1.2. «</w:t>
      </w:r>
      <w:r w:rsidRPr="00874CC2">
        <w:rPr>
          <w:rFonts w:eastAsia="Calibri"/>
          <w:sz w:val="28"/>
          <w:szCs w:val="28"/>
          <w:lang w:eastAsia="en-US"/>
        </w:rPr>
        <w:t>Управление и распоряжение муниципальным имуществом города Нефтеюганска</w:t>
      </w:r>
      <w:r>
        <w:rPr>
          <w:rFonts w:eastAsia="Calibri"/>
          <w:sz w:val="28"/>
          <w:szCs w:val="28"/>
          <w:lang w:eastAsia="en-US"/>
        </w:rPr>
        <w:t>»</w:t>
      </w:r>
      <w:r w:rsidRPr="00874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874CC2">
        <w:rPr>
          <w:rFonts w:eastAsia="Calibri"/>
          <w:sz w:val="28"/>
          <w:szCs w:val="28"/>
          <w:lang w:eastAsia="en-US"/>
        </w:rPr>
        <w:t xml:space="preserve">оплату потребления холодного водоснабжения и водоотведения имущества, поступившего в муниципальную казну, в связи с ликвидацией НГ МУП «Универсал-Сервис» </w:t>
      </w:r>
      <w:r>
        <w:rPr>
          <w:rFonts w:eastAsia="Calibri"/>
          <w:sz w:val="28"/>
          <w:szCs w:val="28"/>
          <w:lang w:eastAsia="en-US"/>
        </w:rPr>
        <w:t xml:space="preserve">в сумме </w:t>
      </w:r>
      <w:r w:rsidRPr="00874CC2">
        <w:rPr>
          <w:rFonts w:eastAsia="Calibri"/>
          <w:sz w:val="28"/>
          <w:szCs w:val="28"/>
          <w:lang w:eastAsia="en-US"/>
        </w:rPr>
        <w:t>25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74CC2">
        <w:rPr>
          <w:rFonts w:eastAsia="Calibri"/>
          <w:sz w:val="28"/>
          <w:szCs w:val="28"/>
          <w:lang w:eastAsia="en-US"/>
        </w:rPr>
        <w:t>623 рубл</w:t>
      </w:r>
      <w:r>
        <w:rPr>
          <w:rFonts w:eastAsia="Calibri"/>
          <w:sz w:val="28"/>
          <w:szCs w:val="28"/>
          <w:lang w:eastAsia="en-US"/>
        </w:rPr>
        <w:t xml:space="preserve">я. </w:t>
      </w:r>
    </w:p>
    <w:p w14:paraId="3C6CE88D" w14:textId="399B3F83" w:rsidR="00304E5F" w:rsidRPr="003C21CE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C21CE">
        <w:rPr>
          <w:sz w:val="28"/>
          <w:szCs w:val="28"/>
        </w:rPr>
        <w:t>. Непрограммного направления деятельности «Исполнение отдельных расходных обязательств муниципального образования» в общей сумме</w:t>
      </w:r>
      <w:r w:rsidR="003233C7">
        <w:rPr>
          <w:sz w:val="28"/>
          <w:szCs w:val="28"/>
        </w:rPr>
        <w:t xml:space="preserve">               2 829 158</w:t>
      </w:r>
      <w:r w:rsidRPr="003C21CE">
        <w:rPr>
          <w:sz w:val="28"/>
          <w:szCs w:val="28"/>
        </w:rPr>
        <w:t xml:space="preserve"> рубл</w:t>
      </w:r>
      <w:r w:rsidR="003233C7">
        <w:rPr>
          <w:sz w:val="28"/>
          <w:szCs w:val="28"/>
        </w:rPr>
        <w:t>ей</w:t>
      </w:r>
      <w:r w:rsidRPr="003C21CE">
        <w:rPr>
          <w:sz w:val="28"/>
          <w:szCs w:val="28"/>
        </w:rPr>
        <w:t>, а именно на оплату</w:t>
      </w:r>
      <w:r w:rsidRPr="00882A47">
        <w:rPr>
          <w:sz w:val="28"/>
          <w:szCs w:val="28"/>
        </w:rPr>
        <w:t xml:space="preserve"> </w:t>
      </w:r>
      <w:r>
        <w:rPr>
          <w:sz w:val="28"/>
          <w:szCs w:val="28"/>
        </w:rPr>
        <w:t>по исполнительным листам</w:t>
      </w:r>
      <w:r w:rsidRPr="003C21CE">
        <w:rPr>
          <w:sz w:val="28"/>
          <w:szCs w:val="28"/>
        </w:rPr>
        <w:t xml:space="preserve">: </w:t>
      </w:r>
    </w:p>
    <w:p w14:paraId="3922441D" w14:textId="215A48EB" w:rsidR="00304E5F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пользу юридического лица </w:t>
      </w:r>
      <w:r w:rsidRPr="008D6FBA">
        <w:rPr>
          <w:sz w:val="28"/>
          <w:szCs w:val="28"/>
        </w:rPr>
        <w:t>задолженност</w:t>
      </w:r>
      <w:r w:rsidR="00F42D39">
        <w:rPr>
          <w:sz w:val="28"/>
          <w:szCs w:val="28"/>
        </w:rPr>
        <w:t>и</w:t>
      </w:r>
      <w:r w:rsidRPr="008D6FBA">
        <w:rPr>
          <w:sz w:val="28"/>
          <w:szCs w:val="28"/>
        </w:rPr>
        <w:t xml:space="preserve"> за фактически потребленную тепловую энергию</w:t>
      </w:r>
      <w:r>
        <w:rPr>
          <w:sz w:val="28"/>
          <w:szCs w:val="28"/>
        </w:rPr>
        <w:t xml:space="preserve">, </w:t>
      </w:r>
      <w:r w:rsidRPr="00E8108D">
        <w:rPr>
          <w:sz w:val="28"/>
          <w:szCs w:val="28"/>
        </w:rPr>
        <w:t>судебны</w:t>
      </w:r>
      <w:r w:rsidR="00F42D39">
        <w:rPr>
          <w:sz w:val="28"/>
          <w:szCs w:val="28"/>
        </w:rPr>
        <w:t>х</w:t>
      </w:r>
      <w:r w:rsidRPr="00E8108D">
        <w:rPr>
          <w:sz w:val="28"/>
          <w:szCs w:val="28"/>
        </w:rPr>
        <w:t xml:space="preserve"> расход</w:t>
      </w:r>
      <w:r w:rsidR="00F42D39">
        <w:rPr>
          <w:sz w:val="28"/>
          <w:szCs w:val="28"/>
        </w:rPr>
        <w:t>ов</w:t>
      </w:r>
      <w:r w:rsidRPr="00E8108D">
        <w:rPr>
          <w:sz w:val="28"/>
          <w:szCs w:val="28"/>
        </w:rPr>
        <w:t xml:space="preserve"> по уплате государственной пошлины</w:t>
      </w:r>
      <w:r w:rsidRPr="008D6F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F42D39">
        <w:rPr>
          <w:sz w:val="28"/>
          <w:szCs w:val="28"/>
        </w:rPr>
        <w:t xml:space="preserve">общей </w:t>
      </w:r>
      <w:r>
        <w:rPr>
          <w:sz w:val="28"/>
          <w:szCs w:val="28"/>
        </w:rPr>
        <w:t>сумме 602 545 рублей;</w:t>
      </w:r>
    </w:p>
    <w:p w14:paraId="729BCCAC" w14:textId="402E2A60" w:rsidR="00304E5F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пользу двух юридических лиц </w:t>
      </w:r>
      <w:r w:rsidRPr="00E8108D">
        <w:rPr>
          <w:sz w:val="28"/>
          <w:szCs w:val="28"/>
        </w:rPr>
        <w:t>задолженност</w:t>
      </w:r>
      <w:r w:rsidR="00F42D39">
        <w:rPr>
          <w:sz w:val="28"/>
          <w:szCs w:val="28"/>
        </w:rPr>
        <w:t>и</w:t>
      </w:r>
      <w:r w:rsidRPr="00E8108D">
        <w:rPr>
          <w:sz w:val="28"/>
          <w:szCs w:val="28"/>
        </w:rPr>
        <w:t xml:space="preserve"> за услуги по содержанию и текущему ремонту общего имущества много</w:t>
      </w:r>
      <w:r>
        <w:rPr>
          <w:sz w:val="28"/>
          <w:szCs w:val="28"/>
        </w:rPr>
        <w:t>квартирного дома</w:t>
      </w:r>
      <w:r w:rsidRPr="00E8108D">
        <w:rPr>
          <w:sz w:val="28"/>
          <w:szCs w:val="28"/>
        </w:rPr>
        <w:t>, пени, судебны</w:t>
      </w:r>
      <w:r w:rsidR="00F42D39">
        <w:rPr>
          <w:sz w:val="28"/>
          <w:szCs w:val="28"/>
        </w:rPr>
        <w:t>х</w:t>
      </w:r>
      <w:r w:rsidRPr="00E8108D">
        <w:rPr>
          <w:sz w:val="28"/>
          <w:szCs w:val="28"/>
        </w:rPr>
        <w:t xml:space="preserve"> расход</w:t>
      </w:r>
      <w:r w:rsidR="00F42D39">
        <w:rPr>
          <w:sz w:val="28"/>
          <w:szCs w:val="28"/>
        </w:rPr>
        <w:t>ов</w:t>
      </w:r>
      <w:r w:rsidRPr="00E8108D">
        <w:rPr>
          <w:sz w:val="28"/>
          <w:szCs w:val="28"/>
        </w:rPr>
        <w:t xml:space="preserve"> по уплате государственной пошлины</w:t>
      </w:r>
      <w:r>
        <w:rPr>
          <w:sz w:val="28"/>
          <w:szCs w:val="28"/>
        </w:rPr>
        <w:t xml:space="preserve"> в </w:t>
      </w:r>
      <w:r w:rsidR="00F42D39">
        <w:rPr>
          <w:sz w:val="28"/>
          <w:szCs w:val="28"/>
        </w:rPr>
        <w:t xml:space="preserve">общей </w:t>
      </w:r>
      <w:r>
        <w:rPr>
          <w:sz w:val="28"/>
          <w:szCs w:val="28"/>
        </w:rPr>
        <w:t>сумме</w:t>
      </w:r>
      <w:r w:rsidRPr="00E81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293 046 </w:t>
      </w:r>
      <w:r w:rsidRPr="00E8108D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лей; </w:t>
      </w:r>
    </w:p>
    <w:p w14:paraId="5E07CEE7" w14:textId="69C9EAE2" w:rsidR="00304E5F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пользу физического лица </w:t>
      </w:r>
      <w:r w:rsidRPr="00F3737E">
        <w:rPr>
          <w:sz w:val="28"/>
          <w:szCs w:val="28"/>
        </w:rPr>
        <w:t>социальн</w:t>
      </w:r>
      <w:r w:rsidR="00F42D39">
        <w:rPr>
          <w:sz w:val="28"/>
          <w:szCs w:val="28"/>
        </w:rPr>
        <w:t>ой</w:t>
      </w:r>
      <w:r w:rsidRPr="00F3737E">
        <w:rPr>
          <w:sz w:val="28"/>
          <w:szCs w:val="28"/>
        </w:rPr>
        <w:t xml:space="preserve"> выплат</w:t>
      </w:r>
      <w:r w:rsidR="00F42D39">
        <w:rPr>
          <w:sz w:val="28"/>
          <w:szCs w:val="28"/>
        </w:rPr>
        <w:t>ы</w:t>
      </w:r>
      <w:r w:rsidRPr="00F3737E">
        <w:rPr>
          <w:sz w:val="28"/>
          <w:szCs w:val="28"/>
        </w:rPr>
        <w:t xml:space="preserve"> по соглашению о примирении сторон</w:t>
      </w:r>
      <w:r>
        <w:rPr>
          <w:sz w:val="28"/>
          <w:szCs w:val="28"/>
        </w:rPr>
        <w:t xml:space="preserve"> в сумме 1 823 567 рублей; </w:t>
      </w:r>
    </w:p>
    <w:p w14:paraId="6C996DD3" w14:textId="2628FDC9" w:rsidR="00304E5F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пользу </w:t>
      </w:r>
      <w:r w:rsidR="00F42D39">
        <w:rPr>
          <w:sz w:val="28"/>
          <w:szCs w:val="28"/>
        </w:rPr>
        <w:t xml:space="preserve">трёх </w:t>
      </w:r>
      <w:r>
        <w:rPr>
          <w:sz w:val="28"/>
          <w:szCs w:val="28"/>
        </w:rPr>
        <w:t>физическ</w:t>
      </w:r>
      <w:r w:rsidR="00F42D39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лиц </w:t>
      </w:r>
      <w:r w:rsidRPr="00FE7035">
        <w:rPr>
          <w:sz w:val="28"/>
          <w:szCs w:val="28"/>
        </w:rPr>
        <w:t xml:space="preserve">возмещение расходов </w:t>
      </w:r>
      <w:r>
        <w:rPr>
          <w:sz w:val="28"/>
          <w:szCs w:val="28"/>
        </w:rPr>
        <w:t>по</w:t>
      </w:r>
      <w:r w:rsidRPr="00FE7035">
        <w:rPr>
          <w:sz w:val="28"/>
          <w:szCs w:val="28"/>
        </w:rPr>
        <w:t xml:space="preserve"> оплат</w:t>
      </w:r>
      <w:r>
        <w:rPr>
          <w:sz w:val="28"/>
          <w:szCs w:val="28"/>
        </w:rPr>
        <w:t>е</w:t>
      </w:r>
      <w:r w:rsidRPr="00FE7035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представителя</w:t>
      </w:r>
      <w:r w:rsidR="00F42D39">
        <w:rPr>
          <w:sz w:val="28"/>
          <w:szCs w:val="28"/>
        </w:rPr>
        <w:t>, эксперта, а также компенсации</w:t>
      </w:r>
      <w:r w:rsidR="00F42D39" w:rsidRPr="00195B98">
        <w:rPr>
          <w:sz w:val="28"/>
          <w:szCs w:val="28"/>
        </w:rPr>
        <w:t xml:space="preserve"> морального вреда </w:t>
      </w:r>
      <w:r>
        <w:rPr>
          <w:sz w:val="28"/>
          <w:szCs w:val="28"/>
        </w:rPr>
        <w:t xml:space="preserve">в </w:t>
      </w:r>
      <w:r w:rsidR="00F42D39">
        <w:rPr>
          <w:sz w:val="28"/>
          <w:szCs w:val="28"/>
        </w:rPr>
        <w:t xml:space="preserve">общей </w:t>
      </w:r>
      <w:r>
        <w:rPr>
          <w:sz w:val="28"/>
          <w:szCs w:val="28"/>
        </w:rPr>
        <w:t xml:space="preserve">сумме </w:t>
      </w:r>
      <w:r w:rsidR="00F42D39">
        <w:rPr>
          <w:sz w:val="28"/>
          <w:szCs w:val="28"/>
        </w:rPr>
        <w:t>110</w:t>
      </w:r>
      <w:r>
        <w:rPr>
          <w:sz w:val="28"/>
          <w:szCs w:val="28"/>
        </w:rPr>
        <w:t xml:space="preserve"> 000 рублей</w:t>
      </w:r>
      <w:r w:rsidR="00F42D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5DEA619" w14:textId="77777777" w:rsidR="00F42D39" w:rsidRDefault="00F42D39" w:rsidP="00304E5F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41FFE00F" w14:textId="163E0F53" w:rsidR="001E2A07" w:rsidRPr="00E474EE" w:rsidRDefault="00DD63D5" w:rsidP="00304E5F">
      <w:pPr>
        <w:tabs>
          <w:tab w:val="left" w:pos="0"/>
        </w:tabs>
        <w:ind w:firstLine="567"/>
        <w:jc w:val="both"/>
        <w:rPr>
          <w:b/>
          <w:sz w:val="28"/>
          <w:szCs w:val="28"/>
        </w:rPr>
      </w:pPr>
      <w:r w:rsidRPr="00E474EE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14.03.2025 № ИСХ.ДМИ-1-1/15-2026-5), выделенных за счёт средств местного бюджета в рамках реализации комплекса процессных мероприятий «Управление и распоряжение муниципальным имуществом города Нефтеюганска» муниципальной программы «Управление муниципальным имуществом города Нефтеюганска», в связи с экономией средств по результатам проведённого аукциона по охране объекта муниципальной собственности </w:t>
      </w:r>
      <w:r w:rsidR="00055748" w:rsidRPr="00E474EE">
        <w:rPr>
          <w:sz w:val="28"/>
          <w:szCs w:val="28"/>
        </w:rPr>
        <w:t xml:space="preserve">(нежилое здание, расположенное по адресу: 13 </w:t>
      </w:r>
      <w:proofErr w:type="spellStart"/>
      <w:r w:rsidR="00055748" w:rsidRPr="00E474EE">
        <w:rPr>
          <w:sz w:val="28"/>
          <w:szCs w:val="28"/>
        </w:rPr>
        <w:t>мкр</w:t>
      </w:r>
      <w:proofErr w:type="spellEnd"/>
      <w:r w:rsidR="00055748" w:rsidRPr="00E474EE">
        <w:rPr>
          <w:sz w:val="28"/>
          <w:szCs w:val="28"/>
        </w:rPr>
        <w:t xml:space="preserve">., здание 24, 3-этажное, с прилегающей территорией) </w:t>
      </w:r>
      <w:r w:rsidRPr="00E474EE">
        <w:rPr>
          <w:sz w:val="28"/>
          <w:szCs w:val="28"/>
        </w:rPr>
        <w:t xml:space="preserve">в сумме 1 953 504 рубля.  </w:t>
      </w:r>
    </w:p>
    <w:p w14:paraId="0681266D" w14:textId="77777777" w:rsidR="00DD63D5" w:rsidRPr="00E474EE" w:rsidRDefault="00DD63D5" w:rsidP="007A190F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10437013" w14:textId="2EF3C196" w:rsidR="00764EC3" w:rsidRPr="004424B0" w:rsidRDefault="000A1DF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74EE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E474EE">
        <w:rPr>
          <w:sz w:val="28"/>
          <w:szCs w:val="28"/>
        </w:rPr>
        <w:t xml:space="preserve"> планируется </w:t>
      </w:r>
      <w:r w:rsidR="00073B51" w:rsidRPr="00E474EE">
        <w:rPr>
          <w:sz w:val="28"/>
          <w:szCs w:val="28"/>
        </w:rPr>
        <w:t>увеличение</w:t>
      </w:r>
      <w:r w:rsidR="006503BF" w:rsidRPr="00E474EE">
        <w:rPr>
          <w:sz w:val="28"/>
          <w:szCs w:val="28"/>
        </w:rPr>
        <w:t xml:space="preserve"> бюджетных ассигнований (на основании пис</w:t>
      </w:r>
      <w:r w:rsidR="00594F89" w:rsidRPr="00E474EE">
        <w:rPr>
          <w:sz w:val="28"/>
          <w:szCs w:val="28"/>
        </w:rPr>
        <w:t>е</w:t>
      </w:r>
      <w:r w:rsidR="006503BF" w:rsidRPr="00E474EE">
        <w:rPr>
          <w:sz w:val="28"/>
          <w:szCs w:val="28"/>
        </w:rPr>
        <w:t>м от</w:t>
      </w:r>
      <w:r w:rsidR="00073B51" w:rsidRPr="00E474EE">
        <w:rPr>
          <w:sz w:val="28"/>
          <w:szCs w:val="28"/>
        </w:rPr>
        <w:t xml:space="preserve"> </w:t>
      </w:r>
      <w:r w:rsidR="004424B0" w:rsidRPr="00E474EE">
        <w:rPr>
          <w:sz w:val="28"/>
          <w:szCs w:val="28"/>
        </w:rPr>
        <w:t>2</w:t>
      </w:r>
      <w:r w:rsidR="00073B51" w:rsidRPr="00E474EE">
        <w:rPr>
          <w:sz w:val="28"/>
          <w:szCs w:val="28"/>
        </w:rPr>
        <w:t>5.0</w:t>
      </w:r>
      <w:r w:rsidR="004424B0" w:rsidRPr="00E474EE">
        <w:rPr>
          <w:sz w:val="28"/>
          <w:szCs w:val="28"/>
        </w:rPr>
        <w:t>2</w:t>
      </w:r>
      <w:r w:rsidR="00073B51" w:rsidRPr="00E474EE">
        <w:rPr>
          <w:sz w:val="28"/>
          <w:szCs w:val="28"/>
        </w:rPr>
        <w:t>.2025 №</w:t>
      </w:r>
      <w:r w:rsidR="00C745B3" w:rsidRPr="00E474EE">
        <w:rPr>
          <w:sz w:val="28"/>
          <w:szCs w:val="28"/>
        </w:rPr>
        <w:t xml:space="preserve"> </w:t>
      </w:r>
      <w:r w:rsidR="00E34DF6" w:rsidRPr="00E474EE">
        <w:rPr>
          <w:sz w:val="28"/>
          <w:szCs w:val="28"/>
        </w:rPr>
        <w:t xml:space="preserve">ИСХ.ДО-01-17-1351-5, </w:t>
      </w:r>
      <w:r w:rsidR="000603DF" w:rsidRPr="00E474EE">
        <w:rPr>
          <w:sz w:val="28"/>
          <w:szCs w:val="28"/>
        </w:rPr>
        <w:t xml:space="preserve">03.03.2025 № </w:t>
      </w:r>
      <w:r w:rsidR="00C745B3" w:rsidRPr="00E474EE">
        <w:rPr>
          <w:sz w:val="28"/>
          <w:szCs w:val="28"/>
        </w:rPr>
        <w:t>ИСХ.</w:t>
      </w:r>
      <w:r w:rsidR="00C745B3" w:rsidRPr="004424B0">
        <w:rPr>
          <w:sz w:val="28"/>
          <w:szCs w:val="28"/>
        </w:rPr>
        <w:t>ДО-01-17-1</w:t>
      </w:r>
      <w:r w:rsidR="004424B0" w:rsidRPr="004424B0">
        <w:rPr>
          <w:sz w:val="28"/>
          <w:szCs w:val="28"/>
        </w:rPr>
        <w:t>359</w:t>
      </w:r>
      <w:r w:rsidR="00C745B3" w:rsidRPr="004424B0">
        <w:rPr>
          <w:sz w:val="28"/>
          <w:szCs w:val="28"/>
        </w:rPr>
        <w:t>-5,</w:t>
      </w:r>
      <w:r w:rsidR="00E47DC4">
        <w:rPr>
          <w:sz w:val="28"/>
          <w:szCs w:val="28"/>
        </w:rPr>
        <w:t xml:space="preserve"> </w:t>
      </w:r>
      <w:r w:rsidR="009A71D0" w:rsidRPr="004424B0">
        <w:rPr>
          <w:sz w:val="28"/>
          <w:szCs w:val="28"/>
        </w:rPr>
        <w:t>ИСХ.ДО-01-17-1</w:t>
      </w:r>
      <w:r w:rsidR="009A71D0">
        <w:rPr>
          <w:sz w:val="28"/>
          <w:szCs w:val="28"/>
        </w:rPr>
        <w:t>493</w:t>
      </w:r>
      <w:r w:rsidR="009A71D0" w:rsidRPr="004424B0">
        <w:rPr>
          <w:sz w:val="28"/>
          <w:szCs w:val="28"/>
        </w:rPr>
        <w:t>-5</w:t>
      </w:r>
      <w:r w:rsidR="009A71D0">
        <w:rPr>
          <w:sz w:val="28"/>
          <w:szCs w:val="28"/>
        </w:rPr>
        <w:t>,</w:t>
      </w:r>
      <w:r w:rsidR="009A71D0" w:rsidRPr="009A71D0">
        <w:rPr>
          <w:sz w:val="28"/>
          <w:szCs w:val="28"/>
        </w:rPr>
        <w:t xml:space="preserve"> </w:t>
      </w:r>
      <w:r w:rsidR="00A43D6B" w:rsidRPr="004424B0">
        <w:rPr>
          <w:sz w:val="28"/>
          <w:szCs w:val="28"/>
        </w:rPr>
        <w:t>ИСХ.ДО-01-17-1</w:t>
      </w:r>
      <w:r w:rsidR="00A43D6B">
        <w:rPr>
          <w:sz w:val="28"/>
          <w:szCs w:val="28"/>
        </w:rPr>
        <w:t>495</w:t>
      </w:r>
      <w:r w:rsidR="00A43D6B" w:rsidRPr="004424B0">
        <w:rPr>
          <w:sz w:val="28"/>
          <w:szCs w:val="28"/>
        </w:rPr>
        <w:t>-5</w:t>
      </w:r>
      <w:r w:rsidR="00A43D6B">
        <w:rPr>
          <w:sz w:val="28"/>
          <w:szCs w:val="28"/>
        </w:rPr>
        <w:t xml:space="preserve">, </w:t>
      </w:r>
      <w:r w:rsidR="009A71D0" w:rsidRPr="004424B0">
        <w:rPr>
          <w:sz w:val="28"/>
          <w:szCs w:val="28"/>
        </w:rPr>
        <w:t>ИСХ.ДО-01-17-1</w:t>
      </w:r>
      <w:r w:rsidR="009A71D0">
        <w:rPr>
          <w:sz w:val="28"/>
          <w:szCs w:val="28"/>
        </w:rPr>
        <w:t>497</w:t>
      </w:r>
      <w:r w:rsidR="009A71D0" w:rsidRPr="004424B0">
        <w:rPr>
          <w:sz w:val="28"/>
          <w:szCs w:val="28"/>
        </w:rPr>
        <w:t>-5</w:t>
      </w:r>
      <w:r w:rsidR="009A71D0">
        <w:rPr>
          <w:sz w:val="28"/>
          <w:szCs w:val="28"/>
        </w:rPr>
        <w:t xml:space="preserve">, </w:t>
      </w:r>
      <w:r w:rsidR="00EF5E81" w:rsidRPr="004424B0">
        <w:rPr>
          <w:sz w:val="28"/>
          <w:szCs w:val="28"/>
        </w:rPr>
        <w:t>ИСХ.ДО-01-17-1</w:t>
      </w:r>
      <w:r w:rsidR="00EF5E81">
        <w:rPr>
          <w:sz w:val="28"/>
          <w:szCs w:val="28"/>
        </w:rPr>
        <w:t>498</w:t>
      </w:r>
      <w:r w:rsidR="00EF5E81" w:rsidRPr="004424B0">
        <w:rPr>
          <w:sz w:val="28"/>
          <w:szCs w:val="28"/>
        </w:rPr>
        <w:t>-5</w:t>
      </w:r>
      <w:r w:rsidR="00EF5E81">
        <w:rPr>
          <w:sz w:val="28"/>
          <w:szCs w:val="28"/>
        </w:rPr>
        <w:t xml:space="preserve">, </w:t>
      </w:r>
      <w:r w:rsidR="009A71D0" w:rsidRPr="004424B0">
        <w:rPr>
          <w:sz w:val="28"/>
          <w:szCs w:val="28"/>
        </w:rPr>
        <w:t>ИСХ.ДО-01-17-1</w:t>
      </w:r>
      <w:r w:rsidR="009A71D0">
        <w:rPr>
          <w:sz w:val="28"/>
          <w:szCs w:val="28"/>
        </w:rPr>
        <w:t>499</w:t>
      </w:r>
      <w:r w:rsidR="009A71D0" w:rsidRPr="004424B0">
        <w:rPr>
          <w:sz w:val="28"/>
          <w:szCs w:val="28"/>
        </w:rPr>
        <w:t>-5</w:t>
      </w:r>
      <w:r w:rsidR="009A71D0">
        <w:rPr>
          <w:sz w:val="28"/>
          <w:szCs w:val="28"/>
        </w:rPr>
        <w:t xml:space="preserve">, </w:t>
      </w:r>
      <w:r w:rsidR="00E47DC4">
        <w:rPr>
          <w:sz w:val="28"/>
          <w:szCs w:val="28"/>
        </w:rPr>
        <w:t xml:space="preserve">04.03.2025 № ИСХ.ДО-01-16-1529-5, </w:t>
      </w:r>
      <w:r w:rsidR="000603DF">
        <w:rPr>
          <w:sz w:val="28"/>
          <w:szCs w:val="28"/>
        </w:rPr>
        <w:t xml:space="preserve">ИСХ.ДО-01-16-1531-5, </w:t>
      </w:r>
      <w:r w:rsidR="004E2723" w:rsidRPr="004424B0">
        <w:rPr>
          <w:sz w:val="28"/>
          <w:szCs w:val="28"/>
        </w:rPr>
        <w:t>ИСХ.ДО-01-17-1</w:t>
      </w:r>
      <w:r w:rsidR="004E2723">
        <w:rPr>
          <w:sz w:val="28"/>
          <w:szCs w:val="28"/>
        </w:rPr>
        <w:t>534</w:t>
      </w:r>
      <w:r w:rsidR="004E2723" w:rsidRPr="004424B0">
        <w:rPr>
          <w:sz w:val="28"/>
          <w:szCs w:val="28"/>
        </w:rPr>
        <w:t>-5</w:t>
      </w:r>
      <w:r w:rsidR="004E2723">
        <w:rPr>
          <w:sz w:val="28"/>
          <w:szCs w:val="28"/>
        </w:rPr>
        <w:t xml:space="preserve">, </w:t>
      </w:r>
      <w:r w:rsidR="00A43D6B">
        <w:rPr>
          <w:sz w:val="28"/>
          <w:szCs w:val="28"/>
        </w:rPr>
        <w:t xml:space="preserve">ИСХ.ДО-01-16-1535-5, </w:t>
      </w:r>
      <w:r w:rsidR="004E2723" w:rsidRPr="004424B0">
        <w:rPr>
          <w:sz w:val="28"/>
          <w:szCs w:val="28"/>
        </w:rPr>
        <w:t>ИСХ.ДО-01-17-1</w:t>
      </w:r>
      <w:r w:rsidR="004E2723">
        <w:rPr>
          <w:sz w:val="28"/>
          <w:szCs w:val="28"/>
        </w:rPr>
        <w:t>537</w:t>
      </w:r>
      <w:r w:rsidR="004E2723" w:rsidRPr="004424B0">
        <w:rPr>
          <w:sz w:val="28"/>
          <w:szCs w:val="28"/>
        </w:rPr>
        <w:t>-5</w:t>
      </w:r>
      <w:r w:rsidR="004E2723">
        <w:rPr>
          <w:sz w:val="28"/>
          <w:szCs w:val="28"/>
        </w:rPr>
        <w:t xml:space="preserve">, </w:t>
      </w:r>
      <w:r w:rsidR="00EF2EE8">
        <w:rPr>
          <w:sz w:val="28"/>
          <w:szCs w:val="28"/>
        </w:rPr>
        <w:t xml:space="preserve">ИСХ.ДО-01-16-1553-5, </w:t>
      </w:r>
      <w:r w:rsidR="00E47DC4">
        <w:rPr>
          <w:sz w:val="28"/>
          <w:szCs w:val="28"/>
        </w:rPr>
        <w:t xml:space="preserve">ИСХ.ДО-01-16-1564-5, 05.03.2025 </w:t>
      </w:r>
      <w:r w:rsidR="002E5E75">
        <w:rPr>
          <w:sz w:val="28"/>
          <w:szCs w:val="28"/>
        </w:rPr>
        <w:t xml:space="preserve">                    </w:t>
      </w:r>
      <w:r w:rsidR="00E47DC4">
        <w:rPr>
          <w:sz w:val="28"/>
          <w:szCs w:val="28"/>
        </w:rPr>
        <w:t>№</w:t>
      </w:r>
      <w:r w:rsidR="00E47DC4" w:rsidRPr="00E47DC4">
        <w:rPr>
          <w:sz w:val="28"/>
          <w:szCs w:val="28"/>
        </w:rPr>
        <w:t xml:space="preserve"> </w:t>
      </w:r>
      <w:r w:rsidR="000603DF">
        <w:rPr>
          <w:sz w:val="28"/>
          <w:szCs w:val="28"/>
        </w:rPr>
        <w:t xml:space="preserve">ИСХ.ДО-01-16-1581-5, </w:t>
      </w:r>
      <w:r w:rsidR="00F5136B">
        <w:rPr>
          <w:sz w:val="28"/>
          <w:szCs w:val="28"/>
        </w:rPr>
        <w:t xml:space="preserve">ИСХ.ДО-01-16-1590-5, </w:t>
      </w:r>
      <w:r w:rsidR="00E47DC4">
        <w:rPr>
          <w:sz w:val="28"/>
          <w:szCs w:val="28"/>
        </w:rPr>
        <w:t xml:space="preserve">ИСХ.ДО-01-16-1591-5, </w:t>
      </w:r>
      <w:r w:rsidR="000603DF">
        <w:rPr>
          <w:sz w:val="28"/>
          <w:szCs w:val="28"/>
        </w:rPr>
        <w:t xml:space="preserve">ИСХ.ДО-01-16-1592-5, </w:t>
      </w:r>
      <w:r w:rsidR="00B608E0">
        <w:rPr>
          <w:sz w:val="28"/>
          <w:szCs w:val="28"/>
        </w:rPr>
        <w:t xml:space="preserve">ИСХ.ДО-01-16-1593-5, </w:t>
      </w:r>
      <w:r w:rsidR="000603DF">
        <w:rPr>
          <w:sz w:val="28"/>
          <w:szCs w:val="28"/>
        </w:rPr>
        <w:t xml:space="preserve">ИСХ.ДО-01-16-1599-5, </w:t>
      </w:r>
      <w:r w:rsidR="00B608E0">
        <w:rPr>
          <w:sz w:val="28"/>
          <w:szCs w:val="28"/>
        </w:rPr>
        <w:t xml:space="preserve">ИСХ.ДО-01-16-1600-5, </w:t>
      </w:r>
      <w:r w:rsidR="000603DF">
        <w:rPr>
          <w:sz w:val="28"/>
          <w:szCs w:val="28"/>
        </w:rPr>
        <w:t>ИСХ.ДО-01-16-1601-5,</w:t>
      </w:r>
      <w:r w:rsidR="000603DF" w:rsidRPr="000603DF">
        <w:rPr>
          <w:sz w:val="28"/>
          <w:szCs w:val="28"/>
        </w:rPr>
        <w:t xml:space="preserve"> </w:t>
      </w:r>
      <w:r w:rsidR="00A25421" w:rsidRPr="004424B0">
        <w:rPr>
          <w:sz w:val="28"/>
          <w:szCs w:val="28"/>
        </w:rPr>
        <w:t>ИСХ.ДО-01-17-1</w:t>
      </w:r>
      <w:r w:rsidR="00A25421">
        <w:rPr>
          <w:sz w:val="28"/>
          <w:szCs w:val="28"/>
        </w:rPr>
        <w:t>611</w:t>
      </w:r>
      <w:r w:rsidR="00A25421" w:rsidRPr="004424B0">
        <w:rPr>
          <w:sz w:val="28"/>
          <w:szCs w:val="28"/>
        </w:rPr>
        <w:t>-5</w:t>
      </w:r>
      <w:r w:rsidR="00A25421">
        <w:rPr>
          <w:sz w:val="28"/>
          <w:szCs w:val="28"/>
        </w:rPr>
        <w:t xml:space="preserve">, </w:t>
      </w:r>
      <w:r w:rsidR="00B608E0">
        <w:rPr>
          <w:sz w:val="28"/>
          <w:szCs w:val="28"/>
        </w:rPr>
        <w:t>ИСХ.ДО-01-16-1612-5,</w:t>
      </w:r>
      <w:r w:rsidR="00B608E0" w:rsidRPr="00B608E0">
        <w:rPr>
          <w:sz w:val="28"/>
          <w:szCs w:val="28"/>
        </w:rPr>
        <w:t xml:space="preserve"> </w:t>
      </w:r>
      <w:r w:rsidR="00B608E0">
        <w:rPr>
          <w:sz w:val="28"/>
          <w:szCs w:val="28"/>
        </w:rPr>
        <w:t xml:space="preserve">ИСХ.ДО-01-16-1613-5, </w:t>
      </w:r>
      <w:r w:rsidR="000603DF">
        <w:rPr>
          <w:sz w:val="28"/>
          <w:szCs w:val="28"/>
        </w:rPr>
        <w:t xml:space="preserve">ИСХ.ДО-01-16-1615-5, </w:t>
      </w:r>
      <w:r w:rsidR="00381E14" w:rsidRPr="004424B0">
        <w:rPr>
          <w:sz w:val="28"/>
          <w:szCs w:val="28"/>
        </w:rPr>
        <w:t>ИСХ.ДО-01-17-1</w:t>
      </w:r>
      <w:r w:rsidR="00381E14">
        <w:rPr>
          <w:sz w:val="28"/>
          <w:szCs w:val="28"/>
        </w:rPr>
        <w:t>616</w:t>
      </w:r>
      <w:r w:rsidR="00381E14" w:rsidRPr="004424B0">
        <w:rPr>
          <w:sz w:val="28"/>
          <w:szCs w:val="28"/>
        </w:rPr>
        <w:t>-5</w:t>
      </w:r>
      <w:r w:rsidR="00381E14">
        <w:rPr>
          <w:sz w:val="28"/>
          <w:szCs w:val="28"/>
        </w:rPr>
        <w:t xml:space="preserve">, </w:t>
      </w:r>
      <w:r w:rsidR="00AE4683" w:rsidRPr="004424B0">
        <w:rPr>
          <w:sz w:val="28"/>
          <w:szCs w:val="28"/>
        </w:rPr>
        <w:t>ИСХ.ДО-01-17-1</w:t>
      </w:r>
      <w:r w:rsidR="00AE4683">
        <w:rPr>
          <w:sz w:val="28"/>
          <w:szCs w:val="28"/>
        </w:rPr>
        <w:t>618</w:t>
      </w:r>
      <w:r w:rsidR="00AE4683" w:rsidRPr="004424B0">
        <w:rPr>
          <w:sz w:val="28"/>
          <w:szCs w:val="28"/>
        </w:rPr>
        <w:t>-5</w:t>
      </w:r>
      <w:r w:rsidR="00AE4683">
        <w:rPr>
          <w:sz w:val="28"/>
          <w:szCs w:val="28"/>
        </w:rPr>
        <w:t xml:space="preserve">, </w:t>
      </w:r>
      <w:r w:rsidR="00A25421" w:rsidRPr="004424B0">
        <w:rPr>
          <w:sz w:val="28"/>
          <w:szCs w:val="28"/>
        </w:rPr>
        <w:t>ИСХ.ДО-01-17-1</w:t>
      </w:r>
      <w:r w:rsidR="00A25421">
        <w:rPr>
          <w:sz w:val="28"/>
          <w:szCs w:val="28"/>
        </w:rPr>
        <w:t>619</w:t>
      </w:r>
      <w:r w:rsidR="00A25421" w:rsidRPr="004424B0">
        <w:rPr>
          <w:sz w:val="28"/>
          <w:szCs w:val="28"/>
        </w:rPr>
        <w:t>-5</w:t>
      </w:r>
      <w:r w:rsidR="00A25421">
        <w:rPr>
          <w:sz w:val="28"/>
          <w:szCs w:val="28"/>
        </w:rPr>
        <w:t xml:space="preserve">, </w:t>
      </w:r>
      <w:r w:rsidR="00A25421" w:rsidRPr="004424B0">
        <w:rPr>
          <w:sz w:val="28"/>
          <w:szCs w:val="28"/>
        </w:rPr>
        <w:t>ИСХ.ДО-01-17-1</w:t>
      </w:r>
      <w:r w:rsidR="00A25421">
        <w:rPr>
          <w:sz w:val="28"/>
          <w:szCs w:val="28"/>
        </w:rPr>
        <w:t>620</w:t>
      </w:r>
      <w:r w:rsidR="00A25421" w:rsidRPr="004424B0">
        <w:rPr>
          <w:sz w:val="28"/>
          <w:szCs w:val="28"/>
        </w:rPr>
        <w:t>-5</w:t>
      </w:r>
      <w:r w:rsidR="00A25421">
        <w:rPr>
          <w:sz w:val="28"/>
          <w:szCs w:val="28"/>
        </w:rPr>
        <w:t xml:space="preserve">, </w:t>
      </w:r>
      <w:r w:rsidR="00AE4683" w:rsidRPr="004424B0">
        <w:rPr>
          <w:sz w:val="28"/>
          <w:szCs w:val="28"/>
        </w:rPr>
        <w:t>ИСХ.ДО-01-17-1</w:t>
      </w:r>
      <w:r w:rsidR="00AE4683">
        <w:rPr>
          <w:sz w:val="28"/>
          <w:szCs w:val="28"/>
        </w:rPr>
        <w:t>622</w:t>
      </w:r>
      <w:r w:rsidR="00AE4683" w:rsidRPr="004424B0">
        <w:rPr>
          <w:sz w:val="28"/>
          <w:szCs w:val="28"/>
        </w:rPr>
        <w:t>-5</w:t>
      </w:r>
      <w:r w:rsidR="00AE4683">
        <w:rPr>
          <w:sz w:val="28"/>
          <w:szCs w:val="28"/>
        </w:rPr>
        <w:t xml:space="preserve">, </w:t>
      </w:r>
      <w:r w:rsidR="00B608E0">
        <w:rPr>
          <w:sz w:val="28"/>
          <w:szCs w:val="28"/>
        </w:rPr>
        <w:t xml:space="preserve">11.03.2025 № ИСХ.ДО-01-16-1787-5, </w:t>
      </w:r>
      <w:r w:rsidR="00E47DC4">
        <w:rPr>
          <w:sz w:val="28"/>
          <w:szCs w:val="28"/>
        </w:rPr>
        <w:t>12.03.2025 №</w:t>
      </w:r>
      <w:r w:rsidR="00E47DC4" w:rsidRPr="00E47DC4">
        <w:rPr>
          <w:sz w:val="28"/>
          <w:szCs w:val="28"/>
        </w:rPr>
        <w:t xml:space="preserve"> </w:t>
      </w:r>
      <w:r w:rsidR="00F876C4">
        <w:rPr>
          <w:sz w:val="28"/>
          <w:szCs w:val="28"/>
        </w:rPr>
        <w:t>ИСХ.ДО-01-</w:t>
      </w:r>
      <w:r w:rsidR="00F876C4">
        <w:rPr>
          <w:sz w:val="28"/>
          <w:szCs w:val="28"/>
        </w:rPr>
        <w:lastRenderedPageBreak/>
        <w:t xml:space="preserve">16-1814-5, </w:t>
      </w:r>
      <w:r w:rsidR="00E47DC4" w:rsidRPr="004424B0">
        <w:rPr>
          <w:sz w:val="28"/>
          <w:szCs w:val="28"/>
        </w:rPr>
        <w:t>ИСХ.ДО-01-17-1</w:t>
      </w:r>
      <w:r w:rsidR="00E47DC4">
        <w:rPr>
          <w:sz w:val="28"/>
          <w:szCs w:val="28"/>
        </w:rPr>
        <w:t>817</w:t>
      </w:r>
      <w:r w:rsidR="00E47DC4" w:rsidRPr="004424B0">
        <w:rPr>
          <w:sz w:val="28"/>
          <w:szCs w:val="28"/>
        </w:rPr>
        <w:t>-5</w:t>
      </w:r>
      <w:r w:rsidR="00EF2EE8">
        <w:rPr>
          <w:sz w:val="28"/>
          <w:szCs w:val="28"/>
        </w:rPr>
        <w:t>,</w:t>
      </w:r>
      <w:r w:rsidR="00E47DC4">
        <w:rPr>
          <w:sz w:val="28"/>
          <w:szCs w:val="28"/>
        </w:rPr>
        <w:t xml:space="preserve"> </w:t>
      </w:r>
      <w:r w:rsidR="00EF2EE8" w:rsidRPr="004424B0">
        <w:rPr>
          <w:sz w:val="28"/>
          <w:szCs w:val="28"/>
        </w:rPr>
        <w:t>ИСХ.ДО-01-17-1</w:t>
      </w:r>
      <w:r w:rsidR="00EF2EE8">
        <w:rPr>
          <w:sz w:val="28"/>
          <w:szCs w:val="28"/>
        </w:rPr>
        <w:t>818</w:t>
      </w:r>
      <w:r w:rsidR="00EF2EE8" w:rsidRPr="004424B0">
        <w:rPr>
          <w:sz w:val="28"/>
          <w:szCs w:val="28"/>
        </w:rPr>
        <w:t>-5</w:t>
      </w:r>
      <w:r w:rsidR="00F618F0">
        <w:rPr>
          <w:sz w:val="28"/>
          <w:szCs w:val="28"/>
        </w:rPr>
        <w:t xml:space="preserve">, </w:t>
      </w:r>
      <w:r w:rsidR="00B608E0">
        <w:rPr>
          <w:sz w:val="28"/>
          <w:szCs w:val="28"/>
        </w:rPr>
        <w:t xml:space="preserve">14.03.2025 </w:t>
      </w:r>
      <w:r w:rsidR="002E5E75">
        <w:rPr>
          <w:sz w:val="28"/>
          <w:szCs w:val="28"/>
        </w:rPr>
        <w:t xml:space="preserve">                         </w:t>
      </w:r>
      <w:r w:rsidR="00B608E0">
        <w:rPr>
          <w:sz w:val="28"/>
          <w:szCs w:val="28"/>
        </w:rPr>
        <w:t xml:space="preserve">№ </w:t>
      </w:r>
      <w:r w:rsidR="00B608E0" w:rsidRPr="004424B0">
        <w:rPr>
          <w:sz w:val="28"/>
          <w:szCs w:val="28"/>
        </w:rPr>
        <w:t>ИСХ.ДО-01-17-</w:t>
      </w:r>
      <w:r w:rsidR="00B608E0">
        <w:rPr>
          <w:sz w:val="28"/>
          <w:szCs w:val="28"/>
        </w:rPr>
        <w:t>1935</w:t>
      </w:r>
      <w:r w:rsidR="00B608E0" w:rsidRPr="004424B0">
        <w:rPr>
          <w:sz w:val="28"/>
          <w:szCs w:val="28"/>
        </w:rPr>
        <w:t>-5</w:t>
      </w:r>
      <w:r w:rsidR="00B608E0">
        <w:rPr>
          <w:sz w:val="28"/>
          <w:szCs w:val="28"/>
        </w:rPr>
        <w:t xml:space="preserve">, </w:t>
      </w:r>
      <w:r w:rsidR="00F618F0">
        <w:rPr>
          <w:sz w:val="28"/>
          <w:szCs w:val="28"/>
        </w:rPr>
        <w:t xml:space="preserve">04.04.2025 № </w:t>
      </w:r>
      <w:r w:rsidR="00F618F0" w:rsidRPr="004424B0">
        <w:rPr>
          <w:sz w:val="28"/>
          <w:szCs w:val="28"/>
        </w:rPr>
        <w:t>ИСХ.ДО-01-17-</w:t>
      </w:r>
      <w:r w:rsidR="00AE4683">
        <w:rPr>
          <w:sz w:val="28"/>
          <w:szCs w:val="28"/>
        </w:rPr>
        <w:t>2543</w:t>
      </w:r>
      <w:r w:rsidR="00F618F0" w:rsidRPr="004424B0">
        <w:rPr>
          <w:sz w:val="28"/>
          <w:szCs w:val="28"/>
        </w:rPr>
        <w:t>-5</w:t>
      </w:r>
      <w:r w:rsidR="006503BF" w:rsidRPr="004424B0">
        <w:rPr>
          <w:sz w:val="28"/>
          <w:szCs w:val="28"/>
        </w:rPr>
        <w:t>)</w:t>
      </w:r>
      <w:r w:rsidR="00126F2A" w:rsidRPr="004424B0">
        <w:rPr>
          <w:sz w:val="28"/>
          <w:szCs w:val="28"/>
        </w:rPr>
        <w:t xml:space="preserve"> в общей сумме</w:t>
      </w:r>
      <w:r w:rsidR="00E6429F" w:rsidRPr="004424B0">
        <w:rPr>
          <w:sz w:val="28"/>
          <w:szCs w:val="28"/>
        </w:rPr>
        <w:t xml:space="preserve"> </w:t>
      </w:r>
      <w:r w:rsidR="006E51F3">
        <w:rPr>
          <w:sz w:val="28"/>
          <w:szCs w:val="28"/>
        </w:rPr>
        <w:t xml:space="preserve">72 681 023 </w:t>
      </w:r>
      <w:r w:rsidR="00A42000" w:rsidRPr="004424B0">
        <w:rPr>
          <w:sz w:val="28"/>
          <w:szCs w:val="28"/>
        </w:rPr>
        <w:t>рубл</w:t>
      </w:r>
      <w:r w:rsidR="006E51F3">
        <w:rPr>
          <w:sz w:val="28"/>
          <w:szCs w:val="28"/>
        </w:rPr>
        <w:t>я</w:t>
      </w:r>
      <w:r w:rsidR="00103078" w:rsidRPr="004424B0">
        <w:rPr>
          <w:sz w:val="28"/>
          <w:szCs w:val="28"/>
        </w:rPr>
        <w:t>,</w:t>
      </w:r>
      <w:r w:rsidR="00C71FFE" w:rsidRPr="004424B0">
        <w:rPr>
          <w:sz w:val="28"/>
          <w:szCs w:val="28"/>
        </w:rPr>
        <w:t xml:space="preserve"> </w:t>
      </w:r>
      <w:r w:rsidR="004424B0" w:rsidRPr="004424B0">
        <w:rPr>
          <w:sz w:val="28"/>
          <w:szCs w:val="28"/>
        </w:rPr>
        <w:t>а именно</w:t>
      </w:r>
      <w:r w:rsidR="00764EC3" w:rsidRPr="004424B0">
        <w:rPr>
          <w:sz w:val="28"/>
          <w:szCs w:val="28"/>
        </w:rPr>
        <w:t>:</w:t>
      </w:r>
    </w:p>
    <w:p w14:paraId="595BD3F0" w14:textId="5C40E4CD" w:rsidR="004424B0" w:rsidRPr="004424B0" w:rsidRDefault="004424B0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424B0">
        <w:rPr>
          <w:sz w:val="28"/>
          <w:szCs w:val="28"/>
        </w:rPr>
        <w:t>1. За счёт иных межбюджетных трансфертов</w:t>
      </w:r>
      <w:r w:rsidR="007B45B1">
        <w:rPr>
          <w:sz w:val="28"/>
          <w:szCs w:val="28"/>
        </w:rPr>
        <w:t xml:space="preserve"> </w:t>
      </w:r>
      <w:r w:rsidR="007B45B1" w:rsidRPr="00BA1E33">
        <w:rPr>
          <w:sz w:val="28"/>
          <w:szCs w:val="28"/>
        </w:rPr>
        <w:t>наказов избирателей депутатам Думы Ханты-Мансийского автономного округа – Югры</w:t>
      </w:r>
      <w:r w:rsidR="007B45B1" w:rsidRPr="004424B0">
        <w:rPr>
          <w:sz w:val="28"/>
          <w:szCs w:val="28"/>
        </w:rPr>
        <w:t xml:space="preserve"> </w:t>
      </w:r>
      <w:r w:rsidRPr="004424B0">
        <w:rPr>
          <w:sz w:val="28"/>
          <w:szCs w:val="28"/>
        </w:rPr>
        <w:t>средств бюджета автономного округа 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 400 000 рублей, в том числе:</w:t>
      </w:r>
    </w:p>
    <w:p w14:paraId="10CBCF16" w14:textId="4096F3A6" w:rsidR="007B45B1" w:rsidRDefault="004424B0" w:rsidP="007B45B1">
      <w:pPr>
        <w:ind w:firstLine="708"/>
        <w:jc w:val="both"/>
        <w:rPr>
          <w:sz w:val="28"/>
          <w:szCs w:val="28"/>
        </w:rPr>
      </w:pPr>
      <w:r w:rsidRPr="004424B0">
        <w:rPr>
          <w:sz w:val="28"/>
          <w:szCs w:val="28"/>
        </w:rPr>
        <w:t xml:space="preserve">- </w:t>
      </w:r>
      <w:r w:rsidR="007B45B1">
        <w:rPr>
          <w:sz w:val="28"/>
          <w:szCs w:val="28"/>
        </w:rPr>
        <w:t>МБОУ «Средняя общеобразовательная школа № 2 имени Исаевой Антонины Ивановны» на приобретение звуковой техники (профессиональные 2-канальные усилители) в сумме 200 000 рублей;</w:t>
      </w:r>
    </w:p>
    <w:p w14:paraId="75D42D85" w14:textId="5FD96E49" w:rsidR="007B45B1" w:rsidRDefault="007B45B1" w:rsidP="007B45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«Средняя общеобразовательная кадетская школа № 4» на приобретение оборудования для организации спортивных секций по военно-прикладным видам спорта, подготовке учащихся кадетских (казачьих) классов к военной службе в сумме 200 000 рублей.  </w:t>
      </w:r>
    </w:p>
    <w:p w14:paraId="2C404C31" w14:textId="0A08F6FD" w:rsidR="004424B0" w:rsidRPr="004424B0" w:rsidRDefault="00777F4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местного бюджета в общей сумме </w:t>
      </w:r>
      <w:r w:rsidR="00676CD7">
        <w:rPr>
          <w:sz w:val="28"/>
          <w:szCs w:val="28"/>
        </w:rPr>
        <w:t xml:space="preserve">72 281 023 </w:t>
      </w:r>
      <w:r>
        <w:rPr>
          <w:sz w:val="28"/>
          <w:szCs w:val="28"/>
        </w:rPr>
        <w:t>рубл</w:t>
      </w:r>
      <w:r w:rsidR="00676CD7">
        <w:rPr>
          <w:sz w:val="28"/>
          <w:szCs w:val="28"/>
        </w:rPr>
        <w:t>я</w:t>
      </w:r>
      <w:r>
        <w:rPr>
          <w:sz w:val="28"/>
          <w:szCs w:val="28"/>
        </w:rPr>
        <w:t>, в том числе:</w:t>
      </w:r>
    </w:p>
    <w:p w14:paraId="3893E11B" w14:textId="65BEC2D3" w:rsidR="00222FB0" w:rsidRDefault="00934245" w:rsidP="006E51F3">
      <w:pPr>
        <w:tabs>
          <w:tab w:val="left" w:pos="0"/>
        </w:tabs>
        <w:jc w:val="both"/>
        <w:rPr>
          <w:sz w:val="28"/>
          <w:szCs w:val="28"/>
        </w:rPr>
      </w:pPr>
      <w:r w:rsidRPr="0070309A">
        <w:rPr>
          <w:color w:val="FF0000"/>
          <w:sz w:val="28"/>
          <w:szCs w:val="28"/>
        </w:rPr>
        <w:tab/>
      </w:r>
      <w:r w:rsidR="00EC0FE7" w:rsidRPr="00AF5583">
        <w:rPr>
          <w:sz w:val="28"/>
          <w:szCs w:val="28"/>
        </w:rPr>
        <w:t>2.</w:t>
      </w:r>
      <w:r w:rsidRPr="00AF5583">
        <w:rPr>
          <w:sz w:val="28"/>
          <w:szCs w:val="28"/>
        </w:rPr>
        <w:t>1.</w:t>
      </w:r>
      <w:r w:rsidR="003D345E" w:rsidRPr="00AF5583">
        <w:rPr>
          <w:sz w:val="28"/>
          <w:szCs w:val="28"/>
        </w:rPr>
        <w:t xml:space="preserve"> </w:t>
      </w:r>
      <w:r w:rsidRPr="00AF5583">
        <w:rPr>
          <w:sz w:val="28"/>
          <w:szCs w:val="28"/>
        </w:rPr>
        <w:t>В</w:t>
      </w:r>
      <w:r w:rsidR="00CD5152" w:rsidRPr="00AF5583">
        <w:rPr>
          <w:sz w:val="28"/>
          <w:szCs w:val="28"/>
        </w:rPr>
        <w:t xml:space="preserve"> рамках реализации </w:t>
      </w:r>
      <w:r w:rsidR="006F5A23" w:rsidRPr="00AF5583">
        <w:rPr>
          <w:sz w:val="28"/>
          <w:szCs w:val="28"/>
        </w:rPr>
        <w:t>муниципальной программы «Развитие образования в городе Нефтеюганске»</w:t>
      </w:r>
      <w:r w:rsidR="006E51F3" w:rsidRPr="006E51F3">
        <w:rPr>
          <w:sz w:val="28"/>
          <w:szCs w:val="28"/>
        </w:rPr>
        <w:t xml:space="preserve"> </w:t>
      </w:r>
      <w:r w:rsidR="006E51F3" w:rsidRPr="004424B0">
        <w:rPr>
          <w:sz w:val="28"/>
          <w:szCs w:val="28"/>
        </w:rPr>
        <w:t>комплекса процессных мероприятий</w:t>
      </w:r>
      <w:r w:rsidR="006F5A23" w:rsidRPr="00AF5583">
        <w:rPr>
          <w:sz w:val="28"/>
          <w:szCs w:val="28"/>
        </w:rPr>
        <w:t xml:space="preserve"> </w:t>
      </w:r>
      <w:r w:rsidR="00CD5152" w:rsidRPr="00DF6412">
        <w:rPr>
          <w:sz w:val="28"/>
          <w:szCs w:val="28"/>
        </w:rPr>
        <w:t>«</w:t>
      </w:r>
      <w:r w:rsidR="00AF5583" w:rsidRPr="00DF6412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CD5152" w:rsidRPr="00DF6412">
        <w:rPr>
          <w:sz w:val="28"/>
          <w:szCs w:val="28"/>
        </w:rPr>
        <w:t xml:space="preserve">» </w:t>
      </w:r>
      <w:r w:rsidR="00222FB0" w:rsidRPr="00DF6412">
        <w:rPr>
          <w:sz w:val="28"/>
          <w:szCs w:val="28"/>
        </w:rPr>
        <w:t>в общей сумме</w:t>
      </w:r>
      <w:r w:rsidR="006F5A23" w:rsidRPr="00DF6412">
        <w:rPr>
          <w:sz w:val="28"/>
          <w:szCs w:val="28"/>
        </w:rPr>
        <w:t xml:space="preserve"> </w:t>
      </w:r>
      <w:r w:rsidR="006E51F3">
        <w:rPr>
          <w:sz w:val="28"/>
          <w:szCs w:val="28"/>
        </w:rPr>
        <w:t xml:space="preserve">67 698 210 </w:t>
      </w:r>
      <w:r w:rsidR="00222FB0" w:rsidRPr="00DF6412">
        <w:rPr>
          <w:sz w:val="28"/>
          <w:szCs w:val="28"/>
        </w:rPr>
        <w:t>рубл</w:t>
      </w:r>
      <w:r w:rsidR="006E51F3">
        <w:rPr>
          <w:sz w:val="28"/>
          <w:szCs w:val="28"/>
        </w:rPr>
        <w:t>ей</w:t>
      </w:r>
      <w:r w:rsidR="00222FB0" w:rsidRPr="00DF6412">
        <w:rPr>
          <w:sz w:val="28"/>
          <w:szCs w:val="28"/>
        </w:rPr>
        <w:t xml:space="preserve">, </w:t>
      </w:r>
      <w:r w:rsidR="00E56ADE" w:rsidRPr="00DF6412">
        <w:rPr>
          <w:sz w:val="28"/>
          <w:szCs w:val="28"/>
        </w:rPr>
        <w:t xml:space="preserve">а именно </w:t>
      </w:r>
      <w:r w:rsidR="001C114C" w:rsidRPr="00DF6412">
        <w:rPr>
          <w:sz w:val="28"/>
          <w:szCs w:val="28"/>
        </w:rPr>
        <w:t>на</w:t>
      </w:r>
      <w:r w:rsidR="00222FB0" w:rsidRPr="00DF6412">
        <w:rPr>
          <w:sz w:val="28"/>
          <w:szCs w:val="28"/>
        </w:rPr>
        <w:t>:</w:t>
      </w:r>
    </w:p>
    <w:p w14:paraId="185970E3" w14:textId="7BDC9B8F" w:rsidR="00831226" w:rsidRDefault="00831226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2F4B">
        <w:rPr>
          <w:sz w:val="28"/>
          <w:szCs w:val="28"/>
        </w:rPr>
        <w:t xml:space="preserve">- приобретение вытяжной и приточной установки и комплектующих к ней для осуществления воздухообмена в танцевальном зале и библиотеке </w:t>
      </w:r>
      <w:r w:rsidR="00ED2F4B" w:rsidRPr="00ED2F4B">
        <w:rPr>
          <w:sz w:val="28"/>
          <w:szCs w:val="28"/>
        </w:rPr>
        <w:t xml:space="preserve">МБОУ «Средняя общеобразовательная школа № 1» </w:t>
      </w:r>
      <w:r w:rsidRPr="00ED2F4B">
        <w:rPr>
          <w:sz w:val="28"/>
          <w:szCs w:val="28"/>
        </w:rPr>
        <w:t>в общей сумме 885 050 рублей;</w:t>
      </w:r>
    </w:p>
    <w:p w14:paraId="5509444C" w14:textId="0B9F23E6" w:rsidR="00B22CCF" w:rsidRPr="00B22CCF" w:rsidRDefault="00B22CCF" w:rsidP="00B22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22CCF">
        <w:rPr>
          <w:sz w:val="28"/>
          <w:szCs w:val="28"/>
        </w:rPr>
        <w:t>- текущий ремонт отмостки здания МБОУ «Средняя общеобразовательная школа № 2 имени А.И. Исаевой» в сумме 112 847 рублей;</w:t>
      </w:r>
    </w:p>
    <w:p w14:paraId="7A533609" w14:textId="59650DE2" w:rsidR="00E870ED" w:rsidRDefault="00ED2F4B" w:rsidP="00E870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2F4B">
        <w:rPr>
          <w:sz w:val="28"/>
          <w:szCs w:val="28"/>
        </w:rPr>
        <w:t>- текущий ремонт кровли</w:t>
      </w:r>
      <w:r w:rsidR="00E870ED" w:rsidRPr="00E870ED">
        <w:rPr>
          <w:sz w:val="28"/>
          <w:szCs w:val="28"/>
        </w:rPr>
        <w:t xml:space="preserve"> </w:t>
      </w:r>
      <w:r w:rsidR="00E870ED">
        <w:rPr>
          <w:sz w:val="28"/>
          <w:szCs w:val="28"/>
        </w:rPr>
        <w:t xml:space="preserve">здания и </w:t>
      </w:r>
      <w:r w:rsidR="00E870ED" w:rsidRPr="00ED2F4B">
        <w:rPr>
          <w:sz w:val="28"/>
          <w:szCs w:val="28"/>
        </w:rPr>
        <w:t xml:space="preserve">вентиляционных шахт кровли МБОУ «Средняя общеобразовательная школа № 3 имени А.А. Ивасенко» в сумме </w:t>
      </w:r>
      <w:r w:rsidR="00E870ED">
        <w:rPr>
          <w:sz w:val="28"/>
          <w:szCs w:val="28"/>
        </w:rPr>
        <w:t xml:space="preserve">2 999 287 </w:t>
      </w:r>
      <w:r w:rsidR="00E870ED" w:rsidRPr="00ED2F4B">
        <w:rPr>
          <w:sz w:val="28"/>
          <w:szCs w:val="28"/>
        </w:rPr>
        <w:t xml:space="preserve">рублей;  </w:t>
      </w:r>
    </w:p>
    <w:p w14:paraId="37F96B10" w14:textId="6D4956E5" w:rsidR="00ED2F4B" w:rsidRDefault="00E870ED" w:rsidP="00ED2F4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2CCF">
        <w:rPr>
          <w:sz w:val="28"/>
          <w:szCs w:val="28"/>
        </w:rPr>
        <w:t xml:space="preserve"> </w:t>
      </w:r>
      <w:r w:rsidR="005A7764">
        <w:rPr>
          <w:sz w:val="28"/>
          <w:szCs w:val="28"/>
        </w:rPr>
        <w:t xml:space="preserve">текущий ремонт </w:t>
      </w:r>
      <w:r w:rsidR="00B22CCF">
        <w:rPr>
          <w:sz w:val="28"/>
          <w:szCs w:val="28"/>
        </w:rPr>
        <w:t>моечного цеха в пищеблоке</w:t>
      </w:r>
      <w:r w:rsidR="00ED2F4B" w:rsidRPr="00ED2F4B">
        <w:rPr>
          <w:sz w:val="28"/>
          <w:szCs w:val="28"/>
        </w:rPr>
        <w:t xml:space="preserve"> МБОУ «Средняя общеобразовательная школа № 3 имени А.А. Ивасенко» в сумме </w:t>
      </w:r>
      <w:r w:rsidR="005A7764">
        <w:rPr>
          <w:sz w:val="28"/>
          <w:szCs w:val="28"/>
        </w:rPr>
        <w:t>1 049 052</w:t>
      </w:r>
      <w:r w:rsidR="00B20C9B">
        <w:rPr>
          <w:sz w:val="28"/>
          <w:szCs w:val="28"/>
        </w:rPr>
        <w:t xml:space="preserve"> </w:t>
      </w:r>
      <w:r w:rsidR="00ED2F4B" w:rsidRPr="00ED2F4B">
        <w:rPr>
          <w:sz w:val="28"/>
          <w:szCs w:val="28"/>
        </w:rPr>
        <w:t>рубл</w:t>
      </w:r>
      <w:r w:rsidR="005A7764">
        <w:rPr>
          <w:sz w:val="28"/>
          <w:szCs w:val="28"/>
        </w:rPr>
        <w:t>я</w:t>
      </w:r>
      <w:r w:rsidR="00ED2F4B" w:rsidRPr="00ED2F4B">
        <w:rPr>
          <w:sz w:val="28"/>
          <w:szCs w:val="28"/>
        </w:rPr>
        <w:t xml:space="preserve">;  </w:t>
      </w:r>
    </w:p>
    <w:p w14:paraId="319771F0" w14:textId="677F1A3A" w:rsidR="001C0535" w:rsidRDefault="001C0535" w:rsidP="00ED2F4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9B6">
        <w:rPr>
          <w:sz w:val="28"/>
          <w:szCs w:val="28"/>
        </w:rPr>
        <w:t>- ремонт помещений (санитарных комнат) МБОУ «Средняя общеобразовательная кадетская школа № 4» в сумме 3 090 183 рубля;</w:t>
      </w:r>
    </w:p>
    <w:p w14:paraId="71BDD73D" w14:textId="7FFA843F" w:rsidR="00553B62" w:rsidRDefault="00553B62" w:rsidP="00553B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помещений (ремонт пола кабинета № 305, спортивного зала) МБОУ «Средняя общеобразовательная школа № 5 «Многопрофильная»</w:t>
      </w:r>
      <w:r w:rsidRPr="000C6697">
        <w:t xml:space="preserve"> </w:t>
      </w:r>
      <w:r>
        <w:rPr>
          <w:sz w:val="28"/>
          <w:szCs w:val="28"/>
        </w:rPr>
        <w:t>в сумме 1 749 198 рублей;</w:t>
      </w:r>
    </w:p>
    <w:p w14:paraId="7FD1ACE0" w14:textId="1B5289EB" w:rsidR="00B20C9B" w:rsidRDefault="00B22CCF" w:rsidP="00B20C9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20C9B">
        <w:rPr>
          <w:sz w:val="28"/>
          <w:szCs w:val="28"/>
        </w:rPr>
        <w:t xml:space="preserve">- </w:t>
      </w:r>
      <w:r w:rsidR="00B20C9B" w:rsidRPr="00B20C9B">
        <w:rPr>
          <w:sz w:val="28"/>
          <w:szCs w:val="28"/>
        </w:rPr>
        <w:t>текущий ремонт крылец МБОУ «Средняя общеобразовательная школа № 6» в сумме 1 422 779 рублей;</w:t>
      </w:r>
    </w:p>
    <w:p w14:paraId="407DFF78" w14:textId="037F24C5" w:rsidR="00DC228F" w:rsidRDefault="004612DB" w:rsidP="00B20C9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612DB">
        <w:rPr>
          <w:sz w:val="28"/>
          <w:szCs w:val="28"/>
        </w:rPr>
        <w:t>- ремонт крыльца на центральном входе</w:t>
      </w:r>
      <w:r w:rsidR="00DC228F" w:rsidRPr="00DC228F">
        <w:rPr>
          <w:sz w:val="28"/>
          <w:szCs w:val="28"/>
        </w:rPr>
        <w:t xml:space="preserve"> </w:t>
      </w:r>
      <w:r w:rsidR="00DC228F" w:rsidRPr="004612DB">
        <w:rPr>
          <w:sz w:val="28"/>
          <w:szCs w:val="28"/>
        </w:rPr>
        <w:t xml:space="preserve">МБОУ «Средняя общеобразовательная школа № 7» в сумме </w:t>
      </w:r>
      <w:r w:rsidR="00DC228F">
        <w:rPr>
          <w:sz w:val="28"/>
          <w:szCs w:val="28"/>
        </w:rPr>
        <w:t>1 244 442</w:t>
      </w:r>
      <w:r w:rsidR="00DC228F" w:rsidRPr="004612DB">
        <w:rPr>
          <w:sz w:val="28"/>
          <w:szCs w:val="28"/>
        </w:rPr>
        <w:t xml:space="preserve"> рубл</w:t>
      </w:r>
      <w:r w:rsidR="00DC228F">
        <w:rPr>
          <w:sz w:val="28"/>
          <w:szCs w:val="28"/>
        </w:rPr>
        <w:t>я;</w:t>
      </w:r>
    </w:p>
    <w:p w14:paraId="107A94B7" w14:textId="614553F0" w:rsidR="0046087C" w:rsidRDefault="00DC228F" w:rsidP="00B20C9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6087C">
        <w:rPr>
          <w:sz w:val="28"/>
          <w:szCs w:val="28"/>
        </w:rPr>
        <w:t xml:space="preserve">приобретение </w:t>
      </w:r>
      <w:r w:rsidR="004612DB" w:rsidRPr="004612DB">
        <w:rPr>
          <w:sz w:val="28"/>
          <w:szCs w:val="28"/>
        </w:rPr>
        <w:t xml:space="preserve">комплектующих для узла учёта холодной воды МБОУ «Средняя общеобразовательная школа № 7» в сумме </w:t>
      </w:r>
      <w:r>
        <w:rPr>
          <w:sz w:val="28"/>
          <w:szCs w:val="28"/>
        </w:rPr>
        <w:t>76 125</w:t>
      </w:r>
      <w:r w:rsidR="004612DB" w:rsidRPr="004612DB">
        <w:rPr>
          <w:sz w:val="28"/>
          <w:szCs w:val="28"/>
        </w:rPr>
        <w:t xml:space="preserve"> рублей;  </w:t>
      </w:r>
    </w:p>
    <w:p w14:paraId="2096704D" w14:textId="1A507F93" w:rsidR="00EF3E57" w:rsidRDefault="00EF3E57" w:rsidP="00EF3E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системы водоотведения в подвальном помещении МБОУ «Средняя общеобразовательная школа № 8» в сумме 599 975 рублей;</w:t>
      </w:r>
    </w:p>
    <w:p w14:paraId="465F0BA5" w14:textId="532CBF33" w:rsidR="00EF3E57" w:rsidRDefault="00EF3E57" w:rsidP="00EF3E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отмостки (внутренний двор) МБОУ «Средняя общеобразовательная школа № 8» в сумме 2 077 898 рублей;</w:t>
      </w:r>
    </w:p>
    <w:p w14:paraId="474E9255" w14:textId="0ED19231" w:rsidR="00EF3E57" w:rsidRDefault="00EF3E57" w:rsidP="00EF3E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кровли здания МБОУ «Средняя общеобразовательная школа № 8» в сумме 5 779 475 рублей;</w:t>
      </w:r>
    </w:p>
    <w:p w14:paraId="410784AA" w14:textId="51BCB6F0" w:rsidR="0046087C" w:rsidRDefault="0046087C" w:rsidP="0046087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текущий ремонт кровли здания </w:t>
      </w:r>
      <w:r w:rsidRPr="00B20C9B">
        <w:rPr>
          <w:sz w:val="28"/>
          <w:szCs w:val="28"/>
        </w:rPr>
        <w:t xml:space="preserve">МБОУ «Средняя общеобразовательная школа </w:t>
      </w:r>
      <w:r>
        <w:rPr>
          <w:sz w:val="28"/>
          <w:szCs w:val="28"/>
        </w:rPr>
        <w:t xml:space="preserve">с углубленным изучением отдельных предметов </w:t>
      </w:r>
      <w:r w:rsidRPr="00B20C9B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  <w:r w:rsidRPr="00B20C9B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 xml:space="preserve">             3 569 758</w:t>
      </w:r>
      <w:r w:rsidRPr="00B20C9B">
        <w:rPr>
          <w:sz w:val="28"/>
          <w:szCs w:val="28"/>
        </w:rPr>
        <w:t xml:space="preserve"> рублей;</w:t>
      </w:r>
    </w:p>
    <w:p w14:paraId="6BAF6FF9" w14:textId="2A780FE2" w:rsidR="00DC228F" w:rsidRDefault="007642FB" w:rsidP="00DC228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5122">
        <w:rPr>
          <w:sz w:val="28"/>
          <w:szCs w:val="28"/>
        </w:rPr>
        <w:t xml:space="preserve">текущий ремонт кровли здания </w:t>
      </w:r>
      <w:r w:rsidR="00DC228F" w:rsidRPr="00B20C9B">
        <w:rPr>
          <w:sz w:val="28"/>
          <w:szCs w:val="28"/>
        </w:rPr>
        <w:t xml:space="preserve">МБОУ «Средняя общеобразовательная школа № </w:t>
      </w:r>
      <w:r w:rsidR="00DC228F">
        <w:rPr>
          <w:sz w:val="28"/>
          <w:szCs w:val="28"/>
        </w:rPr>
        <w:t>13</w:t>
      </w:r>
      <w:r w:rsidR="00DC228F" w:rsidRPr="00B20C9B">
        <w:rPr>
          <w:sz w:val="28"/>
          <w:szCs w:val="28"/>
        </w:rPr>
        <w:t xml:space="preserve">» в </w:t>
      </w:r>
      <w:r w:rsidR="00DC228F">
        <w:rPr>
          <w:sz w:val="28"/>
          <w:szCs w:val="28"/>
        </w:rPr>
        <w:t xml:space="preserve">общей </w:t>
      </w:r>
      <w:r w:rsidR="00DC228F" w:rsidRPr="00B20C9B">
        <w:rPr>
          <w:sz w:val="28"/>
          <w:szCs w:val="28"/>
        </w:rPr>
        <w:t>сумме</w:t>
      </w:r>
      <w:r w:rsidR="00DC228F">
        <w:rPr>
          <w:sz w:val="28"/>
          <w:szCs w:val="28"/>
        </w:rPr>
        <w:t xml:space="preserve"> 812 276</w:t>
      </w:r>
      <w:r w:rsidR="00DC228F" w:rsidRPr="00B20C9B">
        <w:rPr>
          <w:sz w:val="28"/>
          <w:szCs w:val="28"/>
        </w:rPr>
        <w:t xml:space="preserve"> рублей;</w:t>
      </w:r>
    </w:p>
    <w:p w14:paraId="52568E2C" w14:textId="4142EABD" w:rsidR="00E15122" w:rsidRDefault="00DC228F" w:rsidP="00E151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5122">
        <w:rPr>
          <w:sz w:val="28"/>
          <w:szCs w:val="28"/>
        </w:rPr>
        <w:t>приобретение вентилятора</w:t>
      </w:r>
      <w:r w:rsidR="00B96E08">
        <w:rPr>
          <w:sz w:val="28"/>
          <w:szCs w:val="28"/>
        </w:rPr>
        <w:t xml:space="preserve"> для пищеблока</w:t>
      </w:r>
      <w:r>
        <w:rPr>
          <w:sz w:val="28"/>
          <w:szCs w:val="28"/>
        </w:rPr>
        <w:t xml:space="preserve"> и</w:t>
      </w:r>
      <w:r w:rsidR="00E15122">
        <w:rPr>
          <w:sz w:val="28"/>
          <w:szCs w:val="28"/>
        </w:rPr>
        <w:t xml:space="preserve"> частотного преобразователя </w:t>
      </w:r>
      <w:r w:rsidR="00E15122" w:rsidRPr="00B20C9B">
        <w:rPr>
          <w:sz w:val="28"/>
          <w:szCs w:val="28"/>
        </w:rPr>
        <w:t xml:space="preserve">МБОУ «Средняя общеобразовательная школа № </w:t>
      </w:r>
      <w:r w:rsidR="00E15122">
        <w:rPr>
          <w:sz w:val="28"/>
          <w:szCs w:val="28"/>
        </w:rPr>
        <w:t>13</w:t>
      </w:r>
      <w:r w:rsidR="00E15122" w:rsidRPr="00B20C9B">
        <w:rPr>
          <w:sz w:val="28"/>
          <w:szCs w:val="28"/>
        </w:rPr>
        <w:t>» в сумме</w:t>
      </w:r>
      <w:r w:rsidR="00E15122">
        <w:rPr>
          <w:sz w:val="28"/>
          <w:szCs w:val="28"/>
        </w:rPr>
        <w:t xml:space="preserve"> </w:t>
      </w:r>
      <w:r>
        <w:rPr>
          <w:sz w:val="28"/>
          <w:szCs w:val="28"/>
        </w:rPr>
        <w:t>590 000</w:t>
      </w:r>
      <w:r w:rsidR="00E15122" w:rsidRPr="00B20C9B">
        <w:rPr>
          <w:sz w:val="28"/>
          <w:szCs w:val="28"/>
        </w:rPr>
        <w:t xml:space="preserve"> рублей;</w:t>
      </w:r>
    </w:p>
    <w:p w14:paraId="3F34359E" w14:textId="6FA90DA9" w:rsidR="005B2FE6" w:rsidRDefault="005B2FE6" w:rsidP="00E151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помещений № 61, 63, 66 МБОУ «Средняя общеобразовательная школа № 14» в сумме 939 491 рубл</w:t>
      </w:r>
      <w:r w:rsidR="009900C1">
        <w:rPr>
          <w:sz w:val="28"/>
          <w:szCs w:val="28"/>
        </w:rPr>
        <w:t>ь</w:t>
      </w:r>
      <w:r>
        <w:rPr>
          <w:sz w:val="28"/>
          <w:szCs w:val="28"/>
        </w:rPr>
        <w:t>;</w:t>
      </w:r>
    </w:p>
    <w:p w14:paraId="36DDD95E" w14:textId="3D8FFBAC" w:rsidR="00EF3E57" w:rsidRDefault="00EF3E57" w:rsidP="00E151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текущий ремонт системы отопления МБОУ «Начальная школа № 15» в сумме 539 659 рублей; </w:t>
      </w:r>
    </w:p>
    <w:p w14:paraId="1C2DAAA1" w14:textId="77777777" w:rsidR="00B84310" w:rsidRDefault="00E870ED" w:rsidP="00B8431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84310">
        <w:rPr>
          <w:sz w:val="28"/>
          <w:szCs w:val="28"/>
        </w:rPr>
        <w:t>-</w:t>
      </w:r>
      <w:r w:rsidR="00B84310" w:rsidRPr="00B84310">
        <w:rPr>
          <w:sz w:val="28"/>
          <w:szCs w:val="28"/>
        </w:rPr>
        <w:t xml:space="preserve"> приобретение оборудования (система вентиляционная, котёл пищеварочный электрический) МБОУ «Школа развития № 24» в общей сумме 893 540 рублей;</w:t>
      </w:r>
    </w:p>
    <w:p w14:paraId="6D9AFF57" w14:textId="51A29321" w:rsidR="00B84310" w:rsidRDefault="00B84310" w:rsidP="00B8431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кровли здания</w:t>
      </w:r>
      <w:r w:rsidRPr="00B84310">
        <w:rPr>
          <w:sz w:val="28"/>
          <w:szCs w:val="28"/>
        </w:rPr>
        <w:t xml:space="preserve"> МБОУ «Школа развития № 24» </w:t>
      </w:r>
      <w:r>
        <w:rPr>
          <w:sz w:val="28"/>
          <w:szCs w:val="28"/>
        </w:rPr>
        <w:t>в сумме 9 645 457 рублей;</w:t>
      </w:r>
    </w:p>
    <w:p w14:paraId="6E1C078F" w14:textId="4FD30268" w:rsidR="00E870ED" w:rsidRDefault="00B84310" w:rsidP="00513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в спортивном зале </w:t>
      </w:r>
      <w:r w:rsidRPr="00B84310">
        <w:rPr>
          <w:sz w:val="28"/>
          <w:szCs w:val="28"/>
        </w:rPr>
        <w:t xml:space="preserve">МБОУ «Школа развития № 24» </w:t>
      </w:r>
      <w:r>
        <w:rPr>
          <w:sz w:val="28"/>
          <w:szCs w:val="28"/>
        </w:rPr>
        <w:t>в сумме     1 118 599 рублей;</w:t>
      </w:r>
    </w:p>
    <w:p w14:paraId="6D103FB9" w14:textId="0893FCA2" w:rsidR="00513FC4" w:rsidRDefault="00513FC4" w:rsidP="00513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подиума </w:t>
      </w:r>
      <w:r w:rsidR="007E4829">
        <w:rPr>
          <w:sz w:val="28"/>
          <w:szCs w:val="28"/>
        </w:rPr>
        <w:t xml:space="preserve">в классе </w:t>
      </w:r>
      <w:r w:rsidR="009269EE">
        <w:rPr>
          <w:sz w:val="28"/>
          <w:szCs w:val="28"/>
        </w:rPr>
        <w:t>МБОУ «Лицей № 1» в сумме 101 778 рублей;</w:t>
      </w:r>
    </w:p>
    <w:p w14:paraId="304F7C4A" w14:textId="67F21199" w:rsidR="009269EE" w:rsidRDefault="009269EE" w:rsidP="00513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1A47">
        <w:rPr>
          <w:sz w:val="28"/>
          <w:szCs w:val="28"/>
        </w:rPr>
        <w:t>приобретение ванн и смесителей для пищеблока МБОУ «Лицей № 1» в сумме 107 278 рублей;</w:t>
      </w:r>
    </w:p>
    <w:p w14:paraId="07849202" w14:textId="62B9FA90" w:rsidR="00CB6CA3" w:rsidRDefault="00336967" w:rsidP="00CB6C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6CA3">
        <w:rPr>
          <w:sz w:val="28"/>
          <w:szCs w:val="28"/>
        </w:rPr>
        <w:t>текущий ремонт туалета мальчиков (2 этаж)</w:t>
      </w:r>
      <w:r w:rsidR="00CB6CA3" w:rsidRPr="00CB6CA3">
        <w:rPr>
          <w:sz w:val="28"/>
          <w:szCs w:val="28"/>
        </w:rPr>
        <w:t xml:space="preserve"> </w:t>
      </w:r>
      <w:r w:rsidR="00CB6CA3">
        <w:rPr>
          <w:sz w:val="28"/>
          <w:szCs w:val="28"/>
        </w:rPr>
        <w:t>МБОУ «Лицей № 1» в сумме 974 777 рублей;</w:t>
      </w:r>
    </w:p>
    <w:p w14:paraId="6F2BC7CB" w14:textId="51A91FEF" w:rsidR="00B45AA0" w:rsidRDefault="00B45AA0" w:rsidP="00B45AA0">
      <w:pPr>
        <w:ind w:firstLine="708"/>
        <w:jc w:val="both"/>
        <w:rPr>
          <w:sz w:val="28"/>
          <w:szCs w:val="28"/>
        </w:rPr>
      </w:pPr>
      <w:r w:rsidRPr="00B12B10">
        <w:rPr>
          <w:sz w:val="28"/>
          <w:szCs w:val="28"/>
        </w:rPr>
        <w:t>- текущий ремонт стен первого и второго этажа МБОУ «Лицей № 1» в сумме 1 329 000 рублей;</w:t>
      </w:r>
    </w:p>
    <w:p w14:paraId="603AF6A7" w14:textId="5B3F9EA0" w:rsidR="008103AE" w:rsidRDefault="008103AE" w:rsidP="00B45A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кровель строений № 31, 32 МБДОУ «Детский сад № 1 «Рябинка» в сумме 11 286 760 рублей;</w:t>
      </w:r>
    </w:p>
    <w:p w14:paraId="5450D9BA" w14:textId="27B99EC0" w:rsidR="008103AE" w:rsidRPr="008103AE" w:rsidRDefault="008103AE" w:rsidP="008103AE">
      <w:pPr>
        <w:ind w:firstLine="708"/>
        <w:jc w:val="both"/>
        <w:rPr>
          <w:sz w:val="28"/>
          <w:szCs w:val="28"/>
        </w:rPr>
      </w:pPr>
      <w:r w:rsidRPr="008103AE">
        <w:rPr>
          <w:sz w:val="28"/>
          <w:szCs w:val="28"/>
        </w:rPr>
        <w:t>- ремонт кровли здания МБДОУ «Детский сад № 5 «Ивушка» в сумме 2 201 018 рублей;</w:t>
      </w:r>
    </w:p>
    <w:p w14:paraId="3CBD9F32" w14:textId="4680B6EE" w:rsidR="008103AE" w:rsidRDefault="008103AE" w:rsidP="008103AE">
      <w:pPr>
        <w:ind w:firstLine="708"/>
        <w:jc w:val="both"/>
        <w:rPr>
          <w:sz w:val="28"/>
          <w:szCs w:val="28"/>
        </w:rPr>
      </w:pPr>
      <w:r w:rsidRPr="00611F7A">
        <w:rPr>
          <w:sz w:val="28"/>
          <w:szCs w:val="28"/>
        </w:rPr>
        <w:t>- ремонт помещений № 33, 35, 56, 59, 63 МБДОУ «Детский сад № 5 «Ивушка» в сумме 3 366 655 рублей</w:t>
      </w:r>
      <w:r w:rsidR="004F3050" w:rsidRPr="00611F7A">
        <w:rPr>
          <w:sz w:val="28"/>
          <w:szCs w:val="28"/>
        </w:rPr>
        <w:t>;</w:t>
      </w:r>
    </w:p>
    <w:p w14:paraId="481A9CD7" w14:textId="0AAC0CE8" w:rsidR="004F3050" w:rsidRDefault="004F3050" w:rsidP="008103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кровли МАДОУ «Детский сад № 6 «Лукоморье» в сумме 4 778 306 рублей;</w:t>
      </w:r>
    </w:p>
    <w:p w14:paraId="2EA60045" w14:textId="0905E7A5" w:rsidR="00963B74" w:rsidRDefault="00963B74" w:rsidP="00963B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системы отопления МБДОУ «Детский сад № 10 «</w:t>
      </w:r>
      <w:proofErr w:type="spellStart"/>
      <w:r>
        <w:rPr>
          <w:sz w:val="28"/>
          <w:szCs w:val="28"/>
        </w:rPr>
        <w:t>Гусельки</w:t>
      </w:r>
      <w:proofErr w:type="spellEnd"/>
      <w:r>
        <w:rPr>
          <w:sz w:val="28"/>
          <w:szCs w:val="28"/>
        </w:rPr>
        <w:t>» в сумме 596 012 рублей;</w:t>
      </w:r>
    </w:p>
    <w:p w14:paraId="0577D5A2" w14:textId="086B6AA2" w:rsidR="00963B74" w:rsidRDefault="00963B74" w:rsidP="00963B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приобретение строительных материалов (клапанов балансировочных, крана шарового) МБДОУ «Детский сад № 10 «</w:t>
      </w:r>
      <w:proofErr w:type="spellStart"/>
      <w:r>
        <w:rPr>
          <w:sz w:val="28"/>
          <w:szCs w:val="28"/>
        </w:rPr>
        <w:t>Гусельки</w:t>
      </w:r>
      <w:proofErr w:type="spellEnd"/>
      <w:r>
        <w:rPr>
          <w:sz w:val="28"/>
          <w:szCs w:val="28"/>
        </w:rPr>
        <w:t>» в сумме 161 847 рублей;</w:t>
      </w:r>
    </w:p>
    <w:p w14:paraId="7AFD91CD" w14:textId="15A070B1" w:rsidR="00F35244" w:rsidRDefault="00F35244" w:rsidP="008103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крылец МБДОУ «Детский сад № 13 «Чебурашка» в сумме 652 552 рубля; </w:t>
      </w:r>
    </w:p>
    <w:p w14:paraId="26F4BB82" w14:textId="59B3095B" w:rsidR="00D751D1" w:rsidRDefault="00D751D1" w:rsidP="00CB6C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пола овощного цеха МБДОУ «Детский сад № 14 «Умка» в сумме 71 503 рубля;</w:t>
      </w:r>
    </w:p>
    <w:p w14:paraId="685E8F93" w14:textId="52F69FC0" w:rsidR="00F35244" w:rsidRDefault="00D751D1" w:rsidP="00F35244">
      <w:pPr>
        <w:ind w:firstLine="708"/>
        <w:jc w:val="both"/>
        <w:rPr>
          <w:sz w:val="28"/>
          <w:szCs w:val="28"/>
        </w:rPr>
      </w:pPr>
      <w:r w:rsidRPr="00957575">
        <w:rPr>
          <w:sz w:val="28"/>
          <w:szCs w:val="28"/>
        </w:rPr>
        <w:t xml:space="preserve">- </w:t>
      </w:r>
      <w:r w:rsidR="00F35244" w:rsidRPr="00957575">
        <w:rPr>
          <w:sz w:val="28"/>
          <w:szCs w:val="28"/>
        </w:rPr>
        <w:t>ремонт помещений № 26, 41 МБДОУ «Детский сад № 18 «Журавлик» в сумме 501 896 рублей;</w:t>
      </w:r>
    </w:p>
    <w:p w14:paraId="340EF83A" w14:textId="24218717" w:rsidR="00683FC4" w:rsidRDefault="00F35244" w:rsidP="00683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FC4">
        <w:rPr>
          <w:sz w:val="28"/>
          <w:szCs w:val="28"/>
        </w:rPr>
        <w:t xml:space="preserve">приобретение оборудования (шкафов сушильных) </w:t>
      </w:r>
      <w:r w:rsidR="00CB6513">
        <w:rPr>
          <w:sz w:val="28"/>
          <w:szCs w:val="28"/>
        </w:rPr>
        <w:t xml:space="preserve">МБДОУ «Детский сад № 25 «Ромашка» </w:t>
      </w:r>
      <w:r w:rsidR="00683FC4">
        <w:rPr>
          <w:sz w:val="28"/>
          <w:szCs w:val="28"/>
        </w:rPr>
        <w:t>в сумме 758</w:t>
      </w:r>
      <w:r w:rsidR="00CB6513">
        <w:rPr>
          <w:sz w:val="28"/>
          <w:szCs w:val="28"/>
        </w:rPr>
        <w:t xml:space="preserve"> </w:t>
      </w:r>
      <w:r w:rsidR="00683FC4">
        <w:rPr>
          <w:sz w:val="28"/>
          <w:szCs w:val="28"/>
        </w:rPr>
        <w:t>100 рублей;</w:t>
      </w:r>
    </w:p>
    <w:p w14:paraId="3D55A648" w14:textId="18661E3A" w:rsidR="00683FC4" w:rsidRDefault="00683FC4" w:rsidP="00683FC4">
      <w:pPr>
        <w:ind w:firstLine="708"/>
        <w:jc w:val="both"/>
        <w:rPr>
          <w:sz w:val="28"/>
          <w:szCs w:val="28"/>
        </w:rPr>
      </w:pPr>
      <w:r w:rsidRPr="00167729">
        <w:rPr>
          <w:sz w:val="28"/>
          <w:szCs w:val="28"/>
        </w:rPr>
        <w:t xml:space="preserve">- ремонт помещений № 64, 68, 73 </w:t>
      </w:r>
      <w:r w:rsidR="00CB6513" w:rsidRPr="00167729">
        <w:rPr>
          <w:sz w:val="28"/>
          <w:szCs w:val="28"/>
        </w:rPr>
        <w:t xml:space="preserve">МБДОУ «Детский сад № 25 «Ромашка» </w:t>
      </w:r>
      <w:r w:rsidRPr="00167729">
        <w:rPr>
          <w:sz w:val="28"/>
          <w:szCs w:val="28"/>
        </w:rPr>
        <w:t>в сумме 1</w:t>
      </w:r>
      <w:r w:rsidR="00CB6513" w:rsidRPr="00167729">
        <w:rPr>
          <w:sz w:val="28"/>
          <w:szCs w:val="28"/>
        </w:rPr>
        <w:t> 087 774</w:t>
      </w:r>
      <w:r w:rsidRPr="00167729">
        <w:rPr>
          <w:sz w:val="28"/>
          <w:szCs w:val="28"/>
        </w:rPr>
        <w:t xml:space="preserve"> рубл</w:t>
      </w:r>
      <w:r w:rsidR="00CB6513" w:rsidRPr="00167729">
        <w:rPr>
          <w:sz w:val="28"/>
          <w:szCs w:val="28"/>
        </w:rPr>
        <w:t>я</w:t>
      </w:r>
      <w:r w:rsidR="00387285" w:rsidRPr="00167729">
        <w:rPr>
          <w:sz w:val="28"/>
          <w:szCs w:val="28"/>
        </w:rPr>
        <w:t>;</w:t>
      </w:r>
    </w:p>
    <w:p w14:paraId="20A25D48" w14:textId="662A1289" w:rsidR="00387285" w:rsidRDefault="00387285" w:rsidP="00683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системы пожарной сигнализации (правое крыло) МАДОУ «Детский сад № 26 «Радость» в сумме 250 243 рубля;</w:t>
      </w:r>
    </w:p>
    <w:p w14:paraId="173BA295" w14:textId="24069C7A" w:rsidR="00387285" w:rsidRDefault="00387285" w:rsidP="003872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3911">
        <w:rPr>
          <w:sz w:val="28"/>
          <w:szCs w:val="28"/>
        </w:rPr>
        <w:t xml:space="preserve">текущий </w:t>
      </w:r>
      <w:r>
        <w:rPr>
          <w:sz w:val="28"/>
          <w:szCs w:val="28"/>
        </w:rPr>
        <w:t>ремонт крыльца (лестницы) центрального входа</w:t>
      </w:r>
      <w:r w:rsidRPr="00387285">
        <w:rPr>
          <w:sz w:val="28"/>
          <w:szCs w:val="28"/>
        </w:rPr>
        <w:t xml:space="preserve"> </w:t>
      </w:r>
      <w:r>
        <w:rPr>
          <w:sz w:val="28"/>
          <w:szCs w:val="28"/>
        </w:rPr>
        <w:t>МАДОУ «Детский сад № 26 «Радость» в сумме 277 620 рублей.</w:t>
      </w:r>
    </w:p>
    <w:p w14:paraId="37D19C1F" w14:textId="7A558884" w:rsidR="00EC0FE7" w:rsidRPr="00F83140" w:rsidRDefault="00EC0FE7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83140">
        <w:rPr>
          <w:sz w:val="28"/>
          <w:szCs w:val="28"/>
        </w:rPr>
        <w:t xml:space="preserve">2.2. В рамках реализации муниципальной программы «Профилактика терроризма в городе Нефтеюганске» комплекса процессных мероприятий «Повышение уровня антитеррористической защищенности муниципальных объектов» в общей сумме </w:t>
      </w:r>
      <w:r w:rsidR="006E51F3">
        <w:rPr>
          <w:sz w:val="28"/>
          <w:szCs w:val="28"/>
        </w:rPr>
        <w:t xml:space="preserve">3 842 463 </w:t>
      </w:r>
      <w:r w:rsidRPr="00F83140">
        <w:rPr>
          <w:sz w:val="28"/>
          <w:szCs w:val="28"/>
        </w:rPr>
        <w:t>рубл</w:t>
      </w:r>
      <w:r w:rsidR="006E51F3">
        <w:rPr>
          <w:sz w:val="28"/>
          <w:szCs w:val="28"/>
        </w:rPr>
        <w:t>я</w:t>
      </w:r>
      <w:r w:rsidRPr="00F83140">
        <w:rPr>
          <w:sz w:val="28"/>
          <w:szCs w:val="28"/>
        </w:rPr>
        <w:t>, а именно</w:t>
      </w:r>
      <w:r w:rsidR="006D4C9D">
        <w:rPr>
          <w:sz w:val="28"/>
          <w:szCs w:val="28"/>
        </w:rPr>
        <w:t xml:space="preserve"> на приобретение</w:t>
      </w:r>
      <w:r w:rsidRPr="00F83140">
        <w:rPr>
          <w:sz w:val="28"/>
          <w:szCs w:val="28"/>
        </w:rPr>
        <w:t>:</w:t>
      </w:r>
    </w:p>
    <w:p w14:paraId="5C6F52CA" w14:textId="3E631AE0" w:rsidR="00EC0FE7" w:rsidRPr="004D6E89" w:rsidRDefault="00EC0FE7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D6E89">
        <w:rPr>
          <w:sz w:val="28"/>
          <w:szCs w:val="28"/>
        </w:rPr>
        <w:t>-</w:t>
      </w:r>
      <w:r w:rsidR="00F83140" w:rsidRPr="004D6E89">
        <w:rPr>
          <w:sz w:val="28"/>
          <w:szCs w:val="28"/>
        </w:rPr>
        <w:t xml:space="preserve"> </w:t>
      </w:r>
      <w:r w:rsidRPr="004D6E89">
        <w:rPr>
          <w:sz w:val="28"/>
          <w:szCs w:val="28"/>
        </w:rPr>
        <w:t xml:space="preserve"> </w:t>
      </w:r>
      <w:r w:rsidR="00F83140" w:rsidRPr="004D6E89">
        <w:rPr>
          <w:sz w:val="28"/>
          <w:szCs w:val="28"/>
        </w:rPr>
        <w:t>оборудования системы контроля управления доступом МБОУ «Средняя общеобразовательная школа № 1» в сумме 480 000 рублей;</w:t>
      </w:r>
    </w:p>
    <w:p w14:paraId="19370849" w14:textId="7B0AE501" w:rsidR="004D6E89" w:rsidRPr="004D6E89" w:rsidRDefault="00F83140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D6E89">
        <w:rPr>
          <w:sz w:val="28"/>
          <w:szCs w:val="28"/>
        </w:rPr>
        <w:t xml:space="preserve">- </w:t>
      </w:r>
      <w:r w:rsidR="004D6E89" w:rsidRPr="004D6E89">
        <w:rPr>
          <w:sz w:val="28"/>
          <w:szCs w:val="28"/>
        </w:rPr>
        <w:t>камер видеонаблюдения МБОУ «Средняя общеобразовательная школа № 2 имени А.И. Исаевой» в сумме 589 500 рублей;</w:t>
      </w:r>
    </w:p>
    <w:p w14:paraId="02FDED30" w14:textId="366E6BD1" w:rsidR="00672532" w:rsidRDefault="004D6E8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D6E8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72532">
        <w:rPr>
          <w:sz w:val="28"/>
          <w:szCs w:val="28"/>
        </w:rPr>
        <w:t xml:space="preserve">системы контроля и управления доступом </w:t>
      </w:r>
      <w:r w:rsidR="003328F3" w:rsidRPr="004D6E89">
        <w:rPr>
          <w:sz w:val="28"/>
          <w:szCs w:val="28"/>
        </w:rPr>
        <w:t xml:space="preserve">МБОУ «Средняя общеобразовательная школа № </w:t>
      </w:r>
      <w:r w:rsidR="003328F3">
        <w:rPr>
          <w:sz w:val="28"/>
          <w:szCs w:val="28"/>
        </w:rPr>
        <w:t>6</w:t>
      </w:r>
      <w:r w:rsidR="003328F3" w:rsidRPr="004D6E89">
        <w:rPr>
          <w:sz w:val="28"/>
          <w:szCs w:val="28"/>
        </w:rPr>
        <w:t xml:space="preserve">» </w:t>
      </w:r>
      <w:r w:rsidR="00672532">
        <w:rPr>
          <w:sz w:val="28"/>
          <w:szCs w:val="28"/>
        </w:rPr>
        <w:t>в сумме 593 800 рублей;</w:t>
      </w:r>
    </w:p>
    <w:p w14:paraId="57FCDB18" w14:textId="6251DCD6" w:rsidR="00385EF8" w:rsidRDefault="00672532" w:rsidP="00332F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1189">
        <w:rPr>
          <w:sz w:val="28"/>
          <w:szCs w:val="28"/>
        </w:rPr>
        <w:t xml:space="preserve">оборудования для системы видеонаблюдения МБОУ «Лицей № 1» в сумме </w:t>
      </w:r>
      <w:r w:rsidR="001707ED">
        <w:rPr>
          <w:sz w:val="28"/>
          <w:szCs w:val="28"/>
        </w:rPr>
        <w:t>786 850 рублей</w:t>
      </w:r>
      <w:r w:rsidR="00385EF8">
        <w:rPr>
          <w:sz w:val="28"/>
          <w:szCs w:val="28"/>
        </w:rPr>
        <w:t>;</w:t>
      </w:r>
    </w:p>
    <w:p w14:paraId="033B540C" w14:textId="7991DA93" w:rsidR="00332F43" w:rsidRDefault="00385EF8" w:rsidP="00332F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системы оповещения и системы видеонаблюдения в двух зданиях МБУ ДО «Дом детского творчества» в общей сумме </w:t>
      </w:r>
      <w:r w:rsidR="00854B15">
        <w:rPr>
          <w:sz w:val="28"/>
          <w:szCs w:val="28"/>
        </w:rPr>
        <w:t>1 392 313 рублей.</w:t>
      </w:r>
      <w:r>
        <w:rPr>
          <w:sz w:val="28"/>
          <w:szCs w:val="28"/>
        </w:rPr>
        <w:t xml:space="preserve"> </w:t>
      </w:r>
      <w:r w:rsidR="004D6E89" w:rsidRPr="004D6E89">
        <w:rPr>
          <w:sz w:val="28"/>
          <w:szCs w:val="28"/>
        </w:rPr>
        <w:t xml:space="preserve">  </w:t>
      </w:r>
    </w:p>
    <w:p w14:paraId="47376733" w14:textId="7A44E03C" w:rsidR="00332F43" w:rsidRPr="00F67A8F" w:rsidRDefault="00332F43" w:rsidP="00332F4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7A8F">
        <w:rPr>
          <w:sz w:val="28"/>
          <w:szCs w:val="28"/>
        </w:rPr>
        <w:t xml:space="preserve">2.3. В рамках реализации муниципальной программы «Развитие жилищно-коммунального комплекса и повышение энергетической эффективности в городе Нефтеюганске» комплекса процессных мероприятий «Реализация энергосберегающих мероприятий в муниципальном секторе» на приобретение светодиодных светильников в общей сумме </w:t>
      </w:r>
      <w:r w:rsidR="00F67A8F">
        <w:rPr>
          <w:sz w:val="28"/>
          <w:szCs w:val="28"/>
        </w:rPr>
        <w:t xml:space="preserve">740 350 </w:t>
      </w:r>
      <w:r w:rsidRPr="00F67A8F">
        <w:rPr>
          <w:sz w:val="28"/>
          <w:szCs w:val="28"/>
        </w:rPr>
        <w:t>рублей, а именно:</w:t>
      </w:r>
    </w:p>
    <w:p w14:paraId="5FEC32DF" w14:textId="77777777" w:rsidR="00332F43" w:rsidRPr="00F67A8F" w:rsidRDefault="00332F43" w:rsidP="00332F4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7A8F">
        <w:rPr>
          <w:sz w:val="28"/>
          <w:szCs w:val="28"/>
        </w:rPr>
        <w:t>- МАДОУ «Детский сад № 9 «Радуга» в сумме 148 350 рублей;</w:t>
      </w:r>
    </w:p>
    <w:p w14:paraId="14C82791" w14:textId="38D41863" w:rsidR="00F67A8F" w:rsidRPr="00F67A8F" w:rsidRDefault="00332F43" w:rsidP="00F67A8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7A8F">
        <w:rPr>
          <w:sz w:val="28"/>
          <w:szCs w:val="28"/>
        </w:rPr>
        <w:t xml:space="preserve">- </w:t>
      </w:r>
      <w:r w:rsidR="00F67A8F" w:rsidRPr="00F67A8F">
        <w:rPr>
          <w:sz w:val="28"/>
          <w:szCs w:val="28"/>
        </w:rPr>
        <w:t>МАДОУ «Детский сад № 26 «Радость» в сумме 592 000 рублей</w:t>
      </w:r>
      <w:r w:rsidR="00F67A8F">
        <w:rPr>
          <w:sz w:val="28"/>
          <w:szCs w:val="28"/>
        </w:rPr>
        <w:t>.</w:t>
      </w:r>
    </w:p>
    <w:p w14:paraId="7F7EF8E1" w14:textId="451EC719" w:rsidR="00C459B5" w:rsidRDefault="00C459B5" w:rsidP="003C3288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48C8F18F" w14:textId="3A1A8A1F" w:rsidR="00C459B5" w:rsidRDefault="00C459B5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77A8E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E60623">
        <w:rPr>
          <w:sz w:val="28"/>
          <w:szCs w:val="28"/>
        </w:rPr>
        <w:t>ь</w:t>
      </w:r>
      <w:r w:rsidRPr="00C77A8E">
        <w:rPr>
          <w:sz w:val="28"/>
          <w:szCs w:val="28"/>
        </w:rPr>
        <w:t>м</w:t>
      </w:r>
      <w:r w:rsidR="00E60623">
        <w:rPr>
          <w:sz w:val="28"/>
          <w:szCs w:val="28"/>
        </w:rPr>
        <w:t>а</w:t>
      </w:r>
      <w:r w:rsidRPr="00C77A8E">
        <w:rPr>
          <w:sz w:val="28"/>
          <w:szCs w:val="28"/>
        </w:rPr>
        <w:t xml:space="preserve"> от 07.03.2025 № ИСХ.ДО-01-17-1710-5), выделенных</w:t>
      </w:r>
      <w:r w:rsidR="00E60623">
        <w:rPr>
          <w:sz w:val="28"/>
          <w:szCs w:val="28"/>
        </w:rPr>
        <w:t xml:space="preserve"> з</w:t>
      </w:r>
      <w:r w:rsidRPr="00C77A8E">
        <w:rPr>
          <w:sz w:val="28"/>
          <w:szCs w:val="28"/>
        </w:rPr>
        <w:t>а счёт средств бюджета</w:t>
      </w:r>
      <w:r w:rsidR="00C77A8E" w:rsidRPr="00C77A8E">
        <w:rPr>
          <w:sz w:val="28"/>
          <w:szCs w:val="28"/>
        </w:rPr>
        <w:t xml:space="preserve"> автономного округа</w:t>
      </w:r>
      <w:r w:rsidRPr="00C77A8E">
        <w:rPr>
          <w:sz w:val="28"/>
          <w:szCs w:val="28"/>
        </w:rPr>
        <w:t xml:space="preserve"> в рамках реализации комплекса процессных мероприятий</w:t>
      </w:r>
      <w:r w:rsidR="00C77A8E" w:rsidRPr="00C77A8E">
        <w:t xml:space="preserve"> «</w:t>
      </w:r>
      <w:r w:rsidR="00C77A8E" w:rsidRPr="00C77A8E">
        <w:rPr>
          <w:sz w:val="28"/>
          <w:szCs w:val="28"/>
        </w:rPr>
        <w:t xml:space="preserve">Содействие развитию летнего отдыха и </w:t>
      </w:r>
      <w:r w:rsidR="00C77A8E" w:rsidRPr="00C77A8E">
        <w:rPr>
          <w:sz w:val="28"/>
          <w:szCs w:val="28"/>
        </w:rPr>
        <w:lastRenderedPageBreak/>
        <w:t>оздоровления»</w:t>
      </w:r>
      <w:r w:rsidR="00C77A8E">
        <w:rPr>
          <w:sz w:val="28"/>
          <w:szCs w:val="28"/>
        </w:rPr>
        <w:t xml:space="preserve"> муниципальной программы «</w:t>
      </w:r>
      <w:r w:rsidR="00C77A8E" w:rsidRPr="00C77A8E">
        <w:rPr>
          <w:sz w:val="28"/>
          <w:szCs w:val="28"/>
        </w:rPr>
        <w:t>Развитие образования в городе Нефтеюганске</w:t>
      </w:r>
      <w:r w:rsidR="00C77A8E">
        <w:rPr>
          <w:sz w:val="28"/>
          <w:szCs w:val="28"/>
        </w:rPr>
        <w:t>» в связи с остатком средств по результатам заключенных договоров на оплату стоимости питания детям школьного возраста в оздоровительных лагерях с дневным пребыванием детей в сумме 1 рубль.</w:t>
      </w:r>
    </w:p>
    <w:p w14:paraId="2A9A530E" w14:textId="77777777" w:rsidR="001137CC" w:rsidRPr="0070309A" w:rsidRDefault="001137CC" w:rsidP="00440CCA">
      <w:pPr>
        <w:ind w:firstLine="709"/>
        <w:jc w:val="both"/>
        <w:rPr>
          <w:b/>
          <w:color w:val="FF0000"/>
          <w:sz w:val="28"/>
          <w:szCs w:val="28"/>
        </w:rPr>
      </w:pPr>
    </w:p>
    <w:p w14:paraId="7D710385" w14:textId="4B5F91E5" w:rsidR="00674E98" w:rsidRPr="00E27B08" w:rsidRDefault="009557CB" w:rsidP="00440CCA">
      <w:pPr>
        <w:ind w:firstLine="709"/>
        <w:jc w:val="both"/>
        <w:rPr>
          <w:sz w:val="28"/>
          <w:szCs w:val="28"/>
        </w:rPr>
      </w:pPr>
      <w:r w:rsidRPr="00E27B08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E27B08">
        <w:rPr>
          <w:sz w:val="28"/>
          <w:szCs w:val="28"/>
        </w:rPr>
        <w:t xml:space="preserve">планируется </w:t>
      </w:r>
      <w:r w:rsidR="00340E1E" w:rsidRPr="00E27B08">
        <w:rPr>
          <w:sz w:val="28"/>
          <w:szCs w:val="28"/>
        </w:rPr>
        <w:t>(на основании пис</w:t>
      </w:r>
      <w:r w:rsidR="00E93BB5" w:rsidRPr="00E27B08">
        <w:rPr>
          <w:sz w:val="28"/>
          <w:szCs w:val="28"/>
        </w:rPr>
        <w:t>е</w:t>
      </w:r>
      <w:r w:rsidR="00340E1E" w:rsidRPr="00E27B08">
        <w:rPr>
          <w:sz w:val="28"/>
          <w:szCs w:val="28"/>
        </w:rPr>
        <w:t xml:space="preserve">м от </w:t>
      </w:r>
      <w:r w:rsidR="00E27B08" w:rsidRPr="00E27B08">
        <w:rPr>
          <w:sz w:val="28"/>
          <w:szCs w:val="28"/>
        </w:rPr>
        <w:t>24</w:t>
      </w:r>
      <w:r w:rsidR="009716EC" w:rsidRPr="00E27B08">
        <w:rPr>
          <w:sz w:val="28"/>
          <w:szCs w:val="28"/>
        </w:rPr>
        <w:t>.0</w:t>
      </w:r>
      <w:r w:rsidR="00E27B08" w:rsidRPr="00E27B08">
        <w:rPr>
          <w:sz w:val="28"/>
          <w:szCs w:val="28"/>
        </w:rPr>
        <w:t>2</w:t>
      </w:r>
      <w:r w:rsidR="009716EC" w:rsidRPr="00E27B08">
        <w:rPr>
          <w:sz w:val="28"/>
          <w:szCs w:val="28"/>
        </w:rPr>
        <w:t>.2025 № ИСХ.ККиТ-</w:t>
      </w:r>
      <w:r w:rsidR="00E27B08" w:rsidRPr="00E27B08">
        <w:rPr>
          <w:sz w:val="28"/>
          <w:szCs w:val="28"/>
        </w:rPr>
        <w:t>722</w:t>
      </w:r>
      <w:r w:rsidR="009716EC" w:rsidRPr="00E27B08">
        <w:rPr>
          <w:sz w:val="28"/>
          <w:szCs w:val="28"/>
        </w:rPr>
        <w:t>-5,</w:t>
      </w:r>
      <w:r w:rsidR="0042115E" w:rsidRPr="0042115E">
        <w:rPr>
          <w:sz w:val="28"/>
          <w:szCs w:val="28"/>
        </w:rPr>
        <w:t xml:space="preserve"> </w:t>
      </w:r>
      <w:r w:rsidR="0042115E">
        <w:rPr>
          <w:sz w:val="28"/>
          <w:szCs w:val="28"/>
        </w:rPr>
        <w:t xml:space="preserve">05.03.2025 </w:t>
      </w:r>
      <w:r w:rsidR="0042115E" w:rsidRPr="002B0900">
        <w:rPr>
          <w:sz w:val="28"/>
          <w:szCs w:val="28"/>
        </w:rPr>
        <w:t>№ ИСХ.ККиТ-</w:t>
      </w:r>
      <w:r w:rsidR="0042115E">
        <w:rPr>
          <w:sz w:val="28"/>
          <w:szCs w:val="28"/>
        </w:rPr>
        <w:t>899</w:t>
      </w:r>
      <w:r w:rsidR="0042115E" w:rsidRPr="002B0900">
        <w:rPr>
          <w:sz w:val="28"/>
          <w:szCs w:val="28"/>
        </w:rPr>
        <w:t>-5</w:t>
      </w:r>
      <w:r w:rsidRPr="00E27B08">
        <w:rPr>
          <w:sz w:val="28"/>
          <w:szCs w:val="28"/>
        </w:rPr>
        <w:t>) увеличение бюджетных ассигнований</w:t>
      </w:r>
      <w:r w:rsidR="00674E98" w:rsidRPr="00E27B08">
        <w:rPr>
          <w:sz w:val="28"/>
          <w:szCs w:val="28"/>
        </w:rPr>
        <w:t xml:space="preserve"> в общей сумме</w:t>
      </w:r>
      <w:r w:rsidR="0042115E">
        <w:rPr>
          <w:sz w:val="28"/>
          <w:szCs w:val="28"/>
        </w:rPr>
        <w:t xml:space="preserve"> 2 218 830</w:t>
      </w:r>
      <w:r w:rsidR="00392053" w:rsidRPr="00E27B08">
        <w:rPr>
          <w:sz w:val="28"/>
          <w:szCs w:val="28"/>
        </w:rPr>
        <w:t xml:space="preserve"> </w:t>
      </w:r>
      <w:r w:rsidR="00674E98" w:rsidRPr="00E27B08">
        <w:rPr>
          <w:sz w:val="28"/>
          <w:szCs w:val="28"/>
        </w:rPr>
        <w:t>рубл</w:t>
      </w:r>
      <w:r w:rsidR="0042115E">
        <w:rPr>
          <w:sz w:val="28"/>
          <w:szCs w:val="28"/>
        </w:rPr>
        <w:t>ей</w:t>
      </w:r>
      <w:r w:rsidR="00674E98" w:rsidRPr="00E27B08">
        <w:rPr>
          <w:sz w:val="28"/>
          <w:szCs w:val="28"/>
        </w:rPr>
        <w:t>, в том числе:</w:t>
      </w:r>
    </w:p>
    <w:p w14:paraId="71BB1CD3" w14:textId="3DF15F31" w:rsidR="00E27B08" w:rsidRDefault="00E27B08" w:rsidP="00440CCA">
      <w:pPr>
        <w:ind w:firstLine="709"/>
        <w:jc w:val="both"/>
        <w:rPr>
          <w:sz w:val="28"/>
          <w:szCs w:val="28"/>
        </w:rPr>
      </w:pPr>
      <w:r w:rsidRPr="00E27B08">
        <w:rPr>
          <w:sz w:val="28"/>
          <w:szCs w:val="28"/>
        </w:rPr>
        <w:t xml:space="preserve">1. </w:t>
      </w:r>
      <w:r w:rsidRPr="004424B0">
        <w:rPr>
          <w:sz w:val="28"/>
          <w:szCs w:val="28"/>
        </w:rPr>
        <w:t>За счёт иных межбюджетных трансфертов</w:t>
      </w:r>
      <w:r>
        <w:rPr>
          <w:sz w:val="28"/>
          <w:szCs w:val="28"/>
        </w:rPr>
        <w:t xml:space="preserve"> </w:t>
      </w:r>
      <w:r w:rsidRPr="00BA1E33">
        <w:rPr>
          <w:sz w:val="28"/>
          <w:szCs w:val="28"/>
        </w:rPr>
        <w:t>наказов избирателей депутатам Думы Ханты-Мансийского автономного округа – Югры</w:t>
      </w:r>
      <w:r w:rsidRPr="004424B0">
        <w:rPr>
          <w:sz w:val="28"/>
          <w:szCs w:val="28"/>
        </w:rPr>
        <w:t xml:space="preserve"> средств бюджета автономного округа в рамках реализации комплекса процессных мероприятий</w:t>
      </w:r>
      <w:r>
        <w:rPr>
          <w:sz w:val="28"/>
          <w:szCs w:val="28"/>
        </w:rPr>
        <w:t xml:space="preserve"> «</w:t>
      </w:r>
      <w:r w:rsidRPr="00E27B08">
        <w:rPr>
          <w:sz w:val="28"/>
          <w:szCs w:val="28"/>
        </w:rPr>
        <w:t>Обеспечение деятельности подведомственных учреждений культуры</w:t>
      </w:r>
      <w:r>
        <w:rPr>
          <w:sz w:val="28"/>
          <w:szCs w:val="28"/>
        </w:rPr>
        <w:t>» муниципальной программы «</w:t>
      </w:r>
      <w:r w:rsidRPr="00E27B08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в общей сумме 500 000 рублей</w:t>
      </w:r>
      <w:r w:rsidR="003B2983">
        <w:rPr>
          <w:sz w:val="28"/>
          <w:szCs w:val="28"/>
        </w:rPr>
        <w:t>, а именно</w:t>
      </w:r>
      <w:r w:rsidR="00C80C81">
        <w:rPr>
          <w:sz w:val="28"/>
          <w:szCs w:val="28"/>
        </w:rPr>
        <w:t xml:space="preserve"> на приобретение</w:t>
      </w:r>
      <w:r w:rsidR="003B2983">
        <w:rPr>
          <w:sz w:val="28"/>
          <w:szCs w:val="28"/>
        </w:rPr>
        <w:t>:</w:t>
      </w:r>
    </w:p>
    <w:p w14:paraId="0C5C1C7A" w14:textId="44B302A4" w:rsidR="003B2983" w:rsidRDefault="003B2983" w:rsidP="00440C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C80C81">
        <w:rPr>
          <w:sz w:val="28"/>
          <w:szCs w:val="28"/>
        </w:rPr>
        <w:t>комбоусилителей</w:t>
      </w:r>
      <w:proofErr w:type="spellEnd"/>
      <w:r w:rsidR="00C80C81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«Культурно-досуговый комплекс» в сумме 200 000 рублей;</w:t>
      </w:r>
    </w:p>
    <w:p w14:paraId="7C4CFFF0" w14:textId="2EA597BC" w:rsidR="0042115E" w:rsidRDefault="003B2983" w:rsidP="00440C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0C81">
        <w:rPr>
          <w:sz w:val="28"/>
          <w:szCs w:val="28"/>
        </w:rPr>
        <w:t xml:space="preserve">звукового оборудования </w:t>
      </w:r>
      <w:r>
        <w:rPr>
          <w:sz w:val="28"/>
          <w:szCs w:val="28"/>
        </w:rPr>
        <w:t>МБУК Театр Кукол и Актёра «Волшебная флейта» в сумме 300 000 рублей.</w:t>
      </w:r>
    </w:p>
    <w:p w14:paraId="109F4117" w14:textId="4588D3C0" w:rsidR="0042115E" w:rsidRPr="00AE32BB" w:rsidRDefault="0042115E" w:rsidP="00421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AE32BB">
        <w:rPr>
          <w:sz w:val="28"/>
          <w:szCs w:val="28"/>
        </w:rPr>
        <w:t xml:space="preserve">а счёт средств местного бюджета в рамках реализации муниципальной программы «Развитие культуры и туризма в городе Нефтеюганске» комплекса процессных мероприятий «Обеспечение деятельности подведомственных учреждений культуры» на оказание охранных услуг </w:t>
      </w:r>
      <w:r>
        <w:rPr>
          <w:sz w:val="28"/>
          <w:szCs w:val="28"/>
        </w:rPr>
        <w:t xml:space="preserve">МБУК «Центр национальных культур» </w:t>
      </w:r>
      <w:r w:rsidRPr="00AE32BB">
        <w:rPr>
          <w:sz w:val="28"/>
          <w:szCs w:val="28"/>
        </w:rPr>
        <w:t>в сумме 1 718 830 рублей</w:t>
      </w:r>
      <w:r>
        <w:rPr>
          <w:sz w:val="28"/>
          <w:szCs w:val="28"/>
        </w:rPr>
        <w:t>.</w:t>
      </w:r>
      <w:r w:rsidRPr="00AE32BB">
        <w:rPr>
          <w:sz w:val="28"/>
          <w:szCs w:val="28"/>
        </w:rPr>
        <w:t xml:space="preserve"> </w:t>
      </w:r>
    </w:p>
    <w:p w14:paraId="27A6929F" w14:textId="77777777" w:rsidR="00794621" w:rsidRPr="0070309A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7183A39" w14:textId="5505042E" w:rsidR="004C0EDD" w:rsidRPr="004C0EDD" w:rsidRDefault="00C416DE" w:rsidP="00C416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4C0EDD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4C0EDD">
        <w:rPr>
          <w:bCs/>
          <w:sz w:val="28"/>
          <w:szCs w:val="28"/>
        </w:rPr>
        <w:t>планируется (на основании писем от 1</w:t>
      </w:r>
      <w:r w:rsidR="004C0EDD" w:rsidRPr="004C0EDD">
        <w:rPr>
          <w:bCs/>
          <w:sz w:val="28"/>
          <w:szCs w:val="28"/>
        </w:rPr>
        <w:t>9</w:t>
      </w:r>
      <w:r w:rsidRPr="004C0EDD">
        <w:rPr>
          <w:bCs/>
          <w:sz w:val="28"/>
          <w:szCs w:val="28"/>
        </w:rPr>
        <w:t>.0</w:t>
      </w:r>
      <w:r w:rsidR="004C0EDD" w:rsidRPr="004C0EDD">
        <w:rPr>
          <w:bCs/>
          <w:sz w:val="28"/>
          <w:szCs w:val="28"/>
        </w:rPr>
        <w:t>2</w:t>
      </w:r>
      <w:r w:rsidRPr="004C0EDD">
        <w:rPr>
          <w:bCs/>
          <w:sz w:val="28"/>
          <w:szCs w:val="28"/>
        </w:rPr>
        <w:t>.2025                         № ИСХ.КФКиС-01-18-3</w:t>
      </w:r>
      <w:r w:rsidR="004C0EDD" w:rsidRPr="004C0EDD">
        <w:rPr>
          <w:bCs/>
          <w:sz w:val="28"/>
          <w:szCs w:val="28"/>
        </w:rPr>
        <w:t>58</w:t>
      </w:r>
      <w:r w:rsidRPr="004C0EDD">
        <w:rPr>
          <w:bCs/>
          <w:sz w:val="28"/>
          <w:szCs w:val="28"/>
        </w:rPr>
        <w:t>-5</w:t>
      </w:r>
      <w:r w:rsidR="00E60559">
        <w:rPr>
          <w:bCs/>
          <w:sz w:val="28"/>
          <w:szCs w:val="28"/>
        </w:rPr>
        <w:t xml:space="preserve">, </w:t>
      </w:r>
      <w:r w:rsidR="00C375BB">
        <w:rPr>
          <w:bCs/>
          <w:sz w:val="28"/>
          <w:szCs w:val="28"/>
        </w:rPr>
        <w:t>04</w:t>
      </w:r>
      <w:r w:rsidR="00C375BB" w:rsidRPr="00625E59">
        <w:rPr>
          <w:bCs/>
          <w:sz w:val="28"/>
          <w:szCs w:val="28"/>
        </w:rPr>
        <w:t>.0</w:t>
      </w:r>
      <w:r w:rsidR="00C375BB">
        <w:rPr>
          <w:bCs/>
          <w:sz w:val="28"/>
          <w:szCs w:val="28"/>
        </w:rPr>
        <w:t>3</w:t>
      </w:r>
      <w:r w:rsidR="00C375BB" w:rsidRPr="00625E59">
        <w:rPr>
          <w:bCs/>
          <w:sz w:val="28"/>
          <w:szCs w:val="28"/>
        </w:rPr>
        <w:t>.2025</w:t>
      </w:r>
      <w:r w:rsidR="00C375BB">
        <w:rPr>
          <w:bCs/>
          <w:sz w:val="28"/>
          <w:szCs w:val="28"/>
        </w:rPr>
        <w:t xml:space="preserve"> </w:t>
      </w:r>
      <w:r w:rsidR="00C375BB" w:rsidRPr="00625E59">
        <w:rPr>
          <w:bCs/>
          <w:sz w:val="28"/>
          <w:szCs w:val="28"/>
        </w:rPr>
        <w:t>№ ИСХ.КФКиС-01-18-</w:t>
      </w:r>
      <w:r w:rsidR="00C375BB">
        <w:rPr>
          <w:bCs/>
          <w:sz w:val="28"/>
          <w:szCs w:val="28"/>
        </w:rPr>
        <w:t>471</w:t>
      </w:r>
      <w:r w:rsidR="00C375BB" w:rsidRPr="00625E59">
        <w:rPr>
          <w:bCs/>
          <w:sz w:val="28"/>
          <w:szCs w:val="28"/>
        </w:rPr>
        <w:t>-5</w:t>
      </w:r>
      <w:r w:rsidR="00C375BB">
        <w:rPr>
          <w:bCs/>
          <w:sz w:val="28"/>
          <w:szCs w:val="28"/>
        </w:rPr>
        <w:t xml:space="preserve">, </w:t>
      </w:r>
      <w:r w:rsidR="00E60559">
        <w:rPr>
          <w:bCs/>
          <w:sz w:val="28"/>
          <w:szCs w:val="28"/>
        </w:rPr>
        <w:t>10.03.2025 №</w:t>
      </w:r>
      <w:r w:rsidR="00E60559" w:rsidRPr="00E60559">
        <w:rPr>
          <w:bCs/>
          <w:sz w:val="28"/>
          <w:szCs w:val="28"/>
        </w:rPr>
        <w:t xml:space="preserve"> </w:t>
      </w:r>
      <w:r w:rsidR="00E60559" w:rsidRPr="004C0EDD">
        <w:rPr>
          <w:bCs/>
          <w:sz w:val="28"/>
          <w:szCs w:val="28"/>
        </w:rPr>
        <w:t>ИСХ.КФКиС-01-18-</w:t>
      </w:r>
      <w:r w:rsidR="00E60559">
        <w:rPr>
          <w:bCs/>
          <w:sz w:val="28"/>
          <w:szCs w:val="28"/>
        </w:rPr>
        <w:t>5</w:t>
      </w:r>
      <w:r w:rsidR="00E60559" w:rsidRPr="004C0EDD">
        <w:rPr>
          <w:bCs/>
          <w:sz w:val="28"/>
          <w:szCs w:val="28"/>
        </w:rPr>
        <w:t>3</w:t>
      </w:r>
      <w:r w:rsidR="00E60559">
        <w:rPr>
          <w:bCs/>
          <w:sz w:val="28"/>
          <w:szCs w:val="28"/>
        </w:rPr>
        <w:t>6</w:t>
      </w:r>
      <w:r w:rsidR="00E60559" w:rsidRPr="004C0EDD">
        <w:rPr>
          <w:bCs/>
          <w:sz w:val="28"/>
          <w:szCs w:val="28"/>
        </w:rPr>
        <w:t>-</w:t>
      </w:r>
      <w:r w:rsidR="00E60559">
        <w:rPr>
          <w:bCs/>
          <w:sz w:val="28"/>
          <w:szCs w:val="28"/>
        </w:rPr>
        <w:t>5</w:t>
      </w:r>
      <w:r w:rsidR="00C375BB">
        <w:rPr>
          <w:bCs/>
          <w:sz w:val="28"/>
          <w:szCs w:val="28"/>
        </w:rPr>
        <w:t>, 13</w:t>
      </w:r>
      <w:r w:rsidR="00C375BB" w:rsidRPr="00625E59">
        <w:rPr>
          <w:bCs/>
          <w:sz w:val="28"/>
          <w:szCs w:val="28"/>
        </w:rPr>
        <w:t>.0</w:t>
      </w:r>
      <w:r w:rsidR="00C375BB">
        <w:rPr>
          <w:bCs/>
          <w:sz w:val="28"/>
          <w:szCs w:val="28"/>
        </w:rPr>
        <w:t>3</w:t>
      </w:r>
      <w:r w:rsidR="00C375BB" w:rsidRPr="00625E59">
        <w:rPr>
          <w:bCs/>
          <w:sz w:val="28"/>
          <w:szCs w:val="28"/>
        </w:rPr>
        <w:t>.2025 № ИСХ.КФКиС-01-18-</w:t>
      </w:r>
      <w:r w:rsidR="00C375BB">
        <w:rPr>
          <w:bCs/>
          <w:sz w:val="28"/>
          <w:szCs w:val="28"/>
        </w:rPr>
        <w:t>574</w:t>
      </w:r>
      <w:r w:rsidR="00C375BB" w:rsidRPr="00625E59">
        <w:rPr>
          <w:bCs/>
          <w:sz w:val="28"/>
          <w:szCs w:val="28"/>
        </w:rPr>
        <w:t>-5</w:t>
      </w:r>
      <w:r w:rsidR="00C375BB">
        <w:rPr>
          <w:bCs/>
          <w:sz w:val="28"/>
          <w:szCs w:val="28"/>
        </w:rPr>
        <w:t xml:space="preserve">, </w:t>
      </w:r>
      <w:r w:rsidR="00C375BB" w:rsidRPr="00625E59">
        <w:rPr>
          <w:bCs/>
          <w:sz w:val="28"/>
          <w:szCs w:val="28"/>
        </w:rPr>
        <w:t>ИСХ.КФКиС-01-18-</w:t>
      </w:r>
      <w:r w:rsidR="00C375BB">
        <w:rPr>
          <w:bCs/>
          <w:sz w:val="28"/>
          <w:szCs w:val="28"/>
        </w:rPr>
        <w:t>580</w:t>
      </w:r>
      <w:r w:rsidR="00C375BB" w:rsidRPr="00625E59">
        <w:rPr>
          <w:bCs/>
          <w:sz w:val="28"/>
          <w:szCs w:val="28"/>
        </w:rPr>
        <w:t>-5</w:t>
      </w:r>
      <w:r w:rsidR="00C375BB">
        <w:rPr>
          <w:bCs/>
          <w:sz w:val="28"/>
          <w:szCs w:val="28"/>
        </w:rPr>
        <w:t>, 14</w:t>
      </w:r>
      <w:r w:rsidR="00C375BB" w:rsidRPr="00625E59">
        <w:rPr>
          <w:bCs/>
          <w:sz w:val="28"/>
          <w:szCs w:val="28"/>
        </w:rPr>
        <w:t>.0</w:t>
      </w:r>
      <w:r w:rsidR="00C375BB">
        <w:rPr>
          <w:bCs/>
          <w:sz w:val="28"/>
          <w:szCs w:val="28"/>
        </w:rPr>
        <w:t>3</w:t>
      </w:r>
      <w:r w:rsidR="00C375BB" w:rsidRPr="00625E59">
        <w:rPr>
          <w:bCs/>
          <w:sz w:val="28"/>
          <w:szCs w:val="28"/>
        </w:rPr>
        <w:t>.2025</w:t>
      </w:r>
      <w:r w:rsidR="00C375BB">
        <w:rPr>
          <w:bCs/>
          <w:sz w:val="28"/>
          <w:szCs w:val="28"/>
        </w:rPr>
        <w:t xml:space="preserve"> </w:t>
      </w:r>
      <w:r w:rsidR="00C375BB" w:rsidRPr="00625E59">
        <w:rPr>
          <w:bCs/>
          <w:sz w:val="28"/>
          <w:szCs w:val="28"/>
        </w:rPr>
        <w:t>№ ИСХ.КФКиС-01-18-</w:t>
      </w:r>
      <w:r w:rsidR="00C375BB">
        <w:rPr>
          <w:bCs/>
          <w:sz w:val="28"/>
          <w:szCs w:val="28"/>
        </w:rPr>
        <w:t>592</w:t>
      </w:r>
      <w:r w:rsidR="00C375BB" w:rsidRPr="00625E59">
        <w:rPr>
          <w:bCs/>
          <w:sz w:val="28"/>
          <w:szCs w:val="28"/>
        </w:rPr>
        <w:t>-5</w:t>
      </w:r>
      <w:r w:rsidR="00C375BB">
        <w:rPr>
          <w:bCs/>
          <w:sz w:val="28"/>
          <w:szCs w:val="28"/>
        </w:rPr>
        <w:t xml:space="preserve">,                   </w:t>
      </w:r>
      <w:r w:rsidR="00C375BB" w:rsidRPr="00625E59">
        <w:rPr>
          <w:bCs/>
          <w:sz w:val="28"/>
          <w:szCs w:val="28"/>
        </w:rPr>
        <w:t>ИСХ.КФКиС-01-18-</w:t>
      </w:r>
      <w:r w:rsidR="00C375BB">
        <w:rPr>
          <w:bCs/>
          <w:sz w:val="28"/>
          <w:szCs w:val="28"/>
        </w:rPr>
        <w:t>603</w:t>
      </w:r>
      <w:r w:rsidR="00C375BB" w:rsidRPr="00625E59">
        <w:rPr>
          <w:bCs/>
          <w:sz w:val="28"/>
          <w:szCs w:val="28"/>
        </w:rPr>
        <w:t>-5</w:t>
      </w:r>
      <w:r w:rsidR="00C375BB">
        <w:rPr>
          <w:bCs/>
          <w:sz w:val="28"/>
          <w:szCs w:val="28"/>
        </w:rPr>
        <w:t xml:space="preserve">, </w:t>
      </w:r>
      <w:r w:rsidR="00C375BB" w:rsidRPr="00625E59">
        <w:rPr>
          <w:bCs/>
          <w:sz w:val="28"/>
          <w:szCs w:val="28"/>
        </w:rPr>
        <w:t>ИСХ.КФКиС-01-18-</w:t>
      </w:r>
      <w:r w:rsidR="00C375BB">
        <w:rPr>
          <w:bCs/>
          <w:sz w:val="28"/>
          <w:szCs w:val="28"/>
        </w:rPr>
        <w:t>609</w:t>
      </w:r>
      <w:r w:rsidR="00C375BB" w:rsidRPr="00625E59">
        <w:rPr>
          <w:bCs/>
          <w:sz w:val="28"/>
          <w:szCs w:val="28"/>
        </w:rPr>
        <w:t>-5,</w:t>
      </w:r>
      <w:r w:rsidR="00C375BB">
        <w:rPr>
          <w:bCs/>
          <w:sz w:val="28"/>
          <w:szCs w:val="28"/>
        </w:rPr>
        <w:t xml:space="preserve"> </w:t>
      </w:r>
      <w:r w:rsidR="00C375BB" w:rsidRPr="00625E59">
        <w:rPr>
          <w:bCs/>
          <w:sz w:val="28"/>
          <w:szCs w:val="28"/>
        </w:rPr>
        <w:t>ИСХ.КФКиС-01-18-</w:t>
      </w:r>
      <w:r w:rsidR="00C375BB">
        <w:rPr>
          <w:bCs/>
          <w:sz w:val="28"/>
          <w:szCs w:val="28"/>
        </w:rPr>
        <w:t>616</w:t>
      </w:r>
      <w:r w:rsidR="00C375BB" w:rsidRPr="00625E59">
        <w:rPr>
          <w:bCs/>
          <w:sz w:val="28"/>
          <w:szCs w:val="28"/>
        </w:rPr>
        <w:t>-5,</w:t>
      </w:r>
      <w:r w:rsidR="00C375BB">
        <w:rPr>
          <w:bCs/>
          <w:sz w:val="28"/>
          <w:szCs w:val="28"/>
        </w:rPr>
        <w:t xml:space="preserve"> </w:t>
      </w:r>
      <w:r w:rsidR="00C375BB" w:rsidRPr="00625E59">
        <w:rPr>
          <w:bCs/>
          <w:sz w:val="28"/>
          <w:szCs w:val="28"/>
        </w:rPr>
        <w:t>ИСХ.КФКиС-01-18-</w:t>
      </w:r>
      <w:r w:rsidR="00C375BB">
        <w:rPr>
          <w:bCs/>
          <w:sz w:val="28"/>
          <w:szCs w:val="28"/>
        </w:rPr>
        <w:t>617</w:t>
      </w:r>
      <w:r w:rsidR="00C375BB" w:rsidRPr="00625E59">
        <w:rPr>
          <w:bCs/>
          <w:sz w:val="28"/>
          <w:szCs w:val="28"/>
        </w:rPr>
        <w:t>-5</w:t>
      </w:r>
      <w:r w:rsidRPr="004C0EDD">
        <w:rPr>
          <w:bCs/>
          <w:sz w:val="28"/>
          <w:szCs w:val="28"/>
        </w:rPr>
        <w:t>) увеличение бюджетных ассигнований</w:t>
      </w:r>
      <w:r w:rsidR="004C0EDD" w:rsidRPr="004C0EDD">
        <w:rPr>
          <w:bCs/>
          <w:sz w:val="28"/>
          <w:szCs w:val="28"/>
        </w:rPr>
        <w:t xml:space="preserve"> в общей сумме </w:t>
      </w:r>
      <w:r w:rsidR="00414D4E">
        <w:rPr>
          <w:bCs/>
          <w:sz w:val="28"/>
          <w:szCs w:val="28"/>
        </w:rPr>
        <w:t xml:space="preserve">19 413 806 </w:t>
      </w:r>
      <w:r w:rsidR="004C0EDD" w:rsidRPr="004C0EDD">
        <w:rPr>
          <w:bCs/>
          <w:sz w:val="28"/>
          <w:szCs w:val="28"/>
        </w:rPr>
        <w:t xml:space="preserve">рублей, </w:t>
      </w:r>
      <w:r w:rsidR="004C0EDD" w:rsidRPr="004C0EDD">
        <w:rPr>
          <w:sz w:val="28"/>
          <w:szCs w:val="28"/>
        </w:rPr>
        <w:t>в том числе</w:t>
      </w:r>
      <w:r w:rsidR="004C0EDD" w:rsidRPr="004C0EDD">
        <w:rPr>
          <w:bCs/>
          <w:sz w:val="28"/>
          <w:szCs w:val="28"/>
        </w:rPr>
        <w:t>:</w:t>
      </w:r>
    </w:p>
    <w:p w14:paraId="2E8F1741" w14:textId="28B0115D" w:rsidR="004C0EDD" w:rsidRPr="004C0EDD" w:rsidRDefault="004C0EDD" w:rsidP="00C416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C0EDD">
        <w:rPr>
          <w:bCs/>
          <w:sz w:val="28"/>
          <w:szCs w:val="28"/>
        </w:rPr>
        <w:t xml:space="preserve">1. </w:t>
      </w:r>
      <w:r w:rsidR="00C416DE" w:rsidRPr="004C0EDD">
        <w:rPr>
          <w:bCs/>
          <w:sz w:val="28"/>
          <w:szCs w:val="28"/>
        </w:rPr>
        <w:t xml:space="preserve"> </w:t>
      </w:r>
      <w:r w:rsidRPr="004C0EDD">
        <w:rPr>
          <w:sz w:val="28"/>
          <w:szCs w:val="28"/>
        </w:rPr>
        <w:t xml:space="preserve">За счёт иных межбюджетных трансфертов наказов избирателей депутатам Думы Ханты-Мансийского автономного округа – Югры средств бюджета автономного округа в рамках реализации комплекса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 в общей сумме </w:t>
      </w:r>
      <w:r w:rsidR="00D34B36">
        <w:rPr>
          <w:sz w:val="28"/>
          <w:szCs w:val="28"/>
        </w:rPr>
        <w:t xml:space="preserve">600 000 </w:t>
      </w:r>
      <w:r w:rsidRPr="004C0EDD">
        <w:rPr>
          <w:sz w:val="28"/>
          <w:szCs w:val="28"/>
        </w:rPr>
        <w:t>рублей,</w:t>
      </w:r>
      <w:r w:rsidRPr="004C0EDD">
        <w:rPr>
          <w:bCs/>
          <w:sz w:val="28"/>
          <w:szCs w:val="28"/>
        </w:rPr>
        <w:t xml:space="preserve"> а именно</w:t>
      </w:r>
      <w:r w:rsidR="00C541D2" w:rsidRPr="00C541D2">
        <w:rPr>
          <w:bCs/>
          <w:sz w:val="28"/>
          <w:szCs w:val="28"/>
        </w:rPr>
        <w:t xml:space="preserve"> </w:t>
      </w:r>
      <w:r w:rsidR="00C541D2">
        <w:rPr>
          <w:bCs/>
          <w:sz w:val="28"/>
          <w:szCs w:val="28"/>
        </w:rPr>
        <w:t>на приобретение</w:t>
      </w:r>
      <w:r w:rsidRPr="004C0EDD">
        <w:rPr>
          <w:sz w:val="28"/>
          <w:szCs w:val="28"/>
        </w:rPr>
        <w:t>:</w:t>
      </w:r>
    </w:p>
    <w:p w14:paraId="7E1F92A8" w14:textId="6C7950F5" w:rsidR="004C0EDD" w:rsidRDefault="004C0EDD" w:rsidP="00C416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4C0EDD">
        <w:rPr>
          <w:bCs/>
          <w:sz w:val="28"/>
          <w:szCs w:val="28"/>
        </w:rPr>
        <w:t xml:space="preserve">- </w:t>
      </w:r>
      <w:r w:rsidR="00C541D2">
        <w:rPr>
          <w:bCs/>
          <w:sz w:val="28"/>
          <w:szCs w:val="28"/>
        </w:rPr>
        <w:t xml:space="preserve">беговой дорожки </w:t>
      </w:r>
      <w:r>
        <w:rPr>
          <w:bCs/>
          <w:sz w:val="28"/>
          <w:szCs w:val="28"/>
        </w:rPr>
        <w:t xml:space="preserve">МБУ </w:t>
      </w:r>
      <w:proofErr w:type="spellStart"/>
      <w:r>
        <w:rPr>
          <w:bCs/>
          <w:sz w:val="28"/>
          <w:szCs w:val="28"/>
        </w:rPr>
        <w:t>ЦФКиС</w:t>
      </w:r>
      <w:proofErr w:type="spellEnd"/>
      <w:r>
        <w:rPr>
          <w:bCs/>
          <w:sz w:val="28"/>
          <w:szCs w:val="28"/>
        </w:rPr>
        <w:t xml:space="preserve"> «Жемчужина Югры» в сумме 300 000 рублей;</w:t>
      </w:r>
    </w:p>
    <w:p w14:paraId="63BBED5B" w14:textId="4B75B13D" w:rsidR="004C0EDD" w:rsidRDefault="004C0EDD" w:rsidP="00C416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C541D2">
        <w:rPr>
          <w:bCs/>
          <w:sz w:val="28"/>
          <w:szCs w:val="28"/>
        </w:rPr>
        <w:t xml:space="preserve">спортивной формы для отделения карате </w:t>
      </w:r>
      <w:r w:rsidR="001B06F6">
        <w:rPr>
          <w:bCs/>
          <w:sz w:val="28"/>
          <w:szCs w:val="28"/>
        </w:rPr>
        <w:t xml:space="preserve">МБУ ДО «СШОР по единоборствам» </w:t>
      </w:r>
      <w:r w:rsidR="00D34B36">
        <w:rPr>
          <w:bCs/>
          <w:sz w:val="28"/>
          <w:szCs w:val="28"/>
        </w:rPr>
        <w:t>в сумме 300 000 рублей.</w:t>
      </w:r>
      <w:r w:rsidR="001B06F6">
        <w:rPr>
          <w:bCs/>
          <w:sz w:val="28"/>
          <w:szCs w:val="28"/>
        </w:rPr>
        <w:t xml:space="preserve"> </w:t>
      </w:r>
    </w:p>
    <w:p w14:paraId="5145AC5B" w14:textId="77777777" w:rsidR="00C64CDD" w:rsidRPr="00C77A8E" w:rsidRDefault="00E60559" w:rsidP="00C64CD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2. За счёт средств субсидии из бюджета автономного округа в рамках реализации</w:t>
      </w:r>
      <w:r w:rsidRPr="00E60559">
        <w:rPr>
          <w:sz w:val="28"/>
          <w:szCs w:val="28"/>
        </w:rPr>
        <w:t xml:space="preserve"> </w:t>
      </w:r>
      <w:r w:rsidRPr="004C0EDD">
        <w:rPr>
          <w:sz w:val="28"/>
          <w:szCs w:val="28"/>
        </w:rPr>
        <w:t>комплекса процессных мероприятий «</w:t>
      </w:r>
      <w:r w:rsidRPr="00E60559">
        <w:rPr>
          <w:sz w:val="28"/>
          <w:szCs w:val="28"/>
        </w:rPr>
        <w:t>Содействие развитию летнего отдыха и оздоровления</w:t>
      </w:r>
      <w:r w:rsidRPr="004C0EDD">
        <w:rPr>
          <w:sz w:val="28"/>
          <w:szCs w:val="28"/>
        </w:rPr>
        <w:t>» муниципальной программы «Развитие физической культуры и спорта в городе Нефтеюганске»</w:t>
      </w:r>
      <w:r>
        <w:rPr>
          <w:bCs/>
          <w:sz w:val="28"/>
          <w:szCs w:val="28"/>
        </w:rPr>
        <w:t xml:space="preserve"> </w:t>
      </w:r>
      <w:r w:rsidR="00C64CDD">
        <w:rPr>
          <w:sz w:val="28"/>
          <w:szCs w:val="28"/>
        </w:rPr>
        <w:t>на оплату стоимости питания детям школьного возраста в оздоровительных лагерях с дневным пребыванием детей в сумме 1 рубль.</w:t>
      </w:r>
    </w:p>
    <w:p w14:paraId="04323F93" w14:textId="2B1EEFA1" w:rsidR="00E156CE" w:rsidRDefault="00E156CE" w:rsidP="00E156C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 З</w:t>
      </w:r>
      <w:r w:rsidRPr="00625E59">
        <w:rPr>
          <w:sz w:val="28"/>
          <w:szCs w:val="28"/>
        </w:rPr>
        <w:t>а счёт средств местного бюджета</w:t>
      </w:r>
      <w:r w:rsidR="00414D4E">
        <w:rPr>
          <w:sz w:val="28"/>
          <w:szCs w:val="28"/>
        </w:rPr>
        <w:t xml:space="preserve"> в общей сумме 18 813 805 рублей</w:t>
      </w:r>
      <w:r w:rsidRPr="00625E59">
        <w:rPr>
          <w:sz w:val="28"/>
          <w:szCs w:val="28"/>
        </w:rPr>
        <w:t xml:space="preserve"> в рамках реализации муниципальн</w:t>
      </w:r>
      <w:r w:rsidR="00C9635E">
        <w:rPr>
          <w:sz w:val="28"/>
          <w:szCs w:val="28"/>
        </w:rPr>
        <w:t>ых</w:t>
      </w:r>
      <w:r w:rsidRPr="00625E5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:</w:t>
      </w:r>
    </w:p>
    <w:p w14:paraId="16BDA214" w14:textId="264B843C" w:rsidR="00E156CE" w:rsidRPr="00625E59" w:rsidRDefault="00C9635E" w:rsidP="00E156C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56CE">
        <w:rPr>
          <w:sz w:val="28"/>
          <w:szCs w:val="28"/>
        </w:rPr>
        <w:t xml:space="preserve">1. </w:t>
      </w:r>
      <w:r w:rsidR="00E156CE" w:rsidRPr="00625E59">
        <w:rPr>
          <w:sz w:val="28"/>
          <w:szCs w:val="28"/>
        </w:rPr>
        <w:t>«Развитие физической культуры и спорта в городе Нефтеюганске» в общей сумме</w:t>
      </w:r>
      <w:r w:rsidR="0094179D">
        <w:rPr>
          <w:sz w:val="28"/>
          <w:szCs w:val="28"/>
        </w:rPr>
        <w:t xml:space="preserve"> </w:t>
      </w:r>
      <w:r w:rsidR="00414D4E">
        <w:rPr>
          <w:sz w:val="28"/>
          <w:szCs w:val="28"/>
        </w:rPr>
        <w:t>15</w:t>
      </w:r>
      <w:r w:rsidR="0094179D">
        <w:rPr>
          <w:sz w:val="28"/>
          <w:szCs w:val="28"/>
        </w:rPr>
        <w:t> </w:t>
      </w:r>
      <w:r w:rsidR="00414D4E">
        <w:rPr>
          <w:sz w:val="28"/>
          <w:szCs w:val="28"/>
        </w:rPr>
        <w:t>165</w:t>
      </w:r>
      <w:r w:rsidR="0094179D">
        <w:rPr>
          <w:sz w:val="28"/>
          <w:szCs w:val="28"/>
        </w:rPr>
        <w:t> </w:t>
      </w:r>
      <w:r w:rsidR="00414D4E">
        <w:rPr>
          <w:sz w:val="28"/>
          <w:szCs w:val="28"/>
        </w:rPr>
        <w:t>212</w:t>
      </w:r>
      <w:r w:rsidR="0094179D">
        <w:rPr>
          <w:sz w:val="28"/>
          <w:szCs w:val="28"/>
        </w:rPr>
        <w:t xml:space="preserve"> </w:t>
      </w:r>
      <w:r w:rsidR="00E156CE" w:rsidRPr="00625E59">
        <w:rPr>
          <w:sz w:val="28"/>
          <w:szCs w:val="28"/>
        </w:rPr>
        <w:t>рублей, в том числе комплекс</w:t>
      </w:r>
      <w:r w:rsidR="0094179D">
        <w:rPr>
          <w:sz w:val="28"/>
          <w:szCs w:val="28"/>
        </w:rPr>
        <w:t>ов</w:t>
      </w:r>
      <w:r w:rsidR="00E156CE" w:rsidRPr="00625E59">
        <w:rPr>
          <w:sz w:val="28"/>
          <w:szCs w:val="28"/>
        </w:rPr>
        <w:t xml:space="preserve"> процессных мероприятий:</w:t>
      </w:r>
    </w:p>
    <w:p w14:paraId="03FF8B2C" w14:textId="5805AA67" w:rsidR="00E156CE" w:rsidRPr="00076741" w:rsidRDefault="00C9635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56CE">
        <w:rPr>
          <w:sz w:val="28"/>
          <w:szCs w:val="28"/>
        </w:rPr>
        <w:t>1.</w:t>
      </w:r>
      <w:r w:rsidR="00E156CE" w:rsidRPr="00076741">
        <w:rPr>
          <w:sz w:val="28"/>
          <w:szCs w:val="28"/>
        </w:rPr>
        <w:t xml:space="preserve">1. «Содействие развитию физической культуры, спорта высших достижений» в общей сумме </w:t>
      </w:r>
      <w:r w:rsidR="00E156CE">
        <w:rPr>
          <w:sz w:val="28"/>
          <w:szCs w:val="28"/>
        </w:rPr>
        <w:t>14 044 500</w:t>
      </w:r>
      <w:r w:rsidR="00E156CE" w:rsidRPr="00076741">
        <w:rPr>
          <w:sz w:val="28"/>
          <w:szCs w:val="28"/>
        </w:rPr>
        <w:t xml:space="preserve"> рублей, а именно на:</w:t>
      </w:r>
    </w:p>
    <w:p w14:paraId="7D8AC968" w14:textId="739BE850" w:rsidR="00E156CE" w:rsidRPr="00932581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 w:rsidRPr="0007674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монтаж страховочной сетки в спортивных залах МАУ ДО «СШОР «Сибиряк» в сумме 3 025 167 рублей; </w:t>
      </w:r>
    </w:p>
    <w:p w14:paraId="505DA459" w14:textId="77777777" w:rsidR="00E156CE" w:rsidRPr="00932581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электромонтажные работы в МАУ ДО «СШОР «Сибиряк» в сумме 617 493 рубля;</w:t>
      </w:r>
      <w:r w:rsidRPr="00932581">
        <w:rPr>
          <w:color w:val="FF0000"/>
          <w:sz w:val="28"/>
          <w:szCs w:val="28"/>
        </w:rPr>
        <w:t xml:space="preserve"> </w:t>
      </w:r>
    </w:p>
    <w:p w14:paraId="3376D70E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услуг по техническому обслуживанию и ремонту систем видеонаблюдения, озвучивания, </w:t>
      </w:r>
      <w:proofErr w:type="spellStart"/>
      <w:r>
        <w:rPr>
          <w:sz w:val="28"/>
          <w:szCs w:val="28"/>
        </w:rPr>
        <w:t>часофикации</w:t>
      </w:r>
      <w:proofErr w:type="spellEnd"/>
      <w:r>
        <w:rPr>
          <w:sz w:val="28"/>
          <w:szCs w:val="28"/>
        </w:rPr>
        <w:t xml:space="preserve">, идентификации лиц на объектах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 в сумме 699 514 рублей;</w:t>
      </w:r>
    </w:p>
    <w:p w14:paraId="7124FD10" w14:textId="3F2C347B" w:rsidR="00E156CE" w:rsidRPr="00E1147B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- оказание охранных услуг на объектах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 в сумме 5 856 068 рублей, МАУ ДО «СШОР «Сибиряк» в сумме 2 465 658 рублей; </w:t>
      </w:r>
    </w:p>
    <w:p w14:paraId="330D4BDE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разделительных дорожек для плавательного бассейна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 в сумме 1 380 600 рублей. </w:t>
      </w:r>
    </w:p>
    <w:p w14:paraId="202463A2" w14:textId="3A0698F7" w:rsidR="00E156CE" w:rsidRDefault="00414D4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56CE">
        <w:rPr>
          <w:sz w:val="28"/>
          <w:szCs w:val="28"/>
        </w:rPr>
        <w:t>1.2. «</w:t>
      </w:r>
      <w:r w:rsidR="00E156CE" w:rsidRPr="00B64EE0">
        <w:rPr>
          <w:sz w:val="28"/>
          <w:szCs w:val="28"/>
        </w:rPr>
        <w:t>Содействие развитию летнего отдыха и оздоровления</w:t>
      </w:r>
      <w:r w:rsidR="00E156CE">
        <w:rPr>
          <w:sz w:val="28"/>
          <w:szCs w:val="28"/>
        </w:rPr>
        <w:t>»</w:t>
      </w:r>
      <w:r w:rsidR="00E156CE" w:rsidRPr="00B64EE0">
        <w:rPr>
          <w:sz w:val="28"/>
          <w:szCs w:val="28"/>
        </w:rPr>
        <w:t xml:space="preserve"> </w:t>
      </w:r>
      <w:r w:rsidR="00E156CE" w:rsidRPr="00076741">
        <w:rPr>
          <w:sz w:val="28"/>
          <w:szCs w:val="28"/>
        </w:rPr>
        <w:t>в общей сумме</w:t>
      </w:r>
      <w:r w:rsidR="00E156CE">
        <w:rPr>
          <w:sz w:val="28"/>
          <w:szCs w:val="28"/>
        </w:rPr>
        <w:t xml:space="preserve"> 1 120 712</w:t>
      </w:r>
      <w:r w:rsidR="00E156CE" w:rsidRPr="00076741">
        <w:rPr>
          <w:sz w:val="28"/>
          <w:szCs w:val="28"/>
        </w:rPr>
        <w:t xml:space="preserve"> рублей, а именно на:</w:t>
      </w:r>
    </w:p>
    <w:p w14:paraId="2F0F0B7B" w14:textId="3670E9B6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транспортны</w:t>
      </w:r>
      <w:r w:rsidR="0094179D">
        <w:rPr>
          <w:sz w:val="28"/>
          <w:szCs w:val="28"/>
        </w:rPr>
        <w:t>е</w:t>
      </w:r>
      <w:r>
        <w:rPr>
          <w:sz w:val="28"/>
          <w:szCs w:val="28"/>
        </w:rPr>
        <w:t xml:space="preserve"> услуг для заключения договоров фрахтования МБУ ДО «СШОР по зимним видам спорта» в сумме 313 600 рублей; </w:t>
      </w:r>
    </w:p>
    <w:p w14:paraId="6F38280D" w14:textId="025C56AD" w:rsidR="00E156CE" w:rsidRPr="00F34FC6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медицински</w:t>
      </w:r>
      <w:r w:rsidR="0094179D">
        <w:rPr>
          <w:sz w:val="28"/>
          <w:szCs w:val="28"/>
        </w:rPr>
        <w:t>е</w:t>
      </w:r>
      <w:r>
        <w:rPr>
          <w:sz w:val="28"/>
          <w:szCs w:val="28"/>
        </w:rPr>
        <w:t xml:space="preserve"> услуг</w:t>
      </w:r>
      <w:r w:rsidR="0094179D">
        <w:rPr>
          <w:sz w:val="28"/>
          <w:szCs w:val="28"/>
        </w:rPr>
        <w:t>и</w:t>
      </w:r>
      <w:r>
        <w:rPr>
          <w:sz w:val="28"/>
          <w:szCs w:val="28"/>
        </w:rPr>
        <w:t xml:space="preserve"> МБУ ДО «СШОР по зимним видам спорта» в сумме 135 450 рублей, МАУ ДО «СШОР «Сибиряк» в сумме 207 900 рублей; </w:t>
      </w:r>
    </w:p>
    <w:p w14:paraId="586567AB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спортивного инвентаря и канцелярских товаров</w:t>
      </w:r>
      <w:r w:rsidRPr="009A0E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МБУ ДО «СШОР по зимним видам спорта» в сумме 85 000 рублей, МБУ ДО «СШОР «Спартак» в сумме 68 786 рублей, МАУ ДО «СШОР «Сибиряк» в сумме 20 950 рублей, МБУ ДО «СШ по единоборствам» в сумме 10 000 рублей; </w:t>
      </w:r>
    </w:p>
    <w:p w14:paraId="4546E928" w14:textId="77777777" w:rsidR="00E156CE" w:rsidRPr="00F34FC6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приобретение питьевой воды для МБУ ДО «СШОР по зимним видам спорта» в сумме 38 479 рублей, МБУ ДО «СШОР «Спартак» в сумме 29 250 рублей, МАУ ДО «СШОР «Сибиряк» в сумме 55 440 рублей, МБУ ДО «СШ по единоборствам» в сумме 58 625 рублей; </w:t>
      </w:r>
    </w:p>
    <w:p w14:paraId="4C6B7BCC" w14:textId="5266D711" w:rsidR="00E156CE" w:rsidRPr="004B1944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CE6C96" w:rsidRPr="00CE6C96">
        <w:rPr>
          <w:sz w:val="28"/>
          <w:szCs w:val="28"/>
        </w:rPr>
        <w:t xml:space="preserve">охрану детей в оздоровительном лагере с дневным пребыванием </w:t>
      </w:r>
      <w:r w:rsidRPr="00CE6C96">
        <w:rPr>
          <w:sz w:val="28"/>
          <w:szCs w:val="28"/>
        </w:rPr>
        <w:t xml:space="preserve">МБУ ДО «СШ по единоборствам» в сумме 97 232 рубля. </w:t>
      </w:r>
    </w:p>
    <w:p w14:paraId="527919E6" w14:textId="79333AAA" w:rsidR="00E156CE" w:rsidRPr="00076741" w:rsidRDefault="00414D4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56CE">
        <w:rPr>
          <w:sz w:val="28"/>
          <w:szCs w:val="28"/>
        </w:rPr>
        <w:t>2. «</w:t>
      </w:r>
      <w:r w:rsidR="00E156CE" w:rsidRPr="00AF4E0A">
        <w:rPr>
          <w:sz w:val="28"/>
          <w:szCs w:val="28"/>
        </w:rPr>
        <w:t>Профилактика т</w:t>
      </w:r>
      <w:r w:rsidR="00E156CE">
        <w:rPr>
          <w:sz w:val="28"/>
          <w:szCs w:val="28"/>
        </w:rPr>
        <w:t xml:space="preserve">ерроризма в городе Нефтеюганске» </w:t>
      </w:r>
      <w:r w:rsidR="00E156CE" w:rsidRPr="00625E59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="00E156CE" w:rsidRPr="00625E59">
        <w:rPr>
          <w:sz w:val="28"/>
          <w:szCs w:val="28"/>
        </w:rPr>
        <w:t xml:space="preserve"> процессных мероприятий</w:t>
      </w:r>
      <w:r w:rsidR="00E156CE">
        <w:rPr>
          <w:sz w:val="28"/>
          <w:szCs w:val="28"/>
        </w:rPr>
        <w:t xml:space="preserve"> «</w:t>
      </w:r>
      <w:r w:rsidR="00E156CE" w:rsidRPr="00AF4E0A">
        <w:rPr>
          <w:sz w:val="28"/>
          <w:szCs w:val="28"/>
        </w:rPr>
        <w:t xml:space="preserve">Повышение уровня антитеррористической </w:t>
      </w:r>
      <w:r w:rsidR="00E156CE" w:rsidRPr="00AF4E0A">
        <w:rPr>
          <w:sz w:val="28"/>
          <w:szCs w:val="28"/>
        </w:rPr>
        <w:lastRenderedPageBreak/>
        <w:t>защищенности муниципальных объектов</w:t>
      </w:r>
      <w:r w:rsidR="00E156CE">
        <w:rPr>
          <w:sz w:val="28"/>
          <w:szCs w:val="28"/>
        </w:rPr>
        <w:t>»</w:t>
      </w:r>
      <w:r w:rsidR="00E156CE" w:rsidRPr="008F2E9D">
        <w:rPr>
          <w:sz w:val="28"/>
          <w:szCs w:val="28"/>
        </w:rPr>
        <w:t xml:space="preserve"> </w:t>
      </w:r>
      <w:r w:rsidR="00E156CE" w:rsidRPr="00076741">
        <w:rPr>
          <w:sz w:val="28"/>
          <w:szCs w:val="28"/>
        </w:rPr>
        <w:t xml:space="preserve">в общей сумме </w:t>
      </w:r>
      <w:r w:rsidR="00E156CE">
        <w:rPr>
          <w:sz w:val="28"/>
          <w:szCs w:val="28"/>
        </w:rPr>
        <w:t xml:space="preserve">3 648 593 </w:t>
      </w:r>
      <w:r w:rsidR="00E156CE" w:rsidRPr="00076741">
        <w:rPr>
          <w:sz w:val="28"/>
          <w:szCs w:val="28"/>
        </w:rPr>
        <w:t>рубл</w:t>
      </w:r>
      <w:r w:rsidR="00E156CE">
        <w:rPr>
          <w:sz w:val="28"/>
          <w:szCs w:val="28"/>
        </w:rPr>
        <w:t xml:space="preserve">я, </w:t>
      </w:r>
      <w:r w:rsidR="00E156CE" w:rsidRPr="00076741">
        <w:rPr>
          <w:sz w:val="28"/>
          <w:szCs w:val="28"/>
        </w:rPr>
        <w:t>а именно на:</w:t>
      </w:r>
    </w:p>
    <w:p w14:paraId="0AE36FC3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системы контроля и управления доступом МБУ ДО «СШОР «Спартак» в сумме 1 145 131 рубль;</w:t>
      </w:r>
    </w:p>
    <w:p w14:paraId="52435232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приобретение комплектующих систем видеонаблюдения на объектах МБУ ДО «СШОР «Спартак» в сумме 1 594 962 рубля;</w:t>
      </w:r>
    </w:p>
    <w:p w14:paraId="7BB53781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монтажных и пусконаладочных работ системы контроля и управления доступом</w:t>
      </w:r>
      <w:r w:rsidRPr="00FC53D5">
        <w:rPr>
          <w:sz w:val="28"/>
          <w:szCs w:val="28"/>
        </w:rPr>
        <w:t xml:space="preserve"> </w:t>
      </w:r>
      <w:r>
        <w:rPr>
          <w:sz w:val="28"/>
          <w:szCs w:val="28"/>
        </w:rPr>
        <w:t>МБУ ДО «СШОР «Спартак» в сумме 908 500 рублей.</w:t>
      </w:r>
    </w:p>
    <w:p w14:paraId="50C719DB" w14:textId="77777777" w:rsidR="009B094C" w:rsidRPr="0070309A" w:rsidRDefault="009B094C" w:rsidP="00BE637E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367E4337" w14:textId="77777777" w:rsidR="00852E91" w:rsidRPr="00D33361" w:rsidRDefault="00852E91" w:rsidP="00852E9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3361">
        <w:rPr>
          <w:b/>
          <w:sz w:val="28"/>
          <w:szCs w:val="28"/>
        </w:rPr>
        <w:t>Счётной палате города Нефтеюганска</w:t>
      </w:r>
      <w:r w:rsidRPr="00D33361">
        <w:rPr>
          <w:sz w:val="28"/>
          <w:szCs w:val="28"/>
        </w:rPr>
        <w:t xml:space="preserve"> плани</w:t>
      </w:r>
      <w:r>
        <w:rPr>
          <w:sz w:val="28"/>
          <w:szCs w:val="28"/>
        </w:rPr>
        <w:t>руется (на основании письма от 04</w:t>
      </w:r>
      <w:r w:rsidRPr="00D33361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D33361">
        <w:rPr>
          <w:bCs/>
          <w:sz w:val="28"/>
          <w:szCs w:val="28"/>
        </w:rPr>
        <w:t>.2025 № ИСХ.СП-</w:t>
      </w:r>
      <w:r>
        <w:rPr>
          <w:bCs/>
          <w:sz w:val="28"/>
          <w:szCs w:val="28"/>
        </w:rPr>
        <w:t>145</w:t>
      </w:r>
      <w:r w:rsidRPr="00D33361">
        <w:rPr>
          <w:bCs/>
          <w:sz w:val="28"/>
          <w:szCs w:val="28"/>
        </w:rPr>
        <w:t>-5</w:t>
      </w:r>
      <w:r w:rsidRPr="00D33361">
        <w:rPr>
          <w:sz w:val="28"/>
          <w:szCs w:val="28"/>
        </w:rPr>
        <w:t xml:space="preserve">) увеличение бюджетных ассигнований за счёт средств местного бюджета по непрограммному направлению деятельности «Обеспечение деятельности органов местного самоуправления города Нефтеюганска» на </w:t>
      </w:r>
      <w:r>
        <w:rPr>
          <w:sz w:val="28"/>
          <w:szCs w:val="28"/>
        </w:rPr>
        <w:t xml:space="preserve">социальные выплаты </w:t>
      </w:r>
      <w:r w:rsidRPr="00D3336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129 643</w:t>
      </w:r>
      <w:r w:rsidRPr="00D33361">
        <w:rPr>
          <w:sz w:val="28"/>
          <w:szCs w:val="28"/>
        </w:rPr>
        <w:t xml:space="preserve"> рубля.  </w:t>
      </w:r>
    </w:p>
    <w:p w14:paraId="24E57304" w14:textId="77777777" w:rsidR="00852E91" w:rsidRPr="00520E4C" w:rsidRDefault="00852E91" w:rsidP="00852E9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14:paraId="65588BC3" w14:textId="4C02B792" w:rsidR="00415EBE" w:rsidRDefault="00AC7EA6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15EBE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415EBE">
        <w:rPr>
          <w:sz w:val="28"/>
          <w:szCs w:val="28"/>
        </w:rPr>
        <w:t xml:space="preserve"> </w:t>
      </w:r>
      <w:r w:rsidR="00CC7D2A" w:rsidRPr="00415EBE">
        <w:rPr>
          <w:sz w:val="28"/>
          <w:szCs w:val="28"/>
        </w:rPr>
        <w:t>планируется (на основании пис</w:t>
      </w:r>
      <w:r w:rsidR="00486ED7" w:rsidRPr="00415EBE">
        <w:rPr>
          <w:sz w:val="28"/>
          <w:szCs w:val="28"/>
        </w:rPr>
        <w:t>е</w:t>
      </w:r>
      <w:r w:rsidR="00CC7D2A" w:rsidRPr="00415EBE">
        <w:rPr>
          <w:sz w:val="28"/>
          <w:szCs w:val="28"/>
        </w:rPr>
        <w:t>м от</w:t>
      </w:r>
      <w:r w:rsidR="00D458F5">
        <w:rPr>
          <w:sz w:val="28"/>
          <w:szCs w:val="28"/>
        </w:rPr>
        <w:t xml:space="preserve"> </w:t>
      </w:r>
      <w:r w:rsidR="00201D57">
        <w:rPr>
          <w:sz w:val="28"/>
          <w:szCs w:val="28"/>
        </w:rPr>
        <w:t>05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2292</w:t>
      </w:r>
      <w:r w:rsidR="00201D57" w:rsidRPr="00C44A3E">
        <w:rPr>
          <w:bCs/>
          <w:sz w:val="28"/>
          <w:szCs w:val="28"/>
        </w:rPr>
        <w:t>-5,</w:t>
      </w:r>
      <w:r w:rsidR="00201D57">
        <w:rPr>
          <w:bCs/>
          <w:sz w:val="28"/>
          <w:szCs w:val="28"/>
        </w:rPr>
        <w:t xml:space="preserve"> </w:t>
      </w:r>
      <w:r w:rsidR="00201D57">
        <w:rPr>
          <w:sz w:val="28"/>
          <w:szCs w:val="28"/>
        </w:rPr>
        <w:t>06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2357</w:t>
      </w:r>
      <w:r w:rsidR="00201D57" w:rsidRPr="00C44A3E">
        <w:rPr>
          <w:bCs/>
          <w:sz w:val="28"/>
          <w:szCs w:val="28"/>
        </w:rPr>
        <w:t>-5,</w:t>
      </w:r>
      <w:r w:rsidR="00201D57">
        <w:rPr>
          <w:bCs/>
          <w:sz w:val="28"/>
          <w:szCs w:val="28"/>
        </w:rPr>
        <w:t xml:space="preserve"> </w:t>
      </w:r>
      <w:r w:rsidR="00201D57" w:rsidRPr="00C44A3E">
        <w:rPr>
          <w:bCs/>
          <w:sz w:val="28"/>
          <w:szCs w:val="28"/>
        </w:rPr>
        <w:t>ИСХ.ДГиЗО-01-01-46-</w:t>
      </w:r>
      <w:r w:rsidR="00201D57">
        <w:rPr>
          <w:bCs/>
          <w:sz w:val="28"/>
          <w:szCs w:val="28"/>
        </w:rPr>
        <w:t>2322</w:t>
      </w:r>
      <w:r w:rsidR="00201D57" w:rsidRPr="00C44A3E">
        <w:rPr>
          <w:bCs/>
          <w:sz w:val="28"/>
          <w:szCs w:val="28"/>
        </w:rPr>
        <w:t>-5,</w:t>
      </w:r>
      <w:r w:rsidR="00201D57">
        <w:rPr>
          <w:bCs/>
          <w:sz w:val="28"/>
          <w:szCs w:val="28"/>
        </w:rPr>
        <w:t xml:space="preserve"> 11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2437</w:t>
      </w:r>
      <w:r w:rsidR="00201D57" w:rsidRPr="00C44A3E">
        <w:rPr>
          <w:bCs/>
          <w:sz w:val="28"/>
          <w:szCs w:val="28"/>
        </w:rPr>
        <w:t>-5</w:t>
      </w:r>
      <w:r w:rsidR="00201D57">
        <w:rPr>
          <w:bCs/>
          <w:sz w:val="28"/>
          <w:szCs w:val="28"/>
        </w:rPr>
        <w:t>, 12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2498</w:t>
      </w:r>
      <w:r w:rsidR="00201D57" w:rsidRPr="00C44A3E">
        <w:rPr>
          <w:bCs/>
          <w:sz w:val="28"/>
          <w:szCs w:val="28"/>
        </w:rPr>
        <w:t>-5</w:t>
      </w:r>
      <w:r w:rsidR="00201D57">
        <w:rPr>
          <w:bCs/>
          <w:sz w:val="28"/>
          <w:szCs w:val="28"/>
        </w:rPr>
        <w:t xml:space="preserve">, </w:t>
      </w:r>
      <w:r w:rsidR="00587EA3">
        <w:rPr>
          <w:bCs/>
          <w:sz w:val="28"/>
          <w:szCs w:val="28"/>
        </w:rPr>
        <w:t xml:space="preserve">14.03.2025 </w:t>
      </w:r>
      <w:r w:rsidR="00942442">
        <w:rPr>
          <w:bCs/>
          <w:sz w:val="28"/>
          <w:szCs w:val="28"/>
        </w:rPr>
        <w:t xml:space="preserve">                             </w:t>
      </w:r>
      <w:r w:rsidR="00587EA3">
        <w:rPr>
          <w:bCs/>
          <w:sz w:val="28"/>
          <w:szCs w:val="28"/>
        </w:rPr>
        <w:t xml:space="preserve">№ </w:t>
      </w:r>
      <w:r w:rsidR="00587EA3" w:rsidRPr="00E11042">
        <w:rPr>
          <w:bCs/>
          <w:sz w:val="28"/>
          <w:szCs w:val="28"/>
        </w:rPr>
        <w:t>ИСХ.ДГиЗО-01-01-46-2</w:t>
      </w:r>
      <w:r w:rsidR="00587EA3">
        <w:rPr>
          <w:bCs/>
          <w:sz w:val="28"/>
          <w:szCs w:val="28"/>
        </w:rPr>
        <w:t>720</w:t>
      </w:r>
      <w:r w:rsidR="00587EA3" w:rsidRPr="00E11042">
        <w:rPr>
          <w:bCs/>
          <w:sz w:val="28"/>
          <w:szCs w:val="28"/>
        </w:rPr>
        <w:t>-5</w:t>
      </w:r>
      <w:r w:rsidR="00587EA3">
        <w:rPr>
          <w:bCs/>
          <w:sz w:val="28"/>
          <w:szCs w:val="28"/>
        </w:rPr>
        <w:t xml:space="preserve">, </w:t>
      </w:r>
      <w:r w:rsidR="00201D57">
        <w:rPr>
          <w:bCs/>
          <w:sz w:val="28"/>
          <w:szCs w:val="28"/>
        </w:rPr>
        <w:t>21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2944</w:t>
      </w:r>
      <w:r w:rsidR="00201D57" w:rsidRPr="00C44A3E">
        <w:rPr>
          <w:bCs/>
          <w:sz w:val="28"/>
          <w:szCs w:val="28"/>
        </w:rPr>
        <w:t>-5</w:t>
      </w:r>
      <w:r w:rsidR="00201D57">
        <w:rPr>
          <w:bCs/>
          <w:sz w:val="28"/>
          <w:szCs w:val="28"/>
        </w:rPr>
        <w:t xml:space="preserve">, </w:t>
      </w:r>
      <w:r w:rsidR="00CD7128" w:rsidRPr="00415EBE">
        <w:rPr>
          <w:sz w:val="28"/>
          <w:szCs w:val="28"/>
        </w:rPr>
        <w:t>2</w:t>
      </w:r>
      <w:r w:rsidR="00415EBE">
        <w:rPr>
          <w:sz w:val="28"/>
          <w:szCs w:val="28"/>
        </w:rPr>
        <w:t>4</w:t>
      </w:r>
      <w:r w:rsidR="00CC7D2A" w:rsidRPr="00415EBE">
        <w:rPr>
          <w:bCs/>
          <w:sz w:val="28"/>
          <w:szCs w:val="28"/>
        </w:rPr>
        <w:t>.</w:t>
      </w:r>
      <w:r w:rsidR="00CD7128" w:rsidRPr="00415EBE">
        <w:rPr>
          <w:bCs/>
          <w:sz w:val="28"/>
          <w:szCs w:val="28"/>
        </w:rPr>
        <w:t>0</w:t>
      </w:r>
      <w:r w:rsidR="00415EBE">
        <w:rPr>
          <w:bCs/>
          <w:sz w:val="28"/>
          <w:szCs w:val="28"/>
        </w:rPr>
        <w:t>3</w:t>
      </w:r>
      <w:r w:rsidR="00CC7D2A" w:rsidRPr="00415EBE">
        <w:rPr>
          <w:bCs/>
          <w:sz w:val="28"/>
          <w:szCs w:val="28"/>
        </w:rPr>
        <w:t>.202</w:t>
      </w:r>
      <w:r w:rsidR="00CD7128" w:rsidRPr="00415EBE">
        <w:rPr>
          <w:bCs/>
          <w:sz w:val="28"/>
          <w:szCs w:val="28"/>
        </w:rPr>
        <w:t>5</w:t>
      </w:r>
      <w:r w:rsidR="00CC7D2A" w:rsidRPr="00415EBE">
        <w:rPr>
          <w:bCs/>
          <w:sz w:val="28"/>
          <w:szCs w:val="28"/>
        </w:rPr>
        <w:t xml:space="preserve"> № </w:t>
      </w:r>
      <w:r w:rsidR="00DC605D" w:rsidRPr="00415EBE">
        <w:rPr>
          <w:bCs/>
          <w:sz w:val="28"/>
          <w:szCs w:val="28"/>
        </w:rPr>
        <w:t>ИСХ.ДГиЗО-01-01-46-</w:t>
      </w:r>
      <w:r w:rsidR="00415EBE">
        <w:rPr>
          <w:bCs/>
          <w:sz w:val="28"/>
          <w:szCs w:val="28"/>
        </w:rPr>
        <w:t>2994</w:t>
      </w:r>
      <w:r w:rsidR="00DC605D" w:rsidRPr="00415EBE">
        <w:rPr>
          <w:bCs/>
          <w:sz w:val="28"/>
          <w:szCs w:val="28"/>
        </w:rPr>
        <w:t xml:space="preserve">-5, </w:t>
      </w:r>
      <w:r w:rsidR="00415EBE">
        <w:rPr>
          <w:bCs/>
          <w:sz w:val="28"/>
          <w:szCs w:val="28"/>
        </w:rPr>
        <w:t xml:space="preserve">25.03.2025 № </w:t>
      </w:r>
      <w:r w:rsidR="00B86761" w:rsidRPr="00415EBE">
        <w:rPr>
          <w:bCs/>
          <w:sz w:val="28"/>
          <w:szCs w:val="28"/>
        </w:rPr>
        <w:t>ИСХ.ДГиЗО-01-01-46-</w:t>
      </w:r>
      <w:r w:rsidR="00415EBE">
        <w:rPr>
          <w:bCs/>
          <w:sz w:val="28"/>
          <w:szCs w:val="28"/>
        </w:rPr>
        <w:t>30</w:t>
      </w:r>
      <w:r w:rsidR="00B86761" w:rsidRPr="00415EBE">
        <w:rPr>
          <w:bCs/>
          <w:sz w:val="28"/>
          <w:szCs w:val="28"/>
        </w:rPr>
        <w:t>46-5,</w:t>
      </w:r>
      <w:bookmarkStart w:id="7" w:name="_Hlk141972835"/>
      <w:r w:rsidR="00201D57" w:rsidRPr="00201D57">
        <w:rPr>
          <w:bCs/>
          <w:sz w:val="28"/>
          <w:szCs w:val="28"/>
        </w:rPr>
        <w:t xml:space="preserve"> </w:t>
      </w:r>
      <w:r w:rsidR="00201D57">
        <w:rPr>
          <w:bCs/>
          <w:sz w:val="28"/>
          <w:szCs w:val="28"/>
        </w:rPr>
        <w:t>2</w:t>
      </w:r>
      <w:r w:rsidR="00201D57">
        <w:rPr>
          <w:sz w:val="28"/>
          <w:szCs w:val="28"/>
        </w:rPr>
        <w:t>6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3119</w:t>
      </w:r>
      <w:r w:rsidR="00201D57" w:rsidRPr="00C44A3E">
        <w:rPr>
          <w:bCs/>
          <w:sz w:val="28"/>
          <w:szCs w:val="28"/>
        </w:rPr>
        <w:t>-5</w:t>
      </w:r>
      <w:r w:rsidR="00CC7D2A" w:rsidRPr="00415EBE">
        <w:rPr>
          <w:sz w:val="28"/>
          <w:szCs w:val="28"/>
        </w:rPr>
        <w:t xml:space="preserve">) </w:t>
      </w:r>
      <w:bookmarkEnd w:id="7"/>
      <w:r w:rsidR="00CC7D2A" w:rsidRPr="00415EBE">
        <w:rPr>
          <w:sz w:val="28"/>
          <w:szCs w:val="28"/>
        </w:rPr>
        <w:t>увеличение бюджетных ассигнований</w:t>
      </w:r>
      <w:r w:rsidR="00CD7128" w:rsidRPr="00415EBE">
        <w:rPr>
          <w:sz w:val="28"/>
          <w:szCs w:val="28"/>
        </w:rPr>
        <w:t xml:space="preserve"> в общей сумме </w:t>
      </w:r>
      <w:r w:rsidR="006B081E">
        <w:rPr>
          <w:sz w:val="28"/>
          <w:szCs w:val="28"/>
        </w:rPr>
        <w:t xml:space="preserve">411 442 488 </w:t>
      </w:r>
      <w:r w:rsidR="00CD7128" w:rsidRPr="00415EBE">
        <w:rPr>
          <w:sz w:val="28"/>
          <w:szCs w:val="28"/>
        </w:rPr>
        <w:t>рублей</w:t>
      </w:r>
      <w:r w:rsidR="006B081E">
        <w:rPr>
          <w:sz w:val="28"/>
          <w:szCs w:val="28"/>
        </w:rPr>
        <w:t xml:space="preserve"> 11 копеек</w:t>
      </w:r>
      <w:r w:rsidR="00CD7128" w:rsidRPr="00415EBE">
        <w:rPr>
          <w:sz w:val="28"/>
          <w:szCs w:val="28"/>
        </w:rPr>
        <w:t>, в том числе:</w:t>
      </w:r>
    </w:p>
    <w:p w14:paraId="26AE29F9" w14:textId="765C08C5" w:rsidR="00415EBE" w:rsidRDefault="00415EBE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15EBE">
        <w:rPr>
          <w:sz w:val="28"/>
          <w:szCs w:val="28"/>
        </w:rPr>
        <w:t xml:space="preserve">За счёт субсидии из бюджета автономного округа в рамках </w:t>
      </w:r>
      <w:r>
        <w:rPr>
          <w:sz w:val="28"/>
          <w:szCs w:val="28"/>
        </w:rPr>
        <w:t>р</w:t>
      </w:r>
      <w:r w:rsidRPr="00415EBE">
        <w:rPr>
          <w:sz w:val="28"/>
          <w:szCs w:val="28"/>
        </w:rPr>
        <w:t xml:space="preserve">егионального проекта «Создание (реконструкция) коммунальных объектов» </w:t>
      </w:r>
      <w:r>
        <w:rPr>
          <w:sz w:val="28"/>
          <w:szCs w:val="28"/>
        </w:rPr>
        <w:t>муниципальной программы «</w:t>
      </w:r>
      <w:r w:rsidRPr="00415EB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</w:t>
      </w:r>
      <w:r w:rsidRPr="00415EBE">
        <w:rPr>
          <w:sz w:val="28"/>
          <w:szCs w:val="28"/>
        </w:rPr>
        <w:t xml:space="preserve">на выполнение строительно-монтажных работ, а также ведение авторского надзора за строительством по объекту: «КНС-3а, Коллектор напорного трубопровода» (реконструкция) в сумме </w:t>
      </w:r>
      <w:r>
        <w:rPr>
          <w:sz w:val="28"/>
          <w:szCs w:val="28"/>
        </w:rPr>
        <w:t>291 135 781</w:t>
      </w:r>
      <w:r w:rsidRPr="00415EBE">
        <w:rPr>
          <w:sz w:val="28"/>
          <w:szCs w:val="28"/>
        </w:rPr>
        <w:t xml:space="preserve"> рубл</w:t>
      </w:r>
      <w:r>
        <w:rPr>
          <w:sz w:val="28"/>
          <w:szCs w:val="28"/>
        </w:rPr>
        <w:t>ь 11 копеек.</w:t>
      </w:r>
    </w:p>
    <w:p w14:paraId="43C96F7E" w14:textId="34EDAB64" w:rsidR="00AB1CFB" w:rsidRDefault="00AB1CFB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местного бюджета в общей сумме </w:t>
      </w:r>
      <w:r w:rsidR="002F1680">
        <w:rPr>
          <w:sz w:val="28"/>
          <w:szCs w:val="28"/>
        </w:rPr>
        <w:t>120 306 707</w:t>
      </w:r>
      <w:r w:rsidR="006B081E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2F1680">
        <w:rPr>
          <w:sz w:val="28"/>
          <w:szCs w:val="28"/>
        </w:rPr>
        <w:t>ей</w:t>
      </w:r>
      <w:r>
        <w:rPr>
          <w:sz w:val="28"/>
          <w:szCs w:val="28"/>
        </w:rPr>
        <w:t>, а именно:</w:t>
      </w:r>
    </w:p>
    <w:p w14:paraId="150ADB8D" w14:textId="765853AC" w:rsidR="006B081E" w:rsidRPr="006B081E" w:rsidRDefault="00AB1CFB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B081E">
        <w:rPr>
          <w:sz w:val="28"/>
          <w:szCs w:val="28"/>
        </w:rPr>
        <w:t xml:space="preserve">2.1. В рамках реализации </w:t>
      </w:r>
      <w:r w:rsidR="006B081E" w:rsidRPr="006B081E">
        <w:rPr>
          <w:sz w:val="28"/>
          <w:szCs w:val="28"/>
        </w:rPr>
        <w:t>муниципальной программы «Управление муниципальным имуществом города Нефтеюганска» в общей сумме</w:t>
      </w:r>
      <w:r w:rsidR="006B081E">
        <w:rPr>
          <w:sz w:val="28"/>
          <w:szCs w:val="28"/>
        </w:rPr>
        <w:t xml:space="preserve"> 1 205 176 рублей</w:t>
      </w:r>
      <w:r w:rsidR="006B081E" w:rsidRPr="006B081E">
        <w:rPr>
          <w:sz w:val="28"/>
          <w:szCs w:val="28"/>
        </w:rPr>
        <w:t>:</w:t>
      </w:r>
    </w:p>
    <w:p w14:paraId="7BEEE1B2" w14:textId="6BF7AFDB" w:rsidR="00AB1CFB" w:rsidRDefault="006B081E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87C93">
        <w:rPr>
          <w:sz w:val="28"/>
          <w:szCs w:val="28"/>
        </w:rPr>
        <w:t xml:space="preserve">- комплекса процессных мероприятий «Обеспечение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учреждениям» на ремонт кабинета 204 (заместитель главы города) в здании администрации города Нефтеюганска </w:t>
      </w:r>
      <w:r w:rsidR="00AB1CFB" w:rsidRPr="00687C93">
        <w:rPr>
          <w:sz w:val="28"/>
          <w:szCs w:val="28"/>
        </w:rPr>
        <w:t>в сумме 713 431 рубль</w:t>
      </w:r>
      <w:r w:rsidRPr="00687C93">
        <w:rPr>
          <w:sz w:val="28"/>
          <w:szCs w:val="28"/>
        </w:rPr>
        <w:t>;</w:t>
      </w:r>
    </w:p>
    <w:p w14:paraId="18225AA6" w14:textId="54FCE866" w:rsidR="006B081E" w:rsidRDefault="006B081E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</w:t>
      </w:r>
      <w:r w:rsidRPr="000257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02573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025733">
        <w:rPr>
          <w:sz w:val="28"/>
          <w:szCs w:val="28"/>
        </w:rPr>
        <w:t>Осуществление сноса (демонтажа) нежилых объектов/сооружений недвижимости, за исключением объек</w:t>
      </w:r>
      <w:r>
        <w:rPr>
          <w:sz w:val="28"/>
          <w:szCs w:val="28"/>
        </w:rPr>
        <w:t xml:space="preserve">тов коммунальной инфраструктуры» на выполнение работ по подготовке проектной документации на снос </w:t>
      </w:r>
      <w:r w:rsidR="004A74B2">
        <w:rPr>
          <w:sz w:val="28"/>
          <w:szCs w:val="28"/>
        </w:rPr>
        <w:t>двух зданий, расположенных по адресам:                 г. Нефтеюганск, СУ-62, строение № 22, а также проезд 6П, строение 22/1</w:t>
      </w:r>
      <w:r>
        <w:rPr>
          <w:sz w:val="28"/>
          <w:szCs w:val="28"/>
        </w:rPr>
        <w:t xml:space="preserve"> в сумме 491 745 рублей.</w:t>
      </w:r>
    </w:p>
    <w:p w14:paraId="764A2D57" w14:textId="39D104A2" w:rsidR="006B081E" w:rsidRDefault="006B081E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C44A3E">
        <w:rPr>
          <w:sz w:val="28"/>
          <w:szCs w:val="28"/>
        </w:rPr>
        <w:t xml:space="preserve">. </w:t>
      </w:r>
      <w:r w:rsidR="00A50ACA" w:rsidRPr="006B081E">
        <w:rPr>
          <w:sz w:val="28"/>
          <w:szCs w:val="28"/>
        </w:rPr>
        <w:t xml:space="preserve">В рамках реализации муниципальной программы </w:t>
      </w:r>
      <w:r>
        <w:rPr>
          <w:sz w:val="28"/>
          <w:szCs w:val="28"/>
        </w:rPr>
        <w:t>«</w:t>
      </w:r>
      <w:r w:rsidRPr="00563E5D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комплекс</w:t>
      </w:r>
      <w:r w:rsidR="0004775B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563E5D">
        <w:rPr>
          <w:sz w:val="28"/>
          <w:szCs w:val="28"/>
        </w:rPr>
        <w:t xml:space="preserve">Техническое обследование, реконструкция, капитальный ремонт, </w:t>
      </w:r>
      <w:r>
        <w:rPr>
          <w:sz w:val="28"/>
          <w:szCs w:val="28"/>
        </w:rPr>
        <w:t xml:space="preserve">строительство объектов культуры» на выполнение работ по инженерным изысканиям и подготовке проектной документации </w:t>
      </w:r>
      <w:r w:rsidR="0064129B">
        <w:rPr>
          <w:sz w:val="28"/>
          <w:szCs w:val="28"/>
        </w:rPr>
        <w:t xml:space="preserve">по объекту «Нежилое здание», расположенное по адресу: г. Нефтеюганск, 10 микрорайон, здание </w:t>
      </w:r>
      <w:r w:rsidR="0004775B">
        <w:rPr>
          <w:sz w:val="28"/>
          <w:szCs w:val="28"/>
        </w:rPr>
        <w:t xml:space="preserve">              </w:t>
      </w:r>
      <w:r w:rsidR="0064129B">
        <w:rPr>
          <w:sz w:val="28"/>
          <w:szCs w:val="28"/>
        </w:rPr>
        <w:t xml:space="preserve">№ 32/1 (капитальный ремонт) </w:t>
      </w:r>
      <w:r>
        <w:rPr>
          <w:sz w:val="28"/>
          <w:szCs w:val="28"/>
        </w:rPr>
        <w:t xml:space="preserve">в сумме 5 856 269 рублей. </w:t>
      </w:r>
    </w:p>
    <w:p w14:paraId="16BA649C" w14:textId="1D73FAA5" w:rsidR="006B081E" w:rsidRDefault="006B081E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50ACA" w:rsidRPr="006B081E">
        <w:rPr>
          <w:sz w:val="28"/>
          <w:szCs w:val="28"/>
        </w:rPr>
        <w:t xml:space="preserve">В рамках реализации муниципальной программы </w:t>
      </w:r>
      <w:r>
        <w:rPr>
          <w:sz w:val="28"/>
          <w:szCs w:val="28"/>
        </w:rPr>
        <w:t>«</w:t>
      </w:r>
      <w:r w:rsidRPr="0006734F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спорта в городе Нефтеюганске» регионального</w:t>
      </w:r>
      <w:r w:rsidRPr="0006734F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0673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«Бизнес-спринт (Я выбираю спорт)» </w:t>
      </w:r>
      <w:r w:rsidR="00085817" w:rsidRPr="0019028D">
        <w:rPr>
          <w:sz w:val="28"/>
          <w:szCs w:val="28"/>
        </w:rPr>
        <w:t>на</w:t>
      </w:r>
      <w:r w:rsidR="00085817">
        <w:rPr>
          <w:sz w:val="28"/>
        </w:rPr>
        <w:t xml:space="preserve"> </w:t>
      </w:r>
      <w:r w:rsidR="00085817">
        <w:rPr>
          <w:sz w:val="28"/>
          <w:szCs w:val="28"/>
        </w:rPr>
        <w:t xml:space="preserve">строительство объекта «Спортивный комплекс с ледовой ареной» (инженерные сети) и технологическое присоединение к электрическим сетям объекта «Спортивный комплекс с ледовой ареной в г. Нефтеюганске» </w:t>
      </w:r>
      <w:r>
        <w:rPr>
          <w:sz w:val="28"/>
          <w:szCs w:val="28"/>
        </w:rPr>
        <w:t xml:space="preserve">в сумме 13 193 346 рублей. </w:t>
      </w:r>
    </w:p>
    <w:p w14:paraId="632CC1A5" w14:textId="25D8D49D" w:rsidR="006B081E" w:rsidRPr="00C44A3E" w:rsidRDefault="006B081E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A50ACA" w:rsidRPr="006B081E">
        <w:rPr>
          <w:sz w:val="28"/>
          <w:szCs w:val="28"/>
        </w:rPr>
        <w:t xml:space="preserve">В рамках реализации муниципальной программы </w:t>
      </w:r>
      <w:r>
        <w:rPr>
          <w:sz w:val="28"/>
          <w:szCs w:val="28"/>
        </w:rPr>
        <w:t>«Развитие гражданского общества» к</w:t>
      </w:r>
      <w:r w:rsidRPr="00F55F38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F55F38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на выполнение работ по капитальному ремонту объектов капитального строительства по объекту «Капитальный ремонт кровли объекта: «Нежилое строение», расположенное по адресу: г.</w:t>
      </w:r>
      <w:r w:rsidR="000477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Нефтеюганск, 2 микрорайон, строение № 33А» в сумме 5 069 750 рублей. </w:t>
      </w:r>
    </w:p>
    <w:p w14:paraId="470DD066" w14:textId="6E33ECDB" w:rsidR="006B081E" w:rsidRPr="003C21CE" w:rsidRDefault="002F1680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B081E" w:rsidRPr="003C21CE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="006B081E" w:rsidRPr="003C21CE">
        <w:rPr>
          <w:sz w:val="28"/>
          <w:szCs w:val="28"/>
        </w:rPr>
        <w:t xml:space="preserve"> Непрограммного направления деятельности «Исполнение отдельных расходных обязательств муниципального образования» в общей сумме </w:t>
      </w:r>
      <w:r w:rsidR="006B081E">
        <w:rPr>
          <w:sz w:val="28"/>
          <w:szCs w:val="28"/>
        </w:rPr>
        <w:t xml:space="preserve">94 982 166 </w:t>
      </w:r>
      <w:r w:rsidR="006B081E" w:rsidRPr="003C21CE">
        <w:rPr>
          <w:sz w:val="28"/>
          <w:szCs w:val="28"/>
        </w:rPr>
        <w:t>рубл</w:t>
      </w:r>
      <w:r w:rsidR="006B081E">
        <w:rPr>
          <w:sz w:val="28"/>
          <w:szCs w:val="28"/>
        </w:rPr>
        <w:t>ей</w:t>
      </w:r>
      <w:r w:rsidR="006B081E" w:rsidRPr="003C21CE">
        <w:rPr>
          <w:sz w:val="28"/>
          <w:szCs w:val="28"/>
        </w:rPr>
        <w:t xml:space="preserve">, а именно на оплату: </w:t>
      </w:r>
    </w:p>
    <w:p w14:paraId="7800C3C0" w14:textId="4934B855" w:rsidR="006B081E" w:rsidRDefault="006B081E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C21CE">
        <w:rPr>
          <w:sz w:val="28"/>
          <w:szCs w:val="28"/>
        </w:rPr>
        <w:t xml:space="preserve">- </w:t>
      </w:r>
      <w:r w:rsidR="003879C9">
        <w:rPr>
          <w:sz w:val="28"/>
          <w:szCs w:val="28"/>
        </w:rPr>
        <w:t xml:space="preserve">пяти </w:t>
      </w:r>
      <w:r w:rsidRPr="003C21CE">
        <w:rPr>
          <w:sz w:val="28"/>
          <w:szCs w:val="28"/>
        </w:rPr>
        <w:t xml:space="preserve">административных штрафов в сумме </w:t>
      </w:r>
      <w:r>
        <w:rPr>
          <w:sz w:val="28"/>
          <w:szCs w:val="28"/>
        </w:rPr>
        <w:t>250</w:t>
      </w:r>
      <w:r w:rsidRPr="003C21CE">
        <w:rPr>
          <w:sz w:val="28"/>
          <w:szCs w:val="28"/>
        </w:rPr>
        <w:t xml:space="preserve"> 000 рублей;</w:t>
      </w:r>
    </w:p>
    <w:p w14:paraId="50628FC4" w14:textId="0AE604F7" w:rsidR="006B081E" w:rsidRPr="003C21CE" w:rsidRDefault="006B081E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F4363">
        <w:rPr>
          <w:sz w:val="28"/>
          <w:szCs w:val="28"/>
        </w:rPr>
        <w:t xml:space="preserve">- </w:t>
      </w:r>
      <w:r w:rsidR="002F4363">
        <w:rPr>
          <w:sz w:val="28"/>
          <w:szCs w:val="28"/>
        </w:rPr>
        <w:t>по исполнительному листу</w:t>
      </w:r>
      <w:r w:rsidRPr="002F4363">
        <w:rPr>
          <w:sz w:val="28"/>
          <w:szCs w:val="28"/>
        </w:rPr>
        <w:t xml:space="preserve"> в пользу юридического лица в сумме 94 732 166 рублей</w:t>
      </w:r>
      <w:r w:rsidR="000B591E" w:rsidRPr="002F4363">
        <w:rPr>
          <w:sz w:val="28"/>
          <w:szCs w:val="28"/>
        </w:rPr>
        <w:t>, в том числе</w:t>
      </w:r>
      <w:r w:rsidR="002F4363">
        <w:rPr>
          <w:sz w:val="28"/>
          <w:szCs w:val="28"/>
        </w:rPr>
        <w:t xml:space="preserve"> основного долга в сумме 55 528 762 рубля 58 копеек, неустойки в сумме 39 003 402 рубля 84 копейки и госпошлины в сумме 200 000 рублей.</w:t>
      </w:r>
      <w:r w:rsidR="000B591E">
        <w:rPr>
          <w:sz w:val="28"/>
          <w:szCs w:val="28"/>
        </w:rPr>
        <w:t xml:space="preserve"> </w:t>
      </w:r>
    </w:p>
    <w:p w14:paraId="1EEBF7CA" w14:textId="7CD1C922" w:rsidR="00DD63D5" w:rsidRPr="0070309A" w:rsidRDefault="006B081E" w:rsidP="006B081E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3C21CE">
        <w:rPr>
          <w:color w:val="FF0000"/>
          <w:sz w:val="28"/>
          <w:szCs w:val="28"/>
        </w:rPr>
        <w:t xml:space="preserve">  </w:t>
      </w:r>
    </w:p>
    <w:p w14:paraId="164B50C3" w14:textId="5E7D084A" w:rsidR="00DD63D5" w:rsidRPr="0070309A" w:rsidRDefault="0050557A" w:rsidP="00DD63D5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  <w:r w:rsidRPr="0070309A">
        <w:rPr>
          <w:color w:val="FF0000"/>
          <w:sz w:val="28"/>
          <w:szCs w:val="28"/>
        </w:rPr>
        <w:t xml:space="preserve">  </w:t>
      </w:r>
      <w:r w:rsidR="00DD63D5" w:rsidRPr="00C77A8E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</w:t>
      </w:r>
      <w:r w:rsidR="00703F03">
        <w:rPr>
          <w:sz w:val="28"/>
          <w:szCs w:val="28"/>
        </w:rPr>
        <w:t>07</w:t>
      </w:r>
      <w:r w:rsidR="00DD63D5" w:rsidRPr="00C77A8E">
        <w:rPr>
          <w:sz w:val="28"/>
          <w:szCs w:val="28"/>
        </w:rPr>
        <w:t>.03.2025 № ИСХ.</w:t>
      </w:r>
      <w:r w:rsidR="00DD63D5">
        <w:rPr>
          <w:sz w:val="28"/>
          <w:szCs w:val="28"/>
        </w:rPr>
        <w:t>Д</w:t>
      </w:r>
      <w:r w:rsidR="00703F03">
        <w:rPr>
          <w:sz w:val="28"/>
          <w:szCs w:val="28"/>
        </w:rPr>
        <w:t>ГиЗО</w:t>
      </w:r>
      <w:r w:rsidR="00DD63D5" w:rsidRPr="00C77A8E">
        <w:rPr>
          <w:sz w:val="28"/>
          <w:szCs w:val="28"/>
        </w:rPr>
        <w:t>-</w:t>
      </w:r>
      <w:r w:rsidR="00703F03">
        <w:rPr>
          <w:sz w:val="28"/>
          <w:szCs w:val="28"/>
        </w:rPr>
        <w:t>0</w:t>
      </w:r>
      <w:r w:rsidR="00DD63D5">
        <w:rPr>
          <w:sz w:val="28"/>
          <w:szCs w:val="28"/>
        </w:rPr>
        <w:t>1-</w:t>
      </w:r>
      <w:r w:rsidR="00703F03">
        <w:rPr>
          <w:sz w:val="28"/>
          <w:szCs w:val="28"/>
        </w:rPr>
        <w:t>0</w:t>
      </w:r>
      <w:r w:rsidR="00DD63D5">
        <w:rPr>
          <w:sz w:val="28"/>
          <w:szCs w:val="28"/>
        </w:rPr>
        <w:t>1</w:t>
      </w:r>
      <w:r w:rsidR="00703F03">
        <w:rPr>
          <w:sz w:val="28"/>
          <w:szCs w:val="28"/>
        </w:rPr>
        <w:t>-46</w:t>
      </w:r>
      <w:r w:rsidR="00DD63D5" w:rsidRPr="00C77A8E">
        <w:rPr>
          <w:sz w:val="28"/>
          <w:szCs w:val="28"/>
        </w:rPr>
        <w:t>-</w:t>
      </w:r>
      <w:r w:rsidR="00DD63D5">
        <w:rPr>
          <w:sz w:val="28"/>
          <w:szCs w:val="28"/>
        </w:rPr>
        <w:t>2</w:t>
      </w:r>
      <w:r w:rsidR="00703F03">
        <w:rPr>
          <w:sz w:val="28"/>
          <w:szCs w:val="28"/>
        </w:rPr>
        <w:t>387</w:t>
      </w:r>
      <w:r w:rsidR="00DD63D5" w:rsidRPr="00C77A8E">
        <w:rPr>
          <w:sz w:val="28"/>
          <w:szCs w:val="28"/>
        </w:rPr>
        <w:t>-5), выделенных за счёт</w:t>
      </w:r>
      <w:r w:rsidR="00DD63D5">
        <w:rPr>
          <w:sz w:val="28"/>
          <w:szCs w:val="28"/>
        </w:rPr>
        <w:t xml:space="preserve"> средств местного бюджета в рамках реализации</w:t>
      </w:r>
      <w:r w:rsidR="00DD63D5" w:rsidRPr="00DD63D5">
        <w:rPr>
          <w:sz w:val="28"/>
          <w:szCs w:val="28"/>
        </w:rPr>
        <w:t xml:space="preserve"> </w:t>
      </w:r>
      <w:r w:rsidR="00DD63D5" w:rsidRPr="004424B0">
        <w:rPr>
          <w:sz w:val="28"/>
          <w:szCs w:val="28"/>
        </w:rPr>
        <w:t>комплекса процессных мероприятий</w:t>
      </w:r>
      <w:r w:rsidR="00DD63D5">
        <w:rPr>
          <w:sz w:val="28"/>
          <w:szCs w:val="28"/>
        </w:rPr>
        <w:t xml:space="preserve"> «</w:t>
      </w:r>
      <w:r w:rsidR="00703F03" w:rsidRPr="00703F03">
        <w:rPr>
          <w:sz w:val="28"/>
          <w:szCs w:val="28"/>
        </w:rPr>
        <w:t>Проведение работ по оценке и формированию земельных участков в целях эффективного управления земельными ресурсами</w:t>
      </w:r>
      <w:r w:rsidR="00DD63D5">
        <w:rPr>
          <w:sz w:val="28"/>
          <w:szCs w:val="28"/>
        </w:rPr>
        <w:t>» муниципальной программы «</w:t>
      </w:r>
      <w:r w:rsidR="00703F03" w:rsidRPr="00703F03">
        <w:rPr>
          <w:sz w:val="28"/>
          <w:szCs w:val="28"/>
        </w:rPr>
        <w:t>Социально-экономическое развитие города Нефтеюганска</w:t>
      </w:r>
      <w:r w:rsidR="00DD63D5">
        <w:rPr>
          <w:sz w:val="28"/>
          <w:szCs w:val="28"/>
        </w:rPr>
        <w:t>», в связи с экономией средств по результатам проведённ</w:t>
      </w:r>
      <w:r w:rsidR="00703F03">
        <w:rPr>
          <w:sz w:val="28"/>
          <w:szCs w:val="28"/>
        </w:rPr>
        <w:t xml:space="preserve">ых </w:t>
      </w:r>
      <w:r w:rsidR="00703F03">
        <w:rPr>
          <w:sz w:val="28"/>
          <w:szCs w:val="28"/>
        </w:rPr>
        <w:lastRenderedPageBreak/>
        <w:t>торгов по мероприятию по землеустройству и землепользованию</w:t>
      </w:r>
      <w:r w:rsidR="00DD63D5">
        <w:rPr>
          <w:sz w:val="28"/>
          <w:szCs w:val="28"/>
        </w:rPr>
        <w:t xml:space="preserve"> в сумме </w:t>
      </w:r>
      <w:r w:rsidR="00703F03">
        <w:rPr>
          <w:sz w:val="28"/>
          <w:szCs w:val="28"/>
        </w:rPr>
        <w:t xml:space="preserve">         221 952</w:t>
      </w:r>
      <w:r w:rsidR="00DD63D5">
        <w:rPr>
          <w:sz w:val="28"/>
          <w:szCs w:val="28"/>
        </w:rPr>
        <w:t xml:space="preserve"> рубля.  </w:t>
      </w:r>
    </w:p>
    <w:bookmarkEnd w:id="6"/>
    <w:p w14:paraId="2E951DE7" w14:textId="77777777" w:rsidR="002F1680" w:rsidRDefault="002F1680" w:rsidP="00942AA6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14:paraId="0B72552A" w14:textId="6B9E9AB1" w:rsidR="00942AA6" w:rsidRDefault="00D00052" w:rsidP="00942AA6">
      <w:pPr>
        <w:tabs>
          <w:tab w:val="left" w:pos="709"/>
        </w:tabs>
        <w:jc w:val="both"/>
        <w:rPr>
          <w:sz w:val="28"/>
          <w:szCs w:val="28"/>
        </w:rPr>
      </w:pPr>
      <w:r w:rsidRPr="0070309A">
        <w:rPr>
          <w:b/>
          <w:color w:val="FF0000"/>
          <w:sz w:val="28"/>
          <w:szCs w:val="28"/>
        </w:rPr>
        <w:tab/>
      </w:r>
      <w:bookmarkStart w:id="8" w:name="_Hlk20925144"/>
      <w:bookmarkEnd w:id="5"/>
      <w:r w:rsidRPr="00E5438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E54380">
        <w:rPr>
          <w:sz w:val="28"/>
          <w:szCs w:val="28"/>
        </w:rPr>
        <w:t xml:space="preserve"> планируется </w:t>
      </w:r>
      <w:r w:rsidR="00124791" w:rsidRPr="00E54380">
        <w:rPr>
          <w:sz w:val="28"/>
          <w:szCs w:val="28"/>
        </w:rPr>
        <w:t xml:space="preserve">(на основании писем </w:t>
      </w:r>
      <w:bookmarkStart w:id="9" w:name="_Hlk158967256"/>
      <w:r w:rsidR="00124791" w:rsidRPr="00E54380">
        <w:rPr>
          <w:bCs/>
          <w:sz w:val="28"/>
          <w:szCs w:val="28"/>
        </w:rPr>
        <w:t xml:space="preserve">от </w:t>
      </w:r>
      <w:bookmarkEnd w:id="9"/>
      <w:r w:rsidR="004D01B0">
        <w:rPr>
          <w:bCs/>
          <w:sz w:val="28"/>
          <w:szCs w:val="28"/>
        </w:rPr>
        <w:t>16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1.2025</w:t>
      </w:r>
      <w:r w:rsidR="004D01B0" w:rsidRPr="00EE4EA3">
        <w:rPr>
          <w:bCs/>
          <w:sz w:val="28"/>
          <w:szCs w:val="28"/>
        </w:rPr>
        <w:t xml:space="preserve">                     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</w:t>
      </w:r>
      <w:r w:rsidR="004D01B0">
        <w:rPr>
          <w:sz w:val="28"/>
          <w:szCs w:val="28"/>
        </w:rPr>
        <w:t>245</w:t>
      </w:r>
      <w:r w:rsidR="004D01B0" w:rsidRPr="00EE4EA3">
        <w:rPr>
          <w:sz w:val="28"/>
          <w:szCs w:val="28"/>
        </w:rPr>
        <w:t>-5,</w:t>
      </w:r>
      <w:r w:rsidR="004D01B0">
        <w:rPr>
          <w:sz w:val="28"/>
          <w:szCs w:val="28"/>
        </w:rPr>
        <w:t xml:space="preserve">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</w:t>
      </w:r>
      <w:r w:rsidR="004D01B0">
        <w:rPr>
          <w:sz w:val="28"/>
          <w:szCs w:val="28"/>
        </w:rPr>
        <w:t>248</w:t>
      </w:r>
      <w:r w:rsidR="004D01B0" w:rsidRPr="00EE4EA3">
        <w:rPr>
          <w:sz w:val="28"/>
          <w:szCs w:val="28"/>
        </w:rPr>
        <w:t>-5,</w:t>
      </w:r>
      <w:r w:rsidR="004D01B0" w:rsidRPr="00EE4EA3">
        <w:rPr>
          <w:bCs/>
          <w:sz w:val="28"/>
          <w:szCs w:val="28"/>
        </w:rPr>
        <w:t xml:space="preserve">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</w:t>
      </w:r>
      <w:r w:rsidR="004D01B0">
        <w:rPr>
          <w:sz w:val="28"/>
          <w:szCs w:val="28"/>
        </w:rPr>
        <w:t>251</w:t>
      </w:r>
      <w:r w:rsidR="004D01B0" w:rsidRPr="00EE4EA3">
        <w:rPr>
          <w:sz w:val="28"/>
          <w:szCs w:val="28"/>
        </w:rPr>
        <w:t>-5,</w:t>
      </w:r>
      <w:r w:rsidR="004D01B0">
        <w:rPr>
          <w:sz w:val="28"/>
          <w:szCs w:val="28"/>
        </w:rPr>
        <w:t xml:space="preserve"> 03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4D01B0" w:rsidRPr="00EE4EA3">
        <w:rPr>
          <w:bCs/>
          <w:sz w:val="28"/>
          <w:szCs w:val="28"/>
        </w:rPr>
        <w:t xml:space="preserve">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5-1315-5,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5-1317-5, </w:t>
      </w:r>
      <w:r w:rsidR="00DF38F8">
        <w:rPr>
          <w:sz w:val="28"/>
          <w:szCs w:val="28"/>
        </w:rPr>
        <w:t xml:space="preserve"> 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5-1318-5,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5-1320-5,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5-1322-5,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5-1323-5, </w:t>
      </w:r>
      <w:r w:rsidR="004D01B0">
        <w:rPr>
          <w:bCs/>
          <w:sz w:val="28"/>
          <w:szCs w:val="28"/>
        </w:rPr>
        <w:t>04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4D01B0" w:rsidRPr="00EE4EA3">
        <w:rPr>
          <w:bCs/>
          <w:sz w:val="28"/>
          <w:szCs w:val="28"/>
        </w:rPr>
        <w:t xml:space="preserve">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331-5, </w:t>
      </w:r>
      <w:r w:rsidR="004D01B0">
        <w:rPr>
          <w:bCs/>
          <w:sz w:val="28"/>
          <w:szCs w:val="28"/>
        </w:rPr>
        <w:t>05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4D01B0" w:rsidRPr="00EE4EA3">
        <w:rPr>
          <w:bCs/>
          <w:sz w:val="28"/>
          <w:szCs w:val="28"/>
        </w:rPr>
        <w:t xml:space="preserve">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382-5, </w:t>
      </w:r>
      <w:r w:rsidR="004D01B0" w:rsidRPr="00EE4EA3">
        <w:rPr>
          <w:bCs/>
          <w:sz w:val="28"/>
          <w:szCs w:val="28"/>
        </w:rPr>
        <w:t xml:space="preserve">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>389-5,</w:t>
      </w:r>
      <w:r w:rsidR="00A96DD6">
        <w:rPr>
          <w:sz w:val="28"/>
          <w:szCs w:val="28"/>
        </w:rPr>
        <w:t xml:space="preserve">                      </w:t>
      </w:r>
      <w:r w:rsidR="004D01B0" w:rsidRPr="00EE4EA3">
        <w:rPr>
          <w:bCs/>
          <w:sz w:val="28"/>
          <w:szCs w:val="28"/>
        </w:rPr>
        <w:t xml:space="preserve">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390-5, </w:t>
      </w:r>
      <w:r w:rsidR="004D01B0">
        <w:rPr>
          <w:bCs/>
          <w:sz w:val="28"/>
          <w:szCs w:val="28"/>
        </w:rPr>
        <w:t>20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4D01B0" w:rsidRPr="00EE4EA3">
        <w:rPr>
          <w:bCs/>
          <w:sz w:val="28"/>
          <w:szCs w:val="28"/>
        </w:rPr>
        <w:t xml:space="preserve">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738-5,                     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739-5,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768-5, </w:t>
      </w:r>
      <w:r w:rsidR="004D01B0">
        <w:rPr>
          <w:bCs/>
          <w:sz w:val="28"/>
          <w:szCs w:val="28"/>
        </w:rPr>
        <w:t>26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A96DD6">
        <w:rPr>
          <w:bCs/>
          <w:sz w:val="28"/>
          <w:szCs w:val="28"/>
        </w:rPr>
        <w:t xml:space="preserve">                           </w:t>
      </w:r>
      <w:r w:rsidR="004D01B0" w:rsidRPr="00EE4EA3">
        <w:rPr>
          <w:bCs/>
          <w:sz w:val="28"/>
          <w:szCs w:val="28"/>
        </w:rPr>
        <w:t xml:space="preserve">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882-5, </w:t>
      </w:r>
      <w:r w:rsidR="004D01B0">
        <w:rPr>
          <w:bCs/>
          <w:sz w:val="28"/>
          <w:szCs w:val="28"/>
        </w:rPr>
        <w:t>27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4D01B0" w:rsidRPr="00EE4EA3">
        <w:rPr>
          <w:bCs/>
          <w:sz w:val="28"/>
          <w:szCs w:val="28"/>
        </w:rPr>
        <w:t xml:space="preserve">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905-5, </w:t>
      </w:r>
      <w:r w:rsidR="00E54380">
        <w:rPr>
          <w:bCs/>
          <w:sz w:val="28"/>
          <w:szCs w:val="28"/>
        </w:rPr>
        <w:t>02</w:t>
      </w:r>
      <w:r w:rsidR="00B10B9D" w:rsidRPr="00E54380">
        <w:rPr>
          <w:bCs/>
          <w:sz w:val="28"/>
          <w:szCs w:val="28"/>
        </w:rPr>
        <w:t>.0</w:t>
      </w:r>
      <w:r w:rsidR="00E54380">
        <w:rPr>
          <w:bCs/>
          <w:sz w:val="28"/>
          <w:szCs w:val="28"/>
        </w:rPr>
        <w:t>4</w:t>
      </w:r>
      <w:r w:rsidR="00B10B9D" w:rsidRPr="00E54380">
        <w:rPr>
          <w:bCs/>
          <w:sz w:val="28"/>
          <w:szCs w:val="28"/>
        </w:rPr>
        <w:t>.202</w:t>
      </w:r>
      <w:r w:rsidR="00E54380">
        <w:rPr>
          <w:bCs/>
          <w:sz w:val="28"/>
          <w:szCs w:val="28"/>
        </w:rPr>
        <w:t>5</w:t>
      </w:r>
      <w:r w:rsidR="00DE48F7">
        <w:rPr>
          <w:bCs/>
          <w:sz w:val="28"/>
          <w:szCs w:val="28"/>
        </w:rPr>
        <w:t xml:space="preserve"> </w:t>
      </w:r>
      <w:r w:rsidR="00B10B9D" w:rsidRPr="00E54380">
        <w:rPr>
          <w:bCs/>
          <w:sz w:val="28"/>
          <w:szCs w:val="28"/>
        </w:rPr>
        <w:t xml:space="preserve">№ </w:t>
      </w:r>
      <w:r w:rsidR="00B10B9D" w:rsidRPr="00E54380">
        <w:rPr>
          <w:sz w:val="28"/>
          <w:szCs w:val="28"/>
        </w:rPr>
        <w:t>ИСХ.ДЖКХ-01-1</w:t>
      </w:r>
      <w:r w:rsidR="00E54380">
        <w:rPr>
          <w:sz w:val="28"/>
          <w:szCs w:val="28"/>
        </w:rPr>
        <w:t>5</w:t>
      </w:r>
      <w:r w:rsidR="00B10B9D" w:rsidRPr="00E54380">
        <w:rPr>
          <w:sz w:val="28"/>
          <w:szCs w:val="28"/>
        </w:rPr>
        <w:t>-</w:t>
      </w:r>
      <w:r w:rsidR="00E54380">
        <w:rPr>
          <w:sz w:val="28"/>
          <w:szCs w:val="28"/>
        </w:rPr>
        <w:t>2071</w:t>
      </w:r>
      <w:r w:rsidR="00B10B9D" w:rsidRPr="00E54380">
        <w:rPr>
          <w:sz w:val="28"/>
          <w:szCs w:val="28"/>
        </w:rPr>
        <w:t>-5</w:t>
      </w:r>
      <w:r w:rsidR="00124791" w:rsidRPr="00E54380">
        <w:rPr>
          <w:sz w:val="28"/>
          <w:szCs w:val="28"/>
        </w:rPr>
        <w:t xml:space="preserve">) увеличение бюджетных ассигнований </w:t>
      </w:r>
      <w:r w:rsidR="0065727A" w:rsidRPr="00E54380">
        <w:rPr>
          <w:sz w:val="28"/>
          <w:szCs w:val="28"/>
        </w:rPr>
        <w:t xml:space="preserve">в общей сумме </w:t>
      </w:r>
      <w:r w:rsidR="00DE48F7">
        <w:rPr>
          <w:sz w:val="28"/>
          <w:szCs w:val="28"/>
        </w:rPr>
        <w:t xml:space="preserve">116 790 587 </w:t>
      </w:r>
      <w:r w:rsidR="0065727A" w:rsidRPr="00E54380">
        <w:rPr>
          <w:sz w:val="28"/>
          <w:szCs w:val="28"/>
        </w:rPr>
        <w:t>рублей</w:t>
      </w:r>
      <w:r w:rsidR="00942AA6" w:rsidRPr="00E54380">
        <w:rPr>
          <w:sz w:val="28"/>
          <w:szCs w:val="28"/>
        </w:rPr>
        <w:t>, в том числе</w:t>
      </w:r>
      <w:r w:rsidR="0090325A" w:rsidRPr="00E54380">
        <w:rPr>
          <w:sz w:val="28"/>
          <w:szCs w:val="28"/>
        </w:rPr>
        <w:t>:</w:t>
      </w:r>
      <w:r w:rsidR="00124791" w:rsidRPr="00E54380">
        <w:rPr>
          <w:sz w:val="28"/>
          <w:szCs w:val="28"/>
        </w:rPr>
        <w:t xml:space="preserve"> </w:t>
      </w:r>
    </w:p>
    <w:p w14:paraId="0D0E8DEB" w14:textId="53EDE343" w:rsidR="00E54380" w:rsidRPr="00FD425A" w:rsidRDefault="00E54380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425A">
        <w:rPr>
          <w:sz w:val="28"/>
          <w:szCs w:val="28"/>
        </w:rPr>
        <w:t>1. За счёт субвенции из бюджета автономного округа в рамках реализации комплекса процессных мероприятий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на отлов безнадзорных и бродячих домашних животных в сумме 4 010 500 рублей.</w:t>
      </w:r>
    </w:p>
    <w:p w14:paraId="498FC699" w14:textId="58E86BD1" w:rsidR="00FD425A" w:rsidRPr="00FD425A" w:rsidRDefault="00942AA6" w:rsidP="00FD425A">
      <w:pPr>
        <w:tabs>
          <w:tab w:val="left" w:pos="709"/>
        </w:tabs>
        <w:jc w:val="both"/>
        <w:rPr>
          <w:sz w:val="28"/>
          <w:szCs w:val="28"/>
        </w:rPr>
      </w:pPr>
      <w:r w:rsidRPr="00FD425A">
        <w:rPr>
          <w:sz w:val="28"/>
          <w:szCs w:val="28"/>
        </w:rPr>
        <w:tab/>
      </w:r>
      <w:r w:rsidR="00FD425A" w:rsidRPr="00FD425A">
        <w:rPr>
          <w:sz w:val="28"/>
          <w:szCs w:val="28"/>
        </w:rPr>
        <w:t>2. За счёт средств местного бюджета в общей сумме</w:t>
      </w:r>
      <w:r w:rsidR="00DE48F7">
        <w:rPr>
          <w:sz w:val="28"/>
          <w:szCs w:val="28"/>
        </w:rPr>
        <w:t xml:space="preserve"> 112 780 087</w:t>
      </w:r>
      <w:r w:rsidR="00FD425A" w:rsidRPr="00FD425A">
        <w:rPr>
          <w:sz w:val="28"/>
          <w:szCs w:val="28"/>
        </w:rPr>
        <w:t xml:space="preserve"> рубл</w:t>
      </w:r>
      <w:r w:rsidR="00DE48F7">
        <w:rPr>
          <w:sz w:val="28"/>
          <w:szCs w:val="28"/>
        </w:rPr>
        <w:t>ей</w:t>
      </w:r>
      <w:r w:rsidR="00FD425A" w:rsidRPr="00FD425A">
        <w:rPr>
          <w:sz w:val="28"/>
          <w:szCs w:val="28"/>
        </w:rPr>
        <w:t>, в том числе:</w:t>
      </w:r>
    </w:p>
    <w:p w14:paraId="2BC2ABFB" w14:textId="1B5EFB2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10" w:name="_Hlk190075620"/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>1. В рамках реализации муниципальной программы</w:t>
      </w:r>
      <w:r w:rsidRPr="00FD425A">
        <w:t xml:space="preserve"> «</w:t>
      </w:r>
      <w:r w:rsidRPr="00FD425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в общей сумме</w:t>
      </w:r>
      <w:r>
        <w:rPr>
          <w:sz w:val="28"/>
          <w:szCs w:val="28"/>
        </w:rPr>
        <w:t xml:space="preserve"> 21 089 602</w:t>
      </w:r>
      <w:r w:rsidRPr="00FD425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FD425A">
        <w:rPr>
          <w:sz w:val="28"/>
          <w:szCs w:val="28"/>
        </w:rPr>
        <w:t>, в том числе комплексов процессных мероприятий:</w:t>
      </w:r>
    </w:p>
    <w:p w14:paraId="664C9233" w14:textId="7B8E982D" w:rsidR="00FD425A" w:rsidRPr="00FD425A" w:rsidRDefault="00FD425A" w:rsidP="00FD425A">
      <w:pPr>
        <w:tabs>
          <w:tab w:val="left" w:pos="709"/>
        </w:tabs>
        <w:jc w:val="both"/>
        <w:rPr>
          <w:sz w:val="28"/>
          <w:szCs w:val="28"/>
        </w:rPr>
      </w:pPr>
      <w:r w:rsidRPr="00FD425A">
        <w:rPr>
          <w:sz w:val="28"/>
          <w:szCs w:val="28"/>
        </w:rPr>
        <w:tab/>
      </w: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1.1. «Улучшение санитарного состояния городских территорий» в общей сумме </w:t>
      </w:r>
      <w:r>
        <w:rPr>
          <w:sz w:val="28"/>
          <w:szCs w:val="28"/>
        </w:rPr>
        <w:t>1 365 144 р</w:t>
      </w:r>
      <w:r w:rsidRPr="00FD425A">
        <w:rPr>
          <w:sz w:val="28"/>
          <w:szCs w:val="28"/>
        </w:rPr>
        <w:t>убл</w:t>
      </w:r>
      <w:r>
        <w:rPr>
          <w:sz w:val="28"/>
          <w:szCs w:val="28"/>
        </w:rPr>
        <w:t>я</w:t>
      </w:r>
      <w:r w:rsidRPr="00FD425A">
        <w:rPr>
          <w:sz w:val="28"/>
          <w:szCs w:val="28"/>
        </w:rPr>
        <w:t>, а именно на:</w:t>
      </w:r>
    </w:p>
    <w:bookmarkEnd w:id="10"/>
    <w:p w14:paraId="22919C73" w14:textId="0D8BB780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</w:t>
      </w:r>
      <w:r w:rsidR="00743E14" w:rsidRPr="00FD425A">
        <w:rPr>
          <w:sz w:val="28"/>
          <w:szCs w:val="28"/>
        </w:rPr>
        <w:t>проведение биологического этапа работ</w:t>
      </w:r>
      <w:r w:rsidR="00743E14">
        <w:rPr>
          <w:sz w:val="28"/>
          <w:szCs w:val="28"/>
        </w:rPr>
        <w:t xml:space="preserve"> по</w:t>
      </w:r>
      <w:r w:rsidR="00743E14" w:rsidRPr="00FD425A">
        <w:rPr>
          <w:sz w:val="28"/>
          <w:szCs w:val="28"/>
        </w:rPr>
        <w:t xml:space="preserve"> </w:t>
      </w:r>
      <w:r w:rsidRPr="00FD425A">
        <w:rPr>
          <w:sz w:val="28"/>
          <w:szCs w:val="28"/>
        </w:rPr>
        <w:t>рекультиваци</w:t>
      </w:r>
      <w:r w:rsidR="00743E14">
        <w:rPr>
          <w:sz w:val="28"/>
          <w:szCs w:val="28"/>
        </w:rPr>
        <w:t>и</w:t>
      </w:r>
      <w:r w:rsidRPr="00FD425A">
        <w:rPr>
          <w:sz w:val="28"/>
          <w:szCs w:val="28"/>
        </w:rPr>
        <w:t xml:space="preserve"> земельного участка, на котором расположена свалка твердых бытовых отходов на 8-м км автодороги Нефтеюганск-Сургут в сумме 1 039 220 рублей;</w:t>
      </w:r>
    </w:p>
    <w:p w14:paraId="472BAD29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оплату электроэнергии, потребляемой модульными туалетами в сумме 325 924 рубля.  </w:t>
      </w:r>
    </w:p>
    <w:p w14:paraId="719EDF60" w14:textId="46D89536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11" w:name="_Hlk190077215"/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1.2. «Благоустройство и озеленение города» в общей сумме </w:t>
      </w:r>
      <w:r>
        <w:rPr>
          <w:sz w:val="28"/>
          <w:szCs w:val="28"/>
        </w:rPr>
        <w:t xml:space="preserve">19 579 258 </w:t>
      </w:r>
      <w:r w:rsidRPr="00FD425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FD425A">
        <w:rPr>
          <w:sz w:val="28"/>
          <w:szCs w:val="28"/>
        </w:rPr>
        <w:t>, а именно на:</w:t>
      </w:r>
    </w:p>
    <w:p w14:paraId="76EC4BC6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</w:t>
      </w:r>
      <w:bookmarkEnd w:id="11"/>
      <w:r w:rsidRPr="00FD425A">
        <w:rPr>
          <w:sz w:val="28"/>
          <w:szCs w:val="28"/>
        </w:rPr>
        <w:t>благоустройство дворовой территории по адресу: 1 микрорайон, 29 дом (устройство парковки) в сумме 2 653 810 рублей;</w:t>
      </w:r>
    </w:p>
    <w:p w14:paraId="6223EC54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>-  благоустройство общественной территории по адресу: 15 микрорайон, 2 дом в сумме 719 880 рублей;</w:t>
      </w:r>
    </w:p>
    <w:p w14:paraId="172E4708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устройство ограждений на территории города Нефтеюганска, в связи с износом имеющихся ограждений в сумме 7 037 770 рублей; </w:t>
      </w:r>
    </w:p>
    <w:p w14:paraId="6567C2B0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lastRenderedPageBreak/>
        <w:t xml:space="preserve"> - устройство ограждения многоквартирного дома, расположенного по адресу: г. Нефтеюганск, 11А микрорайон, дом № 9, поврежденного от пожара в сумме 1 040 450 рублей;</w:t>
      </w:r>
    </w:p>
    <w:p w14:paraId="58A4D066" w14:textId="0E3F8D1D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>- устройство детской игровой площадки на территории 10 микрорайона у многоквартирного дома № 5 в сумме 8 127 348 рублей</w:t>
      </w:r>
      <w:r>
        <w:rPr>
          <w:sz w:val="28"/>
          <w:szCs w:val="28"/>
        </w:rPr>
        <w:t>.</w:t>
      </w:r>
      <w:r w:rsidRPr="00FD425A">
        <w:rPr>
          <w:sz w:val="28"/>
          <w:szCs w:val="28"/>
        </w:rPr>
        <w:t xml:space="preserve"> </w:t>
      </w:r>
    </w:p>
    <w:p w14:paraId="45DBB990" w14:textId="63A6CACB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1.3. «Обеспечение деятельности органов местного самоуправления города Нефтеюганска» на возмещение расходов по договору аренды приглашённому специалисту в сумме 15 200 рублей. </w:t>
      </w:r>
    </w:p>
    <w:p w14:paraId="196AA15B" w14:textId="7E272C0A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1.4. «Предоставление субсидий организациям коммунального комплекса, предоставляющим коммунальные услуги населению»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сумме 130 000 рублей. </w:t>
      </w:r>
    </w:p>
    <w:p w14:paraId="2ABCE3F2" w14:textId="403A60CA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2. В рамках реализации муниципальной программы «Развитие транспортной системы в городе Нефтеюганске» в общей сумме </w:t>
      </w:r>
      <w:r>
        <w:rPr>
          <w:sz w:val="28"/>
          <w:szCs w:val="28"/>
        </w:rPr>
        <w:t xml:space="preserve">4 226 202 </w:t>
      </w:r>
      <w:r w:rsidRPr="00FD425A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FD425A">
        <w:rPr>
          <w:sz w:val="28"/>
          <w:szCs w:val="28"/>
        </w:rPr>
        <w:t>, в том числе комплексов процессных мероприятий:</w:t>
      </w:r>
    </w:p>
    <w:p w14:paraId="2B81841F" w14:textId="1F8426B8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2.1. «Строительство (реконструкция), капитальный ремонт и ремонт автомобильных дорог общего пользования местного значения» на устройство заездного кармана и остановочной площадки по ул. Усть-Балыкская, по ул. Сургутская (в районе 24 куста) в сумме 3 940 070 рублей. </w:t>
      </w:r>
    </w:p>
    <w:p w14:paraId="22B65E7F" w14:textId="1E302578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>2.2. «Обеспечение функционирования сети автомобильных дорог общего пользования местного значения» на оплату электроэнергии, потребляемой теплыми остановками, объектами светофорного хозяйства в сумме 286 132 рубля.</w:t>
      </w:r>
    </w:p>
    <w:p w14:paraId="495401AE" w14:textId="5F94A9F5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>3. В рамках реализации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комплекса процессных мероприятий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 в общей сумме 2 183 865 рублей, а именно на:</w:t>
      </w:r>
    </w:p>
    <w:p w14:paraId="36D15E5B" w14:textId="23EF5815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мероприятия по технологическому присоединению к электрическим сетям муниципальной системы видеонаблюдения в сумме 1 386 456 рублей; </w:t>
      </w:r>
    </w:p>
    <w:p w14:paraId="191DA35A" w14:textId="3012E8A2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услуги связи (передача данных, вывода изображения с видеокамер системы видеонаблюдения) в сумме 676 100 рублей; </w:t>
      </w:r>
    </w:p>
    <w:p w14:paraId="21106274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>- техническое обслуживание системы видеонаблюдения в сумме 121 309 рублей.</w:t>
      </w:r>
    </w:p>
    <w:p w14:paraId="0C9DBCCF" w14:textId="3C17851D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>4. По непрограммному направлению деятельности «Исполнение отдельных расходных обязательств муниципального образования» на оплату исполнительных документов в общей сумме 85 280 418 рублей, в том числе на оплату:</w:t>
      </w:r>
    </w:p>
    <w:p w14:paraId="1A60FB50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lastRenderedPageBreak/>
        <w:t>- задолженности за выполнение работ по рекультивации свалки твёрдых бытовых отходов на 8 км автодороги Нефтеюганск-Сургут (исковое заявление) в сумме 81 096 243 рубля;</w:t>
      </w:r>
    </w:p>
    <w:p w14:paraId="1595E2B0" w14:textId="26685B40" w:rsidR="00FD425A" w:rsidRPr="00D92E52" w:rsidRDefault="00FD425A" w:rsidP="00FD425A">
      <w:pPr>
        <w:tabs>
          <w:tab w:val="left" w:pos="709"/>
        </w:tabs>
        <w:jc w:val="both"/>
        <w:rPr>
          <w:sz w:val="28"/>
          <w:szCs w:val="28"/>
        </w:rPr>
      </w:pPr>
      <w:r w:rsidRPr="00D92E52">
        <w:rPr>
          <w:sz w:val="28"/>
          <w:szCs w:val="28"/>
        </w:rPr>
        <w:tab/>
        <w:t xml:space="preserve">- </w:t>
      </w:r>
      <w:r w:rsidR="003879C9">
        <w:rPr>
          <w:sz w:val="28"/>
          <w:szCs w:val="28"/>
        </w:rPr>
        <w:t xml:space="preserve">пятнадцать </w:t>
      </w:r>
      <w:r w:rsidRPr="00D92E52">
        <w:rPr>
          <w:sz w:val="28"/>
          <w:szCs w:val="28"/>
        </w:rPr>
        <w:t>административных штрафов в сумме 2</w:t>
      </w:r>
      <w:r>
        <w:rPr>
          <w:sz w:val="28"/>
          <w:szCs w:val="28"/>
        </w:rPr>
        <w:t> 900 000</w:t>
      </w:r>
      <w:r w:rsidRPr="00D92E52">
        <w:rPr>
          <w:sz w:val="28"/>
          <w:szCs w:val="28"/>
        </w:rPr>
        <w:t xml:space="preserve"> рублей;</w:t>
      </w:r>
    </w:p>
    <w:p w14:paraId="32263D60" w14:textId="4E1F9E73" w:rsidR="00FD425A" w:rsidRDefault="00FD425A" w:rsidP="00FD425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4D4D">
        <w:rPr>
          <w:sz w:val="28"/>
          <w:szCs w:val="28"/>
        </w:rPr>
        <w:t>о</w:t>
      </w:r>
      <w:r w:rsidR="006E4D4D" w:rsidRPr="00504C46">
        <w:rPr>
          <w:sz w:val="28"/>
          <w:szCs w:val="28"/>
        </w:rPr>
        <w:t>сновно</w:t>
      </w:r>
      <w:r w:rsidR="006E4D4D">
        <w:rPr>
          <w:sz w:val="28"/>
          <w:szCs w:val="28"/>
        </w:rPr>
        <w:t>го</w:t>
      </w:r>
      <w:r w:rsidR="006E4D4D" w:rsidRPr="00504C46">
        <w:rPr>
          <w:sz w:val="28"/>
          <w:szCs w:val="28"/>
        </w:rPr>
        <w:t xml:space="preserve"> долг</w:t>
      </w:r>
      <w:r w:rsidR="006E4D4D">
        <w:rPr>
          <w:sz w:val="28"/>
          <w:szCs w:val="28"/>
        </w:rPr>
        <w:t>а</w:t>
      </w:r>
      <w:r w:rsidR="006E4D4D" w:rsidRPr="00504C46">
        <w:rPr>
          <w:sz w:val="28"/>
          <w:szCs w:val="28"/>
        </w:rPr>
        <w:t xml:space="preserve"> </w:t>
      </w:r>
      <w:r w:rsidR="006E4D4D">
        <w:rPr>
          <w:sz w:val="28"/>
          <w:szCs w:val="28"/>
        </w:rPr>
        <w:t xml:space="preserve">и </w:t>
      </w:r>
      <w:r w:rsidR="006E4D4D" w:rsidRPr="00504C46">
        <w:rPr>
          <w:sz w:val="28"/>
          <w:szCs w:val="28"/>
        </w:rPr>
        <w:t>судебны</w:t>
      </w:r>
      <w:r w:rsidR="006E4D4D">
        <w:rPr>
          <w:sz w:val="28"/>
          <w:szCs w:val="28"/>
        </w:rPr>
        <w:t>х</w:t>
      </w:r>
      <w:r w:rsidR="006E4D4D" w:rsidRPr="00504C46">
        <w:rPr>
          <w:sz w:val="28"/>
          <w:szCs w:val="28"/>
        </w:rPr>
        <w:t xml:space="preserve"> расход</w:t>
      </w:r>
      <w:r w:rsidR="006E4D4D">
        <w:rPr>
          <w:sz w:val="28"/>
          <w:szCs w:val="28"/>
        </w:rPr>
        <w:t>ов</w:t>
      </w:r>
      <w:r w:rsidR="006E4D4D" w:rsidRPr="00504C46">
        <w:rPr>
          <w:sz w:val="28"/>
          <w:szCs w:val="28"/>
        </w:rPr>
        <w:t xml:space="preserve"> по уплате государственной пошлины </w:t>
      </w:r>
      <w:r>
        <w:rPr>
          <w:sz w:val="28"/>
          <w:szCs w:val="28"/>
        </w:rPr>
        <w:t>двум юридическим</w:t>
      </w:r>
      <w:r w:rsidRPr="00D92E52">
        <w:rPr>
          <w:sz w:val="28"/>
          <w:szCs w:val="28"/>
        </w:rPr>
        <w:t xml:space="preserve"> лиц</w:t>
      </w:r>
      <w:r>
        <w:rPr>
          <w:sz w:val="28"/>
          <w:szCs w:val="28"/>
        </w:rPr>
        <w:t>ам</w:t>
      </w:r>
      <w:r w:rsidRPr="00D92E52">
        <w:rPr>
          <w:sz w:val="28"/>
          <w:szCs w:val="28"/>
        </w:rPr>
        <w:t xml:space="preserve"> </w:t>
      </w:r>
      <w:r w:rsidRPr="00504C4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1 284 175</w:t>
      </w:r>
      <w:r w:rsidRPr="00504C46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="006E4D4D">
        <w:rPr>
          <w:sz w:val="28"/>
          <w:szCs w:val="28"/>
        </w:rPr>
        <w:t>.</w:t>
      </w:r>
    </w:p>
    <w:p w14:paraId="79128449" w14:textId="77777777" w:rsidR="005F71B5" w:rsidRPr="0070309A" w:rsidRDefault="005F71B5" w:rsidP="00124791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14:paraId="06F3C75B" w14:textId="3EF03DE4" w:rsidR="00A50809" w:rsidRDefault="00D15F1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2811">
        <w:rPr>
          <w:sz w:val="28"/>
          <w:szCs w:val="28"/>
        </w:rPr>
        <w:t>Кроме того, планируется уменьшение бюджетных</w:t>
      </w:r>
      <w:r w:rsidR="00CD20E1" w:rsidRPr="00D92811">
        <w:rPr>
          <w:sz w:val="28"/>
          <w:szCs w:val="28"/>
        </w:rPr>
        <w:t xml:space="preserve"> ассигнований (на основании писе</w:t>
      </w:r>
      <w:r w:rsidRPr="00D92811">
        <w:rPr>
          <w:sz w:val="28"/>
          <w:szCs w:val="28"/>
        </w:rPr>
        <w:t xml:space="preserve">м от </w:t>
      </w:r>
      <w:r w:rsidR="00003F46" w:rsidRPr="00D92811">
        <w:rPr>
          <w:sz w:val="28"/>
          <w:szCs w:val="28"/>
        </w:rPr>
        <w:t>03.03.2025</w:t>
      </w:r>
      <w:r w:rsidRPr="00D92811">
        <w:rPr>
          <w:sz w:val="28"/>
          <w:szCs w:val="28"/>
        </w:rPr>
        <w:t xml:space="preserve"> № ИСХ.</w:t>
      </w:r>
      <w:r w:rsidR="00FA398D" w:rsidRPr="00D92811">
        <w:rPr>
          <w:sz w:val="28"/>
          <w:szCs w:val="28"/>
        </w:rPr>
        <w:t>ДЖКХ</w:t>
      </w:r>
      <w:r w:rsidRPr="00D92811">
        <w:rPr>
          <w:sz w:val="28"/>
          <w:szCs w:val="28"/>
        </w:rPr>
        <w:t>-01-1</w:t>
      </w:r>
      <w:r w:rsidR="00FA398D" w:rsidRPr="00D92811">
        <w:rPr>
          <w:sz w:val="28"/>
          <w:szCs w:val="28"/>
        </w:rPr>
        <w:t>5</w:t>
      </w:r>
      <w:r w:rsidRPr="00D92811">
        <w:rPr>
          <w:sz w:val="28"/>
          <w:szCs w:val="28"/>
        </w:rPr>
        <w:t>-</w:t>
      </w:r>
      <w:r w:rsidR="00560DC8" w:rsidRPr="00D92811">
        <w:rPr>
          <w:sz w:val="28"/>
          <w:szCs w:val="28"/>
        </w:rPr>
        <w:t>1</w:t>
      </w:r>
      <w:r w:rsidR="00003F46" w:rsidRPr="00D92811">
        <w:rPr>
          <w:sz w:val="28"/>
          <w:szCs w:val="28"/>
        </w:rPr>
        <w:t>314</w:t>
      </w:r>
      <w:r w:rsidRPr="00D92811">
        <w:rPr>
          <w:sz w:val="28"/>
          <w:szCs w:val="28"/>
        </w:rPr>
        <w:t>-</w:t>
      </w:r>
      <w:r w:rsidR="00560DC8" w:rsidRPr="00D92811">
        <w:rPr>
          <w:sz w:val="28"/>
          <w:szCs w:val="28"/>
        </w:rPr>
        <w:t>5</w:t>
      </w:r>
      <w:r w:rsidRPr="00D92811">
        <w:rPr>
          <w:sz w:val="28"/>
          <w:szCs w:val="28"/>
        </w:rPr>
        <w:t>,</w:t>
      </w:r>
      <w:r w:rsidR="00A50809">
        <w:rPr>
          <w:sz w:val="28"/>
          <w:szCs w:val="28"/>
        </w:rPr>
        <w:t xml:space="preserve"> 18.03.2025 </w:t>
      </w:r>
      <w:r w:rsidR="00D7178D">
        <w:rPr>
          <w:sz w:val="28"/>
          <w:szCs w:val="28"/>
        </w:rPr>
        <w:t xml:space="preserve">                    </w:t>
      </w:r>
      <w:r w:rsidR="00A50809">
        <w:rPr>
          <w:sz w:val="28"/>
          <w:szCs w:val="28"/>
        </w:rPr>
        <w:t>№</w:t>
      </w:r>
      <w:r w:rsidR="00A50809" w:rsidRPr="00A50809">
        <w:rPr>
          <w:sz w:val="28"/>
          <w:szCs w:val="28"/>
        </w:rPr>
        <w:t xml:space="preserve"> </w:t>
      </w:r>
      <w:r w:rsidR="00A50809" w:rsidRPr="00D92811">
        <w:rPr>
          <w:sz w:val="28"/>
          <w:szCs w:val="28"/>
        </w:rPr>
        <w:t>ИСХ.ДЖКХ-01-15-1</w:t>
      </w:r>
      <w:r w:rsidR="00A50809">
        <w:rPr>
          <w:sz w:val="28"/>
          <w:szCs w:val="28"/>
        </w:rPr>
        <w:t>688</w:t>
      </w:r>
      <w:r w:rsidR="00A50809" w:rsidRPr="00D92811">
        <w:rPr>
          <w:sz w:val="28"/>
          <w:szCs w:val="28"/>
        </w:rPr>
        <w:t>-5</w:t>
      </w:r>
      <w:r w:rsidR="00A50809">
        <w:rPr>
          <w:sz w:val="28"/>
          <w:szCs w:val="28"/>
        </w:rPr>
        <w:t xml:space="preserve">, </w:t>
      </w:r>
      <w:r w:rsidR="00EE178E" w:rsidRPr="00D92811">
        <w:rPr>
          <w:sz w:val="28"/>
          <w:szCs w:val="28"/>
        </w:rPr>
        <w:t xml:space="preserve"> </w:t>
      </w:r>
      <w:r w:rsidR="00003F46" w:rsidRPr="00D92811">
        <w:rPr>
          <w:sz w:val="28"/>
          <w:szCs w:val="28"/>
        </w:rPr>
        <w:t>01</w:t>
      </w:r>
      <w:r w:rsidR="00560DC8" w:rsidRPr="00D92811">
        <w:rPr>
          <w:sz w:val="28"/>
          <w:szCs w:val="28"/>
        </w:rPr>
        <w:t>.0</w:t>
      </w:r>
      <w:r w:rsidR="00003F46" w:rsidRPr="00D92811">
        <w:rPr>
          <w:sz w:val="28"/>
          <w:szCs w:val="28"/>
        </w:rPr>
        <w:t>4</w:t>
      </w:r>
      <w:r w:rsidR="00560DC8" w:rsidRPr="00D92811">
        <w:rPr>
          <w:sz w:val="28"/>
          <w:szCs w:val="28"/>
        </w:rPr>
        <w:t>.2025</w:t>
      </w:r>
      <w:r w:rsidR="00A50809">
        <w:rPr>
          <w:sz w:val="28"/>
          <w:szCs w:val="28"/>
        </w:rPr>
        <w:t xml:space="preserve"> </w:t>
      </w:r>
      <w:r w:rsidR="00560DC8" w:rsidRPr="00D92811">
        <w:rPr>
          <w:sz w:val="28"/>
          <w:szCs w:val="28"/>
        </w:rPr>
        <w:t xml:space="preserve">№ </w:t>
      </w:r>
      <w:r w:rsidR="00232A87" w:rsidRPr="00D92811">
        <w:rPr>
          <w:sz w:val="28"/>
          <w:szCs w:val="28"/>
        </w:rPr>
        <w:t>ИСХ.ДЖКХ-01-15-</w:t>
      </w:r>
      <w:r w:rsidR="00003F46" w:rsidRPr="00D92811">
        <w:rPr>
          <w:sz w:val="28"/>
          <w:szCs w:val="28"/>
        </w:rPr>
        <w:t>2036</w:t>
      </w:r>
      <w:r w:rsidR="00232A87" w:rsidRPr="00D92811">
        <w:rPr>
          <w:sz w:val="28"/>
          <w:szCs w:val="28"/>
        </w:rPr>
        <w:t>-</w:t>
      </w:r>
      <w:r w:rsidR="00560DC8" w:rsidRPr="00D92811">
        <w:rPr>
          <w:sz w:val="28"/>
          <w:szCs w:val="28"/>
        </w:rPr>
        <w:t>5</w:t>
      </w:r>
      <w:r w:rsidR="00195244" w:rsidRPr="00D92811">
        <w:rPr>
          <w:sz w:val="28"/>
          <w:szCs w:val="28"/>
        </w:rPr>
        <w:t>)</w:t>
      </w:r>
      <w:r w:rsidRPr="00D92811">
        <w:rPr>
          <w:sz w:val="28"/>
          <w:szCs w:val="28"/>
        </w:rPr>
        <w:t xml:space="preserve"> в общей сумме</w:t>
      </w:r>
      <w:r w:rsidR="00616DBE" w:rsidRPr="00D92811">
        <w:rPr>
          <w:sz w:val="28"/>
          <w:szCs w:val="28"/>
        </w:rPr>
        <w:t xml:space="preserve"> </w:t>
      </w:r>
      <w:r w:rsidR="00D7178D">
        <w:rPr>
          <w:sz w:val="28"/>
          <w:szCs w:val="28"/>
        </w:rPr>
        <w:t xml:space="preserve">29 819 915 </w:t>
      </w:r>
      <w:r w:rsidR="00616DBE" w:rsidRPr="00D92811">
        <w:rPr>
          <w:sz w:val="28"/>
          <w:szCs w:val="28"/>
        </w:rPr>
        <w:t>рубл</w:t>
      </w:r>
      <w:r w:rsidR="00D7178D">
        <w:rPr>
          <w:sz w:val="28"/>
          <w:szCs w:val="28"/>
        </w:rPr>
        <w:t>ей</w:t>
      </w:r>
      <w:r w:rsidR="00643A74" w:rsidRPr="00D92811">
        <w:rPr>
          <w:sz w:val="28"/>
          <w:szCs w:val="28"/>
        </w:rPr>
        <w:t xml:space="preserve">, </w:t>
      </w:r>
      <w:r w:rsidR="002928E5" w:rsidRPr="00D92811">
        <w:rPr>
          <w:sz w:val="28"/>
          <w:szCs w:val="28"/>
        </w:rPr>
        <w:t>выделенны</w:t>
      </w:r>
      <w:r w:rsidR="00877B1A" w:rsidRPr="00D92811">
        <w:rPr>
          <w:sz w:val="28"/>
          <w:szCs w:val="28"/>
        </w:rPr>
        <w:t>х</w:t>
      </w:r>
      <w:r w:rsidR="00A50809">
        <w:rPr>
          <w:sz w:val="28"/>
          <w:szCs w:val="28"/>
        </w:rPr>
        <w:t>:</w:t>
      </w:r>
    </w:p>
    <w:p w14:paraId="044264B0" w14:textId="511F63E6" w:rsidR="00D92811" w:rsidRDefault="00A50809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</w:t>
      </w:r>
      <w:r w:rsidR="002928E5" w:rsidRPr="00D92811">
        <w:rPr>
          <w:sz w:val="28"/>
          <w:szCs w:val="28"/>
        </w:rPr>
        <w:t>а счёт средств местного бюджета</w:t>
      </w:r>
      <w:r w:rsidR="00D7178D">
        <w:rPr>
          <w:sz w:val="28"/>
          <w:szCs w:val="28"/>
        </w:rPr>
        <w:t xml:space="preserve"> в общей сумме 29 461 825 рублей</w:t>
      </w:r>
      <w:r w:rsidR="002928E5" w:rsidRPr="00D92811">
        <w:rPr>
          <w:sz w:val="28"/>
          <w:szCs w:val="28"/>
        </w:rPr>
        <w:t xml:space="preserve"> в рамках реализации</w:t>
      </w:r>
      <w:r>
        <w:rPr>
          <w:sz w:val="28"/>
          <w:szCs w:val="28"/>
        </w:rPr>
        <w:t xml:space="preserve"> муниципальных программ</w:t>
      </w:r>
      <w:r w:rsidR="00D15F1D" w:rsidRPr="00D92811">
        <w:rPr>
          <w:sz w:val="28"/>
          <w:szCs w:val="28"/>
        </w:rPr>
        <w:t>:</w:t>
      </w:r>
    </w:p>
    <w:p w14:paraId="19D44F45" w14:textId="677C3C4E" w:rsidR="00D92811" w:rsidRDefault="00A50809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92811" w:rsidRPr="00D92811">
        <w:rPr>
          <w:sz w:val="28"/>
          <w:szCs w:val="28"/>
        </w:rPr>
        <w:t>1. «Развитие транспортной системы в городе Нефтеюганске» комплекса процессных мероприятий</w:t>
      </w:r>
      <w:r w:rsidR="00D92811" w:rsidRPr="00D92811">
        <w:t xml:space="preserve"> </w:t>
      </w:r>
      <w:r w:rsidR="00D92811" w:rsidRPr="00D92811">
        <w:rPr>
          <w:sz w:val="28"/>
          <w:szCs w:val="28"/>
        </w:rPr>
        <w:t>«Обеспечение доступности и повышение качества транспортных услуг автомобильным транспортом» в связи с планируемой оплатой услуг по организации транспортного обслуживания населения за декабрь 2025 года в 2026 году</w:t>
      </w:r>
      <w:r w:rsidR="00D7178D">
        <w:rPr>
          <w:sz w:val="28"/>
          <w:szCs w:val="28"/>
        </w:rPr>
        <w:t xml:space="preserve"> в сумме 29 001 355 рублей</w:t>
      </w:r>
      <w:r w:rsidR="00D92811" w:rsidRPr="00D92811">
        <w:rPr>
          <w:sz w:val="28"/>
          <w:szCs w:val="28"/>
        </w:rPr>
        <w:t>.</w:t>
      </w:r>
    </w:p>
    <w:p w14:paraId="5569B0A5" w14:textId="39A21072" w:rsidR="00A40645" w:rsidRDefault="00A50809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92811" w:rsidRPr="00D92811">
        <w:rPr>
          <w:sz w:val="28"/>
          <w:szCs w:val="28"/>
        </w:rPr>
        <w:t xml:space="preserve">2. «Развитие культуры и туризма в городе Нефтеюганске» </w:t>
      </w:r>
      <w:r w:rsidR="00A40645" w:rsidRPr="00D92811">
        <w:rPr>
          <w:sz w:val="28"/>
          <w:szCs w:val="28"/>
        </w:rPr>
        <w:t>комплекса процессных мероприятий</w:t>
      </w:r>
      <w:r w:rsidR="00D231BD" w:rsidRPr="00D92811">
        <w:rPr>
          <w:sz w:val="28"/>
          <w:szCs w:val="28"/>
        </w:rPr>
        <w:t xml:space="preserve"> «</w:t>
      </w:r>
      <w:r w:rsidR="00D92811" w:rsidRPr="00D92811">
        <w:rPr>
          <w:sz w:val="28"/>
          <w:szCs w:val="28"/>
        </w:rPr>
        <w:t>Обустройство мест для проведения массовых мероприятий</w:t>
      </w:r>
      <w:r w:rsidR="00D231BD" w:rsidRPr="00D92811">
        <w:rPr>
          <w:sz w:val="28"/>
          <w:szCs w:val="28"/>
        </w:rPr>
        <w:t>»</w:t>
      </w:r>
      <w:r w:rsidR="00D92811">
        <w:rPr>
          <w:sz w:val="28"/>
          <w:szCs w:val="28"/>
        </w:rPr>
        <w:t xml:space="preserve"> в связи с экономией средств после проведения конкурсных процедур по подготовке территории городка для проведения религиозного праздника «Крещение Господне» в сумме 460 470 рублей</w:t>
      </w:r>
      <w:r w:rsidR="00D231BD" w:rsidRPr="00D92811">
        <w:rPr>
          <w:sz w:val="28"/>
          <w:szCs w:val="28"/>
        </w:rPr>
        <w:t>.</w:t>
      </w:r>
      <w:r w:rsidR="00A40645" w:rsidRPr="00D92811">
        <w:rPr>
          <w:sz w:val="28"/>
          <w:szCs w:val="28"/>
        </w:rPr>
        <w:t xml:space="preserve"> </w:t>
      </w:r>
    </w:p>
    <w:p w14:paraId="195DC34D" w14:textId="713325ED" w:rsidR="00A50809" w:rsidRPr="00D92811" w:rsidRDefault="00A50809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 счёт средств резервного фонда</w:t>
      </w:r>
      <w:r w:rsidR="00BC79DF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="00BC79DF">
        <w:rPr>
          <w:sz w:val="28"/>
          <w:szCs w:val="28"/>
        </w:rPr>
        <w:t>н</w:t>
      </w:r>
      <w:r w:rsidR="00BC79DF" w:rsidRPr="00BC79DF">
        <w:rPr>
          <w:sz w:val="28"/>
          <w:szCs w:val="28"/>
        </w:rPr>
        <w:t>епрограммно</w:t>
      </w:r>
      <w:r w:rsidR="00BC79DF">
        <w:rPr>
          <w:sz w:val="28"/>
          <w:szCs w:val="28"/>
        </w:rPr>
        <w:t>му</w:t>
      </w:r>
      <w:r w:rsidR="00BC79DF" w:rsidRPr="00BC79DF">
        <w:rPr>
          <w:sz w:val="28"/>
          <w:szCs w:val="28"/>
        </w:rPr>
        <w:t xml:space="preserve"> направлени</w:t>
      </w:r>
      <w:r w:rsidR="00BC79DF">
        <w:rPr>
          <w:sz w:val="28"/>
          <w:szCs w:val="28"/>
        </w:rPr>
        <w:t>ю</w:t>
      </w:r>
      <w:r w:rsidR="00BC79DF" w:rsidRPr="00BC79DF">
        <w:rPr>
          <w:sz w:val="28"/>
          <w:szCs w:val="28"/>
        </w:rPr>
        <w:t xml:space="preserve"> деятельности </w:t>
      </w:r>
      <w:r w:rsidR="00BC79DF">
        <w:rPr>
          <w:sz w:val="28"/>
          <w:szCs w:val="28"/>
        </w:rPr>
        <w:t>«</w:t>
      </w:r>
      <w:r w:rsidR="00BC79DF" w:rsidRPr="00BC79DF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BC79DF">
        <w:rPr>
          <w:sz w:val="28"/>
          <w:szCs w:val="28"/>
        </w:rPr>
        <w:t>»</w:t>
      </w:r>
      <w:r w:rsidR="00BC79DF" w:rsidRPr="00BC79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017295" w:rsidRPr="00142A6A">
        <w:rPr>
          <w:sz w:val="28"/>
          <w:szCs w:val="28"/>
        </w:rPr>
        <w:t>проведение</w:t>
      </w:r>
      <w:r w:rsidR="00017295">
        <w:rPr>
          <w:sz w:val="28"/>
          <w:szCs w:val="28"/>
        </w:rPr>
        <w:t xml:space="preserve"> работ по ограничению доступа в расселенные многоквартирные дома, в связи с </w:t>
      </w:r>
      <w:r w:rsidR="006A2DEE">
        <w:rPr>
          <w:sz w:val="28"/>
          <w:szCs w:val="28"/>
        </w:rPr>
        <w:t>направлением аукционной документации на снос расселённых домов, в сумме 358 090 рублей.</w:t>
      </w:r>
    </w:p>
    <w:p w14:paraId="58D54EC6" w14:textId="77777777" w:rsidR="009012E8" w:rsidRPr="0070309A" w:rsidRDefault="009012E8" w:rsidP="009012E8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16CA828" w14:textId="77777777" w:rsidR="008A733B" w:rsidRPr="00B9366A" w:rsidRDefault="008A733B" w:rsidP="008A733B">
      <w:pPr>
        <w:tabs>
          <w:tab w:val="left" w:pos="709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1.2. Корректировки, влияющие на общие параметры</w:t>
      </w:r>
    </w:p>
    <w:p w14:paraId="507BE910" w14:textId="73C0F64C" w:rsidR="008A733B" w:rsidRDefault="008A733B" w:rsidP="008A733B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6</w:t>
      </w:r>
      <w:r w:rsidRPr="00B9366A">
        <w:rPr>
          <w:b/>
          <w:sz w:val="28"/>
          <w:szCs w:val="28"/>
        </w:rPr>
        <w:t xml:space="preserve"> год</w:t>
      </w:r>
    </w:p>
    <w:p w14:paraId="1E900AC2" w14:textId="77777777" w:rsidR="00F52157" w:rsidRDefault="00F52157" w:rsidP="00F52157">
      <w:pPr>
        <w:jc w:val="both"/>
        <w:rPr>
          <w:sz w:val="28"/>
          <w:szCs w:val="28"/>
        </w:rPr>
      </w:pPr>
    </w:p>
    <w:p w14:paraId="5E51121C" w14:textId="42CD76A6" w:rsidR="00F52157" w:rsidRPr="00F52157" w:rsidRDefault="00F52157" w:rsidP="00F52157">
      <w:pPr>
        <w:ind w:firstLine="709"/>
        <w:jc w:val="both"/>
        <w:rPr>
          <w:sz w:val="28"/>
          <w:szCs w:val="28"/>
        </w:rPr>
      </w:pPr>
      <w:r w:rsidRPr="00F52157">
        <w:rPr>
          <w:sz w:val="28"/>
          <w:szCs w:val="28"/>
        </w:rPr>
        <w:t>В представленном проекте решения Думы города предлагается увеличить расходную часть бюджета на</w:t>
      </w:r>
      <w:r w:rsidR="00AB1089">
        <w:rPr>
          <w:sz w:val="28"/>
          <w:szCs w:val="28"/>
        </w:rPr>
        <w:t xml:space="preserve"> 1 959 943 </w:t>
      </w:r>
      <w:r w:rsidRPr="00F52157">
        <w:rPr>
          <w:sz w:val="28"/>
          <w:szCs w:val="28"/>
        </w:rPr>
        <w:t>рубл</w:t>
      </w:r>
      <w:r w:rsidR="00AB1089">
        <w:rPr>
          <w:sz w:val="28"/>
          <w:szCs w:val="28"/>
        </w:rPr>
        <w:t>я</w:t>
      </w:r>
      <w:r w:rsidRPr="00F52157">
        <w:rPr>
          <w:sz w:val="28"/>
          <w:szCs w:val="28"/>
        </w:rPr>
        <w:t xml:space="preserve"> по сравнению с утверждённым бюджетом города (приложение № 5 к заключению) по главн</w:t>
      </w:r>
      <w:r w:rsidR="00274B75">
        <w:rPr>
          <w:sz w:val="28"/>
          <w:szCs w:val="28"/>
        </w:rPr>
        <w:t>ым</w:t>
      </w:r>
      <w:r w:rsidRPr="00F52157">
        <w:rPr>
          <w:sz w:val="28"/>
          <w:szCs w:val="28"/>
        </w:rPr>
        <w:t xml:space="preserve"> распорядител</w:t>
      </w:r>
      <w:r w:rsidR="00274B75">
        <w:rPr>
          <w:sz w:val="28"/>
          <w:szCs w:val="28"/>
        </w:rPr>
        <w:t>ям</w:t>
      </w:r>
      <w:r w:rsidRPr="00F52157">
        <w:rPr>
          <w:sz w:val="28"/>
          <w:szCs w:val="28"/>
        </w:rPr>
        <w:t xml:space="preserve"> бюджетных средств:</w:t>
      </w:r>
    </w:p>
    <w:p w14:paraId="5A5086D2" w14:textId="77777777" w:rsidR="00F52157" w:rsidRPr="00B9366A" w:rsidRDefault="00F52157" w:rsidP="00F52157">
      <w:pPr>
        <w:tabs>
          <w:tab w:val="left" w:pos="360"/>
          <w:tab w:val="left" w:pos="1843"/>
        </w:tabs>
        <w:ind w:left="1069"/>
        <w:rPr>
          <w:b/>
          <w:sz w:val="28"/>
          <w:szCs w:val="28"/>
        </w:rPr>
      </w:pPr>
    </w:p>
    <w:p w14:paraId="3CA8DF2F" w14:textId="77777777" w:rsidR="008A733B" w:rsidRDefault="008A733B" w:rsidP="008A733B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E66AE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66AE3">
        <w:rPr>
          <w:sz w:val="28"/>
          <w:szCs w:val="28"/>
        </w:rPr>
        <w:t xml:space="preserve"> от </w:t>
      </w:r>
      <w:r>
        <w:rPr>
          <w:sz w:val="28"/>
          <w:szCs w:val="28"/>
        </w:rPr>
        <w:t>05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Исх-</w:t>
      </w:r>
      <w:r>
        <w:rPr>
          <w:sz w:val="28"/>
          <w:szCs w:val="28"/>
        </w:rPr>
        <w:t>1309-5</w:t>
      </w:r>
      <w:r w:rsidRPr="00E66AE3">
        <w:rPr>
          <w:sz w:val="28"/>
          <w:szCs w:val="28"/>
        </w:rPr>
        <w:t>) увеличение бюджетных ассигнований за счёт</w:t>
      </w:r>
      <w:r w:rsidRPr="00D83B5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54B3F">
        <w:rPr>
          <w:sz w:val="28"/>
          <w:szCs w:val="28"/>
        </w:rPr>
        <w:t>редств местного бюджета по</w:t>
      </w:r>
      <w:r>
        <w:rPr>
          <w:sz w:val="28"/>
          <w:szCs w:val="28"/>
        </w:rPr>
        <w:t xml:space="preserve"> м</w:t>
      </w:r>
      <w:r w:rsidRPr="00554B3F">
        <w:rPr>
          <w:sz w:val="28"/>
          <w:szCs w:val="28"/>
        </w:rPr>
        <w:t>униципальной программе «Социально-экономическое развитие города Нефтеюганска» комплекс</w:t>
      </w:r>
      <w:r>
        <w:rPr>
          <w:sz w:val="28"/>
          <w:szCs w:val="28"/>
        </w:rPr>
        <w:t>у</w:t>
      </w:r>
      <w:r w:rsidRPr="00554B3F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>«Обеспечение деятельности органов местного самоуправления города Нефтеюганска» на</w:t>
      </w:r>
      <w:r>
        <w:rPr>
          <w:sz w:val="28"/>
          <w:szCs w:val="28"/>
        </w:rPr>
        <w:t xml:space="preserve"> оплату труда и начисления на выплаты по оплате </w:t>
      </w:r>
      <w:r>
        <w:rPr>
          <w:sz w:val="28"/>
          <w:szCs w:val="28"/>
        </w:rPr>
        <w:lastRenderedPageBreak/>
        <w:t>труда в связи с внесением изменений в штатное расписание администрации города Нефтеюганска в сумме 750 444 рубля.</w:t>
      </w:r>
    </w:p>
    <w:p w14:paraId="3586D5C8" w14:textId="77777777" w:rsidR="008A733B" w:rsidRDefault="008A733B" w:rsidP="008A733B">
      <w:pPr>
        <w:ind w:firstLine="709"/>
        <w:jc w:val="both"/>
        <w:rPr>
          <w:b/>
          <w:sz w:val="28"/>
          <w:szCs w:val="28"/>
        </w:rPr>
      </w:pPr>
    </w:p>
    <w:p w14:paraId="10C42CFB" w14:textId="486392E4" w:rsidR="008A733B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4EA3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EE4EA3">
        <w:rPr>
          <w:sz w:val="28"/>
          <w:szCs w:val="28"/>
        </w:rPr>
        <w:t xml:space="preserve"> планируется (на основании писем </w:t>
      </w:r>
      <w:r w:rsidRPr="00EE4EA3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03</w:t>
      </w:r>
      <w:r w:rsidRPr="00EE4EA3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3.2025</w:t>
      </w:r>
      <w:r w:rsidRPr="00EE4EA3">
        <w:rPr>
          <w:bCs/>
          <w:sz w:val="28"/>
          <w:szCs w:val="28"/>
        </w:rPr>
        <w:t xml:space="preserve"> </w:t>
      </w:r>
      <w:r w:rsidR="00F52157">
        <w:rPr>
          <w:bCs/>
          <w:sz w:val="28"/>
          <w:szCs w:val="28"/>
        </w:rPr>
        <w:t xml:space="preserve">                   </w:t>
      </w:r>
      <w:r w:rsidRPr="00EE4EA3">
        <w:rPr>
          <w:bCs/>
          <w:sz w:val="28"/>
          <w:szCs w:val="28"/>
        </w:rPr>
        <w:t xml:space="preserve">№ </w:t>
      </w:r>
      <w:r w:rsidRPr="00EE4EA3">
        <w:rPr>
          <w:sz w:val="28"/>
          <w:szCs w:val="28"/>
        </w:rPr>
        <w:t>ИСХ.ДЖКХ-01-1</w:t>
      </w:r>
      <w:r>
        <w:rPr>
          <w:sz w:val="28"/>
          <w:szCs w:val="28"/>
        </w:rPr>
        <w:t>5</w:t>
      </w:r>
      <w:r w:rsidRPr="00EE4EA3">
        <w:rPr>
          <w:sz w:val="28"/>
          <w:szCs w:val="28"/>
        </w:rPr>
        <w:t>-1</w:t>
      </w:r>
      <w:r>
        <w:rPr>
          <w:sz w:val="28"/>
          <w:szCs w:val="28"/>
        </w:rPr>
        <w:t>320</w:t>
      </w:r>
      <w:r w:rsidRPr="00EE4EA3">
        <w:rPr>
          <w:sz w:val="28"/>
          <w:szCs w:val="28"/>
        </w:rPr>
        <w:t>-5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05</w:t>
      </w:r>
      <w:r w:rsidRPr="00EE4EA3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3.2025</w:t>
      </w:r>
      <w:r w:rsidRPr="00EE4EA3">
        <w:rPr>
          <w:bCs/>
          <w:sz w:val="28"/>
          <w:szCs w:val="28"/>
        </w:rPr>
        <w:t xml:space="preserve"> № </w:t>
      </w:r>
      <w:r w:rsidRPr="00EE4EA3">
        <w:rPr>
          <w:sz w:val="28"/>
          <w:szCs w:val="28"/>
        </w:rPr>
        <w:t>ИСХ.ДЖКХ-01-1</w:t>
      </w:r>
      <w:r>
        <w:rPr>
          <w:sz w:val="28"/>
          <w:szCs w:val="28"/>
        </w:rPr>
        <w:t>5</w:t>
      </w:r>
      <w:r w:rsidRPr="00EE4EA3">
        <w:rPr>
          <w:sz w:val="28"/>
          <w:szCs w:val="28"/>
        </w:rPr>
        <w:t>-1</w:t>
      </w:r>
      <w:r>
        <w:rPr>
          <w:sz w:val="28"/>
          <w:szCs w:val="28"/>
        </w:rPr>
        <w:t>390</w:t>
      </w:r>
      <w:r w:rsidRPr="00EE4EA3">
        <w:rPr>
          <w:sz w:val="28"/>
          <w:szCs w:val="28"/>
        </w:rPr>
        <w:t>-5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20</w:t>
      </w:r>
      <w:r w:rsidRPr="00EE4EA3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3.2025</w:t>
      </w:r>
      <w:r w:rsidRPr="00EE4EA3">
        <w:rPr>
          <w:bCs/>
          <w:sz w:val="28"/>
          <w:szCs w:val="28"/>
        </w:rPr>
        <w:t xml:space="preserve"> № </w:t>
      </w:r>
      <w:r w:rsidRPr="00EE4EA3">
        <w:rPr>
          <w:sz w:val="28"/>
          <w:szCs w:val="28"/>
        </w:rPr>
        <w:t>ИСХ.ДЖКХ-01-1</w:t>
      </w:r>
      <w:r>
        <w:rPr>
          <w:sz w:val="28"/>
          <w:szCs w:val="28"/>
        </w:rPr>
        <w:t>5</w:t>
      </w:r>
      <w:r w:rsidRPr="00EE4EA3">
        <w:rPr>
          <w:sz w:val="28"/>
          <w:szCs w:val="28"/>
        </w:rPr>
        <w:t>-1</w:t>
      </w:r>
      <w:r>
        <w:rPr>
          <w:sz w:val="28"/>
          <w:szCs w:val="28"/>
        </w:rPr>
        <w:t>738</w:t>
      </w:r>
      <w:r w:rsidRPr="00EE4EA3">
        <w:rPr>
          <w:sz w:val="28"/>
          <w:szCs w:val="28"/>
        </w:rPr>
        <w:t xml:space="preserve">-5) увеличение бюджетных ассигнований за счёт средств местного бюджета </w:t>
      </w:r>
      <w:r>
        <w:rPr>
          <w:sz w:val="28"/>
          <w:szCs w:val="28"/>
        </w:rPr>
        <w:t xml:space="preserve">в общей сумме </w:t>
      </w:r>
      <w:r w:rsidR="00F52157">
        <w:rPr>
          <w:sz w:val="28"/>
          <w:szCs w:val="28"/>
        </w:rPr>
        <w:t xml:space="preserve">1 209 499 </w:t>
      </w:r>
      <w:r>
        <w:rPr>
          <w:sz w:val="28"/>
          <w:szCs w:val="28"/>
        </w:rPr>
        <w:t>рублей в</w:t>
      </w:r>
      <w:r w:rsidRPr="00724B10">
        <w:rPr>
          <w:sz w:val="28"/>
          <w:szCs w:val="28"/>
        </w:rPr>
        <w:t xml:space="preserve"> рамках реализации</w:t>
      </w:r>
      <w:r w:rsidR="004B56D2">
        <w:rPr>
          <w:sz w:val="28"/>
          <w:szCs w:val="28"/>
        </w:rPr>
        <w:t xml:space="preserve"> муниципальных программ</w:t>
      </w:r>
      <w:r>
        <w:rPr>
          <w:sz w:val="28"/>
          <w:szCs w:val="28"/>
        </w:rPr>
        <w:t>:</w:t>
      </w:r>
    </w:p>
    <w:p w14:paraId="50FE4C0F" w14:textId="2F0705D4" w:rsidR="008A733B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24B10">
        <w:t>«</w:t>
      </w:r>
      <w:r w:rsidRPr="00724B10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комплекс</w:t>
      </w:r>
      <w:r>
        <w:rPr>
          <w:sz w:val="28"/>
          <w:szCs w:val="28"/>
        </w:rPr>
        <w:t>а</w:t>
      </w:r>
      <w:r w:rsidRPr="00724B10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724B10">
        <w:rPr>
          <w:sz w:val="28"/>
          <w:szCs w:val="28"/>
        </w:rPr>
        <w:t>«Улучшение санитарного состояния городских территорий»</w:t>
      </w:r>
      <w:r>
        <w:rPr>
          <w:sz w:val="28"/>
          <w:szCs w:val="28"/>
        </w:rPr>
        <w:t xml:space="preserve"> </w:t>
      </w:r>
      <w:r w:rsidR="00F52157">
        <w:rPr>
          <w:sz w:val="28"/>
          <w:szCs w:val="28"/>
        </w:rPr>
        <w:t xml:space="preserve">в общей сумме 1 097 220 рублей </w:t>
      </w:r>
      <w:r>
        <w:rPr>
          <w:sz w:val="28"/>
          <w:szCs w:val="28"/>
        </w:rPr>
        <w:t>на:</w:t>
      </w:r>
    </w:p>
    <w:p w14:paraId="46B8C21A" w14:textId="4C8AF64B" w:rsidR="008A733B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24B10">
        <w:rPr>
          <w:sz w:val="28"/>
          <w:szCs w:val="28"/>
        </w:rPr>
        <w:t xml:space="preserve"> </w:t>
      </w:r>
      <w:r w:rsidR="00047634" w:rsidRPr="00FD425A">
        <w:rPr>
          <w:sz w:val="28"/>
          <w:szCs w:val="28"/>
        </w:rPr>
        <w:t>проведение биологического этапа работ</w:t>
      </w:r>
      <w:r w:rsidR="00047634">
        <w:rPr>
          <w:sz w:val="28"/>
          <w:szCs w:val="28"/>
        </w:rPr>
        <w:t xml:space="preserve"> по</w:t>
      </w:r>
      <w:r w:rsidR="00047634" w:rsidRPr="00FD425A">
        <w:rPr>
          <w:sz w:val="28"/>
          <w:szCs w:val="28"/>
        </w:rPr>
        <w:t xml:space="preserve"> рекультиваци</w:t>
      </w:r>
      <w:r w:rsidR="00047634">
        <w:rPr>
          <w:sz w:val="28"/>
          <w:szCs w:val="28"/>
        </w:rPr>
        <w:t>и</w:t>
      </w:r>
      <w:r w:rsidR="00047634" w:rsidRPr="00FD425A">
        <w:rPr>
          <w:sz w:val="28"/>
          <w:szCs w:val="28"/>
        </w:rPr>
        <w:t xml:space="preserve"> земельного участка, на котором расположена свалка твердых бытовых отходов на 8-м км автодороги Нефтеюганск-Сургут</w:t>
      </w:r>
      <w:r>
        <w:rPr>
          <w:sz w:val="28"/>
          <w:szCs w:val="28"/>
        </w:rPr>
        <w:t xml:space="preserve"> </w:t>
      </w:r>
      <w:r w:rsidRPr="00724B10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1 039 220 рублей;</w:t>
      </w:r>
    </w:p>
    <w:p w14:paraId="38FB3371" w14:textId="77777777" w:rsidR="008A733B" w:rsidRPr="00724B10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электроэнергии, потребляемой модульными туалетами в сумме 58 000 рублей. </w:t>
      </w:r>
    </w:p>
    <w:p w14:paraId="17F14148" w14:textId="3B77570E" w:rsidR="008A733B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D0306">
        <w:rPr>
          <w:sz w:val="28"/>
          <w:szCs w:val="28"/>
        </w:rPr>
        <w:t>«Развитие транспортной системы в городе Нефтеюганске» комплекс</w:t>
      </w:r>
      <w:r>
        <w:rPr>
          <w:sz w:val="28"/>
          <w:szCs w:val="28"/>
        </w:rPr>
        <w:t xml:space="preserve">а процессных мероприятий </w:t>
      </w:r>
      <w:r w:rsidRPr="00DD4247">
        <w:rPr>
          <w:sz w:val="28"/>
          <w:szCs w:val="28"/>
        </w:rPr>
        <w:t>«Обеспечение функционирования сети автомобильных дорог общего пользования местного значения» на оплату электроэнергии</w:t>
      </w:r>
      <w:r>
        <w:rPr>
          <w:sz w:val="28"/>
          <w:szCs w:val="28"/>
        </w:rPr>
        <w:t>, потребляемой теплыми остановками, объектами светофорного</w:t>
      </w:r>
      <w:r w:rsidRPr="00DD4247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а</w:t>
      </w:r>
      <w:r w:rsidRPr="00DD424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31 279</w:t>
      </w:r>
      <w:r w:rsidRPr="00DD424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DD4247">
        <w:rPr>
          <w:sz w:val="28"/>
          <w:szCs w:val="28"/>
        </w:rPr>
        <w:t>.</w:t>
      </w:r>
    </w:p>
    <w:p w14:paraId="1D6228B9" w14:textId="5A8A2503" w:rsidR="008A733B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D0306">
        <w:rPr>
          <w:sz w:val="28"/>
          <w:szCs w:val="28"/>
        </w:rPr>
        <w:t>«</w:t>
      </w:r>
      <w:r w:rsidRPr="00241A56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 w:rsidRPr="007D0306">
        <w:rPr>
          <w:sz w:val="28"/>
          <w:szCs w:val="28"/>
        </w:rPr>
        <w:t>» комплекс</w:t>
      </w:r>
      <w:r>
        <w:rPr>
          <w:sz w:val="28"/>
          <w:szCs w:val="28"/>
        </w:rPr>
        <w:t>а</w:t>
      </w:r>
      <w:r w:rsidRPr="007D0306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5A7ACF">
        <w:rPr>
          <w:sz w:val="28"/>
          <w:szCs w:val="28"/>
        </w:rPr>
        <w:t>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</w:t>
      </w:r>
      <w:r>
        <w:rPr>
          <w:sz w:val="28"/>
          <w:szCs w:val="28"/>
        </w:rPr>
        <w:t>»</w:t>
      </w:r>
      <w:r w:rsidRPr="005A7A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услуги связи (передача данных, вывод изображения с видеокамер системы видеонаблюдения) в сумме 81 000 рублей. </w:t>
      </w:r>
    </w:p>
    <w:p w14:paraId="59C0F235" w14:textId="77777777" w:rsidR="008A733B" w:rsidRPr="00724B10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5A18D383" w14:textId="77777777" w:rsidR="008A733B" w:rsidRPr="00B9366A" w:rsidRDefault="008A733B" w:rsidP="008A733B">
      <w:pPr>
        <w:tabs>
          <w:tab w:val="left" w:pos="709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1.3. Корректировки, влияющие на общие параметры</w:t>
      </w:r>
    </w:p>
    <w:p w14:paraId="5DC3538C" w14:textId="037FDF04" w:rsidR="002B0ACF" w:rsidRDefault="008A733B" w:rsidP="002B0ACF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7</w:t>
      </w:r>
      <w:r w:rsidRPr="00B9366A">
        <w:rPr>
          <w:b/>
          <w:sz w:val="28"/>
          <w:szCs w:val="28"/>
        </w:rPr>
        <w:t xml:space="preserve"> год</w:t>
      </w:r>
    </w:p>
    <w:p w14:paraId="3B16F901" w14:textId="77777777" w:rsidR="002B0ACF" w:rsidRDefault="002B0ACF" w:rsidP="002B0ACF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14:paraId="0E71D7E2" w14:textId="2AEC8C2E" w:rsidR="002B0ACF" w:rsidRPr="002B0ACF" w:rsidRDefault="002B0ACF" w:rsidP="002B0ACF">
      <w:pPr>
        <w:numPr>
          <w:ilvl w:val="7"/>
          <w:numId w:val="5"/>
        </w:numPr>
        <w:tabs>
          <w:tab w:val="clear" w:pos="360"/>
          <w:tab w:val="left" w:pos="709"/>
          <w:tab w:val="left" w:pos="1843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2B0ACF">
        <w:rPr>
          <w:sz w:val="28"/>
          <w:szCs w:val="28"/>
        </w:rPr>
        <w:t>В пред</w:t>
      </w:r>
      <w:r>
        <w:rPr>
          <w:sz w:val="28"/>
          <w:szCs w:val="28"/>
        </w:rPr>
        <w:t>о</w:t>
      </w:r>
      <w:r w:rsidRPr="002B0ACF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</w:t>
      </w:r>
      <w:r w:rsidR="008E2CD7">
        <w:rPr>
          <w:sz w:val="28"/>
          <w:szCs w:val="28"/>
        </w:rPr>
        <w:t xml:space="preserve">на 750 444 рубля </w:t>
      </w:r>
      <w:r w:rsidRPr="002B0ACF">
        <w:rPr>
          <w:sz w:val="28"/>
          <w:szCs w:val="28"/>
        </w:rPr>
        <w:t>по сравнению с утверждённым бюджетом города (приложение № 5 к заключению) по главному распорядителю бюджетных средств:</w:t>
      </w:r>
    </w:p>
    <w:p w14:paraId="49816454" w14:textId="77777777" w:rsidR="008A733B" w:rsidRPr="00B9366A" w:rsidRDefault="008A733B" w:rsidP="002B0ACF">
      <w:pPr>
        <w:pStyle w:val="a7"/>
        <w:jc w:val="both"/>
        <w:rPr>
          <w:b/>
          <w:sz w:val="28"/>
          <w:szCs w:val="28"/>
        </w:rPr>
      </w:pPr>
    </w:p>
    <w:p w14:paraId="03F2B765" w14:textId="77777777" w:rsidR="008A733B" w:rsidRDefault="008A733B" w:rsidP="008A733B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E66AE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66AE3">
        <w:rPr>
          <w:sz w:val="28"/>
          <w:szCs w:val="28"/>
        </w:rPr>
        <w:t xml:space="preserve"> от </w:t>
      </w:r>
      <w:r>
        <w:rPr>
          <w:sz w:val="28"/>
          <w:szCs w:val="28"/>
        </w:rPr>
        <w:t>05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Исх-</w:t>
      </w:r>
      <w:r>
        <w:rPr>
          <w:sz w:val="28"/>
          <w:szCs w:val="28"/>
        </w:rPr>
        <w:t>1309-5</w:t>
      </w:r>
      <w:r w:rsidRPr="00E66AE3">
        <w:rPr>
          <w:sz w:val="28"/>
          <w:szCs w:val="28"/>
        </w:rPr>
        <w:t>) увеличение бюджетных ассигнований за счёт</w:t>
      </w:r>
      <w:r>
        <w:rPr>
          <w:sz w:val="28"/>
          <w:szCs w:val="28"/>
        </w:rPr>
        <w:t xml:space="preserve"> с</w:t>
      </w:r>
      <w:r w:rsidRPr="00554B3F">
        <w:rPr>
          <w:sz w:val="28"/>
          <w:szCs w:val="28"/>
        </w:rPr>
        <w:t>редств местного бюджета по</w:t>
      </w:r>
      <w:r>
        <w:rPr>
          <w:sz w:val="28"/>
          <w:szCs w:val="28"/>
        </w:rPr>
        <w:t xml:space="preserve"> м</w:t>
      </w:r>
      <w:r w:rsidRPr="00554B3F">
        <w:rPr>
          <w:sz w:val="28"/>
          <w:szCs w:val="28"/>
        </w:rPr>
        <w:t>униципальной программе «Социально-экономическое развитие города Нефтеюганска» комплекс</w:t>
      </w:r>
      <w:r>
        <w:rPr>
          <w:sz w:val="28"/>
          <w:szCs w:val="28"/>
        </w:rPr>
        <w:t>у</w:t>
      </w:r>
      <w:r w:rsidRPr="00554B3F">
        <w:rPr>
          <w:sz w:val="28"/>
          <w:szCs w:val="28"/>
        </w:rPr>
        <w:t xml:space="preserve"> процессных </w:t>
      </w:r>
      <w:r w:rsidRPr="00554B3F">
        <w:rPr>
          <w:sz w:val="28"/>
          <w:szCs w:val="28"/>
        </w:rPr>
        <w:lastRenderedPageBreak/>
        <w:t>мероприятий</w:t>
      </w:r>
      <w:r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>«Обеспечение деятельности органов местного самоуправления города Нефтеюганска» на</w:t>
      </w:r>
      <w:r>
        <w:rPr>
          <w:sz w:val="28"/>
          <w:szCs w:val="28"/>
        </w:rPr>
        <w:t xml:space="preserve"> оплату труда и начисления на выплаты по оплате труда в связи с внесением изменений в штатное расписание администрации города Нефтеюганска в сумме 750 444 рубля. </w:t>
      </w:r>
    </w:p>
    <w:p w14:paraId="22281022" w14:textId="77777777" w:rsidR="00CE1D02" w:rsidRPr="0070309A" w:rsidRDefault="00CE1D02" w:rsidP="00465235">
      <w:pPr>
        <w:ind w:firstLine="709"/>
        <w:jc w:val="both"/>
        <w:rPr>
          <w:b/>
          <w:color w:val="FF0000"/>
          <w:sz w:val="28"/>
          <w:szCs w:val="28"/>
        </w:rPr>
      </w:pPr>
    </w:p>
    <w:p w14:paraId="75FFB094" w14:textId="77777777" w:rsidR="001B1866" w:rsidRPr="009B6863" w:rsidRDefault="001B1866" w:rsidP="008340D7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>2. Корректировки, не влияющие на общие параметры бюджета</w:t>
      </w:r>
    </w:p>
    <w:p w14:paraId="5E14E6A9" w14:textId="77777777" w:rsidR="00E8554C" w:rsidRPr="009B6863" w:rsidRDefault="00E8554C" w:rsidP="008340D7">
      <w:pPr>
        <w:jc w:val="center"/>
        <w:rPr>
          <w:b/>
          <w:sz w:val="28"/>
          <w:szCs w:val="28"/>
        </w:rPr>
      </w:pPr>
    </w:p>
    <w:p w14:paraId="6AEDFE1D" w14:textId="18C52479" w:rsidR="001B1866" w:rsidRPr="009B6863" w:rsidRDefault="001B1866" w:rsidP="008340D7">
      <w:pPr>
        <w:jc w:val="center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>2.1. Корректировки, не влияющие на общие параметры</w:t>
      </w:r>
    </w:p>
    <w:p w14:paraId="473A8EDA" w14:textId="2CDC96FC" w:rsidR="001B1866" w:rsidRPr="009B6863" w:rsidRDefault="008340D7" w:rsidP="008340D7">
      <w:pPr>
        <w:ind w:left="2880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 xml:space="preserve">        </w:t>
      </w:r>
      <w:r w:rsidR="001B1866" w:rsidRPr="009B6863">
        <w:rPr>
          <w:b/>
          <w:sz w:val="28"/>
          <w:szCs w:val="28"/>
        </w:rPr>
        <w:t>бюджета на 202</w:t>
      </w:r>
      <w:r w:rsidR="00B72B13" w:rsidRPr="009B6863">
        <w:rPr>
          <w:b/>
          <w:sz w:val="28"/>
          <w:szCs w:val="28"/>
        </w:rPr>
        <w:t>5</w:t>
      </w:r>
      <w:r w:rsidR="001B1866" w:rsidRPr="009B6863">
        <w:rPr>
          <w:b/>
          <w:sz w:val="28"/>
          <w:szCs w:val="28"/>
        </w:rPr>
        <w:t xml:space="preserve"> год</w:t>
      </w:r>
    </w:p>
    <w:p w14:paraId="2C8725D3" w14:textId="77777777" w:rsidR="00465235" w:rsidRPr="009B6863" w:rsidRDefault="00465235" w:rsidP="00AE622D">
      <w:pPr>
        <w:ind w:left="2880"/>
        <w:rPr>
          <w:b/>
          <w:sz w:val="28"/>
          <w:szCs w:val="28"/>
        </w:rPr>
      </w:pPr>
    </w:p>
    <w:p w14:paraId="57C2E751" w14:textId="6EE4976D"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9B6863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7CF992C7" w14:textId="77777777" w:rsidR="00D076B8" w:rsidRDefault="00D076B8" w:rsidP="00F90E7C">
      <w:pPr>
        <w:widowControl w:val="0"/>
        <w:ind w:firstLine="709"/>
        <w:jc w:val="both"/>
        <w:rPr>
          <w:b/>
          <w:sz w:val="28"/>
          <w:szCs w:val="28"/>
        </w:rPr>
      </w:pPr>
    </w:p>
    <w:p w14:paraId="16C21F56" w14:textId="2E317491" w:rsidR="001F3256" w:rsidRDefault="001F3256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E53F81">
        <w:rPr>
          <w:b/>
          <w:sz w:val="28"/>
          <w:szCs w:val="28"/>
        </w:rPr>
        <w:t>Администрации города Нефтеюганска</w:t>
      </w:r>
      <w:r>
        <w:rPr>
          <w:b/>
          <w:sz w:val="28"/>
          <w:szCs w:val="28"/>
        </w:rPr>
        <w:t xml:space="preserve"> </w:t>
      </w:r>
      <w:r w:rsidR="003935DF" w:rsidRPr="003935DF">
        <w:rPr>
          <w:bCs/>
          <w:sz w:val="28"/>
          <w:szCs w:val="28"/>
        </w:rPr>
        <w:t>(</w:t>
      </w:r>
      <w:r w:rsidRPr="003935DF">
        <w:rPr>
          <w:bCs/>
          <w:sz w:val="28"/>
          <w:szCs w:val="28"/>
        </w:rPr>
        <w:t>на основании</w:t>
      </w:r>
      <w:r w:rsidR="003935DF">
        <w:rPr>
          <w:bCs/>
          <w:sz w:val="28"/>
          <w:szCs w:val="28"/>
        </w:rPr>
        <w:t xml:space="preserve"> пис</w:t>
      </w:r>
      <w:r w:rsidR="00854AB5">
        <w:rPr>
          <w:bCs/>
          <w:sz w:val="28"/>
          <w:szCs w:val="28"/>
        </w:rPr>
        <w:t>е</w:t>
      </w:r>
      <w:r w:rsidR="003935DF">
        <w:rPr>
          <w:bCs/>
          <w:sz w:val="28"/>
          <w:szCs w:val="28"/>
        </w:rPr>
        <w:t xml:space="preserve">м от </w:t>
      </w:r>
      <w:r w:rsidR="00C84F06">
        <w:rPr>
          <w:bCs/>
          <w:sz w:val="28"/>
          <w:szCs w:val="28"/>
        </w:rPr>
        <w:t xml:space="preserve">07.03.2025 № Исх-1381-5, </w:t>
      </w:r>
      <w:r w:rsidR="003935DF">
        <w:rPr>
          <w:bCs/>
          <w:sz w:val="28"/>
          <w:szCs w:val="28"/>
        </w:rPr>
        <w:t>12.03.2025 № Исх-1453-5):</w:t>
      </w:r>
    </w:p>
    <w:p w14:paraId="35049588" w14:textId="092D4204" w:rsidR="003935DF" w:rsidRPr="00C84F06" w:rsidRDefault="003935DF" w:rsidP="00F90E7C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По подразделу 0113 «</w:t>
      </w:r>
      <w:r w:rsidRPr="003935DF">
        <w:rPr>
          <w:bCs/>
          <w:sz w:val="28"/>
          <w:szCs w:val="28"/>
        </w:rPr>
        <w:t>Другие общегосударственные вопросы</w:t>
      </w:r>
      <w:r>
        <w:rPr>
          <w:bCs/>
          <w:sz w:val="28"/>
          <w:szCs w:val="28"/>
        </w:rPr>
        <w:t>» целевой статье 16 4 16 84270 «</w:t>
      </w:r>
      <w:r w:rsidRPr="003935DF">
        <w:rPr>
          <w:bCs/>
          <w:sz w:val="28"/>
          <w:szCs w:val="28"/>
        </w:rPr>
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</w:r>
      <w:r>
        <w:rPr>
          <w:bCs/>
          <w:sz w:val="28"/>
          <w:szCs w:val="28"/>
        </w:rPr>
        <w:t xml:space="preserve">» </w:t>
      </w:r>
      <w:r w:rsidR="008A2212">
        <w:rPr>
          <w:bCs/>
          <w:sz w:val="28"/>
          <w:szCs w:val="28"/>
        </w:rPr>
        <w:t>с вида расходов 121 «</w:t>
      </w:r>
      <w:r w:rsidR="008A2212" w:rsidRPr="004C1FE4">
        <w:rPr>
          <w:bCs/>
          <w:sz w:val="28"/>
          <w:szCs w:val="28"/>
        </w:rPr>
        <w:t>Фонд оплаты труда государственных (муниципальных) органов</w:t>
      </w:r>
      <w:r w:rsidR="008A2212">
        <w:rPr>
          <w:bCs/>
          <w:sz w:val="28"/>
          <w:szCs w:val="28"/>
        </w:rPr>
        <w:t>» в сумме 230 344 рубля и вида расходов 129 «</w:t>
      </w:r>
      <w:r w:rsidR="008A2212" w:rsidRPr="004C1FE4">
        <w:rPr>
          <w:bCs/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8A2212">
        <w:rPr>
          <w:bCs/>
          <w:sz w:val="28"/>
          <w:szCs w:val="28"/>
        </w:rPr>
        <w:t xml:space="preserve">» в сумме 57 874 рубля </w:t>
      </w:r>
      <w:r>
        <w:rPr>
          <w:bCs/>
          <w:sz w:val="28"/>
          <w:szCs w:val="28"/>
        </w:rPr>
        <w:t>на вид расходов 321 «</w:t>
      </w:r>
      <w:r w:rsidRPr="003935DF">
        <w:rPr>
          <w:bCs/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bCs/>
          <w:sz w:val="28"/>
          <w:szCs w:val="28"/>
        </w:rPr>
        <w:t xml:space="preserve">» </w:t>
      </w:r>
      <w:r w:rsidR="004C1FE4">
        <w:rPr>
          <w:bCs/>
          <w:sz w:val="28"/>
          <w:szCs w:val="28"/>
        </w:rPr>
        <w:t>в сумме 288 218 рублей</w:t>
      </w:r>
      <w:r w:rsidR="00957C35">
        <w:rPr>
          <w:bCs/>
          <w:sz w:val="28"/>
          <w:szCs w:val="28"/>
        </w:rPr>
        <w:t xml:space="preserve">, в связи с необходимостью выплаты среднего заработка на время трудоустройства </w:t>
      </w:r>
      <w:r w:rsidR="00957C35" w:rsidRPr="00C84F06">
        <w:rPr>
          <w:bCs/>
          <w:sz w:val="28"/>
          <w:szCs w:val="28"/>
        </w:rPr>
        <w:t>сокращенного сотрудника.</w:t>
      </w:r>
    </w:p>
    <w:p w14:paraId="284A3C11" w14:textId="27A9FFCC" w:rsidR="00C84F06" w:rsidRPr="00C84F06" w:rsidRDefault="00C84F06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C84F06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По подразделу 0804 «</w:t>
      </w:r>
      <w:r w:rsidRPr="00C84F06">
        <w:rPr>
          <w:bCs/>
          <w:sz w:val="28"/>
          <w:szCs w:val="28"/>
        </w:rPr>
        <w:t>Другие вопросы в области культуры, кинематографии</w:t>
      </w:r>
      <w:r>
        <w:rPr>
          <w:bCs/>
          <w:sz w:val="28"/>
          <w:szCs w:val="28"/>
        </w:rPr>
        <w:t>» виду расходов 244 «</w:t>
      </w:r>
      <w:r w:rsidRPr="00C84F06">
        <w:rPr>
          <w:bCs/>
          <w:sz w:val="28"/>
          <w:szCs w:val="28"/>
        </w:rPr>
        <w:t>Прочая закупка товаров, работ и услуг</w:t>
      </w:r>
      <w:r>
        <w:rPr>
          <w:bCs/>
          <w:sz w:val="28"/>
          <w:szCs w:val="28"/>
        </w:rPr>
        <w:t xml:space="preserve">» </w:t>
      </w:r>
      <w:r w:rsidR="00E4672A">
        <w:rPr>
          <w:bCs/>
          <w:sz w:val="28"/>
          <w:szCs w:val="28"/>
        </w:rPr>
        <w:t>муниципальной программы «</w:t>
      </w:r>
      <w:r w:rsidR="00E4672A" w:rsidRPr="00E4672A">
        <w:rPr>
          <w:bCs/>
          <w:sz w:val="28"/>
          <w:szCs w:val="28"/>
        </w:rPr>
        <w:t>Развитие культуры и туризма в городе Нефтеюганске</w:t>
      </w:r>
      <w:r w:rsidR="00E4672A">
        <w:rPr>
          <w:bCs/>
          <w:sz w:val="28"/>
          <w:szCs w:val="28"/>
        </w:rPr>
        <w:t>»</w:t>
      </w:r>
      <w:r w:rsidR="00E4672A" w:rsidRPr="00E467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 целевой статьи 05 4 14 99990 «</w:t>
      </w:r>
      <w:r w:rsidRPr="00C84F06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 к</w:t>
      </w:r>
      <w:r w:rsidRPr="00C84F06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</w:t>
      </w:r>
      <w:r w:rsidRPr="00C84F06">
        <w:rPr>
          <w:bCs/>
          <w:sz w:val="28"/>
          <w:szCs w:val="28"/>
        </w:rPr>
        <w:t xml:space="preserve"> процессных мероприятий </w:t>
      </w:r>
      <w:r>
        <w:rPr>
          <w:bCs/>
          <w:sz w:val="28"/>
          <w:szCs w:val="28"/>
        </w:rPr>
        <w:t>«</w:t>
      </w:r>
      <w:r w:rsidRPr="00C84F06">
        <w:rPr>
          <w:bCs/>
          <w:sz w:val="28"/>
          <w:szCs w:val="28"/>
        </w:rPr>
        <w:t>Обустройство мест для проведения массовых мероприятий</w:t>
      </w:r>
      <w:r>
        <w:rPr>
          <w:bCs/>
          <w:sz w:val="28"/>
          <w:szCs w:val="28"/>
        </w:rPr>
        <w:t>» на целевую статью 05 4 16 99990 «</w:t>
      </w:r>
      <w:r w:rsidRPr="00C84F06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</w:t>
      </w:r>
      <w:r w:rsidR="00E4672A" w:rsidRPr="00E4672A">
        <w:rPr>
          <w:bCs/>
          <w:sz w:val="28"/>
          <w:szCs w:val="28"/>
        </w:rPr>
        <w:t xml:space="preserve"> </w:t>
      </w:r>
      <w:r w:rsidR="00E4672A">
        <w:rPr>
          <w:bCs/>
          <w:sz w:val="28"/>
          <w:szCs w:val="28"/>
        </w:rPr>
        <w:t>к</w:t>
      </w:r>
      <w:r w:rsidR="00E4672A" w:rsidRPr="00C84F06">
        <w:rPr>
          <w:bCs/>
          <w:sz w:val="28"/>
          <w:szCs w:val="28"/>
        </w:rPr>
        <w:t>омплекс процессных мероприятий</w:t>
      </w:r>
      <w:r w:rsidR="00E4672A">
        <w:rPr>
          <w:bCs/>
          <w:sz w:val="28"/>
          <w:szCs w:val="28"/>
        </w:rPr>
        <w:t xml:space="preserve"> «</w:t>
      </w:r>
      <w:r w:rsidR="00E4672A" w:rsidRPr="00E4672A">
        <w:rPr>
          <w:bCs/>
          <w:sz w:val="28"/>
          <w:szCs w:val="28"/>
        </w:rPr>
        <w:t>Организация культурно-массовых мероприятий</w:t>
      </w:r>
      <w:r w:rsidR="00E4672A">
        <w:rPr>
          <w:bCs/>
          <w:sz w:val="28"/>
          <w:szCs w:val="28"/>
        </w:rPr>
        <w:t xml:space="preserve">» в </w:t>
      </w:r>
      <w:r w:rsidR="009523E8">
        <w:rPr>
          <w:bCs/>
          <w:sz w:val="28"/>
          <w:szCs w:val="28"/>
        </w:rPr>
        <w:t>целях</w:t>
      </w:r>
      <w:r w:rsidR="00E4672A">
        <w:rPr>
          <w:bCs/>
          <w:sz w:val="28"/>
          <w:szCs w:val="28"/>
        </w:rPr>
        <w:t xml:space="preserve"> приведени</w:t>
      </w:r>
      <w:r w:rsidR="009523E8">
        <w:rPr>
          <w:bCs/>
          <w:sz w:val="28"/>
          <w:szCs w:val="28"/>
        </w:rPr>
        <w:t>я</w:t>
      </w:r>
      <w:r w:rsidR="00E4672A">
        <w:rPr>
          <w:bCs/>
          <w:sz w:val="28"/>
          <w:szCs w:val="28"/>
        </w:rPr>
        <w:t xml:space="preserve"> в соответствие с </w:t>
      </w:r>
      <w:r w:rsidR="009523E8">
        <w:rPr>
          <w:bCs/>
          <w:sz w:val="28"/>
          <w:szCs w:val="28"/>
        </w:rPr>
        <w:t xml:space="preserve">кодами </w:t>
      </w:r>
      <w:r w:rsidR="00E4672A">
        <w:rPr>
          <w:bCs/>
          <w:sz w:val="28"/>
          <w:szCs w:val="28"/>
        </w:rPr>
        <w:t>бюджетной классификацией в сумме 720 000 рублей.</w:t>
      </w:r>
    </w:p>
    <w:p w14:paraId="529222F0" w14:textId="6330BCBD" w:rsidR="00141582" w:rsidRDefault="001F3256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75B26B8" w14:textId="14F529A5" w:rsidR="00141582" w:rsidRDefault="00141582" w:rsidP="00F90E7C">
      <w:pPr>
        <w:widowControl w:val="0"/>
        <w:ind w:firstLine="709"/>
        <w:jc w:val="both"/>
        <w:rPr>
          <w:sz w:val="28"/>
          <w:szCs w:val="28"/>
        </w:rPr>
      </w:pPr>
      <w:r w:rsidRPr="00141582">
        <w:rPr>
          <w:b/>
          <w:bCs/>
          <w:sz w:val="28"/>
          <w:szCs w:val="28"/>
        </w:rPr>
        <w:t>Департаменту муниципального имущества администрации города Нефтеюганска</w:t>
      </w:r>
      <w:r>
        <w:rPr>
          <w:sz w:val="28"/>
          <w:szCs w:val="28"/>
        </w:rPr>
        <w:t xml:space="preserve"> </w:t>
      </w:r>
      <w:r w:rsidRPr="00141582">
        <w:rPr>
          <w:sz w:val="28"/>
          <w:szCs w:val="28"/>
        </w:rPr>
        <w:t xml:space="preserve">(на основании писем от </w:t>
      </w:r>
      <w:r w:rsidR="00B546E9">
        <w:rPr>
          <w:sz w:val="28"/>
          <w:szCs w:val="28"/>
        </w:rPr>
        <w:t xml:space="preserve">26.02.2025 № </w:t>
      </w:r>
      <w:r w:rsidR="00B546E9" w:rsidRPr="00141582">
        <w:rPr>
          <w:sz w:val="28"/>
          <w:szCs w:val="28"/>
        </w:rPr>
        <w:t>ИСХ.ДМИ-1-1/15-</w:t>
      </w:r>
      <w:r w:rsidR="00B546E9">
        <w:rPr>
          <w:sz w:val="28"/>
          <w:szCs w:val="28"/>
        </w:rPr>
        <w:t>1528</w:t>
      </w:r>
      <w:r w:rsidR="00B546E9" w:rsidRPr="00141582">
        <w:rPr>
          <w:sz w:val="28"/>
          <w:szCs w:val="28"/>
        </w:rPr>
        <w:t>-5</w:t>
      </w:r>
      <w:r w:rsidR="00B546E9">
        <w:rPr>
          <w:sz w:val="28"/>
          <w:szCs w:val="28"/>
        </w:rPr>
        <w:t xml:space="preserve">, </w:t>
      </w:r>
      <w:r w:rsidRPr="00141582">
        <w:rPr>
          <w:sz w:val="28"/>
          <w:szCs w:val="28"/>
        </w:rPr>
        <w:t>25.03.2025 № ИСХ.ДМИ-1-1/15-2265-5)</w:t>
      </w:r>
      <w:r>
        <w:rPr>
          <w:sz w:val="28"/>
          <w:szCs w:val="28"/>
        </w:rPr>
        <w:t>:</w:t>
      </w:r>
    </w:p>
    <w:p w14:paraId="4EFEFF12" w14:textId="69324AC0" w:rsidR="00141582" w:rsidRDefault="00141582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подразделу 0501 «</w:t>
      </w:r>
      <w:r w:rsidRPr="00141582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 xml:space="preserve">» с вида расходов </w:t>
      </w:r>
      <w:r w:rsidR="001B4938">
        <w:rPr>
          <w:sz w:val="28"/>
          <w:szCs w:val="28"/>
        </w:rPr>
        <w:t>853 «</w:t>
      </w:r>
      <w:r w:rsidR="001B4938" w:rsidRPr="001B4938">
        <w:rPr>
          <w:sz w:val="28"/>
          <w:szCs w:val="28"/>
        </w:rPr>
        <w:t>Уплата иных платежей</w:t>
      </w:r>
      <w:r w:rsidR="001B4938">
        <w:rPr>
          <w:sz w:val="28"/>
          <w:szCs w:val="28"/>
        </w:rPr>
        <w:t xml:space="preserve">» на вид расходов </w:t>
      </w:r>
      <w:r>
        <w:rPr>
          <w:sz w:val="28"/>
          <w:szCs w:val="28"/>
        </w:rPr>
        <w:t>412 «</w:t>
      </w:r>
      <w:r w:rsidR="001B4938" w:rsidRPr="001B4938">
        <w:rPr>
          <w:sz w:val="28"/>
          <w:szCs w:val="28"/>
        </w:rPr>
        <w:t xml:space="preserve">Бюджетные инвестиции на </w:t>
      </w:r>
      <w:r w:rsidR="001B4938" w:rsidRPr="001B4938">
        <w:rPr>
          <w:sz w:val="28"/>
          <w:szCs w:val="28"/>
        </w:rPr>
        <w:lastRenderedPageBreak/>
        <w:t>приобретение объектов недвижимого имущества в государственную (муниципальную) собственность</w:t>
      </w:r>
      <w:r w:rsidR="001B4938">
        <w:rPr>
          <w:sz w:val="28"/>
          <w:szCs w:val="28"/>
        </w:rPr>
        <w:t>» р</w:t>
      </w:r>
      <w:r w:rsidR="001B4938" w:rsidRPr="001B4938">
        <w:rPr>
          <w:sz w:val="28"/>
          <w:szCs w:val="28"/>
        </w:rPr>
        <w:t>егиональн</w:t>
      </w:r>
      <w:r w:rsidR="001B4938">
        <w:rPr>
          <w:sz w:val="28"/>
          <w:szCs w:val="28"/>
        </w:rPr>
        <w:t>ого</w:t>
      </w:r>
      <w:r w:rsidR="001B4938" w:rsidRPr="001B4938">
        <w:rPr>
          <w:sz w:val="28"/>
          <w:szCs w:val="28"/>
        </w:rPr>
        <w:t xml:space="preserve"> проект</w:t>
      </w:r>
      <w:r w:rsidR="001B4938">
        <w:rPr>
          <w:sz w:val="28"/>
          <w:szCs w:val="28"/>
        </w:rPr>
        <w:t>а</w:t>
      </w:r>
      <w:r w:rsidR="001B4938" w:rsidRPr="001B4938">
        <w:rPr>
          <w:sz w:val="28"/>
          <w:szCs w:val="28"/>
        </w:rPr>
        <w:t xml:space="preserve"> </w:t>
      </w:r>
      <w:r w:rsidR="001B4938">
        <w:rPr>
          <w:sz w:val="28"/>
          <w:szCs w:val="28"/>
        </w:rPr>
        <w:t>«</w:t>
      </w:r>
      <w:r w:rsidR="001B4938" w:rsidRPr="001B4938">
        <w:rPr>
          <w:sz w:val="28"/>
          <w:szCs w:val="28"/>
        </w:rPr>
        <w:t>Жиль</w:t>
      </w:r>
      <w:r w:rsidR="001B4938">
        <w:rPr>
          <w:sz w:val="28"/>
          <w:szCs w:val="28"/>
        </w:rPr>
        <w:t>ё» муниципальной программы «</w:t>
      </w:r>
      <w:r w:rsidR="001B4938" w:rsidRPr="001B4938">
        <w:rPr>
          <w:sz w:val="28"/>
          <w:szCs w:val="28"/>
        </w:rPr>
        <w:t>Развитие жилищной сферы города Нефтеюганска</w:t>
      </w:r>
      <w:r w:rsidR="001B4938">
        <w:rPr>
          <w:sz w:val="28"/>
          <w:szCs w:val="28"/>
        </w:rPr>
        <w:t>»</w:t>
      </w:r>
      <w:r w:rsidR="00B82E71">
        <w:rPr>
          <w:sz w:val="28"/>
          <w:szCs w:val="28"/>
        </w:rPr>
        <w:t>, с целью приобретения жилых помещений для переселения граждан из аварийного жилищного фонда,</w:t>
      </w:r>
      <w:r w:rsidR="001B4938">
        <w:rPr>
          <w:sz w:val="28"/>
          <w:szCs w:val="28"/>
        </w:rPr>
        <w:t xml:space="preserve"> по целевым статьям:</w:t>
      </w:r>
    </w:p>
    <w:p w14:paraId="414BF054" w14:textId="72AFFFED" w:rsidR="001B4938" w:rsidRDefault="001B4938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1582">
        <w:rPr>
          <w:sz w:val="28"/>
          <w:szCs w:val="28"/>
        </w:rPr>
        <w:t xml:space="preserve"> 11 1 И2 67484</w:t>
      </w:r>
      <w:r>
        <w:rPr>
          <w:sz w:val="28"/>
          <w:szCs w:val="28"/>
        </w:rPr>
        <w:t xml:space="preserve"> «</w:t>
      </w:r>
      <w:r w:rsidRPr="001B4938">
        <w:rPr>
          <w:sz w:val="28"/>
          <w:szCs w:val="28"/>
        </w:rPr>
        <w:t>Обеспечение устойчивого сокращения непригодного для проживания жилищного фонда за сч</w:t>
      </w:r>
      <w:r>
        <w:rPr>
          <w:sz w:val="28"/>
          <w:szCs w:val="28"/>
        </w:rPr>
        <w:t>ё</w:t>
      </w:r>
      <w:r w:rsidRPr="001B4938">
        <w:rPr>
          <w:sz w:val="28"/>
          <w:szCs w:val="28"/>
        </w:rPr>
        <w:t xml:space="preserve">т средств бюджета Ханты-Мансийского автономного округа </w:t>
      </w:r>
      <w:r>
        <w:rPr>
          <w:sz w:val="28"/>
          <w:szCs w:val="28"/>
        </w:rPr>
        <w:t>–</w:t>
      </w:r>
      <w:r w:rsidRPr="001B4938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в сумме 93 035 273 рубля;</w:t>
      </w:r>
    </w:p>
    <w:p w14:paraId="51BA70CC" w14:textId="1C4B5EDC" w:rsidR="00141582" w:rsidRDefault="001B4938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- 11 1 И2 6748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«</w:t>
      </w:r>
      <w:r w:rsidRPr="001B4938">
        <w:rPr>
          <w:sz w:val="28"/>
          <w:szCs w:val="28"/>
        </w:rPr>
        <w:t>Обеспечение устойчивого сокращения непригодного для проживания жилищного фонда за сч</w:t>
      </w:r>
      <w:r>
        <w:rPr>
          <w:sz w:val="28"/>
          <w:szCs w:val="28"/>
        </w:rPr>
        <w:t>ё</w:t>
      </w:r>
      <w:r w:rsidRPr="001B4938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 xml:space="preserve">» в сумме 9 201 291 рубль. </w:t>
      </w:r>
      <w:r w:rsidR="00141582" w:rsidRPr="00141582">
        <w:rPr>
          <w:sz w:val="28"/>
          <w:szCs w:val="28"/>
        </w:rPr>
        <w:t xml:space="preserve"> </w:t>
      </w:r>
    </w:p>
    <w:p w14:paraId="1282CF14" w14:textId="771065AD" w:rsidR="00B546E9" w:rsidRPr="009B6863" w:rsidRDefault="00B546E9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0501 «</w:t>
      </w:r>
      <w:r w:rsidRPr="00B546E9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>»</w:t>
      </w:r>
      <w:r w:rsidR="00B720F8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720F8">
        <w:rPr>
          <w:sz w:val="28"/>
          <w:szCs w:val="28"/>
        </w:rPr>
        <w:t>целевой статьи</w:t>
      </w:r>
      <w:r w:rsidR="00695509">
        <w:rPr>
          <w:sz w:val="28"/>
          <w:szCs w:val="28"/>
        </w:rPr>
        <w:t xml:space="preserve">                </w:t>
      </w:r>
      <w:r w:rsidR="00B720F8">
        <w:rPr>
          <w:sz w:val="28"/>
          <w:szCs w:val="28"/>
        </w:rPr>
        <w:t xml:space="preserve"> 12 4 13 20750 «</w:t>
      </w:r>
      <w:r w:rsidR="00316072" w:rsidRPr="00316072">
        <w:rPr>
          <w:sz w:val="28"/>
          <w:szCs w:val="28"/>
        </w:rPr>
        <w:t>Мероприятия по поддержке технического состояния жилищного фонда</w:t>
      </w:r>
      <w:r w:rsidR="00316072">
        <w:rPr>
          <w:sz w:val="28"/>
          <w:szCs w:val="28"/>
        </w:rPr>
        <w:t xml:space="preserve">» </w:t>
      </w:r>
      <w:r w:rsidR="00695509">
        <w:rPr>
          <w:sz w:val="28"/>
          <w:szCs w:val="28"/>
        </w:rPr>
        <w:t>вида расходов 244 «</w:t>
      </w:r>
      <w:r w:rsidR="00695509" w:rsidRPr="00695509">
        <w:rPr>
          <w:sz w:val="28"/>
          <w:szCs w:val="28"/>
        </w:rPr>
        <w:t>Прочая закупка товаров, работ и услуг</w:t>
      </w:r>
      <w:r w:rsidR="00695509">
        <w:rPr>
          <w:sz w:val="28"/>
          <w:szCs w:val="28"/>
        </w:rPr>
        <w:t xml:space="preserve">» </w:t>
      </w:r>
      <w:r w:rsidR="00316072">
        <w:rPr>
          <w:sz w:val="28"/>
          <w:szCs w:val="28"/>
        </w:rPr>
        <w:t>комплекса процессных мероприятий «</w:t>
      </w:r>
      <w:r w:rsidR="00695509" w:rsidRPr="00695509">
        <w:rPr>
          <w:sz w:val="28"/>
          <w:szCs w:val="28"/>
        </w:rPr>
        <w:t>Поддержка технического состояния жилищного фонда</w:t>
      </w:r>
      <w:r w:rsidR="00695509">
        <w:rPr>
          <w:sz w:val="28"/>
          <w:szCs w:val="28"/>
        </w:rPr>
        <w:t>» муниципальной программы «</w:t>
      </w:r>
      <w:r w:rsidR="00695509" w:rsidRPr="0069550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695509">
        <w:rPr>
          <w:sz w:val="28"/>
          <w:szCs w:val="28"/>
        </w:rPr>
        <w:t>» на целевую статью 40 0 03 20970 «</w:t>
      </w:r>
      <w:r w:rsidR="00695509" w:rsidRPr="00695509">
        <w:rPr>
          <w:sz w:val="28"/>
          <w:szCs w:val="28"/>
        </w:rPr>
        <w:t>Прочие выплаты по обязательствам муниципального образования</w:t>
      </w:r>
      <w:r w:rsidR="00695509">
        <w:rPr>
          <w:sz w:val="28"/>
          <w:szCs w:val="28"/>
        </w:rPr>
        <w:t>» вид расходов 831 «</w:t>
      </w:r>
      <w:r w:rsidR="00695509" w:rsidRPr="00695509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="00695509">
        <w:rPr>
          <w:sz w:val="28"/>
          <w:szCs w:val="28"/>
        </w:rPr>
        <w:t>»</w:t>
      </w:r>
      <w:r w:rsidR="00695509" w:rsidRPr="00695509">
        <w:t xml:space="preserve"> </w:t>
      </w:r>
      <w:r w:rsidR="00695509">
        <w:rPr>
          <w:sz w:val="28"/>
          <w:szCs w:val="28"/>
        </w:rPr>
        <w:t>н</w:t>
      </w:r>
      <w:r w:rsidR="00695509" w:rsidRPr="00695509">
        <w:rPr>
          <w:sz w:val="28"/>
          <w:szCs w:val="28"/>
        </w:rPr>
        <w:t>епрограммно</w:t>
      </w:r>
      <w:r w:rsidR="00695509">
        <w:rPr>
          <w:sz w:val="28"/>
          <w:szCs w:val="28"/>
        </w:rPr>
        <w:t>го</w:t>
      </w:r>
      <w:r w:rsidR="00695509" w:rsidRPr="00695509">
        <w:rPr>
          <w:sz w:val="28"/>
          <w:szCs w:val="28"/>
        </w:rPr>
        <w:t xml:space="preserve"> направлени</w:t>
      </w:r>
      <w:r w:rsidR="00695509">
        <w:rPr>
          <w:sz w:val="28"/>
          <w:szCs w:val="28"/>
        </w:rPr>
        <w:t>я</w:t>
      </w:r>
      <w:r w:rsidR="00695509" w:rsidRPr="00695509">
        <w:rPr>
          <w:sz w:val="28"/>
          <w:szCs w:val="28"/>
        </w:rPr>
        <w:t xml:space="preserve"> деятельности </w:t>
      </w:r>
      <w:r w:rsidR="00695509">
        <w:rPr>
          <w:sz w:val="28"/>
          <w:szCs w:val="28"/>
        </w:rPr>
        <w:t>«</w:t>
      </w:r>
      <w:r w:rsidR="00695509" w:rsidRPr="00695509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695509">
        <w:rPr>
          <w:sz w:val="28"/>
          <w:szCs w:val="28"/>
        </w:rPr>
        <w:t xml:space="preserve">» </w:t>
      </w:r>
      <w:r w:rsidR="000607D6">
        <w:rPr>
          <w:sz w:val="28"/>
          <w:szCs w:val="28"/>
        </w:rPr>
        <w:t xml:space="preserve">в связи с необходимостью оплаты суммы неустойки (пени) по исполнительному листу за счёт остатка средств по результатам заключенных муниципальных контрактов по содержанию свободного жилого фонда </w:t>
      </w:r>
      <w:r w:rsidR="00695509">
        <w:rPr>
          <w:sz w:val="28"/>
          <w:szCs w:val="28"/>
        </w:rPr>
        <w:t>в сумме 334 071 рубль</w:t>
      </w:r>
      <w:r w:rsidR="000607D6">
        <w:rPr>
          <w:sz w:val="28"/>
          <w:szCs w:val="28"/>
        </w:rPr>
        <w:t>.</w:t>
      </w:r>
      <w:r w:rsidR="00695509">
        <w:rPr>
          <w:sz w:val="28"/>
          <w:szCs w:val="28"/>
        </w:rPr>
        <w:t xml:space="preserve">  </w:t>
      </w:r>
    </w:p>
    <w:p w14:paraId="23369457" w14:textId="77777777" w:rsidR="008C52A6" w:rsidRPr="0070309A" w:rsidRDefault="008C52A6" w:rsidP="008C52A6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14:paraId="7FE5965B" w14:textId="3FD905D2" w:rsidR="006E0E7E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C4210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C4210">
        <w:rPr>
          <w:sz w:val="28"/>
          <w:szCs w:val="28"/>
        </w:rPr>
        <w:t xml:space="preserve"> (на основании писем от </w:t>
      </w:r>
      <w:r w:rsidR="007C4210">
        <w:rPr>
          <w:sz w:val="28"/>
          <w:szCs w:val="28"/>
        </w:rPr>
        <w:t>27</w:t>
      </w:r>
      <w:r w:rsidR="00054ACF" w:rsidRPr="007C4210">
        <w:rPr>
          <w:sz w:val="28"/>
          <w:szCs w:val="28"/>
        </w:rPr>
        <w:t>.0</w:t>
      </w:r>
      <w:r w:rsidR="007C4210">
        <w:rPr>
          <w:sz w:val="28"/>
          <w:szCs w:val="28"/>
        </w:rPr>
        <w:t>2</w:t>
      </w:r>
      <w:r w:rsidR="00054ACF" w:rsidRPr="007C4210">
        <w:rPr>
          <w:sz w:val="28"/>
          <w:szCs w:val="28"/>
        </w:rPr>
        <w:t>.2025 № ИСХ.ДО-01-17-1</w:t>
      </w:r>
      <w:r w:rsidR="007C4210">
        <w:rPr>
          <w:sz w:val="28"/>
          <w:szCs w:val="28"/>
        </w:rPr>
        <w:t>419</w:t>
      </w:r>
      <w:r w:rsidR="00054ACF" w:rsidRPr="007C4210">
        <w:rPr>
          <w:sz w:val="28"/>
          <w:szCs w:val="28"/>
        </w:rPr>
        <w:t>-5</w:t>
      </w:r>
      <w:r w:rsidR="00D076B8">
        <w:rPr>
          <w:sz w:val="28"/>
          <w:szCs w:val="28"/>
        </w:rPr>
        <w:t xml:space="preserve">, </w:t>
      </w:r>
      <w:r w:rsidR="00080011">
        <w:rPr>
          <w:sz w:val="28"/>
          <w:szCs w:val="28"/>
        </w:rPr>
        <w:t xml:space="preserve">04.03.2025 </w:t>
      </w:r>
      <w:r w:rsidR="008D5072">
        <w:rPr>
          <w:sz w:val="28"/>
          <w:szCs w:val="28"/>
        </w:rPr>
        <w:t xml:space="preserve">                </w:t>
      </w:r>
      <w:r w:rsidR="00080011">
        <w:rPr>
          <w:sz w:val="28"/>
          <w:szCs w:val="28"/>
        </w:rPr>
        <w:t>№ ИСХ.ДО-01-17-1554-5,</w:t>
      </w:r>
      <w:r w:rsidR="00080011" w:rsidRPr="00080011">
        <w:rPr>
          <w:sz w:val="28"/>
          <w:szCs w:val="28"/>
        </w:rPr>
        <w:t xml:space="preserve"> </w:t>
      </w:r>
      <w:r w:rsidR="00080011">
        <w:rPr>
          <w:sz w:val="28"/>
          <w:szCs w:val="28"/>
        </w:rPr>
        <w:t xml:space="preserve">ИСХ.ДО-01-17-1555-5, </w:t>
      </w:r>
      <w:r w:rsidR="00D076B8">
        <w:rPr>
          <w:sz w:val="28"/>
          <w:szCs w:val="28"/>
        </w:rPr>
        <w:t>05.03.2025 №</w:t>
      </w:r>
      <w:r w:rsidR="00BE4E5A" w:rsidRPr="00BE4E5A">
        <w:rPr>
          <w:sz w:val="28"/>
          <w:szCs w:val="28"/>
        </w:rPr>
        <w:t xml:space="preserve"> </w:t>
      </w:r>
      <w:r w:rsidR="004B79AA" w:rsidRPr="007C4210">
        <w:rPr>
          <w:sz w:val="28"/>
          <w:szCs w:val="28"/>
        </w:rPr>
        <w:t>ИСХ.ДО-01-17-1</w:t>
      </w:r>
      <w:r w:rsidR="004B79AA">
        <w:rPr>
          <w:sz w:val="28"/>
          <w:szCs w:val="28"/>
        </w:rPr>
        <w:t>589</w:t>
      </w:r>
      <w:r w:rsidR="004B79AA" w:rsidRPr="007C4210">
        <w:rPr>
          <w:sz w:val="28"/>
          <w:szCs w:val="28"/>
        </w:rPr>
        <w:t>-5</w:t>
      </w:r>
      <w:r w:rsidR="004B79AA">
        <w:rPr>
          <w:sz w:val="28"/>
          <w:szCs w:val="28"/>
        </w:rPr>
        <w:t xml:space="preserve">, </w:t>
      </w:r>
      <w:r w:rsidR="004B79AA" w:rsidRPr="007C4210">
        <w:rPr>
          <w:sz w:val="28"/>
          <w:szCs w:val="28"/>
        </w:rPr>
        <w:t>ИСХ.ДО-01-17-1</w:t>
      </w:r>
      <w:r w:rsidR="004B79AA">
        <w:rPr>
          <w:sz w:val="28"/>
          <w:szCs w:val="28"/>
        </w:rPr>
        <w:t>594</w:t>
      </w:r>
      <w:r w:rsidR="004B79AA" w:rsidRPr="007C4210">
        <w:rPr>
          <w:sz w:val="28"/>
          <w:szCs w:val="28"/>
        </w:rPr>
        <w:t>-5</w:t>
      </w:r>
      <w:r w:rsidR="004B79AA">
        <w:rPr>
          <w:sz w:val="28"/>
          <w:szCs w:val="28"/>
        </w:rPr>
        <w:t xml:space="preserve">, </w:t>
      </w:r>
      <w:r w:rsidR="004B79AA" w:rsidRPr="007C4210">
        <w:rPr>
          <w:sz w:val="28"/>
          <w:szCs w:val="28"/>
        </w:rPr>
        <w:t>ИСХ.ДО-01-17-1</w:t>
      </w:r>
      <w:r w:rsidR="004B79AA">
        <w:rPr>
          <w:sz w:val="28"/>
          <w:szCs w:val="28"/>
        </w:rPr>
        <w:t>596</w:t>
      </w:r>
      <w:r w:rsidR="004B79AA" w:rsidRPr="007C4210">
        <w:rPr>
          <w:sz w:val="28"/>
          <w:szCs w:val="28"/>
        </w:rPr>
        <w:t>-5</w:t>
      </w:r>
      <w:r w:rsidR="004B79AA">
        <w:rPr>
          <w:sz w:val="28"/>
          <w:szCs w:val="28"/>
        </w:rPr>
        <w:t xml:space="preserve">, </w:t>
      </w:r>
      <w:r w:rsidR="00BE4E5A" w:rsidRPr="007C4210">
        <w:rPr>
          <w:sz w:val="28"/>
          <w:szCs w:val="28"/>
        </w:rPr>
        <w:t>ИСХ.ДО-01-17-1</w:t>
      </w:r>
      <w:r w:rsidR="00BE4E5A">
        <w:rPr>
          <w:sz w:val="28"/>
          <w:szCs w:val="28"/>
        </w:rPr>
        <w:t>597</w:t>
      </w:r>
      <w:r w:rsidR="00BE4E5A" w:rsidRPr="007C4210">
        <w:rPr>
          <w:sz w:val="28"/>
          <w:szCs w:val="28"/>
        </w:rPr>
        <w:t>-5</w:t>
      </w:r>
      <w:r w:rsidR="00BE4E5A">
        <w:rPr>
          <w:sz w:val="28"/>
          <w:szCs w:val="28"/>
        </w:rPr>
        <w:t>,</w:t>
      </w:r>
      <w:r w:rsidR="00BE4E5A" w:rsidRPr="00BE4E5A">
        <w:rPr>
          <w:sz w:val="28"/>
          <w:szCs w:val="28"/>
        </w:rPr>
        <w:t xml:space="preserve"> </w:t>
      </w:r>
      <w:r w:rsidR="00BE4E5A" w:rsidRPr="007C4210">
        <w:rPr>
          <w:sz w:val="28"/>
          <w:szCs w:val="28"/>
        </w:rPr>
        <w:t>ИСХ.ДО-01-17-1</w:t>
      </w:r>
      <w:r w:rsidR="00BE4E5A">
        <w:rPr>
          <w:sz w:val="28"/>
          <w:szCs w:val="28"/>
        </w:rPr>
        <w:t>598</w:t>
      </w:r>
      <w:r w:rsidR="00BE4E5A" w:rsidRPr="007C4210">
        <w:rPr>
          <w:sz w:val="28"/>
          <w:szCs w:val="28"/>
        </w:rPr>
        <w:t>-5</w:t>
      </w:r>
      <w:r w:rsidR="00BE4E5A">
        <w:rPr>
          <w:sz w:val="28"/>
          <w:szCs w:val="28"/>
        </w:rPr>
        <w:t xml:space="preserve">, </w:t>
      </w:r>
      <w:r w:rsidR="00D076B8" w:rsidRPr="007C4210">
        <w:rPr>
          <w:sz w:val="28"/>
          <w:szCs w:val="28"/>
        </w:rPr>
        <w:t>ИСХ.ДО-01-17-1</w:t>
      </w:r>
      <w:r w:rsidR="00D076B8">
        <w:rPr>
          <w:sz w:val="28"/>
          <w:szCs w:val="28"/>
        </w:rPr>
        <w:t>615</w:t>
      </w:r>
      <w:r w:rsidR="00D076B8" w:rsidRPr="007C4210">
        <w:rPr>
          <w:sz w:val="28"/>
          <w:szCs w:val="28"/>
        </w:rPr>
        <w:t>-5</w:t>
      </w:r>
      <w:r w:rsidR="003C3DF7">
        <w:rPr>
          <w:sz w:val="28"/>
          <w:szCs w:val="28"/>
        </w:rPr>
        <w:t xml:space="preserve">, </w:t>
      </w:r>
      <w:r w:rsidR="003C3DF7" w:rsidRPr="00C77A8E">
        <w:rPr>
          <w:sz w:val="28"/>
          <w:szCs w:val="28"/>
        </w:rPr>
        <w:t>ИСХ.ДО-01-17-1</w:t>
      </w:r>
      <w:r w:rsidR="003C3DF7">
        <w:rPr>
          <w:sz w:val="28"/>
          <w:szCs w:val="28"/>
        </w:rPr>
        <w:t>616</w:t>
      </w:r>
      <w:r w:rsidR="003C3DF7" w:rsidRPr="00C77A8E">
        <w:rPr>
          <w:sz w:val="28"/>
          <w:szCs w:val="28"/>
        </w:rPr>
        <w:t>-5</w:t>
      </w:r>
      <w:r w:rsidR="0005592C">
        <w:rPr>
          <w:sz w:val="28"/>
          <w:szCs w:val="28"/>
        </w:rPr>
        <w:t>, 06.03.2025 №</w:t>
      </w:r>
      <w:r w:rsidR="0005592C" w:rsidRPr="0005592C">
        <w:rPr>
          <w:sz w:val="28"/>
          <w:szCs w:val="28"/>
        </w:rPr>
        <w:t xml:space="preserve"> </w:t>
      </w:r>
      <w:r w:rsidR="0005592C" w:rsidRPr="00C77A8E">
        <w:rPr>
          <w:sz w:val="28"/>
          <w:szCs w:val="28"/>
        </w:rPr>
        <w:t>ИСХ.ДО-01-17-1</w:t>
      </w:r>
      <w:r w:rsidR="0005592C">
        <w:rPr>
          <w:sz w:val="28"/>
          <w:szCs w:val="28"/>
        </w:rPr>
        <w:t>647</w:t>
      </w:r>
      <w:r w:rsidR="0005592C" w:rsidRPr="00C77A8E">
        <w:rPr>
          <w:sz w:val="28"/>
          <w:szCs w:val="28"/>
        </w:rPr>
        <w:t>-5</w:t>
      </w:r>
      <w:r w:rsidR="0012301D">
        <w:rPr>
          <w:sz w:val="28"/>
          <w:szCs w:val="28"/>
        </w:rPr>
        <w:t xml:space="preserve">, </w:t>
      </w:r>
      <w:r w:rsidR="00D5131F">
        <w:rPr>
          <w:sz w:val="28"/>
          <w:szCs w:val="28"/>
        </w:rPr>
        <w:t xml:space="preserve">10.03.2025 № </w:t>
      </w:r>
      <w:r w:rsidR="00D5131F" w:rsidRPr="00C77A8E">
        <w:rPr>
          <w:sz w:val="28"/>
          <w:szCs w:val="28"/>
        </w:rPr>
        <w:t>ИСХ.ДО-01-17-1</w:t>
      </w:r>
      <w:r w:rsidR="00D5131F">
        <w:rPr>
          <w:sz w:val="28"/>
          <w:szCs w:val="28"/>
        </w:rPr>
        <w:t>766</w:t>
      </w:r>
      <w:r w:rsidR="00D5131F" w:rsidRPr="00C77A8E">
        <w:rPr>
          <w:sz w:val="28"/>
          <w:szCs w:val="28"/>
        </w:rPr>
        <w:t>-5</w:t>
      </w:r>
      <w:r w:rsidR="00D5131F">
        <w:rPr>
          <w:sz w:val="28"/>
          <w:szCs w:val="28"/>
        </w:rPr>
        <w:t>,</w:t>
      </w:r>
      <w:r w:rsidR="00D5131F" w:rsidRPr="00D5131F">
        <w:rPr>
          <w:sz w:val="28"/>
          <w:szCs w:val="28"/>
        </w:rPr>
        <w:t xml:space="preserve"> </w:t>
      </w:r>
      <w:r w:rsidR="00D5131F" w:rsidRPr="00C77A8E">
        <w:rPr>
          <w:sz w:val="28"/>
          <w:szCs w:val="28"/>
        </w:rPr>
        <w:t>ИСХ.ДО-01-17-1</w:t>
      </w:r>
      <w:r w:rsidR="00D5131F">
        <w:rPr>
          <w:sz w:val="28"/>
          <w:szCs w:val="28"/>
        </w:rPr>
        <w:t>780</w:t>
      </w:r>
      <w:r w:rsidR="00D5131F" w:rsidRPr="00C77A8E">
        <w:rPr>
          <w:sz w:val="28"/>
          <w:szCs w:val="28"/>
        </w:rPr>
        <w:t>-5</w:t>
      </w:r>
      <w:r w:rsidR="00D5131F">
        <w:rPr>
          <w:sz w:val="28"/>
          <w:szCs w:val="28"/>
        </w:rPr>
        <w:t xml:space="preserve">, </w:t>
      </w:r>
      <w:r w:rsidR="0012301D">
        <w:rPr>
          <w:sz w:val="28"/>
          <w:szCs w:val="28"/>
        </w:rPr>
        <w:t>11.03.2025 № ИСХ.ДО-01-17-1801-5</w:t>
      </w:r>
      <w:r w:rsidRPr="007C4210">
        <w:rPr>
          <w:sz w:val="28"/>
          <w:szCs w:val="28"/>
        </w:rPr>
        <w:t>):</w:t>
      </w:r>
    </w:p>
    <w:p w14:paraId="13D02AEB" w14:textId="15A94FD0" w:rsidR="000604D3" w:rsidRPr="000604D3" w:rsidRDefault="007C4210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целевой статье 02 4 11 84050 «</w:t>
      </w:r>
      <w:r w:rsidRPr="007C4210">
        <w:rPr>
          <w:sz w:val="28"/>
          <w:szCs w:val="28"/>
        </w:rPr>
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>
        <w:rPr>
          <w:sz w:val="28"/>
          <w:szCs w:val="28"/>
        </w:rPr>
        <w:t>»</w:t>
      </w:r>
      <w:r w:rsidR="006D4FF8">
        <w:rPr>
          <w:sz w:val="28"/>
          <w:szCs w:val="28"/>
        </w:rPr>
        <w:t xml:space="preserve"> комплексу процессных мероприятий «</w:t>
      </w:r>
      <w:r w:rsidR="006D4FF8" w:rsidRPr="006D4FF8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6D4FF8">
        <w:rPr>
          <w:sz w:val="28"/>
          <w:szCs w:val="28"/>
        </w:rPr>
        <w:t xml:space="preserve">» муниципальной программы </w:t>
      </w:r>
      <w:r w:rsidR="006D4FF8" w:rsidRPr="006D4FF8">
        <w:rPr>
          <w:sz w:val="28"/>
          <w:szCs w:val="28"/>
        </w:rPr>
        <w:t>«Развитие образования в городе Нефтеюганске»</w:t>
      </w:r>
      <w:r w:rsidR="006D4FF8">
        <w:rPr>
          <w:sz w:val="28"/>
          <w:szCs w:val="28"/>
        </w:rPr>
        <w:t>,</w:t>
      </w:r>
      <w:r w:rsidR="006D4FF8" w:rsidRPr="006D4FF8">
        <w:rPr>
          <w:sz w:val="28"/>
          <w:szCs w:val="28"/>
        </w:rPr>
        <w:t xml:space="preserve"> в связи с частичной автоматизацией начисления компенсации части родительской платы за присмотр и уход с использованием идентификации плательщика без предоставления родителями копий платёжных документов</w:t>
      </w:r>
      <w:r w:rsidR="006D4FF8">
        <w:rPr>
          <w:sz w:val="28"/>
          <w:szCs w:val="28"/>
        </w:rPr>
        <w:t>,</w:t>
      </w:r>
      <w:r w:rsidR="006D4FF8" w:rsidRPr="006D4FF8">
        <w:rPr>
          <w:sz w:val="28"/>
          <w:szCs w:val="28"/>
        </w:rPr>
        <w:t xml:space="preserve"> </w:t>
      </w:r>
      <w:r w:rsidR="000604D3" w:rsidRPr="006D4FF8">
        <w:rPr>
          <w:sz w:val="28"/>
          <w:szCs w:val="28"/>
        </w:rPr>
        <w:t xml:space="preserve">на подраздел 0709 «Другие вопросы в области </w:t>
      </w:r>
      <w:r w:rsidR="000604D3" w:rsidRPr="000604D3">
        <w:rPr>
          <w:sz w:val="28"/>
          <w:szCs w:val="28"/>
        </w:rPr>
        <w:lastRenderedPageBreak/>
        <w:t>образования» вид расходов 244 «Прочая закупка товаров, работ и услуг» в сумме 443 425 рублей с</w:t>
      </w:r>
      <w:r w:rsidR="004B1A37" w:rsidRPr="000604D3">
        <w:rPr>
          <w:sz w:val="28"/>
          <w:szCs w:val="28"/>
        </w:rPr>
        <w:t xml:space="preserve"> подраздела</w:t>
      </w:r>
      <w:r w:rsidR="000604D3" w:rsidRPr="000604D3">
        <w:rPr>
          <w:sz w:val="28"/>
          <w:szCs w:val="28"/>
        </w:rPr>
        <w:t>:</w:t>
      </w:r>
    </w:p>
    <w:p w14:paraId="164B009E" w14:textId="1B965CA0" w:rsidR="004B1A37" w:rsidRPr="000604D3" w:rsidRDefault="000604D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>-</w:t>
      </w:r>
      <w:r w:rsidR="004B1A37" w:rsidRPr="000604D3">
        <w:rPr>
          <w:sz w:val="28"/>
          <w:szCs w:val="28"/>
        </w:rPr>
        <w:t xml:space="preserve"> </w:t>
      </w:r>
      <w:r w:rsidR="00600E0B" w:rsidRPr="000604D3">
        <w:rPr>
          <w:sz w:val="28"/>
          <w:szCs w:val="28"/>
        </w:rPr>
        <w:t>0701 «Дошкольное образование» вида расходов 622 «Субсидии автономным учреждениям на иные цели»</w:t>
      </w:r>
      <w:r w:rsidRPr="000604D3">
        <w:rPr>
          <w:sz w:val="28"/>
          <w:szCs w:val="28"/>
        </w:rPr>
        <w:t xml:space="preserve"> в сумме 370 501 рубль;</w:t>
      </w:r>
    </w:p>
    <w:p w14:paraId="2EA108BE" w14:textId="6973C3C7" w:rsidR="000604D3" w:rsidRDefault="000604D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>- 0702 «Общее образование» вида расходов 612 «Субсидии бюджетным учреждениям на иные цели» в сумме 72 924 рубля</w:t>
      </w:r>
      <w:r>
        <w:rPr>
          <w:sz w:val="28"/>
          <w:szCs w:val="28"/>
        </w:rPr>
        <w:t>.</w:t>
      </w:r>
    </w:p>
    <w:p w14:paraId="192AA1B5" w14:textId="7198A82A" w:rsidR="00D076B8" w:rsidRPr="00D076B8" w:rsidRDefault="00D076B8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076B8">
        <w:rPr>
          <w:sz w:val="28"/>
          <w:szCs w:val="28"/>
        </w:rPr>
        <w:t>2. По подразделу 0702 «Общее образование» целевой статье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с вида расходов </w:t>
      </w:r>
      <w:r w:rsidRPr="00D076B8">
        <w:rPr>
          <w:sz w:val="28"/>
          <w:szCs w:val="28"/>
        </w:rPr>
        <w:t xml:space="preserve">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>
        <w:rPr>
          <w:sz w:val="28"/>
          <w:szCs w:val="28"/>
        </w:rPr>
        <w:t>на вид расходов 612 «</w:t>
      </w:r>
      <w:r w:rsidRPr="00D076B8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в связи с необходимостью выполнения ремонта малых архитектурных форм за счёт экономии средств по результатам заключенного договора на техническое обслуживание и ремонт движимого имущества </w:t>
      </w:r>
      <w:r w:rsidR="00F4275C">
        <w:rPr>
          <w:sz w:val="28"/>
          <w:szCs w:val="28"/>
        </w:rPr>
        <w:t xml:space="preserve">МБОУ «Школа развития № 24» </w:t>
      </w:r>
      <w:r>
        <w:rPr>
          <w:sz w:val="28"/>
          <w:szCs w:val="28"/>
        </w:rPr>
        <w:t>в сумме 180 000 рублей.</w:t>
      </w:r>
      <w:r w:rsidRPr="00D076B8">
        <w:rPr>
          <w:sz w:val="28"/>
          <w:szCs w:val="28"/>
        </w:rPr>
        <w:t xml:space="preserve"> </w:t>
      </w:r>
    </w:p>
    <w:p w14:paraId="33BE09E6" w14:textId="77777777" w:rsidR="009A02F3" w:rsidRDefault="00D751D1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076B8">
        <w:rPr>
          <w:sz w:val="28"/>
          <w:szCs w:val="28"/>
        </w:rPr>
        <w:t>По подразделу 070</w:t>
      </w:r>
      <w:r>
        <w:rPr>
          <w:sz w:val="28"/>
          <w:szCs w:val="28"/>
        </w:rPr>
        <w:t>1</w:t>
      </w:r>
      <w:r w:rsidRPr="00D076B8">
        <w:rPr>
          <w:sz w:val="28"/>
          <w:szCs w:val="28"/>
        </w:rPr>
        <w:t xml:space="preserve"> «</w:t>
      </w:r>
      <w:r w:rsidRPr="000604D3">
        <w:rPr>
          <w:sz w:val="28"/>
          <w:szCs w:val="28"/>
        </w:rPr>
        <w:t>Дошкольное образование</w:t>
      </w:r>
      <w:r w:rsidRPr="00D076B8">
        <w:rPr>
          <w:sz w:val="28"/>
          <w:szCs w:val="28"/>
        </w:rPr>
        <w:t>» целевой статье</w:t>
      </w:r>
      <w:r>
        <w:rPr>
          <w:sz w:val="28"/>
          <w:szCs w:val="28"/>
        </w:rPr>
        <w:t xml:space="preserve">                 </w:t>
      </w:r>
      <w:r w:rsidRPr="00D076B8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с вида расходов </w:t>
      </w:r>
      <w:r w:rsidRPr="00D076B8">
        <w:rPr>
          <w:sz w:val="28"/>
          <w:szCs w:val="28"/>
        </w:rPr>
        <w:t xml:space="preserve">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>
        <w:rPr>
          <w:sz w:val="28"/>
          <w:szCs w:val="28"/>
        </w:rPr>
        <w:t>на вид расходов 612 «</w:t>
      </w:r>
      <w:r w:rsidRPr="00D076B8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>» в связи с необходимостью устройства контейнерной площадки</w:t>
      </w:r>
      <w:r w:rsidR="003C3DF7" w:rsidRPr="003C3DF7">
        <w:rPr>
          <w:sz w:val="28"/>
          <w:szCs w:val="28"/>
        </w:rPr>
        <w:t xml:space="preserve"> </w:t>
      </w:r>
      <w:r w:rsidR="003C3DF7">
        <w:rPr>
          <w:sz w:val="28"/>
          <w:szCs w:val="28"/>
        </w:rPr>
        <w:t>за счёт экономии средств после заключенного договора по потреблению тепловой энергии и горячего водоснабжения МБДОУ «Детский сад № 14 «Умка» в сумме 334 950 рублей.</w:t>
      </w:r>
    </w:p>
    <w:p w14:paraId="6B95EC04" w14:textId="77777777" w:rsidR="00741B34" w:rsidRDefault="009A02F3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0709 «</w:t>
      </w:r>
      <w:r w:rsidRPr="009A02F3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целевой статье 02 4 17 00590 «</w:t>
      </w:r>
      <w:r w:rsidR="00710862" w:rsidRPr="00710862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с вида расходов 112 «</w:t>
      </w:r>
      <w:r w:rsidRPr="009A02F3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на вид расходов 244 «</w:t>
      </w:r>
      <w:r w:rsidRPr="009A02F3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комплекса процессных мероприятий «</w:t>
      </w:r>
      <w:r w:rsidR="00710862" w:rsidRPr="00710862">
        <w:rPr>
          <w:sz w:val="28"/>
          <w:szCs w:val="28"/>
        </w:rPr>
        <w:t>Обеспечение функционирования казённого учреждения</w:t>
      </w:r>
      <w:r>
        <w:rPr>
          <w:sz w:val="28"/>
          <w:szCs w:val="28"/>
        </w:rPr>
        <w:t>» муниципальной программы «</w:t>
      </w:r>
      <w:r w:rsidRPr="009A02F3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 w:rsidR="003C2294">
        <w:rPr>
          <w:sz w:val="28"/>
          <w:szCs w:val="28"/>
        </w:rPr>
        <w:t xml:space="preserve">в связи с недостаточностью средств на охрану за счёт неиспользованных средств на компенсацию расходов по оплате стоимости проезда и провоза багажа к месту использования отпуска и обратно </w:t>
      </w:r>
      <w:r w:rsidR="00916F22">
        <w:rPr>
          <w:sz w:val="28"/>
          <w:szCs w:val="28"/>
        </w:rPr>
        <w:t xml:space="preserve">по МКУ «Управление учёта и отчётности образовательных учреждений» </w:t>
      </w:r>
      <w:r>
        <w:rPr>
          <w:sz w:val="28"/>
          <w:szCs w:val="28"/>
        </w:rPr>
        <w:t>в сумме 440 566 рублей.</w:t>
      </w:r>
      <w:r w:rsidR="003C3DF7">
        <w:rPr>
          <w:sz w:val="28"/>
          <w:szCs w:val="28"/>
        </w:rPr>
        <w:t xml:space="preserve"> </w:t>
      </w:r>
      <w:r w:rsidR="003C3DF7" w:rsidRPr="00DF6412">
        <w:rPr>
          <w:sz w:val="28"/>
          <w:szCs w:val="28"/>
        </w:rPr>
        <w:t xml:space="preserve"> </w:t>
      </w:r>
    </w:p>
    <w:p w14:paraId="0381E8CC" w14:textId="47916C20" w:rsidR="003C3DF7" w:rsidRDefault="00741B34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41B34">
        <w:rPr>
          <w:sz w:val="28"/>
          <w:szCs w:val="28"/>
        </w:rPr>
        <w:lastRenderedPageBreak/>
        <w:t>5. 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3C3DF7" w:rsidRPr="00741B34">
        <w:rPr>
          <w:sz w:val="28"/>
          <w:szCs w:val="28"/>
        </w:rPr>
        <w:t xml:space="preserve"> </w:t>
      </w:r>
      <w:r>
        <w:rPr>
          <w:sz w:val="28"/>
          <w:szCs w:val="28"/>
        </w:rPr>
        <w:t>на целевую статью 24 4 12 99990 «</w:t>
      </w:r>
      <w:r w:rsidRPr="00741B34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 процессных мероприятий «</w:t>
      </w:r>
      <w:r w:rsidRPr="00741B34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741B34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в  связи с необходимостью приобретения электромагнитного замка за счёт остатка средств после заключенного договора на оплату за потребление электроэнергии</w:t>
      </w:r>
      <w:r w:rsidR="00134839">
        <w:rPr>
          <w:sz w:val="28"/>
          <w:szCs w:val="28"/>
        </w:rPr>
        <w:t xml:space="preserve"> по МБОУ «Средняя общеобразовательная школа № 6»</w:t>
      </w:r>
      <w:r>
        <w:rPr>
          <w:sz w:val="28"/>
          <w:szCs w:val="28"/>
        </w:rPr>
        <w:t xml:space="preserve"> в сумме 8 700 рублей.</w:t>
      </w:r>
    </w:p>
    <w:p w14:paraId="530C97F3" w14:textId="0426066D" w:rsidR="00080011" w:rsidRDefault="0012301D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 подразделу 0701 «</w:t>
      </w:r>
      <w:r w:rsidRPr="0012301D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 xml:space="preserve">» целевой статье </w:t>
      </w:r>
      <w:r w:rsidR="00080011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02 4 11 00590 «</w:t>
      </w:r>
      <w:r w:rsidRPr="0012301D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 xml:space="preserve">» </w:t>
      </w:r>
      <w:r w:rsidRPr="00741B34">
        <w:rPr>
          <w:sz w:val="28"/>
          <w:szCs w:val="28"/>
        </w:rPr>
        <w:t>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с вида расходов 621 «</w:t>
      </w:r>
      <w:r w:rsidRPr="0012301D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622 «</w:t>
      </w:r>
      <w:r w:rsidRPr="0012301D">
        <w:rPr>
          <w:sz w:val="28"/>
          <w:szCs w:val="28"/>
        </w:rPr>
        <w:t>Субсидии автономным учреждениям на иные цели</w:t>
      </w:r>
      <w:r>
        <w:rPr>
          <w:sz w:val="28"/>
          <w:szCs w:val="28"/>
        </w:rPr>
        <w:t xml:space="preserve">» в связи с необходимостью средств </w:t>
      </w:r>
      <w:r w:rsidR="00124AB5">
        <w:rPr>
          <w:sz w:val="28"/>
          <w:szCs w:val="28"/>
        </w:rPr>
        <w:t xml:space="preserve">на </w:t>
      </w:r>
      <w:r>
        <w:rPr>
          <w:sz w:val="28"/>
          <w:szCs w:val="28"/>
        </w:rPr>
        <w:t>выполнени</w:t>
      </w:r>
      <w:r w:rsidR="00124AB5">
        <w:rPr>
          <w:sz w:val="28"/>
          <w:szCs w:val="28"/>
        </w:rPr>
        <w:t>е</w:t>
      </w:r>
      <w:r>
        <w:rPr>
          <w:sz w:val="28"/>
          <w:szCs w:val="28"/>
        </w:rPr>
        <w:t xml:space="preserve"> текущего ремонта грузового лифта за счёт остатка средств по результатам заключенного договора на оплату за потребление тепловой энергии и горячего водоснабжения </w:t>
      </w:r>
      <w:r w:rsidR="003712CD">
        <w:rPr>
          <w:sz w:val="28"/>
          <w:szCs w:val="28"/>
        </w:rPr>
        <w:t xml:space="preserve">по МАДОУ «Детский сад № 20 «Золушка» </w:t>
      </w:r>
      <w:r>
        <w:rPr>
          <w:sz w:val="28"/>
          <w:szCs w:val="28"/>
        </w:rPr>
        <w:t>в сумме 380 000 рублей.</w:t>
      </w:r>
    </w:p>
    <w:p w14:paraId="1510BF73" w14:textId="6EB09793" w:rsidR="00D5131F" w:rsidRDefault="00080011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41B34">
        <w:rPr>
          <w:sz w:val="28"/>
          <w:szCs w:val="28"/>
        </w:rPr>
        <w:t>По подразделу 0702 «Общее образование»</w:t>
      </w:r>
      <w:r>
        <w:rPr>
          <w:sz w:val="28"/>
          <w:szCs w:val="28"/>
        </w:rPr>
        <w:t xml:space="preserve"> целевой статье 02 4 11 00590 «</w:t>
      </w:r>
      <w:r w:rsidRPr="00080011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комплекса</w:t>
      </w:r>
      <w:r w:rsidRPr="00080011">
        <w:rPr>
          <w:sz w:val="28"/>
          <w:szCs w:val="28"/>
        </w:rPr>
        <w:t xml:space="preserve"> </w:t>
      </w:r>
      <w:r w:rsidRPr="00741B34">
        <w:rPr>
          <w:sz w:val="28"/>
          <w:szCs w:val="28"/>
        </w:rPr>
        <w:t>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с вида расходов 611 «</w:t>
      </w:r>
      <w:r w:rsidRPr="00741B34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на вид расходов 612 «</w:t>
      </w:r>
      <w:r w:rsidRPr="00080011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</w:t>
      </w:r>
      <w:r w:rsidR="002D32CA">
        <w:rPr>
          <w:sz w:val="28"/>
          <w:szCs w:val="28"/>
        </w:rPr>
        <w:t xml:space="preserve">в связи с необходимостью проведения текущего ремонта групп за счёт остатка средств по результатам заключенных договоров на организацию питания обучающихся в общеобразовательных организациях и оплату за потребление электроэнергии </w:t>
      </w:r>
      <w:r w:rsidR="002D32CA" w:rsidRPr="00ED2F4B">
        <w:rPr>
          <w:sz w:val="28"/>
          <w:szCs w:val="28"/>
        </w:rPr>
        <w:t>МБОУ «Средняя общеобразовательная школа № 3 имени А.А. Ивасенко»</w:t>
      </w:r>
      <w:r w:rsidR="002D32CA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2 087 535 рублей.</w:t>
      </w:r>
      <w:r w:rsidRPr="00741B34">
        <w:rPr>
          <w:sz w:val="28"/>
          <w:szCs w:val="28"/>
        </w:rPr>
        <w:t xml:space="preserve"> </w:t>
      </w:r>
    </w:p>
    <w:p w14:paraId="114A1460" w14:textId="33F640F6" w:rsidR="008E4CDA" w:rsidRDefault="00D5131F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По подразделу 0701 «</w:t>
      </w:r>
      <w:r w:rsidRPr="0012301D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</w:t>
      </w:r>
      <w:r w:rsidRPr="00D5131F">
        <w:rPr>
          <w:sz w:val="28"/>
          <w:szCs w:val="28"/>
        </w:rPr>
        <w:t xml:space="preserve"> </w:t>
      </w:r>
      <w:r>
        <w:rPr>
          <w:sz w:val="28"/>
          <w:szCs w:val="28"/>
        </w:rPr>
        <w:t>виду расходов 611 «</w:t>
      </w:r>
      <w:r w:rsidRPr="00741B34">
        <w:rPr>
          <w:sz w:val="28"/>
          <w:szCs w:val="28"/>
        </w:rPr>
        <w:t xml:space="preserve">Субсидии бюджетным учреждениям на финансовое обеспечение </w:t>
      </w:r>
      <w:r w:rsidRPr="00741B34">
        <w:rPr>
          <w:sz w:val="28"/>
          <w:szCs w:val="28"/>
        </w:rPr>
        <w:lastRenderedPageBreak/>
        <w:t>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с целевой статьи 02 4 11 00590 «</w:t>
      </w:r>
      <w:r w:rsidRPr="00080011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комплекса</w:t>
      </w:r>
      <w:r w:rsidRPr="00080011">
        <w:rPr>
          <w:sz w:val="28"/>
          <w:szCs w:val="28"/>
        </w:rPr>
        <w:t xml:space="preserve"> </w:t>
      </w:r>
      <w:r w:rsidRPr="00741B34">
        <w:rPr>
          <w:sz w:val="28"/>
          <w:szCs w:val="28"/>
        </w:rPr>
        <w:t>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на целевую статью 24 4 12 99990 «</w:t>
      </w:r>
      <w:r w:rsidRPr="00741B34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 процессных мероприятий «</w:t>
      </w:r>
      <w:r w:rsidRPr="00741B34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741B34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в  связи с необходимостью</w:t>
      </w:r>
      <w:r w:rsidR="004B7718">
        <w:rPr>
          <w:sz w:val="28"/>
          <w:szCs w:val="28"/>
        </w:rPr>
        <w:t xml:space="preserve"> приобретения оборудования к системе контроля и управления доступом, а также к системе видеонаблюдения </w:t>
      </w:r>
      <w:r w:rsidR="00124AB5">
        <w:rPr>
          <w:sz w:val="28"/>
          <w:szCs w:val="28"/>
        </w:rPr>
        <w:t xml:space="preserve">МБДОУ «Детский сад № 14 «Умка» </w:t>
      </w:r>
      <w:r>
        <w:rPr>
          <w:sz w:val="28"/>
          <w:szCs w:val="28"/>
        </w:rPr>
        <w:t xml:space="preserve">в сумме 661 318 рублей.  </w:t>
      </w:r>
    </w:p>
    <w:p w14:paraId="4399D3E9" w14:textId="12A4B790" w:rsidR="008E4CDA" w:rsidRDefault="008E4CDA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8E4CDA">
        <w:rPr>
          <w:sz w:val="28"/>
          <w:szCs w:val="28"/>
        </w:rPr>
        <w:t xml:space="preserve"> </w:t>
      </w:r>
      <w:r w:rsidRPr="00741B34">
        <w:rPr>
          <w:sz w:val="28"/>
          <w:szCs w:val="28"/>
        </w:rPr>
        <w:t>По подразделу 0702 «Общее образование»</w:t>
      </w:r>
      <w:r>
        <w:rPr>
          <w:sz w:val="28"/>
          <w:szCs w:val="28"/>
        </w:rPr>
        <w:t xml:space="preserve"> виду расходов 611 «</w:t>
      </w:r>
      <w:r w:rsidRPr="00741B34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с целевой статьи 02 4 11 00590 «</w:t>
      </w:r>
      <w:r w:rsidRPr="00080011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комплекса</w:t>
      </w:r>
      <w:r w:rsidRPr="00080011">
        <w:rPr>
          <w:sz w:val="28"/>
          <w:szCs w:val="28"/>
        </w:rPr>
        <w:t xml:space="preserve"> </w:t>
      </w:r>
      <w:r w:rsidRPr="00741B34">
        <w:rPr>
          <w:sz w:val="28"/>
          <w:szCs w:val="28"/>
        </w:rPr>
        <w:t>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3E1EFC">
        <w:rPr>
          <w:sz w:val="28"/>
          <w:szCs w:val="28"/>
        </w:rPr>
        <w:t xml:space="preserve"> по МБОУ «Школа развития № 24»</w:t>
      </w:r>
      <w:r w:rsidR="00011313">
        <w:rPr>
          <w:sz w:val="28"/>
          <w:szCs w:val="28"/>
        </w:rPr>
        <w:t xml:space="preserve"> в связи с остатком неиспользованных средств по результатам заключенного договора на оплату за водоснабжение</w:t>
      </w:r>
      <w:r>
        <w:rPr>
          <w:sz w:val="28"/>
          <w:szCs w:val="28"/>
        </w:rPr>
        <w:t xml:space="preserve"> в сумме 55 790 рублей на целевые статьи:</w:t>
      </w:r>
    </w:p>
    <w:p w14:paraId="5F5F4AB4" w14:textId="18D6FE8F" w:rsidR="00863604" w:rsidRDefault="008E4CDA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- 04 4 11 99990 «</w:t>
      </w:r>
      <w:r w:rsidR="00863604" w:rsidRPr="00863604">
        <w:rPr>
          <w:sz w:val="28"/>
          <w:szCs w:val="28"/>
        </w:rPr>
        <w:t>Реализация мероприятий</w:t>
      </w:r>
      <w:r w:rsidR="00863604">
        <w:rPr>
          <w:sz w:val="28"/>
          <w:szCs w:val="28"/>
        </w:rPr>
        <w:t>»</w:t>
      </w:r>
      <w:r w:rsidR="00863604" w:rsidRPr="00863604">
        <w:rPr>
          <w:sz w:val="28"/>
          <w:szCs w:val="28"/>
        </w:rPr>
        <w:t xml:space="preserve"> </w:t>
      </w:r>
      <w:r w:rsidR="00863604">
        <w:rPr>
          <w:sz w:val="28"/>
          <w:szCs w:val="28"/>
        </w:rPr>
        <w:t>комплекс</w:t>
      </w:r>
      <w:r w:rsidR="00863604" w:rsidRPr="00080011">
        <w:rPr>
          <w:sz w:val="28"/>
          <w:szCs w:val="28"/>
        </w:rPr>
        <w:t xml:space="preserve"> </w:t>
      </w:r>
      <w:r w:rsidR="00863604" w:rsidRPr="00741B34">
        <w:rPr>
          <w:sz w:val="28"/>
          <w:szCs w:val="28"/>
        </w:rPr>
        <w:t>процессных мероприятий</w:t>
      </w:r>
      <w:r w:rsidR="00863604" w:rsidRPr="00863604">
        <w:t xml:space="preserve"> </w:t>
      </w:r>
      <w:r w:rsidR="00863604">
        <w:t>«</w:t>
      </w:r>
      <w:r w:rsidR="00863604" w:rsidRPr="00863604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="00863604">
        <w:rPr>
          <w:sz w:val="28"/>
          <w:szCs w:val="28"/>
        </w:rPr>
        <w:t>»</w:t>
      </w:r>
      <w:r w:rsidR="00863604" w:rsidRPr="00863604">
        <w:rPr>
          <w:sz w:val="28"/>
          <w:szCs w:val="28"/>
        </w:rPr>
        <w:t xml:space="preserve"> </w:t>
      </w:r>
      <w:r w:rsidR="00863604" w:rsidRPr="00741B34">
        <w:rPr>
          <w:sz w:val="28"/>
          <w:szCs w:val="28"/>
        </w:rPr>
        <w:t>муниципальной программы</w:t>
      </w:r>
      <w:r w:rsidR="00863604">
        <w:rPr>
          <w:sz w:val="28"/>
          <w:szCs w:val="28"/>
        </w:rPr>
        <w:t xml:space="preserve"> «</w:t>
      </w:r>
      <w:r w:rsidR="00863604" w:rsidRPr="00863604">
        <w:rPr>
          <w:sz w:val="28"/>
          <w:szCs w:val="28"/>
        </w:rPr>
        <w:t>Доступная среда в городе Нефтеюганске</w:t>
      </w:r>
      <w:r w:rsidR="00863604">
        <w:rPr>
          <w:sz w:val="28"/>
          <w:szCs w:val="28"/>
        </w:rPr>
        <w:t>»</w:t>
      </w:r>
      <w:r w:rsidR="00CD14D2">
        <w:rPr>
          <w:sz w:val="28"/>
          <w:szCs w:val="28"/>
        </w:rPr>
        <w:t xml:space="preserve"> на приобретение мнемосхем, навигационных табличек и тактильных вывесок </w:t>
      </w:r>
      <w:r w:rsidR="00863604">
        <w:rPr>
          <w:sz w:val="28"/>
          <w:szCs w:val="28"/>
        </w:rPr>
        <w:t>в сумме 37 790 рублей;</w:t>
      </w:r>
    </w:p>
    <w:p w14:paraId="1D88CF96" w14:textId="0AF07CC8" w:rsidR="0012301D" w:rsidRPr="00741B34" w:rsidRDefault="00863604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4046">
        <w:rPr>
          <w:sz w:val="28"/>
          <w:szCs w:val="28"/>
        </w:rPr>
        <w:t>24 4 12 99990 «</w:t>
      </w:r>
      <w:r w:rsidR="00011313" w:rsidRPr="00011313">
        <w:rPr>
          <w:sz w:val="28"/>
          <w:szCs w:val="28"/>
        </w:rPr>
        <w:t>Реализация мероприятий</w:t>
      </w:r>
      <w:r w:rsidR="00011313">
        <w:rPr>
          <w:sz w:val="28"/>
          <w:szCs w:val="28"/>
        </w:rPr>
        <w:t>»</w:t>
      </w:r>
      <w:r w:rsidR="00011313" w:rsidRPr="00011313">
        <w:rPr>
          <w:sz w:val="28"/>
          <w:szCs w:val="28"/>
        </w:rPr>
        <w:t xml:space="preserve"> </w:t>
      </w:r>
      <w:r w:rsidR="00011313">
        <w:rPr>
          <w:sz w:val="28"/>
          <w:szCs w:val="28"/>
        </w:rPr>
        <w:t>комплекс</w:t>
      </w:r>
      <w:r w:rsidR="00011313" w:rsidRPr="00080011">
        <w:rPr>
          <w:sz w:val="28"/>
          <w:szCs w:val="28"/>
        </w:rPr>
        <w:t xml:space="preserve"> </w:t>
      </w:r>
      <w:r w:rsidR="00011313" w:rsidRPr="00741B34">
        <w:rPr>
          <w:sz w:val="28"/>
          <w:szCs w:val="28"/>
        </w:rPr>
        <w:t>процессных мероприятий</w:t>
      </w:r>
      <w:r w:rsidR="00011313" w:rsidRPr="00011313">
        <w:t xml:space="preserve"> </w:t>
      </w:r>
      <w:r w:rsidR="00011313">
        <w:t>«</w:t>
      </w:r>
      <w:r w:rsidR="00011313" w:rsidRPr="00011313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011313">
        <w:rPr>
          <w:sz w:val="28"/>
          <w:szCs w:val="28"/>
        </w:rPr>
        <w:t>» муниципальной программы «</w:t>
      </w:r>
      <w:r w:rsidR="00011313" w:rsidRPr="00011313">
        <w:rPr>
          <w:sz w:val="28"/>
          <w:szCs w:val="28"/>
        </w:rPr>
        <w:t>Профилактика терроризма в городе Нефтеюганске</w:t>
      </w:r>
      <w:r w:rsidR="00011313">
        <w:rPr>
          <w:sz w:val="28"/>
          <w:szCs w:val="28"/>
        </w:rPr>
        <w:t>»</w:t>
      </w:r>
      <w:r w:rsidR="00CD14D2">
        <w:rPr>
          <w:sz w:val="28"/>
          <w:szCs w:val="28"/>
        </w:rPr>
        <w:t xml:space="preserve"> на приобретение видеокамеры системы видеонаблюдения, в связи с длительным использованием и выходом из строя, в сумме 18 000 рублей.</w:t>
      </w:r>
      <w:r w:rsidR="0001131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E4CDA">
        <w:rPr>
          <w:sz w:val="28"/>
          <w:szCs w:val="28"/>
        </w:rPr>
        <w:t xml:space="preserve"> </w:t>
      </w:r>
    </w:p>
    <w:p w14:paraId="771681D2" w14:textId="2683A660" w:rsidR="00C32B0E" w:rsidRDefault="00C32B0E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76019A00" w14:textId="4D4A4878" w:rsidR="002D0F58" w:rsidRDefault="009B3E17" w:rsidP="002D0F5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82190A">
        <w:rPr>
          <w:b/>
          <w:sz w:val="28"/>
          <w:szCs w:val="28"/>
        </w:rPr>
        <w:t xml:space="preserve">Комитету культуры и </w:t>
      </w:r>
      <w:r>
        <w:rPr>
          <w:b/>
          <w:sz w:val="28"/>
          <w:szCs w:val="28"/>
        </w:rPr>
        <w:t>туризма</w:t>
      </w:r>
      <w:r w:rsidRPr="0082190A">
        <w:rPr>
          <w:b/>
          <w:sz w:val="28"/>
          <w:szCs w:val="28"/>
        </w:rPr>
        <w:t xml:space="preserve"> администрации города Нефтеюганска </w:t>
      </w:r>
      <w:r w:rsidRPr="0082190A">
        <w:rPr>
          <w:bCs/>
          <w:sz w:val="28"/>
          <w:szCs w:val="28"/>
        </w:rPr>
        <w:t>(на основании писем</w:t>
      </w:r>
      <w:r>
        <w:rPr>
          <w:bCs/>
          <w:sz w:val="28"/>
          <w:szCs w:val="28"/>
        </w:rPr>
        <w:t xml:space="preserve"> от </w:t>
      </w:r>
      <w:r w:rsidR="00D028FC">
        <w:rPr>
          <w:bCs/>
          <w:sz w:val="28"/>
          <w:szCs w:val="28"/>
        </w:rPr>
        <w:t xml:space="preserve">05.03.2025 № </w:t>
      </w:r>
      <w:r w:rsidR="002E4C14">
        <w:rPr>
          <w:bCs/>
          <w:sz w:val="28"/>
          <w:szCs w:val="28"/>
        </w:rPr>
        <w:t xml:space="preserve">ИСХ.ККиТ-898-5, </w:t>
      </w:r>
      <w:r w:rsidR="00D028FC">
        <w:rPr>
          <w:bCs/>
          <w:sz w:val="28"/>
          <w:szCs w:val="28"/>
        </w:rPr>
        <w:t xml:space="preserve">ИСХ.ККиТ-902-5, ИСХ.ККиТ-903-5, </w:t>
      </w:r>
      <w:r>
        <w:rPr>
          <w:bCs/>
          <w:sz w:val="28"/>
          <w:szCs w:val="28"/>
        </w:rPr>
        <w:t>25.03.2025 № ИСХ.ККиТ-1205-5):</w:t>
      </w:r>
    </w:p>
    <w:p w14:paraId="19207B93" w14:textId="29ED7155" w:rsidR="00930D0C" w:rsidRDefault="002D0F58" w:rsidP="00930D0C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9B3E17" w:rsidRPr="002D0F58">
        <w:rPr>
          <w:bCs/>
          <w:sz w:val="28"/>
          <w:szCs w:val="28"/>
        </w:rPr>
        <w:t xml:space="preserve">По подразделу 0801 «Культура» </w:t>
      </w:r>
      <w:r w:rsidRPr="002D0F58">
        <w:rPr>
          <w:bCs/>
          <w:sz w:val="28"/>
          <w:szCs w:val="28"/>
        </w:rPr>
        <w:t xml:space="preserve">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</w:r>
      <w:r w:rsidRPr="002D0F58">
        <w:rPr>
          <w:bCs/>
          <w:sz w:val="28"/>
          <w:szCs w:val="28"/>
        </w:rPr>
        <w:lastRenderedPageBreak/>
        <w:t>услуг (выполнение работ</w:t>
      </w:r>
      <w:r w:rsidRPr="00930D0C">
        <w:rPr>
          <w:bCs/>
          <w:sz w:val="28"/>
          <w:szCs w:val="28"/>
        </w:rPr>
        <w:t>)»</w:t>
      </w:r>
      <w:r w:rsidR="00930D0C" w:rsidRPr="00930D0C">
        <w:rPr>
          <w:sz w:val="28"/>
          <w:szCs w:val="28"/>
        </w:rPr>
        <w:t xml:space="preserve"> р</w:t>
      </w:r>
      <w:r w:rsidR="00930D0C" w:rsidRPr="00930D0C">
        <w:rPr>
          <w:bCs/>
          <w:sz w:val="28"/>
          <w:szCs w:val="28"/>
        </w:rPr>
        <w:t>егионального проекта «Сохранение культурного и исторического наследия»</w:t>
      </w:r>
      <w:r w:rsidR="00930D0C">
        <w:rPr>
          <w:bCs/>
          <w:sz w:val="28"/>
          <w:szCs w:val="28"/>
        </w:rPr>
        <w:t xml:space="preserve"> муниципальной программы «</w:t>
      </w:r>
      <w:r w:rsidR="00930D0C" w:rsidRPr="00930D0C">
        <w:rPr>
          <w:bCs/>
          <w:sz w:val="28"/>
          <w:szCs w:val="28"/>
        </w:rPr>
        <w:t>Развитие культуры и туризма в городе Нефтеюганске</w:t>
      </w:r>
      <w:r w:rsidR="00930D0C">
        <w:rPr>
          <w:bCs/>
          <w:sz w:val="28"/>
          <w:szCs w:val="28"/>
        </w:rPr>
        <w:t xml:space="preserve">» в целях соблюдения доли </w:t>
      </w:r>
      <w:proofErr w:type="spellStart"/>
      <w:r w:rsidR="00930D0C">
        <w:rPr>
          <w:bCs/>
          <w:sz w:val="28"/>
          <w:szCs w:val="28"/>
        </w:rPr>
        <w:t>софинансирования</w:t>
      </w:r>
      <w:proofErr w:type="spellEnd"/>
      <w:r w:rsidR="00930D0C">
        <w:rPr>
          <w:bCs/>
          <w:sz w:val="28"/>
          <w:szCs w:val="28"/>
        </w:rPr>
        <w:t xml:space="preserve"> с расходов за счёт</w:t>
      </w:r>
      <w:r w:rsidR="00770565">
        <w:rPr>
          <w:bCs/>
          <w:sz w:val="28"/>
          <w:szCs w:val="28"/>
        </w:rPr>
        <w:t xml:space="preserve"> средств </w:t>
      </w:r>
      <w:r w:rsidR="00930D0C">
        <w:rPr>
          <w:bCs/>
          <w:sz w:val="28"/>
          <w:szCs w:val="28"/>
        </w:rPr>
        <w:t xml:space="preserve">бюджета автономного округа на расходы за счёт </w:t>
      </w:r>
      <w:r w:rsidR="00770565">
        <w:rPr>
          <w:bCs/>
          <w:sz w:val="28"/>
          <w:szCs w:val="28"/>
        </w:rPr>
        <w:t xml:space="preserve">средств </w:t>
      </w:r>
      <w:r w:rsidR="00930D0C">
        <w:rPr>
          <w:bCs/>
          <w:sz w:val="28"/>
          <w:szCs w:val="28"/>
        </w:rPr>
        <w:t>федерального бюджета</w:t>
      </w:r>
      <w:r w:rsidR="00770565">
        <w:rPr>
          <w:bCs/>
          <w:sz w:val="28"/>
          <w:szCs w:val="28"/>
        </w:rPr>
        <w:t xml:space="preserve"> по</w:t>
      </w:r>
      <w:r w:rsidR="00930D0C">
        <w:rPr>
          <w:bCs/>
          <w:sz w:val="28"/>
          <w:szCs w:val="28"/>
        </w:rPr>
        <w:t>:</w:t>
      </w:r>
    </w:p>
    <w:p w14:paraId="1736551D" w14:textId="24A63DE0" w:rsidR="009B3E17" w:rsidRDefault="00930D0C" w:rsidP="002D0F5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целевой статье 05 2 01 </w:t>
      </w: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5191 «</w:t>
      </w:r>
      <w:r w:rsidRPr="00930D0C">
        <w:rPr>
          <w:bCs/>
          <w:sz w:val="28"/>
          <w:szCs w:val="28"/>
        </w:rPr>
        <w:t>Государственная поддержка отрасли культуры (Комплектование книжных фондов библиотек муниципальных образований автономного округа)</w:t>
      </w:r>
      <w:r>
        <w:rPr>
          <w:bCs/>
          <w:sz w:val="28"/>
          <w:szCs w:val="28"/>
        </w:rPr>
        <w:t>» в сумме 5 рублей 09 копеек;</w:t>
      </w:r>
    </w:p>
    <w:p w14:paraId="18A08AC7" w14:textId="128824DD" w:rsidR="00930D0C" w:rsidRDefault="00930D0C" w:rsidP="002D0F5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целевой статье 05 2 02 </w:t>
      </w:r>
      <w:r>
        <w:rPr>
          <w:bCs/>
          <w:sz w:val="28"/>
          <w:szCs w:val="28"/>
          <w:lang w:val="en-US"/>
        </w:rPr>
        <w:t>L</w:t>
      </w:r>
      <w:r w:rsidRPr="00272764">
        <w:rPr>
          <w:bCs/>
          <w:sz w:val="28"/>
          <w:szCs w:val="28"/>
        </w:rPr>
        <w:t>5170</w:t>
      </w:r>
      <w:r>
        <w:rPr>
          <w:bCs/>
          <w:sz w:val="28"/>
          <w:szCs w:val="28"/>
        </w:rPr>
        <w:t xml:space="preserve"> «</w:t>
      </w:r>
      <w:r w:rsidR="00272764" w:rsidRPr="00272764">
        <w:rPr>
          <w:bCs/>
          <w:sz w:val="28"/>
          <w:szCs w:val="28"/>
        </w:rPr>
        <w:t>Поддержка творческой деятельности и техническое оснащение детских и кукольных театров</w:t>
      </w:r>
      <w:r w:rsidR="00272764">
        <w:rPr>
          <w:bCs/>
          <w:sz w:val="28"/>
          <w:szCs w:val="28"/>
        </w:rPr>
        <w:t>» в сумме 26 рублей 49 копеек.</w:t>
      </w:r>
    </w:p>
    <w:p w14:paraId="0BFAEFBB" w14:textId="19D5324A" w:rsidR="009614CC" w:rsidRDefault="009614CC" w:rsidP="002D0F5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1E4259">
        <w:rPr>
          <w:bCs/>
          <w:sz w:val="28"/>
          <w:szCs w:val="28"/>
        </w:rPr>
        <w:t>2. С подраздела 0801 «Культура» целевой статьи 05 4 11 00590 «Расходы на обеспечение деятельности (оказание услуг) муниципальных учреждений» вида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1E4259" w:rsidRPr="001E4259">
        <w:rPr>
          <w:bCs/>
          <w:sz w:val="28"/>
          <w:szCs w:val="28"/>
        </w:rPr>
        <w:t xml:space="preserve"> комплекса процессных мероприятий «Обеспечение деятельности подведомственных учреждений культуры»</w:t>
      </w:r>
      <w:r w:rsidRPr="001E4259">
        <w:rPr>
          <w:bCs/>
          <w:sz w:val="28"/>
          <w:szCs w:val="28"/>
        </w:rPr>
        <w:t xml:space="preserve"> </w:t>
      </w:r>
      <w:r w:rsidR="001E4259">
        <w:rPr>
          <w:bCs/>
          <w:sz w:val="28"/>
          <w:szCs w:val="28"/>
        </w:rPr>
        <w:t>в связи с экономией по результатам заключенного контракта на оплату тепловой энергии и горячего водоснабжения МБУК «Городская библиотека»</w:t>
      </w:r>
      <w:r w:rsidR="00F43949">
        <w:rPr>
          <w:bCs/>
          <w:sz w:val="28"/>
          <w:szCs w:val="28"/>
        </w:rPr>
        <w:t xml:space="preserve"> в сумме 191 972 рубля</w:t>
      </w:r>
      <w:r w:rsidR="001E4259">
        <w:rPr>
          <w:bCs/>
          <w:sz w:val="28"/>
          <w:szCs w:val="28"/>
        </w:rPr>
        <w:t xml:space="preserve"> </w:t>
      </w:r>
      <w:r w:rsidRPr="001E4259">
        <w:rPr>
          <w:bCs/>
          <w:sz w:val="28"/>
          <w:szCs w:val="28"/>
        </w:rPr>
        <w:t xml:space="preserve">на подраздел 0804 «Расходы на обеспечение функций органов местного самоуправления» </w:t>
      </w:r>
      <w:r w:rsidR="001E4259" w:rsidRPr="001E4259">
        <w:rPr>
          <w:bCs/>
          <w:sz w:val="28"/>
          <w:szCs w:val="28"/>
        </w:rPr>
        <w:t>целевую статью</w:t>
      </w:r>
      <w:r w:rsidR="00F43949">
        <w:rPr>
          <w:bCs/>
          <w:sz w:val="28"/>
          <w:szCs w:val="28"/>
        </w:rPr>
        <w:t xml:space="preserve">     </w:t>
      </w:r>
      <w:r w:rsidR="001E4259" w:rsidRPr="001E4259">
        <w:rPr>
          <w:bCs/>
          <w:sz w:val="28"/>
          <w:szCs w:val="28"/>
        </w:rPr>
        <w:t xml:space="preserve"> 05 4 01 02040 «Расходы на обеспечение функций органов местного самоуправления» вид расходов 244 «Прочая закупка товаров, работ и услуг» </w:t>
      </w:r>
      <w:r w:rsidRPr="001E4259">
        <w:rPr>
          <w:bCs/>
          <w:sz w:val="28"/>
          <w:szCs w:val="28"/>
        </w:rPr>
        <w:t>комплекс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</w:t>
      </w:r>
      <w:r w:rsidR="00FA0F5A">
        <w:rPr>
          <w:bCs/>
          <w:sz w:val="28"/>
          <w:szCs w:val="28"/>
        </w:rPr>
        <w:t xml:space="preserve"> </w:t>
      </w:r>
      <w:r w:rsidR="007E4449">
        <w:rPr>
          <w:bCs/>
          <w:sz w:val="28"/>
          <w:szCs w:val="28"/>
        </w:rPr>
        <w:t xml:space="preserve">по комитету культуры и туризма администрации города Нефтеюганска </w:t>
      </w:r>
      <w:r w:rsidR="00FA0F5A">
        <w:rPr>
          <w:bCs/>
          <w:sz w:val="28"/>
          <w:szCs w:val="28"/>
        </w:rPr>
        <w:t>на услуги по контролю за состоянием технических средств охраны с использованием канала связи</w:t>
      </w:r>
      <w:r w:rsidR="001E4259" w:rsidRPr="001E4259">
        <w:rPr>
          <w:bCs/>
          <w:sz w:val="28"/>
          <w:szCs w:val="28"/>
        </w:rPr>
        <w:t xml:space="preserve"> в сумме </w:t>
      </w:r>
      <w:r w:rsidR="00FA0F5A">
        <w:rPr>
          <w:bCs/>
          <w:sz w:val="28"/>
          <w:szCs w:val="28"/>
        </w:rPr>
        <w:t xml:space="preserve">79 172 рубля и </w:t>
      </w:r>
      <w:r w:rsidR="00816CF0">
        <w:rPr>
          <w:bCs/>
          <w:sz w:val="28"/>
          <w:szCs w:val="28"/>
        </w:rPr>
        <w:t>информационное обслуживание</w:t>
      </w:r>
      <w:r w:rsidR="00FA0F5A">
        <w:rPr>
          <w:bCs/>
          <w:sz w:val="28"/>
          <w:szCs w:val="28"/>
        </w:rPr>
        <w:t xml:space="preserve"> программных продуктов</w:t>
      </w:r>
      <w:r w:rsidR="007E4449">
        <w:rPr>
          <w:bCs/>
          <w:sz w:val="28"/>
          <w:szCs w:val="28"/>
        </w:rPr>
        <w:t xml:space="preserve"> </w:t>
      </w:r>
      <w:r w:rsidR="00FA0F5A">
        <w:rPr>
          <w:bCs/>
          <w:sz w:val="28"/>
          <w:szCs w:val="28"/>
        </w:rPr>
        <w:t>в сумме 112 800</w:t>
      </w:r>
      <w:r w:rsidR="001E4259" w:rsidRPr="001E4259">
        <w:rPr>
          <w:bCs/>
          <w:sz w:val="28"/>
          <w:szCs w:val="28"/>
        </w:rPr>
        <w:t xml:space="preserve"> рубл</w:t>
      </w:r>
      <w:r w:rsidR="00FA0F5A">
        <w:rPr>
          <w:bCs/>
          <w:sz w:val="28"/>
          <w:szCs w:val="28"/>
        </w:rPr>
        <w:t>ей</w:t>
      </w:r>
      <w:r w:rsidR="001E4259" w:rsidRPr="001E4259">
        <w:rPr>
          <w:bCs/>
          <w:sz w:val="28"/>
          <w:szCs w:val="28"/>
        </w:rPr>
        <w:t>.</w:t>
      </w:r>
    </w:p>
    <w:p w14:paraId="41A10867" w14:textId="3705C454" w:rsidR="007E4449" w:rsidRPr="00930D0C" w:rsidRDefault="007E4449" w:rsidP="002D0F5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По подразделу 0801 «</w:t>
      </w:r>
      <w:r w:rsidRPr="001E4259">
        <w:rPr>
          <w:bCs/>
          <w:sz w:val="28"/>
          <w:szCs w:val="28"/>
        </w:rPr>
        <w:t>Культура»</w:t>
      </w:r>
      <w:r>
        <w:rPr>
          <w:bCs/>
          <w:sz w:val="28"/>
          <w:szCs w:val="28"/>
        </w:rPr>
        <w:t xml:space="preserve"> целевой статье 24 4 12 99990 «</w:t>
      </w:r>
      <w:r w:rsidRPr="007E4449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</w:t>
      </w:r>
      <w:r w:rsidRPr="007E4449">
        <w:rPr>
          <w:bCs/>
          <w:sz w:val="28"/>
          <w:szCs w:val="28"/>
        </w:rPr>
        <w:t xml:space="preserve"> </w:t>
      </w:r>
      <w:r w:rsidRPr="001E4259">
        <w:rPr>
          <w:bCs/>
          <w:sz w:val="28"/>
          <w:szCs w:val="28"/>
        </w:rPr>
        <w:t>комплекса процессных мероприятий</w:t>
      </w:r>
      <w:r>
        <w:rPr>
          <w:bCs/>
          <w:sz w:val="28"/>
          <w:szCs w:val="28"/>
        </w:rPr>
        <w:t xml:space="preserve"> «</w:t>
      </w:r>
      <w:r w:rsidRPr="007E4449">
        <w:rPr>
          <w:bCs/>
          <w:sz w:val="28"/>
          <w:szCs w:val="28"/>
        </w:rPr>
        <w:t>Повышение уровня антитеррористической защищ</w:t>
      </w:r>
      <w:r>
        <w:rPr>
          <w:bCs/>
          <w:sz w:val="28"/>
          <w:szCs w:val="28"/>
        </w:rPr>
        <w:t>ё</w:t>
      </w:r>
      <w:r w:rsidRPr="007E4449">
        <w:rPr>
          <w:bCs/>
          <w:sz w:val="28"/>
          <w:szCs w:val="28"/>
        </w:rPr>
        <w:t>нности муниципальных объектов</w:t>
      </w:r>
      <w:r>
        <w:rPr>
          <w:bCs/>
          <w:sz w:val="28"/>
          <w:szCs w:val="28"/>
        </w:rPr>
        <w:t>» муниципальной программы «</w:t>
      </w:r>
      <w:r w:rsidRPr="007E4449">
        <w:rPr>
          <w:bCs/>
          <w:sz w:val="28"/>
          <w:szCs w:val="28"/>
        </w:rPr>
        <w:t>Профилактика терроризма в городе Нефтеюганске</w:t>
      </w:r>
      <w:r>
        <w:rPr>
          <w:bCs/>
          <w:sz w:val="28"/>
          <w:szCs w:val="28"/>
        </w:rPr>
        <w:t>» с вида расходов 611 «</w:t>
      </w:r>
      <w:r w:rsidRPr="001E4259">
        <w:rPr>
          <w:bCs/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bCs/>
          <w:sz w:val="28"/>
          <w:szCs w:val="28"/>
        </w:rPr>
        <w:t xml:space="preserve"> на вид расходов 621 «</w:t>
      </w:r>
      <w:r w:rsidRPr="007E4449">
        <w:rPr>
          <w:bCs/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bCs/>
          <w:sz w:val="28"/>
          <w:szCs w:val="28"/>
        </w:rPr>
        <w:t xml:space="preserve">» </w:t>
      </w:r>
      <w:r w:rsidR="00590CFA">
        <w:rPr>
          <w:bCs/>
          <w:sz w:val="28"/>
          <w:szCs w:val="28"/>
        </w:rPr>
        <w:t xml:space="preserve">в связи с необходимостью средств на устройство фасадного освещения с датчиками движения НГ МАУК «Музейный комплекс» за счёт отсутствия необходимости установки системы антитеррористического оповещения (речевого оповещения) людей по МБУК «Центр национальных культур» </w:t>
      </w:r>
      <w:r>
        <w:rPr>
          <w:bCs/>
          <w:sz w:val="28"/>
          <w:szCs w:val="28"/>
        </w:rPr>
        <w:t>в сумме 125 028 рублей.</w:t>
      </w:r>
      <w:r w:rsidRPr="001E42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14:paraId="0B962EE2" w14:textId="77777777" w:rsidR="009B3E17" w:rsidRDefault="009B3E17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6C027BB0" w14:textId="7A88EB18" w:rsidR="0082190A" w:rsidRDefault="009B6863" w:rsidP="0082190A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82190A">
        <w:rPr>
          <w:b/>
          <w:sz w:val="28"/>
          <w:szCs w:val="28"/>
        </w:rPr>
        <w:t xml:space="preserve">Комитету физической культуры и спорта </w:t>
      </w:r>
      <w:r w:rsidR="0082190A" w:rsidRPr="0082190A">
        <w:rPr>
          <w:b/>
          <w:sz w:val="28"/>
          <w:szCs w:val="28"/>
        </w:rPr>
        <w:t xml:space="preserve">администрации города Нефтеюганска </w:t>
      </w:r>
      <w:r w:rsidR="0082190A" w:rsidRPr="0082190A">
        <w:rPr>
          <w:bCs/>
          <w:sz w:val="28"/>
          <w:szCs w:val="28"/>
        </w:rPr>
        <w:t>(на основании писем</w:t>
      </w:r>
      <w:r w:rsidR="0082190A">
        <w:rPr>
          <w:bCs/>
          <w:sz w:val="28"/>
          <w:szCs w:val="28"/>
        </w:rPr>
        <w:t xml:space="preserve"> от 27.02.2025 № ИСХ</w:t>
      </w:r>
      <w:r w:rsidR="00A32883">
        <w:rPr>
          <w:bCs/>
          <w:sz w:val="28"/>
          <w:szCs w:val="28"/>
        </w:rPr>
        <w:t>.КФКиС</w:t>
      </w:r>
      <w:r w:rsidR="0082190A">
        <w:rPr>
          <w:bCs/>
          <w:sz w:val="28"/>
          <w:szCs w:val="28"/>
        </w:rPr>
        <w:t>-01-18-432-5</w:t>
      </w:r>
      <w:r w:rsidR="00A32883">
        <w:rPr>
          <w:bCs/>
          <w:sz w:val="28"/>
          <w:szCs w:val="28"/>
        </w:rPr>
        <w:t>, 14.03.2025 № ИСХ.КФКиС-01-18-605-5</w:t>
      </w:r>
      <w:r w:rsidR="0082190A">
        <w:rPr>
          <w:bCs/>
          <w:sz w:val="28"/>
          <w:szCs w:val="28"/>
        </w:rPr>
        <w:t>):</w:t>
      </w:r>
    </w:p>
    <w:p w14:paraId="0B897237" w14:textId="2EB6428F" w:rsidR="004F65FE" w:rsidRDefault="0082190A" w:rsidP="0082190A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82190A">
        <w:rPr>
          <w:bCs/>
          <w:sz w:val="28"/>
          <w:szCs w:val="28"/>
        </w:rPr>
        <w:t>По подразделу 1103 «Спорт высших достижений» целевой стать</w:t>
      </w:r>
      <w:r w:rsidR="004F65FE">
        <w:rPr>
          <w:bCs/>
          <w:sz w:val="28"/>
          <w:szCs w:val="28"/>
        </w:rPr>
        <w:t>е</w:t>
      </w:r>
      <w:r w:rsidRPr="0082190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</w:t>
      </w:r>
      <w:r w:rsidRPr="0082190A">
        <w:rPr>
          <w:bCs/>
          <w:sz w:val="28"/>
          <w:szCs w:val="28"/>
        </w:rPr>
        <w:t xml:space="preserve">06 2 01 </w:t>
      </w:r>
      <w:r w:rsidRPr="0082190A">
        <w:rPr>
          <w:bCs/>
          <w:sz w:val="28"/>
          <w:szCs w:val="28"/>
          <w:lang w:val="en-US"/>
        </w:rPr>
        <w:t>L</w:t>
      </w:r>
      <w:r w:rsidRPr="0082190A">
        <w:rPr>
          <w:bCs/>
          <w:sz w:val="28"/>
          <w:szCs w:val="28"/>
        </w:rPr>
        <w:t>0810 «</w:t>
      </w:r>
      <w:r w:rsidR="00F07FAA" w:rsidRPr="00F07FAA">
        <w:rPr>
          <w:bCs/>
          <w:sz w:val="28"/>
          <w:szCs w:val="28"/>
        </w:rPr>
        <w:t>Государственная поддержка организаций, входящих в систему спортивной подготовки</w:t>
      </w:r>
      <w:r w:rsidR="00F07FAA">
        <w:rPr>
          <w:bCs/>
          <w:sz w:val="28"/>
          <w:szCs w:val="28"/>
        </w:rPr>
        <w:t xml:space="preserve">» </w:t>
      </w:r>
      <w:r w:rsidR="000967F9">
        <w:rPr>
          <w:bCs/>
          <w:sz w:val="28"/>
          <w:szCs w:val="28"/>
        </w:rPr>
        <w:t>р</w:t>
      </w:r>
      <w:r w:rsidR="000967F9" w:rsidRPr="000967F9">
        <w:rPr>
          <w:bCs/>
          <w:sz w:val="28"/>
          <w:szCs w:val="28"/>
        </w:rPr>
        <w:t>егиональн</w:t>
      </w:r>
      <w:r w:rsidR="000967F9">
        <w:rPr>
          <w:bCs/>
          <w:sz w:val="28"/>
          <w:szCs w:val="28"/>
        </w:rPr>
        <w:t>ого</w:t>
      </w:r>
      <w:r w:rsidR="000967F9" w:rsidRPr="000967F9">
        <w:rPr>
          <w:bCs/>
          <w:sz w:val="28"/>
          <w:szCs w:val="28"/>
        </w:rPr>
        <w:t xml:space="preserve"> проект</w:t>
      </w:r>
      <w:r w:rsidR="000967F9">
        <w:rPr>
          <w:bCs/>
          <w:sz w:val="28"/>
          <w:szCs w:val="28"/>
        </w:rPr>
        <w:t>а</w:t>
      </w:r>
      <w:r w:rsidR="000967F9" w:rsidRPr="000967F9">
        <w:rPr>
          <w:bCs/>
          <w:sz w:val="28"/>
          <w:szCs w:val="28"/>
        </w:rPr>
        <w:t xml:space="preserve"> </w:t>
      </w:r>
      <w:r w:rsidR="000967F9">
        <w:rPr>
          <w:bCs/>
          <w:sz w:val="28"/>
          <w:szCs w:val="28"/>
        </w:rPr>
        <w:t>«</w:t>
      </w:r>
      <w:r w:rsidR="000967F9" w:rsidRPr="000967F9">
        <w:rPr>
          <w:bCs/>
          <w:sz w:val="28"/>
          <w:szCs w:val="28"/>
        </w:rPr>
        <w:t>Развитие спорта высших достижений</w:t>
      </w:r>
      <w:r w:rsidR="000967F9">
        <w:rPr>
          <w:bCs/>
          <w:sz w:val="28"/>
          <w:szCs w:val="28"/>
        </w:rPr>
        <w:t>» муниципальной программы «</w:t>
      </w:r>
      <w:r w:rsidR="000967F9" w:rsidRPr="000967F9">
        <w:rPr>
          <w:bCs/>
          <w:sz w:val="28"/>
          <w:szCs w:val="28"/>
        </w:rPr>
        <w:t>Развитие физической культуры и спорта в городе Нефтеюганске</w:t>
      </w:r>
      <w:r w:rsidR="000967F9">
        <w:rPr>
          <w:bCs/>
          <w:sz w:val="28"/>
          <w:szCs w:val="28"/>
        </w:rPr>
        <w:t xml:space="preserve">» </w:t>
      </w:r>
      <w:r w:rsidR="004F65FE">
        <w:rPr>
          <w:bCs/>
          <w:sz w:val="28"/>
          <w:szCs w:val="28"/>
        </w:rPr>
        <w:t xml:space="preserve">в целях соблюдения доли </w:t>
      </w:r>
      <w:proofErr w:type="spellStart"/>
      <w:r w:rsidR="004F65FE">
        <w:rPr>
          <w:bCs/>
          <w:sz w:val="28"/>
          <w:szCs w:val="28"/>
        </w:rPr>
        <w:t>софинансирования</w:t>
      </w:r>
      <w:proofErr w:type="spellEnd"/>
      <w:r w:rsidR="004F65FE">
        <w:rPr>
          <w:bCs/>
          <w:sz w:val="28"/>
          <w:szCs w:val="28"/>
        </w:rPr>
        <w:t xml:space="preserve"> с расходов за счёт </w:t>
      </w:r>
      <w:r w:rsidR="00931D1E">
        <w:rPr>
          <w:bCs/>
          <w:sz w:val="28"/>
          <w:szCs w:val="28"/>
        </w:rPr>
        <w:t xml:space="preserve">средств </w:t>
      </w:r>
      <w:r w:rsidR="004F65FE">
        <w:rPr>
          <w:bCs/>
          <w:sz w:val="28"/>
          <w:szCs w:val="28"/>
        </w:rPr>
        <w:t>бюджета автономного округа на расходы за счёт</w:t>
      </w:r>
      <w:r w:rsidR="00931D1E">
        <w:rPr>
          <w:bCs/>
          <w:sz w:val="28"/>
          <w:szCs w:val="28"/>
        </w:rPr>
        <w:t xml:space="preserve"> средств </w:t>
      </w:r>
      <w:r w:rsidR="004F65FE">
        <w:rPr>
          <w:bCs/>
          <w:sz w:val="28"/>
          <w:szCs w:val="28"/>
        </w:rPr>
        <w:t>федерального бюджета</w:t>
      </w:r>
      <w:r w:rsidR="00931D1E">
        <w:rPr>
          <w:bCs/>
          <w:sz w:val="28"/>
          <w:szCs w:val="28"/>
        </w:rPr>
        <w:t xml:space="preserve"> по</w:t>
      </w:r>
      <w:r w:rsidR="004F65FE">
        <w:rPr>
          <w:bCs/>
          <w:sz w:val="28"/>
          <w:szCs w:val="28"/>
        </w:rPr>
        <w:t>:</w:t>
      </w:r>
    </w:p>
    <w:p w14:paraId="1FB5EA8A" w14:textId="502DFCAC" w:rsidR="004F65FE" w:rsidRDefault="004F65FE" w:rsidP="0082190A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виду расходов 612 «</w:t>
      </w:r>
      <w:r w:rsidRPr="004F65FE">
        <w:rPr>
          <w:bCs/>
          <w:sz w:val="28"/>
          <w:szCs w:val="28"/>
        </w:rPr>
        <w:t>Субсидии бюджетным учреждениям на иные цели</w:t>
      </w:r>
      <w:r>
        <w:rPr>
          <w:bCs/>
          <w:sz w:val="28"/>
          <w:szCs w:val="28"/>
        </w:rPr>
        <w:t>» в сумме 28 рублей 12 копеек;</w:t>
      </w:r>
    </w:p>
    <w:p w14:paraId="747E3D70" w14:textId="71AFE3EA" w:rsidR="004F65FE" w:rsidRDefault="004F65FE" w:rsidP="004F65FE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виду расходов 622 «</w:t>
      </w:r>
      <w:r w:rsidRPr="004F65FE">
        <w:rPr>
          <w:bCs/>
          <w:sz w:val="28"/>
          <w:szCs w:val="28"/>
        </w:rPr>
        <w:t>Субсидии автономным учреждениям на иные цели</w:t>
      </w:r>
      <w:r>
        <w:rPr>
          <w:bCs/>
          <w:sz w:val="28"/>
          <w:szCs w:val="28"/>
        </w:rPr>
        <w:t>» в сумме 35 рублей 88 копеек.</w:t>
      </w:r>
    </w:p>
    <w:p w14:paraId="03C76CF1" w14:textId="184D2070" w:rsidR="00A32883" w:rsidRPr="003839BF" w:rsidRDefault="00A32883" w:rsidP="003839BF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По подразделу 0709 «</w:t>
      </w:r>
      <w:r w:rsidRPr="00A32883">
        <w:rPr>
          <w:bCs/>
          <w:sz w:val="28"/>
          <w:szCs w:val="28"/>
        </w:rPr>
        <w:t>Другие вопросы в области образования</w:t>
      </w:r>
      <w:r>
        <w:rPr>
          <w:bCs/>
          <w:sz w:val="28"/>
          <w:szCs w:val="28"/>
        </w:rPr>
        <w:t>» с вида расходов 611 «</w:t>
      </w:r>
      <w:r w:rsidRPr="00A32883">
        <w:rPr>
          <w:bCs/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bCs/>
          <w:sz w:val="28"/>
          <w:szCs w:val="28"/>
        </w:rPr>
        <w:t>» на вид расходов 621 «</w:t>
      </w:r>
      <w:r w:rsidRPr="00A32883">
        <w:rPr>
          <w:bCs/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bCs/>
          <w:sz w:val="28"/>
          <w:szCs w:val="28"/>
        </w:rPr>
        <w:t>» комплекса процессных мероприятий «</w:t>
      </w:r>
      <w:r w:rsidRPr="00A32883">
        <w:rPr>
          <w:bCs/>
          <w:sz w:val="28"/>
          <w:szCs w:val="28"/>
        </w:rPr>
        <w:t>Содействие развитию летнего отдыха и оздоровления</w:t>
      </w:r>
      <w:r>
        <w:rPr>
          <w:bCs/>
          <w:sz w:val="28"/>
          <w:szCs w:val="28"/>
        </w:rPr>
        <w:t>» муниципальной программы «</w:t>
      </w:r>
      <w:r w:rsidRPr="00A32883">
        <w:rPr>
          <w:bCs/>
          <w:sz w:val="28"/>
          <w:szCs w:val="28"/>
        </w:rPr>
        <w:t>Развитие физической культуры и спорта в городе Нефтеюганске</w:t>
      </w:r>
      <w:r>
        <w:rPr>
          <w:bCs/>
          <w:sz w:val="28"/>
          <w:szCs w:val="28"/>
        </w:rPr>
        <w:t xml:space="preserve">» </w:t>
      </w:r>
      <w:r w:rsidR="003839BF">
        <w:rPr>
          <w:bCs/>
          <w:sz w:val="28"/>
          <w:szCs w:val="28"/>
        </w:rPr>
        <w:t>с МБУ ДО «СШОР Спартак» на М</w:t>
      </w:r>
      <w:r w:rsidR="007E6133">
        <w:rPr>
          <w:bCs/>
          <w:sz w:val="28"/>
          <w:szCs w:val="28"/>
        </w:rPr>
        <w:t>А</w:t>
      </w:r>
      <w:r w:rsidR="003839BF">
        <w:rPr>
          <w:bCs/>
          <w:sz w:val="28"/>
          <w:szCs w:val="28"/>
        </w:rPr>
        <w:t>У ДО «СШОР</w:t>
      </w:r>
      <w:r w:rsidR="00065FAC">
        <w:rPr>
          <w:bCs/>
          <w:sz w:val="28"/>
          <w:szCs w:val="28"/>
        </w:rPr>
        <w:t xml:space="preserve"> </w:t>
      </w:r>
      <w:r w:rsidR="003839BF">
        <w:rPr>
          <w:bCs/>
          <w:sz w:val="28"/>
          <w:szCs w:val="28"/>
        </w:rPr>
        <w:t>Сибиряк»</w:t>
      </w:r>
      <w:r w:rsidR="00065FAC">
        <w:rPr>
          <w:bCs/>
          <w:sz w:val="28"/>
          <w:szCs w:val="28"/>
        </w:rPr>
        <w:t>,</w:t>
      </w:r>
      <w:r w:rsidR="003839BF">
        <w:rPr>
          <w:bCs/>
          <w:sz w:val="28"/>
          <w:szCs w:val="28"/>
        </w:rPr>
        <w:t xml:space="preserve">  </w:t>
      </w:r>
      <w:r w:rsidR="00E35CFC" w:rsidRPr="003839BF">
        <w:rPr>
          <w:bCs/>
          <w:sz w:val="28"/>
          <w:szCs w:val="28"/>
        </w:rPr>
        <w:t xml:space="preserve">в связи с </w:t>
      </w:r>
      <w:r w:rsidR="003839BF" w:rsidRPr="003839BF">
        <w:rPr>
          <w:bCs/>
          <w:sz w:val="28"/>
          <w:szCs w:val="28"/>
        </w:rPr>
        <w:t xml:space="preserve">изменением количества детей планируемых к посещению в оздоровительных лагерях с дневным пребыванием детей, </w:t>
      </w:r>
      <w:r w:rsidRPr="003839BF">
        <w:rPr>
          <w:bCs/>
          <w:sz w:val="28"/>
          <w:szCs w:val="28"/>
        </w:rPr>
        <w:t>по целевым статьям:</w:t>
      </w:r>
    </w:p>
    <w:p w14:paraId="39C4985F" w14:textId="77777777" w:rsidR="00A32883" w:rsidRDefault="00A32883" w:rsidP="004F65FE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- 06 4 13 82050 «</w:t>
      </w:r>
      <w:r w:rsidRPr="00A32883">
        <w:rPr>
          <w:bCs/>
          <w:sz w:val="28"/>
          <w:szCs w:val="28"/>
        </w:rPr>
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</w:t>
      </w:r>
      <w:r>
        <w:rPr>
          <w:bCs/>
          <w:sz w:val="28"/>
          <w:szCs w:val="28"/>
        </w:rPr>
        <w:t>-</w:t>
      </w:r>
      <w:r w:rsidRPr="00A32883">
        <w:rPr>
          <w:bCs/>
          <w:sz w:val="28"/>
          <w:szCs w:val="28"/>
        </w:rPr>
        <w:t xml:space="preserve"> в палаточных лагерях, в возрасте от 14 до 17 лет (включительно) </w:t>
      </w:r>
      <w:r>
        <w:rPr>
          <w:bCs/>
          <w:sz w:val="28"/>
          <w:szCs w:val="28"/>
        </w:rPr>
        <w:t>-</w:t>
      </w:r>
      <w:r w:rsidRPr="00A32883">
        <w:rPr>
          <w:bCs/>
          <w:sz w:val="28"/>
          <w:szCs w:val="28"/>
        </w:rPr>
        <w:t xml:space="preserve"> в лагерях труда и отдыха с дневным пребыванием детей</w:t>
      </w:r>
      <w:r>
        <w:rPr>
          <w:bCs/>
          <w:sz w:val="28"/>
          <w:szCs w:val="28"/>
        </w:rPr>
        <w:t>» в сумме 113 084 рубля;</w:t>
      </w:r>
    </w:p>
    <w:p w14:paraId="57EC87F1" w14:textId="533FC64D" w:rsidR="00A32883" w:rsidRDefault="00A32883" w:rsidP="004F65FE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- 06 4 13 </w:t>
      </w: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2050 «</w:t>
      </w:r>
      <w:r w:rsidRPr="00A32883">
        <w:rPr>
          <w:bCs/>
          <w:sz w:val="28"/>
          <w:szCs w:val="28"/>
        </w:rPr>
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</w:t>
      </w:r>
      <w:r>
        <w:rPr>
          <w:bCs/>
          <w:sz w:val="28"/>
          <w:szCs w:val="28"/>
        </w:rPr>
        <w:t>-</w:t>
      </w:r>
      <w:r w:rsidRPr="00A32883">
        <w:rPr>
          <w:bCs/>
          <w:sz w:val="28"/>
          <w:szCs w:val="28"/>
        </w:rPr>
        <w:t xml:space="preserve"> в палаточных лагерях, в возрасте от 14 до 17 лет (включительно) </w:t>
      </w:r>
      <w:r>
        <w:rPr>
          <w:bCs/>
          <w:sz w:val="28"/>
          <w:szCs w:val="28"/>
        </w:rPr>
        <w:t>-</w:t>
      </w:r>
      <w:r w:rsidRPr="00A32883">
        <w:rPr>
          <w:bCs/>
          <w:sz w:val="28"/>
          <w:szCs w:val="28"/>
        </w:rPr>
        <w:t xml:space="preserve"> в лагерях труда и отдыха с дневным пребыванием детей за счет средств бюджета муниципального образования</w:t>
      </w:r>
      <w:r>
        <w:rPr>
          <w:bCs/>
          <w:sz w:val="28"/>
          <w:szCs w:val="28"/>
        </w:rPr>
        <w:t xml:space="preserve">» в сумме 37 695 рублей. </w:t>
      </w:r>
    </w:p>
    <w:p w14:paraId="01A2202C" w14:textId="43B8F341" w:rsidR="00E11042" w:rsidRDefault="00E11042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246A8A3F" w14:textId="7BB5A149" w:rsidR="00EC1B75" w:rsidRDefault="00E11042" w:rsidP="00EC1B75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E11042">
        <w:rPr>
          <w:b/>
          <w:sz w:val="28"/>
          <w:szCs w:val="28"/>
        </w:rPr>
        <w:t xml:space="preserve">Департаменту градостроительства и земельных отношений администрации города Нефтеюганска </w:t>
      </w:r>
      <w:r w:rsidRPr="00E11042">
        <w:rPr>
          <w:bCs/>
          <w:sz w:val="28"/>
          <w:szCs w:val="28"/>
        </w:rPr>
        <w:t>(на основании писем от 05.03.2025</w:t>
      </w:r>
      <w:r w:rsidR="00931D1E">
        <w:rPr>
          <w:bCs/>
          <w:sz w:val="28"/>
          <w:szCs w:val="28"/>
        </w:rPr>
        <w:t xml:space="preserve">               </w:t>
      </w:r>
      <w:r w:rsidRPr="00E11042">
        <w:rPr>
          <w:bCs/>
          <w:sz w:val="28"/>
          <w:szCs w:val="28"/>
        </w:rPr>
        <w:t xml:space="preserve"> № ИСХ.ДГиЗО-01-01-46-2297-5,</w:t>
      </w:r>
      <w:r>
        <w:rPr>
          <w:bCs/>
          <w:sz w:val="28"/>
          <w:szCs w:val="28"/>
        </w:rPr>
        <w:t xml:space="preserve"> 06.03.2025 №</w:t>
      </w:r>
      <w:r w:rsidRPr="00E11042">
        <w:rPr>
          <w:bCs/>
          <w:sz w:val="28"/>
          <w:szCs w:val="28"/>
        </w:rPr>
        <w:t xml:space="preserve"> ИСХ.ДГиЗО-01-01-46-2</w:t>
      </w:r>
      <w:r>
        <w:rPr>
          <w:bCs/>
          <w:sz w:val="28"/>
          <w:szCs w:val="28"/>
        </w:rPr>
        <w:t>356</w:t>
      </w:r>
      <w:r w:rsidRPr="00E11042">
        <w:rPr>
          <w:bCs/>
          <w:sz w:val="28"/>
          <w:szCs w:val="28"/>
        </w:rPr>
        <w:t>-5,</w:t>
      </w:r>
      <w:r>
        <w:rPr>
          <w:bCs/>
          <w:sz w:val="28"/>
          <w:szCs w:val="28"/>
        </w:rPr>
        <w:t xml:space="preserve"> 13.03.2025 №</w:t>
      </w:r>
      <w:r w:rsidRPr="00E11042">
        <w:rPr>
          <w:bCs/>
          <w:sz w:val="28"/>
          <w:szCs w:val="28"/>
        </w:rPr>
        <w:t xml:space="preserve"> ИСХ.ДГиЗО-01-01-46-2</w:t>
      </w:r>
      <w:r>
        <w:rPr>
          <w:bCs/>
          <w:sz w:val="28"/>
          <w:szCs w:val="28"/>
        </w:rPr>
        <w:t>634</w:t>
      </w:r>
      <w:r w:rsidRPr="00E11042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 xml:space="preserve">, 26.03.2025 </w:t>
      </w:r>
      <w:r w:rsidRPr="00E11042">
        <w:rPr>
          <w:bCs/>
          <w:sz w:val="28"/>
          <w:szCs w:val="28"/>
        </w:rPr>
        <w:t>ИСХ.ДГиЗО-01-01-46-</w:t>
      </w:r>
      <w:r>
        <w:rPr>
          <w:bCs/>
          <w:sz w:val="28"/>
          <w:szCs w:val="28"/>
        </w:rPr>
        <w:t>3089</w:t>
      </w:r>
      <w:r w:rsidRPr="00E11042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>):</w:t>
      </w:r>
    </w:p>
    <w:p w14:paraId="58A75C56" w14:textId="77777777" w:rsidR="00161E44" w:rsidRDefault="00EC1B75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EC1B75">
        <w:rPr>
          <w:bCs/>
          <w:sz w:val="28"/>
          <w:szCs w:val="28"/>
        </w:rPr>
        <w:t xml:space="preserve">По подразделу 0412 «Другие вопросы в области национальной </w:t>
      </w:r>
      <w:r w:rsidRPr="00EC1B75">
        <w:rPr>
          <w:bCs/>
          <w:sz w:val="28"/>
          <w:szCs w:val="28"/>
        </w:rPr>
        <w:lastRenderedPageBreak/>
        <w:t>экономики</w:t>
      </w:r>
      <w:r>
        <w:rPr>
          <w:bCs/>
          <w:sz w:val="28"/>
          <w:szCs w:val="28"/>
        </w:rPr>
        <w:t>» целевой статье 11 4 15 00590 «</w:t>
      </w:r>
      <w:r w:rsidRPr="00EC1B75">
        <w:rPr>
          <w:bCs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bCs/>
          <w:sz w:val="28"/>
          <w:szCs w:val="28"/>
        </w:rPr>
        <w:t>»</w:t>
      </w:r>
      <w:r w:rsidRPr="00EC1B75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комплекса процессных мероприятий «</w:t>
      </w:r>
      <w:r w:rsidRPr="00EC1B75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муниципальной программы «</w:t>
      </w:r>
      <w:r w:rsidRPr="00EC1B75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с вида расходов 244 «</w:t>
      </w:r>
      <w:r w:rsidRPr="00EC1B75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112 «</w:t>
      </w:r>
      <w:r w:rsidRPr="00EC1B75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в связи с необходимостью возмещения расходов на прохождение медицинского осмотра при поступлении на работу за счёт экономии по средствам на услуги по охране МКУ «УКС» в сумме 3 210 рублей.</w:t>
      </w:r>
    </w:p>
    <w:p w14:paraId="7904D024" w14:textId="48A8824A" w:rsidR="0078616B" w:rsidRDefault="00161E44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 подраздела 0412 «</w:t>
      </w:r>
      <w:r w:rsidRPr="00161E44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целевой статьи 16 4 15 99990 «</w:t>
      </w:r>
      <w:r w:rsidRPr="00161E44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вида расходов 244 «</w:t>
      </w:r>
      <w:r w:rsidRPr="00EC1B75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комплекса процессных мероприятий</w:t>
      </w:r>
      <w:r w:rsidRPr="00161E44">
        <w:t xml:space="preserve"> </w:t>
      </w:r>
      <w:r>
        <w:t>«</w:t>
      </w:r>
      <w:r w:rsidRPr="00161E44">
        <w:rPr>
          <w:sz w:val="28"/>
          <w:szCs w:val="28"/>
        </w:rPr>
        <w:t>Проведение работ по оценке и формированию земельных участков в целях эффективного управления земельными ресурсами</w:t>
      </w:r>
      <w:r>
        <w:rPr>
          <w:sz w:val="28"/>
          <w:szCs w:val="28"/>
        </w:rPr>
        <w:t>»</w:t>
      </w:r>
      <w:r w:rsidRPr="00161E4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61E44">
        <w:rPr>
          <w:sz w:val="28"/>
          <w:szCs w:val="28"/>
        </w:rPr>
        <w:t>Социально-экономическое развитие города Нефтеюганска</w:t>
      </w:r>
      <w:r>
        <w:rPr>
          <w:sz w:val="28"/>
          <w:szCs w:val="28"/>
        </w:rPr>
        <w:t xml:space="preserve">» в связи с экономией </w:t>
      </w:r>
      <w:r w:rsidR="005D75D8">
        <w:rPr>
          <w:sz w:val="28"/>
          <w:szCs w:val="28"/>
        </w:rPr>
        <w:t>по</w:t>
      </w:r>
      <w:r>
        <w:rPr>
          <w:sz w:val="28"/>
          <w:szCs w:val="28"/>
        </w:rPr>
        <w:t xml:space="preserve"> результат</w:t>
      </w:r>
      <w:r w:rsidR="005D75D8">
        <w:rPr>
          <w:sz w:val="28"/>
          <w:szCs w:val="28"/>
        </w:rPr>
        <w:t>ам</w:t>
      </w:r>
      <w:r>
        <w:rPr>
          <w:sz w:val="28"/>
          <w:szCs w:val="28"/>
        </w:rPr>
        <w:t xml:space="preserve"> проведённых торгов по мероприятиям по землеустройству и землепользованию в сумме 173 048 рублей на целевую статью 11 4 01 02040 «</w:t>
      </w:r>
      <w:r w:rsidRPr="00161E44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комплекс процессных мероприятий «</w:t>
      </w:r>
      <w:r w:rsidRPr="00161E44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161E44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на вид расходов 244 «</w:t>
      </w:r>
      <w:r w:rsidRPr="00EC1B75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в сумме 36 150 рублей и вид расходов 247 «</w:t>
      </w:r>
      <w:r w:rsidRPr="00161E44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 xml:space="preserve">» в сумме 136 898 рублей, в связи с </w:t>
      </w:r>
      <w:r w:rsidR="00715DE0">
        <w:rPr>
          <w:sz w:val="28"/>
          <w:szCs w:val="28"/>
        </w:rPr>
        <w:t xml:space="preserve">недостаточность средств на оплату за содержание помещений, потребление электрической энергии, потребления тепловой энергии и горячего водоснабжения департамента градостроительства и земельных отношений администрации города Нефтеюганска. </w:t>
      </w:r>
    </w:p>
    <w:p w14:paraId="738A3698" w14:textId="3428BE94" w:rsidR="00340FC8" w:rsidRDefault="0078616B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0502 «</w:t>
      </w:r>
      <w:r w:rsidRPr="0078616B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с целевой статьи                 12 4 11 42110 «</w:t>
      </w:r>
      <w:r w:rsidRPr="0078616B">
        <w:rPr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sz w:val="28"/>
          <w:szCs w:val="28"/>
        </w:rPr>
        <w:t>» вида расходов 414 «</w:t>
      </w:r>
      <w:r w:rsidRPr="0078616B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 на целевую статью 40 0 03 20970 «</w:t>
      </w:r>
      <w:r w:rsidRPr="0078616B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вид расходов 831 «</w:t>
      </w:r>
      <w:r w:rsidRPr="0078616B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>
        <w:rPr>
          <w:sz w:val="28"/>
          <w:szCs w:val="28"/>
        </w:rPr>
        <w:t xml:space="preserve">» на оплату по исполнительному листу судебных расходов в пользу юридического лица </w:t>
      </w:r>
      <w:r w:rsidR="00340FC8">
        <w:rPr>
          <w:sz w:val="28"/>
          <w:szCs w:val="28"/>
        </w:rPr>
        <w:t xml:space="preserve">за счёт экономии средств по результатам проведённых торгов по объекту «Уличное (наружное искусственное) освещение автомобильной дороги общего пользования местного значения по улице Мамонтовская (от ПК2+740 до ПК2+900)» </w:t>
      </w:r>
      <w:r>
        <w:rPr>
          <w:sz w:val="28"/>
          <w:szCs w:val="28"/>
        </w:rPr>
        <w:t xml:space="preserve">в сумме 25 000 рублей. </w:t>
      </w:r>
      <w:r w:rsidR="00161E44">
        <w:rPr>
          <w:sz w:val="28"/>
          <w:szCs w:val="28"/>
        </w:rPr>
        <w:t xml:space="preserve">  </w:t>
      </w:r>
    </w:p>
    <w:p w14:paraId="13B86635" w14:textId="039B33F1" w:rsidR="00E11042" w:rsidRPr="006107D7" w:rsidRDefault="00340FC8" w:rsidP="00DB3D6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5D2F9D">
        <w:rPr>
          <w:sz w:val="28"/>
          <w:szCs w:val="28"/>
        </w:rPr>
        <w:t xml:space="preserve">4. С подраздела 0502 «Коммунальное хозяйство» целевой статьи                 12 4 11 42110 «Строительство и реконструкция объектов муниципальной собственности» вида расходов 414 «Бюджетные инвестиции в объекты капитального строительства государственной (муниципальной) собственности» на подраздел 1101 «Физическая культура» целевую статью 06 4 14 99990 </w:t>
      </w:r>
      <w:r w:rsidRPr="005D2F9D">
        <w:rPr>
          <w:sz w:val="28"/>
          <w:szCs w:val="28"/>
        </w:rPr>
        <w:lastRenderedPageBreak/>
        <w:t xml:space="preserve">«Реализация мероприятий» вид расходов 243 «Закупка товаров, работ и услуг в целях капитального ремонта государственного (муниципального) имущества» в связи с </w:t>
      </w:r>
      <w:r w:rsidR="00997A87" w:rsidRPr="005D2F9D">
        <w:rPr>
          <w:sz w:val="28"/>
          <w:szCs w:val="28"/>
        </w:rPr>
        <w:t xml:space="preserve">необходимостью заключения дополнительного соглашения на увеличение не более чем на десять процентов муниципального контракта на выполнение работ по капитальному ремонту </w:t>
      </w:r>
      <w:proofErr w:type="spellStart"/>
      <w:r w:rsidR="00997A87" w:rsidRPr="005D2F9D">
        <w:rPr>
          <w:sz w:val="28"/>
          <w:szCs w:val="28"/>
        </w:rPr>
        <w:t>клеенодеревянных</w:t>
      </w:r>
      <w:proofErr w:type="spellEnd"/>
      <w:r w:rsidR="00997A87" w:rsidRPr="005D2F9D">
        <w:rPr>
          <w:sz w:val="28"/>
          <w:szCs w:val="28"/>
        </w:rPr>
        <w:t xml:space="preserve"> конструкций </w:t>
      </w:r>
      <w:r w:rsidR="00E76448" w:rsidRPr="005D2F9D">
        <w:rPr>
          <w:sz w:val="28"/>
          <w:szCs w:val="28"/>
        </w:rPr>
        <w:t xml:space="preserve">МБУ ЦФКС «Жемчужина Югры» за счёт экономии средств по результатам проведённых торгов по объекту «Уличное (наружное искусственное) освещение автомобильной дороги общего пользования местного значения по улице Мамонтовская (от ПК2+740 до ПК2+900)» </w:t>
      </w:r>
      <w:r w:rsidRPr="005D2F9D">
        <w:rPr>
          <w:sz w:val="28"/>
          <w:szCs w:val="28"/>
        </w:rPr>
        <w:t xml:space="preserve">в сумме </w:t>
      </w:r>
      <w:r w:rsidRPr="006107D7">
        <w:rPr>
          <w:sz w:val="28"/>
          <w:szCs w:val="28"/>
        </w:rPr>
        <w:t>532 344 рубля.</w:t>
      </w:r>
      <w:r w:rsidR="005D2F9D" w:rsidRPr="006107D7">
        <w:rPr>
          <w:sz w:val="28"/>
          <w:szCs w:val="28"/>
        </w:rPr>
        <w:t xml:space="preserve">   </w:t>
      </w:r>
    </w:p>
    <w:p w14:paraId="5D4124C6" w14:textId="77777777" w:rsidR="00E11042" w:rsidRPr="0070309A" w:rsidRDefault="00E11042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0D9918CE" w14:textId="734283C3" w:rsidR="00DB3D63" w:rsidRDefault="00DB3D63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8796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87965">
        <w:rPr>
          <w:sz w:val="28"/>
          <w:szCs w:val="28"/>
        </w:rPr>
        <w:t xml:space="preserve"> (на основании писем от 2</w:t>
      </w:r>
      <w:r w:rsidR="00287965" w:rsidRPr="00287965">
        <w:rPr>
          <w:sz w:val="28"/>
          <w:szCs w:val="28"/>
        </w:rPr>
        <w:t>7</w:t>
      </w:r>
      <w:r w:rsidRPr="00287965">
        <w:rPr>
          <w:sz w:val="28"/>
          <w:szCs w:val="28"/>
        </w:rPr>
        <w:t>.</w:t>
      </w:r>
      <w:r w:rsidR="00C33DC2" w:rsidRPr="00287965">
        <w:rPr>
          <w:sz w:val="28"/>
          <w:szCs w:val="28"/>
        </w:rPr>
        <w:t>0</w:t>
      </w:r>
      <w:r w:rsidRPr="00287965">
        <w:rPr>
          <w:sz w:val="28"/>
          <w:szCs w:val="28"/>
        </w:rPr>
        <w:t>1.202</w:t>
      </w:r>
      <w:r w:rsidR="00C33DC2" w:rsidRPr="00287965">
        <w:rPr>
          <w:sz w:val="28"/>
          <w:szCs w:val="28"/>
        </w:rPr>
        <w:t>5</w:t>
      </w:r>
      <w:r w:rsidRPr="00287965">
        <w:rPr>
          <w:sz w:val="28"/>
          <w:szCs w:val="28"/>
        </w:rPr>
        <w:t xml:space="preserve"> № ИСХ.ДЖКХ-01-</w:t>
      </w:r>
      <w:r w:rsidR="00287965" w:rsidRPr="00287965">
        <w:rPr>
          <w:sz w:val="28"/>
          <w:szCs w:val="28"/>
        </w:rPr>
        <w:t>4</w:t>
      </w:r>
      <w:r w:rsidRPr="00287965">
        <w:rPr>
          <w:sz w:val="28"/>
          <w:szCs w:val="28"/>
        </w:rPr>
        <w:t>5-</w:t>
      </w:r>
      <w:r w:rsidR="00287965" w:rsidRPr="00287965">
        <w:rPr>
          <w:sz w:val="28"/>
          <w:szCs w:val="28"/>
        </w:rPr>
        <w:t>490</w:t>
      </w:r>
      <w:r w:rsidRPr="00287965">
        <w:rPr>
          <w:sz w:val="28"/>
          <w:szCs w:val="28"/>
        </w:rPr>
        <w:t>-</w:t>
      </w:r>
      <w:r w:rsidR="00C33DC2" w:rsidRPr="00287965">
        <w:rPr>
          <w:sz w:val="28"/>
          <w:szCs w:val="28"/>
        </w:rPr>
        <w:t>5</w:t>
      </w:r>
      <w:r w:rsidRPr="00287965">
        <w:rPr>
          <w:sz w:val="28"/>
          <w:szCs w:val="28"/>
        </w:rPr>
        <w:t>,</w:t>
      </w:r>
      <w:r w:rsidR="00426B5D">
        <w:rPr>
          <w:sz w:val="28"/>
          <w:szCs w:val="28"/>
        </w:rPr>
        <w:t xml:space="preserve"> </w:t>
      </w:r>
      <w:r w:rsidR="00556A07">
        <w:rPr>
          <w:sz w:val="28"/>
          <w:szCs w:val="28"/>
        </w:rPr>
        <w:t>25.02.2025 №</w:t>
      </w:r>
      <w:r w:rsidR="00556A07" w:rsidRPr="00556A07">
        <w:rPr>
          <w:sz w:val="28"/>
          <w:szCs w:val="28"/>
        </w:rPr>
        <w:t xml:space="preserve"> </w:t>
      </w:r>
      <w:r w:rsidR="00556A07" w:rsidRPr="00287965">
        <w:rPr>
          <w:sz w:val="28"/>
          <w:szCs w:val="28"/>
        </w:rPr>
        <w:t>ИСХ.ДЖКХ-01-</w:t>
      </w:r>
      <w:r w:rsidR="00556A07">
        <w:rPr>
          <w:sz w:val="28"/>
          <w:szCs w:val="28"/>
        </w:rPr>
        <w:t>1</w:t>
      </w:r>
      <w:r w:rsidR="00556A07" w:rsidRPr="00287965">
        <w:rPr>
          <w:sz w:val="28"/>
          <w:szCs w:val="28"/>
        </w:rPr>
        <w:t>5-</w:t>
      </w:r>
      <w:r w:rsidR="00556A07">
        <w:rPr>
          <w:sz w:val="28"/>
          <w:szCs w:val="28"/>
        </w:rPr>
        <w:t>1190</w:t>
      </w:r>
      <w:r w:rsidR="00556A07" w:rsidRPr="00287965">
        <w:rPr>
          <w:sz w:val="28"/>
          <w:szCs w:val="28"/>
        </w:rPr>
        <w:t>-5</w:t>
      </w:r>
      <w:r w:rsidR="00556A07">
        <w:rPr>
          <w:sz w:val="28"/>
          <w:szCs w:val="28"/>
        </w:rPr>
        <w:t xml:space="preserve">, </w:t>
      </w:r>
      <w:r w:rsidR="006D0B75">
        <w:rPr>
          <w:sz w:val="28"/>
          <w:szCs w:val="28"/>
        </w:rPr>
        <w:t xml:space="preserve">05.03.2025 № </w:t>
      </w:r>
      <w:r w:rsidR="006D0B75" w:rsidRPr="00287965">
        <w:rPr>
          <w:sz w:val="28"/>
          <w:szCs w:val="28"/>
        </w:rPr>
        <w:t>ИСХ.ДЖКХ-01-</w:t>
      </w:r>
      <w:r w:rsidR="006D0B75">
        <w:rPr>
          <w:sz w:val="28"/>
          <w:szCs w:val="28"/>
        </w:rPr>
        <w:t>1</w:t>
      </w:r>
      <w:r w:rsidR="006D0B75" w:rsidRPr="00287965">
        <w:rPr>
          <w:sz w:val="28"/>
          <w:szCs w:val="28"/>
        </w:rPr>
        <w:t>5-</w:t>
      </w:r>
      <w:r w:rsidR="006D0B75">
        <w:rPr>
          <w:sz w:val="28"/>
          <w:szCs w:val="28"/>
        </w:rPr>
        <w:t>1381</w:t>
      </w:r>
      <w:r w:rsidR="006D0B75" w:rsidRPr="00287965">
        <w:rPr>
          <w:sz w:val="28"/>
          <w:szCs w:val="28"/>
        </w:rPr>
        <w:t>-5</w:t>
      </w:r>
      <w:r w:rsidR="006D0B75">
        <w:rPr>
          <w:sz w:val="28"/>
          <w:szCs w:val="28"/>
        </w:rPr>
        <w:t xml:space="preserve">, </w:t>
      </w:r>
      <w:r w:rsidR="00426B5D">
        <w:rPr>
          <w:sz w:val="28"/>
          <w:szCs w:val="28"/>
        </w:rPr>
        <w:t>19.03.2025 №</w:t>
      </w:r>
      <w:r w:rsidR="00426B5D" w:rsidRPr="00426B5D">
        <w:rPr>
          <w:sz w:val="28"/>
          <w:szCs w:val="28"/>
        </w:rPr>
        <w:t xml:space="preserve"> </w:t>
      </w:r>
      <w:r w:rsidR="00426B5D" w:rsidRPr="00287965">
        <w:rPr>
          <w:sz w:val="28"/>
          <w:szCs w:val="28"/>
        </w:rPr>
        <w:t>ИСХ.ДЖКХ-01-</w:t>
      </w:r>
      <w:r w:rsidR="00426B5D">
        <w:rPr>
          <w:sz w:val="28"/>
          <w:szCs w:val="28"/>
        </w:rPr>
        <w:t>1</w:t>
      </w:r>
      <w:r w:rsidR="00426B5D" w:rsidRPr="00287965">
        <w:rPr>
          <w:sz w:val="28"/>
          <w:szCs w:val="28"/>
        </w:rPr>
        <w:t>5-</w:t>
      </w:r>
      <w:r w:rsidR="00426B5D">
        <w:rPr>
          <w:sz w:val="28"/>
          <w:szCs w:val="28"/>
        </w:rPr>
        <w:t>1724</w:t>
      </w:r>
      <w:r w:rsidR="00426B5D" w:rsidRPr="00287965">
        <w:rPr>
          <w:sz w:val="28"/>
          <w:szCs w:val="28"/>
        </w:rPr>
        <w:t>-5</w:t>
      </w:r>
      <w:r w:rsidR="00556A07">
        <w:rPr>
          <w:sz w:val="28"/>
          <w:szCs w:val="28"/>
        </w:rPr>
        <w:t xml:space="preserve">, </w:t>
      </w:r>
      <w:r w:rsidR="006D0B75">
        <w:rPr>
          <w:sz w:val="28"/>
          <w:szCs w:val="28"/>
        </w:rPr>
        <w:t>20.03.2025                         №</w:t>
      </w:r>
      <w:r w:rsidR="006D0B75" w:rsidRPr="006D0B75">
        <w:rPr>
          <w:sz w:val="28"/>
          <w:szCs w:val="28"/>
        </w:rPr>
        <w:t xml:space="preserve"> </w:t>
      </w:r>
      <w:r w:rsidR="006D0B75" w:rsidRPr="00287965">
        <w:rPr>
          <w:sz w:val="28"/>
          <w:szCs w:val="28"/>
        </w:rPr>
        <w:t>ИСХ.ДЖКХ-01-</w:t>
      </w:r>
      <w:r w:rsidR="006D0B75">
        <w:rPr>
          <w:sz w:val="28"/>
          <w:szCs w:val="28"/>
        </w:rPr>
        <w:t>1</w:t>
      </w:r>
      <w:r w:rsidR="006D0B75" w:rsidRPr="00287965">
        <w:rPr>
          <w:sz w:val="28"/>
          <w:szCs w:val="28"/>
        </w:rPr>
        <w:t>5-</w:t>
      </w:r>
      <w:r w:rsidR="006D0B75">
        <w:rPr>
          <w:sz w:val="28"/>
          <w:szCs w:val="28"/>
        </w:rPr>
        <w:t>1724</w:t>
      </w:r>
      <w:r w:rsidR="006D0B75" w:rsidRPr="00287965">
        <w:rPr>
          <w:sz w:val="28"/>
          <w:szCs w:val="28"/>
        </w:rPr>
        <w:t>-5</w:t>
      </w:r>
      <w:r w:rsidR="006D0B75">
        <w:rPr>
          <w:sz w:val="28"/>
          <w:szCs w:val="28"/>
        </w:rPr>
        <w:t xml:space="preserve">, </w:t>
      </w:r>
      <w:r w:rsidR="00556A07">
        <w:rPr>
          <w:sz w:val="28"/>
          <w:szCs w:val="28"/>
        </w:rPr>
        <w:t xml:space="preserve">03.04.2025 № </w:t>
      </w:r>
      <w:r w:rsidR="00556A07" w:rsidRPr="00287965">
        <w:rPr>
          <w:sz w:val="28"/>
          <w:szCs w:val="28"/>
        </w:rPr>
        <w:t>ИСХ.ДЖКХ-01-</w:t>
      </w:r>
      <w:r w:rsidR="00556A07">
        <w:rPr>
          <w:sz w:val="28"/>
          <w:szCs w:val="28"/>
        </w:rPr>
        <w:t>1</w:t>
      </w:r>
      <w:r w:rsidR="00556A07" w:rsidRPr="00287965">
        <w:rPr>
          <w:sz w:val="28"/>
          <w:szCs w:val="28"/>
        </w:rPr>
        <w:t>5-</w:t>
      </w:r>
      <w:r w:rsidR="00556A07">
        <w:rPr>
          <w:sz w:val="28"/>
          <w:szCs w:val="28"/>
        </w:rPr>
        <w:t>2094</w:t>
      </w:r>
      <w:r w:rsidR="00556A07" w:rsidRPr="00287965">
        <w:rPr>
          <w:sz w:val="28"/>
          <w:szCs w:val="28"/>
        </w:rPr>
        <w:t>-5</w:t>
      </w:r>
      <w:r w:rsidRPr="00287965">
        <w:rPr>
          <w:sz w:val="28"/>
          <w:szCs w:val="28"/>
        </w:rPr>
        <w:t>):</w:t>
      </w:r>
    </w:p>
    <w:p w14:paraId="3E255656" w14:textId="7C9CBE8B" w:rsidR="00287965" w:rsidRDefault="00287965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подразделу 0502 «</w:t>
      </w:r>
      <w:r w:rsidRPr="00287965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виду расходов 243 «</w:t>
      </w:r>
      <w:r w:rsidRPr="00287965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 xml:space="preserve">» </w:t>
      </w:r>
      <w:r w:rsidR="004C4592">
        <w:rPr>
          <w:sz w:val="28"/>
          <w:szCs w:val="28"/>
        </w:rPr>
        <w:t>р</w:t>
      </w:r>
      <w:r w:rsidR="004C4592" w:rsidRPr="004C4592">
        <w:rPr>
          <w:sz w:val="28"/>
          <w:szCs w:val="28"/>
        </w:rPr>
        <w:t>егиональн</w:t>
      </w:r>
      <w:r w:rsidR="004C4592">
        <w:rPr>
          <w:sz w:val="28"/>
          <w:szCs w:val="28"/>
        </w:rPr>
        <w:t>ого</w:t>
      </w:r>
      <w:r w:rsidR="004C4592" w:rsidRPr="004C4592">
        <w:rPr>
          <w:sz w:val="28"/>
          <w:szCs w:val="28"/>
        </w:rPr>
        <w:t xml:space="preserve"> проект</w:t>
      </w:r>
      <w:r w:rsidR="004C4592">
        <w:rPr>
          <w:sz w:val="28"/>
          <w:szCs w:val="28"/>
        </w:rPr>
        <w:t>а</w:t>
      </w:r>
      <w:r w:rsidR="004C4592" w:rsidRPr="004C4592">
        <w:rPr>
          <w:sz w:val="28"/>
          <w:szCs w:val="28"/>
        </w:rPr>
        <w:t xml:space="preserve"> </w:t>
      </w:r>
      <w:r w:rsidR="004C4592">
        <w:rPr>
          <w:sz w:val="28"/>
          <w:szCs w:val="28"/>
        </w:rPr>
        <w:t>«</w:t>
      </w:r>
      <w:r w:rsidR="004C4592" w:rsidRPr="004C4592">
        <w:rPr>
          <w:sz w:val="28"/>
          <w:szCs w:val="28"/>
        </w:rPr>
        <w:t>Модернизация коммунальной инфраструктуры</w:t>
      </w:r>
      <w:r w:rsidR="004C4592">
        <w:rPr>
          <w:sz w:val="28"/>
          <w:szCs w:val="28"/>
        </w:rPr>
        <w:t>» муниципальной программы «</w:t>
      </w:r>
      <w:r w:rsidR="004C4592" w:rsidRPr="004C459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4C4592">
        <w:rPr>
          <w:sz w:val="28"/>
          <w:szCs w:val="28"/>
        </w:rPr>
        <w:t xml:space="preserve">» </w:t>
      </w:r>
      <w:r>
        <w:rPr>
          <w:sz w:val="28"/>
          <w:szCs w:val="28"/>
        </w:rPr>
        <w:t>с целевой статьи 12 1 И3 А5140 «</w:t>
      </w:r>
      <w:r w:rsidR="004C4592"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 w:rsidR="004C4592">
        <w:rPr>
          <w:sz w:val="28"/>
          <w:szCs w:val="28"/>
        </w:rPr>
        <w:t>–</w:t>
      </w:r>
      <w:r w:rsidR="004C4592" w:rsidRPr="004C4592">
        <w:rPr>
          <w:sz w:val="28"/>
          <w:szCs w:val="28"/>
        </w:rPr>
        <w:t xml:space="preserve"> Югры</w:t>
      </w:r>
      <w:r w:rsidR="004C4592">
        <w:rPr>
          <w:sz w:val="28"/>
          <w:szCs w:val="28"/>
        </w:rPr>
        <w:t>» на целевую статью                          12 1 И3 А1540 «</w:t>
      </w:r>
      <w:r w:rsidR="004C4592"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 w:rsidR="004C4592">
        <w:rPr>
          <w:sz w:val="28"/>
          <w:szCs w:val="28"/>
        </w:rPr>
        <w:t>–</w:t>
      </w:r>
      <w:r w:rsidR="004C4592" w:rsidRPr="004C4592">
        <w:rPr>
          <w:sz w:val="28"/>
          <w:szCs w:val="28"/>
        </w:rPr>
        <w:t xml:space="preserve"> Югры</w:t>
      </w:r>
      <w:r w:rsidR="004C4592">
        <w:rPr>
          <w:sz w:val="28"/>
          <w:szCs w:val="28"/>
        </w:rPr>
        <w:t>»</w:t>
      </w:r>
      <w:r w:rsidR="004B12FE">
        <w:rPr>
          <w:sz w:val="28"/>
          <w:szCs w:val="28"/>
        </w:rPr>
        <w:t xml:space="preserve"> в сумме 83 490 500 рублей, </w:t>
      </w:r>
      <w:r w:rsidR="00E72FAF">
        <w:rPr>
          <w:sz w:val="28"/>
          <w:szCs w:val="28"/>
        </w:rPr>
        <w:t xml:space="preserve">в том числе за счёт средств субсидии из бюджета автономного округа в сумме 66 792 400 рублей и средств местного бюджета в сумме 16 698 100 рублей, </w:t>
      </w:r>
      <w:r w:rsidR="004B12FE">
        <w:rPr>
          <w:sz w:val="28"/>
          <w:szCs w:val="28"/>
        </w:rPr>
        <w:t>в связи с внесением изменений по коду целевой стать</w:t>
      </w:r>
      <w:r w:rsidR="005A4FE3">
        <w:rPr>
          <w:sz w:val="28"/>
          <w:szCs w:val="28"/>
        </w:rPr>
        <w:t>и</w:t>
      </w:r>
      <w:r w:rsidR="004C4592">
        <w:rPr>
          <w:sz w:val="28"/>
          <w:szCs w:val="28"/>
        </w:rPr>
        <w:t>.</w:t>
      </w:r>
    </w:p>
    <w:p w14:paraId="21A9B32E" w14:textId="07398A95" w:rsidR="00366FF9" w:rsidRDefault="00366FF9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25FF8">
        <w:rPr>
          <w:sz w:val="28"/>
          <w:szCs w:val="28"/>
        </w:rPr>
        <w:t>По подразделу 0502 «</w:t>
      </w:r>
      <w:r w:rsidR="00D25FF8" w:rsidRPr="00287965">
        <w:rPr>
          <w:sz w:val="28"/>
          <w:szCs w:val="28"/>
        </w:rPr>
        <w:t>Коммунальное хозяйство</w:t>
      </w:r>
      <w:r w:rsidR="00D25FF8">
        <w:rPr>
          <w:sz w:val="28"/>
          <w:szCs w:val="28"/>
        </w:rPr>
        <w:t>» с вида расходов 243 «</w:t>
      </w:r>
      <w:r w:rsidR="00D25FF8" w:rsidRPr="00287965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D25FF8">
        <w:rPr>
          <w:sz w:val="28"/>
          <w:szCs w:val="28"/>
        </w:rPr>
        <w:t>» на вид расходов 813 «</w:t>
      </w:r>
      <w:r w:rsidR="00D25FF8" w:rsidRPr="00D25FF8">
        <w:rPr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 w:rsidR="00D25FF8">
        <w:rPr>
          <w:sz w:val="28"/>
          <w:szCs w:val="28"/>
        </w:rPr>
        <w:t xml:space="preserve">» </w:t>
      </w:r>
      <w:r w:rsidR="007A35D8">
        <w:rPr>
          <w:sz w:val="28"/>
          <w:szCs w:val="28"/>
        </w:rPr>
        <w:t>комплекса процессных мероприятий «</w:t>
      </w:r>
      <w:r w:rsidR="007A35D8" w:rsidRPr="007A35D8">
        <w:rPr>
          <w:sz w:val="28"/>
          <w:szCs w:val="28"/>
        </w:rPr>
        <w:t>Реализация полномочий в сфере жилищно-коммунального комплекса</w:t>
      </w:r>
      <w:r w:rsidR="007A35D8">
        <w:rPr>
          <w:sz w:val="28"/>
          <w:szCs w:val="28"/>
        </w:rPr>
        <w:t>» муниципальной программы «</w:t>
      </w:r>
      <w:r w:rsidR="007A35D8" w:rsidRPr="007A35D8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7A35D8">
        <w:rPr>
          <w:sz w:val="28"/>
          <w:szCs w:val="28"/>
        </w:rPr>
        <w:t>»</w:t>
      </w:r>
      <w:r w:rsidR="00C95831">
        <w:rPr>
          <w:sz w:val="28"/>
          <w:szCs w:val="28"/>
        </w:rPr>
        <w:t>,</w:t>
      </w:r>
      <w:r w:rsidR="007A35D8">
        <w:rPr>
          <w:sz w:val="28"/>
          <w:szCs w:val="28"/>
        </w:rPr>
        <w:t xml:space="preserve"> </w:t>
      </w:r>
      <w:r w:rsidR="00C95831">
        <w:rPr>
          <w:sz w:val="28"/>
          <w:szCs w:val="28"/>
        </w:rPr>
        <w:t>в связи с необходимостью предоставления субсидии на финансовое обеспечение затрат АО «</w:t>
      </w:r>
      <w:proofErr w:type="spellStart"/>
      <w:r w:rsidR="00C95831">
        <w:rPr>
          <w:sz w:val="28"/>
          <w:szCs w:val="28"/>
        </w:rPr>
        <w:t>Юганскводоканал</w:t>
      </w:r>
      <w:proofErr w:type="spellEnd"/>
      <w:r w:rsidR="00C95831">
        <w:rPr>
          <w:sz w:val="28"/>
          <w:szCs w:val="28"/>
        </w:rPr>
        <w:t xml:space="preserve">» по капитальному ремонту (с заменой) систем водоснабжения и </w:t>
      </w:r>
      <w:r w:rsidR="00C95831" w:rsidRPr="007A35D8">
        <w:rPr>
          <w:sz w:val="28"/>
          <w:szCs w:val="28"/>
        </w:rPr>
        <w:t>водоотведения, в том числе с применением композитных материалов</w:t>
      </w:r>
      <w:r w:rsidR="00C95831">
        <w:rPr>
          <w:sz w:val="28"/>
          <w:szCs w:val="28"/>
        </w:rPr>
        <w:t xml:space="preserve">, в целях успешной реализации плана мероприятий по капитальному ремонту сетей в 2025 году, </w:t>
      </w:r>
      <w:r w:rsidR="007A35D8">
        <w:rPr>
          <w:sz w:val="28"/>
          <w:szCs w:val="28"/>
        </w:rPr>
        <w:t>по целевым статьям:</w:t>
      </w:r>
    </w:p>
    <w:p w14:paraId="58294881" w14:textId="5558D772" w:rsidR="007A35D8" w:rsidRDefault="007A35D8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- 12 4 18 82591 «</w:t>
      </w:r>
      <w:r w:rsidRPr="007A35D8">
        <w:rPr>
          <w:sz w:val="28"/>
          <w:szCs w:val="28"/>
        </w:rPr>
        <w:t xml:space="preserve">Капитальный ремонт (с заменой) систем </w:t>
      </w:r>
      <w:r w:rsidRPr="007A35D8">
        <w:rPr>
          <w:sz w:val="28"/>
          <w:szCs w:val="28"/>
        </w:rPr>
        <w:lastRenderedPageBreak/>
        <w:t>газораспределения, теплоснабжения, водоснабжения и водоотведения, в том числе с применением композитных материалов</w:t>
      </w:r>
      <w:r>
        <w:rPr>
          <w:sz w:val="28"/>
          <w:szCs w:val="28"/>
        </w:rPr>
        <w:t>» в сумме 195 702 100 рублей;</w:t>
      </w:r>
    </w:p>
    <w:p w14:paraId="4C4E16D7" w14:textId="7BCE28D9" w:rsidR="007A35D8" w:rsidRDefault="007A35D8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- 12 4 18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2591 «</w:t>
      </w:r>
      <w:r w:rsidRPr="007A35D8">
        <w:rPr>
          <w:sz w:val="28"/>
          <w:szCs w:val="28"/>
        </w:rPr>
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</w:t>
      </w:r>
      <w:r w:rsidR="00595F7E">
        <w:rPr>
          <w:sz w:val="28"/>
          <w:szCs w:val="28"/>
        </w:rPr>
        <w:t>ё</w:t>
      </w:r>
      <w:r w:rsidRPr="007A35D8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 в сумме 48 925 600 рублей.</w:t>
      </w:r>
    </w:p>
    <w:p w14:paraId="1C5430C2" w14:textId="447FAE07" w:rsidR="001F55E7" w:rsidRDefault="001F55E7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 подраздела 0502 «</w:t>
      </w:r>
      <w:r w:rsidRPr="001F55E7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целевой статьи                 12 4 12 61102 «</w:t>
      </w:r>
      <w:r w:rsidRPr="001F55E7">
        <w:rPr>
          <w:sz w:val="28"/>
          <w:szCs w:val="28"/>
        </w:rPr>
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sz w:val="28"/>
          <w:szCs w:val="28"/>
        </w:rPr>
        <w:t>» комплекса процессных мероприятий «</w:t>
      </w:r>
      <w:r w:rsidRPr="001F55E7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sz w:val="28"/>
          <w:szCs w:val="28"/>
        </w:rPr>
        <w:t>» муниципальной программы «</w:t>
      </w:r>
      <w:r w:rsidRPr="001F55E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вида расходов 811 «</w:t>
      </w:r>
      <w:r w:rsidRPr="001F55E7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на подраздел 0501 «</w:t>
      </w:r>
      <w:r w:rsidRPr="001F55E7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 xml:space="preserve">» целевую статью </w:t>
      </w:r>
      <w:r w:rsidR="0019737C">
        <w:rPr>
          <w:sz w:val="28"/>
          <w:szCs w:val="28"/>
        </w:rPr>
        <w:t>40 0 03 20970 «</w:t>
      </w:r>
      <w:r w:rsidR="0019737C" w:rsidRPr="0019737C">
        <w:rPr>
          <w:sz w:val="28"/>
          <w:szCs w:val="28"/>
        </w:rPr>
        <w:t>Прочие выплаты по обязательствам муниципального образования</w:t>
      </w:r>
      <w:r w:rsidR="0019737C">
        <w:rPr>
          <w:sz w:val="28"/>
          <w:szCs w:val="28"/>
        </w:rPr>
        <w:t>» вид расходов 853 «</w:t>
      </w:r>
      <w:r w:rsidR="0019737C" w:rsidRPr="0019737C">
        <w:rPr>
          <w:sz w:val="28"/>
          <w:szCs w:val="28"/>
        </w:rPr>
        <w:t>Уплата иных платежей</w:t>
      </w:r>
      <w:r w:rsidR="0019737C">
        <w:rPr>
          <w:sz w:val="28"/>
          <w:szCs w:val="28"/>
        </w:rPr>
        <w:t>»</w:t>
      </w:r>
      <w:r w:rsidR="00C372E0">
        <w:rPr>
          <w:sz w:val="28"/>
          <w:szCs w:val="28"/>
        </w:rPr>
        <w:t xml:space="preserve"> </w:t>
      </w:r>
      <w:r w:rsidR="00AC3ADD">
        <w:rPr>
          <w:sz w:val="28"/>
          <w:szCs w:val="28"/>
        </w:rPr>
        <w:t>на оплату трёх постановлений по делу об административном правонарушении</w:t>
      </w:r>
      <w:r w:rsidR="0019737C">
        <w:rPr>
          <w:sz w:val="28"/>
          <w:szCs w:val="28"/>
        </w:rPr>
        <w:t xml:space="preserve"> в сумме 130 000 рублей</w:t>
      </w:r>
      <w:r w:rsidR="00AC3ADD">
        <w:rPr>
          <w:sz w:val="28"/>
          <w:szCs w:val="28"/>
        </w:rPr>
        <w:t>.</w:t>
      </w:r>
    </w:p>
    <w:p w14:paraId="161C3675" w14:textId="77777777" w:rsidR="00BD6A01" w:rsidRDefault="00D03D1C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0501 «</w:t>
      </w:r>
      <w:r w:rsidRPr="00D03D1C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 xml:space="preserve">» целевой статье </w:t>
      </w:r>
      <w:r w:rsidR="00D87CC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12 4 12 20750 «</w:t>
      </w:r>
      <w:r w:rsidRPr="00D03D1C">
        <w:rPr>
          <w:sz w:val="28"/>
          <w:szCs w:val="28"/>
        </w:rPr>
        <w:t>Мероприятия по поддержке технического состояния жилищного фонда</w:t>
      </w:r>
      <w:r>
        <w:rPr>
          <w:sz w:val="28"/>
          <w:szCs w:val="28"/>
        </w:rPr>
        <w:t>»</w:t>
      </w:r>
      <w:r w:rsidR="00D87CC0" w:rsidRPr="00D87CC0">
        <w:rPr>
          <w:sz w:val="28"/>
          <w:szCs w:val="28"/>
        </w:rPr>
        <w:t xml:space="preserve"> </w:t>
      </w:r>
      <w:r w:rsidR="00D87CC0">
        <w:rPr>
          <w:sz w:val="28"/>
          <w:szCs w:val="28"/>
        </w:rPr>
        <w:t>комплекса процессных мероприятий «</w:t>
      </w:r>
      <w:r w:rsidR="00D87CC0" w:rsidRPr="00D87CC0">
        <w:rPr>
          <w:sz w:val="28"/>
          <w:szCs w:val="28"/>
        </w:rPr>
        <w:t>Поддержка технического состояния жилищного фонда</w:t>
      </w:r>
      <w:r w:rsidR="00D87CC0">
        <w:rPr>
          <w:sz w:val="28"/>
          <w:szCs w:val="28"/>
        </w:rPr>
        <w:t xml:space="preserve">» муниципальной программы </w:t>
      </w:r>
      <w:r w:rsidR="00B61373">
        <w:rPr>
          <w:sz w:val="28"/>
          <w:szCs w:val="28"/>
        </w:rPr>
        <w:t>«</w:t>
      </w:r>
      <w:r w:rsidR="00B61373" w:rsidRPr="00B61373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B61373">
        <w:rPr>
          <w:sz w:val="28"/>
          <w:szCs w:val="28"/>
        </w:rPr>
        <w:t xml:space="preserve">» </w:t>
      </w:r>
      <w:r w:rsidR="001E13D8">
        <w:rPr>
          <w:sz w:val="28"/>
          <w:szCs w:val="28"/>
        </w:rPr>
        <w:t>с вида расходов 243 «</w:t>
      </w:r>
      <w:r w:rsidR="001E13D8" w:rsidRPr="001E13D8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1E13D8">
        <w:rPr>
          <w:sz w:val="28"/>
          <w:szCs w:val="28"/>
        </w:rPr>
        <w:t>» в сумме 320 447 рублей на вид расходов 244 «</w:t>
      </w:r>
      <w:r w:rsidR="001E13D8" w:rsidRPr="001E13D8">
        <w:rPr>
          <w:sz w:val="28"/>
          <w:szCs w:val="28"/>
        </w:rPr>
        <w:t>Прочая закупка товаров, работ и услуг</w:t>
      </w:r>
      <w:r w:rsidR="001E13D8">
        <w:rPr>
          <w:sz w:val="28"/>
          <w:szCs w:val="28"/>
        </w:rPr>
        <w:t xml:space="preserve">» в связи с необходимостью проведения ремонтно-восстановительных работ в восьми квартирах муниципального жилищного фонда в сумме 87 280 рублей и </w:t>
      </w:r>
      <w:r w:rsidR="00026841">
        <w:rPr>
          <w:sz w:val="28"/>
          <w:szCs w:val="28"/>
        </w:rPr>
        <w:t xml:space="preserve">замене приборов учёта холодного и горячего водоснабжения, а также тепловой энергии в жилых помещениях </w:t>
      </w:r>
      <w:r w:rsidR="001E13D8">
        <w:rPr>
          <w:sz w:val="28"/>
          <w:szCs w:val="28"/>
        </w:rPr>
        <w:t>в сумме 233 167 рублей</w:t>
      </w:r>
      <w:r w:rsidR="00026841">
        <w:rPr>
          <w:sz w:val="28"/>
          <w:szCs w:val="28"/>
        </w:rPr>
        <w:t>.</w:t>
      </w:r>
    </w:p>
    <w:p w14:paraId="44B647B4" w14:textId="17232288" w:rsidR="00D9550F" w:rsidRDefault="00BD6A01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виду расходов 244 «</w:t>
      </w:r>
      <w:r w:rsidRPr="00BD6A0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с подраздела 0408 «</w:t>
      </w:r>
      <w:r w:rsidRPr="00BD6A01">
        <w:rPr>
          <w:sz w:val="28"/>
          <w:szCs w:val="28"/>
        </w:rPr>
        <w:t>Транспорт</w:t>
      </w:r>
      <w:r>
        <w:rPr>
          <w:sz w:val="28"/>
          <w:szCs w:val="28"/>
        </w:rPr>
        <w:t>» целевой статьи 18 4 11 99990 «</w:t>
      </w:r>
      <w:r w:rsidRPr="00BD6A01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BD6A01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комплекса процессных мероприятий «</w:t>
      </w:r>
      <w:r w:rsidRPr="00BD6A01">
        <w:rPr>
          <w:sz w:val="28"/>
          <w:szCs w:val="28"/>
        </w:rPr>
        <w:t>Обеспечение доступности и повышение качества транспортных услуг автомобильным транспортом</w:t>
      </w:r>
      <w:r>
        <w:rPr>
          <w:sz w:val="28"/>
          <w:szCs w:val="28"/>
        </w:rPr>
        <w:t>» муниципальной программы «</w:t>
      </w:r>
      <w:r w:rsidRPr="00BD6A01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="00F6095D">
        <w:rPr>
          <w:sz w:val="28"/>
          <w:szCs w:val="28"/>
        </w:rPr>
        <w:t>на подраздел 0502 «</w:t>
      </w:r>
      <w:r w:rsidR="00F6095D" w:rsidRPr="00F6095D">
        <w:rPr>
          <w:sz w:val="28"/>
          <w:szCs w:val="28"/>
        </w:rPr>
        <w:t>Коммунальное хозяйство</w:t>
      </w:r>
      <w:r w:rsidR="00F6095D">
        <w:rPr>
          <w:sz w:val="28"/>
          <w:szCs w:val="28"/>
        </w:rPr>
        <w:t>» целевую статью 12 4 19 02400 «</w:t>
      </w:r>
      <w:r w:rsidR="00F6095D" w:rsidRPr="00F6095D">
        <w:rPr>
          <w:sz w:val="28"/>
          <w:szCs w:val="28"/>
        </w:rPr>
        <w:t>Прочие мероприятия органов местного самоуправления</w:t>
      </w:r>
      <w:r w:rsidR="00F6095D">
        <w:rPr>
          <w:sz w:val="28"/>
          <w:szCs w:val="28"/>
        </w:rPr>
        <w:t>»</w:t>
      </w:r>
      <w:r w:rsidR="00F6095D" w:rsidRPr="00F6095D">
        <w:rPr>
          <w:sz w:val="28"/>
          <w:szCs w:val="28"/>
        </w:rPr>
        <w:t xml:space="preserve"> </w:t>
      </w:r>
      <w:r w:rsidR="00F6095D">
        <w:rPr>
          <w:sz w:val="28"/>
          <w:szCs w:val="28"/>
        </w:rPr>
        <w:t>комплекс процессных мероприятий «</w:t>
      </w:r>
      <w:r w:rsidR="00F6095D" w:rsidRPr="00F6095D">
        <w:rPr>
          <w:sz w:val="28"/>
          <w:szCs w:val="28"/>
        </w:rPr>
        <w:t>Выполнение других обязательств муниципального образования</w:t>
      </w:r>
      <w:r w:rsidR="00F6095D">
        <w:rPr>
          <w:sz w:val="28"/>
          <w:szCs w:val="28"/>
        </w:rPr>
        <w:t>» м</w:t>
      </w:r>
      <w:r w:rsidR="00F6095D" w:rsidRPr="00F6095D">
        <w:rPr>
          <w:sz w:val="28"/>
          <w:szCs w:val="28"/>
        </w:rPr>
        <w:t>униципальн</w:t>
      </w:r>
      <w:r w:rsidR="00F6095D">
        <w:rPr>
          <w:sz w:val="28"/>
          <w:szCs w:val="28"/>
        </w:rPr>
        <w:t>ой</w:t>
      </w:r>
      <w:r w:rsidR="00F6095D" w:rsidRPr="00F6095D">
        <w:rPr>
          <w:sz w:val="28"/>
          <w:szCs w:val="28"/>
        </w:rPr>
        <w:t xml:space="preserve"> программ</w:t>
      </w:r>
      <w:r w:rsidR="00F6095D">
        <w:rPr>
          <w:sz w:val="28"/>
          <w:szCs w:val="28"/>
        </w:rPr>
        <w:t>ы</w:t>
      </w:r>
      <w:r w:rsidR="00F6095D" w:rsidRPr="00F6095D">
        <w:rPr>
          <w:sz w:val="28"/>
          <w:szCs w:val="28"/>
        </w:rPr>
        <w:t xml:space="preserve"> </w:t>
      </w:r>
      <w:r w:rsidR="00F6095D">
        <w:rPr>
          <w:sz w:val="28"/>
          <w:szCs w:val="28"/>
        </w:rPr>
        <w:t>«</w:t>
      </w:r>
      <w:r w:rsidR="00F6095D" w:rsidRPr="00F6095D">
        <w:rPr>
          <w:sz w:val="28"/>
          <w:szCs w:val="28"/>
        </w:rPr>
        <w:t xml:space="preserve">Развитие </w:t>
      </w:r>
      <w:r w:rsidR="00F6095D" w:rsidRPr="00F6095D">
        <w:rPr>
          <w:sz w:val="28"/>
          <w:szCs w:val="28"/>
        </w:rPr>
        <w:lastRenderedPageBreak/>
        <w:t>жилищно-коммунального комплекса и повышение энергетической эффективности в городе Нефтеюганске</w:t>
      </w:r>
      <w:r w:rsidR="00F6095D">
        <w:rPr>
          <w:sz w:val="28"/>
          <w:szCs w:val="28"/>
        </w:rPr>
        <w:t>» в связи с необходимостью актуализации программы комплексного развития системы коммунальной инфраструктуры муниципального образования города Нефтеюганск на период до 2027 года за счёт</w:t>
      </w:r>
      <w:r w:rsidR="00CD278F" w:rsidRPr="00CD278F">
        <w:rPr>
          <w:sz w:val="28"/>
          <w:szCs w:val="28"/>
        </w:rPr>
        <w:t xml:space="preserve"> </w:t>
      </w:r>
      <w:r w:rsidR="00CD278F">
        <w:rPr>
          <w:sz w:val="28"/>
          <w:szCs w:val="28"/>
        </w:rPr>
        <w:t>средств, выделенных на</w:t>
      </w:r>
      <w:r w:rsidR="00CD278F" w:rsidRPr="00D92811">
        <w:rPr>
          <w:sz w:val="28"/>
          <w:szCs w:val="28"/>
        </w:rPr>
        <w:t xml:space="preserve"> организаци</w:t>
      </w:r>
      <w:r w:rsidR="00CD278F">
        <w:rPr>
          <w:sz w:val="28"/>
          <w:szCs w:val="28"/>
        </w:rPr>
        <w:t>ю</w:t>
      </w:r>
      <w:r w:rsidR="00CD278F" w:rsidRPr="00D92811">
        <w:rPr>
          <w:sz w:val="28"/>
          <w:szCs w:val="28"/>
        </w:rPr>
        <w:t xml:space="preserve"> транспортного обслуживания населения</w:t>
      </w:r>
      <w:r w:rsidR="00CD278F">
        <w:rPr>
          <w:sz w:val="28"/>
          <w:szCs w:val="28"/>
        </w:rPr>
        <w:t>,</w:t>
      </w:r>
      <w:r w:rsidR="00CD278F" w:rsidRPr="00D92811">
        <w:rPr>
          <w:sz w:val="28"/>
          <w:szCs w:val="28"/>
        </w:rPr>
        <w:t xml:space="preserve"> в связи с планируемой оплатой услуг за декабрь 2025 года в 2026 году</w:t>
      </w:r>
      <w:r w:rsidR="00CD278F">
        <w:rPr>
          <w:sz w:val="28"/>
          <w:szCs w:val="28"/>
        </w:rPr>
        <w:t>,</w:t>
      </w:r>
      <w:r w:rsidR="00F6095D">
        <w:rPr>
          <w:sz w:val="28"/>
          <w:szCs w:val="28"/>
        </w:rPr>
        <w:t xml:space="preserve"> в сумме 4 900 000 рублей. </w:t>
      </w:r>
      <w:r>
        <w:rPr>
          <w:sz w:val="28"/>
          <w:szCs w:val="28"/>
        </w:rPr>
        <w:t xml:space="preserve"> </w:t>
      </w:r>
      <w:r w:rsidR="001E13D8">
        <w:rPr>
          <w:sz w:val="28"/>
          <w:szCs w:val="28"/>
        </w:rPr>
        <w:t xml:space="preserve">  </w:t>
      </w:r>
    </w:p>
    <w:p w14:paraId="6FEC37C1" w14:textId="1116DF36" w:rsidR="00D03D1C" w:rsidRDefault="00D9550F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 целевой статье 12 4 17 00590 «</w:t>
      </w:r>
      <w:r w:rsidRPr="00D9550F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виду расходов 244 «</w:t>
      </w:r>
      <w:r w:rsidRPr="00BD6A0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</w:t>
      </w:r>
      <w:r w:rsidR="00991FB3" w:rsidRPr="00991FB3">
        <w:rPr>
          <w:sz w:val="28"/>
          <w:szCs w:val="28"/>
        </w:rPr>
        <w:t xml:space="preserve"> </w:t>
      </w:r>
      <w:r w:rsidR="00991FB3">
        <w:rPr>
          <w:sz w:val="28"/>
          <w:szCs w:val="28"/>
        </w:rPr>
        <w:t>комплекса процессных мероприятий «</w:t>
      </w:r>
      <w:r w:rsidR="00991FB3" w:rsidRPr="00991FB3">
        <w:rPr>
          <w:sz w:val="28"/>
          <w:szCs w:val="28"/>
        </w:rPr>
        <w:t>Организационное обеспечение функционирования отрасли</w:t>
      </w:r>
      <w:r w:rsidR="00991FB3">
        <w:rPr>
          <w:sz w:val="28"/>
          <w:szCs w:val="28"/>
        </w:rPr>
        <w:t>» муниципальной программы «</w:t>
      </w:r>
      <w:r w:rsidR="00991FB3" w:rsidRPr="00991FB3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991FB3">
        <w:rPr>
          <w:sz w:val="28"/>
          <w:szCs w:val="28"/>
        </w:rPr>
        <w:t>» с подраздела 0113 «</w:t>
      </w:r>
      <w:r w:rsidR="00991FB3" w:rsidRPr="00991FB3">
        <w:rPr>
          <w:sz w:val="28"/>
          <w:szCs w:val="28"/>
        </w:rPr>
        <w:t>Другие общегосударственные вопросы</w:t>
      </w:r>
      <w:r w:rsidR="00991FB3">
        <w:rPr>
          <w:sz w:val="28"/>
          <w:szCs w:val="28"/>
        </w:rPr>
        <w:t>» на подраздел 0505 «</w:t>
      </w:r>
      <w:r w:rsidR="00991FB3" w:rsidRPr="00991FB3">
        <w:rPr>
          <w:sz w:val="28"/>
          <w:szCs w:val="28"/>
        </w:rPr>
        <w:t>Другие вопросы в области жилищно-коммунального хозяйства</w:t>
      </w:r>
      <w:r w:rsidR="00991FB3">
        <w:rPr>
          <w:sz w:val="28"/>
          <w:szCs w:val="28"/>
        </w:rPr>
        <w:t xml:space="preserve">» </w:t>
      </w:r>
      <w:r w:rsidR="00732134">
        <w:rPr>
          <w:sz w:val="28"/>
          <w:szCs w:val="28"/>
        </w:rPr>
        <w:t xml:space="preserve">в связи с необходимостью заключения договоров на организацию обучения </w:t>
      </w:r>
      <w:r w:rsidR="009B1C9F">
        <w:rPr>
          <w:sz w:val="28"/>
          <w:szCs w:val="28"/>
        </w:rPr>
        <w:t xml:space="preserve">и проверку знаний работников МКУ КХ «Служба единого заказчика» за счёт экономии по средствам на медицинские услуги, возникшие по результатам проведённых конкурсных процедур, </w:t>
      </w:r>
      <w:r w:rsidR="00991FB3">
        <w:rPr>
          <w:sz w:val="28"/>
          <w:szCs w:val="28"/>
        </w:rPr>
        <w:t>в сумме 218 254 рубля.</w:t>
      </w:r>
      <w:r>
        <w:rPr>
          <w:sz w:val="28"/>
          <w:szCs w:val="28"/>
        </w:rPr>
        <w:t xml:space="preserve"> </w:t>
      </w:r>
      <w:r w:rsidR="00D03D1C">
        <w:rPr>
          <w:sz w:val="28"/>
          <w:szCs w:val="28"/>
        </w:rPr>
        <w:t xml:space="preserve">  </w:t>
      </w:r>
    </w:p>
    <w:p w14:paraId="2744CE39" w14:textId="4FFE24B3" w:rsidR="00E25B6A" w:rsidRDefault="001F55E7" w:rsidP="00BF4B51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bookmarkEnd w:id="8"/>
    </w:p>
    <w:p w14:paraId="18D45418" w14:textId="7153C49B" w:rsidR="00E25B6A" w:rsidRPr="009B6863" w:rsidRDefault="00E25B6A" w:rsidP="00E25B6A">
      <w:pPr>
        <w:jc w:val="center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</w:t>
      </w:r>
      <w:r w:rsidRPr="009B6863">
        <w:rPr>
          <w:b/>
          <w:sz w:val="28"/>
          <w:szCs w:val="28"/>
        </w:rPr>
        <w:t>. Корректировки, не влияющие на общие параметры</w:t>
      </w:r>
    </w:p>
    <w:p w14:paraId="24AADFA2" w14:textId="669506F4" w:rsidR="00E25B6A" w:rsidRPr="009B6863" w:rsidRDefault="00E25B6A" w:rsidP="00E25B6A">
      <w:pPr>
        <w:ind w:left="2880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 xml:space="preserve">        бюджета на 202</w:t>
      </w:r>
      <w:r>
        <w:rPr>
          <w:b/>
          <w:sz w:val="28"/>
          <w:szCs w:val="28"/>
        </w:rPr>
        <w:t>6</w:t>
      </w:r>
      <w:r w:rsidRPr="009B6863">
        <w:rPr>
          <w:b/>
          <w:sz w:val="28"/>
          <w:szCs w:val="28"/>
        </w:rPr>
        <w:t xml:space="preserve"> год</w:t>
      </w:r>
    </w:p>
    <w:p w14:paraId="4A520532" w14:textId="77777777" w:rsidR="00E25B6A" w:rsidRPr="009B6863" w:rsidRDefault="00E25B6A" w:rsidP="00E25B6A">
      <w:pPr>
        <w:ind w:left="2880"/>
        <w:rPr>
          <w:b/>
          <w:sz w:val="28"/>
          <w:szCs w:val="28"/>
        </w:rPr>
      </w:pPr>
    </w:p>
    <w:p w14:paraId="479E239C" w14:textId="77777777" w:rsidR="00E25B6A" w:rsidRDefault="00E25B6A" w:rsidP="00E25B6A">
      <w:pPr>
        <w:widowControl w:val="0"/>
        <w:ind w:firstLine="709"/>
        <w:jc w:val="both"/>
        <w:rPr>
          <w:sz w:val="28"/>
          <w:szCs w:val="28"/>
        </w:rPr>
      </w:pPr>
      <w:r w:rsidRPr="009B6863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58A4760C" w14:textId="77777777" w:rsidR="006D4FF8" w:rsidRDefault="006D4FF8" w:rsidP="006D4FF8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6DFAC2D6" w14:textId="3C0B2F26" w:rsidR="006D4FF8" w:rsidRPr="000604D3" w:rsidRDefault="006D4FF8" w:rsidP="006D4FF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C4210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C4210">
        <w:rPr>
          <w:sz w:val="28"/>
          <w:szCs w:val="28"/>
        </w:rPr>
        <w:t xml:space="preserve"> (на основании пис</w:t>
      </w:r>
      <w:r w:rsidR="00874DEE">
        <w:rPr>
          <w:sz w:val="28"/>
          <w:szCs w:val="28"/>
        </w:rPr>
        <w:t>ь</w:t>
      </w:r>
      <w:r w:rsidRPr="007C4210">
        <w:rPr>
          <w:sz w:val="28"/>
          <w:szCs w:val="28"/>
        </w:rPr>
        <w:t>м</w:t>
      </w:r>
      <w:r w:rsidR="00874DEE">
        <w:rPr>
          <w:sz w:val="28"/>
          <w:szCs w:val="28"/>
        </w:rPr>
        <w:t>а</w:t>
      </w:r>
      <w:r w:rsidRPr="007C4210">
        <w:rPr>
          <w:sz w:val="28"/>
          <w:szCs w:val="28"/>
        </w:rPr>
        <w:t xml:space="preserve"> от </w:t>
      </w:r>
      <w:r>
        <w:rPr>
          <w:sz w:val="28"/>
          <w:szCs w:val="28"/>
        </w:rPr>
        <w:t>27</w:t>
      </w:r>
      <w:r w:rsidRPr="007C4210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7C4210">
        <w:rPr>
          <w:sz w:val="28"/>
          <w:szCs w:val="28"/>
        </w:rPr>
        <w:t>.2025 № ИСХ.ДО-01-17-1</w:t>
      </w:r>
      <w:r>
        <w:rPr>
          <w:sz w:val="28"/>
          <w:szCs w:val="28"/>
        </w:rPr>
        <w:t>419</w:t>
      </w:r>
      <w:r w:rsidRPr="007C4210">
        <w:rPr>
          <w:sz w:val="28"/>
          <w:szCs w:val="28"/>
        </w:rPr>
        <w:t>-5)</w:t>
      </w:r>
      <w:r w:rsidR="00874DEE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 целевой статье </w:t>
      </w:r>
      <w:r w:rsidR="00DA0442">
        <w:rPr>
          <w:sz w:val="28"/>
          <w:szCs w:val="28"/>
        </w:rPr>
        <w:t xml:space="preserve"> </w:t>
      </w:r>
      <w:r>
        <w:rPr>
          <w:sz w:val="28"/>
          <w:szCs w:val="28"/>
        </w:rPr>
        <w:t>02 4 11 84050 «</w:t>
      </w:r>
      <w:r w:rsidRPr="007C4210">
        <w:rPr>
          <w:sz w:val="28"/>
          <w:szCs w:val="28"/>
        </w:rPr>
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>
        <w:rPr>
          <w:sz w:val="28"/>
          <w:szCs w:val="28"/>
        </w:rPr>
        <w:t>» комплексу процессных мероприятий «</w:t>
      </w:r>
      <w:r w:rsidRPr="006D4FF8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 xml:space="preserve">» муниципальной программы </w:t>
      </w:r>
      <w:r w:rsidRPr="006D4FF8">
        <w:rPr>
          <w:sz w:val="28"/>
          <w:szCs w:val="28"/>
        </w:rPr>
        <w:t>«Развитие образования в городе Нефтеюганске»</w:t>
      </w:r>
      <w:r>
        <w:rPr>
          <w:sz w:val="28"/>
          <w:szCs w:val="28"/>
        </w:rPr>
        <w:t>,</w:t>
      </w:r>
      <w:r w:rsidRPr="006D4FF8">
        <w:rPr>
          <w:sz w:val="28"/>
          <w:szCs w:val="28"/>
        </w:rPr>
        <w:t xml:space="preserve"> в связи с частичной автоматизацией начисления компенсации части родительской платы за присмотр и уход с использованием идентификации плательщика без предоставления родителями копий платёжных документов</w:t>
      </w:r>
      <w:r>
        <w:rPr>
          <w:sz w:val="28"/>
          <w:szCs w:val="28"/>
        </w:rPr>
        <w:t>,</w:t>
      </w:r>
      <w:r w:rsidRPr="006D4FF8">
        <w:rPr>
          <w:sz w:val="28"/>
          <w:szCs w:val="28"/>
        </w:rPr>
        <w:t xml:space="preserve"> на подраздел 0709 «Другие вопросы в области </w:t>
      </w:r>
      <w:r w:rsidRPr="000604D3">
        <w:rPr>
          <w:sz w:val="28"/>
          <w:szCs w:val="28"/>
        </w:rPr>
        <w:t xml:space="preserve">образования» вид расходов </w:t>
      </w:r>
      <w:r>
        <w:rPr>
          <w:sz w:val="28"/>
          <w:szCs w:val="28"/>
        </w:rPr>
        <w:t>121 «</w:t>
      </w:r>
      <w:r w:rsidRPr="006D4FF8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 xml:space="preserve">» в сумме 72 977 рублей, </w:t>
      </w:r>
      <w:r w:rsidR="00023FCA">
        <w:rPr>
          <w:sz w:val="28"/>
          <w:szCs w:val="28"/>
        </w:rPr>
        <w:t>вид расходов 129 «</w:t>
      </w:r>
      <w:r w:rsidR="00023FCA" w:rsidRPr="00023FCA">
        <w:rPr>
          <w:sz w:val="28"/>
          <w:szCs w:val="28"/>
        </w:rPr>
        <w:t xml:space="preserve">Взносы по обязательному социальному страхованию на выплаты денежного содержания и иные выплаты </w:t>
      </w:r>
      <w:r w:rsidR="00023FCA" w:rsidRPr="00023FCA">
        <w:rPr>
          <w:sz w:val="28"/>
          <w:szCs w:val="28"/>
        </w:rPr>
        <w:lastRenderedPageBreak/>
        <w:t>работникам государственных (муниципальных) органов</w:t>
      </w:r>
      <w:r w:rsidR="00023FCA">
        <w:rPr>
          <w:sz w:val="28"/>
          <w:szCs w:val="28"/>
        </w:rPr>
        <w:t xml:space="preserve">» в сумме </w:t>
      </w:r>
      <w:r w:rsidR="0044722F">
        <w:rPr>
          <w:sz w:val="28"/>
          <w:szCs w:val="28"/>
        </w:rPr>
        <w:t>22 039</w:t>
      </w:r>
      <w:r w:rsidR="00023FCA">
        <w:rPr>
          <w:sz w:val="28"/>
          <w:szCs w:val="28"/>
        </w:rPr>
        <w:t xml:space="preserve"> рублей и вид расходов </w:t>
      </w:r>
      <w:r w:rsidRPr="000604D3">
        <w:rPr>
          <w:sz w:val="28"/>
          <w:szCs w:val="28"/>
        </w:rPr>
        <w:t xml:space="preserve">244 «Прочая закупка товаров, работ и услуг» в сумме </w:t>
      </w:r>
      <w:r w:rsidR="00023FCA">
        <w:rPr>
          <w:sz w:val="28"/>
          <w:szCs w:val="28"/>
        </w:rPr>
        <w:t>597 606</w:t>
      </w:r>
      <w:r w:rsidRPr="000604D3">
        <w:rPr>
          <w:sz w:val="28"/>
          <w:szCs w:val="28"/>
        </w:rPr>
        <w:t xml:space="preserve"> рублей с подраздела:</w:t>
      </w:r>
    </w:p>
    <w:p w14:paraId="481181E7" w14:textId="21354386" w:rsidR="006D4FF8" w:rsidRPr="000604D3" w:rsidRDefault="006D4FF8" w:rsidP="006D4FF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>-</w:t>
      </w:r>
      <w:r w:rsidR="00B56F58">
        <w:rPr>
          <w:sz w:val="28"/>
          <w:szCs w:val="28"/>
        </w:rPr>
        <w:t xml:space="preserve"> </w:t>
      </w:r>
      <w:r w:rsidRPr="000604D3">
        <w:rPr>
          <w:sz w:val="28"/>
          <w:szCs w:val="28"/>
        </w:rPr>
        <w:t xml:space="preserve">0701 «Дошкольное образование» вида расходов 622 «Субсидии автономным учреждениям на иные цели» в сумме </w:t>
      </w:r>
      <w:r w:rsidR="00B56F58">
        <w:rPr>
          <w:sz w:val="28"/>
          <w:szCs w:val="28"/>
        </w:rPr>
        <w:t>581 592</w:t>
      </w:r>
      <w:r w:rsidRPr="000604D3">
        <w:rPr>
          <w:sz w:val="28"/>
          <w:szCs w:val="28"/>
        </w:rPr>
        <w:t xml:space="preserve"> рубл</w:t>
      </w:r>
      <w:r w:rsidR="00B56F58">
        <w:rPr>
          <w:sz w:val="28"/>
          <w:szCs w:val="28"/>
        </w:rPr>
        <w:t>я</w:t>
      </w:r>
      <w:r w:rsidRPr="000604D3">
        <w:rPr>
          <w:sz w:val="28"/>
          <w:szCs w:val="28"/>
        </w:rPr>
        <w:t>;</w:t>
      </w:r>
    </w:p>
    <w:p w14:paraId="62B165FD" w14:textId="11C747D3" w:rsidR="006D4FF8" w:rsidRPr="000604D3" w:rsidRDefault="006D4FF8" w:rsidP="006D4FF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 xml:space="preserve">- 0702 «Общее образование» вида расходов 612 «Субсидии бюджетным учреждениям на иные цели» в сумме </w:t>
      </w:r>
      <w:r w:rsidR="00B56F58">
        <w:rPr>
          <w:sz w:val="28"/>
          <w:szCs w:val="28"/>
        </w:rPr>
        <w:t>111 030</w:t>
      </w:r>
      <w:r w:rsidRPr="000604D3">
        <w:rPr>
          <w:sz w:val="28"/>
          <w:szCs w:val="28"/>
        </w:rPr>
        <w:t xml:space="preserve"> рубл</w:t>
      </w:r>
      <w:r w:rsidR="00B56F58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14:paraId="21255135" w14:textId="77777777" w:rsidR="00E25B6A" w:rsidRDefault="00E25B6A" w:rsidP="00E25B6A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0231FE1E" w14:textId="73F07592" w:rsidR="00E25B6A" w:rsidRPr="00287965" w:rsidRDefault="00E25B6A" w:rsidP="00E25B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8796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87965">
        <w:rPr>
          <w:sz w:val="28"/>
          <w:szCs w:val="28"/>
        </w:rPr>
        <w:t xml:space="preserve"> (на основании пис</w:t>
      </w:r>
      <w:r w:rsidR="00874DEE">
        <w:rPr>
          <w:sz w:val="28"/>
          <w:szCs w:val="28"/>
        </w:rPr>
        <w:t>ь</w:t>
      </w:r>
      <w:r w:rsidRPr="00287965">
        <w:rPr>
          <w:sz w:val="28"/>
          <w:szCs w:val="28"/>
        </w:rPr>
        <w:t>м</w:t>
      </w:r>
      <w:r w:rsidR="00874DEE">
        <w:rPr>
          <w:sz w:val="28"/>
          <w:szCs w:val="28"/>
        </w:rPr>
        <w:t>а</w:t>
      </w:r>
      <w:r w:rsidRPr="00287965">
        <w:rPr>
          <w:sz w:val="28"/>
          <w:szCs w:val="28"/>
        </w:rPr>
        <w:t xml:space="preserve"> от 27.01.2025 № ИСХ.ДЖКХ-01-45-490-5)</w:t>
      </w:r>
      <w:r w:rsidR="00874DEE">
        <w:rPr>
          <w:sz w:val="28"/>
          <w:szCs w:val="28"/>
        </w:rPr>
        <w:t xml:space="preserve"> п</w:t>
      </w:r>
      <w:r>
        <w:rPr>
          <w:sz w:val="28"/>
          <w:szCs w:val="28"/>
        </w:rPr>
        <w:t>о подразделу 0502 «</w:t>
      </w:r>
      <w:r w:rsidRPr="00287965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виду расходов 243 «</w:t>
      </w:r>
      <w:r w:rsidRPr="00287965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>» р</w:t>
      </w:r>
      <w:r w:rsidRPr="004C4592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4C459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C459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4592">
        <w:rPr>
          <w:sz w:val="28"/>
          <w:szCs w:val="28"/>
        </w:rPr>
        <w:t>Модернизация коммунальной инфраструктуры</w:t>
      </w:r>
      <w:r>
        <w:rPr>
          <w:sz w:val="28"/>
          <w:szCs w:val="28"/>
        </w:rPr>
        <w:t>» муниципальной программы «</w:t>
      </w:r>
      <w:r w:rsidRPr="004C459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с целевой статьи 12 1 И3 А5140 «</w:t>
      </w:r>
      <w:r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>
        <w:rPr>
          <w:sz w:val="28"/>
          <w:szCs w:val="28"/>
        </w:rPr>
        <w:t>–</w:t>
      </w:r>
      <w:r w:rsidRPr="004C4592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на целевую статью                          12 1 И3 А1540 «</w:t>
      </w:r>
      <w:r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>
        <w:rPr>
          <w:sz w:val="28"/>
          <w:szCs w:val="28"/>
        </w:rPr>
        <w:t>–</w:t>
      </w:r>
      <w:r w:rsidRPr="004C4592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в сумме 37 285 400 рублей, в связи с внесением изменений по коду целевой стать</w:t>
      </w:r>
      <w:r w:rsidR="005A4FE3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14:paraId="7B8A0E1D" w14:textId="77777777" w:rsidR="00E25B6A" w:rsidRDefault="00E25B6A" w:rsidP="00E25B6A">
      <w:pPr>
        <w:jc w:val="center"/>
        <w:rPr>
          <w:b/>
          <w:sz w:val="28"/>
          <w:szCs w:val="28"/>
        </w:rPr>
      </w:pPr>
    </w:p>
    <w:p w14:paraId="334687B6" w14:textId="6132BB20" w:rsidR="00E25B6A" w:rsidRPr="009B6863" w:rsidRDefault="00E25B6A" w:rsidP="00E25B6A">
      <w:pPr>
        <w:jc w:val="center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</w:t>
      </w:r>
      <w:r w:rsidRPr="009B6863">
        <w:rPr>
          <w:b/>
          <w:sz w:val="28"/>
          <w:szCs w:val="28"/>
        </w:rPr>
        <w:t>. Корректировки, не влияющие на общие параметры</w:t>
      </w:r>
    </w:p>
    <w:p w14:paraId="33D12351" w14:textId="5E082FEE" w:rsidR="00E25B6A" w:rsidRPr="009B6863" w:rsidRDefault="00E25B6A" w:rsidP="00E25B6A">
      <w:pPr>
        <w:ind w:left="2880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 xml:space="preserve">        бюджета на 202</w:t>
      </w:r>
      <w:r>
        <w:rPr>
          <w:b/>
          <w:sz w:val="28"/>
          <w:szCs w:val="28"/>
        </w:rPr>
        <w:t>7</w:t>
      </w:r>
      <w:r w:rsidRPr="009B6863">
        <w:rPr>
          <w:b/>
          <w:sz w:val="28"/>
          <w:szCs w:val="28"/>
        </w:rPr>
        <w:t xml:space="preserve"> год</w:t>
      </w:r>
    </w:p>
    <w:p w14:paraId="794497DD" w14:textId="77777777" w:rsidR="00E25B6A" w:rsidRPr="009B6863" w:rsidRDefault="00E25B6A" w:rsidP="00E25B6A">
      <w:pPr>
        <w:ind w:left="2880"/>
        <w:rPr>
          <w:b/>
          <w:sz w:val="28"/>
          <w:szCs w:val="28"/>
        </w:rPr>
      </w:pPr>
    </w:p>
    <w:p w14:paraId="5782F763" w14:textId="77777777" w:rsidR="00E25B6A" w:rsidRDefault="00E25B6A" w:rsidP="00E25B6A">
      <w:pPr>
        <w:widowControl w:val="0"/>
        <w:ind w:firstLine="709"/>
        <w:jc w:val="both"/>
        <w:rPr>
          <w:sz w:val="28"/>
          <w:szCs w:val="28"/>
        </w:rPr>
      </w:pPr>
      <w:r w:rsidRPr="009B6863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5FDA369E" w14:textId="77777777" w:rsidR="00B56F58" w:rsidRDefault="00B56F58" w:rsidP="00B56F58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65FAB958" w14:textId="3830C853" w:rsidR="00B56F58" w:rsidRPr="000604D3" w:rsidRDefault="00B56F58" w:rsidP="00B56F5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C4210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C4210">
        <w:rPr>
          <w:sz w:val="28"/>
          <w:szCs w:val="28"/>
        </w:rPr>
        <w:t xml:space="preserve"> (на основании пис</w:t>
      </w:r>
      <w:r w:rsidR="00AA6A9D">
        <w:rPr>
          <w:sz w:val="28"/>
          <w:szCs w:val="28"/>
        </w:rPr>
        <w:t>ь</w:t>
      </w:r>
      <w:r w:rsidRPr="007C4210">
        <w:rPr>
          <w:sz w:val="28"/>
          <w:szCs w:val="28"/>
        </w:rPr>
        <w:t>м</w:t>
      </w:r>
      <w:r w:rsidR="00AA6A9D">
        <w:rPr>
          <w:sz w:val="28"/>
          <w:szCs w:val="28"/>
        </w:rPr>
        <w:t>а</w:t>
      </w:r>
      <w:r w:rsidRPr="007C4210">
        <w:rPr>
          <w:sz w:val="28"/>
          <w:szCs w:val="28"/>
        </w:rPr>
        <w:t xml:space="preserve"> от </w:t>
      </w:r>
      <w:r>
        <w:rPr>
          <w:sz w:val="28"/>
          <w:szCs w:val="28"/>
        </w:rPr>
        <w:t>27</w:t>
      </w:r>
      <w:r w:rsidRPr="007C4210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7C4210">
        <w:rPr>
          <w:sz w:val="28"/>
          <w:szCs w:val="28"/>
        </w:rPr>
        <w:t>.2025 № ИСХ.ДО-01-17-1</w:t>
      </w:r>
      <w:r>
        <w:rPr>
          <w:sz w:val="28"/>
          <w:szCs w:val="28"/>
        </w:rPr>
        <w:t>419</w:t>
      </w:r>
      <w:r w:rsidRPr="007C4210">
        <w:rPr>
          <w:sz w:val="28"/>
          <w:szCs w:val="28"/>
        </w:rPr>
        <w:t>-5)</w:t>
      </w:r>
      <w:r w:rsidR="00AA6A9D">
        <w:rPr>
          <w:sz w:val="28"/>
          <w:szCs w:val="28"/>
        </w:rPr>
        <w:t xml:space="preserve"> п</w:t>
      </w:r>
      <w:r>
        <w:rPr>
          <w:sz w:val="28"/>
          <w:szCs w:val="28"/>
        </w:rPr>
        <w:t>о целевой статье</w:t>
      </w:r>
      <w:r w:rsidR="00AA6A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02 4 11 84050 «</w:t>
      </w:r>
      <w:r w:rsidRPr="007C4210">
        <w:rPr>
          <w:sz w:val="28"/>
          <w:szCs w:val="28"/>
        </w:rPr>
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>
        <w:rPr>
          <w:sz w:val="28"/>
          <w:szCs w:val="28"/>
        </w:rPr>
        <w:t>» комплексу процессных мероприятий «</w:t>
      </w:r>
      <w:r w:rsidRPr="006D4FF8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 xml:space="preserve">» муниципальной программы </w:t>
      </w:r>
      <w:r w:rsidRPr="006D4FF8">
        <w:rPr>
          <w:sz w:val="28"/>
          <w:szCs w:val="28"/>
        </w:rPr>
        <w:t>«Развитие образования в городе Нефтеюганске»</w:t>
      </w:r>
      <w:r>
        <w:rPr>
          <w:sz w:val="28"/>
          <w:szCs w:val="28"/>
        </w:rPr>
        <w:t>,</w:t>
      </w:r>
      <w:r w:rsidRPr="006D4FF8">
        <w:rPr>
          <w:sz w:val="28"/>
          <w:szCs w:val="28"/>
        </w:rPr>
        <w:t xml:space="preserve"> в связи с частичной автоматизацией начисления компенсации части родительской платы за присмотр и уход с использованием идентификации плательщика без предоставления родителями копий платёжных документов</w:t>
      </w:r>
      <w:r>
        <w:rPr>
          <w:sz w:val="28"/>
          <w:szCs w:val="28"/>
        </w:rPr>
        <w:t>,</w:t>
      </w:r>
      <w:r w:rsidRPr="006D4FF8">
        <w:rPr>
          <w:sz w:val="28"/>
          <w:szCs w:val="28"/>
        </w:rPr>
        <w:t xml:space="preserve"> на подраздел 0709 «Другие вопросы в области </w:t>
      </w:r>
      <w:r w:rsidRPr="000604D3">
        <w:rPr>
          <w:sz w:val="28"/>
          <w:szCs w:val="28"/>
        </w:rPr>
        <w:t xml:space="preserve">образования» вид расходов </w:t>
      </w:r>
      <w:r>
        <w:rPr>
          <w:sz w:val="28"/>
          <w:szCs w:val="28"/>
        </w:rPr>
        <w:t>121 «</w:t>
      </w:r>
      <w:r w:rsidRPr="006D4FF8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lastRenderedPageBreak/>
        <w:t>в сумме 72 977 рублей, вид расходов 129 «</w:t>
      </w:r>
      <w:r w:rsidRPr="00023FCA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 xml:space="preserve">» в сумме 22 039 рублей и вид расходов </w:t>
      </w:r>
      <w:r w:rsidRPr="000604D3">
        <w:rPr>
          <w:sz w:val="28"/>
          <w:szCs w:val="28"/>
        </w:rPr>
        <w:t xml:space="preserve">244 «Прочая закупка товаров, работ и услуг» в сумме </w:t>
      </w:r>
      <w:r>
        <w:rPr>
          <w:sz w:val="28"/>
          <w:szCs w:val="28"/>
        </w:rPr>
        <w:t>597 606</w:t>
      </w:r>
      <w:r w:rsidRPr="000604D3">
        <w:rPr>
          <w:sz w:val="28"/>
          <w:szCs w:val="28"/>
        </w:rPr>
        <w:t xml:space="preserve"> рублей с подраздела:</w:t>
      </w:r>
    </w:p>
    <w:p w14:paraId="5EA553DC" w14:textId="77777777" w:rsidR="00B56F58" w:rsidRPr="000604D3" w:rsidRDefault="00B56F58" w:rsidP="00B56F5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604D3">
        <w:rPr>
          <w:sz w:val="28"/>
          <w:szCs w:val="28"/>
        </w:rPr>
        <w:t xml:space="preserve">0701 «Дошкольное образование» вида расходов 622 «Субсидии автономным учреждениям на иные цели» в сумме </w:t>
      </w:r>
      <w:r>
        <w:rPr>
          <w:sz w:val="28"/>
          <w:szCs w:val="28"/>
        </w:rPr>
        <w:t>581 592</w:t>
      </w:r>
      <w:r w:rsidRPr="000604D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604D3">
        <w:rPr>
          <w:sz w:val="28"/>
          <w:szCs w:val="28"/>
        </w:rPr>
        <w:t>;</w:t>
      </w:r>
    </w:p>
    <w:p w14:paraId="078F1889" w14:textId="77777777" w:rsidR="00B56F58" w:rsidRPr="000604D3" w:rsidRDefault="00B56F58" w:rsidP="00B56F5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 xml:space="preserve">- 0702 «Общее образование» вида расходов 612 «Субсидии бюджетным учреждениям на иные цели» в сумме </w:t>
      </w:r>
      <w:r>
        <w:rPr>
          <w:sz w:val="28"/>
          <w:szCs w:val="28"/>
        </w:rPr>
        <w:t>111 030</w:t>
      </w:r>
      <w:r w:rsidRPr="000604D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14:paraId="28C69217" w14:textId="77777777" w:rsidR="00B56F58" w:rsidRDefault="00B56F58" w:rsidP="00E25B6A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6E9A6741" w14:textId="4D85D3AB" w:rsidR="00E25B6A" w:rsidRPr="00287965" w:rsidRDefault="00E25B6A" w:rsidP="00E25B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8796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87965">
        <w:rPr>
          <w:sz w:val="28"/>
          <w:szCs w:val="28"/>
        </w:rPr>
        <w:t xml:space="preserve"> (на основании пис</w:t>
      </w:r>
      <w:r w:rsidR="00AA6A9D">
        <w:rPr>
          <w:sz w:val="28"/>
          <w:szCs w:val="28"/>
        </w:rPr>
        <w:t>ь</w:t>
      </w:r>
      <w:r w:rsidRPr="00287965">
        <w:rPr>
          <w:sz w:val="28"/>
          <w:szCs w:val="28"/>
        </w:rPr>
        <w:t>м</w:t>
      </w:r>
      <w:r w:rsidR="00AA6A9D">
        <w:rPr>
          <w:sz w:val="28"/>
          <w:szCs w:val="28"/>
        </w:rPr>
        <w:t>а</w:t>
      </w:r>
      <w:r w:rsidRPr="00287965">
        <w:rPr>
          <w:sz w:val="28"/>
          <w:szCs w:val="28"/>
        </w:rPr>
        <w:t xml:space="preserve"> от 27.01.2025 № ИСХ.ДЖКХ-01-45-490-5)</w:t>
      </w:r>
      <w:r w:rsidR="00AA6A9D">
        <w:rPr>
          <w:sz w:val="28"/>
          <w:szCs w:val="28"/>
        </w:rPr>
        <w:t xml:space="preserve"> п</w:t>
      </w:r>
      <w:r>
        <w:rPr>
          <w:sz w:val="28"/>
          <w:szCs w:val="28"/>
        </w:rPr>
        <w:t>о подразделу 0502 «</w:t>
      </w:r>
      <w:r w:rsidRPr="00287965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виду расходов 243 «</w:t>
      </w:r>
      <w:r w:rsidRPr="00287965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>» р</w:t>
      </w:r>
      <w:r w:rsidRPr="004C4592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4C459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C459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4592">
        <w:rPr>
          <w:sz w:val="28"/>
          <w:szCs w:val="28"/>
        </w:rPr>
        <w:t>Модернизация коммунальной инфраструктуры</w:t>
      </w:r>
      <w:r>
        <w:rPr>
          <w:sz w:val="28"/>
          <w:szCs w:val="28"/>
        </w:rPr>
        <w:t>» муниципальной программы «</w:t>
      </w:r>
      <w:r w:rsidRPr="004C459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с целевой статьи 12 1 И3 А5140 «</w:t>
      </w:r>
      <w:r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>
        <w:rPr>
          <w:sz w:val="28"/>
          <w:szCs w:val="28"/>
        </w:rPr>
        <w:t>–</w:t>
      </w:r>
      <w:r w:rsidRPr="004C4592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на целевую статью                          12 1 И3 А1540 «</w:t>
      </w:r>
      <w:r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>
        <w:rPr>
          <w:sz w:val="28"/>
          <w:szCs w:val="28"/>
        </w:rPr>
        <w:t>–</w:t>
      </w:r>
      <w:r w:rsidRPr="004C4592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в сумме 20 165 700 рублей, в связи с внесением изменений по коду целевой стать</w:t>
      </w:r>
      <w:r w:rsidR="005A4FE3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14:paraId="07F48033" w14:textId="77777777" w:rsidR="003E0044" w:rsidRPr="0070309A" w:rsidRDefault="003E0044" w:rsidP="003E004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9E6D501" w14:textId="77777777" w:rsidR="00CD1312" w:rsidRPr="00D94E6B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14:paraId="37867536" w14:textId="4260F6DE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AB14B0" w:rsidRPr="00D94E6B">
        <w:rPr>
          <w:sz w:val="28"/>
          <w:szCs w:val="28"/>
        </w:rPr>
        <w:t>4</w:t>
      </w:r>
      <w:r w:rsidR="00CD1312" w:rsidRPr="00D94E6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345BF" w:rsidRPr="00D94E6B">
        <w:rPr>
          <w:sz w:val="28"/>
          <w:szCs w:val="28"/>
        </w:rPr>
        <w:t>5</w:t>
      </w:r>
      <w:r w:rsidR="00CD1312" w:rsidRPr="00D94E6B">
        <w:rPr>
          <w:sz w:val="28"/>
          <w:szCs w:val="28"/>
        </w:rPr>
        <w:t xml:space="preserve"> год»;</w:t>
      </w:r>
    </w:p>
    <w:p w14:paraId="3C4B5708" w14:textId="0BFF8DF4" w:rsidR="00CD1312" w:rsidRPr="00D94E6B" w:rsidRDefault="00341436" w:rsidP="00644955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AB14B0" w:rsidRPr="00D94E6B">
        <w:rPr>
          <w:sz w:val="28"/>
          <w:szCs w:val="28"/>
        </w:rPr>
        <w:t>5</w:t>
      </w:r>
      <w:r w:rsidR="00CD1312" w:rsidRPr="00D94E6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345BF" w:rsidRPr="00D94E6B">
        <w:rPr>
          <w:sz w:val="28"/>
          <w:szCs w:val="28"/>
        </w:rPr>
        <w:t>6</w:t>
      </w:r>
      <w:r w:rsidR="00CD1312" w:rsidRPr="00D94E6B">
        <w:rPr>
          <w:sz w:val="28"/>
          <w:szCs w:val="28"/>
        </w:rPr>
        <w:t xml:space="preserve"> и 202</w:t>
      </w:r>
      <w:r w:rsidR="00C345BF" w:rsidRPr="00D94E6B">
        <w:rPr>
          <w:sz w:val="28"/>
          <w:szCs w:val="28"/>
        </w:rPr>
        <w:t>7</w:t>
      </w:r>
      <w:r w:rsidR="00CD1312" w:rsidRPr="00D94E6B">
        <w:rPr>
          <w:sz w:val="28"/>
          <w:szCs w:val="28"/>
        </w:rPr>
        <w:t xml:space="preserve"> годы»;</w:t>
      </w:r>
    </w:p>
    <w:p w14:paraId="3156B383" w14:textId="15A57B62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AB14B0" w:rsidRPr="00D94E6B">
        <w:rPr>
          <w:sz w:val="28"/>
          <w:szCs w:val="28"/>
        </w:rPr>
        <w:t>6</w:t>
      </w:r>
      <w:r w:rsidR="003E0044" w:rsidRPr="00D94E6B">
        <w:rPr>
          <w:sz w:val="28"/>
          <w:szCs w:val="28"/>
        </w:rPr>
        <w:t xml:space="preserve"> </w:t>
      </w:r>
      <w:r w:rsidR="00CD1312" w:rsidRPr="00D94E6B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345BF" w:rsidRPr="00D94E6B">
        <w:rPr>
          <w:sz w:val="28"/>
          <w:szCs w:val="28"/>
        </w:rPr>
        <w:t>5</w:t>
      </w:r>
      <w:r w:rsidR="00CD1312" w:rsidRPr="00D94E6B">
        <w:rPr>
          <w:sz w:val="28"/>
          <w:szCs w:val="28"/>
        </w:rPr>
        <w:t xml:space="preserve"> год»;</w:t>
      </w:r>
    </w:p>
    <w:p w14:paraId="663167C1" w14:textId="3C4F292A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AB14B0" w:rsidRPr="00D94E6B">
        <w:rPr>
          <w:sz w:val="28"/>
          <w:szCs w:val="28"/>
        </w:rPr>
        <w:t>7</w:t>
      </w:r>
      <w:r w:rsidR="00CD1312" w:rsidRPr="00D94E6B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345BF" w:rsidRPr="00D94E6B">
        <w:rPr>
          <w:sz w:val="28"/>
          <w:szCs w:val="28"/>
        </w:rPr>
        <w:t>6</w:t>
      </w:r>
      <w:r w:rsidR="00147131" w:rsidRPr="00D94E6B">
        <w:rPr>
          <w:sz w:val="28"/>
          <w:szCs w:val="28"/>
        </w:rPr>
        <w:t xml:space="preserve"> и 202</w:t>
      </w:r>
      <w:r w:rsidR="00C345BF" w:rsidRPr="00D94E6B">
        <w:rPr>
          <w:sz w:val="28"/>
          <w:szCs w:val="28"/>
        </w:rPr>
        <w:t>7</w:t>
      </w:r>
      <w:r w:rsidR="00CD1312" w:rsidRPr="00D94E6B">
        <w:rPr>
          <w:sz w:val="28"/>
          <w:szCs w:val="28"/>
        </w:rPr>
        <w:t xml:space="preserve"> годов»;</w:t>
      </w:r>
    </w:p>
    <w:p w14:paraId="106635AD" w14:textId="291AA7D6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AB14B0" w:rsidRPr="00D94E6B">
        <w:rPr>
          <w:sz w:val="28"/>
          <w:szCs w:val="28"/>
        </w:rPr>
        <w:t xml:space="preserve">8 </w:t>
      </w:r>
      <w:r w:rsidR="00CD1312" w:rsidRPr="00D94E6B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94E6B">
        <w:rPr>
          <w:sz w:val="28"/>
          <w:szCs w:val="28"/>
        </w:rPr>
        <w:t>а</w:t>
      </w:r>
      <w:r w:rsidR="00CD1312" w:rsidRPr="00D94E6B">
        <w:rPr>
          <w:sz w:val="28"/>
          <w:szCs w:val="28"/>
        </w:rPr>
        <w:t xml:space="preserve"> на 202</w:t>
      </w:r>
      <w:r w:rsidR="00C345BF" w:rsidRPr="00D94E6B">
        <w:rPr>
          <w:sz w:val="28"/>
          <w:szCs w:val="28"/>
        </w:rPr>
        <w:t>5</w:t>
      </w:r>
      <w:r w:rsidR="00CD1312" w:rsidRPr="00D94E6B">
        <w:rPr>
          <w:sz w:val="28"/>
          <w:szCs w:val="28"/>
        </w:rPr>
        <w:t xml:space="preserve"> год»;</w:t>
      </w:r>
    </w:p>
    <w:p w14:paraId="3C25EA2A" w14:textId="7642F044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lastRenderedPageBreak/>
        <w:t xml:space="preserve">- </w:t>
      </w:r>
      <w:r w:rsidR="00AB14B0" w:rsidRPr="00D94E6B">
        <w:rPr>
          <w:sz w:val="28"/>
          <w:szCs w:val="28"/>
        </w:rPr>
        <w:t>9</w:t>
      </w:r>
      <w:r w:rsidR="00CD1312" w:rsidRPr="00D94E6B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94E6B">
        <w:rPr>
          <w:sz w:val="28"/>
          <w:szCs w:val="28"/>
        </w:rPr>
        <w:t>а</w:t>
      </w:r>
      <w:r w:rsidR="00CD1312" w:rsidRPr="00D94E6B">
        <w:rPr>
          <w:sz w:val="28"/>
          <w:szCs w:val="28"/>
        </w:rPr>
        <w:t xml:space="preserve"> на плановый период 202</w:t>
      </w:r>
      <w:r w:rsidR="00C345BF" w:rsidRPr="00D94E6B">
        <w:rPr>
          <w:sz w:val="28"/>
          <w:szCs w:val="28"/>
        </w:rPr>
        <w:t>6</w:t>
      </w:r>
      <w:r w:rsidR="00CD1312" w:rsidRPr="00D94E6B">
        <w:rPr>
          <w:sz w:val="28"/>
          <w:szCs w:val="28"/>
        </w:rPr>
        <w:t xml:space="preserve"> и 202</w:t>
      </w:r>
      <w:r w:rsidR="00C345BF" w:rsidRPr="00D94E6B">
        <w:rPr>
          <w:sz w:val="28"/>
          <w:szCs w:val="28"/>
        </w:rPr>
        <w:t>7</w:t>
      </w:r>
      <w:r w:rsidR="00CD1312" w:rsidRPr="00D94E6B">
        <w:rPr>
          <w:sz w:val="28"/>
          <w:szCs w:val="28"/>
        </w:rPr>
        <w:t xml:space="preserve"> годов»;</w:t>
      </w:r>
    </w:p>
    <w:p w14:paraId="15952F91" w14:textId="3A26EE45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CD1312" w:rsidRPr="00D94E6B">
        <w:rPr>
          <w:sz w:val="28"/>
          <w:szCs w:val="28"/>
        </w:rPr>
        <w:t>1</w:t>
      </w:r>
      <w:r w:rsidR="00AB14B0" w:rsidRPr="00D94E6B">
        <w:rPr>
          <w:sz w:val="28"/>
          <w:szCs w:val="28"/>
        </w:rPr>
        <w:t>0</w:t>
      </w:r>
      <w:r w:rsidR="00CD1312" w:rsidRPr="00D94E6B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345BF" w:rsidRPr="00D94E6B">
        <w:rPr>
          <w:sz w:val="28"/>
          <w:szCs w:val="28"/>
        </w:rPr>
        <w:t>5</w:t>
      </w:r>
      <w:r w:rsidR="00CD1312" w:rsidRPr="00D94E6B">
        <w:rPr>
          <w:sz w:val="28"/>
          <w:szCs w:val="28"/>
        </w:rPr>
        <w:t xml:space="preserve"> год»;</w:t>
      </w:r>
    </w:p>
    <w:p w14:paraId="174E8D25" w14:textId="25A5F1D1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CD1312" w:rsidRPr="00D94E6B">
        <w:rPr>
          <w:sz w:val="28"/>
          <w:szCs w:val="28"/>
        </w:rPr>
        <w:t>1</w:t>
      </w:r>
      <w:r w:rsidR="00AB14B0" w:rsidRPr="00D94E6B">
        <w:rPr>
          <w:sz w:val="28"/>
          <w:szCs w:val="28"/>
        </w:rPr>
        <w:t>1</w:t>
      </w:r>
      <w:r w:rsidR="00CD1312" w:rsidRPr="00D94E6B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D94E6B">
        <w:rPr>
          <w:sz w:val="28"/>
          <w:szCs w:val="28"/>
        </w:rPr>
        <w:t xml:space="preserve">плановый </w:t>
      </w:r>
      <w:r w:rsidR="00CD1312" w:rsidRPr="00D94E6B">
        <w:rPr>
          <w:sz w:val="28"/>
          <w:szCs w:val="28"/>
        </w:rPr>
        <w:t>период 202</w:t>
      </w:r>
      <w:r w:rsidR="00C345BF" w:rsidRPr="00D94E6B">
        <w:rPr>
          <w:sz w:val="28"/>
          <w:szCs w:val="28"/>
        </w:rPr>
        <w:t>6</w:t>
      </w:r>
      <w:r w:rsidR="00CD1312" w:rsidRPr="00D94E6B">
        <w:rPr>
          <w:sz w:val="28"/>
          <w:szCs w:val="28"/>
        </w:rPr>
        <w:t xml:space="preserve"> и 202</w:t>
      </w:r>
      <w:r w:rsidR="00C345BF" w:rsidRPr="00D94E6B">
        <w:rPr>
          <w:sz w:val="28"/>
          <w:szCs w:val="28"/>
        </w:rPr>
        <w:t>7</w:t>
      </w:r>
      <w:r w:rsidR="00CD1312" w:rsidRPr="00D94E6B">
        <w:rPr>
          <w:sz w:val="28"/>
          <w:szCs w:val="28"/>
        </w:rPr>
        <w:t xml:space="preserve"> годов».</w:t>
      </w:r>
    </w:p>
    <w:p w14:paraId="3B897226" w14:textId="77777777" w:rsidR="00B41073" w:rsidRPr="00D94E6B" w:rsidRDefault="00B41073" w:rsidP="00B41073">
      <w:pPr>
        <w:jc w:val="center"/>
        <w:rPr>
          <w:b/>
          <w:sz w:val="28"/>
          <w:szCs w:val="28"/>
        </w:rPr>
      </w:pPr>
    </w:p>
    <w:p w14:paraId="22ECEE01" w14:textId="77777777" w:rsidR="00CD1312" w:rsidRPr="00D94E6B" w:rsidRDefault="00CD1312" w:rsidP="00AE622D">
      <w:pPr>
        <w:jc w:val="center"/>
        <w:rPr>
          <w:b/>
          <w:sz w:val="28"/>
          <w:szCs w:val="28"/>
        </w:rPr>
      </w:pPr>
      <w:r w:rsidRPr="00D94E6B">
        <w:rPr>
          <w:b/>
          <w:sz w:val="28"/>
          <w:szCs w:val="28"/>
          <w:lang w:val="en-US"/>
        </w:rPr>
        <w:t>III</w:t>
      </w:r>
      <w:r w:rsidRPr="00D94E6B">
        <w:rPr>
          <w:b/>
          <w:sz w:val="28"/>
          <w:szCs w:val="28"/>
        </w:rPr>
        <w:t>. Дефицит бюджета и источники финансирования</w:t>
      </w:r>
    </w:p>
    <w:p w14:paraId="767359CD" w14:textId="77777777" w:rsidR="00CD1312" w:rsidRPr="00D94E6B" w:rsidRDefault="00341436" w:rsidP="00341436">
      <w:pPr>
        <w:jc w:val="center"/>
        <w:rPr>
          <w:b/>
          <w:sz w:val="28"/>
          <w:szCs w:val="28"/>
        </w:rPr>
      </w:pPr>
      <w:r w:rsidRPr="00D94E6B">
        <w:rPr>
          <w:b/>
          <w:sz w:val="28"/>
          <w:szCs w:val="28"/>
        </w:rPr>
        <w:t>дефицита бюджета города</w:t>
      </w:r>
    </w:p>
    <w:p w14:paraId="42490B94" w14:textId="77777777" w:rsidR="00CD1312" w:rsidRPr="00D94E6B" w:rsidRDefault="00CD1312" w:rsidP="00AE622D">
      <w:pPr>
        <w:jc w:val="center"/>
        <w:rPr>
          <w:b/>
          <w:sz w:val="28"/>
          <w:szCs w:val="28"/>
        </w:rPr>
      </w:pPr>
      <w:r w:rsidRPr="00D94E6B">
        <w:rPr>
          <w:b/>
          <w:sz w:val="28"/>
          <w:szCs w:val="28"/>
        </w:rPr>
        <w:t>1. Дефицит бюджета и источники финансирования</w:t>
      </w:r>
    </w:p>
    <w:p w14:paraId="074DFB38" w14:textId="68DAB3DE" w:rsidR="00CD1312" w:rsidRPr="00D94E6B" w:rsidRDefault="00CD1312" w:rsidP="00AE622D">
      <w:pPr>
        <w:jc w:val="center"/>
        <w:rPr>
          <w:b/>
          <w:sz w:val="28"/>
          <w:szCs w:val="28"/>
        </w:rPr>
      </w:pPr>
      <w:r w:rsidRPr="00D94E6B">
        <w:rPr>
          <w:b/>
          <w:sz w:val="28"/>
          <w:szCs w:val="28"/>
        </w:rPr>
        <w:t>дефицита бюджета города на 202</w:t>
      </w:r>
      <w:r w:rsidR="00C345BF" w:rsidRPr="00D94E6B">
        <w:rPr>
          <w:b/>
          <w:sz w:val="28"/>
          <w:szCs w:val="28"/>
        </w:rPr>
        <w:t>5</w:t>
      </w:r>
      <w:r w:rsidR="00682E83" w:rsidRPr="00D94E6B">
        <w:rPr>
          <w:b/>
          <w:sz w:val="28"/>
          <w:szCs w:val="28"/>
        </w:rPr>
        <w:t xml:space="preserve"> </w:t>
      </w:r>
      <w:r w:rsidRPr="00D94E6B">
        <w:rPr>
          <w:b/>
          <w:sz w:val="28"/>
          <w:szCs w:val="28"/>
        </w:rPr>
        <w:t>год</w:t>
      </w:r>
    </w:p>
    <w:p w14:paraId="55AB4DA3" w14:textId="77777777" w:rsidR="00CD1312" w:rsidRPr="00485518" w:rsidRDefault="00CD1312" w:rsidP="00AE622D">
      <w:pPr>
        <w:jc w:val="both"/>
        <w:rPr>
          <w:sz w:val="28"/>
          <w:szCs w:val="28"/>
        </w:rPr>
      </w:pPr>
    </w:p>
    <w:p w14:paraId="27CE4C32" w14:textId="43BA3E65" w:rsidR="00CD1312" w:rsidRPr="00485518" w:rsidRDefault="00CD1312" w:rsidP="000D5CC4">
      <w:pPr>
        <w:ind w:firstLine="709"/>
        <w:jc w:val="both"/>
        <w:rPr>
          <w:bCs/>
          <w:sz w:val="28"/>
          <w:szCs w:val="28"/>
        </w:rPr>
      </w:pPr>
      <w:r w:rsidRPr="00485518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912A29" w:rsidRPr="00485518">
        <w:rPr>
          <w:sz w:val="28"/>
          <w:szCs w:val="28"/>
        </w:rPr>
        <w:t>5</w:t>
      </w:r>
      <w:r w:rsidRPr="00485518">
        <w:rPr>
          <w:sz w:val="28"/>
          <w:szCs w:val="28"/>
        </w:rPr>
        <w:t xml:space="preserve"> год в сумме </w:t>
      </w:r>
      <w:r w:rsidR="00485518" w:rsidRPr="00485518">
        <w:rPr>
          <w:sz w:val="28"/>
          <w:szCs w:val="28"/>
        </w:rPr>
        <w:t>2 170 847 559</w:t>
      </w:r>
      <w:r w:rsidR="009474A2" w:rsidRPr="00485518">
        <w:rPr>
          <w:sz w:val="28"/>
          <w:szCs w:val="28"/>
        </w:rPr>
        <w:t xml:space="preserve"> </w:t>
      </w:r>
      <w:r w:rsidR="008E78B4" w:rsidRPr="00485518">
        <w:rPr>
          <w:bCs/>
          <w:sz w:val="28"/>
          <w:szCs w:val="28"/>
        </w:rPr>
        <w:t>рубл</w:t>
      </w:r>
      <w:r w:rsidR="00485518" w:rsidRPr="00485518">
        <w:rPr>
          <w:bCs/>
          <w:sz w:val="28"/>
          <w:szCs w:val="28"/>
        </w:rPr>
        <w:t>ей</w:t>
      </w:r>
      <w:r w:rsidR="003E0044" w:rsidRPr="00485518">
        <w:rPr>
          <w:bCs/>
          <w:sz w:val="28"/>
          <w:szCs w:val="28"/>
        </w:rPr>
        <w:t xml:space="preserve"> </w:t>
      </w:r>
      <w:r w:rsidRPr="00485518">
        <w:rPr>
          <w:sz w:val="28"/>
          <w:szCs w:val="28"/>
        </w:rPr>
        <w:t xml:space="preserve">(приложение № </w:t>
      </w:r>
      <w:r w:rsidR="003F74A2" w:rsidRPr="00485518">
        <w:rPr>
          <w:sz w:val="28"/>
          <w:szCs w:val="28"/>
        </w:rPr>
        <w:t>2</w:t>
      </w:r>
      <w:r w:rsidRPr="00485518">
        <w:rPr>
          <w:sz w:val="28"/>
          <w:szCs w:val="28"/>
        </w:rPr>
        <w:t xml:space="preserve"> к заключению).</w:t>
      </w:r>
    </w:p>
    <w:p w14:paraId="304DD5CF" w14:textId="698C539C" w:rsidR="00AE622D" w:rsidRPr="00485518" w:rsidRDefault="00CD1312" w:rsidP="0022106A">
      <w:pPr>
        <w:ind w:firstLine="709"/>
        <w:jc w:val="both"/>
      </w:pPr>
      <w:r w:rsidRPr="00485518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912A29" w:rsidRPr="00485518">
        <w:rPr>
          <w:sz w:val="28"/>
          <w:szCs w:val="28"/>
        </w:rPr>
        <w:t>3</w:t>
      </w:r>
      <w:r w:rsidRPr="00485518">
        <w:rPr>
          <w:sz w:val="28"/>
          <w:szCs w:val="28"/>
        </w:rPr>
        <w:t>.12.202</w:t>
      </w:r>
      <w:r w:rsidR="00912A29" w:rsidRPr="00485518">
        <w:rPr>
          <w:sz w:val="28"/>
          <w:szCs w:val="28"/>
        </w:rPr>
        <w:t>4</w:t>
      </w:r>
      <w:r w:rsidRPr="00485518">
        <w:rPr>
          <w:sz w:val="28"/>
          <w:szCs w:val="28"/>
        </w:rPr>
        <w:t xml:space="preserve"> № </w:t>
      </w:r>
      <w:r w:rsidR="00912A29" w:rsidRPr="00485518">
        <w:rPr>
          <w:sz w:val="28"/>
          <w:szCs w:val="28"/>
        </w:rPr>
        <w:t>700</w:t>
      </w:r>
      <w:r w:rsidRPr="00485518">
        <w:rPr>
          <w:sz w:val="28"/>
          <w:szCs w:val="28"/>
        </w:rPr>
        <w:t>-</w:t>
      </w:r>
      <w:r w:rsidRPr="00485518">
        <w:rPr>
          <w:sz w:val="28"/>
          <w:szCs w:val="28"/>
          <w:lang w:val="en-US"/>
        </w:rPr>
        <w:t>VII</w:t>
      </w:r>
      <w:r w:rsidRPr="00485518">
        <w:rPr>
          <w:sz w:val="28"/>
          <w:szCs w:val="28"/>
        </w:rPr>
        <w:t xml:space="preserve"> «О бюджете города Нефтеюганска на 202</w:t>
      </w:r>
      <w:r w:rsidR="00912A29" w:rsidRPr="00485518">
        <w:rPr>
          <w:sz w:val="28"/>
          <w:szCs w:val="28"/>
        </w:rPr>
        <w:t>5</w:t>
      </w:r>
      <w:r w:rsidRPr="00485518">
        <w:rPr>
          <w:sz w:val="28"/>
          <w:szCs w:val="28"/>
        </w:rPr>
        <w:t xml:space="preserve"> год и плановый период 202</w:t>
      </w:r>
      <w:r w:rsidR="00912A29" w:rsidRPr="00485518">
        <w:rPr>
          <w:sz w:val="28"/>
          <w:szCs w:val="28"/>
        </w:rPr>
        <w:t>6</w:t>
      </w:r>
      <w:r w:rsidRPr="00485518">
        <w:rPr>
          <w:sz w:val="28"/>
          <w:szCs w:val="28"/>
        </w:rPr>
        <w:t xml:space="preserve"> и 202</w:t>
      </w:r>
      <w:r w:rsidR="00912A29" w:rsidRPr="00485518">
        <w:rPr>
          <w:sz w:val="28"/>
          <w:szCs w:val="28"/>
        </w:rPr>
        <w:t>7</w:t>
      </w:r>
      <w:r w:rsidRPr="00485518">
        <w:rPr>
          <w:sz w:val="28"/>
          <w:szCs w:val="28"/>
        </w:rPr>
        <w:t xml:space="preserve"> годов», </w:t>
      </w:r>
      <w:r w:rsidR="002F3FFC" w:rsidRPr="00485518">
        <w:rPr>
          <w:sz w:val="28"/>
          <w:szCs w:val="28"/>
        </w:rPr>
        <w:t>у</w:t>
      </w:r>
      <w:r w:rsidR="00912A29" w:rsidRPr="00485518">
        <w:rPr>
          <w:sz w:val="28"/>
          <w:szCs w:val="28"/>
        </w:rPr>
        <w:t>величат</w:t>
      </w:r>
      <w:r w:rsidR="002F3FFC" w:rsidRPr="00485518">
        <w:rPr>
          <w:sz w:val="28"/>
          <w:szCs w:val="28"/>
        </w:rPr>
        <w:t>ся</w:t>
      </w:r>
      <w:r w:rsidR="003E0044" w:rsidRPr="00485518">
        <w:rPr>
          <w:sz w:val="28"/>
          <w:szCs w:val="28"/>
        </w:rPr>
        <w:t xml:space="preserve"> </w:t>
      </w:r>
      <w:r w:rsidRPr="00485518">
        <w:rPr>
          <w:sz w:val="28"/>
          <w:szCs w:val="28"/>
        </w:rPr>
        <w:t xml:space="preserve">на </w:t>
      </w:r>
      <w:r w:rsidR="00485518" w:rsidRPr="00485518">
        <w:rPr>
          <w:sz w:val="28"/>
          <w:szCs w:val="28"/>
        </w:rPr>
        <w:t>336 843 558</w:t>
      </w:r>
      <w:r w:rsidR="00213499" w:rsidRPr="00485518">
        <w:rPr>
          <w:sz w:val="28"/>
          <w:szCs w:val="28"/>
        </w:rPr>
        <w:t xml:space="preserve"> </w:t>
      </w:r>
      <w:r w:rsidR="00DC76F2" w:rsidRPr="00485518">
        <w:rPr>
          <w:sz w:val="28"/>
          <w:szCs w:val="28"/>
        </w:rPr>
        <w:t>рубл</w:t>
      </w:r>
      <w:r w:rsidR="00485518" w:rsidRPr="00485518">
        <w:rPr>
          <w:sz w:val="28"/>
          <w:szCs w:val="28"/>
        </w:rPr>
        <w:t>ей</w:t>
      </w:r>
      <w:r w:rsidRPr="00485518">
        <w:rPr>
          <w:sz w:val="28"/>
          <w:szCs w:val="28"/>
        </w:rPr>
        <w:t>, за счёт изменения остатков средств на сч</w:t>
      </w:r>
      <w:r w:rsidR="00A917DB" w:rsidRPr="00485518">
        <w:rPr>
          <w:sz w:val="28"/>
          <w:szCs w:val="28"/>
        </w:rPr>
        <w:t>е</w:t>
      </w:r>
      <w:r w:rsidRPr="00485518">
        <w:rPr>
          <w:sz w:val="28"/>
          <w:szCs w:val="28"/>
        </w:rPr>
        <w:t>тах по учёту средств бюджета.</w:t>
      </w:r>
    </w:p>
    <w:p w14:paraId="059B1550" w14:textId="77777777" w:rsidR="005F7710" w:rsidRPr="00485518" w:rsidRDefault="005F7710" w:rsidP="00AE622D">
      <w:pPr>
        <w:jc w:val="center"/>
        <w:rPr>
          <w:b/>
          <w:sz w:val="28"/>
          <w:szCs w:val="28"/>
        </w:rPr>
      </w:pPr>
    </w:p>
    <w:p w14:paraId="49142CB9" w14:textId="0AAF63FA" w:rsidR="00CD1312" w:rsidRPr="00485518" w:rsidRDefault="00CD1312" w:rsidP="00AE622D">
      <w:pPr>
        <w:jc w:val="center"/>
        <w:rPr>
          <w:b/>
          <w:sz w:val="28"/>
          <w:szCs w:val="28"/>
        </w:rPr>
      </w:pPr>
      <w:r w:rsidRPr="00485518">
        <w:rPr>
          <w:b/>
          <w:sz w:val="28"/>
          <w:szCs w:val="28"/>
        </w:rPr>
        <w:t>2. Дефицит бюджета и источники финансирования</w:t>
      </w:r>
    </w:p>
    <w:p w14:paraId="260485E8" w14:textId="32AAABF8" w:rsidR="00CD1312" w:rsidRPr="00485518" w:rsidRDefault="00CD1312" w:rsidP="00AE622D">
      <w:pPr>
        <w:jc w:val="center"/>
        <w:rPr>
          <w:b/>
          <w:sz w:val="28"/>
          <w:szCs w:val="28"/>
        </w:rPr>
      </w:pPr>
      <w:r w:rsidRPr="00485518">
        <w:rPr>
          <w:b/>
          <w:sz w:val="28"/>
          <w:szCs w:val="28"/>
        </w:rPr>
        <w:t>дефицита бюджета города на 202</w:t>
      </w:r>
      <w:r w:rsidR="00912A29" w:rsidRPr="00485518">
        <w:rPr>
          <w:b/>
          <w:sz w:val="28"/>
          <w:szCs w:val="28"/>
        </w:rPr>
        <w:t>6</w:t>
      </w:r>
      <w:r w:rsidR="00213499" w:rsidRPr="00485518">
        <w:rPr>
          <w:b/>
          <w:sz w:val="28"/>
          <w:szCs w:val="28"/>
        </w:rPr>
        <w:t xml:space="preserve"> и </w:t>
      </w:r>
      <w:r w:rsidRPr="00485518">
        <w:rPr>
          <w:b/>
          <w:sz w:val="28"/>
          <w:szCs w:val="28"/>
        </w:rPr>
        <w:t>202</w:t>
      </w:r>
      <w:r w:rsidR="00912A29" w:rsidRPr="00485518">
        <w:rPr>
          <w:b/>
          <w:sz w:val="28"/>
          <w:szCs w:val="28"/>
        </w:rPr>
        <w:t>7</w:t>
      </w:r>
      <w:r w:rsidRPr="00485518">
        <w:rPr>
          <w:b/>
          <w:sz w:val="28"/>
          <w:szCs w:val="28"/>
        </w:rPr>
        <w:t xml:space="preserve"> годы</w:t>
      </w:r>
    </w:p>
    <w:p w14:paraId="1691E0D0" w14:textId="77777777" w:rsidR="00CD1312" w:rsidRPr="00485518" w:rsidRDefault="00CD1312" w:rsidP="0022106A">
      <w:pPr>
        <w:ind w:firstLine="709"/>
        <w:jc w:val="both"/>
        <w:rPr>
          <w:b/>
          <w:sz w:val="28"/>
          <w:szCs w:val="28"/>
        </w:rPr>
      </w:pPr>
    </w:p>
    <w:p w14:paraId="756A42A2" w14:textId="620DA5E6" w:rsidR="00CD1312" w:rsidRPr="00485518" w:rsidRDefault="00CD1312" w:rsidP="0022106A">
      <w:pPr>
        <w:ind w:firstLine="709"/>
        <w:jc w:val="both"/>
        <w:rPr>
          <w:sz w:val="28"/>
          <w:szCs w:val="28"/>
        </w:rPr>
      </w:pPr>
      <w:r w:rsidRPr="00485518">
        <w:rPr>
          <w:sz w:val="28"/>
          <w:szCs w:val="28"/>
        </w:rPr>
        <w:t>Планируемый предельный размер дефицита бюджета на 202</w:t>
      </w:r>
      <w:r w:rsidR="00912A29" w:rsidRPr="00485518">
        <w:rPr>
          <w:sz w:val="28"/>
          <w:szCs w:val="28"/>
        </w:rPr>
        <w:t>6</w:t>
      </w:r>
      <w:r w:rsidRPr="00485518">
        <w:rPr>
          <w:sz w:val="28"/>
          <w:szCs w:val="28"/>
        </w:rPr>
        <w:t xml:space="preserve"> и 202</w:t>
      </w:r>
      <w:r w:rsidR="00912A29" w:rsidRPr="00485518">
        <w:rPr>
          <w:sz w:val="28"/>
          <w:szCs w:val="28"/>
        </w:rPr>
        <w:t>7</w:t>
      </w:r>
      <w:r w:rsidRPr="00485518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485518">
        <w:rPr>
          <w:sz w:val="28"/>
          <w:szCs w:val="28"/>
        </w:rPr>
        <w:t xml:space="preserve"> Нефтеюганска</w:t>
      </w:r>
      <w:r w:rsidRPr="00485518">
        <w:rPr>
          <w:sz w:val="28"/>
          <w:szCs w:val="28"/>
        </w:rPr>
        <w:t xml:space="preserve"> от </w:t>
      </w:r>
      <w:r w:rsidR="00912A29" w:rsidRPr="00485518">
        <w:rPr>
          <w:sz w:val="28"/>
          <w:szCs w:val="28"/>
        </w:rPr>
        <w:t>23.12.2024 № 700-</w:t>
      </w:r>
      <w:r w:rsidR="00912A29" w:rsidRPr="00485518">
        <w:rPr>
          <w:sz w:val="28"/>
          <w:szCs w:val="28"/>
          <w:lang w:val="en-US"/>
        </w:rPr>
        <w:t>VII</w:t>
      </w:r>
      <w:r w:rsidR="00912A29" w:rsidRPr="00485518">
        <w:rPr>
          <w:sz w:val="28"/>
          <w:szCs w:val="28"/>
        </w:rPr>
        <w:t xml:space="preserve"> «О бюджете города Нефтеюганска на 2025 год и плановый период 2026 и 2027 годов» </w:t>
      </w:r>
      <w:r w:rsidRPr="00485518">
        <w:rPr>
          <w:sz w:val="28"/>
          <w:szCs w:val="28"/>
        </w:rPr>
        <w:t xml:space="preserve">(приложение № </w:t>
      </w:r>
      <w:r w:rsidR="003F74A2" w:rsidRPr="00485518">
        <w:rPr>
          <w:sz w:val="28"/>
          <w:szCs w:val="28"/>
        </w:rPr>
        <w:t>3</w:t>
      </w:r>
      <w:r w:rsidR="003E0044" w:rsidRPr="00485518">
        <w:rPr>
          <w:sz w:val="28"/>
          <w:szCs w:val="28"/>
        </w:rPr>
        <w:t xml:space="preserve"> к</w:t>
      </w:r>
      <w:r w:rsidRPr="00485518">
        <w:rPr>
          <w:sz w:val="28"/>
          <w:szCs w:val="28"/>
        </w:rPr>
        <w:t xml:space="preserve"> заключению)</w:t>
      </w:r>
      <w:r w:rsidR="003E0044" w:rsidRPr="00485518">
        <w:rPr>
          <w:sz w:val="28"/>
          <w:szCs w:val="28"/>
        </w:rPr>
        <w:t>:</w:t>
      </w:r>
    </w:p>
    <w:p w14:paraId="088B2E1A" w14:textId="5C409BDF" w:rsidR="004F35C1" w:rsidRPr="00485518" w:rsidRDefault="00CD1312" w:rsidP="0022106A">
      <w:pPr>
        <w:ind w:firstLine="709"/>
        <w:jc w:val="both"/>
      </w:pPr>
      <w:r w:rsidRPr="00485518">
        <w:rPr>
          <w:sz w:val="28"/>
          <w:szCs w:val="28"/>
        </w:rPr>
        <w:t>- в 20</w:t>
      </w:r>
      <w:r w:rsidR="00912A29" w:rsidRPr="00485518">
        <w:rPr>
          <w:sz w:val="28"/>
          <w:szCs w:val="28"/>
        </w:rPr>
        <w:t>26</w:t>
      </w:r>
      <w:r w:rsidRPr="00485518">
        <w:rPr>
          <w:sz w:val="28"/>
          <w:szCs w:val="28"/>
        </w:rPr>
        <w:t xml:space="preserve"> году </w:t>
      </w:r>
      <w:r w:rsidR="00912A29" w:rsidRPr="00485518">
        <w:rPr>
          <w:sz w:val="28"/>
          <w:szCs w:val="28"/>
        </w:rPr>
        <w:t>увеличится</w:t>
      </w:r>
      <w:r w:rsidR="007855A1" w:rsidRPr="00485518">
        <w:rPr>
          <w:sz w:val="28"/>
          <w:szCs w:val="28"/>
        </w:rPr>
        <w:t xml:space="preserve"> </w:t>
      </w:r>
      <w:r w:rsidR="00152EA2" w:rsidRPr="00485518">
        <w:rPr>
          <w:sz w:val="28"/>
          <w:szCs w:val="28"/>
        </w:rPr>
        <w:t xml:space="preserve">на </w:t>
      </w:r>
      <w:r w:rsidR="00485518" w:rsidRPr="00485518">
        <w:rPr>
          <w:sz w:val="28"/>
          <w:szCs w:val="28"/>
        </w:rPr>
        <w:t>1 959 943</w:t>
      </w:r>
      <w:r w:rsidR="003E0044" w:rsidRPr="00485518">
        <w:rPr>
          <w:sz w:val="28"/>
          <w:szCs w:val="28"/>
        </w:rPr>
        <w:t xml:space="preserve"> </w:t>
      </w:r>
      <w:r w:rsidR="00152EA2" w:rsidRPr="00485518">
        <w:rPr>
          <w:sz w:val="28"/>
          <w:szCs w:val="28"/>
        </w:rPr>
        <w:t>рубл</w:t>
      </w:r>
      <w:r w:rsidR="00485518" w:rsidRPr="00485518">
        <w:rPr>
          <w:sz w:val="28"/>
          <w:szCs w:val="28"/>
        </w:rPr>
        <w:t>я</w:t>
      </w:r>
      <w:r w:rsidR="00DB03CA" w:rsidRPr="00485518">
        <w:rPr>
          <w:sz w:val="28"/>
          <w:szCs w:val="28"/>
        </w:rPr>
        <w:t xml:space="preserve"> и</w:t>
      </w:r>
      <w:r w:rsidR="003E0044" w:rsidRPr="00485518">
        <w:rPr>
          <w:sz w:val="28"/>
          <w:szCs w:val="28"/>
        </w:rPr>
        <w:t xml:space="preserve"> </w:t>
      </w:r>
      <w:r w:rsidRPr="00485518">
        <w:rPr>
          <w:sz w:val="28"/>
          <w:szCs w:val="28"/>
        </w:rPr>
        <w:t xml:space="preserve">составит </w:t>
      </w:r>
      <w:r w:rsidR="00485518" w:rsidRPr="00485518">
        <w:rPr>
          <w:sz w:val="28"/>
          <w:szCs w:val="28"/>
        </w:rPr>
        <w:t>661 753 558</w:t>
      </w:r>
      <w:r w:rsidR="003E0044" w:rsidRPr="00485518">
        <w:rPr>
          <w:sz w:val="28"/>
          <w:szCs w:val="28"/>
        </w:rPr>
        <w:t xml:space="preserve"> </w:t>
      </w:r>
      <w:r w:rsidRPr="00485518">
        <w:rPr>
          <w:bCs/>
          <w:sz w:val="28"/>
          <w:szCs w:val="28"/>
        </w:rPr>
        <w:t>р</w:t>
      </w:r>
      <w:r w:rsidRPr="00485518">
        <w:rPr>
          <w:sz w:val="28"/>
          <w:szCs w:val="28"/>
        </w:rPr>
        <w:t>убл</w:t>
      </w:r>
      <w:r w:rsidR="00912A29" w:rsidRPr="00485518">
        <w:rPr>
          <w:sz w:val="28"/>
          <w:szCs w:val="28"/>
        </w:rPr>
        <w:t>ей</w:t>
      </w:r>
      <w:r w:rsidRPr="00485518">
        <w:rPr>
          <w:sz w:val="28"/>
          <w:szCs w:val="28"/>
        </w:rPr>
        <w:t>;</w:t>
      </w:r>
    </w:p>
    <w:p w14:paraId="5E7448A0" w14:textId="68B3BB3C" w:rsidR="00CD1312" w:rsidRPr="00485518" w:rsidRDefault="00CD1312" w:rsidP="0022106A">
      <w:pPr>
        <w:ind w:firstLine="709"/>
        <w:jc w:val="both"/>
        <w:rPr>
          <w:sz w:val="28"/>
          <w:szCs w:val="28"/>
        </w:rPr>
      </w:pPr>
      <w:r w:rsidRPr="00485518">
        <w:rPr>
          <w:sz w:val="28"/>
          <w:szCs w:val="28"/>
        </w:rPr>
        <w:t>- в 202</w:t>
      </w:r>
      <w:r w:rsidR="00912A29" w:rsidRPr="00485518">
        <w:rPr>
          <w:sz w:val="28"/>
          <w:szCs w:val="28"/>
        </w:rPr>
        <w:t>7</w:t>
      </w:r>
      <w:r w:rsidRPr="00485518">
        <w:rPr>
          <w:sz w:val="28"/>
          <w:szCs w:val="28"/>
        </w:rPr>
        <w:t xml:space="preserve"> году </w:t>
      </w:r>
      <w:r w:rsidR="00912A29" w:rsidRPr="00485518">
        <w:rPr>
          <w:sz w:val="28"/>
          <w:szCs w:val="28"/>
        </w:rPr>
        <w:t>увеличится</w:t>
      </w:r>
      <w:r w:rsidR="00CC6350" w:rsidRPr="00485518">
        <w:rPr>
          <w:sz w:val="28"/>
          <w:szCs w:val="28"/>
        </w:rPr>
        <w:t xml:space="preserve"> на </w:t>
      </w:r>
      <w:r w:rsidR="00485518" w:rsidRPr="00485518">
        <w:rPr>
          <w:sz w:val="28"/>
          <w:szCs w:val="28"/>
        </w:rPr>
        <w:t>750 444</w:t>
      </w:r>
      <w:r w:rsidR="00CF00C6" w:rsidRPr="00485518">
        <w:rPr>
          <w:sz w:val="28"/>
          <w:szCs w:val="28"/>
        </w:rPr>
        <w:t xml:space="preserve"> рубл</w:t>
      </w:r>
      <w:r w:rsidR="00485518" w:rsidRPr="00485518">
        <w:rPr>
          <w:sz w:val="28"/>
          <w:szCs w:val="28"/>
        </w:rPr>
        <w:t>я</w:t>
      </w:r>
      <w:r w:rsidR="003E0044" w:rsidRPr="00485518">
        <w:rPr>
          <w:sz w:val="28"/>
          <w:szCs w:val="28"/>
        </w:rPr>
        <w:t xml:space="preserve"> </w:t>
      </w:r>
      <w:r w:rsidR="00DB03CA" w:rsidRPr="00485518">
        <w:rPr>
          <w:sz w:val="28"/>
          <w:szCs w:val="28"/>
        </w:rPr>
        <w:t xml:space="preserve">и </w:t>
      </w:r>
      <w:r w:rsidRPr="00485518">
        <w:rPr>
          <w:sz w:val="28"/>
          <w:szCs w:val="28"/>
        </w:rPr>
        <w:t>составит</w:t>
      </w:r>
      <w:r w:rsidR="003E0044" w:rsidRPr="00485518">
        <w:rPr>
          <w:sz w:val="28"/>
          <w:szCs w:val="28"/>
        </w:rPr>
        <w:t xml:space="preserve"> </w:t>
      </w:r>
      <w:r w:rsidR="00912A29" w:rsidRPr="00485518">
        <w:rPr>
          <w:sz w:val="28"/>
          <w:szCs w:val="28"/>
        </w:rPr>
        <w:t>529</w:t>
      </w:r>
      <w:r w:rsidR="00485518" w:rsidRPr="00485518">
        <w:rPr>
          <w:sz w:val="28"/>
          <w:szCs w:val="28"/>
        </w:rPr>
        <w:t> 964 782</w:t>
      </w:r>
      <w:r w:rsidR="00213499" w:rsidRPr="00485518">
        <w:rPr>
          <w:sz w:val="28"/>
          <w:szCs w:val="28"/>
        </w:rPr>
        <w:t xml:space="preserve"> </w:t>
      </w:r>
      <w:r w:rsidRPr="00485518">
        <w:rPr>
          <w:bCs/>
          <w:sz w:val="28"/>
          <w:szCs w:val="28"/>
        </w:rPr>
        <w:t>р</w:t>
      </w:r>
      <w:r w:rsidRPr="00485518">
        <w:rPr>
          <w:sz w:val="28"/>
          <w:szCs w:val="28"/>
        </w:rPr>
        <w:t>убл</w:t>
      </w:r>
      <w:r w:rsidR="00485518" w:rsidRPr="00485518">
        <w:rPr>
          <w:sz w:val="28"/>
          <w:szCs w:val="28"/>
        </w:rPr>
        <w:t>я</w:t>
      </w:r>
      <w:r w:rsidRPr="00485518">
        <w:rPr>
          <w:sz w:val="28"/>
          <w:szCs w:val="28"/>
        </w:rPr>
        <w:t>.</w:t>
      </w:r>
    </w:p>
    <w:p w14:paraId="1E026C2B" w14:textId="77777777" w:rsidR="00485518" w:rsidRPr="00485518" w:rsidRDefault="00485518" w:rsidP="0022106A">
      <w:pPr>
        <w:ind w:firstLine="709"/>
        <w:jc w:val="both"/>
        <w:rPr>
          <w:i/>
          <w:sz w:val="28"/>
          <w:szCs w:val="28"/>
        </w:rPr>
      </w:pPr>
    </w:p>
    <w:p w14:paraId="2E131045" w14:textId="5222D998" w:rsidR="00CD1312" w:rsidRPr="00485518" w:rsidRDefault="00CD1312" w:rsidP="0022106A">
      <w:pPr>
        <w:ind w:firstLine="709"/>
        <w:jc w:val="both"/>
        <w:rPr>
          <w:i/>
          <w:sz w:val="28"/>
          <w:szCs w:val="28"/>
        </w:rPr>
      </w:pPr>
      <w:r w:rsidRPr="00485518">
        <w:rPr>
          <w:i/>
          <w:sz w:val="28"/>
          <w:szCs w:val="28"/>
        </w:rPr>
        <w:t>Величина дефицита бюджета города на 202</w:t>
      </w:r>
      <w:r w:rsidR="00912A29" w:rsidRPr="00485518">
        <w:rPr>
          <w:i/>
          <w:sz w:val="28"/>
          <w:szCs w:val="28"/>
        </w:rPr>
        <w:t>5</w:t>
      </w:r>
      <w:r w:rsidRPr="00485518">
        <w:rPr>
          <w:i/>
          <w:sz w:val="28"/>
          <w:szCs w:val="28"/>
        </w:rPr>
        <w:t>, 202</w:t>
      </w:r>
      <w:r w:rsidR="00912A29" w:rsidRPr="00485518">
        <w:rPr>
          <w:i/>
          <w:sz w:val="28"/>
          <w:szCs w:val="28"/>
        </w:rPr>
        <w:t>6</w:t>
      </w:r>
      <w:r w:rsidRPr="00485518">
        <w:rPr>
          <w:i/>
          <w:sz w:val="28"/>
          <w:szCs w:val="28"/>
        </w:rPr>
        <w:t>, 202</w:t>
      </w:r>
      <w:r w:rsidR="00912A29" w:rsidRPr="00485518">
        <w:rPr>
          <w:i/>
          <w:sz w:val="28"/>
          <w:szCs w:val="28"/>
        </w:rPr>
        <w:t>7</w:t>
      </w:r>
      <w:r w:rsidRPr="00485518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2C64015B" w14:textId="77777777" w:rsidR="005E42A3" w:rsidRPr="00485518" w:rsidRDefault="005E42A3" w:rsidP="0022106A">
      <w:pPr>
        <w:ind w:firstLine="709"/>
        <w:jc w:val="both"/>
        <w:rPr>
          <w:i/>
          <w:sz w:val="28"/>
          <w:szCs w:val="28"/>
        </w:rPr>
      </w:pPr>
    </w:p>
    <w:p w14:paraId="1394D52E" w14:textId="77777777" w:rsidR="00CD1312" w:rsidRPr="00485518" w:rsidRDefault="00CD1312" w:rsidP="0022106A">
      <w:pPr>
        <w:ind w:firstLine="709"/>
        <w:jc w:val="both"/>
        <w:rPr>
          <w:sz w:val="28"/>
          <w:szCs w:val="28"/>
        </w:rPr>
      </w:pPr>
      <w:r w:rsidRPr="00485518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4FC30660" w14:textId="655AB421" w:rsidR="00CD1312" w:rsidRPr="00485518" w:rsidRDefault="00341436" w:rsidP="00341436">
      <w:pPr>
        <w:ind w:firstLine="709"/>
        <w:jc w:val="both"/>
        <w:rPr>
          <w:sz w:val="28"/>
          <w:szCs w:val="28"/>
        </w:rPr>
      </w:pPr>
      <w:r w:rsidRPr="00485518">
        <w:rPr>
          <w:sz w:val="28"/>
          <w:szCs w:val="28"/>
        </w:rPr>
        <w:t xml:space="preserve">- </w:t>
      </w:r>
      <w:r w:rsidR="003F74A2" w:rsidRPr="00485518">
        <w:rPr>
          <w:sz w:val="28"/>
          <w:szCs w:val="28"/>
        </w:rPr>
        <w:t>2</w:t>
      </w:r>
      <w:r w:rsidR="003E0044" w:rsidRPr="00485518">
        <w:rPr>
          <w:sz w:val="28"/>
          <w:szCs w:val="28"/>
        </w:rPr>
        <w:t xml:space="preserve"> </w:t>
      </w:r>
      <w:r w:rsidR="00CD1312" w:rsidRPr="00485518">
        <w:rPr>
          <w:sz w:val="28"/>
          <w:szCs w:val="28"/>
        </w:rPr>
        <w:t>«Источники финансирования дефицита бюджета города Нефтеюганска на 202</w:t>
      </w:r>
      <w:r w:rsidR="00C345BF" w:rsidRPr="00485518">
        <w:rPr>
          <w:sz w:val="28"/>
          <w:szCs w:val="28"/>
        </w:rPr>
        <w:t>5</w:t>
      </w:r>
      <w:r w:rsidR="00CD1312" w:rsidRPr="00485518">
        <w:rPr>
          <w:sz w:val="28"/>
          <w:szCs w:val="28"/>
        </w:rPr>
        <w:t xml:space="preserve"> год»;</w:t>
      </w:r>
    </w:p>
    <w:p w14:paraId="07D8615A" w14:textId="2C8AFDF9" w:rsidR="00CD1312" w:rsidRPr="00485518" w:rsidRDefault="00341436" w:rsidP="00341436">
      <w:pPr>
        <w:ind w:firstLine="709"/>
        <w:jc w:val="both"/>
        <w:rPr>
          <w:sz w:val="28"/>
          <w:szCs w:val="28"/>
        </w:rPr>
      </w:pPr>
      <w:r w:rsidRPr="00485518">
        <w:rPr>
          <w:sz w:val="28"/>
          <w:szCs w:val="28"/>
        </w:rPr>
        <w:lastRenderedPageBreak/>
        <w:t xml:space="preserve">- </w:t>
      </w:r>
      <w:r w:rsidR="003F74A2" w:rsidRPr="00485518">
        <w:rPr>
          <w:sz w:val="28"/>
          <w:szCs w:val="28"/>
        </w:rPr>
        <w:t>3</w:t>
      </w:r>
      <w:r w:rsidR="00CD1312" w:rsidRPr="00485518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C345BF" w:rsidRPr="00485518">
        <w:rPr>
          <w:sz w:val="28"/>
          <w:szCs w:val="28"/>
        </w:rPr>
        <w:t>6</w:t>
      </w:r>
      <w:r w:rsidR="00CD1312" w:rsidRPr="00485518">
        <w:rPr>
          <w:sz w:val="28"/>
          <w:szCs w:val="28"/>
        </w:rPr>
        <w:t xml:space="preserve"> и 202</w:t>
      </w:r>
      <w:r w:rsidR="00C345BF" w:rsidRPr="00485518">
        <w:rPr>
          <w:sz w:val="28"/>
          <w:szCs w:val="28"/>
        </w:rPr>
        <w:t>7</w:t>
      </w:r>
      <w:r w:rsidR="00CD1312" w:rsidRPr="00485518">
        <w:rPr>
          <w:sz w:val="28"/>
          <w:szCs w:val="28"/>
        </w:rPr>
        <w:t xml:space="preserve"> годы».</w:t>
      </w:r>
    </w:p>
    <w:p w14:paraId="131B7052" w14:textId="77777777" w:rsidR="007D2AA0" w:rsidRPr="0070309A" w:rsidRDefault="007D2AA0" w:rsidP="0022106A">
      <w:pPr>
        <w:ind w:firstLine="709"/>
        <w:jc w:val="both"/>
        <w:rPr>
          <w:b/>
          <w:color w:val="FF0000"/>
          <w:sz w:val="28"/>
        </w:rPr>
      </w:pPr>
    </w:p>
    <w:p w14:paraId="1EB0BD3A" w14:textId="77777777" w:rsidR="00CD1312" w:rsidRPr="00485518" w:rsidRDefault="00CD1312" w:rsidP="00AE622D">
      <w:pPr>
        <w:jc w:val="center"/>
        <w:rPr>
          <w:b/>
          <w:sz w:val="28"/>
        </w:rPr>
      </w:pPr>
      <w:r w:rsidRPr="00485518">
        <w:rPr>
          <w:b/>
          <w:sz w:val="28"/>
          <w:lang w:val="en-US"/>
        </w:rPr>
        <w:t>IV</w:t>
      </w:r>
      <w:r w:rsidRPr="00485518">
        <w:rPr>
          <w:b/>
          <w:sz w:val="28"/>
        </w:rPr>
        <w:t>. Экспертиза текстовой части проекта решения</w:t>
      </w:r>
    </w:p>
    <w:p w14:paraId="7D581FD3" w14:textId="77777777" w:rsidR="00CD1312" w:rsidRPr="00485518" w:rsidRDefault="00CD1312" w:rsidP="00AE622D">
      <w:pPr>
        <w:jc w:val="center"/>
        <w:rPr>
          <w:b/>
          <w:sz w:val="28"/>
        </w:rPr>
      </w:pPr>
      <w:r w:rsidRPr="00485518">
        <w:rPr>
          <w:b/>
          <w:sz w:val="28"/>
        </w:rPr>
        <w:t xml:space="preserve">Думы города </w:t>
      </w:r>
      <w:r w:rsidR="00B86917" w:rsidRPr="00485518">
        <w:rPr>
          <w:b/>
          <w:sz w:val="28"/>
        </w:rPr>
        <w:t xml:space="preserve">Нефтеюганска </w:t>
      </w:r>
      <w:r w:rsidRPr="00485518">
        <w:rPr>
          <w:b/>
          <w:sz w:val="28"/>
        </w:rPr>
        <w:t>«О внесении изменений в решение</w:t>
      </w:r>
    </w:p>
    <w:p w14:paraId="38C9E5FA" w14:textId="77777777" w:rsidR="00CD1312" w:rsidRPr="00485518" w:rsidRDefault="00CD1312" w:rsidP="00AE622D">
      <w:pPr>
        <w:jc w:val="center"/>
        <w:rPr>
          <w:b/>
          <w:sz w:val="28"/>
        </w:rPr>
      </w:pPr>
      <w:r w:rsidRPr="00485518">
        <w:rPr>
          <w:b/>
          <w:sz w:val="28"/>
        </w:rPr>
        <w:t>Думы города Нефтеюганска «О бюджете города Нефтеюганска</w:t>
      </w:r>
    </w:p>
    <w:p w14:paraId="34887945" w14:textId="5DCE18CC" w:rsidR="00CD1312" w:rsidRPr="00485518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485518">
        <w:rPr>
          <w:b/>
          <w:sz w:val="28"/>
        </w:rPr>
        <w:t>на 202</w:t>
      </w:r>
      <w:r w:rsidR="00B339C4" w:rsidRPr="00485518">
        <w:rPr>
          <w:b/>
          <w:sz w:val="28"/>
        </w:rPr>
        <w:t>5</w:t>
      </w:r>
      <w:r w:rsidRPr="00485518">
        <w:rPr>
          <w:b/>
          <w:sz w:val="28"/>
        </w:rPr>
        <w:t xml:space="preserve"> год и плановый период 202</w:t>
      </w:r>
      <w:r w:rsidR="00B339C4" w:rsidRPr="00485518">
        <w:rPr>
          <w:b/>
          <w:sz w:val="28"/>
        </w:rPr>
        <w:t>6</w:t>
      </w:r>
      <w:r w:rsidRPr="00485518">
        <w:rPr>
          <w:b/>
          <w:sz w:val="28"/>
        </w:rPr>
        <w:t xml:space="preserve"> и 202</w:t>
      </w:r>
      <w:r w:rsidR="00B339C4" w:rsidRPr="00485518">
        <w:rPr>
          <w:b/>
          <w:sz w:val="28"/>
        </w:rPr>
        <w:t>7</w:t>
      </w:r>
      <w:r w:rsidRPr="00485518">
        <w:rPr>
          <w:b/>
          <w:sz w:val="28"/>
        </w:rPr>
        <w:t xml:space="preserve"> годов»</w:t>
      </w:r>
    </w:p>
    <w:p w14:paraId="72A1108C" w14:textId="77777777" w:rsidR="00B86917" w:rsidRPr="0070309A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0A2FAA75" w14:textId="77777777" w:rsidR="00BF09E8" w:rsidRPr="00485518" w:rsidRDefault="00BF09E8" w:rsidP="0068413C">
      <w:pPr>
        <w:ind w:firstLine="708"/>
        <w:jc w:val="both"/>
        <w:rPr>
          <w:sz w:val="28"/>
          <w:szCs w:val="28"/>
          <w:lang w:eastAsia="en-US"/>
        </w:rPr>
      </w:pPr>
      <w:r w:rsidRPr="00485518">
        <w:rPr>
          <w:sz w:val="28"/>
          <w:szCs w:val="28"/>
          <w:lang w:eastAsia="en-US"/>
        </w:rPr>
        <w:t>На основании писем:</w:t>
      </w:r>
    </w:p>
    <w:p w14:paraId="2778E721" w14:textId="5F82C6EF" w:rsidR="00485518" w:rsidRPr="00485518" w:rsidRDefault="00BF09E8" w:rsidP="0068413C">
      <w:pPr>
        <w:ind w:firstLine="708"/>
        <w:jc w:val="both"/>
        <w:rPr>
          <w:sz w:val="28"/>
          <w:szCs w:val="28"/>
        </w:rPr>
      </w:pPr>
      <w:r w:rsidRPr="00485518">
        <w:rPr>
          <w:sz w:val="28"/>
          <w:szCs w:val="28"/>
          <w:lang w:eastAsia="en-US"/>
        </w:rPr>
        <w:t xml:space="preserve">1. </w:t>
      </w:r>
      <w:r w:rsidR="00485518" w:rsidRPr="00485518">
        <w:rPr>
          <w:sz w:val="28"/>
          <w:szCs w:val="28"/>
        </w:rPr>
        <w:t xml:space="preserve">Комитета физической культуры и спорта администрации от 04.04.2025 № ИСХ.КФКиС-01-18-758-5 предлагается </w:t>
      </w:r>
      <w:r w:rsidR="00BA1204">
        <w:rPr>
          <w:sz w:val="28"/>
          <w:szCs w:val="28"/>
        </w:rPr>
        <w:t xml:space="preserve">пункт </w:t>
      </w:r>
      <w:r w:rsidR="00485518" w:rsidRPr="00485518">
        <w:rPr>
          <w:sz w:val="28"/>
          <w:szCs w:val="28"/>
          <w:lang w:eastAsia="en-US"/>
        </w:rPr>
        <w:t>17 дополнить подпунктом 8</w:t>
      </w:r>
      <w:r w:rsidR="00485518" w:rsidRPr="00485518">
        <w:rPr>
          <w:sz w:val="28"/>
          <w:szCs w:val="28"/>
        </w:rPr>
        <w:t xml:space="preserve"> следующего содержания:</w:t>
      </w:r>
    </w:p>
    <w:p w14:paraId="20A2073F" w14:textId="173CC58B" w:rsidR="00B91058" w:rsidRDefault="00485518" w:rsidP="0068413C">
      <w:pPr>
        <w:ind w:firstLine="708"/>
        <w:jc w:val="both"/>
        <w:rPr>
          <w:sz w:val="28"/>
          <w:szCs w:val="28"/>
        </w:rPr>
      </w:pPr>
      <w:r w:rsidRPr="00682992">
        <w:rPr>
          <w:sz w:val="28"/>
          <w:szCs w:val="28"/>
          <w:lang w:eastAsia="en-US"/>
        </w:rPr>
        <w:t xml:space="preserve"> </w:t>
      </w:r>
      <w:r w:rsidR="00BF09E8" w:rsidRPr="00682992">
        <w:rPr>
          <w:sz w:val="28"/>
          <w:szCs w:val="28"/>
          <w:lang w:eastAsia="en-US"/>
        </w:rPr>
        <w:t>«</w:t>
      </w:r>
      <w:r w:rsidRPr="00682992">
        <w:rPr>
          <w:sz w:val="28"/>
          <w:szCs w:val="28"/>
          <w:lang w:eastAsia="en-US"/>
        </w:rPr>
        <w:t>8</w:t>
      </w:r>
      <w:r w:rsidR="00BF09E8" w:rsidRPr="00682992">
        <w:rPr>
          <w:sz w:val="28"/>
          <w:szCs w:val="28"/>
          <w:lang w:eastAsia="en-US"/>
        </w:rPr>
        <w:t xml:space="preserve">) </w:t>
      </w:r>
      <w:r w:rsidR="00EC5D19" w:rsidRPr="00682992">
        <w:rPr>
          <w:sz w:val="28"/>
          <w:szCs w:val="28"/>
        </w:rPr>
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</w:t>
      </w:r>
      <w:r w:rsidR="00682992" w:rsidRPr="00682992">
        <w:rPr>
          <w:sz w:val="28"/>
          <w:szCs w:val="28"/>
        </w:rPr>
        <w:t>комитету физической культуры и спорта</w:t>
      </w:r>
      <w:r w:rsidR="00EC5D19" w:rsidRPr="00682992">
        <w:rPr>
          <w:sz w:val="28"/>
          <w:szCs w:val="28"/>
        </w:rPr>
        <w:t xml:space="preserve"> администрации города Нефтеюганска</w:t>
      </w:r>
      <w:r w:rsidR="00BF09E8" w:rsidRPr="00682992">
        <w:rPr>
          <w:sz w:val="28"/>
          <w:szCs w:val="28"/>
        </w:rPr>
        <w:t>.»</w:t>
      </w:r>
      <w:r w:rsidR="00BA1204">
        <w:rPr>
          <w:sz w:val="28"/>
          <w:szCs w:val="28"/>
        </w:rPr>
        <w:t>.</w:t>
      </w:r>
    </w:p>
    <w:p w14:paraId="044A7B44" w14:textId="6D970619" w:rsidR="00B91058" w:rsidRDefault="00B91058" w:rsidP="006841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Департамента жилищно-коммунального хозяйства администрации города Нефтеюганска от 27.03.2025 № ДЖКХ-01-15-1909-5 предлагается </w:t>
      </w:r>
      <w:r w:rsidR="00BA1204">
        <w:rPr>
          <w:sz w:val="28"/>
          <w:szCs w:val="28"/>
        </w:rPr>
        <w:t>пункт 15 подпунктом 13 следующего содержания:</w:t>
      </w:r>
    </w:p>
    <w:p w14:paraId="55D1DA7A" w14:textId="11731F7E" w:rsidR="00BA1204" w:rsidRPr="00B91058" w:rsidRDefault="00BA1204" w:rsidP="006841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«13) </w:t>
      </w:r>
      <w:r w:rsidRPr="00BA1204">
        <w:rPr>
          <w:sz w:val="28"/>
          <w:szCs w:val="28"/>
        </w:rPr>
        <w:t>на финансовое обеспечение затрат АО «</w:t>
      </w:r>
      <w:proofErr w:type="spellStart"/>
      <w:r w:rsidRPr="00BA1204">
        <w:rPr>
          <w:sz w:val="28"/>
          <w:szCs w:val="28"/>
        </w:rPr>
        <w:t>Юганскводоканал</w:t>
      </w:r>
      <w:proofErr w:type="spellEnd"/>
      <w:r w:rsidRPr="00BA1204">
        <w:rPr>
          <w:sz w:val="28"/>
          <w:szCs w:val="28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2025 год</w:t>
      </w:r>
      <w:r>
        <w:rPr>
          <w:sz w:val="28"/>
          <w:szCs w:val="28"/>
        </w:rPr>
        <w:t>.».</w:t>
      </w:r>
    </w:p>
    <w:p w14:paraId="709DD1C2" w14:textId="77777777" w:rsidR="00682992" w:rsidRPr="00682992" w:rsidRDefault="00682992" w:rsidP="0068413C">
      <w:pPr>
        <w:ind w:firstLine="708"/>
        <w:jc w:val="both"/>
        <w:rPr>
          <w:sz w:val="28"/>
          <w:szCs w:val="28"/>
        </w:rPr>
      </w:pPr>
    </w:p>
    <w:p w14:paraId="129876D7" w14:textId="5335CB0F" w:rsidR="0061261D" w:rsidRDefault="00380795" w:rsidP="0068413C">
      <w:pPr>
        <w:ind w:firstLine="708"/>
        <w:jc w:val="both"/>
        <w:rPr>
          <w:sz w:val="28"/>
          <w:szCs w:val="28"/>
        </w:rPr>
      </w:pPr>
      <w:r w:rsidRPr="00682992">
        <w:rPr>
          <w:sz w:val="28"/>
          <w:szCs w:val="28"/>
        </w:rPr>
        <w:t>Значения основных характеристик бюджета, указанны</w:t>
      </w:r>
      <w:r w:rsidR="00F727F4" w:rsidRPr="00682992">
        <w:rPr>
          <w:sz w:val="28"/>
          <w:szCs w:val="28"/>
        </w:rPr>
        <w:t>х</w:t>
      </w:r>
      <w:r w:rsidRPr="00682992">
        <w:rPr>
          <w:sz w:val="28"/>
          <w:szCs w:val="28"/>
        </w:rPr>
        <w:t xml:space="preserve"> в текстовой части проекта решения </w:t>
      </w:r>
      <w:r w:rsidR="0081143A" w:rsidRPr="00682992">
        <w:rPr>
          <w:sz w:val="28"/>
          <w:szCs w:val="28"/>
        </w:rPr>
        <w:t>Думы города</w:t>
      </w:r>
      <w:r w:rsidR="00FF4D06" w:rsidRPr="00682992">
        <w:rPr>
          <w:sz w:val="28"/>
          <w:szCs w:val="28"/>
        </w:rPr>
        <w:t>,</w:t>
      </w:r>
      <w:r w:rsidRPr="00682992">
        <w:rPr>
          <w:sz w:val="28"/>
          <w:szCs w:val="28"/>
        </w:rPr>
        <w:t xml:space="preserve"> соответствуют значениям показателей приложени</w:t>
      </w:r>
      <w:r w:rsidR="00F727F4" w:rsidRPr="00682992">
        <w:rPr>
          <w:sz w:val="28"/>
          <w:szCs w:val="28"/>
        </w:rPr>
        <w:t>й</w:t>
      </w:r>
      <w:r w:rsidRPr="00682992">
        <w:rPr>
          <w:sz w:val="28"/>
          <w:szCs w:val="28"/>
        </w:rPr>
        <w:t xml:space="preserve"> к проекту решения Думы</w:t>
      </w:r>
      <w:r w:rsidR="00FF4D06" w:rsidRPr="00682992">
        <w:rPr>
          <w:sz w:val="28"/>
          <w:szCs w:val="28"/>
        </w:rPr>
        <w:t>.</w:t>
      </w:r>
    </w:p>
    <w:p w14:paraId="51BBE686" w14:textId="77777777" w:rsidR="00682992" w:rsidRPr="00682992" w:rsidRDefault="00682992" w:rsidP="0068413C">
      <w:pPr>
        <w:ind w:firstLine="708"/>
        <w:jc w:val="both"/>
        <w:rPr>
          <w:sz w:val="28"/>
          <w:szCs w:val="28"/>
        </w:rPr>
      </w:pPr>
    </w:p>
    <w:p w14:paraId="6E8FCDEB" w14:textId="0B38156C" w:rsidR="00682992" w:rsidRDefault="00682992" w:rsidP="0068413C">
      <w:pPr>
        <w:ind w:firstLine="709"/>
        <w:jc w:val="both"/>
        <w:rPr>
          <w:i/>
          <w:sz w:val="28"/>
          <w:szCs w:val="28"/>
        </w:rPr>
      </w:pPr>
      <w:r w:rsidRPr="00EE7CBE">
        <w:rPr>
          <w:i/>
          <w:sz w:val="28"/>
          <w:szCs w:val="28"/>
        </w:rPr>
        <w:t>По результатам экспертизы проекта решения Думы города установлено:</w:t>
      </w:r>
    </w:p>
    <w:p w14:paraId="5AABFCFA" w14:textId="2C6C2331" w:rsidR="00C7713D" w:rsidRPr="00211753" w:rsidRDefault="00BD0A6F" w:rsidP="0068413C">
      <w:pPr>
        <w:ind w:firstLine="709"/>
        <w:jc w:val="both"/>
        <w:rPr>
          <w:sz w:val="28"/>
          <w:szCs w:val="28"/>
        </w:rPr>
      </w:pPr>
      <w:r w:rsidRPr="00BD0A6F">
        <w:rPr>
          <w:sz w:val="28"/>
          <w:szCs w:val="28"/>
        </w:rPr>
        <w:t xml:space="preserve">1. Администрации города Нефтеюганска на основании письма от 20.02.2025 № Исх-1008-5 планируется выделение бюджетных ассигнований </w:t>
      </w:r>
      <w:r w:rsidR="00C7713D">
        <w:rPr>
          <w:sz w:val="28"/>
          <w:szCs w:val="28"/>
        </w:rPr>
        <w:t xml:space="preserve">МАУ «ЦМИ» </w:t>
      </w:r>
      <w:r w:rsidRPr="00BD0A6F">
        <w:rPr>
          <w:sz w:val="28"/>
          <w:szCs w:val="28"/>
        </w:rPr>
        <w:t>на оказание услуг по организации и проведению фестиваля, посвящённого Дню молодёжи России в сумме 1 283 500 рублей</w:t>
      </w:r>
      <w:r>
        <w:rPr>
          <w:sz w:val="28"/>
          <w:szCs w:val="28"/>
        </w:rPr>
        <w:t>, в том числе 820 000 рублей</w:t>
      </w:r>
      <w:r w:rsidR="00C7713D">
        <w:rPr>
          <w:sz w:val="28"/>
          <w:szCs w:val="28"/>
        </w:rPr>
        <w:t xml:space="preserve"> </w:t>
      </w:r>
      <w:r w:rsidR="00C7713D" w:rsidRPr="00211753">
        <w:rPr>
          <w:sz w:val="28"/>
          <w:szCs w:val="28"/>
        </w:rPr>
        <w:t>на организацию и проведение спортивного мероприятия, фестиваля (выступление кавер-группы, оплата райдера, ведущего мероприятия, режиссёра, звукорежиссёра)</w:t>
      </w:r>
      <w:r w:rsidR="00C7713D">
        <w:rPr>
          <w:sz w:val="28"/>
          <w:szCs w:val="28"/>
        </w:rPr>
        <w:t>.</w:t>
      </w:r>
    </w:p>
    <w:p w14:paraId="1314EC3F" w14:textId="77777777" w:rsidR="00C7713D" w:rsidRDefault="00C7713D" w:rsidP="0068413C">
      <w:pPr>
        <w:ind w:firstLine="709"/>
        <w:jc w:val="both"/>
        <w:rPr>
          <w:sz w:val="28"/>
          <w:szCs w:val="28"/>
        </w:rPr>
      </w:pPr>
      <w:r w:rsidRPr="00F916CA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МАУ «ЦМИ»</w:t>
      </w:r>
      <w:r w:rsidRPr="00F916CA">
        <w:rPr>
          <w:sz w:val="28"/>
          <w:szCs w:val="28"/>
        </w:rPr>
        <w:t xml:space="preserve"> предусмотрено, что основным видом деятельности учреждения является организация и проведение мероприятий в сфере молодёжной политики, направленных на формирование системы развития талантливой и инициативной молодёжи, создание условий для самореализации подростков и молодёжи, развитие творческого, профессионального, интеллектуального потенциалов подростков и молодёжи (в том числе организация и проведение молодёжных мероприятий по приоритетным </w:t>
      </w:r>
      <w:r w:rsidRPr="00F916CA">
        <w:rPr>
          <w:sz w:val="28"/>
          <w:szCs w:val="28"/>
        </w:rPr>
        <w:lastRenderedPageBreak/>
        <w:t>направлениям молодёжной политики, профилактических мероприятий, молодёжных конкурсов, культурно-развлекательных мероприятий).</w:t>
      </w:r>
    </w:p>
    <w:p w14:paraId="24B7F62B" w14:textId="77777777" w:rsidR="00C7713D" w:rsidRDefault="00C7713D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</w:t>
      </w:r>
      <w:r w:rsidRPr="00665C61">
        <w:t xml:space="preserve"> </w:t>
      </w:r>
      <w:r w:rsidRPr="00665C61">
        <w:rPr>
          <w:sz w:val="28"/>
          <w:szCs w:val="28"/>
        </w:rPr>
        <w:t>одним из основных видов деятельности</w:t>
      </w:r>
      <w:r w:rsidRPr="00CC0767">
        <w:rPr>
          <w:sz w:val="28"/>
          <w:szCs w:val="28"/>
        </w:rPr>
        <w:t xml:space="preserve"> </w:t>
      </w:r>
      <w:r w:rsidRPr="00665C61">
        <w:rPr>
          <w:sz w:val="28"/>
          <w:szCs w:val="28"/>
        </w:rPr>
        <w:t xml:space="preserve">МАУ «ЦМИ» является организация и проведение культурно-развлекательных мероприятий, следовательно, для оказания населению города указанных муниципальных услуг </w:t>
      </w:r>
      <w:r>
        <w:rPr>
          <w:sz w:val="28"/>
          <w:szCs w:val="28"/>
        </w:rPr>
        <w:t xml:space="preserve">учреждение </w:t>
      </w:r>
      <w:r w:rsidRPr="00665C61">
        <w:rPr>
          <w:sz w:val="28"/>
          <w:szCs w:val="28"/>
        </w:rPr>
        <w:t>должно быть укомплектовано квалифицированными кадрами.</w:t>
      </w:r>
      <w:r>
        <w:rPr>
          <w:sz w:val="28"/>
          <w:szCs w:val="28"/>
        </w:rPr>
        <w:t xml:space="preserve"> </w:t>
      </w:r>
    </w:p>
    <w:p w14:paraId="406B9BD3" w14:textId="710700C8" w:rsidR="00C7713D" w:rsidRPr="00211753" w:rsidRDefault="00C7713D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в</w:t>
      </w:r>
      <w:r w:rsidRPr="00CC0767">
        <w:rPr>
          <w:sz w:val="28"/>
          <w:szCs w:val="28"/>
        </w:rPr>
        <w:t xml:space="preserve"> целях эффективн</w:t>
      </w:r>
      <w:r>
        <w:rPr>
          <w:sz w:val="28"/>
          <w:szCs w:val="28"/>
        </w:rPr>
        <w:t>ого</w:t>
      </w:r>
      <w:r w:rsidRPr="00CC0767">
        <w:rPr>
          <w:sz w:val="28"/>
          <w:szCs w:val="28"/>
        </w:rPr>
        <w:t xml:space="preserve"> использования бюджетных средств рекомендуем оценить обоснованность объёма планируемых средств на заключение муниципальных контрактов для организации и проведения мероприятий, посвящённых Дню молодёжи России</w:t>
      </w:r>
      <w:r>
        <w:rPr>
          <w:sz w:val="28"/>
          <w:szCs w:val="28"/>
        </w:rPr>
        <w:t xml:space="preserve">. В тоже время допускаем, что в целях обеспечения зрелищности проводимых для населения мероприятий является уместным заключение муниципального контракта на предоставление услуг </w:t>
      </w:r>
      <w:r w:rsidRPr="00F916CA">
        <w:rPr>
          <w:sz w:val="28"/>
          <w:szCs w:val="28"/>
        </w:rPr>
        <w:t>кавер-групп</w:t>
      </w:r>
      <w:r>
        <w:rPr>
          <w:sz w:val="28"/>
          <w:szCs w:val="28"/>
        </w:rPr>
        <w:t>ами.</w:t>
      </w:r>
    </w:p>
    <w:p w14:paraId="1B494CA4" w14:textId="420CB045" w:rsidR="00682992" w:rsidRDefault="00BD0A6F" w:rsidP="0068413C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682992" w:rsidRPr="00410C0E">
        <w:rPr>
          <w:iCs/>
          <w:sz w:val="28"/>
          <w:szCs w:val="28"/>
        </w:rPr>
        <w:t>. По департаменту образования администрации города Нефтеюганска на основании писем от:</w:t>
      </w:r>
    </w:p>
    <w:p w14:paraId="57079A86" w14:textId="77777777" w:rsidR="0038143F" w:rsidRDefault="00BD0A6F" w:rsidP="0068413C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2</w:t>
      </w:r>
      <w:r w:rsidR="00E93DB2" w:rsidRPr="00E93DB2">
        <w:rPr>
          <w:iCs/>
          <w:sz w:val="28"/>
          <w:szCs w:val="28"/>
        </w:rPr>
        <w:t>.1. 04.03.2025 № Исх.ДО-01-17-1537-5</w:t>
      </w:r>
      <w:r w:rsidR="00E93DB2" w:rsidRPr="00E93DB2">
        <w:rPr>
          <w:sz w:val="28"/>
          <w:szCs w:val="28"/>
        </w:rPr>
        <w:t xml:space="preserve"> планируется выделение бюджетных ассигнований МАДОУ «Детский сад № 26 «Радость» на </w:t>
      </w:r>
      <w:r w:rsidR="00182248">
        <w:rPr>
          <w:sz w:val="28"/>
          <w:szCs w:val="28"/>
        </w:rPr>
        <w:t xml:space="preserve">текущий </w:t>
      </w:r>
      <w:r w:rsidR="00E93DB2" w:rsidRPr="00E93DB2">
        <w:rPr>
          <w:sz w:val="28"/>
          <w:szCs w:val="28"/>
        </w:rPr>
        <w:t>ремонт крыльца (лестницы) центрального входа в сумме 277 620 рублей.</w:t>
      </w:r>
      <w:r w:rsidR="00E93DB2">
        <w:rPr>
          <w:sz w:val="28"/>
          <w:szCs w:val="28"/>
        </w:rPr>
        <w:t xml:space="preserve"> Данные расходы отнесены на код вида расходов 621 «</w:t>
      </w:r>
      <w:r w:rsidR="00E93DB2" w:rsidRPr="00E93DB2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38143F">
        <w:rPr>
          <w:sz w:val="28"/>
          <w:szCs w:val="28"/>
        </w:rPr>
        <w:t xml:space="preserve">». </w:t>
      </w:r>
    </w:p>
    <w:p w14:paraId="6B91D94E" w14:textId="33DD9771" w:rsidR="009976CF" w:rsidRDefault="0038143F" w:rsidP="0068413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</w:t>
      </w:r>
      <w:r w:rsidR="00E93DB2">
        <w:rPr>
          <w:sz w:val="28"/>
          <w:szCs w:val="28"/>
        </w:rPr>
        <w:t xml:space="preserve"> соответствии с подпунктом 6 пункта 17 текстовой части решения Думы города Нефтеюганска </w:t>
      </w:r>
      <w:r w:rsidR="00E93DB2" w:rsidRPr="005F0DF1">
        <w:rPr>
          <w:color w:val="000000" w:themeColor="text1"/>
          <w:sz w:val="28"/>
          <w:szCs w:val="28"/>
        </w:rPr>
        <w:t>«О бюджете города Нефтеюганска на 202</w:t>
      </w:r>
      <w:r w:rsidR="00E93DB2">
        <w:rPr>
          <w:color w:val="000000" w:themeColor="text1"/>
          <w:sz w:val="28"/>
          <w:szCs w:val="28"/>
        </w:rPr>
        <w:t>5</w:t>
      </w:r>
      <w:r w:rsidR="00E93DB2"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E93DB2">
        <w:rPr>
          <w:color w:val="000000" w:themeColor="text1"/>
          <w:sz w:val="28"/>
          <w:szCs w:val="28"/>
        </w:rPr>
        <w:t>6</w:t>
      </w:r>
      <w:r w:rsidR="00E93DB2" w:rsidRPr="005F0DF1">
        <w:rPr>
          <w:color w:val="000000" w:themeColor="text1"/>
          <w:sz w:val="28"/>
          <w:szCs w:val="28"/>
        </w:rPr>
        <w:t xml:space="preserve"> и 202</w:t>
      </w:r>
      <w:r w:rsidR="00E93DB2">
        <w:rPr>
          <w:color w:val="000000" w:themeColor="text1"/>
          <w:sz w:val="28"/>
          <w:szCs w:val="28"/>
        </w:rPr>
        <w:t>7</w:t>
      </w:r>
      <w:r w:rsidR="00E93DB2" w:rsidRPr="005F0DF1">
        <w:rPr>
          <w:color w:val="000000" w:themeColor="text1"/>
          <w:sz w:val="28"/>
          <w:szCs w:val="28"/>
        </w:rPr>
        <w:t xml:space="preserve"> годов»</w:t>
      </w:r>
      <w:r w:rsidR="00E93DB2">
        <w:rPr>
          <w:color w:val="000000" w:themeColor="text1"/>
          <w:sz w:val="28"/>
          <w:szCs w:val="28"/>
        </w:rPr>
        <w:t xml:space="preserve"> </w:t>
      </w:r>
      <w:r w:rsidR="00182248">
        <w:rPr>
          <w:color w:val="000000" w:themeColor="text1"/>
          <w:sz w:val="28"/>
          <w:szCs w:val="28"/>
        </w:rPr>
        <w:t xml:space="preserve">осуществление мероприятий по текущему </w:t>
      </w:r>
      <w:r w:rsidR="0039188E">
        <w:rPr>
          <w:color w:val="000000" w:themeColor="text1"/>
          <w:sz w:val="28"/>
          <w:szCs w:val="28"/>
        </w:rPr>
        <w:t>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 предусматриваются в рамках субсидии на иные цели</w:t>
      </w:r>
      <w:r w:rsidR="00045484">
        <w:rPr>
          <w:color w:val="000000" w:themeColor="text1"/>
          <w:sz w:val="28"/>
          <w:szCs w:val="28"/>
        </w:rPr>
        <w:t>.</w:t>
      </w:r>
      <w:r w:rsidR="0039188E">
        <w:rPr>
          <w:color w:val="000000" w:themeColor="text1"/>
          <w:sz w:val="28"/>
          <w:szCs w:val="28"/>
        </w:rPr>
        <w:t xml:space="preserve"> </w:t>
      </w:r>
      <w:r w:rsidR="00045484">
        <w:rPr>
          <w:color w:val="000000" w:themeColor="text1"/>
          <w:sz w:val="28"/>
          <w:szCs w:val="28"/>
        </w:rPr>
        <w:t>В</w:t>
      </w:r>
      <w:r w:rsidR="0039188E">
        <w:rPr>
          <w:color w:val="000000" w:themeColor="text1"/>
          <w:sz w:val="28"/>
          <w:szCs w:val="28"/>
        </w:rPr>
        <w:t xml:space="preserve"> соответствии с </w:t>
      </w:r>
      <w:r w:rsidR="009976CF">
        <w:rPr>
          <w:color w:val="000000" w:themeColor="text1"/>
          <w:sz w:val="28"/>
          <w:szCs w:val="28"/>
        </w:rPr>
        <w:t>нормами п</w:t>
      </w:r>
      <w:r w:rsidR="009976CF" w:rsidRPr="009976CF">
        <w:rPr>
          <w:color w:val="000000" w:themeColor="text1"/>
          <w:sz w:val="28"/>
          <w:szCs w:val="28"/>
        </w:rPr>
        <w:t>риказ</w:t>
      </w:r>
      <w:r w:rsidR="009976CF">
        <w:rPr>
          <w:color w:val="000000" w:themeColor="text1"/>
          <w:sz w:val="28"/>
          <w:szCs w:val="28"/>
        </w:rPr>
        <w:t>а</w:t>
      </w:r>
      <w:r w:rsidR="009976CF" w:rsidRPr="009976CF">
        <w:rPr>
          <w:color w:val="000000" w:themeColor="text1"/>
          <w:sz w:val="28"/>
          <w:szCs w:val="28"/>
        </w:rPr>
        <w:t xml:space="preserve"> Минфина России от 24</w:t>
      </w:r>
      <w:r w:rsidR="009976CF">
        <w:rPr>
          <w:color w:val="000000" w:themeColor="text1"/>
          <w:sz w:val="28"/>
          <w:szCs w:val="28"/>
        </w:rPr>
        <w:t>.05.</w:t>
      </w:r>
      <w:r w:rsidR="009976CF" w:rsidRPr="009976CF">
        <w:rPr>
          <w:color w:val="000000" w:themeColor="text1"/>
          <w:sz w:val="28"/>
          <w:szCs w:val="28"/>
        </w:rPr>
        <w:t>2022</w:t>
      </w:r>
      <w:r w:rsidR="009976CF">
        <w:rPr>
          <w:color w:val="000000" w:themeColor="text1"/>
          <w:sz w:val="28"/>
          <w:szCs w:val="28"/>
        </w:rPr>
        <w:t xml:space="preserve"> №</w:t>
      </w:r>
      <w:r w:rsidR="009976CF" w:rsidRPr="009976CF">
        <w:rPr>
          <w:color w:val="000000" w:themeColor="text1"/>
          <w:sz w:val="28"/>
          <w:szCs w:val="28"/>
        </w:rPr>
        <w:t xml:space="preserve"> 82н </w:t>
      </w:r>
      <w:r w:rsidR="009976CF">
        <w:rPr>
          <w:color w:val="000000" w:themeColor="text1"/>
          <w:sz w:val="28"/>
          <w:szCs w:val="28"/>
        </w:rPr>
        <w:t>«</w:t>
      </w:r>
      <w:r w:rsidR="009976CF" w:rsidRPr="009976CF">
        <w:rPr>
          <w:color w:val="000000" w:themeColor="text1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9976CF">
        <w:rPr>
          <w:color w:val="000000" w:themeColor="text1"/>
          <w:sz w:val="28"/>
          <w:szCs w:val="28"/>
        </w:rPr>
        <w:t xml:space="preserve">» </w:t>
      </w:r>
      <w:r w:rsidR="00045484">
        <w:rPr>
          <w:color w:val="000000" w:themeColor="text1"/>
          <w:sz w:val="28"/>
          <w:szCs w:val="28"/>
        </w:rPr>
        <w:t xml:space="preserve">указанные расходы необходимо предусматривать </w:t>
      </w:r>
      <w:r w:rsidR="009976CF">
        <w:rPr>
          <w:color w:val="000000" w:themeColor="text1"/>
          <w:sz w:val="28"/>
          <w:szCs w:val="28"/>
        </w:rPr>
        <w:t>по</w:t>
      </w:r>
      <w:r w:rsidR="009976CF" w:rsidRPr="009976CF">
        <w:rPr>
          <w:sz w:val="28"/>
          <w:szCs w:val="28"/>
        </w:rPr>
        <w:t xml:space="preserve"> </w:t>
      </w:r>
      <w:r w:rsidR="009976CF">
        <w:rPr>
          <w:sz w:val="28"/>
          <w:szCs w:val="28"/>
        </w:rPr>
        <w:t>коду вида расходов</w:t>
      </w:r>
      <w:r w:rsidR="009976CF">
        <w:rPr>
          <w:color w:val="000000" w:themeColor="text1"/>
          <w:sz w:val="28"/>
          <w:szCs w:val="28"/>
        </w:rPr>
        <w:t xml:space="preserve"> 622 «</w:t>
      </w:r>
      <w:r w:rsidR="009976CF" w:rsidRPr="009976CF">
        <w:rPr>
          <w:color w:val="000000" w:themeColor="text1"/>
          <w:sz w:val="28"/>
          <w:szCs w:val="28"/>
        </w:rPr>
        <w:t>Субсидии автономным учреждениям на иные цели</w:t>
      </w:r>
      <w:r w:rsidR="009976CF">
        <w:rPr>
          <w:color w:val="000000" w:themeColor="text1"/>
          <w:sz w:val="28"/>
          <w:szCs w:val="28"/>
        </w:rPr>
        <w:t>».</w:t>
      </w:r>
    </w:p>
    <w:p w14:paraId="564D5CA9" w14:textId="10044E1C" w:rsidR="00B12B10" w:rsidRDefault="00BD0A6F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12B10">
        <w:rPr>
          <w:sz w:val="28"/>
          <w:szCs w:val="28"/>
        </w:rPr>
        <w:t>.2.</w:t>
      </w:r>
      <w:r w:rsidR="00B12B10" w:rsidRPr="00B12B10">
        <w:rPr>
          <w:sz w:val="28"/>
          <w:szCs w:val="28"/>
        </w:rPr>
        <w:t xml:space="preserve"> </w:t>
      </w:r>
      <w:r w:rsidR="00B12B10">
        <w:rPr>
          <w:sz w:val="28"/>
          <w:szCs w:val="28"/>
        </w:rPr>
        <w:t xml:space="preserve">03.03.2025 № </w:t>
      </w:r>
      <w:r w:rsidR="00B12B10" w:rsidRPr="000D29B6">
        <w:rPr>
          <w:iCs/>
          <w:sz w:val="28"/>
          <w:szCs w:val="28"/>
        </w:rPr>
        <w:t>ИСХ.ДО-01-17-1</w:t>
      </w:r>
      <w:r w:rsidR="00B12B10">
        <w:rPr>
          <w:iCs/>
          <w:sz w:val="28"/>
          <w:szCs w:val="28"/>
        </w:rPr>
        <w:t>498</w:t>
      </w:r>
      <w:r w:rsidR="00B12B10" w:rsidRPr="000D29B6">
        <w:rPr>
          <w:iCs/>
          <w:sz w:val="28"/>
          <w:szCs w:val="28"/>
        </w:rPr>
        <w:t>-5</w:t>
      </w:r>
      <w:r w:rsidR="00B12B10" w:rsidRPr="00B12B10">
        <w:rPr>
          <w:sz w:val="28"/>
          <w:szCs w:val="28"/>
        </w:rPr>
        <w:t xml:space="preserve"> </w:t>
      </w:r>
      <w:r w:rsidR="00B12B10" w:rsidRPr="000D29B6">
        <w:rPr>
          <w:sz w:val="28"/>
          <w:szCs w:val="28"/>
        </w:rPr>
        <w:t>планируется выделение бюджетных ассигнований</w:t>
      </w:r>
      <w:r w:rsidR="00B12B10" w:rsidRPr="000D29B6">
        <w:rPr>
          <w:iCs/>
          <w:sz w:val="28"/>
          <w:szCs w:val="28"/>
        </w:rPr>
        <w:t xml:space="preserve"> </w:t>
      </w:r>
      <w:r w:rsidR="00B12B10" w:rsidRPr="00B12B10">
        <w:rPr>
          <w:sz w:val="28"/>
          <w:szCs w:val="28"/>
        </w:rPr>
        <w:t xml:space="preserve">МБОУ «Лицей № 1» </w:t>
      </w:r>
      <w:r w:rsidR="00B12B10">
        <w:rPr>
          <w:sz w:val="28"/>
          <w:szCs w:val="28"/>
        </w:rPr>
        <w:t xml:space="preserve">на </w:t>
      </w:r>
      <w:r w:rsidR="00B12B10" w:rsidRPr="00B12B10">
        <w:rPr>
          <w:sz w:val="28"/>
          <w:szCs w:val="28"/>
        </w:rPr>
        <w:t>текущий ремонт стен первого и второго этажа в сумме 1 329 000 рублей</w:t>
      </w:r>
      <w:r w:rsidR="00B12B10">
        <w:rPr>
          <w:sz w:val="28"/>
          <w:szCs w:val="28"/>
        </w:rPr>
        <w:t>.</w:t>
      </w:r>
    </w:p>
    <w:p w14:paraId="1C60D031" w14:textId="2D767521" w:rsidR="00B12B10" w:rsidRDefault="00B12B10" w:rsidP="0068413C">
      <w:pPr>
        <w:pStyle w:val="a7"/>
        <w:ind w:left="0" w:firstLine="709"/>
        <w:jc w:val="both"/>
        <w:rPr>
          <w:sz w:val="28"/>
          <w:szCs w:val="28"/>
        </w:rPr>
      </w:pPr>
      <w:r w:rsidRPr="004B6884">
        <w:rPr>
          <w:sz w:val="28"/>
          <w:szCs w:val="28"/>
        </w:rPr>
        <w:t>В предоставленн</w:t>
      </w:r>
      <w:r>
        <w:rPr>
          <w:sz w:val="28"/>
          <w:szCs w:val="28"/>
        </w:rPr>
        <w:t>ом</w:t>
      </w:r>
      <w:r w:rsidRPr="004B6884">
        <w:rPr>
          <w:sz w:val="28"/>
          <w:szCs w:val="28"/>
        </w:rPr>
        <w:t xml:space="preserve"> в качестве финансово-экономического обоснования сметной документации </w:t>
      </w:r>
      <w:r w:rsidRPr="00E86ED4">
        <w:rPr>
          <w:sz w:val="28"/>
          <w:szCs w:val="28"/>
        </w:rPr>
        <w:t>локальн</w:t>
      </w:r>
      <w:r>
        <w:rPr>
          <w:sz w:val="28"/>
          <w:szCs w:val="28"/>
        </w:rPr>
        <w:t>ом</w:t>
      </w:r>
      <w:r w:rsidRPr="00E86ED4">
        <w:rPr>
          <w:sz w:val="28"/>
          <w:szCs w:val="28"/>
        </w:rPr>
        <w:t xml:space="preserve"> сметн</w:t>
      </w:r>
      <w:r>
        <w:rPr>
          <w:sz w:val="28"/>
          <w:szCs w:val="28"/>
        </w:rPr>
        <w:t>ом</w:t>
      </w:r>
      <w:r w:rsidRPr="00E86ED4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е</w:t>
      </w:r>
      <w:r w:rsidRPr="00E86E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02-01-01 по позициям    № 3 и № 8 при применении текущих цен к материалам (краска и грунтовка) не верно применена единица измерения, что приводит </w:t>
      </w:r>
      <w:r w:rsidRPr="00C1394D">
        <w:rPr>
          <w:sz w:val="28"/>
          <w:szCs w:val="28"/>
        </w:rPr>
        <w:t xml:space="preserve">к увеличению стоимости </w:t>
      </w:r>
      <w:r w:rsidR="00065278">
        <w:rPr>
          <w:sz w:val="28"/>
          <w:szCs w:val="28"/>
        </w:rPr>
        <w:t>ремонтных работ</w:t>
      </w:r>
      <w:r>
        <w:rPr>
          <w:sz w:val="28"/>
          <w:szCs w:val="28"/>
        </w:rPr>
        <w:t>.</w:t>
      </w:r>
    </w:p>
    <w:p w14:paraId="589C1FE6" w14:textId="6363D650" w:rsidR="00E93DB2" w:rsidRDefault="00BD0A6F" w:rsidP="0068413C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2</w:t>
      </w:r>
      <w:r w:rsidR="000D29B6" w:rsidRPr="000D29B6">
        <w:rPr>
          <w:iCs/>
          <w:sz w:val="28"/>
          <w:szCs w:val="28"/>
        </w:rPr>
        <w:t>.</w:t>
      </w:r>
      <w:r w:rsidR="00B12B10">
        <w:rPr>
          <w:iCs/>
          <w:sz w:val="28"/>
          <w:szCs w:val="28"/>
        </w:rPr>
        <w:t>3</w:t>
      </w:r>
      <w:r w:rsidR="000D29B6" w:rsidRPr="000D29B6">
        <w:rPr>
          <w:iCs/>
          <w:sz w:val="28"/>
          <w:szCs w:val="28"/>
        </w:rPr>
        <w:t xml:space="preserve">. 05.03.2025 № ИСХ.ДО-01-17-1593-5 </w:t>
      </w:r>
      <w:r w:rsidR="000D29B6" w:rsidRPr="000D29B6">
        <w:rPr>
          <w:sz w:val="28"/>
          <w:szCs w:val="28"/>
        </w:rPr>
        <w:t xml:space="preserve">планируется выделение бюджетных ассигнований МБОУ «Средняя общеобразовательная кадетская </w:t>
      </w:r>
      <w:r w:rsidR="000D29B6" w:rsidRPr="000D29B6">
        <w:rPr>
          <w:sz w:val="28"/>
          <w:szCs w:val="28"/>
        </w:rPr>
        <w:lastRenderedPageBreak/>
        <w:t>школа № 4»</w:t>
      </w:r>
      <w:r w:rsidR="000D29B6">
        <w:rPr>
          <w:sz w:val="28"/>
          <w:szCs w:val="28"/>
        </w:rPr>
        <w:t xml:space="preserve"> на </w:t>
      </w:r>
      <w:r w:rsidR="000D29B6" w:rsidRPr="000D29B6">
        <w:rPr>
          <w:sz w:val="28"/>
          <w:szCs w:val="28"/>
        </w:rPr>
        <w:t>ремонт помещений (санитарных комнат) в сумме 3 090 183 рубля</w:t>
      </w:r>
      <w:r w:rsidR="000D29B6">
        <w:rPr>
          <w:sz w:val="28"/>
          <w:szCs w:val="28"/>
        </w:rPr>
        <w:t xml:space="preserve">. </w:t>
      </w:r>
    </w:p>
    <w:p w14:paraId="39A604AC" w14:textId="047CBAA6" w:rsidR="004B6884" w:rsidRDefault="004B6884" w:rsidP="0068413C">
      <w:pPr>
        <w:ind w:firstLine="709"/>
        <w:jc w:val="both"/>
        <w:rPr>
          <w:sz w:val="28"/>
          <w:szCs w:val="28"/>
        </w:rPr>
      </w:pPr>
      <w:r w:rsidRPr="004B6884">
        <w:rPr>
          <w:sz w:val="28"/>
          <w:szCs w:val="28"/>
        </w:rPr>
        <w:t xml:space="preserve">В предоставленных в качестве финансово-экономического обоснования сметной документации локальных сметных расчётах № 02-01-01, № 02-01-02, № 02-01-03 предусмотрено завышенное количество необходимого материала и работ (позиции № 66 и </w:t>
      </w:r>
      <w:r w:rsidR="00A90E02">
        <w:rPr>
          <w:sz w:val="28"/>
          <w:szCs w:val="28"/>
        </w:rPr>
        <w:t xml:space="preserve">№ </w:t>
      </w:r>
      <w:r w:rsidRPr="004B6884">
        <w:rPr>
          <w:sz w:val="28"/>
          <w:szCs w:val="28"/>
        </w:rPr>
        <w:t xml:space="preserve">67) при установке смесителей, </w:t>
      </w:r>
      <w:r w:rsidR="006A6470">
        <w:rPr>
          <w:sz w:val="28"/>
          <w:szCs w:val="28"/>
        </w:rPr>
        <w:t>так как</w:t>
      </w:r>
      <w:r w:rsidRPr="004B6884">
        <w:rPr>
          <w:sz w:val="28"/>
          <w:szCs w:val="28"/>
        </w:rPr>
        <w:t xml:space="preserve"> при выполнении работ по установке умывальников (позиция № 64) планируется к приобретению комплекты умывальников,</w:t>
      </w:r>
      <w:r w:rsidR="006A6470">
        <w:rPr>
          <w:sz w:val="28"/>
          <w:szCs w:val="28"/>
        </w:rPr>
        <w:t xml:space="preserve"> в составе которых предусмотрено приобретение </w:t>
      </w:r>
      <w:r w:rsidRPr="004B6884">
        <w:rPr>
          <w:sz w:val="28"/>
          <w:szCs w:val="28"/>
        </w:rPr>
        <w:t xml:space="preserve"> </w:t>
      </w:r>
      <w:r w:rsidR="006A6470">
        <w:rPr>
          <w:sz w:val="28"/>
          <w:szCs w:val="28"/>
        </w:rPr>
        <w:t>смесителей (</w:t>
      </w:r>
      <w:r w:rsidR="00A90E02">
        <w:rPr>
          <w:sz w:val="28"/>
          <w:szCs w:val="28"/>
        </w:rPr>
        <w:t>позици</w:t>
      </w:r>
      <w:r w:rsidR="006A6470">
        <w:rPr>
          <w:sz w:val="28"/>
          <w:szCs w:val="28"/>
        </w:rPr>
        <w:t>я</w:t>
      </w:r>
      <w:r w:rsidR="00A90E02">
        <w:rPr>
          <w:sz w:val="28"/>
          <w:szCs w:val="28"/>
        </w:rPr>
        <w:t xml:space="preserve"> № 65</w:t>
      </w:r>
      <w:r w:rsidR="006A6470">
        <w:rPr>
          <w:sz w:val="28"/>
          <w:szCs w:val="28"/>
        </w:rPr>
        <w:t>)</w:t>
      </w:r>
      <w:r w:rsidR="00A90E02">
        <w:rPr>
          <w:sz w:val="28"/>
          <w:szCs w:val="28"/>
        </w:rPr>
        <w:t>.</w:t>
      </w:r>
      <w:r w:rsidRPr="004B6884">
        <w:rPr>
          <w:sz w:val="28"/>
          <w:szCs w:val="28"/>
        </w:rPr>
        <w:t xml:space="preserve"> </w:t>
      </w:r>
      <w:r w:rsidR="00A90E02">
        <w:rPr>
          <w:sz w:val="28"/>
          <w:szCs w:val="28"/>
        </w:rPr>
        <w:t xml:space="preserve">Следовательно </w:t>
      </w:r>
      <w:r w:rsidRPr="004B6884">
        <w:rPr>
          <w:sz w:val="28"/>
          <w:szCs w:val="28"/>
        </w:rPr>
        <w:t xml:space="preserve">это приводит к </w:t>
      </w:r>
      <w:proofErr w:type="spellStart"/>
      <w:r w:rsidRPr="004B6884">
        <w:rPr>
          <w:sz w:val="28"/>
          <w:szCs w:val="28"/>
        </w:rPr>
        <w:t>задвоению</w:t>
      </w:r>
      <w:proofErr w:type="spellEnd"/>
      <w:r w:rsidRPr="004B6884">
        <w:rPr>
          <w:sz w:val="28"/>
          <w:szCs w:val="28"/>
        </w:rPr>
        <w:t xml:space="preserve"> работ, материалов и увеличению стоимости </w:t>
      </w:r>
      <w:r w:rsidR="00EC4137">
        <w:rPr>
          <w:sz w:val="28"/>
          <w:szCs w:val="28"/>
        </w:rPr>
        <w:t>ремонтных работ</w:t>
      </w:r>
      <w:r w:rsidRPr="004B6884">
        <w:rPr>
          <w:sz w:val="28"/>
          <w:szCs w:val="28"/>
        </w:rPr>
        <w:t>.</w:t>
      </w:r>
    </w:p>
    <w:p w14:paraId="1B3FB1F6" w14:textId="3AAB79DC" w:rsidR="00A70111" w:rsidRDefault="00BD0A6F" w:rsidP="0068413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0111">
        <w:rPr>
          <w:sz w:val="28"/>
          <w:szCs w:val="28"/>
        </w:rPr>
        <w:t>.</w:t>
      </w:r>
      <w:r w:rsidR="00B12B10">
        <w:rPr>
          <w:sz w:val="28"/>
          <w:szCs w:val="28"/>
        </w:rPr>
        <w:t>4</w:t>
      </w:r>
      <w:r w:rsidR="00A70111">
        <w:rPr>
          <w:sz w:val="28"/>
          <w:szCs w:val="28"/>
        </w:rPr>
        <w:t xml:space="preserve">. 05.03.2025 № </w:t>
      </w:r>
      <w:r w:rsidR="00A70111" w:rsidRPr="000D29B6">
        <w:rPr>
          <w:iCs/>
          <w:sz w:val="28"/>
          <w:szCs w:val="28"/>
        </w:rPr>
        <w:t>ИСХ.ДО-01-17-1</w:t>
      </w:r>
      <w:r w:rsidR="00A70111">
        <w:rPr>
          <w:iCs/>
          <w:sz w:val="28"/>
          <w:szCs w:val="28"/>
        </w:rPr>
        <w:t>61</w:t>
      </w:r>
      <w:r w:rsidR="00A70111" w:rsidRPr="000D29B6">
        <w:rPr>
          <w:iCs/>
          <w:sz w:val="28"/>
          <w:szCs w:val="28"/>
        </w:rPr>
        <w:t xml:space="preserve">3-5 </w:t>
      </w:r>
      <w:r w:rsidR="00A70111" w:rsidRPr="000D29B6">
        <w:rPr>
          <w:sz w:val="28"/>
          <w:szCs w:val="28"/>
        </w:rPr>
        <w:t>планируется выделение бюджетных ассигнований МБОУ</w:t>
      </w:r>
      <w:r w:rsidR="00A70111" w:rsidRPr="00A70111">
        <w:rPr>
          <w:sz w:val="28"/>
          <w:szCs w:val="28"/>
        </w:rPr>
        <w:t xml:space="preserve"> </w:t>
      </w:r>
      <w:r w:rsidR="00A70111">
        <w:rPr>
          <w:sz w:val="28"/>
          <w:szCs w:val="28"/>
        </w:rPr>
        <w:t>«Средняя общеобразовательная школа № 14» на ремонт помещений № 61, 63, 66 в сумме 939 491 рубл</w:t>
      </w:r>
      <w:r w:rsidR="005316F5">
        <w:rPr>
          <w:sz w:val="28"/>
          <w:szCs w:val="28"/>
        </w:rPr>
        <w:t>ь</w:t>
      </w:r>
      <w:r w:rsidR="00A70111">
        <w:rPr>
          <w:sz w:val="28"/>
          <w:szCs w:val="28"/>
        </w:rPr>
        <w:t>.</w:t>
      </w:r>
    </w:p>
    <w:p w14:paraId="40304D64" w14:textId="682371DB" w:rsidR="00A70111" w:rsidRDefault="00A70111" w:rsidP="0068413C">
      <w:pPr>
        <w:ind w:firstLine="709"/>
        <w:jc w:val="both"/>
        <w:rPr>
          <w:sz w:val="28"/>
          <w:szCs w:val="28"/>
        </w:rPr>
      </w:pPr>
      <w:r w:rsidRPr="004B6884">
        <w:rPr>
          <w:sz w:val="28"/>
          <w:szCs w:val="28"/>
        </w:rPr>
        <w:t>В предоставленн</w:t>
      </w:r>
      <w:r>
        <w:rPr>
          <w:sz w:val="28"/>
          <w:szCs w:val="28"/>
        </w:rPr>
        <w:t>ом</w:t>
      </w:r>
      <w:r w:rsidRPr="004B6884">
        <w:rPr>
          <w:sz w:val="28"/>
          <w:szCs w:val="28"/>
        </w:rPr>
        <w:t xml:space="preserve"> в качестве финансово-экономического обоснования сметной документации </w:t>
      </w:r>
      <w:r w:rsidRPr="00E86ED4">
        <w:rPr>
          <w:sz w:val="28"/>
          <w:szCs w:val="28"/>
        </w:rPr>
        <w:t>локальн</w:t>
      </w:r>
      <w:r>
        <w:rPr>
          <w:sz w:val="28"/>
          <w:szCs w:val="28"/>
        </w:rPr>
        <w:t>ом</w:t>
      </w:r>
      <w:r w:rsidRPr="00E86ED4">
        <w:rPr>
          <w:sz w:val="28"/>
          <w:szCs w:val="28"/>
        </w:rPr>
        <w:t xml:space="preserve"> сметн</w:t>
      </w:r>
      <w:r>
        <w:rPr>
          <w:sz w:val="28"/>
          <w:szCs w:val="28"/>
        </w:rPr>
        <w:t>ом</w:t>
      </w:r>
      <w:r w:rsidRPr="00E86ED4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е</w:t>
      </w:r>
      <w:r w:rsidRPr="00E86ED4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предусмотрено:</w:t>
      </w:r>
    </w:p>
    <w:p w14:paraId="1815BC83" w14:textId="63B010E9" w:rsidR="00A70111" w:rsidRDefault="00A70111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86ED4">
        <w:rPr>
          <w:sz w:val="28"/>
          <w:szCs w:val="28"/>
        </w:rPr>
        <w:t xml:space="preserve"> завышенное количество необходимого материала и работ (позиции № </w:t>
      </w:r>
      <w:r>
        <w:rPr>
          <w:sz w:val="28"/>
          <w:szCs w:val="28"/>
        </w:rPr>
        <w:t>52</w:t>
      </w:r>
      <w:r w:rsidRPr="00E86ED4">
        <w:rPr>
          <w:sz w:val="28"/>
          <w:szCs w:val="28"/>
        </w:rPr>
        <w:t xml:space="preserve"> и № </w:t>
      </w:r>
      <w:r>
        <w:rPr>
          <w:sz w:val="28"/>
          <w:szCs w:val="28"/>
        </w:rPr>
        <w:t>53</w:t>
      </w:r>
      <w:r w:rsidRPr="00E86ED4">
        <w:rPr>
          <w:sz w:val="28"/>
          <w:szCs w:val="28"/>
        </w:rPr>
        <w:t xml:space="preserve">) при выполнении работ по установке смесителей, а именно: при выполнении работ по установке умывальников (позиция № </w:t>
      </w:r>
      <w:r>
        <w:rPr>
          <w:sz w:val="28"/>
          <w:szCs w:val="28"/>
        </w:rPr>
        <w:t>50</w:t>
      </w:r>
      <w:r w:rsidRPr="00E86ED4">
        <w:rPr>
          <w:sz w:val="28"/>
          <w:szCs w:val="28"/>
        </w:rPr>
        <w:t xml:space="preserve">) приобретаются комплекты умывальников, в состав которых входят смесители (позиция № </w:t>
      </w:r>
      <w:r>
        <w:rPr>
          <w:sz w:val="28"/>
          <w:szCs w:val="28"/>
        </w:rPr>
        <w:t>51</w:t>
      </w:r>
      <w:r w:rsidRPr="00E86ED4">
        <w:rPr>
          <w:sz w:val="28"/>
          <w:szCs w:val="28"/>
        </w:rPr>
        <w:t xml:space="preserve">), соответственно это приводит к </w:t>
      </w:r>
      <w:proofErr w:type="spellStart"/>
      <w:r w:rsidRPr="00E86ED4">
        <w:rPr>
          <w:sz w:val="28"/>
          <w:szCs w:val="28"/>
        </w:rPr>
        <w:t>задвоению</w:t>
      </w:r>
      <w:proofErr w:type="spellEnd"/>
      <w:r w:rsidRPr="00E86ED4">
        <w:rPr>
          <w:sz w:val="28"/>
          <w:szCs w:val="28"/>
        </w:rPr>
        <w:t xml:space="preserve"> работ, материалов и увеличению стоимости </w:t>
      </w:r>
      <w:r w:rsidR="005316F5">
        <w:rPr>
          <w:sz w:val="28"/>
          <w:szCs w:val="28"/>
        </w:rPr>
        <w:t>ремонтных работ</w:t>
      </w:r>
      <w:r>
        <w:rPr>
          <w:sz w:val="28"/>
          <w:szCs w:val="28"/>
        </w:rPr>
        <w:t>;</w:t>
      </w:r>
    </w:p>
    <w:p w14:paraId="14EDB67F" w14:textId="676488B9" w:rsidR="00A70111" w:rsidRDefault="00A70111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демонтажу умывальников в количестве 1 штуки (позиция № 37), при этом устанавливаются и приобретаются умывальники в количестве 2 штук (позиция № 50 и № 51).</w:t>
      </w:r>
    </w:p>
    <w:p w14:paraId="39FCF4DC" w14:textId="7D5CF61E" w:rsidR="00611F7A" w:rsidRDefault="00BD0A6F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1F7A">
        <w:rPr>
          <w:sz w:val="28"/>
          <w:szCs w:val="28"/>
        </w:rPr>
        <w:t>.</w:t>
      </w:r>
      <w:r w:rsidR="00B12B10">
        <w:rPr>
          <w:sz w:val="28"/>
          <w:szCs w:val="28"/>
        </w:rPr>
        <w:t>5</w:t>
      </w:r>
      <w:r w:rsidR="00611F7A">
        <w:rPr>
          <w:sz w:val="28"/>
          <w:szCs w:val="28"/>
        </w:rPr>
        <w:t xml:space="preserve">. </w:t>
      </w:r>
      <w:r w:rsidR="00A70111">
        <w:rPr>
          <w:sz w:val="28"/>
          <w:szCs w:val="28"/>
        </w:rPr>
        <w:t>05.03.2025</w:t>
      </w:r>
      <w:r w:rsidR="00A70111" w:rsidRPr="00A70111">
        <w:rPr>
          <w:iCs/>
          <w:sz w:val="28"/>
          <w:szCs w:val="28"/>
        </w:rPr>
        <w:t xml:space="preserve"> </w:t>
      </w:r>
      <w:r w:rsidR="00957575">
        <w:rPr>
          <w:iCs/>
          <w:sz w:val="28"/>
          <w:szCs w:val="28"/>
        </w:rPr>
        <w:t xml:space="preserve">№ </w:t>
      </w:r>
      <w:r w:rsidR="00A70111" w:rsidRPr="000D29B6">
        <w:rPr>
          <w:iCs/>
          <w:sz w:val="28"/>
          <w:szCs w:val="28"/>
        </w:rPr>
        <w:t>ИСХ.ДО-01-17-1</w:t>
      </w:r>
      <w:r w:rsidR="00A70111">
        <w:rPr>
          <w:iCs/>
          <w:sz w:val="28"/>
          <w:szCs w:val="28"/>
        </w:rPr>
        <w:t>618</w:t>
      </w:r>
      <w:r w:rsidR="00A70111" w:rsidRPr="000D29B6">
        <w:rPr>
          <w:iCs/>
          <w:sz w:val="28"/>
          <w:szCs w:val="28"/>
        </w:rPr>
        <w:t xml:space="preserve">-5 </w:t>
      </w:r>
      <w:r w:rsidR="00A70111" w:rsidRPr="000D29B6">
        <w:rPr>
          <w:sz w:val="28"/>
          <w:szCs w:val="28"/>
        </w:rPr>
        <w:t>планируется выделение бюджетных ассигнований</w:t>
      </w:r>
      <w:r w:rsidR="00611F7A">
        <w:rPr>
          <w:sz w:val="28"/>
          <w:szCs w:val="28"/>
        </w:rPr>
        <w:t xml:space="preserve"> МБДОУ Детский сад № 5 «Ивушка»</w:t>
      </w:r>
      <w:r w:rsidR="00611F7A" w:rsidRPr="00611F7A">
        <w:rPr>
          <w:sz w:val="28"/>
          <w:szCs w:val="28"/>
        </w:rPr>
        <w:t xml:space="preserve"> </w:t>
      </w:r>
      <w:r w:rsidR="00611F7A">
        <w:rPr>
          <w:sz w:val="28"/>
          <w:szCs w:val="28"/>
        </w:rPr>
        <w:t>на</w:t>
      </w:r>
      <w:r w:rsidR="00611F7A" w:rsidRPr="00611F7A">
        <w:rPr>
          <w:sz w:val="28"/>
          <w:szCs w:val="28"/>
        </w:rPr>
        <w:t xml:space="preserve"> ремонт помещений № 33, 35, 56, 59, 63 в сумме 3 366 655 рублей</w:t>
      </w:r>
      <w:r w:rsidR="00611F7A">
        <w:rPr>
          <w:sz w:val="28"/>
          <w:szCs w:val="28"/>
        </w:rPr>
        <w:t>.</w:t>
      </w:r>
    </w:p>
    <w:p w14:paraId="52781597" w14:textId="77777777" w:rsidR="00611F7A" w:rsidRDefault="00611F7A" w:rsidP="0068413C">
      <w:pPr>
        <w:ind w:firstLine="709"/>
        <w:jc w:val="both"/>
        <w:rPr>
          <w:sz w:val="28"/>
          <w:szCs w:val="28"/>
        </w:rPr>
      </w:pPr>
      <w:r w:rsidRPr="004B6884">
        <w:rPr>
          <w:sz w:val="28"/>
          <w:szCs w:val="28"/>
        </w:rPr>
        <w:t>В предоставленн</w:t>
      </w:r>
      <w:r>
        <w:rPr>
          <w:sz w:val="28"/>
          <w:szCs w:val="28"/>
        </w:rPr>
        <w:t>ом</w:t>
      </w:r>
      <w:r w:rsidRPr="004B6884">
        <w:rPr>
          <w:sz w:val="28"/>
          <w:szCs w:val="28"/>
        </w:rPr>
        <w:t xml:space="preserve"> в качестве финансово-экономического обоснования сметной документации</w:t>
      </w:r>
      <w:r>
        <w:rPr>
          <w:sz w:val="28"/>
          <w:szCs w:val="28"/>
        </w:rPr>
        <w:t>:</w:t>
      </w:r>
    </w:p>
    <w:p w14:paraId="01343523" w14:textId="515D05E4" w:rsidR="00611F7A" w:rsidRDefault="00611F7A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4B6884">
        <w:rPr>
          <w:sz w:val="28"/>
          <w:szCs w:val="28"/>
        </w:rPr>
        <w:t xml:space="preserve"> </w:t>
      </w:r>
      <w:r w:rsidRPr="00E86ED4">
        <w:rPr>
          <w:sz w:val="28"/>
          <w:szCs w:val="28"/>
        </w:rPr>
        <w:t>локальн</w:t>
      </w:r>
      <w:r>
        <w:rPr>
          <w:sz w:val="28"/>
          <w:szCs w:val="28"/>
        </w:rPr>
        <w:t>ом</w:t>
      </w:r>
      <w:r w:rsidRPr="00E86ED4">
        <w:rPr>
          <w:sz w:val="28"/>
          <w:szCs w:val="28"/>
        </w:rPr>
        <w:t xml:space="preserve"> сметн</w:t>
      </w:r>
      <w:r>
        <w:rPr>
          <w:sz w:val="28"/>
          <w:szCs w:val="28"/>
        </w:rPr>
        <w:t>ом</w:t>
      </w:r>
      <w:r w:rsidRPr="00586BF4">
        <w:rPr>
          <w:sz w:val="28"/>
          <w:szCs w:val="28"/>
        </w:rPr>
        <w:t xml:space="preserve"> расчёте № 02-01-01</w:t>
      </w:r>
      <w:r>
        <w:rPr>
          <w:sz w:val="28"/>
          <w:szCs w:val="28"/>
        </w:rPr>
        <w:t>:</w:t>
      </w:r>
    </w:p>
    <w:p w14:paraId="4AE7245B" w14:textId="77777777" w:rsidR="00611F7A" w:rsidRDefault="00611F7A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6BF4">
        <w:rPr>
          <w:sz w:val="28"/>
          <w:szCs w:val="28"/>
        </w:rPr>
        <w:t xml:space="preserve"> по позиции № </w:t>
      </w:r>
      <w:r>
        <w:rPr>
          <w:sz w:val="28"/>
          <w:szCs w:val="28"/>
        </w:rPr>
        <w:t>2</w:t>
      </w:r>
      <w:r w:rsidRPr="00586BF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Облицовка стен глухих (без проёмов) по металлическому одинарному каркасу гипсокартонными листами // прим. Демонтаж коробов под батареи», по позиции № 51 </w:t>
      </w:r>
      <w:r w:rsidRPr="006B198C">
        <w:rPr>
          <w:sz w:val="28"/>
          <w:szCs w:val="28"/>
        </w:rPr>
        <w:t>«Облицовка стен глухих (без проёмов) по металлическому одинарному каркасу гипсокартонными листами // прим. Демонтаж коробов под батареи»</w:t>
      </w:r>
      <w:r>
        <w:rPr>
          <w:sz w:val="28"/>
          <w:szCs w:val="28"/>
        </w:rPr>
        <w:t xml:space="preserve"> </w:t>
      </w:r>
      <w:r w:rsidRPr="00586BF4">
        <w:rPr>
          <w:sz w:val="28"/>
          <w:szCs w:val="28"/>
        </w:rPr>
        <w:t>не применён понижающий коэффициент на разборку (демонтаж)</w:t>
      </w:r>
      <w:r>
        <w:rPr>
          <w:sz w:val="28"/>
          <w:szCs w:val="28"/>
        </w:rPr>
        <w:t xml:space="preserve">. </w:t>
      </w:r>
      <w:r w:rsidRPr="00586BF4">
        <w:rPr>
          <w:sz w:val="28"/>
          <w:szCs w:val="28"/>
        </w:rPr>
        <w:t>В соответствии с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утверждённой приказом Министерства строительства и жилищно-коммунального хозяйства Российской Федерации от 04.08.2020 № 421/</w:t>
      </w:r>
      <w:proofErr w:type="spellStart"/>
      <w:r w:rsidRPr="00586BF4">
        <w:rPr>
          <w:sz w:val="28"/>
          <w:szCs w:val="28"/>
        </w:rPr>
        <w:t>пр</w:t>
      </w:r>
      <w:proofErr w:type="spellEnd"/>
      <w:r w:rsidRPr="00586BF4">
        <w:rPr>
          <w:sz w:val="28"/>
          <w:szCs w:val="28"/>
        </w:rPr>
        <w:t xml:space="preserve">, при определении сметной стоимости работ на разборку (демонтаж) по сметным нормам и расценкам на </w:t>
      </w:r>
      <w:r w:rsidRPr="00586BF4">
        <w:rPr>
          <w:sz w:val="28"/>
          <w:szCs w:val="28"/>
        </w:rPr>
        <w:lastRenderedPageBreak/>
        <w:t>устройство (монтаж) ГЭСН (ФЕР, ТЕР) применяются понижающие коэффициенты на разборку (демонтаж)</w:t>
      </w:r>
      <w:r>
        <w:rPr>
          <w:sz w:val="28"/>
          <w:szCs w:val="28"/>
        </w:rPr>
        <w:t>;</w:t>
      </w:r>
    </w:p>
    <w:p w14:paraId="206A8A15" w14:textId="33B42B5A" w:rsidR="00611F7A" w:rsidRPr="00586BF4" w:rsidRDefault="00611F7A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позиции № 30 «Установка пластиковых вентиляционных решёток площадью в свету до 0,05 м</w:t>
      </w:r>
      <w:r w:rsidRPr="00E12F71">
        <w:rPr>
          <w:sz w:val="28"/>
          <w:szCs w:val="28"/>
          <w:vertAlign w:val="superscript"/>
        </w:rPr>
        <w:t>2</w:t>
      </w:r>
      <w:r w:rsidRPr="00E12F71">
        <w:rPr>
          <w:sz w:val="28"/>
          <w:szCs w:val="28"/>
        </w:rPr>
        <w:t>»</w:t>
      </w:r>
      <w:r>
        <w:rPr>
          <w:sz w:val="28"/>
          <w:szCs w:val="28"/>
        </w:rPr>
        <w:t xml:space="preserve"> исключить позицию 1-100-30 «Средний разряд работы 3,0», так как данные затраты предусмотрены в позиции № 30</w:t>
      </w:r>
      <w:r w:rsidR="00140B21">
        <w:rPr>
          <w:sz w:val="28"/>
          <w:szCs w:val="28"/>
        </w:rPr>
        <w:t>;</w:t>
      </w:r>
    </w:p>
    <w:p w14:paraId="32401076" w14:textId="03CC16E5" w:rsidR="00611F7A" w:rsidRDefault="00611F7A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позиции № 33 </w:t>
      </w:r>
      <w:r w:rsidRPr="00445312">
        <w:rPr>
          <w:sz w:val="28"/>
          <w:szCs w:val="28"/>
        </w:rPr>
        <w:t>учтено завышенное количество необходимого материала при выполнении работ по</w:t>
      </w:r>
      <w:r>
        <w:rPr>
          <w:sz w:val="28"/>
          <w:szCs w:val="28"/>
        </w:rPr>
        <w:t xml:space="preserve"> окраске масляными составами ранее окрашенных поверхностей радиаторов и ребристых труб отопления: за 2 раза</w:t>
      </w:r>
      <w:r w:rsidRPr="00445312">
        <w:rPr>
          <w:sz w:val="28"/>
          <w:szCs w:val="28"/>
        </w:rPr>
        <w:t xml:space="preserve"> (п</w:t>
      </w:r>
      <w:r>
        <w:rPr>
          <w:sz w:val="28"/>
          <w:szCs w:val="28"/>
        </w:rPr>
        <w:t>озиция № 32</w:t>
      </w:r>
      <w:r w:rsidRPr="00445312">
        <w:rPr>
          <w:sz w:val="28"/>
          <w:szCs w:val="28"/>
        </w:rPr>
        <w:t>)</w:t>
      </w:r>
      <w:r>
        <w:rPr>
          <w:sz w:val="28"/>
          <w:szCs w:val="28"/>
        </w:rPr>
        <w:t xml:space="preserve"> вместо 0,000805 т. применено 2 т.</w:t>
      </w:r>
      <w:r w:rsidRPr="00445312">
        <w:rPr>
          <w:sz w:val="28"/>
          <w:szCs w:val="28"/>
        </w:rPr>
        <w:t xml:space="preserve">, что приводит к увеличению стоимости </w:t>
      </w:r>
      <w:r w:rsidR="00614D28">
        <w:rPr>
          <w:sz w:val="28"/>
          <w:szCs w:val="28"/>
        </w:rPr>
        <w:t>ремонтных работ</w:t>
      </w:r>
      <w:r w:rsidRPr="00445312">
        <w:rPr>
          <w:sz w:val="28"/>
          <w:szCs w:val="28"/>
        </w:rPr>
        <w:t>.</w:t>
      </w:r>
    </w:p>
    <w:p w14:paraId="2AFC86EA" w14:textId="26819F5C" w:rsidR="00611F7A" w:rsidRDefault="00611F7A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D3BEB">
        <w:rPr>
          <w:sz w:val="28"/>
          <w:szCs w:val="28"/>
        </w:rPr>
        <w:t>локальном сметном расчёте № 02-01-0</w:t>
      </w:r>
      <w:r>
        <w:rPr>
          <w:sz w:val="28"/>
          <w:szCs w:val="28"/>
        </w:rPr>
        <w:t xml:space="preserve">2 </w:t>
      </w:r>
      <w:r w:rsidRPr="004D3BEB">
        <w:rPr>
          <w:sz w:val="28"/>
          <w:szCs w:val="28"/>
        </w:rPr>
        <w:t>по позициям №</w:t>
      </w:r>
      <w:r>
        <w:rPr>
          <w:sz w:val="28"/>
          <w:szCs w:val="28"/>
        </w:rPr>
        <w:t xml:space="preserve"> 19, № </w:t>
      </w:r>
      <w:proofErr w:type="gramStart"/>
      <w:r>
        <w:rPr>
          <w:sz w:val="28"/>
          <w:szCs w:val="28"/>
        </w:rPr>
        <w:t xml:space="preserve">63, </w:t>
      </w:r>
      <w:r w:rsidR="00CA455E">
        <w:rPr>
          <w:sz w:val="28"/>
          <w:szCs w:val="28"/>
        </w:rPr>
        <w:t xml:space="preserve">  </w:t>
      </w:r>
      <w:proofErr w:type="gramEnd"/>
      <w:r w:rsidR="00CA455E">
        <w:rPr>
          <w:sz w:val="28"/>
          <w:szCs w:val="28"/>
        </w:rPr>
        <w:t xml:space="preserve">           </w:t>
      </w:r>
      <w:r w:rsidR="00DA32D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106 </w:t>
      </w:r>
      <w:r w:rsidRPr="004D3BEB">
        <w:rPr>
          <w:sz w:val="28"/>
          <w:szCs w:val="28"/>
        </w:rPr>
        <w:t>при применении текущих цен к материалам (</w:t>
      </w:r>
      <w:r>
        <w:rPr>
          <w:sz w:val="28"/>
          <w:szCs w:val="28"/>
        </w:rPr>
        <w:t>обои</w:t>
      </w:r>
      <w:r w:rsidRPr="004D3BEB">
        <w:rPr>
          <w:sz w:val="28"/>
          <w:szCs w:val="28"/>
        </w:rPr>
        <w:t>) не верно применена единица измерения, что прив</w:t>
      </w:r>
      <w:r w:rsidR="00614D28">
        <w:rPr>
          <w:sz w:val="28"/>
          <w:szCs w:val="28"/>
        </w:rPr>
        <w:t>о</w:t>
      </w:r>
      <w:r w:rsidR="005B3AF0">
        <w:rPr>
          <w:sz w:val="28"/>
          <w:szCs w:val="28"/>
        </w:rPr>
        <w:t>д</w:t>
      </w:r>
      <w:r w:rsidR="00614D28">
        <w:rPr>
          <w:sz w:val="28"/>
          <w:szCs w:val="28"/>
        </w:rPr>
        <w:t>ит</w:t>
      </w:r>
      <w:r w:rsidRPr="004D3BEB">
        <w:rPr>
          <w:sz w:val="28"/>
          <w:szCs w:val="28"/>
        </w:rPr>
        <w:t xml:space="preserve"> к увеличению стоимости </w:t>
      </w:r>
      <w:r w:rsidR="00614D28">
        <w:rPr>
          <w:sz w:val="28"/>
          <w:szCs w:val="28"/>
        </w:rPr>
        <w:t>ремонтных работ</w:t>
      </w:r>
      <w:r w:rsidRPr="004D3BEB">
        <w:rPr>
          <w:sz w:val="28"/>
          <w:szCs w:val="28"/>
        </w:rPr>
        <w:t>.</w:t>
      </w:r>
    </w:p>
    <w:p w14:paraId="4C33A903" w14:textId="77777777" w:rsidR="00545D7C" w:rsidRDefault="00BD0A6F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50E4A">
        <w:rPr>
          <w:sz w:val="28"/>
          <w:szCs w:val="28"/>
        </w:rPr>
        <w:t>.</w:t>
      </w:r>
      <w:r w:rsidR="00B12B10">
        <w:rPr>
          <w:sz w:val="28"/>
          <w:szCs w:val="28"/>
        </w:rPr>
        <w:t>6</w:t>
      </w:r>
      <w:r w:rsidR="00350E4A">
        <w:rPr>
          <w:sz w:val="28"/>
          <w:szCs w:val="28"/>
        </w:rPr>
        <w:t>.</w:t>
      </w:r>
      <w:r w:rsidR="00350E4A" w:rsidRPr="00350E4A">
        <w:rPr>
          <w:sz w:val="28"/>
          <w:szCs w:val="28"/>
        </w:rPr>
        <w:t xml:space="preserve"> </w:t>
      </w:r>
      <w:r w:rsidR="00350E4A">
        <w:rPr>
          <w:sz w:val="28"/>
          <w:szCs w:val="28"/>
        </w:rPr>
        <w:t xml:space="preserve">05.03.2025 </w:t>
      </w:r>
      <w:r w:rsidR="00350E4A">
        <w:rPr>
          <w:iCs/>
          <w:sz w:val="28"/>
          <w:szCs w:val="28"/>
        </w:rPr>
        <w:t xml:space="preserve">№ </w:t>
      </w:r>
      <w:r w:rsidR="00350E4A" w:rsidRPr="000D29B6">
        <w:rPr>
          <w:iCs/>
          <w:sz w:val="28"/>
          <w:szCs w:val="28"/>
        </w:rPr>
        <w:t>ИСХ.ДО-01-17-1</w:t>
      </w:r>
      <w:r w:rsidR="00350E4A">
        <w:rPr>
          <w:iCs/>
          <w:sz w:val="28"/>
          <w:szCs w:val="28"/>
        </w:rPr>
        <w:t>611</w:t>
      </w:r>
      <w:r w:rsidR="00350E4A" w:rsidRPr="000D29B6">
        <w:rPr>
          <w:iCs/>
          <w:sz w:val="28"/>
          <w:szCs w:val="28"/>
        </w:rPr>
        <w:t xml:space="preserve">-5 </w:t>
      </w:r>
      <w:r w:rsidR="00350E4A" w:rsidRPr="000D29B6">
        <w:rPr>
          <w:sz w:val="28"/>
          <w:szCs w:val="28"/>
        </w:rPr>
        <w:t>планируется выделение бюджетных ассигнований</w:t>
      </w:r>
      <w:r w:rsidR="00350E4A" w:rsidRPr="00350E4A">
        <w:rPr>
          <w:sz w:val="28"/>
          <w:szCs w:val="28"/>
        </w:rPr>
        <w:t xml:space="preserve"> </w:t>
      </w:r>
      <w:r w:rsidR="00350E4A" w:rsidRPr="00957575">
        <w:rPr>
          <w:sz w:val="28"/>
          <w:szCs w:val="28"/>
        </w:rPr>
        <w:t xml:space="preserve">МБДОУ «Детский сад № </w:t>
      </w:r>
      <w:r w:rsidR="00350E4A">
        <w:rPr>
          <w:sz w:val="28"/>
          <w:szCs w:val="28"/>
        </w:rPr>
        <w:t>25</w:t>
      </w:r>
      <w:r w:rsidR="00350E4A" w:rsidRPr="00957575">
        <w:rPr>
          <w:sz w:val="28"/>
          <w:szCs w:val="28"/>
        </w:rPr>
        <w:t xml:space="preserve"> «</w:t>
      </w:r>
      <w:r w:rsidR="00350E4A">
        <w:rPr>
          <w:sz w:val="28"/>
          <w:szCs w:val="28"/>
        </w:rPr>
        <w:t>Ромашка</w:t>
      </w:r>
      <w:r w:rsidR="00350E4A" w:rsidRPr="00957575">
        <w:rPr>
          <w:sz w:val="28"/>
          <w:szCs w:val="28"/>
        </w:rPr>
        <w:t>»</w:t>
      </w:r>
      <w:r w:rsidR="00167729" w:rsidRPr="00167729">
        <w:rPr>
          <w:sz w:val="28"/>
          <w:szCs w:val="28"/>
        </w:rPr>
        <w:t xml:space="preserve"> </w:t>
      </w:r>
      <w:r w:rsidR="00167729">
        <w:rPr>
          <w:sz w:val="28"/>
          <w:szCs w:val="28"/>
        </w:rPr>
        <w:t xml:space="preserve">на </w:t>
      </w:r>
      <w:r w:rsidR="00167729" w:rsidRPr="00167729">
        <w:rPr>
          <w:sz w:val="28"/>
          <w:szCs w:val="28"/>
        </w:rPr>
        <w:t>ремонт помещений № 64, 68, 73 в сумме 1 087 774 рубля</w:t>
      </w:r>
      <w:r w:rsidR="00167729">
        <w:rPr>
          <w:sz w:val="28"/>
          <w:szCs w:val="28"/>
        </w:rPr>
        <w:t>.</w:t>
      </w:r>
      <w:bookmarkStart w:id="12" w:name="_Hlk195114143"/>
    </w:p>
    <w:p w14:paraId="443D19A5" w14:textId="047F8673" w:rsidR="000C4226" w:rsidRDefault="000C4226" w:rsidP="0068413C">
      <w:pPr>
        <w:ind w:firstLine="709"/>
        <w:jc w:val="both"/>
        <w:rPr>
          <w:sz w:val="28"/>
          <w:szCs w:val="28"/>
        </w:rPr>
      </w:pPr>
      <w:r w:rsidRPr="004B6884">
        <w:rPr>
          <w:sz w:val="28"/>
          <w:szCs w:val="28"/>
        </w:rPr>
        <w:t>В предоставленн</w:t>
      </w:r>
      <w:r>
        <w:rPr>
          <w:sz w:val="28"/>
          <w:szCs w:val="28"/>
        </w:rPr>
        <w:t>ом</w:t>
      </w:r>
      <w:r w:rsidRPr="004B6884">
        <w:rPr>
          <w:sz w:val="28"/>
          <w:szCs w:val="28"/>
        </w:rPr>
        <w:t xml:space="preserve"> в качестве финансово-экономического обоснования сметной документации</w:t>
      </w:r>
      <w:r>
        <w:rPr>
          <w:sz w:val="28"/>
          <w:szCs w:val="28"/>
        </w:rPr>
        <w:t xml:space="preserve"> </w:t>
      </w:r>
      <w:r w:rsidRPr="00927921">
        <w:rPr>
          <w:sz w:val="28"/>
          <w:szCs w:val="28"/>
        </w:rPr>
        <w:t xml:space="preserve">локальном сметном расчёте </w:t>
      </w:r>
      <w:r>
        <w:rPr>
          <w:sz w:val="28"/>
          <w:szCs w:val="28"/>
        </w:rPr>
        <w:t>№ 02-01-02 «Ремонт помещения № 64 (по тех. паспорту)» предусматривается завышенное количество необходимого материала (п.37 и п.38) при выполнении работ по устройству покрытий из линолеум</w:t>
      </w:r>
      <w:r w:rsidR="00744827">
        <w:rPr>
          <w:sz w:val="28"/>
          <w:szCs w:val="28"/>
        </w:rPr>
        <w:t>а</w:t>
      </w:r>
      <w:r>
        <w:rPr>
          <w:sz w:val="28"/>
          <w:szCs w:val="28"/>
        </w:rPr>
        <w:t xml:space="preserve"> на клее (п.36), что приводит к увеличению стоимости </w:t>
      </w:r>
      <w:r w:rsidR="00722E59">
        <w:rPr>
          <w:sz w:val="28"/>
          <w:szCs w:val="28"/>
        </w:rPr>
        <w:t>ремонтных работ</w:t>
      </w:r>
      <w:r>
        <w:rPr>
          <w:sz w:val="28"/>
          <w:szCs w:val="28"/>
        </w:rPr>
        <w:t xml:space="preserve">. </w:t>
      </w:r>
      <w:bookmarkEnd w:id="12"/>
    </w:p>
    <w:p w14:paraId="5E83A2B0" w14:textId="2EABC338" w:rsidR="00545D7C" w:rsidRDefault="00350E4A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устранить </w:t>
      </w:r>
      <w:r w:rsidR="00E70483">
        <w:rPr>
          <w:sz w:val="28"/>
          <w:szCs w:val="28"/>
        </w:rPr>
        <w:t xml:space="preserve">вышеуказанные </w:t>
      </w:r>
      <w:r>
        <w:rPr>
          <w:sz w:val="28"/>
          <w:szCs w:val="28"/>
        </w:rPr>
        <w:t>замечани</w:t>
      </w:r>
      <w:r w:rsidR="00E70483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14:paraId="6B055896" w14:textId="207FB65C" w:rsidR="00545D7C" w:rsidRDefault="00BD0A6F" w:rsidP="0068413C">
      <w:pPr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682992" w:rsidRPr="008E1115">
        <w:rPr>
          <w:sz w:val="28"/>
        </w:rPr>
        <w:t xml:space="preserve">. </w:t>
      </w:r>
      <w:r w:rsidR="00682992" w:rsidRPr="008E1115">
        <w:rPr>
          <w:sz w:val="28"/>
          <w:szCs w:val="28"/>
        </w:rPr>
        <w:t>По комитету физической культуры и спорта администрации города Нефтеюганска на основании писем от:</w:t>
      </w:r>
    </w:p>
    <w:p w14:paraId="3B6AFF2A" w14:textId="0C671E62" w:rsidR="008E1115" w:rsidRDefault="00BD0A6F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1115" w:rsidRPr="008E1115">
        <w:rPr>
          <w:sz w:val="28"/>
          <w:szCs w:val="28"/>
        </w:rPr>
        <w:t>.1.</w:t>
      </w:r>
      <w:r w:rsidR="008E1115">
        <w:rPr>
          <w:sz w:val="28"/>
          <w:szCs w:val="28"/>
        </w:rPr>
        <w:t xml:space="preserve"> от 04.03.2025 № ИСХ.КФКиС-01-18-471-5 </w:t>
      </w:r>
      <w:r w:rsidR="008E1115" w:rsidRPr="003942EF">
        <w:rPr>
          <w:sz w:val="28"/>
          <w:szCs w:val="28"/>
          <w:lang w:eastAsia="en-US"/>
        </w:rPr>
        <w:t xml:space="preserve">планируется выделение бюджетных ассигнований на </w:t>
      </w:r>
      <w:r w:rsidR="008E1115">
        <w:rPr>
          <w:sz w:val="28"/>
          <w:szCs w:val="28"/>
          <w:lang w:eastAsia="en-US"/>
        </w:rPr>
        <w:t>оказание</w:t>
      </w:r>
      <w:r w:rsidR="008E1115" w:rsidRPr="003942EF">
        <w:rPr>
          <w:sz w:val="28"/>
          <w:szCs w:val="28"/>
          <w:lang w:eastAsia="en-US"/>
        </w:rPr>
        <w:t xml:space="preserve"> охран</w:t>
      </w:r>
      <w:r w:rsidR="008E1115">
        <w:rPr>
          <w:sz w:val="28"/>
          <w:szCs w:val="28"/>
          <w:lang w:eastAsia="en-US"/>
        </w:rPr>
        <w:t>н</w:t>
      </w:r>
      <w:r w:rsidR="008E1115" w:rsidRPr="003942EF">
        <w:rPr>
          <w:sz w:val="28"/>
          <w:szCs w:val="28"/>
          <w:lang w:eastAsia="en-US"/>
        </w:rPr>
        <w:t>ы</w:t>
      </w:r>
      <w:r w:rsidR="008E1115">
        <w:rPr>
          <w:sz w:val="28"/>
          <w:szCs w:val="28"/>
          <w:lang w:eastAsia="en-US"/>
        </w:rPr>
        <w:t>х</w:t>
      </w:r>
      <w:r w:rsidR="008E1115" w:rsidRPr="003942EF">
        <w:rPr>
          <w:sz w:val="28"/>
          <w:szCs w:val="28"/>
          <w:lang w:eastAsia="en-US"/>
        </w:rPr>
        <w:t xml:space="preserve"> </w:t>
      </w:r>
      <w:r w:rsidR="008E1115">
        <w:rPr>
          <w:sz w:val="28"/>
          <w:szCs w:val="28"/>
          <w:lang w:eastAsia="en-US"/>
        </w:rPr>
        <w:t xml:space="preserve">услуг </w:t>
      </w:r>
      <w:r w:rsidR="008E1115" w:rsidRPr="003942EF">
        <w:rPr>
          <w:sz w:val="28"/>
          <w:szCs w:val="28"/>
          <w:lang w:eastAsia="en-US"/>
        </w:rPr>
        <w:t xml:space="preserve">МБУ ДО «Спортивная школа </w:t>
      </w:r>
      <w:r w:rsidR="008E1115">
        <w:rPr>
          <w:sz w:val="28"/>
          <w:szCs w:val="28"/>
          <w:lang w:eastAsia="en-US"/>
        </w:rPr>
        <w:t>олимпийского резерва «Сибиряк</w:t>
      </w:r>
      <w:r w:rsidR="008E1115" w:rsidRPr="003942EF">
        <w:rPr>
          <w:sz w:val="28"/>
          <w:szCs w:val="28"/>
          <w:lang w:eastAsia="en-US"/>
        </w:rPr>
        <w:t xml:space="preserve">» </w:t>
      </w:r>
      <w:r w:rsidR="008E1115">
        <w:rPr>
          <w:sz w:val="28"/>
          <w:szCs w:val="28"/>
          <w:lang w:eastAsia="en-US"/>
        </w:rPr>
        <w:t>на период с 01.04.2025 по 31.12.2025</w:t>
      </w:r>
      <w:r w:rsidR="00532B7E">
        <w:rPr>
          <w:sz w:val="28"/>
          <w:szCs w:val="28"/>
          <w:lang w:eastAsia="en-US"/>
        </w:rPr>
        <w:t xml:space="preserve"> года</w:t>
      </w:r>
      <w:r w:rsidR="008E1115">
        <w:rPr>
          <w:sz w:val="28"/>
          <w:szCs w:val="28"/>
          <w:lang w:eastAsia="en-US"/>
        </w:rPr>
        <w:t xml:space="preserve"> </w:t>
      </w:r>
      <w:r w:rsidR="008E1115" w:rsidRPr="003942EF">
        <w:rPr>
          <w:sz w:val="28"/>
          <w:szCs w:val="28"/>
          <w:lang w:eastAsia="en-US"/>
        </w:rPr>
        <w:t xml:space="preserve">в сумме </w:t>
      </w:r>
      <w:r w:rsidR="008E1115">
        <w:rPr>
          <w:sz w:val="28"/>
          <w:szCs w:val="28"/>
          <w:lang w:eastAsia="en-US"/>
        </w:rPr>
        <w:t>2 465 658 рублей</w:t>
      </w:r>
      <w:r w:rsidR="008E1115" w:rsidRPr="003942EF">
        <w:rPr>
          <w:sz w:val="28"/>
          <w:szCs w:val="28"/>
          <w:lang w:eastAsia="en-US"/>
        </w:rPr>
        <w:t xml:space="preserve">. </w:t>
      </w:r>
    </w:p>
    <w:p w14:paraId="12CBB944" w14:textId="63C117ED" w:rsidR="008E1115" w:rsidRDefault="008E1115" w:rsidP="0068413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этом, на основании дополнительного соглашения № 1 к договору на оказание охранных услуг от 30.12.2024 № 1/25 срок оказания услуг установлен по 30.04.2025 года. </w:t>
      </w:r>
    </w:p>
    <w:p w14:paraId="440CDB57" w14:textId="77777777" w:rsidR="008E1115" w:rsidRDefault="008E1115" w:rsidP="0068413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Рекомендуем исключить необоснованно планируемые средства на охранные услуги за период с 01.04.2025 по 30.04.2025 года.</w:t>
      </w:r>
    </w:p>
    <w:p w14:paraId="3CCC37D1" w14:textId="77777777" w:rsidR="00545D7C" w:rsidRDefault="00BD0A6F" w:rsidP="0068413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8E1115">
        <w:rPr>
          <w:sz w:val="28"/>
          <w:szCs w:val="28"/>
          <w:lang w:eastAsia="en-US"/>
        </w:rPr>
        <w:t>.2. от 1</w:t>
      </w:r>
      <w:r w:rsidR="008E1115" w:rsidRPr="003942EF">
        <w:rPr>
          <w:sz w:val="28"/>
          <w:szCs w:val="28"/>
          <w:lang w:eastAsia="en-US"/>
        </w:rPr>
        <w:t>4.03.2025 № ИСХ.КФКиС-01-18-</w:t>
      </w:r>
      <w:r w:rsidR="008E1115">
        <w:rPr>
          <w:sz w:val="28"/>
          <w:szCs w:val="28"/>
          <w:lang w:eastAsia="en-US"/>
        </w:rPr>
        <w:t>609</w:t>
      </w:r>
      <w:r w:rsidR="008E1115" w:rsidRPr="003942EF">
        <w:rPr>
          <w:sz w:val="28"/>
          <w:szCs w:val="28"/>
          <w:lang w:eastAsia="en-US"/>
        </w:rPr>
        <w:t xml:space="preserve">-5 планируется выделение бюджетных ассигнований на </w:t>
      </w:r>
      <w:r w:rsidR="008E1115">
        <w:rPr>
          <w:sz w:val="28"/>
          <w:szCs w:val="28"/>
          <w:lang w:eastAsia="en-US"/>
        </w:rPr>
        <w:t xml:space="preserve">выполнение работ по монтажу страховочной сетки в спортивных залах </w:t>
      </w:r>
      <w:r w:rsidR="008E1115" w:rsidRPr="003942EF">
        <w:rPr>
          <w:sz w:val="28"/>
          <w:szCs w:val="28"/>
          <w:lang w:eastAsia="en-US"/>
        </w:rPr>
        <w:t xml:space="preserve">МБУ ДО «Спортивная школа </w:t>
      </w:r>
      <w:r w:rsidR="008E1115">
        <w:rPr>
          <w:sz w:val="28"/>
          <w:szCs w:val="28"/>
          <w:lang w:eastAsia="en-US"/>
        </w:rPr>
        <w:t>олимпийского резерва «Сибиряк</w:t>
      </w:r>
      <w:r w:rsidR="008E1115" w:rsidRPr="003942EF">
        <w:rPr>
          <w:sz w:val="28"/>
          <w:szCs w:val="28"/>
          <w:lang w:eastAsia="en-US"/>
        </w:rPr>
        <w:t xml:space="preserve">» в сумме </w:t>
      </w:r>
      <w:r w:rsidR="008E1115">
        <w:rPr>
          <w:sz w:val="28"/>
          <w:szCs w:val="28"/>
          <w:lang w:eastAsia="en-US"/>
        </w:rPr>
        <w:t>3 025 167 рублей</w:t>
      </w:r>
      <w:r w:rsidR="008E1115" w:rsidRPr="003942EF">
        <w:rPr>
          <w:sz w:val="28"/>
          <w:szCs w:val="28"/>
          <w:lang w:eastAsia="en-US"/>
        </w:rPr>
        <w:t xml:space="preserve">. </w:t>
      </w:r>
    </w:p>
    <w:p w14:paraId="18425C72" w14:textId="07FE2B35" w:rsidR="008E1115" w:rsidRDefault="008E1115" w:rsidP="0068413C">
      <w:pPr>
        <w:ind w:firstLine="709"/>
        <w:jc w:val="both"/>
        <w:rPr>
          <w:sz w:val="28"/>
          <w:szCs w:val="28"/>
          <w:lang w:eastAsia="en-US"/>
        </w:rPr>
      </w:pPr>
      <w:r w:rsidRPr="004B6884">
        <w:rPr>
          <w:sz w:val="28"/>
          <w:szCs w:val="28"/>
        </w:rPr>
        <w:t>В предоставленн</w:t>
      </w:r>
      <w:r>
        <w:rPr>
          <w:sz w:val="28"/>
          <w:szCs w:val="28"/>
        </w:rPr>
        <w:t>ом</w:t>
      </w:r>
      <w:r w:rsidRPr="004B6884">
        <w:rPr>
          <w:sz w:val="28"/>
          <w:szCs w:val="28"/>
        </w:rPr>
        <w:t xml:space="preserve"> в качестве финансово-экономического обоснования сметной документации</w:t>
      </w:r>
      <w:r>
        <w:rPr>
          <w:sz w:val="28"/>
          <w:szCs w:val="28"/>
        </w:rPr>
        <w:t xml:space="preserve"> </w:t>
      </w:r>
      <w:r w:rsidRPr="00927921">
        <w:rPr>
          <w:sz w:val="28"/>
          <w:szCs w:val="28"/>
        </w:rPr>
        <w:t>локальном сметном расчёте</w:t>
      </w:r>
      <w:r>
        <w:rPr>
          <w:sz w:val="28"/>
          <w:szCs w:val="28"/>
        </w:rPr>
        <w:t>:</w:t>
      </w:r>
    </w:p>
    <w:p w14:paraId="25CFD604" w14:textId="77777777" w:rsidR="00545D7C" w:rsidRDefault="008E1115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27921">
        <w:rPr>
          <w:sz w:val="28"/>
          <w:szCs w:val="28"/>
        </w:rPr>
        <w:t xml:space="preserve"> </w:t>
      </w:r>
      <w:r w:rsidRPr="002521AD">
        <w:rPr>
          <w:sz w:val="28"/>
          <w:szCs w:val="28"/>
        </w:rPr>
        <w:t>неверно применены нормативы накладных расходов к фонду оплаты труда рабочих, занятых в строительной отрасли.</w:t>
      </w:r>
    </w:p>
    <w:p w14:paraId="453989FA" w14:textId="12000516" w:rsidR="008E1115" w:rsidRDefault="008E1115" w:rsidP="0068413C">
      <w:pPr>
        <w:ind w:firstLine="709"/>
        <w:jc w:val="both"/>
        <w:rPr>
          <w:sz w:val="28"/>
          <w:szCs w:val="28"/>
        </w:rPr>
      </w:pPr>
      <w:r w:rsidRPr="002521AD">
        <w:rPr>
          <w:sz w:val="28"/>
          <w:szCs w:val="28"/>
        </w:rPr>
        <w:t xml:space="preserve">В соответствии с Методикой по разработке и применению нормативов накладных расходов при определении сметной стоимости строительства, </w:t>
      </w:r>
      <w:r w:rsidRPr="002521AD">
        <w:rPr>
          <w:sz w:val="28"/>
          <w:szCs w:val="28"/>
        </w:rPr>
        <w:lastRenderedPageBreak/>
        <w:t>реконструкции, капитального ремонта, сноса объектов капитального строительства, утверждённой приказом Министерства строительства и жилищно-коммунального хозяйства Российской Федерации от 21.12.2020                        № 812/</w:t>
      </w:r>
      <w:proofErr w:type="spellStart"/>
      <w:r w:rsidRPr="002521AD">
        <w:rPr>
          <w:sz w:val="28"/>
          <w:szCs w:val="28"/>
        </w:rPr>
        <w:t>пр</w:t>
      </w:r>
      <w:proofErr w:type="spellEnd"/>
      <w:r w:rsidR="00687C93">
        <w:rPr>
          <w:sz w:val="28"/>
          <w:szCs w:val="28"/>
        </w:rPr>
        <w:t>,</w:t>
      </w:r>
      <w:r w:rsidRPr="002521AD">
        <w:rPr>
          <w:sz w:val="28"/>
          <w:szCs w:val="28"/>
        </w:rPr>
        <w:t xml:space="preserve"> для местностей, приравненных к районам Крайнего Севера, перечень которых утверждён постановлением Правительства Российской Федерации от 16.11.2021 № 1946 «Об утверждении перечня районов Крайнего Севера и местностей, приравненных к районам Крайнего Севера, в целях предоставления государственных гарантий и компенсаций для лиц, работающих и проживающих в этих районах и местностях,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СССР», норматив накладных расходов осуществляется с учётом распределения форм о затратах применительно к местностям, приравненным к районам Крайнего Севера. Согласно данному перечню, городской округ Нефтеюганск Тюменской области Ханты-Мансийского автономного округа – Югра относится к местности, приравненной к районам Крайнего Севера.</w:t>
      </w:r>
    </w:p>
    <w:p w14:paraId="4B6F0BB2" w14:textId="7E3A1652" w:rsidR="008E1115" w:rsidRDefault="008E1115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позиции № 5.1 предусмотрено </w:t>
      </w:r>
      <w:r w:rsidRPr="0087467C">
        <w:rPr>
          <w:sz w:val="28"/>
          <w:szCs w:val="28"/>
        </w:rPr>
        <w:t xml:space="preserve">завышенное количество необходимого материала при выполнении работ по </w:t>
      </w:r>
      <w:r>
        <w:rPr>
          <w:sz w:val="28"/>
          <w:szCs w:val="28"/>
        </w:rPr>
        <w:t xml:space="preserve">нанесению огнезащитного покрытия (позиция № 5), </w:t>
      </w:r>
      <w:r w:rsidR="003F795A">
        <w:rPr>
          <w:sz w:val="28"/>
          <w:szCs w:val="28"/>
        </w:rPr>
        <w:t xml:space="preserve">а именно </w:t>
      </w:r>
      <w:r w:rsidRPr="0087467C">
        <w:rPr>
          <w:sz w:val="28"/>
          <w:szCs w:val="28"/>
        </w:rPr>
        <w:t>вместо 0,</w:t>
      </w:r>
      <w:r>
        <w:rPr>
          <w:sz w:val="28"/>
          <w:szCs w:val="28"/>
        </w:rPr>
        <w:t>41022</w:t>
      </w:r>
      <w:r w:rsidRPr="0087467C">
        <w:rPr>
          <w:sz w:val="28"/>
          <w:szCs w:val="28"/>
        </w:rPr>
        <w:t xml:space="preserve"> т</w:t>
      </w:r>
      <w:r w:rsidR="005F5387">
        <w:rPr>
          <w:sz w:val="28"/>
          <w:szCs w:val="28"/>
        </w:rPr>
        <w:t>онн</w:t>
      </w:r>
      <w:r w:rsidRPr="0087467C">
        <w:rPr>
          <w:sz w:val="28"/>
          <w:szCs w:val="28"/>
        </w:rPr>
        <w:t xml:space="preserve"> применено </w:t>
      </w:r>
      <w:r>
        <w:rPr>
          <w:sz w:val="28"/>
          <w:szCs w:val="28"/>
        </w:rPr>
        <w:t>0,5565</w:t>
      </w:r>
      <w:r w:rsidRPr="0087467C">
        <w:rPr>
          <w:sz w:val="28"/>
          <w:szCs w:val="28"/>
        </w:rPr>
        <w:t xml:space="preserve"> </w:t>
      </w:r>
      <w:proofErr w:type="gramStart"/>
      <w:r w:rsidRPr="0087467C">
        <w:rPr>
          <w:sz w:val="28"/>
          <w:szCs w:val="28"/>
        </w:rPr>
        <w:t>т</w:t>
      </w:r>
      <w:r w:rsidR="005F5387">
        <w:rPr>
          <w:sz w:val="28"/>
          <w:szCs w:val="28"/>
        </w:rPr>
        <w:t>онн,,</w:t>
      </w:r>
      <w:r w:rsidRPr="0087467C">
        <w:rPr>
          <w:sz w:val="28"/>
          <w:szCs w:val="28"/>
        </w:rPr>
        <w:t>.</w:t>
      </w:r>
      <w:proofErr w:type="gramEnd"/>
    </w:p>
    <w:p w14:paraId="7E207743" w14:textId="52A47B7A" w:rsidR="008E1115" w:rsidRDefault="008E1115" w:rsidP="0068413C">
      <w:pPr>
        <w:ind w:firstLine="709"/>
        <w:jc w:val="both"/>
        <w:rPr>
          <w:sz w:val="28"/>
          <w:szCs w:val="28"/>
        </w:rPr>
      </w:pPr>
      <w:r w:rsidRPr="008341C4">
        <w:rPr>
          <w:sz w:val="28"/>
          <w:szCs w:val="28"/>
        </w:rPr>
        <w:t xml:space="preserve">Рекомендуем </w:t>
      </w:r>
      <w:r>
        <w:rPr>
          <w:sz w:val="28"/>
          <w:szCs w:val="28"/>
        </w:rPr>
        <w:t>устранить замечани</w:t>
      </w:r>
      <w:r w:rsidR="00092036">
        <w:rPr>
          <w:sz w:val="28"/>
          <w:szCs w:val="28"/>
        </w:rPr>
        <w:t>я</w:t>
      </w:r>
      <w:r w:rsidRPr="008341C4">
        <w:rPr>
          <w:sz w:val="28"/>
          <w:szCs w:val="28"/>
        </w:rPr>
        <w:t>.</w:t>
      </w:r>
    </w:p>
    <w:p w14:paraId="75C70D88" w14:textId="5A589700" w:rsidR="00F72E4B" w:rsidRDefault="00BD0A6F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2E4B">
        <w:rPr>
          <w:sz w:val="28"/>
          <w:szCs w:val="28"/>
        </w:rPr>
        <w:t xml:space="preserve">.3. от 14.03.2025 № ИСХ.КФКиС-01-18-617-5 планируется выделение бюджетных ассигнований на оплату охраны детей в оздоровительном лагере с дневным пребыванием МБУ ДО «Спортивная школа по единоборствам» в сумме 97 232 рубля. </w:t>
      </w:r>
    </w:p>
    <w:p w14:paraId="3E331629" w14:textId="2E3B308D" w:rsidR="00D84DDB" w:rsidRDefault="00E52068" w:rsidP="0068413C">
      <w:pPr>
        <w:ind w:firstLine="709"/>
        <w:jc w:val="both"/>
        <w:rPr>
          <w:sz w:val="28"/>
          <w:szCs w:val="28"/>
        </w:rPr>
      </w:pPr>
      <w:r w:rsidRPr="003E36AA">
        <w:rPr>
          <w:rStyle w:val="afc"/>
          <w:i w:val="0"/>
          <w:sz w:val="28"/>
          <w:szCs w:val="28"/>
          <w:shd w:val="clear" w:color="auto" w:fill="FFFFFF"/>
        </w:rPr>
        <w:t>Нормативно-правовые акты</w:t>
      </w:r>
      <w:r w:rsidR="00092036">
        <w:rPr>
          <w:rStyle w:val="afc"/>
          <w:i w:val="0"/>
          <w:sz w:val="28"/>
          <w:szCs w:val="28"/>
          <w:shd w:val="clear" w:color="auto" w:fill="FFFFFF"/>
        </w:rPr>
        <w:t>, устанавливающие порядок</w:t>
      </w:r>
      <w:r w:rsidR="00092036" w:rsidRPr="00092036">
        <w:rPr>
          <w:sz w:val="28"/>
          <w:szCs w:val="28"/>
          <w:shd w:val="clear" w:color="auto" w:fill="FFFFFF"/>
        </w:rPr>
        <w:t xml:space="preserve"> </w:t>
      </w:r>
      <w:r w:rsidR="00092036" w:rsidRPr="003E36AA">
        <w:rPr>
          <w:sz w:val="28"/>
          <w:szCs w:val="28"/>
          <w:shd w:val="clear" w:color="auto" w:fill="FFFFFF"/>
        </w:rPr>
        <w:t>организации отдыха детей в каникулярное время</w:t>
      </w:r>
      <w:r w:rsidR="00092036">
        <w:rPr>
          <w:sz w:val="28"/>
          <w:szCs w:val="28"/>
          <w:shd w:val="clear" w:color="auto" w:fill="FFFFFF"/>
        </w:rPr>
        <w:t>,</w:t>
      </w:r>
      <w:r w:rsidR="00092036">
        <w:rPr>
          <w:rStyle w:val="afc"/>
          <w:i w:val="0"/>
          <w:sz w:val="28"/>
          <w:szCs w:val="28"/>
          <w:shd w:val="clear" w:color="auto" w:fill="FFFFFF"/>
        </w:rPr>
        <w:t xml:space="preserve"> </w:t>
      </w:r>
      <w:r w:rsidR="003E36AA" w:rsidRPr="003E36AA">
        <w:rPr>
          <w:rStyle w:val="afc"/>
          <w:i w:val="0"/>
          <w:sz w:val="28"/>
          <w:szCs w:val="28"/>
          <w:shd w:val="clear" w:color="auto" w:fill="FFFFFF"/>
        </w:rPr>
        <w:t xml:space="preserve"> а именно </w:t>
      </w:r>
      <w:r w:rsidR="0019028D" w:rsidRPr="003E36AA">
        <w:rPr>
          <w:rStyle w:val="afc"/>
          <w:i w:val="0"/>
          <w:sz w:val="28"/>
          <w:szCs w:val="28"/>
          <w:shd w:val="clear" w:color="auto" w:fill="FFFFFF"/>
        </w:rPr>
        <w:t>п</w:t>
      </w:r>
      <w:r w:rsidR="00F72E4B" w:rsidRPr="003E36AA">
        <w:rPr>
          <w:rStyle w:val="afc"/>
          <w:i w:val="0"/>
          <w:sz w:val="28"/>
          <w:szCs w:val="28"/>
          <w:shd w:val="clear" w:color="auto" w:fill="FFFFFF"/>
        </w:rPr>
        <w:t>остановлени</w:t>
      </w:r>
      <w:r w:rsidR="003E36AA" w:rsidRPr="003E36AA">
        <w:rPr>
          <w:rStyle w:val="afc"/>
          <w:i w:val="0"/>
          <w:sz w:val="28"/>
          <w:szCs w:val="28"/>
          <w:shd w:val="clear" w:color="auto" w:fill="FFFFFF"/>
        </w:rPr>
        <w:t>е</w:t>
      </w:r>
      <w:r w:rsidR="00F72E4B" w:rsidRPr="003E36AA">
        <w:rPr>
          <w:sz w:val="28"/>
          <w:szCs w:val="28"/>
          <w:shd w:val="clear" w:color="auto" w:fill="FFFFFF"/>
        </w:rPr>
        <w:t> администрации г. Нефтеюганска от 0</w:t>
      </w:r>
      <w:r w:rsidR="00F72E4B" w:rsidRPr="003E36AA">
        <w:rPr>
          <w:rStyle w:val="afc"/>
          <w:i w:val="0"/>
          <w:sz w:val="28"/>
          <w:szCs w:val="28"/>
          <w:shd w:val="clear" w:color="auto" w:fill="FFFFFF"/>
        </w:rPr>
        <w:t>4</w:t>
      </w:r>
      <w:r w:rsidR="00F72E4B" w:rsidRPr="003E36AA">
        <w:rPr>
          <w:sz w:val="28"/>
          <w:szCs w:val="28"/>
          <w:shd w:val="clear" w:color="auto" w:fill="FFFFFF"/>
        </w:rPr>
        <w:t>.03.</w:t>
      </w:r>
      <w:r w:rsidR="00F72E4B" w:rsidRPr="003E36AA">
        <w:rPr>
          <w:rStyle w:val="afc"/>
          <w:i w:val="0"/>
          <w:sz w:val="28"/>
          <w:szCs w:val="28"/>
          <w:shd w:val="clear" w:color="auto" w:fill="FFFFFF"/>
        </w:rPr>
        <w:t xml:space="preserve">2021 </w:t>
      </w:r>
      <w:r w:rsidR="00F72E4B" w:rsidRPr="003E36AA">
        <w:rPr>
          <w:sz w:val="28"/>
          <w:szCs w:val="28"/>
          <w:shd w:val="clear" w:color="auto" w:fill="FFFFFF"/>
        </w:rPr>
        <w:t>№ </w:t>
      </w:r>
      <w:r w:rsidR="00F72E4B" w:rsidRPr="003E36AA">
        <w:rPr>
          <w:rStyle w:val="afc"/>
          <w:i w:val="0"/>
          <w:sz w:val="28"/>
          <w:szCs w:val="28"/>
          <w:shd w:val="clear" w:color="auto" w:fill="FFFFFF"/>
        </w:rPr>
        <w:t>22</w:t>
      </w:r>
      <w:r w:rsidR="00F72E4B" w:rsidRPr="003E36AA">
        <w:rPr>
          <w:sz w:val="28"/>
          <w:szCs w:val="28"/>
          <w:shd w:val="clear" w:color="auto" w:fill="FFFFFF"/>
        </w:rPr>
        <w:t>-</w:t>
      </w:r>
      <w:r w:rsidR="00F72E4B" w:rsidRPr="003E36AA">
        <w:rPr>
          <w:rStyle w:val="afc"/>
          <w:i w:val="0"/>
          <w:sz w:val="28"/>
          <w:szCs w:val="28"/>
          <w:shd w:val="clear" w:color="auto" w:fill="FFFFFF"/>
        </w:rPr>
        <w:t>нп «</w:t>
      </w:r>
      <w:r w:rsidR="00F72E4B" w:rsidRPr="003E36AA">
        <w:rPr>
          <w:sz w:val="28"/>
          <w:szCs w:val="28"/>
          <w:shd w:val="clear" w:color="auto" w:fill="FFFFFF"/>
        </w:rPr>
        <w:t xml:space="preserve">Об утверждении Порядка организации отдыха детей в каникулярное время в лагерях, организованных муниципальными учреждениями города Нефтеюганска», </w:t>
      </w:r>
      <w:r w:rsidR="00D84DDB" w:rsidRPr="003E36AA">
        <w:rPr>
          <w:sz w:val="28"/>
          <w:szCs w:val="28"/>
          <w:shd w:val="clear" w:color="auto" w:fill="FFFFFF"/>
        </w:rPr>
        <w:t xml:space="preserve">а также </w:t>
      </w:r>
      <w:r w:rsidR="00F72E4B" w:rsidRPr="003E36AA">
        <w:rPr>
          <w:sz w:val="28"/>
          <w:szCs w:val="28"/>
          <w:shd w:val="clear" w:color="auto" w:fill="FFFFFF"/>
        </w:rPr>
        <w:t>постановлени</w:t>
      </w:r>
      <w:r w:rsidR="003E36AA" w:rsidRPr="003E36AA">
        <w:rPr>
          <w:sz w:val="28"/>
          <w:szCs w:val="28"/>
          <w:shd w:val="clear" w:color="auto" w:fill="FFFFFF"/>
        </w:rPr>
        <w:t xml:space="preserve">е </w:t>
      </w:r>
      <w:r w:rsidR="00F72E4B" w:rsidRPr="003E36AA">
        <w:rPr>
          <w:sz w:val="28"/>
          <w:szCs w:val="28"/>
          <w:shd w:val="clear" w:color="auto" w:fill="FFFFFF"/>
        </w:rPr>
        <w:t>Главного государственного санитарного врача РФ от </w:t>
      </w:r>
      <w:r w:rsidR="00F72E4B" w:rsidRPr="003E36AA">
        <w:rPr>
          <w:rStyle w:val="afc"/>
          <w:i w:val="0"/>
          <w:sz w:val="28"/>
          <w:szCs w:val="28"/>
          <w:shd w:val="clear" w:color="auto" w:fill="FFFFFF"/>
        </w:rPr>
        <w:t>28.09.2020 №</w:t>
      </w:r>
      <w:r w:rsidR="00F72E4B" w:rsidRPr="003E36AA">
        <w:rPr>
          <w:sz w:val="28"/>
          <w:szCs w:val="28"/>
          <w:shd w:val="clear" w:color="auto" w:fill="FFFFFF"/>
        </w:rPr>
        <w:t> </w:t>
      </w:r>
      <w:r w:rsidR="00F72E4B" w:rsidRPr="003E36AA">
        <w:rPr>
          <w:rStyle w:val="afc"/>
          <w:i w:val="0"/>
          <w:sz w:val="28"/>
          <w:szCs w:val="28"/>
          <w:shd w:val="clear" w:color="auto" w:fill="FFFFFF"/>
        </w:rPr>
        <w:t>28 «</w:t>
      </w:r>
      <w:r w:rsidR="00F72E4B" w:rsidRPr="003E36AA">
        <w:rPr>
          <w:sz w:val="28"/>
          <w:szCs w:val="28"/>
          <w:shd w:val="clear" w:color="auto" w:fill="FFFFFF"/>
        </w:rPr>
        <w:t xml:space="preserve">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</w:t>
      </w:r>
      <w:r w:rsidR="003E36AA" w:rsidRPr="003E36AA">
        <w:rPr>
          <w:sz w:val="28"/>
          <w:szCs w:val="28"/>
          <w:shd w:val="clear" w:color="auto" w:fill="FFFFFF"/>
        </w:rPr>
        <w:t>не содержат</w:t>
      </w:r>
      <w:r w:rsidR="00F72E4B" w:rsidRPr="003E36AA">
        <w:rPr>
          <w:sz w:val="28"/>
          <w:szCs w:val="28"/>
        </w:rPr>
        <w:t xml:space="preserve"> </w:t>
      </w:r>
      <w:r w:rsidR="00D84DDB" w:rsidRPr="003E36AA">
        <w:rPr>
          <w:sz w:val="28"/>
          <w:szCs w:val="28"/>
        </w:rPr>
        <w:t>требования по охране детей в оздоровительном лагере с дневным пребыванием. Таким образом выделение средств является необоснованным.</w:t>
      </w:r>
    </w:p>
    <w:p w14:paraId="2C8F125D" w14:textId="5287799C" w:rsidR="008E1115" w:rsidRDefault="00D84DDB" w:rsidP="0068413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Рекомендуем исключить необоснованно планируемые расходы в сумме 97 232 рубля.</w:t>
      </w:r>
      <w:r w:rsidR="008E1115">
        <w:rPr>
          <w:sz w:val="28"/>
          <w:szCs w:val="28"/>
          <w:lang w:eastAsia="en-US"/>
        </w:rPr>
        <w:t xml:space="preserve">   </w:t>
      </w:r>
    </w:p>
    <w:p w14:paraId="129B0FDC" w14:textId="77777777" w:rsidR="00545D7C" w:rsidRDefault="00BD0A6F" w:rsidP="0068413C">
      <w:pPr>
        <w:tabs>
          <w:tab w:val="left" w:pos="0"/>
        </w:tabs>
        <w:ind w:firstLine="709"/>
        <w:jc w:val="both"/>
        <w:rPr>
          <w:sz w:val="28"/>
        </w:rPr>
      </w:pPr>
      <w:r w:rsidRPr="0098158E">
        <w:rPr>
          <w:sz w:val="28"/>
        </w:rPr>
        <w:t>4</w:t>
      </w:r>
      <w:r w:rsidR="00682992" w:rsidRPr="0098158E">
        <w:rPr>
          <w:sz w:val="28"/>
        </w:rPr>
        <w:t>. По департаменту градостроительства и земельных отношений администрации города Нефтеюганска на основании пис</w:t>
      </w:r>
      <w:r w:rsidR="003879C9">
        <w:rPr>
          <w:sz w:val="28"/>
        </w:rPr>
        <w:t>е</w:t>
      </w:r>
      <w:r w:rsidR="00682992" w:rsidRPr="0098158E">
        <w:rPr>
          <w:sz w:val="28"/>
        </w:rPr>
        <w:t>м</w:t>
      </w:r>
      <w:r w:rsidR="00A97731">
        <w:rPr>
          <w:sz w:val="28"/>
        </w:rPr>
        <w:t xml:space="preserve"> от</w:t>
      </w:r>
      <w:r w:rsidR="003879C9">
        <w:rPr>
          <w:sz w:val="28"/>
        </w:rPr>
        <w:t>:</w:t>
      </w:r>
    </w:p>
    <w:p w14:paraId="2FB23802" w14:textId="7CFD0B16" w:rsidR="001D3695" w:rsidRPr="00545D7C" w:rsidRDefault="001D3695" w:rsidP="0068413C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4.1. 06.03.2025 № </w:t>
      </w:r>
      <w:r w:rsidRPr="0098158E">
        <w:rPr>
          <w:sz w:val="28"/>
        </w:rPr>
        <w:t>ИСХ</w:t>
      </w:r>
      <w:r>
        <w:rPr>
          <w:sz w:val="28"/>
        </w:rPr>
        <w:t>.ДГиЗО</w:t>
      </w:r>
      <w:r w:rsidRPr="0098158E">
        <w:rPr>
          <w:sz w:val="28"/>
        </w:rPr>
        <w:t>-01-01-46-2</w:t>
      </w:r>
      <w:r>
        <w:rPr>
          <w:sz w:val="28"/>
        </w:rPr>
        <w:t>3</w:t>
      </w:r>
      <w:r w:rsidR="005F5387">
        <w:rPr>
          <w:sz w:val="28"/>
        </w:rPr>
        <w:t>22</w:t>
      </w:r>
      <w:r w:rsidRPr="0098158E">
        <w:rPr>
          <w:sz w:val="28"/>
        </w:rPr>
        <w:t xml:space="preserve">-5 планируется выделение бюджетных </w:t>
      </w:r>
      <w:r w:rsidRPr="0019028D">
        <w:rPr>
          <w:sz w:val="28"/>
        </w:rPr>
        <w:t xml:space="preserve">ассигнований </w:t>
      </w:r>
      <w:r w:rsidRPr="0019028D">
        <w:rPr>
          <w:sz w:val="28"/>
          <w:szCs w:val="28"/>
        </w:rPr>
        <w:t>на</w:t>
      </w:r>
      <w:r w:rsidRPr="001D3695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работ по инженерным изысканиям и подготовке проектной документации по объекту «Нежилое здание», расположенное по адресу: г. Нефтеюганск, 10 микрорайон, здание № 32/1 (капитальный ремонт) в сумме 5 856 269 рублей.</w:t>
      </w:r>
    </w:p>
    <w:p w14:paraId="7C1043AF" w14:textId="67B895A1" w:rsidR="001D3695" w:rsidRPr="00CF6327" w:rsidRDefault="001D3695" w:rsidP="0068413C">
      <w:pPr>
        <w:ind w:firstLine="709"/>
        <w:jc w:val="both"/>
        <w:rPr>
          <w:sz w:val="28"/>
          <w:szCs w:val="28"/>
        </w:rPr>
      </w:pPr>
      <w:r w:rsidRPr="00CF6327">
        <w:rPr>
          <w:sz w:val="28"/>
          <w:szCs w:val="28"/>
        </w:rPr>
        <w:lastRenderedPageBreak/>
        <w:t xml:space="preserve">В соответствии с пунктом 7 перечня поручений временно исполняющего обязанности Губернатора Ханты-Мансийского автономного округа – Югры от 26.06.2024 заместителям Губернатора автономного округа во взаимодействии с администрацией города Нефтеюганска поручено определить порядок, способ создания пространства (отвечающего по своим техническим характеристикам на запрос жителей) для получения услуг культуры, включая проработку вопроса создания многофункционального культурного центра/кинотеатра, в том числе за счёт привлечения потенциальных инвесторов. </w:t>
      </w:r>
    </w:p>
    <w:p w14:paraId="170185E1" w14:textId="047329E6" w:rsidR="001D3695" w:rsidRPr="00CF6327" w:rsidRDefault="002F4363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="00FD0B79">
        <w:rPr>
          <w:sz w:val="28"/>
          <w:szCs w:val="28"/>
        </w:rPr>
        <w:t>,</w:t>
      </w:r>
      <w:r w:rsidR="001D3695" w:rsidRPr="00CF6327">
        <w:rPr>
          <w:sz w:val="28"/>
          <w:szCs w:val="28"/>
        </w:rPr>
        <w:t xml:space="preserve"> письм</w:t>
      </w:r>
      <w:r>
        <w:rPr>
          <w:sz w:val="28"/>
          <w:szCs w:val="28"/>
        </w:rPr>
        <w:t>а</w:t>
      </w:r>
      <w:r w:rsidR="001D3695" w:rsidRPr="00CF6327">
        <w:rPr>
          <w:sz w:val="28"/>
          <w:szCs w:val="28"/>
        </w:rPr>
        <w:t xml:space="preserve"> главы города Нефтеюганска от 30.10.2024</w:t>
      </w:r>
      <w:r w:rsidR="00FD0B79">
        <w:rPr>
          <w:sz w:val="28"/>
          <w:szCs w:val="28"/>
        </w:rPr>
        <w:t>,</w:t>
      </w:r>
      <w:r w:rsidR="001D3695" w:rsidRPr="00CF6327">
        <w:rPr>
          <w:sz w:val="28"/>
          <w:szCs w:val="28"/>
        </w:rPr>
        <w:t xml:space="preserve"> в качестве альтернативы создания многофункционального центра/кинотеатра принято решение о целесообразности выполнения капитального ремонта зала-амфитеатра Центра культуры и досуга «Триумф» муниципального бюджетного учреждения культуры «Культурно-досуговый комплекс», расположенного по адресу: г. Нефтеюганск, 10 микрорайон, здание 32/1.</w:t>
      </w:r>
    </w:p>
    <w:p w14:paraId="2B775214" w14:textId="77777777" w:rsidR="001D3695" w:rsidRDefault="001D3695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комитета культуры и туризма администрации города Нефтеюганска:</w:t>
      </w:r>
    </w:p>
    <w:p w14:paraId="1B948609" w14:textId="77777777" w:rsidR="001D3695" w:rsidRDefault="001D3695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городе достаточно высокий спрос на посещение кинотеатра среди жителей города. Так, с момента закрытия кинотеатра «</w:t>
      </w:r>
      <w:proofErr w:type="spellStart"/>
      <w:r>
        <w:rPr>
          <w:sz w:val="28"/>
          <w:szCs w:val="28"/>
        </w:rPr>
        <w:t>Юган</w:t>
      </w:r>
      <w:proofErr w:type="spellEnd"/>
      <w:r>
        <w:rPr>
          <w:sz w:val="28"/>
          <w:szCs w:val="28"/>
        </w:rPr>
        <w:t>» (октябрь 2023 года) в адрес Президента Российской Федерации, Губернатора Ханты-Мансийского автономного округа – Югры, в системе «Инцидент» по вопросу отсутствия кинотеатра в городе Нефтеюганске поступило 29, 17 и 343 обращений, соответственно;</w:t>
      </w:r>
    </w:p>
    <w:p w14:paraId="2BE6C6A9" w14:textId="07F71032" w:rsidR="001D3695" w:rsidRDefault="001D3695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57B1B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капитального ремонта демонтаж сценической площадки не планируется, организация культурной работы в малых формах продолжится.</w:t>
      </w:r>
    </w:p>
    <w:p w14:paraId="4F600E7F" w14:textId="71C9D9E2" w:rsidR="001D3695" w:rsidRDefault="001D3695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F6327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>с представленными в ходе экспертизы документами и пояснениями,</w:t>
      </w:r>
      <w:r w:rsidRPr="00CF6327">
        <w:rPr>
          <w:sz w:val="28"/>
          <w:szCs w:val="28"/>
        </w:rPr>
        <w:t xml:space="preserve"> вместимость кинотеатра планируется до 50 человек</w:t>
      </w:r>
      <w:r>
        <w:rPr>
          <w:sz w:val="28"/>
          <w:szCs w:val="28"/>
        </w:rPr>
        <w:t>, а ориентировочная стоимость капитального ремонта зала-амфитеатра</w:t>
      </w:r>
      <w:r w:rsidRPr="00F231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устройства кинотеатра, по информации департамента градостроительства и земельных отношений, составит 60 000,000 </w:t>
      </w:r>
      <w:r w:rsidR="00DA17B2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 (окончательная стоимость работ будет определена по результатам завершения проектно-изыскательских работ и получения заключения государственной экспертизы).  </w:t>
      </w:r>
    </w:p>
    <w:p w14:paraId="3318F475" w14:textId="2824EA93" w:rsidR="001D3695" w:rsidRDefault="001D3695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в соответствии с результатами экспертно-аналитического мероприятия, проведённого Счётной палатой в 2024 году, в городе довольно непростая ситуация с реализацией результатов проектно-изыскательских работ. </w:t>
      </w:r>
      <w:r w:rsidRPr="00DB32ED">
        <w:rPr>
          <w:sz w:val="28"/>
          <w:szCs w:val="28"/>
        </w:rPr>
        <w:t xml:space="preserve">Ввиду динамичности изменения стоимости </w:t>
      </w:r>
      <w:r>
        <w:rPr>
          <w:sz w:val="28"/>
          <w:szCs w:val="28"/>
        </w:rPr>
        <w:t>работ</w:t>
      </w:r>
      <w:r w:rsidRPr="00DB32ED">
        <w:rPr>
          <w:sz w:val="28"/>
          <w:szCs w:val="28"/>
        </w:rPr>
        <w:t xml:space="preserve"> и градостроительных требований, реализовать </w:t>
      </w:r>
      <w:r>
        <w:rPr>
          <w:sz w:val="28"/>
          <w:szCs w:val="28"/>
        </w:rPr>
        <w:t xml:space="preserve">результат проектно-изыскательских работ </w:t>
      </w:r>
      <w:r w:rsidRPr="00DB32ED">
        <w:rPr>
          <w:sz w:val="28"/>
          <w:szCs w:val="28"/>
        </w:rPr>
        <w:t>необходимо в кратчайшие сроки с моме</w:t>
      </w:r>
      <w:r>
        <w:rPr>
          <w:sz w:val="28"/>
          <w:szCs w:val="28"/>
        </w:rPr>
        <w:t>нта его разработки и утверждения, поскольку н</w:t>
      </w:r>
      <w:r w:rsidRPr="00DB32ED">
        <w:rPr>
          <w:sz w:val="28"/>
          <w:szCs w:val="28"/>
        </w:rPr>
        <w:t xml:space="preserve">епринятие </w:t>
      </w:r>
      <w:r>
        <w:rPr>
          <w:sz w:val="28"/>
          <w:szCs w:val="28"/>
        </w:rPr>
        <w:t>своевременного решения</w:t>
      </w:r>
      <w:r w:rsidRPr="00DB32ED">
        <w:rPr>
          <w:sz w:val="28"/>
          <w:szCs w:val="28"/>
        </w:rPr>
        <w:t xml:space="preserve">, приводит к </w:t>
      </w:r>
      <w:r>
        <w:rPr>
          <w:sz w:val="28"/>
          <w:szCs w:val="28"/>
        </w:rPr>
        <w:t>утрате его</w:t>
      </w:r>
      <w:r w:rsidRPr="00DB32ED">
        <w:rPr>
          <w:sz w:val="28"/>
          <w:szCs w:val="28"/>
        </w:rPr>
        <w:t xml:space="preserve"> актуальности и невозможности дальнейшего использования, либо к дополнительным расходам бюджета </w:t>
      </w:r>
      <w:r>
        <w:rPr>
          <w:sz w:val="28"/>
          <w:szCs w:val="28"/>
        </w:rPr>
        <w:t>на его</w:t>
      </w:r>
      <w:r w:rsidRPr="00DB32ED">
        <w:rPr>
          <w:sz w:val="28"/>
          <w:szCs w:val="28"/>
        </w:rPr>
        <w:t xml:space="preserve"> актуализаци</w:t>
      </w:r>
      <w:r>
        <w:rPr>
          <w:sz w:val="28"/>
          <w:szCs w:val="28"/>
        </w:rPr>
        <w:t>ю</w:t>
      </w:r>
      <w:r w:rsidRPr="00DB32E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14:paraId="5D19DD06" w14:textId="74D6EBF1" w:rsidR="00F3626E" w:rsidRDefault="00505F3C" w:rsidP="0068413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4.</w:t>
      </w:r>
      <w:r w:rsidR="001D3695">
        <w:rPr>
          <w:sz w:val="28"/>
        </w:rPr>
        <w:t>2</w:t>
      </w:r>
      <w:r>
        <w:rPr>
          <w:sz w:val="28"/>
        </w:rPr>
        <w:t>. 06.03.2025 №</w:t>
      </w:r>
      <w:r w:rsidRPr="00505F3C">
        <w:rPr>
          <w:sz w:val="28"/>
        </w:rPr>
        <w:t xml:space="preserve"> </w:t>
      </w:r>
      <w:r w:rsidRPr="0098158E">
        <w:rPr>
          <w:sz w:val="28"/>
        </w:rPr>
        <w:t>ИСХ</w:t>
      </w:r>
      <w:r>
        <w:rPr>
          <w:sz w:val="28"/>
        </w:rPr>
        <w:t>.ДГиЗО</w:t>
      </w:r>
      <w:r w:rsidRPr="0098158E">
        <w:rPr>
          <w:sz w:val="28"/>
        </w:rPr>
        <w:t>-01-01-46-2</w:t>
      </w:r>
      <w:r>
        <w:rPr>
          <w:sz w:val="28"/>
        </w:rPr>
        <w:t>357</w:t>
      </w:r>
      <w:r w:rsidRPr="0098158E">
        <w:rPr>
          <w:sz w:val="28"/>
        </w:rPr>
        <w:t xml:space="preserve">-5 планируется выделение бюджетных </w:t>
      </w:r>
      <w:r w:rsidRPr="0019028D">
        <w:rPr>
          <w:sz w:val="28"/>
        </w:rPr>
        <w:t xml:space="preserve">ассигнований </w:t>
      </w:r>
      <w:r w:rsidRPr="0019028D">
        <w:rPr>
          <w:sz w:val="28"/>
          <w:szCs w:val="28"/>
        </w:rPr>
        <w:t>на</w:t>
      </w:r>
      <w:r>
        <w:rPr>
          <w:sz w:val="28"/>
        </w:rPr>
        <w:t xml:space="preserve"> </w:t>
      </w:r>
      <w:r w:rsidR="00991BA2">
        <w:rPr>
          <w:sz w:val="28"/>
          <w:szCs w:val="28"/>
        </w:rPr>
        <w:t xml:space="preserve">строительство </w:t>
      </w:r>
      <w:r w:rsidR="00085817">
        <w:rPr>
          <w:sz w:val="28"/>
          <w:szCs w:val="28"/>
        </w:rPr>
        <w:t xml:space="preserve">объекта </w:t>
      </w:r>
      <w:r w:rsidR="00991BA2">
        <w:rPr>
          <w:sz w:val="28"/>
          <w:szCs w:val="28"/>
        </w:rPr>
        <w:t>«Спортивный комплекс с ледовой арено</w:t>
      </w:r>
      <w:r w:rsidR="00085817">
        <w:rPr>
          <w:sz w:val="28"/>
          <w:szCs w:val="28"/>
        </w:rPr>
        <w:t xml:space="preserve">й» (инженерные сети) и технологическое присоединение к </w:t>
      </w:r>
      <w:r w:rsidR="00085817">
        <w:rPr>
          <w:sz w:val="28"/>
          <w:szCs w:val="28"/>
        </w:rPr>
        <w:lastRenderedPageBreak/>
        <w:t xml:space="preserve">электрическим сетям объекта «Спортивный комплекс с ледовой ареной в                 г. Нефтеюганске» </w:t>
      </w:r>
      <w:r w:rsidR="00991BA2">
        <w:rPr>
          <w:sz w:val="28"/>
          <w:szCs w:val="28"/>
        </w:rPr>
        <w:t xml:space="preserve">в сумме 13 193 346 рублей, из них на строительство внеплощадочных наружных инженерных сетей (тепловые сети, сети водоснабжения и канализации) в сумме 4 204 460 рублей.   </w:t>
      </w:r>
    </w:p>
    <w:p w14:paraId="124E1BB0" w14:textId="0AC906E3" w:rsidR="00991BA2" w:rsidRDefault="00991BA2" w:rsidP="0068413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</w:t>
      </w:r>
      <w:r w:rsidRPr="004B6884">
        <w:rPr>
          <w:sz w:val="28"/>
          <w:szCs w:val="28"/>
        </w:rPr>
        <w:t>финансово-экономического обоснования</w:t>
      </w:r>
      <w:r>
        <w:rPr>
          <w:sz w:val="28"/>
          <w:szCs w:val="28"/>
        </w:rPr>
        <w:t xml:space="preserve"> предоставлен расчёт стоимости строительства объекта «Спортивный комплекс с ледовой ареной» (инженерные сети) произведённого по укрупнённым нормативам цены строительства.</w:t>
      </w:r>
      <w:r w:rsidR="009716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236ECCBD" w14:textId="77777777" w:rsidR="009716D3" w:rsidRDefault="009716D3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</w:t>
      </w:r>
      <w:r w:rsidRPr="009219D4">
        <w:rPr>
          <w:sz w:val="28"/>
          <w:szCs w:val="28"/>
        </w:rPr>
        <w:t xml:space="preserve">астью 1 статьи 48 Градостроительного кодекса Российской </w:t>
      </w:r>
      <w:r>
        <w:rPr>
          <w:sz w:val="28"/>
          <w:szCs w:val="28"/>
        </w:rPr>
        <w:t xml:space="preserve">Федерации </w:t>
      </w:r>
      <w:r w:rsidRPr="009219D4">
        <w:rPr>
          <w:sz w:val="28"/>
          <w:szCs w:val="28"/>
        </w:rPr>
        <w:t>предусмотрено, что архитектурно-строительное проектирование осуществляется пут</w:t>
      </w:r>
      <w:r>
        <w:rPr>
          <w:sz w:val="28"/>
          <w:szCs w:val="28"/>
        </w:rPr>
        <w:t>ё</w:t>
      </w:r>
      <w:r w:rsidRPr="009219D4">
        <w:rPr>
          <w:sz w:val="28"/>
          <w:szCs w:val="28"/>
        </w:rPr>
        <w:t>м подготовки проектной документации, рабочей документации, в том числе пут</w:t>
      </w:r>
      <w:r>
        <w:rPr>
          <w:sz w:val="28"/>
          <w:szCs w:val="28"/>
        </w:rPr>
        <w:t>ё</w:t>
      </w:r>
      <w:r w:rsidRPr="009219D4">
        <w:rPr>
          <w:sz w:val="28"/>
          <w:szCs w:val="28"/>
        </w:rPr>
        <w:t>м внесения в них изменений, применительно к объектам капитального строительства и их частям, строящимся, реконструируемым в границах принадлежащего застройщику или иному правообладателю.</w:t>
      </w:r>
    </w:p>
    <w:p w14:paraId="074A22EE" w14:textId="77777777" w:rsidR="00F3626E" w:rsidRDefault="009716D3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полученной информации от департамента градостроительства и земельных отношений </w:t>
      </w:r>
      <w:r w:rsidR="00F3626E" w:rsidRPr="0098158E">
        <w:rPr>
          <w:sz w:val="28"/>
        </w:rPr>
        <w:t xml:space="preserve">администрации города Нефтеюганска </w:t>
      </w:r>
      <w:r>
        <w:rPr>
          <w:sz w:val="28"/>
          <w:szCs w:val="28"/>
        </w:rPr>
        <w:t xml:space="preserve">от 15.04.2025 </w:t>
      </w:r>
      <w:r w:rsidR="00F3626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№</w:t>
      </w:r>
      <w:r w:rsidRPr="009716D3">
        <w:rPr>
          <w:sz w:val="28"/>
        </w:rPr>
        <w:t xml:space="preserve"> </w:t>
      </w:r>
      <w:r w:rsidRPr="0098158E">
        <w:rPr>
          <w:sz w:val="28"/>
        </w:rPr>
        <w:t>ИСХ</w:t>
      </w:r>
      <w:r>
        <w:rPr>
          <w:sz w:val="28"/>
        </w:rPr>
        <w:t>.ДГиЗО</w:t>
      </w:r>
      <w:r w:rsidRPr="0098158E">
        <w:rPr>
          <w:sz w:val="28"/>
        </w:rPr>
        <w:t>-01-01-46-</w:t>
      </w:r>
      <w:r>
        <w:rPr>
          <w:sz w:val="28"/>
        </w:rPr>
        <w:t>3948</w:t>
      </w:r>
      <w:r w:rsidRPr="0098158E">
        <w:rPr>
          <w:sz w:val="28"/>
        </w:rPr>
        <w:t>-5</w:t>
      </w:r>
      <w:r w:rsidR="00F3626E">
        <w:rPr>
          <w:sz w:val="28"/>
        </w:rPr>
        <w:t xml:space="preserve"> проектная документация на</w:t>
      </w:r>
      <w:r w:rsidR="00F3626E" w:rsidRPr="00F3626E">
        <w:rPr>
          <w:sz w:val="28"/>
          <w:szCs w:val="28"/>
        </w:rPr>
        <w:t xml:space="preserve"> </w:t>
      </w:r>
      <w:r w:rsidR="00F3626E">
        <w:rPr>
          <w:sz w:val="28"/>
          <w:szCs w:val="28"/>
        </w:rPr>
        <w:t>строительство внеплощадочных наружных инженерных сетей (тепловые сети, сети водоснабжения и канализации) отсутствует.</w:t>
      </w:r>
    </w:p>
    <w:p w14:paraId="098F3F51" w14:textId="483B6792" w:rsidR="00F3626E" w:rsidRDefault="00F3626E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</w:t>
      </w:r>
      <w:r>
        <w:rPr>
          <w:sz w:val="28"/>
        </w:rPr>
        <w:t xml:space="preserve"> предусмотреть расходы на разработку</w:t>
      </w:r>
      <w:r w:rsidR="009716D3" w:rsidRPr="0098158E">
        <w:rPr>
          <w:sz w:val="28"/>
        </w:rPr>
        <w:t xml:space="preserve"> </w:t>
      </w:r>
      <w:r>
        <w:rPr>
          <w:sz w:val="28"/>
        </w:rPr>
        <w:t>проектной документации вышеуказанного объекта.</w:t>
      </w:r>
      <w:r w:rsidR="009716D3">
        <w:rPr>
          <w:sz w:val="28"/>
          <w:szCs w:val="28"/>
        </w:rPr>
        <w:t xml:space="preserve"> </w:t>
      </w:r>
    </w:p>
    <w:p w14:paraId="52F2024D" w14:textId="025BBB2A" w:rsidR="0019028D" w:rsidRDefault="003879C9" w:rsidP="0068413C">
      <w:pPr>
        <w:ind w:firstLine="709"/>
        <w:jc w:val="both"/>
        <w:rPr>
          <w:sz w:val="28"/>
          <w:szCs w:val="28"/>
        </w:rPr>
      </w:pPr>
      <w:r>
        <w:rPr>
          <w:sz w:val="28"/>
        </w:rPr>
        <w:t>4.</w:t>
      </w:r>
      <w:r w:rsidR="001D3695">
        <w:rPr>
          <w:sz w:val="28"/>
        </w:rPr>
        <w:t>3</w:t>
      </w:r>
      <w:r>
        <w:rPr>
          <w:sz w:val="28"/>
        </w:rPr>
        <w:t xml:space="preserve">. </w:t>
      </w:r>
      <w:r w:rsidR="0098158E" w:rsidRPr="0098158E">
        <w:rPr>
          <w:sz w:val="28"/>
        </w:rPr>
        <w:t>14.03.2025</w:t>
      </w:r>
      <w:r>
        <w:rPr>
          <w:sz w:val="28"/>
        </w:rPr>
        <w:t xml:space="preserve"> </w:t>
      </w:r>
      <w:r w:rsidR="0098158E" w:rsidRPr="0098158E">
        <w:rPr>
          <w:sz w:val="28"/>
        </w:rPr>
        <w:t>№</w:t>
      </w:r>
      <w:r w:rsidR="00682992" w:rsidRPr="0098158E">
        <w:rPr>
          <w:sz w:val="28"/>
        </w:rPr>
        <w:t xml:space="preserve"> ИСХ</w:t>
      </w:r>
      <w:r w:rsidR="00505F3C">
        <w:rPr>
          <w:sz w:val="28"/>
        </w:rPr>
        <w:t>.ДГиЗО</w:t>
      </w:r>
      <w:r w:rsidR="00682992" w:rsidRPr="0098158E">
        <w:rPr>
          <w:sz w:val="28"/>
        </w:rPr>
        <w:t>-01-01-46-</w:t>
      </w:r>
      <w:r w:rsidR="0098158E" w:rsidRPr="0098158E">
        <w:rPr>
          <w:sz w:val="28"/>
        </w:rPr>
        <w:t>2720</w:t>
      </w:r>
      <w:r w:rsidR="00682992" w:rsidRPr="0098158E">
        <w:rPr>
          <w:sz w:val="28"/>
        </w:rPr>
        <w:t xml:space="preserve">-5 планируется выделение бюджетных </w:t>
      </w:r>
      <w:r w:rsidR="00682992" w:rsidRPr="0019028D">
        <w:rPr>
          <w:sz w:val="28"/>
        </w:rPr>
        <w:t xml:space="preserve">ассигнований </w:t>
      </w:r>
      <w:r w:rsidR="0019028D" w:rsidRPr="0019028D">
        <w:rPr>
          <w:sz w:val="28"/>
          <w:szCs w:val="28"/>
        </w:rPr>
        <w:t>на ремонт кабинета 204 (заместитель главы города) в здании администрации города Нефтеюганска в сумме 713 431 рубль.</w:t>
      </w:r>
    </w:p>
    <w:p w14:paraId="6D0D423B" w14:textId="77777777" w:rsidR="00E52068" w:rsidRDefault="00E52068" w:rsidP="0068413C">
      <w:pPr>
        <w:ind w:firstLine="709"/>
        <w:jc w:val="both"/>
        <w:rPr>
          <w:sz w:val="28"/>
          <w:szCs w:val="28"/>
        </w:rPr>
      </w:pPr>
      <w:r w:rsidRPr="004B6884">
        <w:rPr>
          <w:sz w:val="28"/>
          <w:szCs w:val="28"/>
        </w:rPr>
        <w:t>В предоставленн</w:t>
      </w:r>
      <w:r>
        <w:rPr>
          <w:sz w:val="28"/>
          <w:szCs w:val="28"/>
        </w:rPr>
        <w:t>ом</w:t>
      </w:r>
      <w:r w:rsidRPr="004B6884">
        <w:rPr>
          <w:sz w:val="28"/>
          <w:szCs w:val="28"/>
        </w:rPr>
        <w:t xml:space="preserve"> в качестве финансово-экономического обоснования сметной документации</w:t>
      </w:r>
      <w:r>
        <w:rPr>
          <w:sz w:val="28"/>
          <w:szCs w:val="28"/>
        </w:rPr>
        <w:t xml:space="preserve"> </w:t>
      </w:r>
      <w:r w:rsidRPr="00927921">
        <w:rPr>
          <w:sz w:val="28"/>
          <w:szCs w:val="28"/>
        </w:rPr>
        <w:t>локальном сметном расчёте</w:t>
      </w:r>
      <w:r w:rsidRPr="004A1A9C">
        <w:rPr>
          <w:sz w:val="28"/>
          <w:szCs w:val="28"/>
        </w:rPr>
        <w:t xml:space="preserve"> </w:t>
      </w:r>
      <w:r w:rsidR="0019028D" w:rsidRPr="004A1A9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9028D" w:rsidRPr="004A1A9C">
        <w:rPr>
          <w:sz w:val="28"/>
          <w:szCs w:val="28"/>
        </w:rPr>
        <w:t xml:space="preserve">02-01-01 «Общестроительные работы» по позиции 2 дважды </w:t>
      </w:r>
      <w:r>
        <w:rPr>
          <w:sz w:val="28"/>
          <w:szCs w:val="28"/>
        </w:rPr>
        <w:t xml:space="preserve">необоснованно </w:t>
      </w:r>
      <w:r w:rsidR="0019028D" w:rsidRPr="004A1A9C">
        <w:rPr>
          <w:sz w:val="28"/>
          <w:szCs w:val="28"/>
        </w:rPr>
        <w:t xml:space="preserve">применён понижающий коэффициент на разборку (демонтаж). </w:t>
      </w:r>
    </w:p>
    <w:p w14:paraId="3051FDEA" w14:textId="5FF787C1" w:rsidR="0019028D" w:rsidRDefault="0019028D" w:rsidP="0068413C">
      <w:pPr>
        <w:ind w:firstLine="709"/>
        <w:jc w:val="both"/>
        <w:rPr>
          <w:sz w:val="28"/>
          <w:szCs w:val="28"/>
        </w:rPr>
      </w:pPr>
      <w:r w:rsidRPr="004A1A9C">
        <w:rPr>
          <w:sz w:val="28"/>
          <w:szCs w:val="28"/>
        </w:rPr>
        <w:t>Рекомендуем устранить замечание</w:t>
      </w:r>
      <w:r w:rsidR="00E52068">
        <w:rPr>
          <w:sz w:val="28"/>
          <w:szCs w:val="28"/>
        </w:rPr>
        <w:t xml:space="preserve"> и исключить необоснованно планируемые расходы.</w:t>
      </w:r>
    </w:p>
    <w:p w14:paraId="271FA7EB" w14:textId="77777777" w:rsidR="009673BF" w:rsidRDefault="0061237E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26.03.2025 №</w:t>
      </w:r>
      <w:r w:rsidRPr="009716D3">
        <w:rPr>
          <w:sz w:val="28"/>
        </w:rPr>
        <w:t xml:space="preserve"> </w:t>
      </w:r>
      <w:r w:rsidRPr="0098158E">
        <w:rPr>
          <w:sz w:val="28"/>
        </w:rPr>
        <w:t>ИСХ</w:t>
      </w:r>
      <w:r>
        <w:rPr>
          <w:sz w:val="28"/>
        </w:rPr>
        <w:t>.ДГиЗО</w:t>
      </w:r>
      <w:r w:rsidRPr="0098158E">
        <w:rPr>
          <w:sz w:val="28"/>
        </w:rPr>
        <w:t>-01-01-46-</w:t>
      </w:r>
      <w:r>
        <w:rPr>
          <w:sz w:val="28"/>
        </w:rPr>
        <w:t>3119</w:t>
      </w:r>
      <w:r w:rsidRPr="0098158E">
        <w:rPr>
          <w:sz w:val="28"/>
        </w:rPr>
        <w:t>-5</w:t>
      </w:r>
      <w:r w:rsidR="00DF4BF8" w:rsidRPr="00DF4BF8">
        <w:rPr>
          <w:sz w:val="28"/>
        </w:rPr>
        <w:t xml:space="preserve"> </w:t>
      </w:r>
      <w:r w:rsidR="00DF4BF8" w:rsidRPr="0098158E">
        <w:rPr>
          <w:sz w:val="28"/>
        </w:rPr>
        <w:t xml:space="preserve">планируется выделение бюджетных </w:t>
      </w:r>
      <w:r w:rsidR="00DF4BF8" w:rsidRPr="0019028D">
        <w:rPr>
          <w:sz w:val="28"/>
        </w:rPr>
        <w:t>ассигнований</w:t>
      </w:r>
      <w:r w:rsidR="0023722C">
        <w:rPr>
          <w:sz w:val="28"/>
        </w:rPr>
        <w:t xml:space="preserve"> на оплату </w:t>
      </w:r>
      <w:r w:rsidR="00FD0B79">
        <w:rPr>
          <w:sz w:val="28"/>
          <w:szCs w:val="28"/>
        </w:rPr>
        <w:t>по исполнительному листу</w:t>
      </w:r>
      <w:r w:rsidR="00FD0B79" w:rsidRPr="002F4363">
        <w:rPr>
          <w:sz w:val="28"/>
          <w:szCs w:val="28"/>
        </w:rPr>
        <w:t xml:space="preserve"> в пользу юридического лица в сумме 94 732 166 рублей, в том числе</w:t>
      </w:r>
      <w:r w:rsidR="00FD0B79">
        <w:rPr>
          <w:sz w:val="28"/>
          <w:szCs w:val="28"/>
        </w:rPr>
        <w:t xml:space="preserve"> основного долга в сумме 55 528 762 рубля 58 копеек, неустойки в сумме 39 003 402 рубля 84 копейки и госпошлины в сумме 200 000 рублей.</w:t>
      </w:r>
    </w:p>
    <w:p w14:paraId="0479B1F3" w14:textId="0E168041" w:rsidR="009673BF" w:rsidRPr="009673BF" w:rsidRDefault="009673BF" w:rsidP="0068413C">
      <w:pPr>
        <w:pStyle w:val="s1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 xml:space="preserve">13.07.2020 между муниципальным казённым учреждением «Управление капитального строительства» (далее </w:t>
      </w:r>
      <w:r>
        <w:rPr>
          <w:sz w:val="28"/>
          <w:szCs w:val="28"/>
        </w:rPr>
        <w:t>-</w:t>
      </w:r>
      <w:r w:rsidRPr="009673BF">
        <w:rPr>
          <w:sz w:val="28"/>
          <w:szCs w:val="28"/>
        </w:rPr>
        <w:t xml:space="preserve"> МКУ «УКС»,</w:t>
      </w:r>
      <w:r w:rsidR="00D608ED">
        <w:rPr>
          <w:sz w:val="28"/>
          <w:szCs w:val="28"/>
        </w:rPr>
        <w:t xml:space="preserve"> Учреждение,</w:t>
      </w:r>
      <w:r w:rsidRPr="009673BF">
        <w:rPr>
          <w:sz w:val="28"/>
          <w:szCs w:val="28"/>
        </w:rPr>
        <w:t xml:space="preserve"> заказчик) и обществом с ограниченной ответственностью «СМУ 18» (далее </w:t>
      </w:r>
      <w:r>
        <w:rPr>
          <w:sz w:val="28"/>
          <w:szCs w:val="28"/>
        </w:rPr>
        <w:t>-</w:t>
      </w:r>
      <w:r w:rsidRPr="009673BF">
        <w:rPr>
          <w:sz w:val="28"/>
          <w:szCs w:val="28"/>
        </w:rPr>
        <w:t xml:space="preserve"> ООО «СМУ 18», подрядчик) заключён контракт, по условиям которого подрядчик обязался произвести выполнение строительно-монтажных работ по объекту «Многофункциональный спортивный комплекс» в г. Нефтеюганске и своевременно сдать результат работ заказчику, а заказчик обязался принять и оплатить выполненные работы.</w:t>
      </w:r>
    </w:p>
    <w:p w14:paraId="4BAC6702" w14:textId="77777777" w:rsidR="009673BF" w:rsidRPr="009673BF" w:rsidRDefault="009673BF" w:rsidP="0068413C">
      <w:pPr>
        <w:pStyle w:val="s1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lastRenderedPageBreak/>
        <w:t>В ходе выполнения работ подрядчиком выявлены недостатки в проектно-сметной документации, влекущие необходимость выполнения дополнительных работ и увеличения стоимости работ, предусмотренных контрактом. Подрядчиком в МКУ «УКС» неоднократно направлялись уведомления о невозможности выполнения работ до получения согласия на их выполнение и оплату. Не получив необходимого содействия от заказчика в исполнении контракта, подрядчиком 04.03.2021 принято решение об одностороннем отказе от исполнения контракта.</w:t>
      </w:r>
    </w:p>
    <w:p w14:paraId="2FF88641" w14:textId="0927F243" w:rsidR="009673BF" w:rsidRPr="009673BF" w:rsidRDefault="009673BF" w:rsidP="0068413C">
      <w:pPr>
        <w:pStyle w:val="s1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 xml:space="preserve">В результате обоснованного одностороннего отказа подрядчика от исполнения контракта выполненные работы на общую сумму 55 528 762 рубля </w:t>
      </w:r>
      <w:r w:rsidR="00C83300">
        <w:rPr>
          <w:sz w:val="28"/>
          <w:szCs w:val="28"/>
        </w:rPr>
        <w:t>58 копеек</w:t>
      </w:r>
      <w:r w:rsidRPr="009673BF">
        <w:rPr>
          <w:sz w:val="28"/>
          <w:szCs w:val="28"/>
        </w:rPr>
        <w:t xml:space="preserve"> остались неоплаченными МКУ «УКС». </w:t>
      </w:r>
    </w:p>
    <w:p w14:paraId="6C432CE0" w14:textId="4C9AD1A8" w:rsidR="009673BF" w:rsidRPr="009673BF" w:rsidRDefault="009673BF" w:rsidP="0068413C">
      <w:pPr>
        <w:pStyle w:val="s1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 xml:space="preserve">Впоследствии, ООО «СМУ 18» право требования денежных средств в размере 55 528 762 рубля </w:t>
      </w:r>
      <w:r w:rsidR="00471FD5">
        <w:rPr>
          <w:sz w:val="28"/>
          <w:szCs w:val="28"/>
        </w:rPr>
        <w:t>58</w:t>
      </w:r>
      <w:r w:rsidRPr="009673BF">
        <w:rPr>
          <w:sz w:val="28"/>
          <w:szCs w:val="28"/>
        </w:rPr>
        <w:t xml:space="preserve"> </w:t>
      </w:r>
      <w:r w:rsidR="00471FD5">
        <w:rPr>
          <w:sz w:val="28"/>
          <w:szCs w:val="28"/>
        </w:rPr>
        <w:t>копеек</w:t>
      </w:r>
      <w:r w:rsidRPr="009673BF">
        <w:rPr>
          <w:sz w:val="28"/>
          <w:szCs w:val="28"/>
        </w:rPr>
        <w:t xml:space="preserve"> передано ИП Прокопенко А.Ю. на основании договора уступки требования. </w:t>
      </w:r>
    </w:p>
    <w:p w14:paraId="681D6F3B" w14:textId="77777777" w:rsidR="009673BF" w:rsidRPr="009673BF" w:rsidRDefault="009673BF" w:rsidP="0068413C">
      <w:pPr>
        <w:pStyle w:val="s1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>Ссылаясь на ненадлежащее исполнение МКУ «УКС» обстоятельств по оплате работ ИП Прокопенко А.Ю. обратился в арбитражный суд с исковым заявлением.</w:t>
      </w:r>
    </w:p>
    <w:p w14:paraId="4C410CF7" w14:textId="77777777" w:rsidR="009673BF" w:rsidRPr="009673BF" w:rsidRDefault="009673BF" w:rsidP="0068413C">
      <w:pPr>
        <w:pStyle w:val="s1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>Факт выполнения работ подтверждён актами о приёмке выполненных работ, подписанными подрядчиком в одностороннем порядке.</w:t>
      </w:r>
    </w:p>
    <w:p w14:paraId="769B3419" w14:textId="5C85B813" w:rsidR="009673BF" w:rsidRPr="009673BF" w:rsidRDefault="009673BF" w:rsidP="0068413C">
      <w:pPr>
        <w:pStyle w:val="s1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>Мотивированного отказа от подписания актов заказчиком не представлено, следовательно, презумпция их действительности им не опровергнута.</w:t>
      </w:r>
    </w:p>
    <w:p w14:paraId="3B2A9127" w14:textId="41E6E11C" w:rsidR="009673BF" w:rsidRPr="009673BF" w:rsidRDefault="009673BF" w:rsidP="0068413C">
      <w:pPr>
        <w:pStyle w:val="s1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>Как установлено статьёй 729 Г</w:t>
      </w:r>
      <w:r w:rsidR="00D608ED">
        <w:rPr>
          <w:sz w:val="28"/>
          <w:szCs w:val="28"/>
        </w:rPr>
        <w:t xml:space="preserve">ражданского кодекса </w:t>
      </w:r>
      <w:r w:rsidRPr="009673BF">
        <w:rPr>
          <w:sz w:val="28"/>
          <w:szCs w:val="28"/>
        </w:rPr>
        <w:t>Р</w:t>
      </w:r>
      <w:r w:rsidR="00D608ED">
        <w:rPr>
          <w:sz w:val="28"/>
          <w:szCs w:val="28"/>
        </w:rPr>
        <w:t xml:space="preserve">оссийской </w:t>
      </w:r>
      <w:r w:rsidRPr="009673BF">
        <w:rPr>
          <w:sz w:val="28"/>
          <w:szCs w:val="28"/>
        </w:rPr>
        <w:t>Ф</w:t>
      </w:r>
      <w:r w:rsidR="00D608ED">
        <w:rPr>
          <w:sz w:val="28"/>
          <w:szCs w:val="28"/>
        </w:rPr>
        <w:t>едерации (далее - ГК РФ)</w:t>
      </w:r>
      <w:r w:rsidRPr="009673BF">
        <w:rPr>
          <w:sz w:val="28"/>
          <w:szCs w:val="28"/>
        </w:rPr>
        <w:t>, в случае прекращения договора подряда по основаниям, предусмотренным законом или договором, до приёмки заказчиком результата работы, выполненной подрядчиком (пункт 1 статьи 720</w:t>
      </w:r>
      <w:r w:rsidR="00D608ED">
        <w:rPr>
          <w:sz w:val="28"/>
          <w:szCs w:val="28"/>
        </w:rPr>
        <w:t xml:space="preserve"> ГК РФ</w:t>
      </w:r>
      <w:r w:rsidRPr="009673BF">
        <w:rPr>
          <w:sz w:val="28"/>
          <w:szCs w:val="28"/>
        </w:rPr>
        <w:t>), заказчик вправе требовать передачи ему результата незавершенной работы с компенсацией подрядчику произведённых затрат.</w:t>
      </w:r>
    </w:p>
    <w:p w14:paraId="6B0F5890" w14:textId="77777777" w:rsidR="009673BF" w:rsidRPr="009673BF" w:rsidRDefault="009673BF" w:rsidP="0068413C">
      <w:pPr>
        <w:pStyle w:val="s1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bookmarkStart w:id="13" w:name="_Hlk195613861"/>
      <w:r w:rsidRPr="009673BF">
        <w:rPr>
          <w:sz w:val="28"/>
          <w:szCs w:val="28"/>
        </w:rPr>
        <w:t>Прекращение договора подряда порождает необходимость соотнесения взаимных предоставлений сторон по этому договору и определения завершающей обязанности одной стороны в отношении другой (пункт 19 Обзора судебной практики Верховного Суда Российской Федерации № 2 (2018) (утв. Президиумом Верховного Суда РФ 04.07.2018)). Прекращение правоотношений не должно приводить к неосновательному обогащению заказчика по оплате выполненных до прекращения договора работ, представляющих для заказчика потребительскую ценность.</w:t>
      </w:r>
    </w:p>
    <w:bookmarkEnd w:id="13"/>
    <w:p w14:paraId="46C56C85" w14:textId="77777777" w:rsidR="009673BF" w:rsidRPr="009673BF" w:rsidRDefault="009673BF" w:rsidP="0068413C">
      <w:pPr>
        <w:pStyle w:val="s1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>Факт выполнения работ, объём и стоимость работ, указанных в односторонне подписанных подрядчиком актах сдачи-приёмки работ, не оспаривался.</w:t>
      </w:r>
    </w:p>
    <w:p w14:paraId="1EE10CD9" w14:textId="61205145" w:rsidR="009673BF" w:rsidRPr="009673BF" w:rsidRDefault="009673BF" w:rsidP="0068413C">
      <w:pPr>
        <w:pStyle w:val="s1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 xml:space="preserve">На основании изложенного, принимая во внимание не предоставление МКУ «УКС» доказательств, опровергающих факт выполнения работ подрядчиком, требование о взыскании с МКУ «УКС» задолженности в размере 55 528 762 рубля </w:t>
      </w:r>
      <w:r w:rsidR="00471FD5">
        <w:rPr>
          <w:sz w:val="28"/>
          <w:szCs w:val="28"/>
        </w:rPr>
        <w:t>58 копеек</w:t>
      </w:r>
      <w:r w:rsidRPr="009673BF">
        <w:rPr>
          <w:sz w:val="28"/>
          <w:szCs w:val="28"/>
        </w:rPr>
        <w:t xml:space="preserve"> судом признано обоснованным и подлежащим удовлетворению.</w:t>
      </w:r>
    </w:p>
    <w:p w14:paraId="3AB6B534" w14:textId="38D12933" w:rsidR="009673BF" w:rsidRPr="009673BF" w:rsidRDefault="009673BF" w:rsidP="0068413C">
      <w:pPr>
        <w:pStyle w:val="s1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lastRenderedPageBreak/>
        <w:t>В соответствии с исполнительным листом в рамках дела</w:t>
      </w:r>
      <w:r w:rsidR="00471FD5">
        <w:rPr>
          <w:sz w:val="28"/>
          <w:szCs w:val="28"/>
        </w:rPr>
        <w:t xml:space="preserve">                          </w:t>
      </w:r>
      <w:r w:rsidRPr="009673BF">
        <w:rPr>
          <w:sz w:val="28"/>
          <w:szCs w:val="28"/>
        </w:rPr>
        <w:t xml:space="preserve"> № А75-20574/2023 Арбитражного суда Ханты-Мансийского автономного округа – Югры от 25.10.2024 МКУ «УКС» в пользу ИП Прокопенко А.Ю. обязано оплатить государственную пошлину </w:t>
      </w:r>
      <w:r w:rsidRPr="00471FD5">
        <w:rPr>
          <w:sz w:val="28"/>
          <w:szCs w:val="28"/>
        </w:rPr>
        <w:t xml:space="preserve">в сумме 200 000 рублей, а также неустойку (пеню) в </w:t>
      </w:r>
      <w:r w:rsidR="00471FD5" w:rsidRPr="00471FD5">
        <w:rPr>
          <w:sz w:val="28"/>
          <w:szCs w:val="28"/>
        </w:rPr>
        <w:t>обшей сумме 39 003 402 рубля 84 копейки (за период</w:t>
      </w:r>
      <w:r w:rsidR="00471FD5">
        <w:rPr>
          <w:sz w:val="28"/>
          <w:szCs w:val="28"/>
        </w:rPr>
        <w:t xml:space="preserve"> </w:t>
      </w:r>
      <w:r w:rsidR="00471FD5" w:rsidRPr="00471FD5">
        <w:rPr>
          <w:sz w:val="28"/>
          <w:szCs w:val="28"/>
        </w:rPr>
        <w:t>с</w:t>
      </w:r>
      <w:r w:rsidR="00471FD5">
        <w:rPr>
          <w:sz w:val="28"/>
          <w:szCs w:val="28"/>
        </w:rPr>
        <w:t xml:space="preserve"> 12.05.2021 по 17.10.2023</w:t>
      </w:r>
      <w:r w:rsidR="00471FD5" w:rsidRPr="00471FD5">
        <w:rPr>
          <w:sz w:val="28"/>
          <w:szCs w:val="28"/>
        </w:rPr>
        <w:t xml:space="preserve"> </w:t>
      </w:r>
      <w:r w:rsidR="00471FD5">
        <w:rPr>
          <w:sz w:val="28"/>
          <w:szCs w:val="28"/>
        </w:rPr>
        <w:t xml:space="preserve">в </w:t>
      </w:r>
      <w:r w:rsidRPr="00471FD5">
        <w:rPr>
          <w:sz w:val="28"/>
          <w:szCs w:val="28"/>
        </w:rPr>
        <w:t>сумме 16 964 036 рублей 97 копеек</w:t>
      </w:r>
      <w:r w:rsidR="00471FD5">
        <w:rPr>
          <w:sz w:val="28"/>
          <w:szCs w:val="28"/>
        </w:rPr>
        <w:t xml:space="preserve"> и за период с </w:t>
      </w:r>
      <w:r w:rsidR="00AB7F5B">
        <w:rPr>
          <w:sz w:val="28"/>
          <w:szCs w:val="28"/>
        </w:rPr>
        <w:t>18.10.2023 по день фактической оплаты задолженности в сумме 22 039 365 рублей 87 копеек)</w:t>
      </w:r>
      <w:r w:rsidRPr="00471FD5">
        <w:rPr>
          <w:sz w:val="28"/>
          <w:szCs w:val="28"/>
        </w:rPr>
        <w:t xml:space="preserve"> за нарушение обязательств по контракту в части срока оплаты работ.</w:t>
      </w:r>
    </w:p>
    <w:p w14:paraId="0E52539A" w14:textId="77777777" w:rsidR="009673BF" w:rsidRPr="009673BF" w:rsidRDefault="009673BF" w:rsidP="0068413C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>Таким образом, в результате неэффективных, незаконных решений, принимаемых сотрудниками МКУ «УКС», допущены нарушения условий контракта, повлекшие ущемление прав и законных интересов подрядчика.</w:t>
      </w:r>
    </w:p>
    <w:p w14:paraId="075DE7E8" w14:textId="77777777" w:rsidR="009673BF" w:rsidRPr="009673BF" w:rsidRDefault="009673BF" w:rsidP="0068413C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>Учитывая изложенное, при надлежащей организации деятельности, а также надлежащем исполнении поставленных перед МКУ «УКС» задач, отсутствовали бы основания возникновения указанного спора и обязанности Учреждения на оплату неустойки, государственной пошлины.</w:t>
      </w:r>
    </w:p>
    <w:p w14:paraId="38966229" w14:textId="5861B39F" w:rsidR="009673BF" w:rsidRPr="009673BF" w:rsidRDefault="009673BF" w:rsidP="0068413C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AB7F5B">
        <w:rPr>
          <w:sz w:val="28"/>
          <w:szCs w:val="28"/>
        </w:rPr>
        <w:t xml:space="preserve">Приведённые обстоятельства позволяют сделать вывод, что </w:t>
      </w:r>
      <w:bookmarkStart w:id="14" w:name="_Hlk195620013"/>
      <w:r w:rsidRPr="00AB7F5B">
        <w:rPr>
          <w:sz w:val="28"/>
          <w:szCs w:val="28"/>
        </w:rPr>
        <w:t xml:space="preserve">МКУ «УКС» </w:t>
      </w:r>
      <w:bookmarkEnd w:id="14"/>
      <w:r w:rsidRPr="00AB7F5B">
        <w:rPr>
          <w:sz w:val="28"/>
          <w:szCs w:val="28"/>
        </w:rPr>
        <w:t>нарушен принцип эффективности использования бюджетных средств, установленный </w:t>
      </w:r>
      <w:hyperlink r:id="rId8" w:anchor="/document/12112604/entry/34" w:history="1">
        <w:r w:rsidRPr="00AB7F5B">
          <w:rPr>
            <w:rStyle w:val="a5"/>
            <w:color w:val="auto"/>
            <w:sz w:val="28"/>
            <w:szCs w:val="28"/>
            <w:u w:val="none"/>
          </w:rPr>
          <w:t>статьёй 34</w:t>
        </w:r>
      </w:hyperlink>
      <w:r w:rsidRPr="00AB7F5B">
        <w:rPr>
          <w:sz w:val="28"/>
          <w:szCs w:val="28"/>
        </w:rPr>
        <w:t> Б</w:t>
      </w:r>
      <w:r w:rsidR="00D608ED">
        <w:rPr>
          <w:sz w:val="28"/>
          <w:szCs w:val="28"/>
        </w:rPr>
        <w:t xml:space="preserve">юджетного кодекса </w:t>
      </w:r>
      <w:r w:rsidRPr="00AB7F5B">
        <w:rPr>
          <w:sz w:val="28"/>
          <w:szCs w:val="28"/>
        </w:rPr>
        <w:t xml:space="preserve"> Р</w:t>
      </w:r>
      <w:r w:rsidR="00D608ED">
        <w:rPr>
          <w:sz w:val="28"/>
          <w:szCs w:val="28"/>
        </w:rPr>
        <w:t xml:space="preserve">оссийской </w:t>
      </w:r>
      <w:r w:rsidRPr="00AB7F5B">
        <w:rPr>
          <w:sz w:val="28"/>
          <w:szCs w:val="28"/>
        </w:rPr>
        <w:t>Ф</w:t>
      </w:r>
      <w:r w:rsidR="00D608ED">
        <w:rPr>
          <w:sz w:val="28"/>
          <w:szCs w:val="28"/>
        </w:rPr>
        <w:t>едерации</w:t>
      </w:r>
      <w:r w:rsidRPr="00AB7F5B">
        <w:rPr>
          <w:sz w:val="28"/>
          <w:szCs w:val="28"/>
        </w:rPr>
        <w:t xml:space="preserve">, в сумме </w:t>
      </w:r>
      <w:r w:rsidR="00AB7F5B">
        <w:rPr>
          <w:sz w:val="28"/>
          <w:szCs w:val="28"/>
        </w:rPr>
        <w:t>39 203 402</w:t>
      </w:r>
      <w:r w:rsidRPr="00AB7F5B">
        <w:rPr>
          <w:sz w:val="28"/>
          <w:szCs w:val="28"/>
        </w:rPr>
        <w:t xml:space="preserve"> рубл</w:t>
      </w:r>
      <w:r w:rsidR="00AB7F5B">
        <w:rPr>
          <w:sz w:val="28"/>
          <w:szCs w:val="28"/>
        </w:rPr>
        <w:t>я 84 копейки</w:t>
      </w:r>
      <w:r w:rsidRPr="00AB7F5B">
        <w:rPr>
          <w:sz w:val="28"/>
          <w:szCs w:val="28"/>
        </w:rPr>
        <w:t>.</w:t>
      </w:r>
    </w:p>
    <w:p w14:paraId="06084779" w14:textId="43CC768D" w:rsidR="00682992" w:rsidRDefault="00FD0B79" w:rsidP="0068413C">
      <w:pPr>
        <w:ind w:firstLine="709"/>
        <w:jc w:val="both"/>
        <w:rPr>
          <w:sz w:val="28"/>
          <w:szCs w:val="28"/>
        </w:rPr>
      </w:pPr>
      <w:r w:rsidRPr="009673BF">
        <w:rPr>
          <w:sz w:val="28"/>
          <w:szCs w:val="28"/>
        </w:rPr>
        <w:t xml:space="preserve"> </w:t>
      </w:r>
      <w:r w:rsidR="00CB619A" w:rsidRPr="00CB619A">
        <w:rPr>
          <w:sz w:val="28"/>
          <w:szCs w:val="28"/>
        </w:rPr>
        <w:t>5</w:t>
      </w:r>
      <w:r w:rsidR="00682992" w:rsidRPr="00CB619A">
        <w:rPr>
          <w:sz w:val="28"/>
          <w:szCs w:val="28"/>
        </w:rPr>
        <w:t>. По департаменту жилищно-коммунального хозяйства администрации города Нефтеюганска на основании писем от:</w:t>
      </w:r>
    </w:p>
    <w:p w14:paraId="19C7D8A6" w14:textId="59A8A39C" w:rsidR="00F32A38" w:rsidRDefault="00F32A38" w:rsidP="0068413C">
      <w:pPr>
        <w:ind w:firstLine="709"/>
        <w:jc w:val="both"/>
        <w:rPr>
          <w:sz w:val="28"/>
          <w:szCs w:val="28"/>
        </w:rPr>
      </w:pPr>
      <w:r w:rsidRPr="00F32A38">
        <w:rPr>
          <w:sz w:val="28"/>
          <w:szCs w:val="28"/>
        </w:rPr>
        <w:t xml:space="preserve">5.1. 16.01.2025 № ИСХ.ДЖКХ-01-15-245-5 планируется выделение средств на благоустройство дворовой территории по адресу: 1 микрорайон, 29 дом </w:t>
      </w:r>
      <w:r>
        <w:rPr>
          <w:sz w:val="28"/>
          <w:szCs w:val="28"/>
        </w:rPr>
        <w:t xml:space="preserve">(устройство парковки) </w:t>
      </w:r>
      <w:r w:rsidRPr="00F32A38">
        <w:rPr>
          <w:sz w:val="28"/>
          <w:szCs w:val="28"/>
        </w:rPr>
        <w:t>в сумме 2 653 810 рублей</w:t>
      </w:r>
      <w:r>
        <w:rPr>
          <w:sz w:val="28"/>
          <w:szCs w:val="28"/>
        </w:rPr>
        <w:t>;</w:t>
      </w:r>
    </w:p>
    <w:p w14:paraId="5927F9C2" w14:textId="3B1C4A1E" w:rsidR="00F32A38" w:rsidRDefault="00F32A38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- 16.01.2025 № </w:t>
      </w:r>
      <w:r w:rsidRPr="00F32A38">
        <w:rPr>
          <w:sz w:val="28"/>
          <w:szCs w:val="28"/>
        </w:rPr>
        <w:t>ИСХ.ДЖКХ-01-15-24</w:t>
      </w:r>
      <w:r>
        <w:rPr>
          <w:sz w:val="28"/>
          <w:szCs w:val="28"/>
        </w:rPr>
        <w:t>8</w:t>
      </w:r>
      <w:r w:rsidRPr="00F32A38">
        <w:rPr>
          <w:sz w:val="28"/>
          <w:szCs w:val="28"/>
        </w:rPr>
        <w:t xml:space="preserve">-5 планируется выделение средств на </w:t>
      </w:r>
      <w:r w:rsidRPr="00802CC5">
        <w:rPr>
          <w:sz w:val="28"/>
          <w:szCs w:val="28"/>
        </w:rPr>
        <w:t>благоустройство общественной территории по адресу: 15 микрорайон, 2 дом в сумме 719</w:t>
      </w:r>
      <w:r>
        <w:rPr>
          <w:sz w:val="28"/>
          <w:szCs w:val="28"/>
        </w:rPr>
        <w:t xml:space="preserve"> </w:t>
      </w:r>
      <w:r w:rsidRPr="00802CC5">
        <w:rPr>
          <w:sz w:val="28"/>
          <w:szCs w:val="28"/>
        </w:rPr>
        <w:t>880 рублей</w:t>
      </w:r>
      <w:r>
        <w:rPr>
          <w:sz w:val="28"/>
          <w:szCs w:val="28"/>
        </w:rPr>
        <w:t>;</w:t>
      </w:r>
    </w:p>
    <w:p w14:paraId="39F69BA8" w14:textId="12B98A4E" w:rsidR="00F32A38" w:rsidRDefault="00F32A38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- 16.01.2025 № </w:t>
      </w:r>
      <w:r w:rsidRPr="00F32A38">
        <w:rPr>
          <w:sz w:val="28"/>
          <w:szCs w:val="28"/>
        </w:rPr>
        <w:t>ИСХ.ДЖКХ-01-15-2</w:t>
      </w:r>
      <w:r>
        <w:rPr>
          <w:sz w:val="28"/>
          <w:szCs w:val="28"/>
        </w:rPr>
        <w:t>51</w:t>
      </w:r>
      <w:r w:rsidRPr="00F32A38">
        <w:rPr>
          <w:sz w:val="28"/>
          <w:szCs w:val="28"/>
        </w:rPr>
        <w:t>-5 планируется выделение средств</w:t>
      </w:r>
      <w:r>
        <w:rPr>
          <w:sz w:val="28"/>
          <w:szCs w:val="28"/>
        </w:rPr>
        <w:t xml:space="preserve"> на </w:t>
      </w:r>
      <w:r w:rsidRPr="00A157AE">
        <w:rPr>
          <w:sz w:val="28"/>
          <w:szCs w:val="28"/>
        </w:rPr>
        <w:t>устройство ограждений на территории города Нефтеюганска в сумме 7</w:t>
      </w:r>
      <w:r>
        <w:rPr>
          <w:sz w:val="28"/>
          <w:szCs w:val="28"/>
        </w:rPr>
        <w:t> </w:t>
      </w:r>
      <w:r w:rsidRPr="00A157AE">
        <w:rPr>
          <w:sz w:val="28"/>
          <w:szCs w:val="28"/>
        </w:rPr>
        <w:t>037</w:t>
      </w:r>
      <w:r>
        <w:rPr>
          <w:sz w:val="28"/>
          <w:szCs w:val="28"/>
        </w:rPr>
        <w:t> 770 рублей.</w:t>
      </w:r>
    </w:p>
    <w:p w14:paraId="44BE617C" w14:textId="39FB193D" w:rsidR="00F32A38" w:rsidRPr="003303CF" w:rsidRDefault="00F32A38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884">
        <w:rPr>
          <w:sz w:val="28"/>
          <w:szCs w:val="28"/>
        </w:rPr>
        <w:t>редоставлен</w:t>
      </w:r>
      <w:r>
        <w:rPr>
          <w:sz w:val="28"/>
          <w:szCs w:val="28"/>
        </w:rPr>
        <w:t>ные</w:t>
      </w:r>
      <w:r w:rsidRPr="004B6884">
        <w:rPr>
          <w:sz w:val="28"/>
          <w:szCs w:val="28"/>
        </w:rPr>
        <w:t xml:space="preserve"> в качестве финансово-экономического обоснования сметной документации</w:t>
      </w:r>
      <w:r>
        <w:rPr>
          <w:sz w:val="28"/>
          <w:szCs w:val="28"/>
        </w:rPr>
        <w:t xml:space="preserve"> </w:t>
      </w:r>
      <w:r w:rsidRPr="00927921">
        <w:rPr>
          <w:sz w:val="28"/>
          <w:szCs w:val="28"/>
        </w:rPr>
        <w:t>локальн</w:t>
      </w:r>
      <w:r>
        <w:rPr>
          <w:sz w:val="28"/>
          <w:szCs w:val="28"/>
        </w:rPr>
        <w:t>ые</w:t>
      </w:r>
      <w:r w:rsidRPr="00927921">
        <w:rPr>
          <w:sz w:val="28"/>
          <w:szCs w:val="28"/>
        </w:rPr>
        <w:t xml:space="preserve"> сметн</w:t>
      </w:r>
      <w:r>
        <w:rPr>
          <w:sz w:val="28"/>
          <w:szCs w:val="28"/>
        </w:rPr>
        <w:t>ые расчёты</w:t>
      </w:r>
      <w:r w:rsidRPr="003303CF">
        <w:rPr>
          <w:sz w:val="28"/>
          <w:szCs w:val="28"/>
        </w:rPr>
        <w:t xml:space="preserve"> выполнены в ценах 4 квартала 2024 года.</w:t>
      </w:r>
    </w:p>
    <w:p w14:paraId="56AEA9A3" w14:textId="1DF3EC52" w:rsidR="00F32A38" w:rsidRDefault="00F32A38" w:rsidP="0068413C">
      <w:pPr>
        <w:ind w:firstLine="709"/>
        <w:jc w:val="both"/>
        <w:rPr>
          <w:sz w:val="28"/>
          <w:szCs w:val="28"/>
        </w:rPr>
      </w:pPr>
      <w:r w:rsidRPr="003303CF">
        <w:rPr>
          <w:sz w:val="28"/>
          <w:szCs w:val="28"/>
        </w:rPr>
        <w:t>При этом, письмом Министерства строительства и жилищно-коммунального хозяйства Российской Федерации от 25.02.2025 № 10314-ИФ/09</w:t>
      </w:r>
      <w:r w:rsidR="00C11C58">
        <w:rPr>
          <w:sz w:val="28"/>
          <w:szCs w:val="28"/>
        </w:rPr>
        <w:t>,</w:t>
      </w:r>
      <w:r w:rsidRPr="003303CF">
        <w:rPr>
          <w:sz w:val="28"/>
          <w:szCs w:val="28"/>
        </w:rPr>
        <w:t xml:space="preserve"> </w:t>
      </w:r>
      <w:r w:rsidR="00C11C58" w:rsidRPr="008341C4">
        <w:rPr>
          <w:sz w:val="28"/>
          <w:szCs w:val="28"/>
        </w:rPr>
        <w:t xml:space="preserve">Минстрой России </w:t>
      </w:r>
      <w:r w:rsidRPr="00C11C58">
        <w:rPr>
          <w:sz w:val="28"/>
          <w:szCs w:val="28"/>
        </w:rPr>
        <w:t>сообщает о расчёте индексов изменения сметной стоимости строительства к группам однородных строительных</w:t>
      </w:r>
      <w:r w:rsidRPr="003303CF">
        <w:rPr>
          <w:sz w:val="28"/>
          <w:szCs w:val="28"/>
        </w:rPr>
        <w:t xml:space="preserve"> ресурсов на I квартал 2025 года.</w:t>
      </w:r>
    </w:p>
    <w:p w14:paraId="05AEB905" w14:textId="284DC812" w:rsidR="00F32A38" w:rsidRDefault="00F32A38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оценить реалистичность выполнения указанных работ с учётом запланированного объёма средств.</w:t>
      </w:r>
    </w:p>
    <w:p w14:paraId="60C3CCD2" w14:textId="10B642DF" w:rsidR="004E57DA" w:rsidRDefault="008F1999" w:rsidP="006841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E57DA">
        <w:rPr>
          <w:sz w:val="28"/>
          <w:szCs w:val="28"/>
        </w:rPr>
        <w:t>5.2.</w:t>
      </w:r>
      <w:r w:rsidR="004E57DA" w:rsidRPr="004E57DA">
        <w:rPr>
          <w:sz w:val="28"/>
          <w:szCs w:val="28"/>
        </w:rPr>
        <w:t xml:space="preserve"> 20.03.2025 № ИСХ.ДЖКХ-01-15-1738-5 планируется выделение средств</w:t>
      </w:r>
      <w:r w:rsidR="004E57DA">
        <w:rPr>
          <w:sz w:val="28"/>
          <w:szCs w:val="28"/>
        </w:rPr>
        <w:t xml:space="preserve"> на 2025 и 2026 годы</w:t>
      </w:r>
      <w:r w:rsidR="00047634">
        <w:rPr>
          <w:sz w:val="28"/>
          <w:szCs w:val="28"/>
        </w:rPr>
        <w:t xml:space="preserve"> на</w:t>
      </w:r>
      <w:r w:rsidR="004E57DA">
        <w:rPr>
          <w:sz w:val="28"/>
          <w:szCs w:val="28"/>
        </w:rPr>
        <w:t xml:space="preserve"> </w:t>
      </w:r>
      <w:r w:rsidR="00047634" w:rsidRPr="00FD425A">
        <w:rPr>
          <w:sz w:val="28"/>
          <w:szCs w:val="28"/>
        </w:rPr>
        <w:t>проведение биологического этапа работ</w:t>
      </w:r>
      <w:r w:rsidR="00047634">
        <w:rPr>
          <w:sz w:val="28"/>
          <w:szCs w:val="28"/>
        </w:rPr>
        <w:t xml:space="preserve"> по</w:t>
      </w:r>
      <w:r w:rsidR="00047634" w:rsidRPr="00FD425A">
        <w:rPr>
          <w:sz w:val="28"/>
          <w:szCs w:val="28"/>
        </w:rPr>
        <w:t xml:space="preserve"> рекультиваци</w:t>
      </w:r>
      <w:r w:rsidR="00047634">
        <w:rPr>
          <w:sz w:val="28"/>
          <w:szCs w:val="28"/>
        </w:rPr>
        <w:t>и</w:t>
      </w:r>
      <w:r w:rsidR="00047634" w:rsidRPr="00FD425A">
        <w:rPr>
          <w:sz w:val="28"/>
          <w:szCs w:val="28"/>
        </w:rPr>
        <w:t xml:space="preserve"> земельного участка, на котором расположена свалка твердых </w:t>
      </w:r>
      <w:r w:rsidR="00047634" w:rsidRPr="00FD425A">
        <w:rPr>
          <w:sz w:val="28"/>
          <w:szCs w:val="28"/>
        </w:rPr>
        <w:lastRenderedPageBreak/>
        <w:t>бытовых отходов на 8-м км автодороги Нефтеюганск-Сургут</w:t>
      </w:r>
      <w:r w:rsidR="00047634">
        <w:rPr>
          <w:sz w:val="28"/>
          <w:szCs w:val="28"/>
        </w:rPr>
        <w:t xml:space="preserve"> </w:t>
      </w:r>
      <w:r w:rsidR="004E57DA" w:rsidRPr="00FD425A">
        <w:rPr>
          <w:sz w:val="28"/>
          <w:szCs w:val="28"/>
        </w:rPr>
        <w:t>в сумме 1 039 220 рублей</w:t>
      </w:r>
      <w:r w:rsidR="004E57DA">
        <w:rPr>
          <w:sz w:val="28"/>
          <w:szCs w:val="28"/>
        </w:rPr>
        <w:t>.</w:t>
      </w:r>
    </w:p>
    <w:p w14:paraId="09C70EE7" w14:textId="22BD2229" w:rsidR="002048E3" w:rsidRDefault="002048E3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обоснования предоставлена сметная документация, рассчитанная в ценах 4 квартала 2020 года, получившая положительное заключение негосударственной экспертизы от 19.03.2021 №86-1-0008-21.</w:t>
      </w:r>
    </w:p>
    <w:p w14:paraId="50B85CF9" w14:textId="50020E16" w:rsidR="002048E3" w:rsidRDefault="002048E3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оценить реалистичность выполнения указанных работ с учётом запланированного объёма средств.</w:t>
      </w:r>
    </w:p>
    <w:p w14:paraId="74A3641E" w14:textId="0CDAB259" w:rsidR="00B77243" w:rsidRDefault="00D32F71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26.03.2025 № ИСХ.ДЖКХ-01-15-1882-5</w:t>
      </w:r>
      <w:r w:rsidRPr="00D32F71">
        <w:rPr>
          <w:sz w:val="28"/>
          <w:szCs w:val="28"/>
        </w:rPr>
        <w:t xml:space="preserve"> </w:t>
      </w:r>
      <w:r w:rsidRPr="00F32A38">
        <w:rPr>
          <w:sz w:val="28"/>
          <w:szCs w:val="28"/>
        </w:rPr>
        <w:t>планируется выделение средств</w:t>
      </w:r>
      <w:r>
        <w:rPr>
          <w:sz w:val="28"/>
          <w:szCs w:val="28"/>
        </w:rPr>
        <w:t xml:space="preserve"> на</w:t>
      </w:r>
      <w:r w:rsidRPr="00D32F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оплату </w:t>
      </w:r>
      <w:r w:rsidRPr="00FD425A">
        <w:rPr>
          <w:sz w:val="28"/>
          <w:szCs w:val="28"/>
        </w:rPr>
        <w:t>задолженности за выполнение работ по рекультивации свалки твёрдых бытовых отходов на 8 км автодороги Нефтеюганск-Сургут в сумме 81 </w:t>
      </w:r>
      <w:r>
        <w:rPr>
          <w:sz w:val="28"/>
          <w:szCs w:val="28"/>
        </w:rPr>
        <w:t>8</w:t>
      </w:r>
      <w:r w:rsidRPr="00FD425A">
        <w:rPr>
          <w:sz w:val="28"/>
          <w:szCs w:val="28"/>
        </w:rPr>
        <w:t>96 243 рубля</w:t>
      </w:r>
      <w:r>
        <w:rPr>
          <w:sz w:val="28"/>
          <w:szCs w:val="28"/>
        </w:rPr>
        <w:t xml:space="preserve"> и оплату государственной пошлины в сумме 200 000 рублей.</w:t>
      </w:r>
      <w:r w:rsidR="00CB0CAE">
        <w:rPr>
          <w:sz w:val="28"/>
          <w:szCs w:val="28"/>
        </w:rPr>
        <w:t xml:space="preserve"> </w:t>
      </w:r>
      <w:r w:rsidR="00CB0CAE" w:rsidRPr="00CB0CAE">
        <w:rPr>
          <w:sz w:val="28"/>
          <w:szCs w:val="28"/>
        </w:rPr>
        <w:t xml:space="preserve">В качестве обоснования планируемых </w:t>
      </w:r>
      <w:r w:rsidR="00B77243">
        <w:rPr>
          <w:sz w:val="28"/>
          <w:szCs w:val="28"/>
        </w:rPr>
        <w:t xml:space="preserve">расходов </w:t>
      </w:r>
      <w:r w:rsidR="00CB0CAE" w:rsidRPr="00CB0CAE">
        <w:rPr>
          <w:sz w:val="28"/>
          <w:szCs w:val="28"/>
        </w:rPr>
        <w:t>предоставлено исковое заявление от Строительной Компании «</w:t>
      </w:r>
      <w:proofErr w:type="spellStart"/>
      <w:r w:rsidR="00CB0CAE" w:rsidRPr="00CB0CAE">
        <w:rPr>
          <w:sz w:val="28"/>
          <w:szCs w:val="28"/>
        </w:rPr>
        <w:t>ЮВиС</w:t>
      </w:r>
      <w:proofErr w:type="spellEnd"/>
      <w:r w:rsidR="00CB0CAE" w:rsidRPr="00CB0CAE">
        <w:rPr>
          <w:sz w:val="28"/>
          <w:szCs w:val="28"/>
        </w:rPr>
        <w:t xml:space="preserve">». </w:t>
      </w:r>
    </w:p>
    <w:p w14:paraId="3926BDF7" w14:textId="116C8FF0" w:rsidR="00CB0CAE" w:rsidRPr="00CB0CAE" w:rsidRDefault="00B77243" w:rsidP="0068413C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</w:t>
      </w:r>
      <w:r w:rsidR="00CB0CAE" w:rsidRPr="00CB0CAE">
        <w:rPr>
          <w:sz w:val="28"/>
          <w:szCs w:val="28"/>
        </w:rPr>
        <w:t xml:space="preserve"> соответствии с </w:t>
      </w:r>
      <w:r w:rsidR="00CB0CAE" w:rsidRPr="00CB0CAE">
        <w:rPr>
          <w:sz w:val="28"/>
          <w:szCs w:val="28"/>
          <w:lang w:eastAsia="en-US"/>
        </w:rPr>
        <w:t>пунктом 1 статьи 242.1</w:t>
      </w:r>
      <w:r w:rsidR="00CB0CAE" w:rsidRPr="00CB0CAE">
        <w:rPr>
          <w:rFonts w:ascii="PT Serif" w:hAnsi="PT Serif"/>
          <w:sz w:val="23"/>
          <w:szCs w:val="23"/>
          <w:shd w:val="clear" w:color="auto" w:fill="FFFFFF"/>
        </w:rPr>
        <w:t xml:space="preserve"> </w:t>
      </w:r>
      <w:r w:rsidR="00CB0CAE" w:rsidRPr="00CB0CAE">
        <w:rPr>
          <w:sz w:val="28"/>
          <w:szCs w:val="28"/>
          <w:shd w:val="clear" w:color="auto" w:fill="FFFFFF"/>
        </w:rPr>
        <w:t xml:space="preserve">Бюджетного кодекса Российской Федерации исполнение судебных актов по обращению взыскания на средства бюджетов бюджетной системы Российской Федерации производится на основании исполнительных документов (исполнительный лист, судебный приказ). </w:t>
      </w:r>
    </w:p>
    <w:p w14:paraId="1E528D64" w14:textId="77777777" w:rsidR="00CB0CAE" w:rsidRPr="00CB0CAE" w:rsidRDefault="00CB0CAE" w:rsidP="0068413C">
      <w:pPr>
        <w:ind w:firstLine="709"/>
        <w:jc w:val="both"/>
        <w:rPr>
          <w:sz w:val="28"/>
          <w:szCs w:val="28"/>
          <w:lang w:eastAsia="en-US"/>
        </w:rPr>
      </w:pPr>
      <w:r w:rsidRPr="00CB0CAE">
        <w:rPr>
          <w:sz w:val="28"/>
          <w:szCs w:val="28"/>
          <w:lang w:eastAsia="en-US"/>
        </w:rPr>
        <w:t xml:space="preserve">Рекомендуем исключить необоснованно планируемые средства.   </w:t>
      </w:r>
    </w:p>
    <w:p w14:paraId="79E338D5" w14:textId="0CF7502A" w:rsidR="00D32F71" w:rsidRDefault="00CB0CAE" w:rsidP="0068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2F71">
        <w:rPr>
          <w:sz w:val="28"/>
          <w:szCs w:val="28"/>
        </w:rPr>
        <w:t xml:space="preserve"> </w:t>
      </w:r>
    </w:p>
    <w:p w14:paraId="56D3D793" w14:textId="6C2C5001" w:rsidR="00682992" w:rsidRPr="00F32F0A" w:rsidRDefault="002048E3" w:rsidP="0068413C">
      <w:pPr>
        <w:pStyle w:val="a7"/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</w:t>
      </w:r>
      <w:r w:rsidR="00682992" w:rsidRPr="00F32F0A">
        <w:rPr>
          <w:i/>
          <w:sz w:val="28"/>
          <w:szCs w:val="28"/>
        </w:rPr>
        <w:t xml:space="preserve">чётная палата предлагает Думе города Нефтеюганска принять к рассмотрению данный проект решения Думы города после устранения замечаний. </w:t>
      </w:r>
    </w:p>
    <w:p w14:paraId="180202FD" w14:textId="77777777" w:rsidR="00682992" w:rsidRPr="00155B0F" w:rsidRDefault="00682992" w:rsidP="00682992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3E140B26" w14:textId="77777777" w:rsidR="003702A1" w:rsidRPr="0070309A" w:rsidRDefault="003702A1" w:rsidP="00E96898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21FC974F" w14:textId="77777777" w:rsidR="00E96898" w:rsidRPr="00682992" w:rsidRDefault="00CF00C6" w:rsidP="00E96898">
      <w:pPr>
        <w:pStyle w:val="BodyText21"/>
        <w:ind w:firstLine="0"/>
        <w:jc w:val="both"/>
        <w:rPr>
          <w:sz w:val="28"/>
          <w:szCs w:val="28"/>
        </w:rPr>
      </w:pPr>
      <w:r w:rsidRPr="00682992">
        <w:rPr>
          <w:rFonts w:eastAsiaTheme="minorHAnsi"/>
          <w:sz w:val="28"/>
          <w:szCs w:val="28"/>
          <w:lang w:eastAsia="en-US"/>
        </w:rPr>
        <w:t>П</w:t>
      </w:r>
      <w:r w:rsidR="00E96898" w:rsidRPr="00682992">
        <w:rPr>
          <w:rFonts w:eastAsiaTheme="minorHAnsi"/>
          <w:sz w:val="28"/>
          <w:szCs w:val="28"/>
          <w:lang w:eastAsia="en-US"/>
        </w:rPr>
        <w:t>редседател</w:t>
      </w:r>
      <w:r w:rsidRPr="00682992">
        <w:rPr>
          <w:rFonts w:eastAsiaTheme="minorHAnsi"/>
          <w:sz w:val="28"/>
          <w:szCs w:val="28"/>
          <w:lang w:eastAsia="en-US"/>
        </w:rPr>
        <w:t>ь</w:t>
      </w:r>
      <w:r w:rsidRPr="00682992">
        <w:rPr>
          <w:rFonts w:eastAsiaTheme="minorHAnsi"/>
          <w:sz w:val="28"/>
          <w:szCs w:val="28"/>
          <w:lang w:eastAsia="en-US"/>
        </w:rPr>
        <w:tab/>
      </w:r>
      <w:r w:rsidRPr="00682992">
        <w:rPr>
          <w:rFonts w:eastAsiaTheme="minorHAnsi"/>
          <w:sz w:val="28"/>
          <w:szCs w:val="28"/>
          <w:lang w:eastAsia="en-US"/>
        </w:rPr>
        <w:tab/>
      </w:r>
      <w:r w:rsidRPr="00682992">
        <w:rPr>
          <w:rFonts w:eastAsiaTheme="minorHAnsi"/>
          <w:sz w:val="28"/>
          <w:szCs w:val="28"/>
          <w:lang w:eastAsia="en-US"/>
        </w:rPr>
        <w:tab/>
      </w:r>
      <w:r w:rsidRPr="00682992">
        <w:rPr>
          <w:rFonts w:eastAsiaTheme="minorHAnsi"/>
          <w:sz w:val="28"/>
          <w:szCs w:val="28"/>
          <w:lang w:eastAsia="en-US"/>
        </w:rPr>
        <w:tab/>
      </w:r>
      <w:r w:rsidRPr="00682992">
        <w:rPr>
          <w:rFonts w:eastAsiaTheme="minorHAnsi"/>
          <w:sz w:val="28"/>
          <w:szCs w:val="28"/>
          <w:lang w:eastAsia="en-US"/>
        </w:rPr>
        <w:tab/>
      </w:r>
      <w:r w:rsidR="00E96898" w:rsidRPr="00682992">
        <w:rPr>
          <w:rFonts w:eastAsiaTheme="minorHAnsi"/>
          <w:sz w:val="28"/>
          <w:szCs w:val="28"/>
          <w:lang w:eastAsia="en-US"/>
        </w:rPr>
        <w:tab/>
        <w:t xml:space="preserve">                 </w:t>
      </w:r>
      <w:r w:rsidR="0063637A" w:rsidRPr="00682992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682992">
        <w:rPr>
          <w:rFonts w:eastAsiaTheme="minorHAnsi"/>
          <w:sz w:val="28"/>
          <w:szCs w:val="28"/>
          <w:lang w:eastAsia="en-US"/>
        </w:rPr>
        <w:t xml:space="preserve">  </w:t>
      </w:r>
      <w:r w:rsidRPr="00682992">
        <w:rPr>
          <w:rFonts w:eastAsiaTheme="minorHAnsi"/>
          <w:sz w:val="28"/>
          <w:szCs w:val="28"/>
          <w:lang w:eastAsia="en-US"/>
        </w:rPr>
        <w:t xml:space="preserve">      </w:t>
      </w:r>
      <w:r w:rsidR="00E96898" w:rsidRPr="00682992">
        <w:rPr>
          <w:rFonts w:eastAsiaTheme="minorHAnsi"/>
          <w:sz w:val="28"/>
          <w:szCs w:val="28"/>
          <w:lang w:eastAsia="en-US"/>
        </w:rPr>
        <w:t xml:space="preserve">    </w:t>
      </w:r>
      <w:r w:rsidRPr="00682992">
        <w:rPr>
          <w:sz w:val="28"/>
          <w:szCs w:val="28"/>
        </w:rPr>
        <w:t xml:space="preserve">С.А. </w:t>
      </w:r>
      <w:proofErr w:type="spellStart"/>
      <w:r w:rsidRPr="00682992">
        <w:rPr>
          <w:sz w:val="28"/>
          <w:szCs w:val="28"/>
        </w:rPr>
        <w:t>Гичкина</w:t>
      </w:r>
      <w:proofErr w:type="spellEnd"/>
    </w:p>
    <w:p w14:paraId="724577C1" w14:textId="77777777" w:rsidR="003702A1" w:rsidRPr="00682992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14:paraId="6E1020F2" w14:textId="77777777" w:rsidR="00E96898" w:rsidRPr="00682992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682992">
        <w:rPr>
          <w:sz w:val="28"/>
          <w:szCs w:val="28"/>
        </w:rPr>
        <w:t>Начальник инспекторского отдела № 2</w:t>
      </w:r>
      <w:r w:rsidRPr="00682992">
        <w:rPr>
          <w:sz w:val="28"/>
          <w:szCs w:val="28"/>
        </w:rPr>
        <w:tab/>
      </w:r>
      <w:r w:rsidRPr="00682992">
        <w:rPr>
          <w:sz w:val="28"/>
          <w:szCs w:val="28"/>
        </w:rPr>
        <w:tab/>
      </w:r>
      <w:r w:rsidRPr="00682992">
        <w:rPr>
          <w:sz w:val="28"/>
          <w:szCs w:val="28"/>
        </w:rPr>
        <w:tab/>
      </w:r>
      <w:r w:rsidRPr="00682992">
        <w:rPr>
          <w:sz w:val="28"/>
          <w:szCs w:val="28"/>
        </w:rPr>
        <w:tab/>
        <w:t xml:space="preserve">          Г.М. Глазунова</w:t>
      </w:r>
    </w:p>
    <w:p w14:paraId="7BCCCB3D" w14:textId="77777777" w:rsidR="00E96898" w:rsidRPr="00682992" w:rsidRDefault="00E96898" w:rsidP="00E96898">
      <w:pPr>
        <w:tabs>
          <w:tab w:val="left" w:pos="2940"/>
        </w:tabs>
        <w:jc w:val="both"/>
        <w:rPr>
          <w:sz w:val="28"/>
        </w:rPr>
      </w:pPr>
    </w:p>
    <w:p w14:paraId="7A9DCF94" w14:textId="77777777" w:rsidR="00875F1D" w:rsidRPr="00682992" w:rsidRDefault="00E96898" w:rsidP="006F34AE">
      <w:pPr>
        <w:tabs>
          <w:tab w:val="left" w:pos="2940"/>
        </w:tabs>
        <w:jc w:val="both"/>
        <w:rPr>
          <w:sz w:val="28"/>
          <w:szCs w:val="28"/>
        </w:rPr>
      </w:pPr>
      <w:r w:rsidRPr="00682992">
        <w:rPr>
          <w:sz w:val="28"/>
        </w:rPr>
        <w:t>Инспектор инспекторского отдела № 2                                            А. А. Антонова</w:t>
      </w:r>
    </w:p>
    <w:sectPr w:rsidR="00875F1D" w:rsidRPr="00682992" w:rsidSect="003702A1">
      <w:footerReference w:type="default" r:id="rId9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BBDD4" w14:textId="77777777" w:rsidR="001D3695" w:rsidRDefault="001D3695" w:rsidP="00214C29">
      <w:r>
        <w:separator/>
      </w:r>
    </w:p>
  </w:endnote>
  <w:endnote w:type="continuationSeparator" w:id="0">
    <w:p w14:paraId="37D9AC5D" w14:textId="77777777" w:rsidR="001D3695" w:rsidRDefault="001D3695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7097218"/>
      <w:docPartObj>
        <w:docPartGallery w:val="Page Numbers (Bottom of Page)"/>
        <w:docPartUnique/>
      </w:docPartObj>
    </w:sdtPr>
    <w:sdtEndPr/>
    <w:sdtContent>
      <w:p w14:paraId="4FB3BBA2" w14:textId="77777777" w:rsidR="001D3695" w:rsidRDefault="001D3695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321084" w14:textId="77777777" w:rsidR="001D3695" w:rsidRDefault="001D369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066B4" w14:textId="77777777" w:rsidR="001D3695" w:rsidRDefault="001D3695" w:rsidP="00214C29">
      <w:r>
        <w:separator/>
      </w:r>
    </w:p>
  </w:footnote>
  <w:footnote w:type="continuationSeparator" w:id="0">
    <w:p w14:paraId="2F89F94E" w14:textId="77777777" w:rsidR="001D3695" w:rsidRDefault="001D3695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461D65"/>
    <w:multiLevelType w:val="hybridMultilevel"/>
    <w:tmpl w:val="B72E17DA"/>
    <w:lvl w:ilvl="0" w:tplc="BE3EE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E456878"/>
    <w:multiLevelType w:val="hybridMultilevel"/>
    <w:tmpl w:val="C8B8E78E"/>
    <w:lvl w:ilvl="0" w:tplc="304ACC1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803850"/>
    <w:multiLevelType w:val="hybridMultilevel"/>
    <w:tmpl w:val="383CA922"/>
    <w:lvl w:ilvl="0" w:tplc="CD0A9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0B6C16"/>
    <w:multiLevelType w:val="hybridMultilevel"/>
    <w:tmpl w:val="AF222BA8"/>
    <w:lvl w:ilvl="0" w:tplc="3A622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B93B39"/>
    <w:multiLevelType w:val="hybridMultilevel"/>
    <w:tmpl w:val="3862936E"/>
    <w:lvl w:ilvl="0" w:tplc="53764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B91B4F"/>
    <w:multiLevelType w:val="hybridMultilevel"/>
    <w:tmpl w:val="A9468866"/>
    <w:lvl w:ilvl="0" w:tplc="C0EA8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E903CE"/>
    <w:multiLevelType w:val="multilevel"/>
    <w:tmpl w:val="744CF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6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7" w:hanging="885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8" w15:restartNumberingAfterBreak="0">
    <w:nsid w:val="448E3449"/>
    <w:multiLevelType w:val="hybridMultilevel"/>
    <w:tmpl w:val="E01C437A"/>
    <w:lvl w:ilvl="0" w:tplc="D9B81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2" w15:restartNumberingAfterBreak="0">
    <w:nsid w:val="598F0224"/>
    <w:multiLevelType w:val="multilevel"/>
    <w:tmpl w:val="95E86B8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 w15:restartNumberingAfterBreak="0">
    <w:nsid w:val="5A1C23D0"/>
    <w:multiLevelType w:val="hybridMultilevel"/>
    <w:tmpl w:val="7924F25E"/>
    <w:lvl w:ilvl="0" w:tplc="3050D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4"/>
  </w:num>
  <w:num w:numId="3">
    <w:abstractNumId w:val="19"/>
  </w:num>
  <w:num w:numId="4">
    <w:abstractNumId w:val="0"/>
  </w:num>
  <w:num w:numId="5">
    <w:abstractNumId w:val="4"/>
  </w:num>
  <w:num w:numId="6">
    <w:abstractNumId w:val="22"/>
  </w:num>
  <w:num w:numId="7">
    <w:abstractNumId w:val="17"/>
  </w:num>
  <w:num w:numId="8">
    <w:abstractNumId w:val="3"/>
  </w:num>
  <w:num w:numId="9">
    <w:abstractNumId w:val="25"/>
  </w:num>
  <w:num w:numId="10">
    <w:abstractNumId w:val="11"/>
  </w:num>
  <w:num w:numId="11">
    <w:abstractNumId w:val="24"/>
  </w:num>
  <w:num w:numId="12">
    <w:abstractNumId w:val="13"/>
  </w:num>
  <w:num w:numId="13">
    <w:abstractNumId w:val="9"/>
  </w:num>
  <w:num w:numId="14">
    <w:abstractNumId w:val="1"/>
  </w:num>
  <w:num w:numId="15">
    <w:abstractNumId w:val="20"/>
  </w:num>
  <w:num w:numId="16">
    <w:abstractNumId w:val="12"/>
  </w:num>
  <w:num w:numId="17">
    <w:abstractNumId w:val="7"/>
  </w:num>
  <w:num w:numId="18">
    <w:abstractNumId w:val="21"/>
  </w:num>
  <w:num w:numId="19">
    <w:abstractNumId w:val="10"/>
  </w:num>
  <w:num w:numId="20">
    <w:abstractNumId w:val="15"/>
  </w:num>
  <w:num w:numId="21">
    <w:abstractNumId w:val="18"/>
  </w:num>
  <w:num w:numId="22">
    <w:abstractNumId w:val="2"/>
  </w:num>
  <w:num w:numId="23">
    <w:abstractNumId w:val="8"/>
  </w:num>
  <w:num w:numId="24">
    <w:abstractNumId w:val="23"/>
  </w:num>
  <w:num w:numId="25">
    <w:abstractNumId w:val="6"/>
  </w:num>
  <w:num w:numId="26">
    <w:abstractNumId w:val="16"/>
  </w:num>
  <w:num w:numId="2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A88"/>
    <w:rsid w:val="00000040"/>
    <w:rsid w:val="00000971"/>
    <w:rsid w:val="00000BA3"/>
    <w:rsid w:val="00000C20"/>
    <w:rsid w:val="000013CC"/>
    <w:rsid w:val="000015B9"/>
    <w:rsid w:val="00001D30"/>
    <w:rsid w:val="000020D8"/>
    <w:rsid w:val="000022FE"/>
    <w:rsid w:val="00002536"/>
    <w:rsid w:val="00002BDF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3F46"/>
    <w:rsid w:val="0000425C"/>
    <w:rsid w:val="00004B27"/>
    <w:rsid w:val="00004C12"/>
    <w:rsid w:val="00005083"/>
    <w:rsid w:val="000051DB"/>
    <w:rsid w:val="00005405"/>
    <w:rsid w:val="000059BD"/>
    <w:rsid w:val="00005B4B"/>
    <w:rsid w:val="00005B60"/>
    <w:rsid w:val="00005DDA"/>
    <w:rsid w:val="00005E4F"/>
    <w:rsid w:val="00005F74"/>
    <w:rsid w:val="000061FF"/>
    <w:rsid w:val="00006B9B"/>
    <w:rsid w:val="00006BEC"/>
    <w:rsid w:val="00006CCC"/>
    <w:rsid w:val="000073AB"/>
    <w:rsid w:val="0000752C"/>
    <w:rsid w:val="00007A3A"/>
    <w:rsid w:val="00007C26"/>
    <w:rsid w:val="00007D46"/>
    <w:rsid w:val="0001040F"/>
    <w:rsid w:val="00010864"/>
    <w:rsid w:val="00011019"/>
    <w:rsid w:val="000112C3"/>
    <w:rsid w:val="00011313"/>
    <w:rsid w:val="00011499"/>
    <w:rsid w:val="000117AF"/>
    <w:rsid w:val="00011A7D"/>
    <w:rsid w:val="00011E86"/>
    <w:rsid w:val="00012236"/>
    <w:rsid w:val="00012511"/>
    <w:rsid w:val="000128F9"/>
    <w:rsid w:val="000132D4"/>
    <w:rsid w:val="000142C9"/>
    <w:rsid w:val="000143E1"/>
    <w:rsid w:val="00014421"/>
    <w:rsid w:val="00014A7A"/>
    <w:rsid w:val="00014FE4"/>
    <w:rsid w:val="0001522C"/>
    <w:rsid w:val="000153A1"/>
    <w:rsid w:val="00015529"/>
    <w:rsid w:val="00015595"/>
    <w:rsid w:val="000158EF"/>
    <w:rsid w:val="00015B1E"/>
    <w:rsid w:val="00015FE6"/>
    <w:rsid w:val="0001650F"/>
    <w:rsid w:val="00016630"/>
    <w:rsid w:val="0001684B"/>
    <w:rsid w:val="00016B47"/>
    <w:rsid w:val="00016D6A"/>
    <w:rsid w:val="00017189"/>
    <w:rsid w:val="00017295"/>
    <w:rsid w:val="000172BA"/>
    <w:rsid w:val="0001739A"/>
    <w:rsid w:val="000173BF"/>
    <w:rsid w:val="00017608"/>
    <w:rsid w:val="00017700"/>
    <w:rsid w:val="00017AA2"/>
    <w:rsid w:val="000201E1"/>
    <w:rsid w:val="00020377"/>
    <w:rsid w:val="00020489"/>
    <w:rsid w:val="000205D1"/>
    <w:rsid w:val="0002080A"/>
    <w:rsid w:val="00020A31"/>
    <w:rsid w:val="00020C00"/>
    <w:rsid w:val="00021219"/>
    <w:rsid w:val="00021954"/>
    <w:rsid w:val="00021E42"/>
    <w:rsid w:val="00022123"/>
    <w:rsid w:val="00022262"/>
    <w:rsid w:val="00022338"/>
    <w:rsid w:val="000225AE"/>
    <w:rsid w:val="00022F39"/>
    <w:rsid w:val="0002332A"/>
    <w:rsid w:val="00023565"/>
    <w:rsid w:val="00023711"/>
    <w:rsid w:val="00023D22"/>
    <w:rsid w:val="00023FCA"/>
    <w:rsid w:val="000241B9"/>
    <w:rsid w:val="00024278"/>
    <w:rsid w:val="000249E6"/>
    <w:rsid w:val="00024DD0"/>
    <w:rsid w:val="00024F28"/>
    <w:rsid w:val="000252B0"/>
    <w:rsid w:val="0002560F"/>
    <w:rsid w:val="000258D9"/>
    <w:rsid w:val="00025F34"/>
    <w:rsid w:val="000266CF"/>
    <w:rsid w:val="00026841"/>
    <w:rsid w:val="00026955"/>
    <w:rsid w:val="00026A41"/>
    <w:rsid w:val="000270A2"/>
    <w:rsid w:val="00027382"/>
    <w:rsid w:val="00027496"/>
    <w:rsid w:val="000274EB"/>
    <w:rsid w:val="00027E2D"/>
    <w:rsid w:val="000304A5"/>
    <w:rsid w:val="00030C95"/>
    <w:rsid w:val="00030CFA"/>
    <w:rsid w:val="0003165C"/>
    <w:rsid w:val="000324B6"/>
    <w:rsid w:val="0003251A"/>
    <w:rsid w:val="00032631"/>
    <w:rsid w:val="00032A77"/>
    <w:rsid w:val="00032FA6"/>
    <w:rsid w:val="00033829"/>
    <w:rsid w:val="00033A3A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57"/>
    <w:rsid w:val="00036A1B"/>
    <w:rsid w:val="00036AA4"/>
    <w:rsid w:val="00036CCF"/>
    <w:rsid w:val="00036F2C"/>
    <w:rsid w:val="00037179"/>
    <w:rsid w:val="000379AE"/>
    <w:rsid w:val="00037E78"/>
    <w:rsid w:val="00040830"/>
    <w:rsid w:val="00040A90"/>
    <w:rsid w:val="00041077"/>
    <w:rsid w:val="0004224F"/>
    <w:rsid w:val="0004245B"/>
    <w:rsid w:val="0004254E"/>
    <w:rsid w:val="000426EF"/>
    <w:rsid w:val="00042C97"/>
    <w:rsid w:val="00042E41"/>
    <w:rsid w:val="000436EB"/>
    <w:rsid w:val="00043799"/>
    <w:rsid w:val="00043D93"/>
    <w:rsid w:val="00044326"/>
    <w:rsid w:val="00044644"/>
    <w:rsid w:val="00044838"/>
    <w:rsid w:val="00045272"/>
    <w:rsid w:val="000453A6"/>
    <w:rsid w:val="00045484"/>
    <w:rsid w:val="000458E0"/>
    <w:rsid w:val="000459F0"/>
    <w:rsid w:val="000461A1"/>
    <w:rsid w:val="000462BE"/>
    <w:rsid w:val="000468A6"/>
    <w:rsid w:val="0004730D"/>
    <w:rsid w:val="00047634"/>
    <w:rsid w:val="00047684"/>
    <w:rsid w:val="0004771D"/>
    <w:rsid w:val="0004775B"/>
    <w:rsid w:val="00047A6A"/>
    <w:rsid w:val="00047C68"/>
    <w:rsid w:val="00047D88"/>
    <w:rsid w:val="0005025B"/>
    <w:rsid w:val="00050557"/>
    <w:rsid w:val="000508D8"/>
    <w:rsid w:val="00050B07"/>
    <w:rsid w:val="00050FFD"/>
    <w:rsid w:val="00051136"/>
    <w:rsid w:val="00051681"/>
    <w:rsid w:val="000519FE"/>
    <w:rsid w:val="00051F32"/>
    <w:rsid w:val="000522BB"/>
    <w:rsid w:val="0005248F"/>
    <w:rsid w:val="00052C9D"/>
    <w:rsid w:val="00052EB5"/>
    <w:rsid w:val="0005346E"/>
    <w:rsid w:val="00053B49"/>
    <w:rsid w:val="00053C80"/>
    <w:rsid w:val="000540DF"/>
    <w:rsid w:val="00054232"/>
    <w:rsid w:val="000549CE"/>
    <w:rsid w:val="00054ACF"/>
    <w:rsid w:val="00054C4A"/>
    <w:rsid w:val="000550D9"/>
    <w:rsid w:val="00055236"/>
    <w:rsid w:val="00055748"/>
    <w:rsid w:val="00055791"/>
    <w:rsid w:val="000557A7"/>
    <w:rsid w:val="0005592C"/>
    <w:rsid w:val="000562B9"/>
    <w:rsid w:val="00056792"/>
    <w:rsid w:val="00056833"/>
    <w:rsid w:val="00056892"/>
    <w:rsid w:val="00056933"/>
    <w:rsid w:val="00056C7A"/>
    <w:rsid w:val="00057422"/>
    <w:rsid w:val="0005755D"/>
    <w:rsid w:val="00057A39"/>
    <w:rsid w:val="00057E0E"/>
    <w:rsid w:val="00057EC9"/>
    <w:rsid w:val="000603DF"/>
    <w:rsid w:val="000604D3"/>
    <w:rsid w:val="00060584"/>
    <w:rsid w:val="000607D6"/>
    <w:rsid w:val="00060A24"/>
    <w:rsid w:val="00060AB0"/>
    <w:rsid w:val="00060BE3"/>
    <w:rsid w:val="000610C6"/>
    <w:rsid w:val="0006117D"/>
    <w:rsid w:val="00061297"/>
    <w:rsid w:val="0006182D"/>
    <w:rsid w:val="00061FA5"/>
    <w:rsid w:val="000620FC"/>
    <w:rsid w:val="000621F8"/>
    <w:rsid w:val="0006220E"/>
    <w:rsid w:val="00062A75"/>
    <w:rsid w:val="00062CD2"/>
    <w:rsid w:val="00063472"/>
    <w:rsid w:val="00063E48"/>
    <w:rsid w:val="00063F26"/>
    <w:rsid w:val="0006475A"/>
    <w:rsid w:val="000647F3"/>
    <w:rsid w:val="00064DB4"/>
    <w:rsid w:val="00064F75"/>
    <w:rsid w:val="00065278"/>
    <w:rsid w:val="00065680"/>
    <w:rsid w:val="00065E2C"/>
    <w:rsid w:val="00065FAC"/>
    <w:rsid w:val="00066143"/>
    <w:rsid w:val="0006621B"/>
    <w:rsid w:val="00066669"/>
    <w:rsid w:val="00066D98"/>
    <w:rsid w:val="00066F90"/>
    <w:rsid w:val="0006700F"/>
    <w:rsid w:val="0006708B"/>
    <w:rsid w:val="000670BE"/>
    <w:rsid w:val="000678D0"/>
    <w:rsid w:val="00067A5C"/>
    <w:rsid w:val="00067C4B"/>
    <w:rsid w:val="0007011E"/>
    <w:rsid w:val="0007056D"/>
    <w:rsid w:val="000707AF"/>
    <w:rsid w:val="00071596"/>
    <w:rsid w:val="00071B36"/>
    <w:rsid w:val="00071F4C"/>
    <w:rsid w:val="00072859"/>
    <w:rsid w:val="000728CB"/>
    <w:rsid w:val="000728DB"/>
    <w:rsid w:val="00072CFF"/>
    <w:rsid w:val="00072F19"/>
    <w:rsid w:val="000733F9"/>
    <w:rsid w:val="00073A04"/>
    <w:rsid w:val="00073B51"/>
    <w:rsid w:val="00074221"/>
    <w:rsid w:val="00074A0E"/>
    <w:rsid w:val="00074A14"/>
    <w:rsid w:val="00074A8B"/>
    <w:rsid w:val="00074B8F"/>
    <w:rsid w:val="0007522B"/>
    <w:rsid w:val="000759D5"/>
    <w:rsid w:val="000761E4"/>
    <w:rsid w:val="00076822"/>
    <w:rsid w:val="00076DC2"/>
    <w:rsid w:val="00076E3C"/>
    <w:rsid w:val="00077078"/>
    <w:rsid w:val="00077605"/>
    <w:rsid w:val="00077626"/>
    <w:rsid w:val="000777B7"/>
    <w:rsid w:val="00077D08"/>
    <w:rsid w:val="00080011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39FD"/>
    <w:rsid w:val="00084180"/>
    <w:rsid w:val="00084310"/>
    <w:rsid w:val="00084B6B"/>
    <w:rsid w:val="00085269"/>
    <w:rsid w:val="00085332"/>
    <w:rsid w:val="00085566"/>
    <w:rsid w:val="000856DC"/>
    <w:rsid w:val="000857DA"/>
    <w:rsid w:val="00085817"/>
    <w:rsid w:val="00085CC8"/>
    <w:rsid w:val="000866C2"/>
    <w:rsid w:val="00086EBC"/>
    <w:rsid w:val="00087794"/>
    <w:rsid w:val="00087A09"/>
    <w:rsid w:val="00087A53"/>
    <w:rsid w:val="00087B6D"/>
    <w:rsid w:val="00090278"/>
    <w:rsid w:val="0009043C"/>
    <w:rsid w:val="000905C1"/>
    <w:rsid w:val="00090695"/>
    <w:rsid w:val="0009085F"/>
    <w:rsid w:val="000909F6"/>
    <w:rsid w:val="00091B30"/>
    <w:rsid w:val="00091D82"/>
    <w:rsid w:val="00091DA2"/>
    <w:rsid w:val="00092036"/>
    <w:rsid w:val="000922B4"/>
    <w:rsid w:val="000925FE"/>
    <w:rsid w:val="000927AA"/>
    <w:rsid w:val="0009286B"/>
    <w:rsid w:val="00092B34"/>
    <w:rsid w:val="00092DBF"/>
    <w:rsid w:val="00092E2C"/>
    <w:rsid w:val="00093135"/>
    <w:rsid w:val="00093C44"/>
    <w:rsid w:val="00093FF8"/>
    <w:rsid w:val="00094530"/>
    <w:rsid w:val="00094C5B"/>
    <w:rsid w:val="00094D29"/>
    <w:rsid w:val="00094D34"/>
    <w:rsid w:val="000950BD"/>
    <w:rsid w:val="0009552B"/>
    <w:rsid w:val="00095778"/>
    <w:rsid w:val="000962F1"/>
    <w:rsid w:val="0009663D"/>
    <w:rsid w:val="000967F9"/>
    <w:rsid w:val="000968E1"/>
    <w:rsid w:val="00096D7C"/>
    <w:rsid w:val="00096FC5"/>
    <w:rsid w:val="00097623"/>
    <w:rsid w:val="00097795"/>
    <w:rsid w:val="000978DB"/>
    <w:rsid w:val="000979CD"/>
    <w:rsid w:val="00097A10"/>
    <w:rsid w:val="00097B6F"/>
    <w:rsid w:val="000A0031"/>
    <w:rsid w:val="000A058B"/>
    <w:rsid w:val="000A0D05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3D74"/>
    <w:rsid w:val="000A402B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70BC"/>
    <w:rsid w:val="000A718B"/>
    <w:rsid w:val="000A722A"/>
    <w:rsid w:val="000A72CF"/>
    <w:rsid w:val="000A7380"/>
    <w:rsid w:val="000A7D24"/>
    <w:rsid w:val="000A7DFB"/>
    <w:rsid w:val="000A7F38"/>
    <w:rsid w:val="000B006C"/>
    <w:rsid w:val="000B08B4"/>
    <w:rsid w:val="000B0B0E"/>
    <w:rsid w:val="000B0CC1"/>
    <w:rsid w:val="000B0D3B"/>
    <w:rsid w:val="000B1337"/>
    <w:rsid w:val="000B1404"/>
    <w:rsid w:val="000B17A1"/>
    <w:rsid w:val="000B1D2B"/>
    <w:rsid w:val="000B286E"/>
    <w:rsid w:val="000B2D91"/>
    <w:rsid w:val="000B3254"/>
    <w:rsid w:val="000B38B2"/>
    <w:rsid w:val="000B39BF"/>
    <w:rsid w:val="000B3AAA"/>
    <w:rsid w:val="000B3C56"/>
    <w:rsid w:val="000B3E83"/>
    <w:rsid w:val="000B40B1"/>
    <w:rsid w:val="000B4A97"/>
    <w:rsid w:val="000B5213"/>
    <w:rsid w:val="000B5360"/>
    <w:rsid w:val="000B5453"/>
    <w:rsid w:val="000B5716"/>
    <w:rsid w:val="000B591E"/>
    <w:rsid w:val="000B5A25"/>
    <w:rsid w:val="000B5B87"/>
    <w:rsid w:val="000B5CA9"/>
    <w:rsid w:val="000B62E0"/>
    <w:rsid w:val="000B688C"/>
    <w:rsid w:val="000B68A7"/>
    <w:rsid w:val="000B7751"/>
    <w:rsid w:val="000B7949"/>
    <w:rsid w:val="000B7BD4"/>
    <w:rsid w:val="000C0278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759"/>
    <w:rsid w:val="000C3B4C"/>
    <w:rsid w:val="000C4226"/>
    <w:rsid w:val="000C451F"/>
    <w:rsid w:val="000C4759"/>
    <w:rsid w:val="000C479F"/>
    <w:rsid w:val="000C4A51"/>
    <w:rsid w:val="000C4CA0"/>
    <w:rsid w:val="000C555C"/>
    <w:rsid w:val="000C5901"/>
    <w:rsid w:val="000C5C65"/>
    <w:rsid w:val="000C610D"/>
    <w:rsid w:val="000C622F"/>
    <w:rsid w:val="000C6743"/>
    <w:rsid w:val="000C6A60"/>
    <w:rsid w:val="000C6C72"/>
    <w:rsid w:val="000C6DEC"/>
    <w:rsid w:val="000C761E"/>
    <w:rsid w:val="000C7A9E"/>
    <w:rsid w:val="000C7B21"/>
    <w:rsid w:val="000C7D7D"/>
    <w:rsid w:val="000C7F99"/>
    <w:rsid w:val="000D0599"/>
    <w:rsid w:val="000D07BC"/>
    <w:rsid w:val="000D0860"/>
    <w:rsid w:val="000D0F84"/>
    <w:rsid w:val="000D16F2"/>
    <w:rsid w:val="000D18EC"/>
    <w:rsid w:val="000D19CF"/>
    <w:rsid w:val="000D1A44"/>
    <w:rsid w:val="000D1A5A"/>
    <w:rsid w:val="000D1AFC"/>
    <w:rsid w:val="000D1BB5"/>
    <w:rsid w:val="000D1C83"/>
    <w:rsid w:val="000D2144"/>
    <w:rsid w:val="000D25EC"/>
    <w:rsid w:val="000D29B0"/>
    <w:rsid w:val="000D29B6"/>
    <w:rsid w:val="000D2C3B"/>
    <w:rsid w:val="000D31E6"/>
    <w:rsid w:val="000D3474"/>
    <w:rsid w:val="000D35D8"/>
    <w:rsid w:val="000D38A0"/>
    <w:rsid w:val="000D41EF"/>
    <w:rsid w:val="000D4554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69D"/>
    <w:rsid w:val="000D7858"/>
    <w:rsid w:val="000D7D8A"/>
    <w:rsid w:val="000E0564"/>
    <w:rsid w:val="000E109F"/>
    <w:rsid w:val="000E1116"/>
    <w:rsid w:val="000E12B7"/>
    <w:rsid w:val="000E1695"/>
    <w:rsid w:val="000E1A3C"/>
    <w:rsid w:val="000E235A"/>
    <w:rsid w:val="000E2479"/>
    <w:rsid w:val="000E2A9C"/>
    <w:rsid w:val="000E2C27"/>
    <w:rsid w:val="000E2FCD"/>
    <w:rsid w:val="000E31DD"/>
    <w:rsid w:val="000E3591"/>
    <w:rsid w:val="000E36D4"/>
    <w:rsid w:val="000E3920"/>
    <w:rsid w:val="000E3FBA"/>
    <w:rsid w:val="000E420E"/>
    <w:rsid w:val="000E46DC"/>
    <w:rsid w:val="000E47BF"/>
    <w:rsid w:val="000E4867"/>
    <w:rsid w:val="000E4CF6"/>
    <w:rsid w:val="000E57D9"/>
    <w:rsid w:val="000E5A41"/>
    <w:rsid w:val="000E5A43"/>
    <w:rsid w:val="000E5BFA"/>
    <w:rsid w:val="000E63AC"/>
    <w:rsid w:val="000E662A"/>
    <w:rsid w:val="000E6637"/>
    <w:rsid w:val="000E669E"/>
    <w:rsid w:val="000E67E4"/>
    <w:rsid w:val="000E6D1D"/>
    <w:rsid w:val="000E6D48"/>
    <w:rsid w:val="000E6FE1"/>
    <w:rsid w:val="000E704D"/>
    <w:rsid w:val="000E713D"/>
    <w:rsid w:val="000E71BC"/>
    <w:rsid w:val="000E778E"/>
    <w:rsid w:val="000E78AB"/>
    <w:rsid w:val="000E7F26"/>
    <w:rsid w:val="000F01DA"/>
    <w:rsid w:val="000F01EA"/>
    <w:rsid w:val="000F02CC"/>
    <w:rsid w:val="000F0EC7"/>
    <w:rsid w:val="000F10F4"/>
    <w:rsid w:val="000F1432"/>
    <w:rsid w:val="000F1B0A"/>
    <w:rsid w:val="000F1C0C"/>
    <w:rsid w:val="000F1D5D"/>
    <w:rsid w:val="000F24C6"/>
    <w:rsid w:val="000F24C8"/>
    <w:rsid w:val="000F261B"/>
    <w:rsid w:val="000F299D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4B8"/>
    <w:rsid w:val="000F6712"/>
    <w:rsid w:val="000F67FB"/>
    <w:rsid w:val="000F6C63"/>
    <w:rsid w:val="000F6DBF"/>
    <w:rsid w:val="000F7625"/>
    <w:rsid w:val="000F7964"/>
    <w:rsid w:val="000F7A4A"/>
    <w:rsid w:val="000F7BFE"/>
    <w:rsid w:val="0010017D"/>
    <w:rsid w:val="0010025C"/>
    <w:rsid w:val="00101236"/>
    <w:rsid w:val="001013A0"/>
    <w:rsid w:val="00101AE3"/>
    <w:rsid w:val="00101D28"/>
    <w:rsid w:val="00102841"/>
    <w:rsid w:val="00102ADE"/>
    <w:rsid w:val="00102E57"/>
    <w:rsid w:val="00103078"/>
    <w:rsid w:val="00103167"/>
    <w:rsid w:val="0010345B"/>
    <w:rsid w:val="00103786"/>
    <w:rsid w:val="00103A4D"/>
    <w:rsid w:val="00103B46"/>
    <w:rsid w:val="00103ED1"/>
    <w:rsid w:val="00103F51"/>
    <w:rsid w:val="00104114"/>
    <w:rsid w:val="0010478C"/>
    <w:rsid w:val="00104DFB"/>
    <w:rsid w:val="001052CE"/>
    <w:rsid w:val="00105807"/>
    <w:rsid w:val="00105837"/>
    <w:rsid w:val="00105D1D"/>
    <w:rsid w:val="00106BC0"/>
    <w:rsid w:val="00106FDD"/>
    <w:rsid w:val="001073E1"/>
    <w:rsid w:val="00107CC3"/>
    <w:rsid w:val="00107F83"/>
    <w:rsid w:val="001101BC"/>
    <w:rsid w:val="001105EF"/>
    <w:rsid w:val="00110A41"/>
    <w:rsid w:val="00111A18"/>
    <w:rsid w:val="00112915"/>
    <w:rsid w:val="00112B23"/>
    <w:rsid w:val="0011318A"/>
    <w:rsid w:val="001137CC"/>
    <w:rsid w:val="001140F4"/>
    <w:rsid w:val="001146E0"/>
    <w:rsid w:val="0011491D"/>
    <w:rsid w:val="00114BC9"/>
    <w:rsid w:val="00114F3E"/>
    <w:rsid w:val="00115150"/>
    <w:rsid w:val="00115A3A"/>
    <w:rsid w:val="00115DF1"/>
    <w:rsid w:val="00116150"/>
    <w:rsid w:val="00116DCC"/>
    <w:rsid w:val="00116F46"/>
    <w:rsid w:val="00117051"/>
    <w:rsid w:val="00117367"/>
    <w:rsid w:val="00117828"/>
    <w:rsid w:val="00117846"/>
    <w:rsid w:val="00117BAE"/>
    <w:rsid w:val="00117DD5"/>
    <w:rsid w:val="001201D2"/>
    <w:rsid w:val="00120A76"/>
    <w:rsid w:val="00121127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95"/>
    <w:rsid w:val="0012301D"/>
    <w:rsid w:val="00123141"/>
    <w:rsid w:val="0012326C"/>
    <w:rsid w:val="001232BA"/>
    <w:rsid w:val="00123896"/>
    <w:rsid w:val="00123A9F"/>
    <w:rsid w:val="00123B4B"/>
    <w:rsid w:val="0012417A"/>
    <w:rsid w:val="00124622"/>
    <w:rsid w:val="0012466E"/>
    <w:rsid w:val="00124791"/>
    <w:rsid w:val="00124AB5"/>
    <w:rsid w:val="00124D2F"/>
    <w:rsid w:val="00125273"/>
    <w:rsid w:val="001255AB"/>
    <w:rsid w:val="00125619"/>
    <w:rsid w:val="00125C52"/>
    <w:rsid w:val="00125EDB"/>
    <w:rsid w:val="001261FE"/>
    <w:rsid w:val="001262EF"/>
    <w:rsid w:val="0012645C"/>
    <w:rsid w:val="00126AB3"/>
    <w:rsid w:val="00126F2A"/>
    <w:rsid w:val="00126F88"/>
    <w:rsid w:val="0012709C"/>
    <w:rsid w:val="001277EA"/>
    <w:rsid w:val="00127BC8"/>
    <w:rsid w:val="00127C00"/>
    <w:rsid w:val="00127CAE"/>
    <w:rsid w:val="00130215"/>
    <w:rsid w:val="001307A8"/>
    <w:rsid w:val="00130809"/>
    <w:rsid w:val="00130C5D"/>
    <w:rsid w:val="0013116B"/>
    <w:rsid w:val="0013133A"/>
    <w:rsid w:val="00131631"/>
    <w:rsid w:val="00131886"/>
    <w:rsid w:val="00131E65"/>
    <w:rsid w:val="00131FEC"/>
    <w:rsid w:val="001325F4"/>
    <w:rsid w:val="00132707"/>
    <w:rsid w:val="001328D4"/>
    <w:rsid w:val="00132BD8"/>
    <w:rsid w:val="00133575"/>
    <w:rsid w:val="001335D0"/>
    <w:rsid w:val="0013375C"/>
    <w:rsid w:val="00133813"/>
    <w:rsid w:val="00133862"/>
    <w:rsid w:val="00133D94"/>
    <w:rsid w:val="00134017"/>
    <w:rsid w:val="001340D5"/>
    <w:rsid w:val="00134118"/>
    <w:rsid w:val="00134839"/>
    <w:rsid w:val="0013577A"/>
    <w:rsid w:val="00135992"/>
    <w:rsid w:val="00135C18"/>
    <w:rsid w:val="00135EF7"/>
    <w:rsid w:val="00135FAA"/>
    <w:rsid w:val="00136121"/>
    <w:rsid w:val="00136287"/>
    <w:rsid w:val="00136F21"/>
    <w:rsid w:val="0013739C"/>
    <w:rsid w:val="00137620"/>
    <w:rsid w:val="00137763"/>
    <w:rsid w:val="00137AA5"/>
    <w:rsid w:val="00140653"/>
    <w:rsid w:val="00140B21"/>
    <w:rsid w:val="00141433"/>
    <w:rsid w:val="001414DC"/>
    <w:rsid w:val="00141582"/>
    <w:rsid w:val="0014165D"/>
    <w:rsid w:val="001416F4"/>
    <w:rsid w:val="00141A13"/>
    <w:rsid w:val="00142709"/>
    <w:rsid w:val="00142A6A"/>
    <w:rsid w:val="00143590"/>
    <w:rsid w:val="001435EB"/>
    <w:rsid w:val="001438E7"/>
    <w:rsid w:val="00143E70"/>
    <w:rsid w:val="00144030"/>
    <w:rsid w:val="001441CA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69AE"/>
    <w:rsid w:val="00147123"/>
    <w:rsid w:val="00147131"/>
    <w:rsid w:val="001474E4"/>
    <w:rsid w:val="00147AC7"/>
    <w:rsid w:val="00147C68"/>
    <w:rsid w:val="00147F51"/>
    <w:rsid w:val="00150097"/>
    <w:rsid w:val="001505F7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3CA"/>
    <w:rsid w:val="001524E3"/>
    <w:rsid w:val="00152685"/>
    <w:rsid w:val="001527B1"/>
    <w:rsid w:val="001528DB"/>
    <w:rsid w:val="00152A85"/>
    <w:rsid w:val="00152E0C"/>
    <w:rsid w:val="00152EA2"/>
    <w:rsid w:val="00152F20"/>
    <w:rsid w:val="001530F3"/>
    <w:rsid w:val="0015388F"/>
    <w:rsid w:val="00153C8B"/>
    <w:rsid w:val="00153DCC"/>
    <w:rsid w:val="001543DE"/>
    <w:rsid w:val="001544C4"/>
    <w:rsid w:val="00154919"/>
    <w:rsid w:val="00154E8E"/>
    <w:rsid w:val="00154F0C"/>
    <w:rsid w:val="001551D4"/>
    <w:rsid w:val="00155B0F"/>
    <w:rsid w:val="00155C72"/>
    <w:rsid w:val="00155E00"/>
    <w:rsid w:val="00156241"/>
    <w:rsid w:val="00156371"/>
    <w:rsid w:val="00156661"/>
    <w:rsid w:val="00156A5D"/>
    <w:rsid w:val="00157066"/>
    <w:rsid w:val="00157175"/>
    <w:rsid w:val="0015717F"/>
    <w:rsid w:val="00157640"/>
    <w:rsid w:val="0015794B"/>
    <w:rsid w:val="00157BDE"/>
    <w:rsid w:val="00157BE3"/>
    <w:rsid w:val="001601EF"/>
    <w:rsid w:val="0016059C"/>
    <w:rsid w:val="00160762"/>
    <w:rsid w:val="00161323"/>
    <w:rsid w:val="00161B80"/>
    <w:rsid w:val="00161B87"/>
    <w:rsid w:val="00161E44"/>
    <w:rsid w:val="00162175"/>
    <w:rsid w:val="00162422"/>
    <w:rsid w:val="00162830"/>
    <w:rsid w:val="00162ADE"/>
    <w:rsid w:val="00162BA6"/>
    <w:rsid w:val="00162DD6"/>
    <w:rsid w:val="00162E1D"/>
    <w:rsid w:val="0016310D"/>
    <w:rsid w:val="00163AA8"/>
    <w:rsid w:val="00163D55"/>
    <w:rsid w:val="00163F4A"/>
    <w:rsid w:val="00164214"/>
    <w:rsid w:val="0016435C"/>
    <w:rsid w:val="00164774"/>
    <w:rsid w:val="00165331"/>
    <w:rsid w:val="00165698"/>
    <w:rsid w:val="00165D58"/>
    <w:rsid w:val="00166A96"/>
    <w:rsid w:val="00166CA2"/>
    <w:rsid w:val="00167368"/>
    <w:rsid w:val="001674F2"/>
    <w:rsid w:val="001675A5"/>
    <w:rsid w:val="00167729"/>
    <w:rsid w:val="0016779F"/>
    <w:rsid w:val="00167873"/>
    <w:rsid w:val="00167A12"/>
    <w:rsid w:val="00167EA8"/>
    <w:rsid w:val="00167F3E"/>
    <w:rsid w:val="00167FA8"/>
    <w:rsid w:val="0017015B"/>
    <w:rsid w:val="001702BC"/>
    <w:rsid w:val="001705B9"/>
    <w:rsid w:val="0017064A"/>
    <w:rsid w:val="001707ED"/>
    <w:rsid w:val="00170A60"/>
    <w:rsid w:val="001714F4"/>
    <w:rsid w:val="00171835"/>
    <w:rsid w:val="00171A87"/>
    <w:rsid w:val="00171AAF"/>
    <w:rsid w:val="00171CA0"/>
    <w:rsid w:val="0017234D"/>
    <w:rsid w:val="001726C7"/>
    <w:rsid w:val="0017299A"/>
    <w:rsid w:val="00172B74"/>
    <w:rsid w:val="00172BE8"/>
    <w:rsid w:val="00172C5F"/>
    <w:rsid w:val="00173086"/>
    <w:rsid w:val="001732D9"/>
    <w:rsid w:val="00173339"/>
    <w:rsid w:val="00173608"/>
    <w:rsid w:val="0017371F"/>
    <w:rsid w:val="00173F1A"/>
    <w:rsid w:val="00175152"/>
    <w:rsid w:val="0017570A"/>
    <w:rsid w:val="0017610B"/>
    <w:rsid w:val="00176131"/>
    <w:rsid w:val="00176213"/>
    <w:rsid w:val="00176683"/>
    <w:rsid w:val="00177584"/>
    <w:rsid w:val="00177901"/>
    <w:rsid w:val="00177A64"/>
    <w:rsid w:val="001801B5"/>
    <w:rsid w:val="0018021C"/>
    <w:rsid w:val="0018097C"/>
    <w:rsid w:val="00180B6B"/>
    <w:rsid w:val="00180C94"/>
    <w:rsid w:val="001812D5"/>
    <w:rsid w:val="001815B8"/>
    <w:rsid w:val="00181E8B"/>
    <w:rsid w:val="0018206A"/>
    <w:rsid w:val="00182248"/>
    <w:rsid w:val="001826D0"/>
    <w:rsid w:val="00183235"/>
    <w:rsid w:val="001832D2"/>
    <w:rsid w:val="00183506"/>
    <w:rsid w:val="001835B6"/>
    <w:rsid w:val="001835EB"/>
    <w:rsid w:val="001837FB"/>
    <w:rsid w:val="00184699"/>
    <w:rsid w:val="001846F5"/>
    <w:rsid w:val="00185055"/>
    <w:rsid w:val="0018509E"/>
    <w:rsid w:val="00185106"/>
    <w:rsid w:val="001853D6"/>
    <w:rsid w:val="00185506"/>
    <w:rsid w:val="001862A0"/>
    <w:rsid w:val="00186817"/>
    <w:rsid w:val="00186D8A"/>
    <w:rsid w:val="00186F39"/>
    <w:rsid w:val="001872D8"/>
    <w:rsid w:val="00187A52"/>
    <w:rsid w:val="00187A6F"/>
    <w:rsid w:val="00187D60"/>
    <w:rsid w:val="0019028D"/>
    <w:rsid w:val="00190363"/>
    <w:rsid w:val="00190552"/>
    <w:rsid w:val="001905B1"/>
    <w:rsid w:val="001905E4"/>
    <w:rsid w:val="00190761"/>
    <w:rsid w:val="00190805"/>
    <w:rsid w:val="00190B8B"/>
    <w:rsid w:val="00190DD5"/>
    <w:rsid w:val="00190EB8"/>
    <w:rsid w:val="00191005"/>
    <w:rsid w:val="0019129E"/>
    <w:rsid w:val="001912AF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B9"/>
    <w:rsid w:val="00193AF0"/>
    <w:rsid w:val="001940BB"/>
    <w:rsid w:val="00194277"/>
    <w:rsid w:val="00194DFF"/>
    <w:rsid w:val="00195244"/>
    <w:rsid w:val="00195373"/>
    <w:rsid w:val="00195443"/>
    <w:rsid w:val="00195A5F"/>
    <w:rsid w:val="001964D3"/>
    <w:rsid w:val="0019667C"/>
    <w:rsid w:val="00196AFE"/>
    <w:rsid w:val="00196B08"/>
    <w:rsid w:val="001971B2"/>
    <w:rsid w:val="001972B4"/>
    <w:rsid w:val="0019737C"/>
    <w:rsid w:val="001974AA"/>
    <w:rsid w:val="001A0004"/>
    <w:rsid w:val="001A02BB"/>
    <w:rsid w:val="001A080A"/>
    <w:rsid w:val="001A0B02"/>
    <w:rsid w:val="001A0D15"/>
    <w:rsid w:val="001A0EDB"/>
    <w:rsid w:val="001A15E4"/>
    <w:rsid w:val="001A1AAA"/>
    <w:rsid w:val="001A1F70"/>
    <w:rsid w:val="001A202F"/>
    <w:rsid w:val="001A30D9"/>
    <w:rsid w:val="001A30F3"/>
    <w:rsid w:val="001A33B7"/>
    <w:rsid w:val="001A3407"/>
    <w:rsid w:val="001A3442"/>
    <w:rsid w:val="001A3C77"/>
    <w:rsid w:val="001A4208"/>
    <w:rsid w:val="001A44DC"/>
    <w:rsid w:val="001A4881"/>
    <w:rsid w:val="001A4A84"/>
    <w:rsid w:val="001A4EA7"/>
    <w:rsid w:val="001A5723"/>
    <w:rsid w:val="001A57A0"/>
    <w:rsid w:val="001A585F"/>
    <w:rsid w:val="001A5C3C"/>
    <w:rsid w:val="001A5E18"/>
    <w:rsid w:val="001A5F24"/>
    <w:rsid w:val="001A63AB"/>
    <w:rsid w:val="001A64E8"/>
    <w:rsid w:val="001A6BF9"/>
    <w:rsid w:val="001A7290"/>
    <w:rsid w:val="001A748F"/>
    <w:rsid w:val="001A7751"/>
    <w:rsid w:val="001B06F6"/>
    <w:rsid w:val="001B092C"/>
    <w:rsid w:val="001B0B1B"/>
    <w:rsid w:val="001B1574"/>
    <w:rsid w:val="001B162C"/>
    <w:rsid w:val="001B1866"/>
    <w:rsid w:val="001B1EFC"/>
    <w:rsid w:val="001B1FAA"/>
    <w:rsid w:val="001B2F0D"/>
    <w:rsid w:val="001B33C2"/>
    <w:rsid w:val="001B347D"/>
    <w:rsid w:val="001B35FD"/>
    <w:rsid w:val="001B3BD9"/>
    <w:rsid w:val="001B458A"/>
    <w:rsid w:val="001B4825"/>
    <w:rsid w:val="001B4938"/>
    <w:rsid w:val="001B4AC0"/>
    <w:rsid w:val="001B4C1C"/>
    <w:rsid w:val="001B566A"/>
    <w:rsid w:val="001B5A9F"/>
    <w:rsid w:val="001B60C4"/>
    <w:rsid w:val="001B682A"/>
    <w:rsid w:val="001B6C0C"/>
    <w:rsid w:val="001B7041"/>
    <w:rsid w:val="001B75F9"/>
    <w:rsid w:val="001C02FA"/>
    <w:rsid w:val="001C0535"/>
    <w:rsid w:val="001C06F4"/>
    <w:rsid w:val="001C06F5"/>
    <w:rsid w:val="001C0756"/>
    <w:rsid w:val="001C0794"/>
    <w:rsid w:val="001C0950"/>
    <w:rsid w:val="001C0ED1"/>
    <w:rsid w:val="001C114C"/>
    <w:rsid w:val="001C12D6"/>
    <w:rsid w:val="001C152D"/>
    <w:rsid w:val="001C1585"/>
    <w:rsid w:val="001C1CD7"/>
    <w:rsid w:val="001C1E52"/>
    <w:rsid w:val="001C20DB"/>
    <w:rsid w:val="001C2395"/>
    <w:rsid w:val="001C28EF"/>
    <w:rsid w:val="001C2E22"/>
    <w:rsid w:val="001C30A6"/>
    <w:rsid w:val="001C34F3"/>
    <w:rsid w:val="001C35F8"/>
    <w:rsid w:val="001C3937"/>
    <w:rsid w:val="001C4101"/>
    <w:rsid w:val="001C49B7"/>
    <w:rsid w:val="001C4C09"/>
    <w:rsid w:val="001C50B0"/>
    <w:rsid w:val="001C54CE"/>
    <w:rsid w:val="001C55FE"/>
    <w:rsid w:val="001C6223"/>
    <w:rsid w:val="001C63DE"/>
    <w:rsid w:val="001C64CF"/>
    <w:rsid w:val="001C65C2"/>
    <w:rsid w:val="001C684D"/>
    <w:rsid w:val="001C6B73"/>
    <w:rsid w:val="001C6B79"/>
    <w:rsid w:val="001C7D10"/>
    <w:rsid w:val="001C7D11"/>
    <w:rsid w:val="001C7E41"/>
    <w:rsid w:val="001C7EA2"/>
    <w:rsid w:val="001D0BA6"/>
    <w:rsid w:val="001D10DB"/>
    <w:rsid w:val="001D12DD"/>
    <w:rsid w:val="001D16C5"/>
    <w:rsid w:val="001D176E"/>
    <w:rsid w:val="001D1FEC"/>
    <w:rsid w:val="001D305F"/>
    <w:rsid w:val="001D3695"/>
    <w:rsid w:val="001D3945"/>
    <w:rsid w:val="001D3AED"/>
    <w:rsid w:val="001D3D36"/>
    <w:rsid w:val="001D3DC4"/>
    <w:rsid w:val="001D432C"/>
    <w:rsid w:val="001D4B65"/>
    <w:rsid w:val="001D4C1E"/>
    <w:rsid w:val="001D4CCC"/>
    <w:rsid w:val="001D5298"/>
    <w:rsid w:val="001D58C6"/>
    <w:rsid w:val="001D58E5"/>
    <w:rsid w:val="001D5A41"/>
    <w:rsid w:val="001D6272"/>
    <w:rsid w:val="001D63A9"/>
    <w:rsid w:val="001D68A2"/>
    <w:rsid w:val="001D6BC9"/>
    <w:rsid w:val="001D70B9"/>
    <w:rsid w:val="001D7A88"/>
    <w:rsid w:val="001D7C7D"/>
    <w:rsid w:val="001D7E55"/>
    <w:rsid w:val="001E000A"/>
    <w:rsid w:val="001E0091"/>
    <w:rsid w:val="001E00F4"/>
    <w:rsid w:val="001E014A"/>
    <w:rsid w:val="001E02CC"/>
    <w:rsid w:val="001E090E"/>
    <w:rsid w:val="001E1039"/>
    <w:rsid w:val="001E13D0"/>
    <w:rsid w:val="001E13D8"/>
    <w:rsid w:val="001E17C9"/>
    <w:rsid w:val="001E1964"/>
    <w:rsid w:val="001E1CB4"/>
    <w:rsid w:val="001E1D21"/>
    <w:rsid w:val="001E20C4"/>
    <w:rsid w:val="001E21A4"/>
    <w:rsid w:val="001E24F6"/>
    <w:rsid w:val="001E263D"/>
    <w:rsid w:val="001E2800"/>
    <w:rsid w:val="001E2A07"/>
    <w:rsid w:val="001E2A8B"/>
    <w:rsid w:val="001E2C08"/>
    <w:rsid w:val="001E30DA"/>
    <w:rsid w:val="001E31B4"/>
    <w:rsid w:val="001E3497"/>
    <w:rsid w:val="001E3600"/>
    <w:rsid w:val="001E4259"/>
    <w:rsid w:val="001E4C50"/>
    <w:rsid w:val="001E51B8"/>
    <w:rsid w:val="001E5482"/>
    <w:rsid w:val="001E56D8"/>
    <w:rsid w:val="001E6235"/>
    <w:rsid w:val="001E64DA"/>
    <w:rsid w:val="001E6BC7"/>
    <w:rsid w:val="001E6DC1"/>
    <w:rsid w:val="001E713A"/>
    <w:rsid w:val="001E7B83"/>
    <w:rsid w:val="001E7D8B"/>
    <w:rsid w:val="001F0086"/>
    <w:rsid w:val="001F0191"/>
    <w:rsid w:val="001F01A1"/>
    <w:rsid w:val="001F1D29"/>
    <w:rsid w:val="001F205D"/>
    <w:rsid w:val="001F2C7A"/>
    <w:rsid w:val="001F31BB"/>
    <w:rsid w:val="001F3256"/>
    <w:rsid w:val="001F3643"/>
    <w:rsid w:val="001F38AB"/>
    <w:rsid w:val="001F3ABA"/>
    <w:rsid w:val="001F4279"/>
    <w:rsid w:val="001F4B28"/>
    <w:rsid w:val="001F4E5F"/>
    <w:rsid w:val="001F4E92"/>
    <w:rsid w:val="001F5074"/>
    <w:rsid w:val="001F54FB"/>
    <w:rsid w:val="001F55E7"/>
    <w:rsid w:val="001F5623"/>
    <w:rsid w:val="001F5DB3"/>
    <w:rsid w:val="001F6D47"/>
    <w:rsid w:val="001F73B2"/>
    <w:rsid w:val="001F7784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1D57"/>
    <w:rsid w:val="00202184"/>
    <w:rsid w:val="00202290"/>
    <w:rsid w:val="00202695"/>
    <w:rsid w:val="002026A7"/>
    <w:rsid w:val="00202794"/>
    <w:rsid w:val="00202798"/>
    <w:rsid w:val="002028D8"/>
    <w:rsid w:val="0020294F"/>
    <w:rsid w:val="00202C67"/>
    <w:rsid w:val="00202DF2"/>
    <w:rsid w:val="00203D8D"/>
    <w:rsid w:val="002043D5"/>
    <w:rsid w:val="002048E3"/>
    <w:rsid w:val="00204959"/>
    <w:rsid w:val="00204A75"/>
    <w:rsid w:val="00204B13"/>
    <w:rsid w:val="00204C11"/>
    <w:rsid w:val="00205325"/>
    <w:rsid w:val="0020576E"/>
    <w:rsid w:val="00205785"/>
    <w:rsid w:val="002058E1"/>
    <w:rsid w:val="00205900"/>
    <w:rsid w:val="002059A5"/>
    <w:rsid w:val="00205F8B"/>
    <w:rsid w:val="002066F7"/>
    <w:rsid w:val="0020678C"/>
    <w:rsid w:val="00206C4F"/>
    <w:rsid w:val="00207076"/>
    <w:rsid w:val="002073EF"/>
    <w:rsid w:val="00207E56"/>
    <w:rsid w:val="002100D5"/>
    <w:rsid w:val="002105FD"/>
    <w:rsid w:val="00210AD8"/>
    <w:rsid w:val="00210C54"/>
    <w:rsid w:val="0021103E"/>
    <w:rsid w:val="00211C4F"/>
    <w:rsid w:val="00211EE2"/>
    <w:rsid w:val="0021221E"/>
    <w:rsid w:val="002124D9"/>
    <w:rsid w:val="00212AE0"/>
    <w:rsid w:val="00212F6A"/>
    <w:rsid w:val="00213280"/>
    <w:rsid w:val="0021336C"/>
    <w:rsid w:val="00213499"/>
    <w:rsid w:val="002137A6"/>
    <w:rsid w:val="00213D05"/>
    <w:rsid w:val="00214931"/>
    <w:rsid w:val="00214C29"/>
    <w:rsid w:val="002154D9"/>
    <w:rsid w:val="00215631"/>
    <w:rsid w:val="00215710"/>
    <w:rsid w:val="00215D8B"/>
    <w:rsid w:val="0021632D"/>
    <w:rsid w:val="002165D1"/>
    <w:rsid w:val="002167F2"/>
    <w:rsid w:val="0021682D"/>
    <w:rsid w:val="00216BCD"/>
    <w:rsid w:val="00216DA5"/>
    <w:rsid w:val="00217343"/>
    <w:rsid w:val="00217710"/>
    <w:rsid w:val="0021784B"/>
    <w:rsid w:val="00217A7A"/>
    <w:rsid w:val="00217C6E"/>
    <w:rsid w:val="00217D0B"/>
    <w:rsid w:val="00220B4F"/>
    <w:rsid w:val="00220E48"/>
    <w:rsid w:val="00221049"/>
    <w:rsid w:val="0022106A"/>
    <w:rsid w:val="00221113"/>
    <w:rsid w:val="0022149F"/>
    <w:rsid w:val="00221951"/>
    <w:rsid w:val="00221A32"/>
    <w:rsid w:val="00221ABC"/>
    <w:rsid w:val="00221AF5"/>
    <w:rsid w:val="00222011"/>
    <w:rsid w:val="002220EC"/>
    <w:rsid w:val="00222352"/>
    <w:rsid w:val="002224EE"/>
    <w:rsid w:val="00222588"/>
    <w:rsid w:val="00222956"/>
    <w:rsid w:val="00222AE7"/>
    <w:rsid w:val="00222FB0"/>
    <w:rsid w:val="002233EE"/>
    <w:rsid w:val="0022342D"/>
    <w:rsid w:val="00223685"/>
    <w:rsid w:val="00223A41"/>
    <w:rsid w:val="002240DA"/>
    <w:rsid w:val="00224379"/>
    <w:rsid w:val="00224584"/>
    <w:rsid w:val="00224DD4"/>
    <w:rsid w:val="00224E19"/>
    <w:rsid w:val="0022543E"/>
    <w:rsid w:val="00225873"/>
    <w:rsid w:val="00225CFE"/>
    <w:rsid w:val="00225EFA"/>
    <w:rsid w:val="0022602F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4C4"/>
    <w:rsid w:val="00231707"/>
    <w:rsid w:val="00231A28"/>
    <w:rsid w:val="00232341"/>
    <w:rsid w:val="002324F3"/>
    <w:rsid w:val="00232A87"/>
    <w:rsid w:val="00232AE6"/>
    <w:rsid w:val="00232B84"/>
    <w:rsid w:val="00232F26"/>
    <w:rsid w:val="0023309D"/>
    <w:rsid w:val="0023349B"/>
    <w:rsid w:val="0023367C"/>
    <w:rsid w:val="00233BB9"/>
    <w:rsid w:val="00233D2E"/>
    <w:rsid w:val="00233DF8"/>
    <w:rsid w:val="00234000"/>
    <w:rsid w:val="00234222"/>
    <w:rsid w:val="00234740"/>
    <w:rsid w:val="0023479C"/>
    <w:rsid w:val="00234A2C"/>
    <w:rsid w:val="0023574A"/>
    <w:rsid w:val="00236173"/>
    <w:rsid w:val="00236613"/>
    <w:rsid w:val="002367BE"/>
    <w:rsid w:val="00236DA5"/>
    <w:rsid w:val="0023722C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73B"/>
    <w:rsid w:val="00242D92"/>
    <w:rsid w:val="002433E0"/>
    <w:rsid w:val="00243527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AF3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2D"/>
    <w:rsid w:val="00251B4D"/>
    <w:rsid w:val="00252083"/>
    <w:rsid w:val="00252191"/>
    <w:rsid w:val="0025235E"/>
    <w:rsid w:val="00252433"/>
    <w:rsid w:val="002526D2"/>
    <w:rsid w:val="002527F8"/>
    <w:rsid w:val="002528E1"/>
    <w:rsid w:val="00252D2F"/>
    <w:rsid w:val="00252F61"/>
    <w:rsid w:val="002531C7"/>
    <w:rsid w:val="0025321F"/>
    <w:rsid w:val="002532EE"/>
    <w:rsid w:val="002536F2"/>
    <w:rsid w:val="00254197"/>
    <w:rsid w:val="00254ABB"/>
    <w:rsid w:val="00255003"/>
    <w:rsid w:val="002550A3"/>
    <w:rsid w:val="00255393"/>
    <w:rsid w:val="0025564F"/>
    <w:rsid w:val="002557B2"/>
    <w:rsid w:val="00255BE8"/>
    <w:rsid w:val="00255F2E"/>
    <w:rsid w:val="0025639A"/>
    <w:rsid w:val="002564B0"/>
    <w:rsid w:val="002567A3"/>
    <w:rsid w:val="00256D59"/>
    <w:rsid w:val="0025734C"/>
    <w:rsid w:val="00257455"/>
    <w:rsid w:val="00257957"/>
    <w:rsid w:val="00257A6B"/>
    <w:rsid w:val="00257B47"/>
    <w:rsid w:val="00257D09"/>
    <w:rsid w:val="00257FF5"/>
    <w:rsid w:val="00260542"/>
    <w:rsid w:val="00260758"/>
    <w:rsid w:val="002609F3"/>
    <w:rsid w:val="00261132"/>
    <w:rsid w:val="00261603"/>
    <w:rsid w:val="00261997"/>
    <w:rsid w:val="00261B24"/>
    <w:rsid w:val="00262051"/>
    <w:rsid w:val="002620A7"/>
    <w:rsid w:val="00262292"/>
    <w:rsid w:val="00262547"/>
    <w:rsid w:val="00262578"/>
    <w:rsid w:val="0026277F"/>
    <w:rsid w:val="00262BFC"/>
    <w:rsid w:val="00262D86"/>
    <w:rsid w:val="002633CA"/>
    <w:rsid w:val="00263464"/>
    <w:rsid w:val="002634BA"/>
    <w:rsid w:val="002634E8"/>
    <w:rsid w:val="002634F8"/>
    <w:rsid w:val="00263862"/>
    <w:rsid w:val="00264175"/>
    <w:rsid w:val="0026430C"/>
    <w:rsid w:val="0026452E"/>
    <w:rsid w:val="00264603"/>
    <w:rsid w:val="00264A10"/>
    <w:rsid w:val="00264A62"/>
    <w:rsid w:val="00265577"/>
    <w:rsid w:val="002660B1"/>
    <w:rsid w:val="00266224"/>
    <w:rsid w:val="0026663B"/>
    <w:rsid w:val="002667AC"/>
    <w:rsid w:val="002668A0"/>
    <w:rsid w:val="00266B0F"/>
    <w:rsid w:val="00266F76"/>
    <w:rsid w:val="0026701D"/>
    <w:rsid w:val="002678ED"/>
    <w:rsid w:val="00267CE0"/>
    <w:rsid w:val="00270423"/>
    <w:rsid w:val="00270880"/>
    <w:rsid w:val="00271308"/>
    <w:rsid w:val="0027143B"/>
    <w:rsid w:val="00271569"/>
    <w:rsid w:val="002716CB"/>
    <w:rsid w:val="00271C07"/>
    <w:rsid w:val="00271CCD"/>
    <w:rsid w:val="00271F25"/>
    <w:rsid w:val="00272244"/>
    <w:rsid w:val="00272361"/>
    <w:rsid w:val="00272764"/>
    <w:rsid w:val="00272C2D"/>
    <w:rsid w:val="002731A4"/>
    <w:rsid w:val="002733CA"/>
    <w:rsid w:val="00273591"/>
    <w:rsid w:val="0027378A"/>
    <w:rsid w:val="00273C15"/>
    <w:rsid w:val="00273EE6"/>
    <w:rsid w:val="0027451D"/>
    <w:rsid w:val="00274B75"/>
    <w:rsid w:val="00275137"/>
    <w:rsid w:val="002751FE"/>
    <w:rsid w:val="00275438"/>
    <w:rsid w:val="002755D0"/>
    <w:rsid w:val="002759F0"/>
    <w:rsid w:val="00276030"/>
    <w:rsid w:val="0027640E"/>
    <w:rsid w:val="002764BC"/>
    <w:rsid w:val="002768E9"/>
    <w:rsid w:val="002769AD"/>
    <w:rsid w:val="00276B4C"/>
    <w:rsid w:val="00276DCC"/>
    <w:rsid w:val="00276E18"/>
    <w:rsid w:val="00276E67"/>
    <w:rsid w:val="00276F75"/>
    <w:rsid w:val="002778BB"/>
    <w:rsid w:val="00277B42"/>
    <w:rsid w:val="002818F7"/>
    <w:rsid w:val="00281C2A"/>
    <w:rsid w:val="00281E52"/>
    <w:rsid w:val="00281E7D"/>
    <w:rsid w:val="00282062"/>
    <w:rsid w:val="002825BE"/>
    <w:rsid w:val="002825C5"/>
    <w:rsid w:val="00282DEC"/>
    <w:rsid w:val="00282E86"/>
    <w:rsid w:val="002832F6"/>
    <w:rsid w:val="00283582"/>
    <w:rsid w:val="00283FA7"/>
    <w:rsid w:val="0028430D"/>
    <w:rsid w:val="0028456F"/>
    <w:rsid w:val="00284693"/>
    <w:rsid w:val="00284B05"/>
    <w:rsid w:val="00284B1E"/>
    <w:rsid w:val="002851E6"/>
    <w:rsid w:val="0028545B"/>
    <w:rsid w:val="002855CE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971"/>
    <w:rsid w:val="00286BCC"/>
    <w:rsid w:val="00286E32"/>
    <w:rsid w:val="002874B1"/>
    <w:rsid w:val="00287690"/>
    <w:rsid w:val="002876C3"/>
    <w:rsid w:val="00287965"/>
    <w:rsid w:val="0029075F"/>
    <w:rsid w:val="00290D4F"/>
    <w:rsid w:val="00290F4C"/>
    <w:rsid w:val="00291057"/>
    <w:rsid w:val="002910E2"/>
    <w:rsid w:val="00291C54"/>
    <w:rsid w:val="00291E4A"/>
    <w:rsid w:val="00292179"/>
    <w:rsid w:val="002922A5"/>
    <w:rsid w:val="002928A9"/>
    <w:rsid w:val="002928E5"/>
    <w:rsid w:val="00292C99"/>
    <w:rsid w:val="002933D7"/>
    <w:rsid w:val="002938D1"/>
    <w:rsid w:val="00293A12"/>
    <w:rsid w:val="0029424E"/>
    <w:rsid w:val="0029428E"/>
    <w:rsid w:val="0029438B"/>
    <w:rsid w:val="0029445A"/>
    <w:rsid w:val="0029446D"/>
    <w:rsid w:val="0029456D"/>
    <w:rsid w:val="002945B9"/>
    <w:rsid w:val="002946C8"/>
    <w:rsid w:val="002949FE"/>
    <w:rsid w:val="00294D1C"/>
    <w:rsid w:val="00295029"/>
    <w:rsid w:val="0029504C"/>
    <w:rsid w:val="00295269"/>
    <w:rsid w:val="002953C9"/>
    <w:rsid w:val="00295CDD"/>
    <w:rsid w:val="00296028"/>
    <w:rsid w:val="00296043"/>
    <w:rsid w:val="002964E8"/>
    <w:rsid w:val="002964F4"/>
    <w:rsid w:val="00296ED3"/>
    <w:rsid w:val="002976E1"/>
    <w:rsid w:val="00297BEE"/>
    <w:rsid w:val="00297C5B"/>
    <w:rsid w:val="002A0196"/>
    <w:rsid w:val="002A0534"/>
    <w:rsid w:val="002A07FD"/>
    <w:rsid w:val="002A08CD"/>
    <w:rsid w:val="002A09D9"/>
    <w:rsid w:val="002A09DD"/>
    <w:rsid w:val="002A0E5E"/>
    <w:rsid w:val="002A0EDE"/>
    <w:rsid w:val="002A139B"/>
    <w:rsid w:val="002A15A8"/>
    <w:rsid w:val="002A1AA7"/>
    <w:rsid w:val="002A1AC1"/>
    <w:rsid w:val="002A1B62"/>
    <w:rsid w:val="002A22E9"/>
    <w:rsid w:val="002A24AB"/>
    <w:rsid w:val="002A251C"/>
    <w:rsid w:val="002A278B"/>
    <w:rsid w:val="002A2CF8"/>
    <w:rsid w:val="002A2E1F"/>
    <w:rsid w:val="002A3106"/>
    <w:rsid w:val="002A39A7"/>
    <w:rsid w:val="002A3C0E"/>
    <w:rsid w:val="002A4105"/>
    <w:rsid w:val="002A4D30"/>
    <w:rsid w:val="002A4F97"/>
    <w:rsid w:val="002A5341"/>
    <w:rsid w:val="002A553D"/>
    <w:rsid w:val="002A5C75"/>
    <w:rsid w:val="002A5DAF"/>
    <w:rsid w:val="002A5F31"/>
    <w:rsid w:val="002A63AA"/>
    <w:rsid w:val="002A66B5"/>
    <w:rsid w:val="002A67FF"/>
    <w:rsid w:val="002A6B97"/>
    <w:rsid w:val="002A70DA"/>
    <w:rsid w:val="002A7757"/>
    <w:rsid w:val="002A77AC"/>
    <w:rsid w:val="002A7DCA"/>
    <w:rsid w:val="002A7EF6"/>
    <w:rsid w:val="002B0077"/>
    <w:rsid w:val="002B04A1"/>
    <w:rsid w:val="002B053E"/>
    <w:rsid w:val="002B058F"/>
    <w:rsid w:val="002B0ACF"/>
    <w:rsid w:val="002B0B3B"/>
    <w:rsid w:val="002B0EF6"/>
    <w:rsid w:val="002B15A3"/>
    <w:rsid w:val="002B16F9"/>
    <w:rsid w:val="002B1968"/>
    <w:rsid w:val="002B1AFD"/>
    <w:rsid w:val="002B1BD4"/>
    <w:rsid w:val="002B1C8D"/>
    <w:rsid w:val="002B2173"/>
    <w:rsid w:val="002B2660"/>
    <w:rsid w:val="002B2B48"/>
    <w:rsid w:val="002B2F21"/>
    <w:rsid w:val="002B3A1F"/>
    <w:rsid w:val="002B3C00"/>
    <w:rsid w:val="002B4708"/>
    <w:rsid w:val="002B4732"/>
    <w:rsid w:val="002B4A0F"/>
    <w:rsid w:val="002B4D30"/>
    <w:rsid w:val="002B4FB9"/>
    <w:rsid w:val="002B5128"/>
    <w:rsid w:val="002B51E6"/>
    <w:rsid w:val="002B57B2"/>
    <w:rsid w:val="002B5902"/>
    <w:rsid w:val="002B5A86"/>
    <w:rsid w:val="002B622E"/>
    <w:rsid w:val="002B699E"/>
    <w:rsid w:val="002B6BF5"/>
    <w:rsid w:val="002B7659"/>
    <w:rsid w:val="002B7ADA"/>
    <w:rsid w:val="002B7BCE"/>
    <w:rsid w:val="002B7C8B"/>
    <w:rsid w:val="002B7E0E"/>
    <w:rsid w:val="002C014E"/>
    <w:rsid w:val="002C14C0"/>
    <w:rsid w:val="002C1718"/>
    <w:rsid w:val="002C1BA6"/>
    <w:rsid w:val="002C1E08"/>
    <w:rsid w:val="002C2041"/>
    <w:rsid w:val="002C2961"/>
    <w:rsid w:val="002C2E57"/>
    <w:rsid w:val="002C3056"/>
    <w:rsid w:val="002C3CC7"/>
    <w:rsid w:val="002C49FB"/>
    <w:rsid w:val="002C4A3B"/>
    <w:rsid w:val="002C4CB2"/>
    <w:rsid w:val="002C4DEF"/>
    <w:rsid w:val="002C51E6"/>
    <w:rsid w:val="002C527B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2A"/>
    <w:rsid w:val="002D0BFD"/>
    <w:rsid w:val="002D0DCE"/>
    <w:rsid w:val="002D0DF2"/>
    <w:rsid w:val="002D0F4B"/>
    <w:rsid w:val="002D0F58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2CA"/>
    <w:rsid w:val="002D3364"/>
    <w:rsid w:val="002D3E78"/>
    <w:rsid w:val="002D42F9"/>
    <w:rsid w:val="002D4BF6"/>
    <w:rsid w:val="002D4E38"/>
    <w:rsid w:val="002D4EEC"/>
    <w:rsid w:val="002D4F08"/>
    <w:rsid w:val="002D5115"/>
    <w:rsid w:val="002D513C"/>
    <w:rsid w:val="002D5582"/>
    <w:rsid w:val="002D568A"/>
    <w:rsid w:val="002D5746"/>
    <w:rsid w:val="002D585F"/>
    <w:rsid w:val="002D5A72"/>
    <w:rsid w:val="002D5A84"/>
    <w:rsid w:val="002D6274"/>
    <w:rsid w:val="002D64AC"/>
    <w:rsid w:val="002D650C"/>
    <w:rsid w:val="002D76EE"/>
    <w:rsid w:val="002D7987"/>
    <w:rsid w:val="002D7BE3"/>
    <w:rsid w:val="002D7D10"/>
    <w:rsid w:val="002D7D9C"/>
    <w:rsid w:val="002E13E4"/>
    <w:rsid w:val="002E14A7"/>
    <w:rsid w:val="002E1630"/>
    <w:rsid w:val="002E1946"/>
    <w:rsid w:val="002E1AF4"/>
    <w:rsid w:val="002E212B"/>
    <w:rsid w:val="002E329D"/>
    <w:rsid w:val="002E32B4"/>
    <w:rsid w:val="002E3716"/>
    <w:rsid w:val="002E3DBE"/>
    <w:rsid w:val="002E3DFA"/>
    <w:rsid w:val="002E3FFA"/>
    <w:rsid w:val="002E4C14"/>
    <w:rsid w:val="002E4E8A"/>
    <w:rsid w:val="002E4FD2"/>
    <w:rsid w:val="002E501D"/>
    <w:rsid w:val="002E5210"/>
    <w:rsid w:val="002E5499"/>
    <w:rsid w:val="002E5838"/>
    <w:rsid w:val="002E5E75"/>
    <w:rsid w:val="002E5EA1"/>
    <w:rsid w:val="002E5F1E"/>
    <w:rsid w:val="002E6ADA"/>
    <w:rsid w:val="002E74C5"/>
    <w:rsid w:val="002E782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680"/>
    <w:rsid w:val="002F1A28"/>
    <w:rsid w:val="002F1A2E"/>
    <w:rsid w:val="002F2160"/>
    <w:rsid w:val="002F21C3"/>
    <w:rsid w:val="002F2B30"/>
    <w:rsid w:val="002F2C0A"/>
    <w:rsid w:val="002F2E20"/>
    <w:rsid w:val="002F3256"/>
    <w:rsid w:val="002F3633"/>
    <w:rsid w:val="002F38CF"/>
    <w:rsid w:val="002F3C88"/>
    <w:rsid w:val="002F3FFC"/>
    <w:rsid w:val="002F4059"/>
    <w:rsid w:val="002F4363"/>
    <w:rsid w:val="002F4965"/>
    <w:rsid w:val="002F4B26"/>
    <w:rsid w:val="002F4CD3"/>
    <w:rsid w:val="002F4E1D"/>
    <w:rsid w:val="002F5460"/>
    <w:rsid w:val="002F558A"/>
    <w:rsid w:val="002F57C6"/>
    <w:rsid w:val="002F5DFE"/>
    <w:rsid w:val="002F5E48"/>
    <w:rsid w:val="002F5F92"/>
    <w:rsid w:val="002F626F"/>
    <w:rsid w:val="002F6678"/>
    <w:rsid w:val="002F6A5D"/>
    <w:rsid w:val="002F6AAE"/>
    <w:rsid w:val="002F7DC0"/>
    <w:rsid w:val="002F7DCB"/>
    <w:rsid w:val="00300AD3"/>
    <w:rsid w:val="00300BA5"/>
    <w:rsid w:val="00300BE1"/>
    <w:rsid w:val="00301A98"/>
    <w:rsid w:val="00301E04"/>
    <w:rsid w:val="0030232D"/>
    <w:rsid w:val="00302D5C"/>
    <w:rsid w:val="00302FC8"/>
    <w:rsid w:val="00302FF4"/>
    <w:rsid w:val="003035D1"/>
    <w:rsid w:val="00304553"/>
    <w:rsid w:val="003046A2"/>
    <w:rsid w:val="00304BE2"/>
    <w:rsid w:val="00304E5F"/>
    <w:rsid w:val="0030513F"/>
    <w:rsid w:val="00305490"/>
    <w:rsid w:val="003054C5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9A7"/>
    <w:rsid w:val="00310A86"/>
    <w:rsid w:val="00310F23"/>
    <w:rsid w:val="00311142"/>
    <w:rsid w:val="00311415"/>
    <w:rsid w:val="00311417"/>
    <w:rsid w:val="0031177C"/>
    <w:rsid w:val="0031196B"/>
    <w:rsid w:val="00311A68"/>
    <w:rsid w:val="003121BD"/>
    <w:rsid w:val="003125E0"/>
    <w:rsid w:val="00312C8A"/>
    <w:rsid w:val="00312EE2"/>
    <w:rsid w:val="00312F35"/>
    <w:rsid w:val="00313594"/>
    <w:rsid w:val="003138AB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1A5"/>
    <w:rsid w:val="00315DDF"/>
    <w:rsid w:val="00316072"/>
    <w:rsid w:val="003163D9"/>
    <w:rsid w:val="0031692F"/>
    <w:rsid w:val="003169B5"/>
    <w:rsid w:val="00316AA9"/>
    <w:rsid w:val="00316F5D"/>
    <w:rsid w:val="003170D1"/>
    <w:rsid w:val="00317271"/>
    <w:rsid w:val="003172EB"/>
    <w:rsid w:val="003175F6"/>
    <w:rsid w:val="00317628"/>
    <w:rsid w:val="003178FF"/>
    <w:rsid w:val="00317A22"/>
    <w:rsid w:val="00317F5F"/>
    <w:rsid w:val="00320021"/>
    <w:rsid w:val="00320525"/>
    <w:rsid w:val="0032067F"/>
    <w:rsid w:val="00320C83"/>
    <w:rsid w:val="0032157E"/>
    <w:rsid w:val="0032174B"/>
    <w:rsid w:val="00321895"/>
    <w:rsid w:val="00321B79"/>
    <w:rsid w:val="00321E58"/>
    <w:rsid w:val="00321F71"/>
    <w:rsid w:val="00322424"/>
    <w:rsid w:val="003226DE"/>
    <w:rsid w:val="00322CD9"/>
    <w:rsid w:val="00322DDA"/>
    <w:rsid w:val="003233C7"/>
    <w:rsid w:val="003235F1"/>
    <w:rsid w:val="003237BB"/>
    <w:rsid w:val="00324265"/>
    <w:rsid w:val="00324C3B"/>
    <w:rsid w:val="003252FD"/>
    <w:rsid w:val="003253D0"/>
    <w:rsid w:val="00325977"/>
    <w:rsid w:val="00325C4D"/>
    <w:rsid w:val="003264E8"/>
    <w:rsid w:val="00326DAA"/>
    <w:rsid w:val="00327891"/>
    <w:rsid w:val="00327B0A"/>
    <w:rsid w:val="00327BD3"/>
    <w:rsid w:val="00330092"/>
    <w:rsid w:val="003300FC"/>
    <w:rsid w:val="0033017F"/>
    <w:rsid w:val="0033018C"/>
    <w:rsid w:val="00330414"/>
    <w:rsid w:val="00330E4A"/>
    <w:rsid w:val="00330EA3"/>
    <w:rsid w:val="0033267C"/>
    <w:rsid w:val="003327B5"/>
    <w:rsid w:val="003328C7"/>
    <w:rsid w:val="003328F3"/>
    <w:rsid w:val="00332A69"/>
    <w:rsid w:val="00332A6D"/>
    <w:rsid w:val="00332D81"/>
    <w:rsid w:val="00332E36"/>
    <w:rsid w:val="00332F43"/>
    <w:rsid w:val="00333793"/>
    <w:rsid w:val="00333B11"/>
    <w:rsid w:val="00333DD6"/>
    <w:rsid w:val="003340DB"/>
    <w:rsid w:val="003343B4"/>
    <w:rsid w:val="00334444"/>
    <w:rsid w:val="003345B4"/>
    <w:rsid w:val="00334742"/>
    <w:rsid w:val="00334D15"/>
    <w:rsid w:val="003351DC"/>
    <w:rsid w:val="00335AD0"/>
    <w:rsid w:val="00335B60"/>
    <w:rsid w:val="00336022"/>
    <w:rsid w:val="0033634B"/>
    <w:rsid w:val="003366F0"/>
    <w:rsid w:val="0033679F"/>
    <w:rsid w:val="00336967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0FC8"/>
    <w:rsid w:val="00341022"/>
    <w:rsid w:val="003410B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486A"/>
    <w:rsid w:val="00344ADB"/>
    <w:rsid w:val="0034503B"/>
    <w:rsid w:val="00345107"/>
    <w:rsid w:val="003457BE"/>
    <w:rsid w:val="00345ACA"/>
    <w:rsid w:val="00345CDC"/>
    <w:rsid w:val="00345E53"/>
    <w:rsid w:val="00346871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4A"/>
    <w:rsid w:val="00350E81"/>
    <w:rsid w:val="003510B0"/>
    <w:rsid w:val="003510D1"/>
    <w:rsid w:val="00351242"/>
    <w:rsid w:val="003512C4"/>
    <w:rsid w:val="003513C1"/>
    <w:rsid w:val="003516A9"/>
    <w:rsid w:val="00352075"/>
    <w:rsid w:val="00352810"/>
    <w:rsid w:val="003529CC"/>
    <w:rsid w:val="00352E51"/>
    <w:rsid w:val="00353094"/>
    <w:rsid w:val="003532E1"/>
    <w:rsid w:val="00353949"/>
    <w:rsid w:val="00353C78"/>
    <w:rsid w:val="00353FE0"/>
    <w:rsid w:val="00354D32"/>
    <w:rsid w:val="00354FD4"/>
    <w:rsid w:val="00355460"/>
    <w:rsid w:val="00356262"/>
    <w:rsid w:val="00356560"/>
    <w:rsid w:val="003567E9"/>
    <w:rsid w:val="00356A7B"/>
    <w:rsid w:val="00356A8E"/>
    <w:rsid w:val="00356F19"/>
    <w:rsid w:val="00357219"/>
    <w:rsid w:val="00357241"/>
    <w:rsid w:val="0035753D"/>
    <w:rsid w:val="00357667"/>
    <w:rsid w:val="003578E1"/>
    <w:rsid w:val="0035791B"/>
    <w:rsid w:val="00357C5F"/>
    <w:rsid w:val="00357E35"/>
    <w:rsid w:val="0036027A"/>
    <w:rsid w:val="00360ACD"/>
    <w:rsid w:val="00360E11"/>
    <w:rsid w:val="0036122A"/>
    <w:rsid w:val="003614F5"/>
    <w:rsid w:val="0036183E"/>
    <w:rsid w:val="00361977"/>
    <w:rsid w:val="00361A29"/>
    <w:rsid w:val="00361E49"/>
    <w:rsid w:val="003622EC"/>
    <w:rsid w:val="00362439"/>
    <w:rsid w:val="003624C3"/>
    <w:rsid w:val="003625B5"/>
    <w:rsid w:val="00362602"/>
    <w:rsid w:val="0036284F"/>
    <w:rsid w:val="003628A1"/>
    <w:rsid w:val="00363AE3"/>
    <w:rsid w:val="00363B1F"/>
    <w:rsid w:val="00364653"/>
    <w:rsid w:val="00364A3A"/>
    <w:rsid w:val="003652CE"/>
    <w:rsid w:val="00365424"/>
    <w:rsid w:val="00365BA0"/>
    <w:rsid w:val="00365C01"/>
    <w:rsid w:val="003664DE"/>
    <w:rsid w:val="003665D2"/>
    <w:rsid w:val="003666D4"/>
    <w:rsid w:val="003667A0"/>
    <w:rsid w:val="0036681A"/>
    <w:rsid w:val="003669C8"/>
    <w:rsid w:val="00366BC9"/>
    <w:rsid w:val="00366FF9"/>
    <w:rsid w:val="0036754E"/>
    <w:rsid w:val="00367A32"/>
    <w:rsid w:val="0037007E"/>
    <w:rsid w:val="003702A1"/>
    <w:rsid w:val="00370EAD"/>
    <w:rsid w:val="00371160"/>
    <w:rsid w:val="003712CD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E35"/>
    <w:rsid w:val="00374A5C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62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1FC"/>
    <w:rsid w:val="0038143F"/>
    <w:rsid w:val="003816A5"/>
    <w:rsid w:val="00381BD8"/>
    <w:rsid w:val="00381E14"/>
    <w:rsid w:val="003823D5"/>
    <w:rsid w:val="0038264B"/>
    <w:rsid w:val="00382948"/>
    <w:rsid w:val="00382ABD"/>
    <w:rsid w:val="00382FA4"/>
    <w:rsid w:val="00382FCC"/>
    <w:rsid w:val="00383253"/>
    <w:rsid w:val="0038397B"/>
    <w:rsid w:val="003839BF"/>
    <w:rsid w:val="00383A3E"/>
    <w:rsid w:val="00383C7C"/>
    <w:rsid w:val="00384255"/>
    <w:rsid w:val="0038425E"/>
    <w:rsid w:val="00384510"/>
    <w:rsid w:val="00384B60"/>
    <w:rsid w:val="00385234"/>
    <w:rsid w:val="003853AC"/>
    <w:rsid w:val="00385DC9"/>
    <w:rsid w:val="00385EF8"/>
    <w:rsid w:val="00385FF3"/>
    <w:rsid w:val="00386482"/>
    <w:rsid w:val="00386845"/>
    <w:rsid w:val="00386FB6"/>
    <w:rsid w:val="00387242"/>
    <w:rsid w:val="00387285"/>
    <w:rsid w:val="003874EA"/>
    <w:rsid w:val="00387549"/>
    <w:rsid w:val="003879C9"/>
    <w:rsid w:val="00387AE3"/>
    <w:rsid w:val="00387C57"/>
    <w:rsid w:val="00387CEC"/>
    <w:rsid w:val="00387E18"/>
    <w:rsid w:val="00387F86"/>
    <w:rsid w:val="00390698"/>
    <w:rsid w:val="0039141D"/>
    <w:rsid w:val="0039157F"/>
    <w:rsid w:val="0039188E"/>
    <w:rsid w:val="00391AC8"/>
    <w:rsid w:val="00391BA2"/>
    <w:rsid w:val="00391BDA"/>
    <w:rsid w:val="00391D8D"/>
    <w:rsid w:val="00391E1E"/>
    <w:rsid w:val="00391EDB"/>
    <w:rsid w:val="00392053"/>
    <w:rsid w:val="00392668"/>
    <w:rsid w:val="003926C0"/>
    <w:rsid w:val="003929B0"/>
    <w:rsid w:val="00392B96"/>
    <w:rsid w:val="00392C6E"/>
    <w:rsid w:val="003931B2"/>
    <w:rsid w:val="003935DF"/>
    <w:rsid w:val="0039365F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466"/>
    <w:rsid w:val="00395994"/>
    <w:rsid w:val="00395AF8"/>
    <w:rsid w:val="00395F00"/>
    <w:rsid w:val="003961B1"/>
    <w:rsid w:val="00396A86"/>
    <w:rsid w:val="00396C01"/>
    <w:rsid w:val="00396E81"/>
    <w:rsid w:val="003970EA"/>
    <w:rsid w:val="0039748A"/>
    <w:rsid w:val="00397937"/>
    <w:rsid w:val="00397A99"/>
    <w:rsid w:val="00397CA0"/>
    <w:rsid w:val="003A05BE"/>
    <w:rsid w:val="003A0904"/>
    <w:rsid w:val="003A097B"/>
    <w:rsid w:val="003A0B26"/>
    <w:rsid w:val="003A0B93"/>
    <w:rsid w:val="003A13EB"/>
    <w:rsid w:val="003A1CDA"/>
    <w:rsid w:val="003A1D89"/>
    <w:rsid w:val="003A2486"/>
    <w:rsid w:val="003A25DE"/>
    <w:rsid w:val="003A2612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FAD"/>
    <w:rsid w:val="003B037C"/>
    <w:rsid w:val="003B04B3"/>
    <w:rsid w:val="003B0923"/>
    <w:rsid w:val="003B17E0"/>
    <w:rsid w:val="003B18C7"/>
    <w:rsid w:val="003B1FA1"/>
    <w:rsid w:val="003B221D"/>
    <w:rsid w:val="003B242A"/>
    <w:rsid w:val="003B2983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E94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41C"/>
    <w:rsid w:val="003C0659"/>
    <w:rsid w:val="003C0BDE"/>
    <w:rsid w:val="003C0E47"/>
    <w:rsid w:val="003C1049"/>
    <w:rsid w:val="003C1113"/>
    <w:rsid w:val="003C11B1"/>
    <w:rsid w:val="003C1479"/>
    <w:rsid w:val="003C16F8"/>
    <w:rsid w:val="003C18D3"/>
    <w:rsid w:val="003C1A37"/>
    <w:rsid w:val="003C2294"/>
    <w:rsid w:val="003C2493"/>
    <w:rsid w:val="003C282C"/>
    <w:rsid w:val="003C2FB3"/>
    <w:rsid w:val="003C2FDA"/>
    <w:rsid w:val="003C3288"/>
    <w:rsid w:val="003C3580"/>
    <w:rsid w:val="003C35B7"/>
    <w:rsid w:val="003C35FD"/>
    <w:rsid w:val="003C36DC"/>
    <w:rsid w:val="003C3DF7"/>
    <w:rsid w:val="003C4274"/>
    <w:rsid w:val="003C4F96"/>
    <w:rsid w:val="003C509A"/>
    <w:rsid w:val="003C51A5"/>
    <w:rsid w:val="003C5443"/>
    <w:rsid w:val="003C598C"/>
    <w:rsid w:val="003C684E"/>
    <w:rsid w:val="003C6A3F"/>
    <w:rsid w:val="003C6AF6"/>
    <w:rsid w:val="003C779D"/>
    <w:rsid w:val="003C78F0"/>
    <w:rsid w:val="003C7971"/>
    <w:rsid w:val="003C7992"/>
    <w:rsid w:val="003C7E65"/>
    <w:rsid w:val="003D0E4B"/>
    <w:rsid w:val="003D0F61"/>
    <w:rsid w:val="003D1076"/>
    <w:rsid w:val="003D1167"/>
    <w:rsid w:val="003D138B"/>
    <w:rsid w:val="003D1825"/>
    <w:rsid w:val="003D1EE4"/>
    <w:rsid w:val="003D1F34"/>
    <w:rsid w:val="003D226D"/>
    <w:rsid w:val="003D253E"/>
    <w:rsid w:val="003D2735"/>
    <w:rsid w:val="003D2762"/>
    <w:rsid w:val="003D2BA3"/>
    <w:rsid w:val="003D2CCC"/>
    <w:rsid w:val="003D30F8"/>
    <w:rsid w:val="003D313D"/>
    <w:rsid w:val="003D333B"/>
    <w:rsid w:val="003D345E"/>
    <w:rsid w:val="003D34AC"/>
    <w:rsid w:val="003D3577"/>
    <w:rsid w:val="003D38C2"/>
    <w:rsid w:val="003D38DC"/>
    <w:rsid w:val="003D3931"/>
    <w:rsid w:val="003D3AE9"/>
    <w:rsid w:val="003D3DDE"/>
    <w:rsid w:val="003D3EAD"/>
    <w:rsid w:val="003D4D00"/>
    <w:rsid w:val="003D58E8"/>
    <w:rsid w:val="003D5F49"/>
    <w:rsid w:val="003D5F4A"/>
    <w:rsid w:val="003D6089"/>
    <w:rsid w:val="003D6929"/>
    <w:rsid w:val="003D6932"/>
    <w:rsid w:val="003D6BEB"/>
    <w:rsid w:val="003D7182"/>
    <w:rsid w:val="003D7448"/>
    <w:rsid w:val="003D7996"/>
    <w:rsid w:val="003E0032"/>
    <w:rsid w:val="003E0044"/>
    <w:rsid w:val="003E0879"/>
    <w:rsid w:val="003E0F82"/>
    <w:rsid w:val="003E0FC4"/>
    <w:rsid w:val="003E1380"/>
    <w:rsid w:val="003E147B"/>
    <w:rsid w:val="003E1AAD"/>
    <w:rsid w:val="003E1BB4"/>
    <w:rsid w:val="003E1EFC"/>
    <w:rsid w:val="003E1F7F"/>
    <w:rsid w:val="003E239D"/>
    <w:rsid w:val="003E256B"/>
    <w:rsid w:val="003E28C7"/>
    <w:rsid w:val="003E2FBB"/>
    <w:rsid w:val="003E3213"/>
    <w:rsid w:val="003E3377"/>
    <w:rsid w:val="003E33AF"/>
    <w:rsid w:val="003E3445"/>
    <w:rsid w:val="003E36AA"/>
    <w:rsid w:val="003E3C4F"/>
    <w:rsid w:val="003E4191"/>
    <w:rsid w:val="003E43B7"/>
    <w:rsid w:val="003E44DF"/>
    <w:rsid w:val="003E451A"/>
    <w:rsid w:val="003E4EC2"/>
    <w:rsid w:val="003E4FCD"/>
    <w:rsid w:val="003E5177"/>
    <w:rsid w:val="003E5223"/>
    <w:rsid w:val="003E551B"/>
    <w:rsid w:val="003E5D88"/>
    <w:rsid w:val="003E5F63"/>
    <w:rsid w:val="003E60F5"/>
    <w:rsid w:val="003E6156"/>
    <w:rsid w:val="003E6DA3"/>
    <w:rsid w:val="003E70EF"/>
    <w:rsid w:val="003E722B"/>
    <w:rsid w:val="003E7292"/>
    <w:rsid w:val="003E7600"/>
    <w:rsid w:val="003E7B77"/>
    <w:rsid w:val="003E7ED1"/>
    <w:rsid w:val="003F007F"/>
    <w:rsid w:val="003F07E9"/>
    <w:rsid w:val="003F0ABB"/>
    <w:rsid w:val="003F1364"/>
    <w:rsid w:val="003F1388"/>
    <w:rsid w:val="003F1DA8"/>
    <w:rsid w:val="003F21EC"/>
    <w:rsid w:val="003F2BA5"/>
    <w:rsid w:val="003F312C"/>
    <w:rsid w:val="003F3246"/>
    <w:rsid w:val="003F3B30"/>
    <w:rsid w:val="003F49A8"/>
    <w:rsid w:val="003F4A49"/>
    <w:rsid w:val="003F5518"/>
    <w:rsid w:val="003F58C3"/>
    <w:rsid w:val="003F5C1B"/>
    <w:rsid w:val="003F6462"/>
    <w:rsid w:val="003F679D"/>
    <w:rsid w:val="003F6905"/>
    <w:rsid w:val="003F6F15"/>
    <w:rsid w:val="003F713D"/>
    <w:rsid w:val="003F71D6"/>
    <w:rsid w:val="003F74A2"/>
    <w:rsid w:val="003F795A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96"/>
    <w:rsid w:val="004027D0"/>
    <w:rsid w:val="004028F7"/>
    <w:rsid w:val="00402CFB"/>
    <w:rsid w:val="00402D7C"/>
    <w:rsid w:val="00402FB5"/>
    <w:rsid w:val="0040333F"/>
    <w:rsid w:val="0040350A"/>
    <w:rsid w:val="0040389B"/>
    <w:rsid w:val="00403911"/>
    <w:rsid w:val="00403C8E"/>
    <w:rsid w:val="00403F9E"/>
    <w:rsid w:val="00404C6E"/>
    <w:rsid w:val="00404D2D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07EB1"/>
    <w:rsid w:val="004105BA"/>
    <w:rsid w:val="00410622"/>
    <w:rsid w:val="004108EA"/>
    <w:rsid w:val="00410986"/>
    <w:rsid w:val="00410C0E"/>
    <w:rsid w:val="00410C33"/>
    <w:rsid w:val="0041114C"/>
    <w:rsid w:val="0041141A"/>
    <w:rsid w:val="00411B3F"/>
    <w:rsid w:val="00411CDA"/>
    <w:rsid w:val="00411CF0"/>
    <w:rsid w:val="00411D30"/>
    <w:rsid w:val="00411FB3"/>
    <w:rsid w:val="004122AA"/>
    <w:rsid w:val="00412346"/>
    <w:rsid w:val="00412781"/>
    <w:rsid w:val="00412A23"/>
    <w:rsid w:val="00412DB1"/>
    <w:rsid w:val="004130E4"/>
    <w:rsid w:val="004131D7"/>
    <w:rsid w:val="00413480"/>
    <w:rsid w:val="00413617"/>
    <w:rsid w:val="00413A6A"/>
    <w:rsid w:val="00413B44"/>
    <w:rsid w:val="00413C92"/>
    <w:rsid w:val="004142F3"/>
    <w:rsid w:val="0041474B"/>
    <w:rsid w:val="00414BC8"/>
    <w:rsid w:val="00414D4E"/>
    <w:rsid w:val="00414FE5"/>
    <w:rsid w:val="0041503E"/>
    <w:rsid w:val="004155F0"/>
    <w:rsid w:val="00415928"/>
    <w:rsid w:val="00415D1B"/>
    <w:rsid w:val="00415EBE"/>
    <w:rsid w:val="00415FAB"/>
    <w:rsid w:val="00416227"/>
    <w:rsid w:val="00416324"/>
    <w:rsid w:val="00416958"/>
    <w:rsid w:val="00416E44"/>
    <w:rsid w:val="00416E4B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22B"/>
    <w:rsid w:val="004205CA"/>
    <w:rsid w:val="00420763"/>
    <w:rsid w:val="00420813"/>
    <w:rsid w:val="004208E5"/>
    <w:rsid w:val="00420A9E"/>
    <w:rsid w:val="00420B98"/>
    <w:rsid w:val="00421053"/>
    <w:rsid w:val="0042115E"/>
    <w:rsid w:val="004225BA"/>
    <w:rsid w:val="0042285A"/>
    <w:rsid w:val="00422A41"/>
    <w:rsid w:val="00422CC6"/>
    <w:rsid w:val="0042317E"/>
    <w:rsid w:val="004231FB"/>
    <w:rsid w:val="0042331E"/>
    <w:rsid w:val="004238A7"/>
    <w:rsid w:val="00424152"/>
    <w:rsid w:val="00424942"/>
    <w:rsid w:val="00424E9D"/>
    <w:rsid w:val="00425BE3"/>
    <w:rsid w:val="00425E3E"/>
    <w:rsid w:val="00426637"/>
    <w:rsid w:val="0042696A"/>
    <w:rsid w:val="00426B48"/>
    <w:rsid w:val="00426B5D"/>
    <w:rsid w:val="00426DE1"/>
    <w:rsid w:val="00426F1B"/>
    <w:rsid w:val="00426F90"/>
    <w:rsid w:val="00427155"/>
    <w:rsid w:val="004272DF"/>
    <w:rsid w:val="004277C1"/>
    <w:rsid w:val="00427903"/>
    <w:rsid w:val="004279DA"/>
    <w:rsid w:val="00427CE0"/>
    <w:rsid w:val="00427E72"/>
    <w:rsid w:val="0043009D"/>
    <w:rsid w:val="004303C5"/>
    <w:rsid w:val="004303EF"/>
    <w:rsid w:val="00430630"/>
    <w:rsid w:val="00430784"/>
    <w:rsid w:val="00430869"/>
    <w:rsid w:val="0043088B"/>
    <w:rsid w:val="00430B30"/>
    <w:rsid w:val="00430DF7"/>
    <w:rsid w:val="00430FF9"/>
    <w:rsid w:val="00431818"/>
    <w:rsid w:val="004319D0"/>
    <w:rsid w:val="00431C4A"/>
    <w:rsid w:val="0043204F"/>
    <w:rsid w:val="0043215B"/>
    <w:rsid w:val="00432E10"/>
    <w:rsid w:val="00433099"/>
    <w:rsid w:val="00433639"/>
    <w:rsid w:val="0043371C"/>
    <w:rsid w:val="004338F7"/>
    <w:rsid w:val="004339D8"/>
    <w:rsid w:val="00433AEC"/>
    <w:rsid w:val="00433C41"/>
    <w:rsid w:val="00433E3E"/>
    <w:rsid w:val="00433EC0"/>
    <w:rsid w:val="004342B3"/>
    <w:rsid w:val="00434390"/>
    <w:rsid w:val="004345ED"/>
    <w:rsid w:val="004345EE"/>
    <w:rsid w:val="0043482D"/>
    <w:rsid w:val="00434AC9"/>
    <w:rsid w:val="00434B4B"/>
    <w:rsid w:val="004352F1"/>
    <w:rsid w:val="004358AC"/>
    <w:rsid w:val="00435C66"/>
    <w:rsid w:val="004366B0"/>
    <w:rsid w:val="0043687D"/>
    <w:rsid w:val="00436E6A"/>
    <w:rsid w:val="0043707C"/>
    <w:rsid w:val="00437716"/>
    <w:rsid w:val="00440CCA"/>
    <w:rsid w:val="00440DA6"/>
    <w:rsid w:val="00441183"/>
    <w:rsid w:val="00441187"/>
    <w:rsid w:val="00441557"/>
    <w:rsid w:val="00441D7B"/>
    <w:rsid w:val="004421D8"/>
    <w:rsid w:val="004423AF"/>
    <w:rsid w:val="004424B0"/>
    <w:rsid w:val="004425B3"/>
    <w:rsid w:val="0044264D"/>
    <w:rsid w:val="00442C7E"/>
    <w:rsid w:val="00443103"/>
    <w:rsid w:val="00443B35"/>
    <w:rsid w:val="00443C14"/>
    <w:rsid w:val="00443C70"/>
    <w:rsid w:val="00444182"/>
    <w:rsid w:val="00444BE2"/>
    <w:rsid w:val="00444C69"/>
    <w:rsid w:val="00444DAA"/>
    <w:rsid w:val="00445199"/>
    <w:rsid w:val="004456D7"/>
    <w:rsid w:val="00445A63"/>
    <w:rsid w:val="004460A3"/>
    <w:rsid w:val="00446551"/>
    <w:rsid w:val="00446B6D"/>
    <w:rsid w:val="00446E87"/>
    <w:rsid w:val="0044722F"/>
    <w:rsid w:val="004476BB"/>
    <w:rsid w:val="0044772E"/>
    <w:rsid w:val="00447745"/>
    <w:rsid w:val="00447921"/>
    <w:rsid w:val="004479DF"/>
    <w:rsid w:val="0045002C"/>
    <w:rsid w:val="004502E9"/>
    <w:rsid w:val="00450747"/>
    <w:rsid w:val="00450950"/>
    <w:rsid w:val="00450D16"/>
    <w:rsid w:val="0045141D"/>
    <w:rsid w:val="00451A47"/>
    <w:rsid w:val="00451F11"/>
    <w:rsid w:val="004523B3"/>
    <w:rsid w:val="00452E1A"/>
    <w:rsid w:val="00453171"/>
    <w:rsid w:val="004534C8"/>
    <w:rsid w:val="0045391E"/>
    <w:rsid w:val="00453CD2"/>
    <w:rsid w:val="00454033"/>
    <w:rsid w:val="0045403D"/>
    <w:rsid w:val="004540A8"/>
    <w:rsid w:val="00454EFA"/>
    <w:rsid w:val="00455009"/>
    <w:rsid w:val="00455069"/>
    <w:rsid w:val="00455587"/>
    <w:rsid w:val="00455C16"/>
    <w:rsid w:val="00455CB2"/>
    <w:rsid w:val="004562B8"/>
    <w:rsid w:val="0045643C"/>
    <w:rsid w:val="004565F8"/>
    <w:rsid w:val="004569C8"/>
    <w:rsid w:val="00456A70"/>
    <w:rsid w:val="00456D60"/>
    <w:rsid w:val="00456E53"/>
    <w:rsid w:val="00457211"/>
    <w:rsid w:val="00457286"/>
    <w:rsid w:val="004572E9"/>
    <w:rsid w:val="0045732E"/>
    <w:rsid w:val="00457658"/>
    <w:rsid w:val="00457721"/>
    <w:rsid w:val="004577C6"/>
    <w:rsid w:val="00457B0A"/>
    <w:rsid w:val="00457C48"/>
    <w:rsid w:val="00457F9C"/>
    <w:rsid w:val="00460733"/>
    <w:rsid w:val="0046087C"/>
    <w:rsid w:val="00460AE7"/>
    <w:rsid w:val="00460B0D"/>
    <w:rsid w:val="00460FA7"/>
    <w:rsid w:val="004612DB"/>
    <w:rsid w:val="00461D12"/>
    <w:rsid w:val="00462467"/>
    <w:rsid w:val="0046279B"/>
    <w:rsid w:val="00462E4B"/>
    <w:rsid w:val="004634DB"/>
    <w:rsid w:val="0046402A"/>
    <w:rsid w:val="00464382"/>
    <w:rsid w:val="004645A3"/>
    <w:rsid w:val="00464A9D"/>
    <w:rsid w:val="00464C09"/>
    <w:rsid w:val="004650AF"/>
    <w:rsid w:val="0046519B"/>
    <w:rsid w:val="00465235"/>
    <w:rsid w:val="004655EB"/>
    <w:rsid w:val="00465EEA"/>
    <w:rsid w:val="00466096"/>
    <w:rsid w:val="0046672A"/>
    <w:rsid w:val="0046678D"/>
    <w:rsid w:val="004668FF"/>
    <w:rsid w:val="00466CAB"/>
    <w:rsid w:val="00467532"/>
    <w:rsid w:val="00467558"/>
    <w:rsid w:val="00467E3F"/>
    <w:rsid w:val="00467FE0"/>
    <w:rsid w:val="00470167"/>
    <w:rsid w:val="004702EE"/>
    <w:rsid w:val="004703F1"/>
    <w:rsid w:val="00470429"/>
    <w:rsid w:val="00470CA5"/>
    <w:rsid w:val="00471658"/>
    <w:rsid w:val="00471B31"/>
    <w:rsid w:val="00471B4E"/>
    <w:rsid w:val="00471DCE"/>
    <w:rsid w:val="00471FD5"/>
    <w:rsid w:val="004723DF"/>
    <w:rsid w:val="004723F2"/>
    <w:rsid w:val="00472D44"/>
    <w:rsid w:val="00472E5B"/>
    <w:rsid w:val="004734B9"/>
    <w:rsid w:val="004735A6"/>
    <w:rsid w:val="00473882"/>
    <w:rsid w:val="0047393C"/>
    <w:rsid w:val="00474856"/>
    <w:rsid w:val="00474A9F"/>
    <w:rsid w:val="00474AAB"/>
    <w:rsid w:val="004753E7"/>
    <w:rsid w:val="004755E1"/>
    <w:rsid w:val="00475FF5"/>
    <w:rsid w:val="004761AF"/>
    <w:rsid w:val="00477DC4"/>
    <w:rsid w:val="0048025B"/>
    <w:rsid w:val="0048066A"/>
    <w:rsid w:val="00480CF4"/>
    <w:rsid w:val="004810BE"/>
    <w:rsid w:val="00481587"/>
    <w:rsid w:val="004819F1"/>
    <w:rsid w:val="00481AA9"/>
    <w:rsid w:val="00481D5B"/>
    <w:rsid w:val="00482032"/>
    <w:rsid w:val="004829AA"/>
    <w:rsid w:val="00482B53"/>
    <w:rsid w:val="00483146"/>
    <w:rsid w:val="0048362F"/>
    <w:rsid w:val="00483994"/>
    <w:rsid w:val="00483C42"/>
    <w:rsid w:val="00483ECD"/>
    <w:rsid w:val="00483F1A"/>
    <w:rsid w:val="00483F21"/>
    <w:rsid w:val="00484025"/>
    <w:rsid w:val="0048471D"/>
    <w:rsid w:val="004849C2"/>
    <w:rsid w:val="00484B24"/>
    <w:rsid w:val="00485161"/>
    <w:rsid w:val="00485518"/>
    <w:rsid w:val="00485687"/>
    <w:rsid w:val="0048584F"/>
    <w:rsid w:val="00485972"/>
    <w:rsid w:val="00485A47"/>
    <w:rsid w:val="00485E1A"/>
    <w:rsid w:val="0048617E"/>
    <w:rsid w:val="0048645F"/>
    <w:rsid w:val="00486CDA"/>
    <w:rsid w:val="00486D7D"/>
    <w:rsid w:val="00486ED7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F31"/>
    <w:rsid w:val="00490F70"/>
    <w:rsid w:val="00490F78"/>
    <w:rsid w:val="00490F9C"/>
    <w:rsid w:val="00491590"/>
    <w:rsid w:val="0049161C"/>
    <w:rsid w:val="00491D45"/>
    <w:rsid w:val="00491FDE"/>
    <w:rsid w:val="0049201C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4052"/>
    <w:rsid w:val="00494092"/>
    <w:rsid w:val="004941E1"/>
    <w:rsid w:val="0049425B"/>
    <w:rsid w:val="00494CC8"/>
    <w:rsid w:val="00494DA4"/>
    <w:rsid w:val="00495357"/>
    <w:rsid w:val="00495367"/>
    <w:rsid w:val="00495705"/>
    <w:rsid w:val="0049577D"/>
    <w:rsid w:val="00495B31"/>
    <w:rsid w:val="00495DC6"/>
    <w:rsid w:val="00496496"/>
    <w:rsid w:val="004965DA"/>
    <w:rsid w:val="0049665E"/>
    <w:rsid w:val="00496823"/>
    <w:rsid w:val="00496AE0"/>
    <w:rsid w:val="0049711D"/>
    <w:rsid w:val="0049777E"/>
    <w:rsid w:val="00497EA3"/>
    <w:rsid w:val="004A009B"/>
    <w:rsid w:val="004A030A"/>
    <w:rsid w:val="004A033F"/>
    <w:rsid w:val="004A096A"/>
    <w:rsid w:val="004A0CA5"/>
    <w:rsid w:val="004A0E47"/>
    <w:rsid w:val="004A0FB8"/>
    <w:rsid w:val="004A0FEF"/>
    <w:rsid w:val="004A284B"/>
    <w:rsid w:val="004A2C39"/>
    <w:rsid w:val="004A31E1"/>
    <w:rsid w:val="004A3C97"/>
    <w:rsid w:val="004A3D4A"/>
    <w:rsid w:val="004A4A38"/>
    <w:rsid w:val="004A5430"/>
    <w:rsid w:val="004A5730"/>
    <w:rsid w:val="004A5ACA"/>
    <w:rsid w:val="004A6FCF"/>
    <w:rsid w:val="004A7102"/>
    <w:rsid w:val="004A74B2"/>
    <w:rsid w:val="004B02D4"/>
    <w:rsid w:val="004B066B"/>
    <w:rsid w:val="004B0739"/>
    <w:rsid w:val="004B087E"/>
    <w:rsid w:val="004B0D77"/>
    <w:rsid w:val="004B0E94"/>
    <w:rsid w:val="004B0EAA"/>
    <w:rsid w:val="004B12FE"/>
    <w:rsid w:val="004B1408"/>
    <w:rsid w:val="004B16AF"/>
    <w:rsid w:val="004B18CE"/>
    <w:rsid w:val="004B1A37"/>
    <w:rsid w:val="004B1DA5"/>
    <w:rsid w:val="004B2433"/>
    <w:rsid w:val="004B2B1A"/>
    <w:rsid w:val="004B3312"/>
    <w:rsid w:val="004B3394"/>
    <w:rsid w:val="004B3458"/>
    <w:rsid w:val="004B37A1"/>
    <w:rsid w:val="004B38D7"/>
    <w:rsid w:val="004B39DD"/>
    <w:rsid w:val="004B43FF"/>
    <w:rsid w:val="004B4475"/>
    <w:rsid w:val="004B4809"/>
    <w:rsid w:val="004B542E"/>
    <w:rsid w:val="004B55A5"/>
    <w:rsid w:val="004B56D2"/>
    <w:rsid w:val="004B59BC"/>
    <w:rsid w:val="004B5C2C"/>
    <w:rsid w:val="004B6074"/>
    <w:rsid w:val="004B6884"/>
    <w:rsid w:val="004B6DB1"/>
    <w:rsid w:val="004B6F41"/>
    <w:rsid w:val="004B73C9"/>
    <w:rsid w:val="004B7718"/>
    <w:rsid w:val="004B7811"/>
    <w:rsid w:val="004B79AA"/>
    <w:rsid w:val="004B7BA9"/>
    <w:rsid w:val="004B7E93"/>
    <w:rsid w:val="004B7EBB"/>
    <w:rsid w:val="004B7F7F"/>
    <w:rsid w:val="004C0BE3"/>
    <w:rsid w:val="004C0C6B"/>
    <w:rsid w:val="004C0EDD"/>
    <w:rsid w:val="004C12D2"/>
    <w:rsid w:val="004C137D"/>
    <w:rsid w:val="004C1406"/>
    <w:rsid w:val="004C1798"/>
    <w:rsid w:val="004C1CAF"/>
    <w:rsid w:val="004C1FE4"/>
    <w:rsid w:val="004C22F9"/>
    <w:rsid w:val="004C267C"/>
    <w:rsid w:val="004C3916"/>
    <w:rsid w:val="004C3ECD"/>
    <w:rsid w:val="004C3F9B"/>
    <w:rsid w:val="004C40C9"/>
    <w:rsid w:val="004C41D9"/>
    <w:rsid w:val="004C4592"/>
    <w:rsid w:val="004C4A66"/>
    <w:rsid w:val="004C4ADB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7495"/>
    <w:rsid w:val="004C75E3"/>
    <w:rsid w:val="004C7A2B"/>
    <w:rsid w:val="004C7EB0"/>
    <w:rsid w:val="004D01B0"/>
    <w:rsid w:val="004D038E"/>
    <w:rsid w:val="004D04CC"/>
    <w:rsid w:val="004D0808"/>
    <w:rsid w:val="004D0905"/>
    <w:rsid w:val="004D0D09"/>
    <w:rsid w:val="004D1D83"/>
    <w:rsid w:val="004D1E5E"/>
    <w:rsid w:val="004D2252"/>
    <w:rsid w:val="004D25D6"/>
    <w:rsid w:val="004D2655"/>
    <w:rsid w:val="004D2C1A"/>
    <w:rsid w:val="004D3D2A"/>
    <w:rsid w:val="004D4DCA"/>
    <w:rsid w:val="004D4F00"/>
    <w:rsid w:val="004D5010"/>
    <w:rsid w:val="004D5400"/>
    <w:rsid w:val="004D5449"/>
    <w:rsid w:val="004D5706"/>
    <w:rsid w:val="004D5BDD"/>
    <w:rsid w:val="004D65BB"/>
    <w:rsid w:val="004D67A5"/>
    <w:rsid w:val="004D6843"/>
    <w:rsid w:val="004D6882"/>
    <w:rsid w:val="004D6B45"/>
    <w:rsid w:val="004D6E89"/>
    <w:rsid w:val="004D733B"/>
    <w:rsid w:val="004D750C"/>
    <w:rsid w:val="004D7640"/>
    <w:rsid w:val="004E01A1"/>
    <w:rsid w:val="004E04B9"/>
    <w:rsid w:val="004E04FE"/>
    <w:rsid w:val="004E09A7"/>
    <w:rsid w:val="004E0E24"/>
    <w:rsid w:val="004E1072"/>
    <w:rsid w:val="004E148D"/>
    <w:rsid w:val="004E153A"/>
    <w:rsid w:val="004E1546"/>
    <w:rsid w:val="004E1740"/>
    <w:rsid w:val="004E1A7E"/>
    <w:rsid w:val="004E2648"/>
    <w:rsid w:val="004E2692"/>
    <w:rsid w:val="004E2723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46C6"/>
    <w:rsid w:val="004E508F"/>
    <w:rsid w:val="004E52D3"/>
    <w:rsid w:val="004E57DA"/>
    <w:rsid w:val="004E5A4C"/>
    <w:rsid w:val="004E5D0A"/>
    <w:rsid w:val="004E5F02"/>
    <w:rsid w:val="004E65CE"/>
    <w:rsid w:val="004E6653"/>
    <w:rsid w:val="004E690E"/>
    <w:rsid w:val="004E76C8"/>
    <w:rsid w:val="004E7B68"/>
    <w:rsid w:val="004E7E69"/>
    <w:rsid w:val="004E7EAD"/>
    <w:rsid w:val="004F0AB5"/>
    <w:rsid w:val="004F0E94"/>
    <w:rsid w:val="004F0EA5"/>
    <w:rsid w:val="004F12B6"/>
    <w:rsid w:val="004F177B"/>
    <w:rsid w:val="004F17A2"/>
    <w:rsid w:val="004F1F80"/>
    <w:rsid w:val="004F217C"/>
    <w:rsid w:val="004F228C"/>
    <w:rsid w:val="004F291D"/>
    <w:rsid w:val="004F2AB0"/>
    <w:rsid w:val="004F3050"/>
    <w:rsid w:val="004F308F"/>
    <w:rsid w:val="004F30E6"/>
    <w:rsid w:val="004F312A"/>
    <w:rsid w:val="004F33A4"/>
    <w:rsid w:val="004F35C1"/>
    <w:rsid w:val="004F3C8D"/>
    <w:rsid w:val="004F3EBE"/>
    <w:rsid w:val="004F3F54"/>
    <w:rsid w:val="004F4660"/>
    <w:rsid w:val="004F46FF"/>
    <w:rsid w:val="004F4D15"/>
    <w:rsid w:val="004F4DB9"/>
    <w:rsid w:val="004F5060"/>
    <w:rsid w:val="004F53A6"/>
    <w:rsid w:val="004F56DB"/>
    <w:rsid w:val="004F57A9"/>
    <w:rsid w:val="004F5AE3"/>
    <w:rsid w:val="004F5E10"/>
    <w:rsid w:val="004F61D9"/>
    <w:rsid w:val="004F65FE"/>
    <w:rsid w:val="004F6D2A"/>
    <w:rsid w:val="004F6EE5"/>
    <w:rsid w:val="004F7393"/>
    <w:rsid w:val="004F7520"/>
    <w:rsid w:val="004F7C28"/>
    <w:rsid w:val="00500618"/>
    <w:rsid w:val="00500651"/>
    <w:rsid w:val="005006E3"/>
    <w:rsid w:val="00500716"/>
    <w:rsid w:val="00500AC0"/>
    <w:rsid w:val="00500F75"/>
    <w:rsid w:val="0050146A"/>
    <w:rsid w:val="00502119"/>
    <w:rsid w:val="005023C5"/>
    <w:rsid w:val="00502CEF"/>
    <w:rsid w:val="00502CFF"/>
    <w:rsid w:val="00503791"/>
    <w:rsid w:val="00504504"/>
    <w:rsid w:val="00504559"/>
    <w:rsid w:val="00504A05"/>
    <w:rsid w:val="00504DD8"/>
    <w:rsid w:val="00505045"/>
    <w:rsid w:val="005050CA"/>
    <w:rsid w:val="0050557A"/>
    <w:rsid w:val="005058D1"/>
    <w:rsid w:val="00505F3C"/>
    <w:rsid w:val="00506CAC"/>
    <w:rsid w:val="00507512"/>
    <w:rsid w:val="00507800"/>
    <w:rsid w:val="00507BF3"/>
    <w:rsid w:val="005102CD"/>
    <w:rsid w:val="0051035C"/>
    <w:rsid w:val="0051172F"/>
    <w:rsid w:val="00511969"/>
    <w:rsid w:val="005119D8"/>
    <w:rsid w:val="00511B73"/>
    <w:rsid w:val="00511FC6"/>
    <w:rsid w:val="00512A86"/>
    <w:rsid w:val="00512E63"/>
    <w:rsid w:val="00513037"/>
    <w:rsid w:val="005136DA"/>
    <w:rsid w:val="0051387F"/>
    <w:rsid w:val="005139D4"/>
    <w:rsid w:val="00513B4E"/>
    <w:rsid w:val="00513B8D"/>
    <w:rsid w:val="00513DE7"/>
    <w:rsid w:val="00513FC4"/>
    <w:rsid w:val="00514064"/>
    <w:rsid w:val="00514743"/>
    <w:rsid w:val="00514827"/>
    <w:rsid w:val="00514D47"/>
    <w:rsid w:val="00515010"/>
    <w:rsid w:val="005154F1"/>
    <w:rsid w:val="005156AE"/>
    <w:rsid w:val="005161E4"/>
    <w:rsid w:val="00516271"/>
    <w:rsid w:val="005165A5"/>
    <w:rsid w:val="0051662F"/>
    <w:rsid w:val="00516AB6"/>
    <w:rsid w:val="00516C01"/>
    <w:rsid w:val="00516C14"/>
    <w:rsid w:val="00516D1F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57C"/>
    <w:rsid w:val="00523BC5"/>
    <w:rsid w:val="00523C4F"/>
    <w:rsid w:val="00523D94"/>
    <w:rsid w:val="00524260"/>
    <w:rsid w:val="00525290"/>
    <w:rsid w:val="00525383"/>
    <w:rsid w:val="00525715"/>
    <w:rsid w:val="00525EBA"/>
    <w:rsid w:val="0052604B"/>
    <w:rsid w:val="00526331"/>
    <w:rsid w:val="00526522"/>
    <w:rsid w:val="005265BE"/>
    <w:rsid w:val="005265ED"/>
    <w:rsid w:val="005267AA"/>
    <w:rsid w:val="00526855"/>
    <w:rsid w:val="00526CB8"/>
    <w:rsid w:val="00526D4C"/>
    <w:rsid w:val="00526F0D"/>
    <w:rsid w:val="0052700B"/>
    <w:rsid w:val="005273C9"/>
    <w:rsid w:val="00527481"/>
    <w:rsid w:val="00527547"/>
    <w:rsid w:val="0052760D"/>
    <w:rsid w:val="0052769F"/>
    <w:rsid w:val="005276A3"/>
    <w:rsid w:val="00527820"/>
    <w:rsid w:val="005278B0"/>
    <w:rsid w:val="00527C54"/>
    <w:rsid w:val="00527F54"/>
    <w:rsid w:val="00530329"/>
    <w:rsid w:val="005303BA"/>
    <w:rsid w:val="0053086A"/>
    <w:rsid w:val="005308C5"/>
    <w:rsid w:val="00530C53"/>
    <w:rsid w:val="00530CDE"/>
    <w:rsid w:val="00531472"/>
    <w:rsid w:val="005316F5"/>
    <w:rsid w:val="00531995"/>
    <w:rsid w:val="00531AE3"/>
    <w:rsid w:val="00531F8A"/>
    <w:rsid w:val="00532302"/>
    <w:rsid w:val="00532B7E"/>
    <w:rsid w:val="00532F01"/>
    <w:rsid w:val="00533044"/>
    <w:rsid w:val="0053342B"/>
    <w:rsid w:val="0053350E"/>
    <w:rsid w:val="00533909"/>
    <w:rsid w:val="00533C18"/>
    <w:rsid w:val="0053436F"/>
    <w:rsid w:val="00534539"/>
    <w:rsid w:val="005347C4"/>
    <w:rsid w:val="00534919"/>
    <w:rsid w:val="00535B24"/>
    <w:rsid w:val="00536021"/>
    <w:rsid w:val="005365F9"/>
    <w:rsid w:val="00536618"/>
    <w:rsid w:val="005369AA"/>
    <w:rsid w:val="005375A6"/>
    <w:rsid w:val="005379C0"/>
    <w:rsid w:val="00537A16"/>
    <w:rsid w:val="00537B2A"/>
    <w:rsid w:val="00537BA5"/>
    <w:rsid w:val="00537C42"/>
    <w:rsid w:val="00537E21"/>
    <w:rsid w:val="00537EB9"/>
    <w:rsid w:val="00540038"/>
    <w:rsid w:val="005400B9"/>
    <w:rsid w:val="00540E89"/>
    <w:rsid w:val="00540EAB"/>
    <w:rsid w:val="005410E9"/>
    <w:rsid w:val="005411CB"/>
    <w:rsid w:val="005414B4"/>
    <w:rsid w:val="00541A8C"/>
    <w:rsid w:val="00541BFF"/>
    <w:rsid w:val="00541C84"/>
    <w:rsid w:val="00541DA0"/>
    <w:rsid w:val="00541F15"/>
    <w:rsid w:val="005429B8"/>
    <w:rsid w:val="00542FC6"/>
    <w:rsid w:val="00543025"/>
    <w:rsid w:val="005435E9"/>
    <w:rsid w:val="005442B3"/>
    <w:rsid w:val="00544B62"/>
    <w:rsid w:val="00544C56"/>
    <w:rsid w:val="00544D93"/>
    <w:rsid w:val="005450FC"/>
    <w:rsid w:val="00545417"/>
    <w:rsid w:val="00545D5C"/>
    <w:rsid w:val="00545D7C"/>
    <w:rsid w:val="005461A1"/>
    <w:rsid w:val="00546455"/>
    <w:rsid w:val="0054671D"/>
    <w:rsid w:val="00546BD2"/>
    <w:rsid w:val="00546C72"/>
    <w:rsid w:val="005470AD"/>
    <w:rsid w:val="005470ED"/>
    <w:rsid w:val="005474CA"/>
    <w:rsid w:val="005478F5"/>
    <w:rsid w:val="0055083B"/>
    <w:rsid w:val="005508BE"/>
    <w:rsid w:val="00550AFC"/>
    <w:rsid w:val="0055101B"/>
    <w:rsid w:val="005512F9"/>
    <w:rsid w:val="00551982"/>
    <w:rsid w:val="00552057"/>
    <w:rsid w:val="005521D9"/>
    <w:rsid w:val="005523AF"/>
    <w:rsid w:val="00552625"/>
    <w:rsid w:val="00552751"/>
    <w:rsid w:val="00553153"/>
    <w:rsid w:val="00553AD4"/>
    <w:rsid w:val="00553B62"/>
    <w:rsid w:val="00553C02"/>
    <w:rsid w:val="005541F6"/>
    <w:rsid w:val="00554293"/>
    <w:rsid w:val="00554543"/>
    <w:rsid w:val="005546F0"/>
    <w:rsid w:val="005547BA"/>
    <w:rsid w:val="0055490D"/>
    <w:rsid w:val="00554965"/>
    <w:rsid w:val="0055532E"/>
    <w:rsid w:val="005558BB"/>
    <w:rsid w:val="005560AD"/>
    <w:rsid w:val="00556615"/>
    <w:rsid w:val="0055662A"/>
    <w:rsid w:val="00556A07"/>
    <w:rsid w:val="00556B16"/>
    <w:rsid w:val="005570F4"/>
    <w:rsid w:val="0055757B"/>
    <w:rsid w:val="00557621"/>
    <w:rsid w:val="00557737"/>
    <w:rsid w:val="00557C04"/>
    <w:rsid w:val="00557C59"/>
    <w:rsid w:val="005602E1"/>
    <w:rsid w:val="005603B1"/>
    <w:rsid w:val="00560860"/>
    <w:rsid w:val="00560D24"/>
    <w:rsid w:val="00560DC8"/>
    <w:rsid w:val="00560FE6"/>
    <w:rsid w:val="00561385"/>
    <w:rsid w:val="0056153B"/>
    <w:rsid w:val="00562673"/>
    <w:rsid w:val="0056275F"/>
    <w:rsid w:val="00562C1C"/>
    <w:rsid w:val="00562D7D"/>
    <w:rsid w:val="00562F9F"/>
    <w:rsid w:val="005631CE"/>
    <w:rsid w:val="005632E3"/>
    <w:rsid w:val="005634E5"/>
    <w:rsid w:val="0056357C"/>
    <w:rsid w:val="0056388E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51FB"/>
    <w:rsid w:val="005652ED"/>
    <w:rsid w:val="0056530E"/>
    <w:rsid w:val="005653F3"/>
    <w:rsid w:val="0056570C"/>
    <w:rsid w:val="0056583B"/>
    <w:rsid w:val="00565C1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67264"/>
    <w:rsid w:val="00567A3D"/>
    <w:rsid w:val="00570091"/>
    <w:rsid w:val="005703AC"/>
    <w:rsid w:val="005704B3"/>
    <w:rsid w:val="00570E60"/>
    <w:rsid w:val="005712F2"/>
    <w:rsid w:val="00571511"/>
    <w:rsid w:val="0057161A"/>
    <w:rsid w:val="00571F60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3BF0"/>
    <w:rsid w:val="005740CB"/>
    <w:rsid w:val="00574683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5CD"/>
    <w:rsid w:val="0058282B"/>
    <w:rsid w:val="00582AC2"/>
    <w:rsid w:val="00583023"/>
    <w:rsid w:val="005830E4"/>
    <w:rsid w:val="00583966"/>
    <w:rsid w:val="00583EB3"/>
    <w:rsid w:val="00584057"/>
    <w:rsid w:val="005841D0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0A7"/>
    <w:rsid w:val="00586189"/>
    <w:rsid w:val="005863F6"/>
    <w:rsid w:val="005865D4"/>
    <w:rsid w:val="00586651"/>
    <w:rsid w:val="0058667D"/>
    <w:rsid w:val="00586A55"/>
    <w:rsid w:val="00586AB6"/>
    <w:rsid w:val="00586E89"/>
    <w:rsid w:val="00587452"/>
    <w:rsid w:val="005874B6"/>
    <w:rsid w:val="00587677"/>
    <w:rsid w:val="0058786D"/>
    <w:rsid w:val="00587EA3"/>
    <w:rsid w:val="00590071"/>
    <w:rsid w:val="00590777"/>
    <w:rsid w:val="00590C23"/>
    <w:rsid w:val="00590CFA"/>
    <w:rsid w:val="00590D6E"/>
    <w:rsid w:val="00590ED7"/>
    <w:rsid w:val="00591263"/>
    <w:rsid w:val="005913E2"/>
    <w:rsid w:val="005919FE"/>
    <w:rsid w:val="00591EB4"/>
    <w:rsid w:val="00592552"/>
    <w:rsid w:val="00592CFB"/>
    <w:rsid w:val="005933ED"/>
    <w:rsid w:val="00594103"/>
    <w:rsid w:val="00594377"/>
    <w:rsid w:val="005944CC"/>
    <w:rsid w:val="00594846"/>
    <w:rsid w:val="005948D0"/>
    <w:rsid w:val="00594993"/>
    <w:rsid w:val="00594B92"/>
    <w:rsid w:val="00594F89"/>
    <w:rsid w:val="005954AF"/>
    <w:rsid w:val="0059566B"/>
    <w:rsid w:val="0059575C"/>
    <w:rsid w:val="00595862"/>
    <w:rsid w:val="00595A04"/>
    <w:rsid w:val="00595F7E"/>
    <w:rsid w:val="00595F97"/>
    <w:rsid w:val="00595FC7"/>
    <w:rsid w:val="0059684E"/>
    <w:rsid w:val="00596A0A"/>
    <w:rsid w:val="00596F6C"/>
    <w:rsid w:val="0059703F"/>
    <w:rsid w:val="005970CE"/>
    <w:rsid w:val="00597209"/>
    <w:rsid w:val="0059748D"/>
    <w:rsid w:val="00597613"/>
    <w:rsid w:val="005976A3"/>
    <w:rsid w:val="0059786E"/>
    <w:rsid w:val="00597B97"/>
    <w:rsid w:val="00597C5B"/>
    <w:rsid w:val="005A0196"/>
    <w:rsid w:val="005A0367"/>
    <w:rsid w:val="005A0960"/>
    <w:rsid w:val="005A09E5"/>
    <w:rsid w:val="005A0C64"/>
    <w:rsid w:val="005A0DE0"/>
    <w:rsid w:val="005A0E01"/>
    <w:rsid w:val="005A12AA"/>
    <w:rsid w:val="005A13DC"/>
    <w:rsid w:val="005A20C6"/>
    <w:rsid w:val="005A212C"/>
    <w:rsid w:val="005A21C9"/>
    <w:rsid w:val="005A226F"/>
    <w:rsid w:val="005A22D9"/>
    <w:rsid w:val="005A2824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4FE3"/>
    <w:rsid w:val="005A5582"/>
    <w:rsid w:val="005A5B22"/>
    <w:rsid w:val="005A5C09"/>
    <w:rsid w:val="005A5C2D"/>
    <w:rsid w:val="005A5F81"/>
    <w:rsid w:val="005A6167"/>
    <w:rsid w:val="005A6249"/>
    <w:rsid w:val="005A646A"/>
    <w:rsid w:val="005A6A33"/>
    <w:rsid w:val="005A71B5"/>
    <w:rsid w:val="005A7764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266"/>
    <w:rsid w:val="005B26BA"/>
    <w:rsid w:val="005B28DA"/>
    <w:rsid w:val="005B2E96"/>
    <w:rsid w:val="005B2EED"/>
    <w:rsid w:val="005B2FE6"/>
    <w:rsid w:val="005B36F2"/>
    <w:rsid w:val="005B3AF0"/>
    <w:rsid w:val="005B3F39"/>
    <w:rsid w:val="005B4141"/>
    <w:rsid w:val="005B48D9"/>
    <w:rsid w:val="005B49C1"/>
    <w:rsid w:val="005B4DA9"/>
    <w:rsid w:val="005B4FA0"/>
    <w:rsid w:val="005B5032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4F"/>
    <w:rsid w:val="005C091D"/>
    <w:rsid w:val="005C0C19"/>
    <w:rsid w:val="005C0C92"/>
    <w:rsid w:val="005C0CDA"/>
    <w:rsid w:val="005C1236"/>
    <w:rsid w:val="005C128C"/>
    <w:rsid w:val="005C1699"/>
    <w:rsid w:val="005C1C63"/>
    <w:rsid w:val="005C2A96"/>
    <w:rsid w:val="005C2C14"/>
    <w:rsid w:val="005C2F0D"/>
    <w:rsid w:val="005C3059"/>
    <w:rsid w:val="005C3205"/>
    <w:rsid w:val="005C32B2"/>
    <w:rsid w:val="005C3873"/>
    <w:rsid w:val="005C3E47"/>
    <w:rsid w:val="005C423B"/>
    <w:rsid w:val="005C4582"/>
    <w:rsid w:val="005C4650"/>
    <w:rsid w:val="005C5482"/>
    <w:rsid w:val="005C56BC"/>
    <w:rsid w:val="005C5B75"/>
    <w:rsid w:val="005C603B"/>
    <w:rsid w:val="005C6505"/>
    <w:rsid w:val="005C655B"/>
    <w:rsid w:val="005C6601"/>
    <w:rsid w:val="005C6BCB"/>
    <w:rsid w:val="005C6F02"/>
    <w:rsid w:val="005C7064"/>
    <w:rsid w:val="005C7C9F"/>
    <w:rsid w:val="005D0414"/>
    <w:rsid w:val="005D0B9A"/>
    <w:rsid w:val="005D0E0F"/>
    <w:rsid w:val="005D100E"/>
    <w:rsid w:val="005D127F"/>
    <w:rsid w:val="005D14A9"/>
    <w:rsid w:val="005D165F"/>
    <w:rsid w:val="005D17EB"/>
    <w:rsid w:val="005D1B07"/>
    <w:rsid w:val="005D223E"/>
    <w:rsid w:val="005D28A0"/>
    <w:rsid w:val="005D2F9A"/>
    <w:rsid w:val="005D2F9D"/>
    <w:rsid w:val="005D35F6"/>
    <w:rsid w:val="005D3747"/>
    <w:rsid w:val="005D395D"/>
    <w:rsid w:val="005D3D76"/>
    <w:rsid w:val="005D3F2E"/>
    <w:rsid w:val="005D457E"/>
    <w:rsid w:val="005D47E5"/>
    <w:rsid w:val="005D4BB0"/>
    <w:rsid w:val="005D5258"/>
    <w:rsid w:val="005D5BB6"/>
    <w:rsid w:val="005D6787"/>
    <w:rsid w:val="005D69CD"/>
    <w:rsid w:val="005D6FC8"/>
    <w:rsid w:val="005D72C8"/>
    <w:rsid w:val="005D75D8"/>
    <w:rsid w:val="005D7777"/>
    <w:rsid w:val="005D7F57"/>
    <w:rsid w:val="005E0761"/>
    <w:rsid w:val="005E0A86"/>
    <w:rsid w:val="005E0D18"/>
    <w:rsid w:val="005E0F88"/>
    <w:rsid w:val="005E0FA5"/>
    <w:rsid w:val="005E1304"/>
    <w:rsid w:val="005E14C8"/>
    <w:rsid w:val="005E1556"/>
    <w:rsid w:val="005E1A3E"/>
    <w:rsid w:val="005E20C9"/>
    <w:rsid w:val="005E218A"/>
    <w:rsid w:val="005E2625"/>
    <w:rsid w:val="005E275E"/>
    <w:rsid w:val="005E3120"/>
    <w:rsid w:val="005E3EED"/>
    <w:rsid w:val="005E3F49"/>
    <w:rsid w:val="005E42A3"/>
    <w:rsid w:val="005E4B4D"/>
    <w:rsid w:val="005E4C96"/>
    <w:rsid w:val="005E5331"/>
    <w:rsid w:val="005E5976"/>
    <w:rsid w:val="005E64DF"/>
    <w:rsid w:val="005E6821"/>
    <w:rsid w:val="005E70D7"/>
    <w:rsid w:val="005E7646"/>
    <w:rsid w:val="005E76E4"/>
    <w:rsid w:val="005E7F80"/>
    <w:rsid w:val="005F0246"/>
    <w:rsid w:val="005F0913"/>
    <w:rsid w:val="005F0D32"/>
    <w:rsid w:val="005F0D9E"/>
    <w:rsid w:val="005F0DF1"/>
    <w:rsid w:val="005F1355"/>
    <w:rsid w:val="005F169C"/>
    <w:rsid w:val="005F169D"/>
    <w:rsid w:val="005F17B5"/>
    <w:rsid w:val="005F1CF5"/>
    <w:rsid w:val="005F1FB2"/>
    <w:rsid w:val="005F2098"/>
    <w:rsid w:val="005F227B"/>
    <w:rsid w:val="005F2D39"/>
    <w:rsid w:val="005F2E5A"/>
    <w:rsid w:val="005F39E7"/>
    <w:rsid w:val="005F454A"/>
    <w:rsid w:val="005F45B1"/>
    <w:rsid w:val="005F4EC6"/>
    <w:rsid w:val="005F5387"/>
    <w:rsid w:val="005F53A0"/>
    <w:rsid w:val="005F58ED"/>
    <w:rsid w:val="005F5B22"/>
    <w:rsid w:val="005F6702"/>
    <w:rsid w:val="005F67C1"/>
    <w:rsid w:val="005F68B5"/>
    <w:rsid w:val="005F71B5"/>
    <w:rsid w:val="005F7236"/>
    <w:rsid w:val="005F7710"/>
    <w:rsid w:val="005F7E15"/>
    <w:rsid w:val="00600914"/>
    <w:rsid w:val="006009A5"/>
    <w:rsid w:val="00600D0B"/>
    <w:rsid w:val="00600E0B"/>
    <w:rsid w:val="0060155D"/>
    <w:rsid w:val="00601567"/>
    <w:rsid w:val="00601FFD"/>
    <w:rsid w:val="0060222E"/>
    <w:rsid w:val="00602304"/>
    <w:rsid w:val="00602587"/>
    <w:rsid w:val="00602971"/>
    <w:rsid w:val="00603249"/>
    <w:rsid w:val="006037D6"/>
    <w:rsid w:val="006037E2"/>
    <w:rsid w:val="00603D57"/>
    <w:rsid w:val="00604483"/>
    <w:rsid w:val="0060466D"/>
    <w:rsid w:val="00604BA6"/>
    <w:rsid w:val="00604C25"/>
    <w:rsid w:val="00604C90"/>
    <w:rsid w:val="00605535"/>
    <w:rsid w:val="006058F7"/>
    <w:rsid w:val="00605C1C"/>
    <w:rsid w:val="0060657F"/>
    <w:rsid w:val="00606703"/>
    <w:rsid w:val="00606862"/>
    <w:rsid w:val="00606942"/>
    <w:rsid w:val="00606FE0"/>
    <w:rsid w:val="00607070"/>
    <w:rsid w:val="006073CB"/>
    <w:rsid w:val="00607697"/>
    <w:rsid w:val="00607803"/>
    <w:rsid w:val="0060794C"/>
    <w:rsid w:val="00607EF4"/>
    <w:rsid w:val="0061019E"/>
    <w:rsid w:val="00610239"/>
    <w:rsid w:val="006107D7"/>
    <w:rsid w:val="00610913"/>
    <w:rsid w:val="00610C47"/>
    <w:rsid w:val="006113B7"/>
    <w:rsid w:val="0061147E"/>
    <w:rsid w:val="0061148D"/>
    <w:rsid w:val="006116B4"/>
    <w:rsid w:val="00611B01"/>
    <w:rsid w:val="00611F7A"/>
    <w:rsid w:val="0061237E"/>
    <w:rsid w:val="0061261D"/>
    <w:rsid w:val="00612C7B"/>
    <w:rsid w:val="0061332B"/>
    <w:rsid w:val="0061337E"/>
    <w:rsid w:val="0061395A"/>
    <w:rsid w:val="00613C98"/>
    <w:rsid w:val="0061422D"/>
    <w:rsid w:val="00614445"/>
    <w:rsid w:val="00614D28"/>
    <w:rsid w:val="00614DD8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279A"/>
    <w:rsid w:val="00622955"/>
    <w:rsid w:val="0062306E"/>
    <w:rsid w:val="00623168"/>
    <w:rsid w:val="00623357"/>
    <w:rsid w:val="006236CD"/>
    <w:rsid w:val="006237C1"/>
    <w:rsid w:val="00624600"/>
    <w:rsid w:val="00624652"/>
    <w:rsid w:val="00624A73"/>
    <w:rsid w:val="00624D2F"/>
    <w:rsid w:val="00625304"/>
    <w:rsid w:val="00625712"/>
    <w:rsid w:val="00625A4A"/>
    <w:rsid w:val="00625AEF"/>
    <w:rsid w:val="00625D45"/>
    <w:rsid w:val="006260AB"/>
    <w:rsid w:val="0062623A"/>
    <w:rsid w:val="00626248"/>
    <w:rsid w:val="006263D8"/>
    <w:rsid w:val="0062646B"/>
    <w:rsid w:val="00626C25"/>
    <w:rsid w:val="00626F45"/>
    <w:rsid w:val="00627CF8"/>
    <w:rsid w:val="00627ECA"/>
    <w:rsid w:val="006305A0"/>
    <w:rsid w:val="00630731"/>
    <w:rsid w:val="0063088E"/>
    <w:rsid w:val="00630BFD"/>
    <w:rsid w:val="0063110A"/>
    <w:rsid w:val="0063120C"/>
    <w:rsid w:val="00631331"/>
    <w:rsid w:val="00631461"/>
    <w:rsid w:val="0063166F"/>
    <w:rsid w:val="006316DD"/>
    <w:rsid w:val="00631868"/>
    <w:rsid w:val="0063279B"/>
    <w:rsid w:val="00632BB0"/>
    <w:rsid w:val="006331DE"/>
    <w:rsid w:val="006335FF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A47"/>
    <w:rsid w:val="00636F13"/>
    <w:rsid w:val="00637576"/>
    <w:rsid w:val="00637BA5"/>
    <w:rsid w:val="00637E51"/>
    <w:rsid w:val="006404AA"/>
    <w:rsid w:val="00640545"/>
    <w:rsid w:val="00640C82"/>
    <w:rsid w:val="00641098"/>
    <w:rsid w:val="0064129B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3A74"/>
    <w:rsid w:val="00644008"/>
    <w:rsid w:val="006442EB"/>
    <w:rsid w:val="00644903"/>
    <w:rsid w:val="00644955"/>
    <w:rsid w:val="006450E1"/>
    <w:rsid w:val="006455FD"/>
    <w:rsid w:val="00645D4C"/>
    <w:rsid w:val="00645F1B"/>
    <w:rsid w:val="00646280"/>
    <w:rsid w:val="00646286"/>
    <w:rsid w:val="006469E0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350A"/>
    <w:rsid w:val="00653B30"/>
    <w:rsid w:val="006541A0"/>
    <w:rsid w:val="00654A6A"/>
    <w:rsid w:val="00654BD6"/>
    <w:rsid w:val="00654DF0"/>
    <w:rsid w:val="00654E2E"/>
    <w:rsid w:val="006550F5"/>
    <w:rsid w:val="006555E2"/>
    <w:rsid w:val="00655A16"/>
    <w:rsid w:val="0065612A"/>
    <w:rsid w:val="00656D1C"/>
    <w:rsid w:val="0065727A"/>
    <w:rsid w:val="006574DC"/>
    <w:rsid w:val="006575FD"/>
    <w:rsid w:val="006577F5"/>
    <w:rsid w:val="00657CE0"/>
    <w:rsid w:val="00660015"/>
    <w:rsid w:val="00660379"/>
    <w:rsid w:val="00660386"/>
    <w:rsid w:val="0066045D"/>
    <w:rsid w:val="0066051E"/>
    <w:rsid w:val="0066077A"/>
    <w:rsid w:val="00660C8D"/>
    <w:rsid w:val="00660CD7"/>
    <w:rsid w:val="00660CE9"/>
    <w:rsid w:val="00661268"/>
    <w:rsid w:val="0066131F"/>
    <w:rsid w:val="00661E7B"/>
    <w:rsid w:val="0066204B"/>
    <w:rsid w:val="006621EE"/>
    <w:rsid w:val="00662809"/>
    <w:rsid w:val="00663102"/>
    <w:rsid w:val="006637B3"/>
    <w:rsid w:val="00663D71"/>
    <w:rsid w:val="00664405"/>
    <w:rsid w:val="006644DA"/>
    <w:rsid w:val="00664652"/>
    <w:rsid w:val="00664734"/>
    <w:rsid w:val="00664938"/>
    <w:rsid w:val="006649D6"/>
    <w:rsid w:val="006649E2"/>
    <w:rsid w:val="00664DD9"/>
    <w:rsid w:val="00664E52"/>
    <w:rsid w:val="00664F7F"/>
    <w:rsid w:val="00664FB9"/>
    <w:rsid w:val="0066503E"/>
    <w:rsid w:val="0066540F"/>
    <w:rsid w:val="00665699"/>
    <w:rsid w:val="006656CA"/>
    <w:rsid w:val="006659D5"/>
    <w:rsid w:val="00665E8A"/>
    <w:rsid w:val="00666193"/>
    <w:rsid w:val="0066659A"/>
    <w:rsid w:val="00666849"/>
    <w:rsid w:val="00666F29"/>
    <w:rsid w:val="00667087"/>
    <w:rsid w:val="00667E8F"/>
    <w:rsid w:val="00670130"/>
    <w:rsid w:val="00670312"/>
    <w:rsid w:val="00670662"/>
    <w:rsid w:val="006707B0"/>
    <w:rsid w:val="006714DC"/>
    <w:rsid w:val="0067192A"/>
    <w:rsid w:val="00671AB9"/>
    <w:rsid w:val="00672154"/>
    <w:rsid w:val="00672244"/>
    <w:rsid w:val="00672532"/>
    <w:rsid w:val="0067295D"/>
    <w:rsid w:val="0067298B"/>
    <w:rsid w:val="00672B5A"/>
    <w:rsid w:val="00672B87"/>
    <w:rsid w:val="00672F1E"/>
    <w:rsid w:val="00673D3F"/>
    <w:rsid w:val="00674437"/>
    <w:rsid w:val="006745CE"/>
    <w:rsid w:val="006747FB"/>
    <w:rsid w:val="00674D25"/>
    <w:rsid w:val="00674E98"/>
    <w:rsid w:val="00674FCA"/>
    <w:rsid w:val="006753EE"/>
    <w:rsid w:val="0067568A"/>
    <w:rsid w:val="0067595A"/>
    <w:rsid w:val="00675983"/>
    <w:rsid w:val="00675D19"/>
    <w:rsid w:val="00675D51"/>
    <w:rsid w:val="0067619F"/>
    <w:rsid w:val="00676372"/>
    <w:rsid w:val="00676642"/>
    <w:rsid w:val="0067672D"/>
    <w:rsid w:val="00676CD7"/>
    <w:rsid w:val="00677052"/>
    <w:rsid w:val="0067705A"/>
    <w:rsid w:val="00677665"/>
    <w:rsid w:val="006777E5"/>
    <w:rsid w:val="00677820"/>
    <w:rsid w:val="00677ABB"/>
    <w:rsid w:val="006800AF"/>
    <w:rsid w:val="00681169"/>
    <w:rsid w:val="00681423"/>
    <w:rsid w:val="00681FAF"/>
    <w:rsid w:val="0068230C"/>
    <w:rsid w:val="0068254A"/>
    <w:rsid w:val="00682992"/>
    <w:rsid w:val="00682DEF"/>
    <w:rsid w:val="00682E83"/>
    <w:rsid w:val="00682EDA"/>
    <w:rsid w:val="006830E5"/>
    <w:rsid w:val="00683673"/>
    <w:rsid w:val="006836F0"/>
    <w:rsid w:val="00683FC4"/>
    <w:rsid w:val="006840D7"/>
    <w:rsid w:val="0068413C"/>
    <w:rsid w:val="00684364"/>
    <w:rsid w:val="006844E3"/>
    <w:rsid w:val="00684B62"/>
    <w:rsid w:val="00685EC2"/>
    <w:rsid w:val="006863A0"/>
    <w:rsid w:val="006863EF"/>
    <w:rsid w:val="006863F2"/>
    <w:rsid w:val="006865EB"/>
    <w:rsid w:val="00686993"/>
    <w:rsid w:val="00686CA7"/>
    <w:rsid w:val="00686CBF"/>
    <w:rsid w:val="0068703E"/>
    <w:rsid w:val="006872AA"/>
    <w:rsid w:val="006873D6"/>
    <w:rsid w:val="00687C93"/>
    <w:rsid w:val="00687CC1"/>
    <w:rsid w:val="00690EAB"/>
    <w:rsid w:val="0069133E"/>
    <w:rsid w:val="0069176C"/>
    <w:rsid w:val="00691A16"/>
    <w:rsid w:val="006921D4"/>
    <w:rsid w:val="006922DD"/>
    <w:rsid w:val="00692562"/>
    <w:rsid w:val="00692857"/>
    <w:rsid w:val="00692D44"/>
    <w:rsid w:val="00692E3C"/>
    <w:rsid w:val="00692F95"/>
    <w:rsid w:val="006936A6"/>
    <w:rsid w:val="006939BC"/>
    <w:rsid w:val="00693A14"/>
    <w:rsid w:val="00693EA0"/>
    <w:rsid w:val="00694475"/>
    <w:rsid w:val="00694623"/>
    <w:rsid w:val="006949BE"/>
    <w:rsid w:val="00694A84"/>
    <w:rsid w:val="00694CB3"/>
    <w:rsid w:val="00694CD1"/>
    <w:rsid w:val="00695509"/>
    <w:rsid w:val="00695816"/>
    <w:rsid w:val="0069586F"/>
    <w:rsid w:val="006958C1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AB"/>
    <w:rsid w:val="006A09C5"/>
    <w:rsid w:val="006A0AB5"/>
    <w:rsid w:val="006A0DAF"/>
    <w:rsid w:val="006A0E6D"/>
    <w:rsid w:val="006A134E"/>
    <w:rsid w:val="006A156A"/>
    <w:rsid w:val="006A1925"/>
    <w:rsid w:val="006A19BD"/>
    <w:rsid w:val="006A2302"/>
    <w:rsid w:val="006A240F"/>
    <w:rsid w:val="006A2BCC"/>
    <w:rsid w:val="006A2C18"/>
    <w:rsid w:val="006A2DEE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160"/>
    <w:rsid w:val="006A5292"/>
    <w:rsid w:val="006A5308"/>
    <w:rsid w:val="006A57A2"/>
    <w:rsid w:val="006A6470"/>
    <w:rsid w:val="006A64F5"/>
    <w:rsid w:val="006A6535"/>
    <w:rsid w:val="006A6603"/>
    <w:rsid w:val="006A7053"/>
    <w:rsid w:val="006A759A"/>
    <w:rsid w:val="006A7630"/>
    <w:rsid w:val="006B00C1"/>
    <w:rsid w:val="006B05AA"/>
    <w:rsid w:val="006B081E"/>
    <w:rsid w:val="006B0B81"/>
    <w:rsid w:val="006B0CC6"/>
    <w:rsid w:val="006B0F91"/>
    <w:rsid w:val="006B1136"/>
    <w:rsid w:val="006B15FD"/>
    <w:rsid w:val="006B1800"/>
    <w:rsid w:val="006B22E2"/>
    <w:rsid w:val="006B246D"/>
    <w:rsid w:val="006B29ED"/>
    <w:rsid w:val="006B3BDE"/>
    <w:rsid w:val="006B4116"/>
    <w:rsid w:val="006B4444"/>
    <w:rsid w:val="006B4A5A"/>
    <w:rsid w:val="006B577D"/>
    <w:rsid w:val="006B58B7"/>
    <w:rsid w:val="006B5B87"/>
    <w:rsid w:val="006B65D2"/>
    <w:rsid w:val="006B6678"/>
    <w:rsid w:val="006B74E6"/>
    <w:rsid w:val="006B7D13"/>
    <w:rsid w:val="006B7F88"/>
    <w:rsid w:val="006C03E4"/>
    <w:rsid w:val="006C05D3"/>
    <w:rsid w:val="006C0EC2"/>
    <w:rsid w:val="006C1189"/>
    <w:rsid w:val="006C128A"/>
    <w:rsid w:val="006C148E"/>
    <w:rsid w:val="006C173D"/>
    <w:rsid w:val="006C17F1"/>
    <w:rsid w:val="006C1966"/>
    <w:rsid w:val="006C1C18"/>
    <w:rsid w:val="006C1E38"/>
    <w:rsid w:val="006C204C"/>
    <w:rsid w:val="006C20FC"/>
    <w:rsid w:val="006C22CA"/>
    <w:rsid w:val="006C26BF"/>
    <w:rsid w:val="006C27E4"/>
    <w:rsid w:val="006C27F7"/>
    <w:rsid w:val="006C2B1B"/>
    <w:rsid w:val="006C3211"/>
    <w:rsid w:val="006C34E8"/>
    <w:rsid w:val="006C3560"/>
    <w:rsid w:val="006C3B9A"/>
    <w:rsid w:val="006C3C82"/>
    <w:rsid w:val="006C3D38"/>
    <w:rsid w:val="006C3DCA"/>
    <w:rsid w:val="006C44CB"/>
    <w:rsid w:val="006C4565"/>
    <w:rsid w:val="006C4625"/>
    <w:rsid w:val="006C4AD0"/>
    <w:rsid w:val="006C4C9C"/>
    <w:rsid w:val="006C4CE4"/>
    <w:rsid w:val="006C4D3F"/>
    <w:rsid w:val="006C53D1"/>
    <w:rsid w:val="006C5509"/>
    <w:rsid w:val="006C56C6"/>
    <w:rsid w:val="006C5978"/>
    <w:rsid w:val="006C63B9"/>
    <w:rsid w:val="006C689B"/>
    <w:rsid w:val="006C6CD7"/>
    <w:rsid w:val="006C71E4"/>
    <w:rsid w:val="006C7260"/>
    <w:rsid w:val="006C734F"/>
    <w:rsid w:val="006C79F3"/>
    <w:rsid w:val="006C7A14"/>
    <w:rsid w:val="006C7A6D"/>
    <w:rsid w:val="006C7B0A"/>
    <w:rsid w:val="006D0A54"/>
    <w:rsid w:val="006D0B33"/>
    <w:rsid w:val="006D0B75"/>
    <w:rsid w:val="006D0E5B"/>
    <w:rsid w:val="006D1957"/>
    <w:rsid w:val="006D1B0C"/>
    <w:rsid w:val="006D2325"/>
    <w:rsid w:val="006D2331"/>
    <w:rsid w:val="006D29FA"/>
    <w:rsid w:val="006D2A84"/>
    <w:rsid w:val="006D2C2F"/>
    <w:rsid w:val="006D2D1B"/>
    <w:rsid w:val="006D2F2B"/>
    <w:rsid w:val="006D30FF"/>
    <w:rsid w:val="006D3302"/>
    <w:rsid w:val="006D3617"/>
    <w:rsid w:val="006D3692"/>
    <w:rsid w:val="006D36B3"/>
    <w:rsid w:val="006D401D"/>
    <w:rsid w:val="006D402E"/>
    <w:rsid w:val="006D4100"/>
    <w:rsid w:val="006D4700"/>
    <w:rsid w:val="006D49C9"/>
    <w:rsid w:val="006D4C9D"/>
    <w:rsid w:val="006D4F2B"/>
    <w:rsid w:val="006D4FF8"/>
    <w:rsid w:val="006D539D"/>
    <w:rsid w:val="006D6025"/>
    <w:rsid w:val="006D6060"/>
    <w:rsid w:val="006D65A9"/>
    <w:rsid w:val="006D67D3"/>
    <w:rsid w:val="006D6AE2"/>
    <w:rsid w:val="006D6DBB"/>
    <w:rsid w:val="006D6E65"/>
    <w:rsid w:val="006D7D8D"/>
    <w:rsid w:val="006E022E"/>
    <w:rsid w:val="006E0411"/>
    <w:rsid w:val="006E0555"/>
    <w:rsid w:val="006E08F2"/>
    <w:rsid w:val="006E095B"/>
    <w:rsid w:val="006E0E7E"/>
    <w:rsid w:val="006E138B"/>
    <w:rsid w:val="006E16CA"/>
    <w:rsid w:val="006E1C7E"/>
    <w:rsid w:val="006E1E87"/>
    <w:rsid w:val="006E231C"/>
    <w:rsid w:val="006E281B"/>
    <w:rsid w:val="006E2B3A"/>
    <w:rsid w:val="006E2B45"/>
    <w:rsid w:val="006E2DB5"/>
    <w:rsid w:val="006E2E5B"/>
    <w:rsid w:val="006E30AD"/>
    <w:rsid w:val="006E3E41"/>
    <w:rsid w:val="006E3EF0"/>
    <w:rsid w:val="006E418C"/>
    <w:rsid w:val="006E4C8F"/>
    <w:rsid w:val="006E4D4D"/>
    <w:rsid w:val="006E4E41"/>
    <w:rsid w:val="006E51F3"/>
    <w:rsid w:val="006E51FD"/>
    <w:rsid w:val="006E55AD"/>
    <w:rsid w:val="006E5781"/>
    <w:rsid w:val="006E5F15"/>
    <w:rsid w:val="006E6101"/>
    <w:rsid w:val="006E6A8C"/>
    <w:rsid w:val="006E7F89"/>
    <w:rsid w:val="006F0CDA"/>
    <w:rsid w:val="006F104C"/>
    <w:rsid w:val="006F1616"/>
    <w:rsid w:val="006F179F"/>
    <w:rsid w:val="006F17AE"/>
    <w:rsid w:val="006F2C3A"/>
    <w:rsid w:val="006F2DFE"/>
    <w:rsid w:val="006F2E58"/>
    <w:rsid w:val="006F312B"/>
    <w:rsid w:val="006F34AE"/>
    <w:rsid w:val="006F36D5"/>
    <w:rsid w:val="006F3710"/>
    <w:rsid w:val="006F389E"/>
    <w:rsid w:val="006F3EE5"/>
    <w:rsid w:val="006F4303"/>
    <w:rsid w:val="006F47A9"/>
    <w:rsid w:val="006F5069"/>
    <w:rsid w:val="006F50E1"/>
    <w:rsid w:val="006F585A"/>
    <w:rsid w:val="006F596E"/>
    <w:rsid w:val="006F5A23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74E"/>
    <w:rsid w:val="006F78A5"/>
    <w:rsid w:val="006F7AEB"/>
    <w:rsid w:val="006F7D8C"/>
    <w:rsid w:val="00700116"/>
    <w:rsid w:val="0070014F"/>
    <w:rsid w:val="007001DF"/>
    <w:rsid w:val="00700767"/>
    <w:rsid w:val="00700DCB"/>
    <w:rsid w:val="00701BE5"/>
    <w:rsid w:val="00702028"/>
    <w:rsid w:val="00702B85"/>
    <w:rsid w:val="00702BBA"/>
    <w:rsid w:val="00702BEA"/>
    <w:rsid w:val="00702F46"/>
    <w:rsid w:val="0070309A"/>
    <w:rsid w:val="007033CD"/>
    <w:rsid w:val="00703F03"/>
    <w:rsid w:val="00704390"/>
    <w:rsid w:val="0070448A"/>
    <w:rsid w:val="00704509"/>
    <w:rsid w:val="0070479E"/>
    <w:rsid w:val="00704A30"/>
    <w:rsid w:val="00704EC0"/>
    <w:rsid w:val="00705AAC"/>
    <w:rsid w:val="00705ACB"/>
    <w:rsid w:val="00705C92"/>
    <w:rsid w:val="00705D0A"/>
    <w:rsid w:val="007066E4"/>
    <w:rsid w:val="00706A5B"/>
    <w:rsid w:val="00707871"/>
    <w:rsid w:val="00707A54"/>
    <w:rsid w:val="00707CD3"/>
    <w:rsid w:val="00707F2D"/>
    <w:rsid w:val="0071047D"/>
    <w:rsid w:val="0071059E"/>
    <w:rsid w:val="007105FE"/>
    <w:rsid w:val="0071084A"/>
    <w:rsid w:val="00710862"/>
    <w:rsid w:val="00710B50"/>
    <w:rsid w:val="00710CF4"/>
    <w:rsid w:val="007110FB"/>
    <w:rsid w:val="0071147D"/>
    <w:rsid w:val="007118F5"/>
    <w:rsid w:val="00711A4F"/>
    <w:rsid w:val="00711B33"/>
    <w:rsid w:val="00711C12"/>
    <w:rsid w:val="0071224D"/>
    <w:rsid w:val="00712D45"/>
    <w:rsid w:val="007130A9"/>
    <w:rsid w:val="00714086"/>
    <w:rsid w:val="00714172"/>
    <w:rsid w:val="007142A2"/>
    <w:rsid w:val="0071436B"/>
    <w:rsid w:val="0071446D"/>
    <w:rsid w:val="00714A31"/>
    <w:rsid w:val="00714FEB"/>
    <w:rsid w:val="00715682"/>
    <w:rsid w:val="0071574B"/>
    <w:rsid w:val="00715929"/>
    <w:rsid w:val="00715D79"/>
    <w:rsid w:val="00715DE0"/>
    <w:rsid w:val="00715E22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AEA"/>
    <w:rsid w:val="00717E8E"/>
    <w:rsid w:val="007200CE"/>
    <w:rsid w:val="0072036A"/>
    <w:rsid w:val="00720A6D"/>
    <w:rsid w:val="00720B71"/>
    <w:rsid w:val="00720D89"/>
    <w:rsid w:val="0072126E"/>
    <w:rsid w:val="0072168F"/>
    <w:rsid w:val="00721698"/>
    <w:rsid w:val="00721758"/>
    <w:rsid w:val="00721934"/>
    <w:rsid w:val="007219F8"/>
    <w:rsid w:val="00721B17"/>
    <w:rsid w:val="00721E6B"/>
    <w:rsid w:val="00722C7D"/>
    <w:rsid w:val="00722E59"/>
    <w:rsid w:val="00722F80"/>
    <w:rsid w:val="0072363D"/>
    <w:rsid w:val="00723775"/>
    <w:rsid w:val="007237F5"/>
    <w:rsid w:val="00724051"/>
    <w:rsid w:val="00724BC5"/>
    <w:rsid w:val="00724EE9"/>
    <w:rsid w:val="0072510C"/>
    <w:rsid w:val="00725C96"/>
    <w:rsid w:val="00725F00"/>
    <w:rsid w:val="007268A8"/>
    <w:rsid w:val="00726FFB"/>
    <w:rsid w:val="00727486"/>
    <w:rsid w:val="0072782A"/>
    <w:rsid w:val="00727B88"/>
    <w:rsid w:val="00727D0A"/>
    <w:rsid w:val="00727F23"/>
    <w:rsid w:val="007302DF"/>
    <w:rsid w:val="007308F8"/>
    <w:rsid w:val="00730EE6"/>
    <w:rsid w:val="0073165A"/>
    <w:rsid w:val="00731AF5"/>
    <w:rsid w:val="00732134"/>
    <w:rsid w:val="00732898"/>
    <w:rsid w:val="00732B09"/>
    <w:rsid w:val="00732D39"/>
    <w:rsid w:val="007333CF"/>
    <w:rsid w:val="007333FA"/>
    <w:rsid w:val="007335FC"/>
    <w:rsid w:val="00733642"/>
    <w:rsid w:val="00733670"/>
    <w:rsid w:val="00733B76"/>
    <w:rsid w:val="00734538"/>
    <w:rsid w:val="00734EE2"/>
    <w:rsid w:val="00735169"/>
    <w:rsid w:val="0073562E"/>
    <w:rsid w:val="00735643"/>
    <w:rsid w:val="00735A69"/>
    <w:rsid w:val="00735E4C"/>
    <w:rsid w:val="00735EF9"/>
    <w:rsid w:val="0073662D"/>
    <w:rsid w:val="00736D1A"/>
    <w:rsid w:val="00736EC3"/>
    <w:rsid w:val="00737076"/>
    <w:rsid w:val="00737488"/>
    <w:rsid w:val="00737599"/>
    <w:rsid w:val="00737871"/>
    <w:rsid w:val="00737C01"/>
    <w:rsid w:val="00737E36"/>
    <w:rsid w:val="007402FB"/>
    <w:rsid w:val="00740DC5"/>
    <w:rsid w:val="00740E22"/>
    <w:rsid w:val="00741001"/>
    <w:rsid w:val="00741B34"/>
    <w:rsid w:val="00741EDE"/>
    <w:rsid w:val="00742192"/>
    <w:rsid w:val="007433AB"/>
    <w:rsid w:val="00743D58"/>
    <w:rsid w:val="00743E14"/>
    <w:rsid w:val="00744713"/>
    <w:rsid w:val="00744827"/>
    <w:rsid w:val="00744BA1"/>
    <w:rsid w:val="0074522A"/>
    <w:rsid w:val="00745258"/>
    <w:rsid w:val="00745306"/>
    <w:rsid w:val="007457F0"/>
    <w:rsid w:val="00745BE7"/>
    <w:rsid w:val="00745C79"/>
    <w:rsid w:val="00745C89"/>
    <w:rsid w:val="00746104"/>
    <w:rsid w:val="0074641C"/>
    <w:rsid w:val="00746574"/>
    <w:rsid w:val="007465C4"/>
    <w:rsid w:val="00746796"/>
    <w:rsid w:val="0074681D"/>
    <w:rsid w:val="0074696A"/>
    <w:rsid w:val="00746A0D"/>
    <w:rsid w:val="00746CB3"/>
    <w:rsid w:val="00747265"/>
    <w:rsid w:val="0074774E"/>
    <w:rsid w:val="0075020D"/>
    <w:rsid w:val="00750F2A"/>
    <w:rsid w:val="007510D7"/>
    <w:rsid w:val="0075114A"/>
    <w:rsid w:val="00751604"/>
    <w:rsid w:val="00752037"/>
    <w:rsid w:val="007523F8"/>
    <w:rsid w:val="00752857"/>
    <w:rsid w:val="00752A67"/>
    <w:rsid w:val="00752D03"/>
    <w:rsid w:val="0075350C"/>
    <w:rsid w:val="00753B37"/>
    <w:rsid w:val="00753E31"/>
    <w:rsid w:val="00753EEB"/>
    <w:rsid w:val="00754290"/>
    <w:rsid w:val="0075433B"/>
    <w:rsid w:val="007545D1"/>
    <w:rsid w:val="00755631"/>
    <w:rsid w:val="00755E3C"/>
    <w:rsid w:val="007565D9"/>
    <w:rsid w:val="007569AA"/>
    <w:rsid w:val="00757983"/>
    <w:rsid w:val="0076017C"/>
    <w:rsid w:val="007607E2"/>
    <w:rsid w:val="007609DA"/>
    <w:rsid w:val="00760B38"/>
    <w:rsid w:val="00761680"/>
    <w:rsid w:val="007616FF"/>
    <w:rsid w:val="00761DB8"/>
    <w:rsid w:val="0076245D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42FB"/>
    <w:rsid w:val="00764EC3"/>
    <w:rsid w:val="007654C2"/>
    <w:rsid w:val="007657B3"/>
    <w:rsid w:val="00765957"/>
    <w:rsid w:val="0076601A"/>
    <w:rsid w:val="00766463"/>
    <w:rsid w:val="00766B5D"/>
    <w:rsid w:val="00766D62"/>
    <w:rsid w:val="00766E75"/>
    <w:rsid w:val="0076746F"/>
    <w:rsid w:val="0076785B"/>
    <w:rsid w:val="00767D40"/>
    <w:rsid w:val="00767E96"/>
    <w:rsid w:val="0077017D"/>
    <w:rsid w:val="007701F9"/>
    <w:rsid w:val="0077031F"/>
    <w:rsid w:val="007704EE"/>
    <w:rsid w:val="00770565"/>
    <w:rsid w:val="007706A3"/>
    <w:rsid w:val="007706CC"/>
    <w:rsid w:val="00770836"/>
    <w:rsid w:val="0077090E"/>
    <w:rsid w:val="00771121"/>
    <w:rsid w:val="00771451"/>
    <w:rsid w:val="00771AE3"/>
    <w:rsid w:val="00771B41"/>
    <w:rsid w:val="00771B5E"/>
    <w:rsid w:val="007720A7"/>
    <w:rsid w:val="00772460"/>
    <w:rsid w:val="00772476"/>
    <w:rsid w:val="00772D69"/>
    <w:rsid w:val="00772FA6"/>
    <w:rsid w:val="00772FFB"/>
    <w:rsid w:val="00773293"/>
    <w:rsid w:val="00773312"/>
    <w:rsid w:val="00773438"/>
    <w:rsid w:val="00773BA0"/>
    <w:rsid w:val="00773C90"/>
    <w:rsid w:val="00773E0A"/>
    <w:rsid w:val="00774069"/>
    <w:rsid w:val="00774289"/>
    <w:rsid w:val="0077461D"/>
    <w:rsid w:val="00774656"/>
    <w:rsid w:val="00774701"/>
    <w:rsid w:val="00774863"/>
    <w:rsid w:val="007751F0"/>
    <w:rsid w:val="00775551"/>
    <w:rsid w:val="00775756"/>
    <w:rsid w:val="007762E6"/>
    <w:rsid w:val="00776445"/>
    <w:rsid w:val="00776799"/>
    <w:rsid w:val="00776B24"/>
    <w:rsid w:val="00777066"/>
    <w:rsid w:val="007772D5"/>
    <w:rsid w:val="00777311"/>
    <w:rsid w:val="00777850"/>
    <w:rsid w:val="00777A56"/>
    <w:rsid w:val="00777D00"/>
    <w:rsid w:val="00777F49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200"/>
    <w:rsid w:val="00782857"/>
    <w:rsid w:val="007829F1"/>
    <w:rsid w:val="0078318A"/>
    <w:rsid w:val="00783545"/>
    <w:rsid w:val="00783742"/>
    <w:rsid w:val="00783858"/>
    <w:rsid w:val="00783B88"/>
    <w:rsid w:val="0078411B"/>
    <w:rsid w:val="00784474"/>
    <w:rsid w:val="00784493"/>
    <w:rsid w:val="0078458B"/>
    <w:rsid w:val="00784A31"/>
    <w:rsid w:val="00784C3F"/>
    <w:rsid w:val="00784DA1"/>
    <w:rsid w:val="00784E2A"/>
    <w:rsid w:val="0078504E"/>
    <w:rsid w:val="00785192"/>
    <w:rsid w:val="007852F1"/>
    <w:rsid w:val="007855A1"/>
    <w:rsid w:val="007856D3"/>
    <w:rsid w:val="007859CC"/>
    <w:rsid w:val="00785F18"/>
    <w:rsid w:val="007860F3"/>
    <w:rsid w:val="0078616B"/>
    <w:rsid w:val="0078622B"/>
    <w:rsid w:val="007867F6"/>
    <w:rsid w:val="00786EBD"/>
    <w:rsid w:val="00786F23"/>
    <w:rsid w:val="00787252"/>
    <w:rsid w:val="0078726D"/>
    <w:rsid w:val="007875F9"/>
    <w:rsid w:val="00787A2A"/>
    <w:rsid w:val="00787F38"/>
    <w:rsid w:val="007901BB"/>
    <w:rsid w:val="007901E9"/>
    <w:rsid w:val="00790388"/>
    <w:rsid w:val="007905C0"/>
    <w:rsid w:val="00790B74"/>
    <w:rsid w:val="007910B6"/>
    <w:rsid w:val="0079190D"/>
    <w:rsid w:val="007920B1"/>
    <w:rsid w:val="007921F6"/>
    <w:rsid w:val="00792870"/>
    <w:rsid w:val="00792883"/>
    <w:rsid w:val="00793091"/>
    <w:rsid w:val="007934C8"/>
    <w:rsid w:val="00794068"/>
    <w:rsid w:val="007940FA"/>
    <w:rsid w:val="007941A0"/>
    <w:rsid w:val="00794621"/>
    <w:rsid w:val="00794645"/>
    <w:rsid w:val="00794800"/>
    <w:rsid w:val="00794F90"/>
    <w:rsid w:val="00795027"/>
    <w:rsid w:val="00795156"/>
    <w:rsid w:val="00795163"/>
    <w:rsid w:val="007952D8"/>
    <w:rsid w:val="0079547F"/>
    <w:rsid w:val="00795533"/>
    <w:rsid w:val="00795D13"/>
    <w:rsid w:val="00795FA3"/>
    <w:rsid w:val="0079613F"/>
    <w:rsid w:val="007966B9"/>
    <w:rsid w:val="007967B1"/>
    <w:rsid w:val="007974EE"/>
    <w:rsid w:val="00797985"/>
    <w:rsid w:val="00797D5D"/>
    <w:rsid w:val="00797F31"/>
    <w:rsid w:val="00797FD1"/>
    <w:rsid w:val="007A00D1"/>
    <w:rsid w:val="007A0974"/>
    <w:rsid w:val="007A1010"/>
    <w:rsid w:val="007A131F"/>
    <w:rsid w:val="007A14C2"/>
    <w:rsid w:val="007A190F"/>
    <w:rsid w:val="007A1F7A"/>
    <w:rsid w:val="007A222D"/>
    <w:rsid w:val="007A2BD7"/>
    <w:rsid w:val="007A2FE4"/>
    <w:rsid w:val="007A3014"/>
    <w:rsid w:val="007A31C8"/>
    <w:rsid w:val="007A3519"/>
    <w:rsid w:val="007A35D8"/>
    <w:rsid w:val="007A3E21"/>
    <w:rsid w:val="007A4025"/>
    <w:rsid w:val="007A4357"/>
    <w:rsid w:val="007A4729"/>
    <w:rsid w:val="007A4AA7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386"/>
    <w:rsid w:val="007B0723"/>
    <w:rsid w:val="007B0909"/>
    <w:rsid w:val="007B09E2"/>
    <w:rsid w:val="007B0A95"/>
    <w:rsid w:val="007B0F54"/>
    <w:rsid w:val="007B184D"/>
    <w:rsid w:val="007B1CD8"/>
    <w:rsid w:val="007B201A"/>
    <w:rsid w:val="007B22F6"/>
    <w:rsid w:val="007B2534"/>
    <w:rsid w:val="007B26FD"/>
    <w:rsid w:val="007B27BD"/>
    <w:rsid w:val="007B2C77"/>
    <w:rsid w:val="007B36A2"/>
    <w:rsid w:val="007B3D28"/>
    <w:rsid w:val="007B3DD1"/>
    <w:rsid w:val="007B4259"/>
    <w:rsid w:val="007B45B1"/>
    <w:rsid w:val="007B5060"/>
    <w:rsid w:val="007B5295"/>
    <w:rsid w:val="007B59F6"/>
    <w:rsid w:val="007B5F28"/>
    <w:rsid w:val="007B6348"/>
    <w:rsid w:val="007B66DA"/>
    <w:rsid w:val="007B6FEA"/>
    <w:rsid w:val="007B70EA"/>
    <w:rsid w:val="007B7440"/>
    <w:rsid w:val="007B7607"/>
    <w:rsid w:val="007B7C00"/>
    <w:rsid w:val="007B7E3C"/>
    <w:rsid w:val="007C00AA"/>
    <w:rsid w:val="007C05F6"/>
    <w:rsid w:val="007C0737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BF"/>
    <w:rsid w:val="007C3AD1"/>
    <w:rsid w:val="007C3BFD"/>
    <w:rsid w:val="007C3FAE"/>
    <w:rsid w:val="007C3FCA"/>
    <w:rsid w:val="007C4106"/>
    <w:rsid w:val="007C4210"/>
    <w:rsid w:val="007C4BFC"/>
    <w:rsid w:val="007C50ED"/>
    <w:rsid w:val="007C5477"/>
    <w:rsid w:val="007C547F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09AE"/>
    <w:rsid w:val="007D13F1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43C"/>
    <w:rsid w:val="007D45E2"/>
    <w:rsid w:val="007D460C"/>
    <w:rsid w:val="007D4B7F"/>
    <w:rsid w:val="007D5B19"/>
    <w:rsid w:val="007D632D"/>
    <w:rsid w:val="007D6434"/>
    <w:rsid w:val="007D668F"/>
    <w:rsid w:val="007D6DDB"/>
    <w:rsid w:val="007D74DA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1E8E"/>
    <w:rsid w:val="007E20D1"/>
    <w:rsid w:val="007E2609"/>
    <w:rsid w:val="007E2B29"/>
    <w:rsid w:val="007E2ECD"/>
    <w:rsid w:val="007E344E"/>
    <w:rsid w:val="007E3871"/>
    <w:rsid w:val="007E3B4D"/>
    <w:rsid w:val="007E40C6"/>
    <w:rsid w:val="007E4449"/>
    <w:rsid w:val="007E446E"/>
    <w:rsid w:val="007E4829"/>
    <w:rsid w:val="007E4EDD"/>
    <w:rsid w:val="007E4F6D"/>
    <w:rsid w:val="007E52D7"/>
    <w:rsid w:val="007E53EB"/>
    <w:rsid w:val="007E57E5"/>
    <w:rsid w:val="007E5AF4"/>
    <w:rsid w:val="007E5F4A"/>
    <w:rsid w:val="007E5FEE"/>
    <w:rsid w:val="007E6133"/>
    <w:rsid w:val="007E6205"/>
    <w:rsid w:val="007E6268"/>
    <w:rsid w:val="007E6760"/>
    <w:rsid w:val="007E677F"/>
    <w:rsid w:val="007E6C1A"/>
    <w:rsid w:val="007E6C6E"/>
    <w:rsid w:val="007E7003"/>
    <w:rsid w:val="007E707B"/>
    <w:rsid w:val="007E7093"/>
    <w:rsid w:val="007E731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4C3"/>
    <w:rsid w:val="007F359D"/>
    <w:rsid w:val="007F389D"/>
    <w:rsid w:val="007F3B74"/>
    <w:rsid w:val="007F3BEB"/>
    <w:rsid w:val="007F3C00"/>
    <w:rsid w:val="007F3CBE"/>
    <w:rsid w:val="007F435A"/>
    <w:rsid w:val="007F4765"/>
    <w:rsid w:val="007F52D6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EE9"/>
    <w:rsid w:val="00801F60"/>
    <w:rsid w:val="00801F82"/>
    <w:rsid w:val="00802771"/>
    <w:rsid w:val="00802963"/>
    <w:rsid w:val="008029DB"/>
    <w:rsid w:val="00803207"/>
    <w:rsid w:val="00803340"/>
    <w:rsid w:val="00803BC9"/>
    <w:rsid w:val="00803C46"/>
    <w:rsid w:val="00803D63"/>
    <w:rsid w:val="00804202"/>
    <w:rsid w:val="00804D7B"/>
    <w:rsid w:val="00805073"/>
    <w:rsid w:val="00805152"/>
    <w:rsid w:val="008056B8"/>
    <w:rsid w:val="008059CA"/>
    <w:rsid w:val="00805AAC"/>
    <w:rsid w:val="00805C80"/>
    <w:rsid w:val="008060BC"/>
    <w:rsid w:val="00806130"/>
    <w:rsid w:val="0080629B"/>
    <w:rsid w:val="008068AF"/>
    <w:rsid w:val="00806D43"/>
    <w:rsid w:val="00806D47"/>
    <w:rsid w:val="00807B76"/>
    <w:rsid w:val="00807CCD"/>
    <w:rsid w:val="00807F05"/>
    <w:rsid w:val="008101A6"/>
    <w:rsid w:val="008103AE"/>
    <w:rsid w:val="00810533"/>
    <w:rsid w:val="0081097E"/>
    <w:rsid w:val="00810BDE"/>
    <w:rsid w:val="0081143A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3CB1"/>
    <w:rsid w:val="008143D7"/>
    <w:rsid w:val="008144E6"/>
    <w:rsid w:val="008147C6"/>
    <w:rsid w:val="00814A37"/>
    <w:rsid w:val="00814CB1"/>
    <w:rsid w:val="00814E63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6CF0"/>
    <w:rsid w:val="008177FF"/>
    <w:rsid w:val="008178A8"/>
    <w:rsid w:val="008178E2"/>
    <w:rsid w:val="008179F8"/>
    <w:rsid w:val="00820006"/>
    <w:rsid w:val="008203A5"/>
    <w:rsid w:val="0082057B"/>
    <w:rsid w:val="0082074D"/>
    <w:rsid w:val="00820E66"/>
    <w:rsid w:val="0082146D"/>
    <w:rsid w:val="00821700"/>
    <w:rsid w:val="0082190A"/>
    <w:rsid w:val="00821F61"/>
    <w:rsid w:val="008234CB"/>
    <w:rsid w:val="0082355E"/>
    <w:rsid w:val="008239AF"/>
    <w:rsid w:val="00823C3A"/>
    <w:rsid w:val="00823CDE"/>
    <w:rsid w:val="00824190"/>
    <w:rsid w:val="0082425F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276F1"/>
    <w:rsid w:val="008277BC"/>
    <w:rsid w:val="008300E1"/>
    <w:rsid w:val="0083020D"/>
    <w:rsid w:val="00830323"/>
    <w:rsid w:val="00830CCE"/>
    <w:rsid w:val="00830D4F"/>
    <w:rsid w:val="00831226"/>
    <w:rsid w:val="00831424"/>
    <w:rsid w:val="008318D6"/>
    <w:rsid w:val="00831A94"/>
    <w:rsid w:val="00831B99"/>
    <w:rsid w:val="00832057"/>
    <w:rsid w:val="008321E2"/>
    <w:rsid w:val="00832569"/>
    <w:rsid w:val="00832583"/>
    <w:rsid w:val="00832B6F"/>
    <w:rsid w:val="00833B10"/>
    <w:rsid w:val="008340D7"/>
    <w:rsid w:val="0083448D"/>
    <w:rsid w:val="00834FCA"/>
    <w:rsid w:val="008351B5"/>
    <w:rsid w:val="0083544C"/>
    <w:rsid w:val="0083592F"/>
    <w:rsid w:val="0083598F"/>
    <w:rsid w:val="00835AA7"/>
    <w:rsid w:val="00835B9A"/>
    <w:rsid w:val="008363A0"/>
    <w:rsid w:val="0083682B"/>
    <w:rsid w:val="00836B8C"/>
    <w:rsid w:val="008378F4"/>
    <w:rsid w:val="008401AB"/>
    <w:rsid w:val="00840233"/>
    <w:rsid w:val="00840856"/>
    <w:rsid w:val="0084096D"/>
    <w:rsid w:val="00840BCF"/>
    <w:rsid w:val="00841436"/>
    <w:rsid w:val="00841C21"/>
    <w:rsid w:val="00842163"/>
    <w:rsid w:val="0084264B"/>
    <w:rsid w:val="00842CB4"/>
    <w:rsid w:val="00842E43"/>
    <w:rsid w:val="00842EE4"/>
    <w:rsid w:val="00843207"/>
    <w:rsid w:val="0084345C"/>
    <w:rsid w:val="0084370C"/>
    <w:rsid w:val="008438CD"/>
    <w:rsid w:val="00843A02"/>
    <w:rsid w:val="00843D54"/>
    <w:rsid w:val="00843F13"/>
    <w:rsid w:val="00843FA5"/>
    <w:rsid w:val="0084412D"/>
    <w:rsid w:val="008441DD"/>
    <w:rsid w:val="00844207"/>
    <w:rsid w:val="008442A3"/>
    <w:rsid w:val="00844476"/>
    <w:rsid w:val="00844CEA"/>
    <w:rsid w:val="00844F2B"/>
    <w:rsid w:val="00844F41"/>
    <w:rsid w:val="008450A8"/>
    <w:rsid w:val="00845198"/>
    <w:rsid w:val="008457CA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8B4"/>
    <w:rsid w:val="00847B76"/>
    <w:rsid w:val="00847BD7"/>
    <w:rsid w:val="00850081"/>
    <w:rsid w:val="00850565"/>
    <w:rsid w:val="008509EE"/>
    <w:rsid w:val="00850D17"/>
    <w:rsid w:val="00850E50"/>
    <w:rsid w:val="00850F91"/>
    <w:rsid w:val="0085102C"/>
    <w:rsid w:val="00851739"/>
    <w:rsid w:val="00851793"/>
    <w:rsid w:val="00851D37"/>
    <w:rsid w:val="00851ECA"/>
    <w:rsid w:val="008526A0"/>
    <w:rsid w:val="00852A57"/>
    <w:rsid w:val="00852DE9"/>
    <w:rsid w:val="00852E91"/>
    <w:rsid w:val="00853513"/>
    <w:rsid w:val="00853882"/>
    <w:rsid w:val="008548B6"/>
    <w:rsid w:val="00854AB5"/>
    <w:rsid w:val="00854B15"/>
    <w:rsid w:val="0085524A"/>
    <w:rsid w:val="008559A4"/>
    <w:rsid w:val="0085610A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C50"/>
    <w:rsid w:val="008612D4"/>
    <w:rsid w:val="008615A5"/>
    <w:rsid w:val="00861780"/>
    <w:rsid w:val="00861F04"/>
    <w:rsid w:val="0086278E"/>
    <w:rsid w:val="00862B71"/>
    <w:rsid w:val="00863127"/>
    <w:rsid w:val="00863604"/>
    <w:rsid w:val="00863A8F"/>
    <w:rsid w:val="00863AB1"/>
    <w:rsid w:val="00863AD8"/>
    <w:rsid w:val="00863EB1"/>
    <w:rsid w:val="008640E0"/>
    <w:rsid w:val="00864DAB"/>
    <w:rsid w:val="0086557D"/>
    <w:rsid w:val="00865BF6"/>
    <w:rsid w:val="00865EBC"/>
    <w:rsid w:val="008660AE"/>
    <w:rsid w:val="0086613E"/>
    <w:rsid w:val="00866291"/>
    <w:rsid w:val="008662B2"/>
    <w:rsid w:val="008667D6"/>
    <w:rsid w:val="008668CF"/>
    <w:rsid w:val="00866E27"/>
    <w:rsid w:val="008673D0"/>
    <w:rsid w:val="00867660"/>
    <w:rsid w:val="008678B0"/>
    <w:rsid w:val="00867915"/>
    <w:rsid w:val="00867EE5"/>
    <w:rsid w:val="0087011D"/>
    <w:rsid w:val="00870C23"/>
    <w:rsid w:val="00870C8D"/>
    <w:rsid w:val="0087129B"/>
    <w:rsid w:val="00871C33"/>
    <w:rsid w:val="0087226C"/>
    <w:rsid w:val="0087291E"/>
    <w:rsid w:val="00872BA5"/>
    <w:rsid w:val="008733B5"/>
    <w:rsid w:val="00873939"/>
    <w:rsid w:val="00873A6F"/>
    <w:rsid w:val="00874002"/>
    <w:rsid w:val="0087428B"/>
    <w:rsid w:val="0087476D"/>
    <w:rsid w:val="00874793"/>
    <w:rsid w:val="00874A53"/>
    <w:rsid w:val="00874AE5"/>
    <w:rsid w:val="00874DEE"/>
    <w:rsid w:val="00874F7A"/>
    <w:rsid w:val="00875134"/>
    <w:rsid w:val="0087551F"/>
    <w:rsid w:val="00875B01"/>
    <w:rsid w:val="00875B71"/>
    <w:rsid w:val="00875C99"/>
    <w:rsid w:val="00875F1D"/>
    <w:rsid w:val="008764D3"/>
    <w:rsid w:val="008765F8"/>
    <w:rsid w:val="00876733"/>
    <w:rsid w:val="00876AC5"/>
    <w:rsid w:val="0087704D"/>
    <w:rsid w:val="0087723F"/>
    <w:rsid w:val="00877B1A"/>
    <w:rsid w:val="00877F77"/>
    <w:rsid w:val="008800F2"/>
    <w:rsid w:val="008801E5"/>
    <w:rsid w:val="00880338"/>
    <w:rsid w:val="00880557"/>
    <w:rsid w:val="00880696"/>
    <w:rsid w:val="0088071B"/>
    <w:rsid w:val="00880F09"/>
    <w:rsid w:val="00880F5F"/>
    <w:rsid w:val="008810DF"/>
    <w:rsid w:val="00881BA9"/>
    <w:rsid w:val="00881BDE"/>
    <w:rsid w:val="008824E1"/>
    <w:rsid w:val="008829FC"/>
    <w:rsid w:val="00882A32"/>
    <w:rsid w:val="00882A95"/>
    <w:rsid w:val="00883290"/>
    <w:rsid w:val="008837A6"/>
    <w:rsid w:val="008838F6"/>
    <w:rsid w:val="00883BFC"/>
    <w:rsid w:val="00884D31"/>
    <w:rsid w:val="00884DBC"/>
    <w:rsid w:val="00884F13"/>
    <w:rsid w:val="008853C1"/>
    <w:rsid w:val="0088575E"/>
    <w:rsid w:val="008857B9"/>
    <w:rsid w:val="00885B96"/>
    <w:rsid w:val="00885DF4"/>
    <w:rsid w:val="00886730"/>
    <w:rsid w:val="00887067"/>
    <w:rsid w:val="00887745"/>
    <w:rsid w:val="008879A8"/>
    <w:rsid w:val="00887C29"/>
    <w:rsid w:val="0089027B"/>
    <w:rsid w:val="0089037A"/>
    <w:rsid w:val="008905C1"/>
    <w:rsid w:val="008905E3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63B"/>
    <w:rsid w:val="00892A90"/>
    <w:rsid w:val="00892BF5"/>
    <w:rsid w:val="008932AA"/>
    <w:rsid w:val="00893377"/>
    <w:rsid w:val="0089380A"/>
    <w:rsid w:val="00893CE2"/>
    <w:rsid w:val="008946D1"/>
    <w:rsid w:val="00894B26"/>
    <w:rsid w:val="008953FB"/>
    <w:rsid w:val="00895A6B"/>
    <w:rsid w:val="00895C64"/>
    <w:rsid w:val="00895DC2"/>
    <w:rsid w:val="00895DEA"/>
    <w:rsid w:val="00896134"/>
    <w:rsid w:val="008961CE"/>
    <w:rsid w:val="008961D4"/>
    <w:rsid w:val="008962BE"/>
    <w:rsid w:val="0089643F"/>
    <w:rsid w:val="00896B00"/>
    <w:rsid w:val="00896B7D"/>
    <w:rsid w:val="008971BF"/>
    <w:rsid w:val="008974B8"/>
    <w:rsid w:val="00897508"/>
    <w:rsid w:val="00897591"/>
    <w:rsid w:val="008975B6"/>
    <w:rsid w:val="0089779E"/>
    <w:rsid w:val="00897C27"/>
    <w:rsid w:val="00897FD0"/>
    <w:rsid w:val="008A000A"/>
    <w:rsid w:val="008A022E"/>
    <w:rsid w:val="008A04D3"/>
    <w:rsid w:val="008A0E8C"/>
    <w:rsid w:val="008A1221"/>
    <w:rsid w:val="008A1299"/>
    <w:rsid w:val="008A1438"/>
    <w:rsid w:val="008A18D5"/>
    <w:rsid w:val="008A1DD4"/>
    <w:rsid w:val="008A1FAF"/>
    <w:rsid w:val="008A20EC"/>
    <w:rsid w:val="008A2212"/>
    <w:rsid w:val="008A24D7"/>
    <w:rsid w:val="008A27BB"/>
    <w:rsid w:val="008A28EA"/>
    <w:rsid w:val="008A2A80"/>
    <w:rsid w:val="008A2F9A"/>
    <w:rsid w:val="008A3156"/>
    <w:rsid w:val="008A316E"/>
    <w:rsid w:val="008A31DB"/>
    <w:rsid w:val="008A326F"/>
    <w:rsid w:val="008A33EB"/>
    <w:rsid w:val="008A355C"/>
    <w:rsid w:val="008A3705"/>
    <w:rsid w:val="008A3761"/>
    <w:rsid w:val="008A3C25"/>
    <w:rsid w:val="008A3EA9"/>
    <w:rsid w:val="008A4AB7"/>
    <w:rsid w:val="008A4BB5"/>
    <w:rsid w:val="008A5649"/>
    <w:rsid w:val="008A5D5B"/>
    <w:rsid w:val="008A733B"/>
    <w:rsid w:val="008A74AF"/>
    <w:rsid w:val="008A75BA"/>
    <w:rsid w:val="008B0556"/>
    <w:rsid w:val="008B05B2"/>
    <w:rsid w:val="008B09E7"/>
    <w:rsid w:val="008B1616"/>
    <w:rsid w:val="008B1AD8"/>
    <w:rsid w:val="008B1D16"/>
    <w:rsid w:val="008B26A7"/>
    <w:rsid w:val="008B2903"/>
    <w:rsid w:val="008B2B33"/>
    <w:rsid w:val="008B2DA9"/>
    <w:rsid w:val="008B31ED"/>
    <w:rsid w:val="008B344D"/>
    <w:rsid w:val="008B4170"/>
    <w:rsid w:val="008B4268"/>
    <w:rsid w:val="008B451F"/>
    <w:rsid w:val="008B468C"/>
    <w:rsid w:val="008B4A86"/>
    <w:rsid w:val="008B4EDD"/>
    <w:rsid w:val="008B53F6"/>
    <w:rsid w:val="008B560C"/>
    <w:rsid w:val="008B5748"/>
    <w:rsid w:val="008B5A09"/>
    <w:rsid w:val="008B5CC2"/>
    <w:rsid w:val="008B61A5"/>
    <w:rsid w:val="008B6337"/>
    <w:rsid w:val="008B63E3"/>
    <w:rsid w:val="008B64D8"/>
    <w:rsid w:val="008B663A"/>
    <w:rsid w:val="008B7004"/>
    <w:rsid w:val="008B78A2"/>
    <w:rsid w:val="008B799C"/>
    <w:rsid w:val="008B7A75"/>
    <w:rsid w:val="008B7CE0"/>
    <w:rsid w:val="008B7DC2"/>
    <w:rsid w:val="008C00BA"/>
    <w:rsid w:val="008C053C"/>
    <w:rsid w:val="008C05B6"/>
    <w:rsid w:val="008C1501"/>
    <w:rsid w:val="008C1763"/>
    <w:rsid w:val="008C1DAE"/>
    <w:rsid w:val="008C1FA1"/>
    <w:rsid w:val="008C1FBB"/>
    <w:rsid w:val="008C2028"/>
    <w:rsid w:val="008C248D"/>
    <w:rsid w:val="008C2491"/>
    <w:rsid w:val="008C274A"/>
    <w:rsid w:val="008C2AE8"/>
    <w:rsid w:val="008C2BB1"/>
    <w:rsid w:val="008C31A7"/>
    <w:rsid w:val="008C3214"/>
    <w:rsid w:val="008C3480"/>
    <w:rsid w:val="008C390D"/>
    <w:rsid w:val="008C3C6D"/>
    <w:rsid w:val="008C3D3D"/>
    <w:rsid w:val="008C4380"/>
    <w:rsid w:val="008C469D"/>
    <w:rsid w:val="008C4730"/>
    <w:rsid w:val="008C4881"/>
    <w:rsid w:val="008C4C74"/>
    <w:rsid w:val="008C52A6"/>
    <w:rsid w:val="008C5A72"/>
    <w:rsid w:val="008C5A9F"/>
    <w:rsid w:val="008C5D98"/>
    <w:rsid w:val="008C5DAE"/>
    <w:rsid w:val="008C667C"/>
    <w:rsid w:val="008C686E"/>
    <w:rsid w:val="008C6A5F"/>
    <w:rsid w:val="008C6AD6"/>
    <w:rsid w:val="008C6F0C"/>
    <w:rsid w:val="008C7155"/>
    <w:rsid w:val="008C71D4"/>
    <w:rsid w:val="008C7B8F"/>
    <w:rsid w:val="008C7CC4"/>
    <w:rsid w:val="008C7D8F"/>
    <w:rsid w:val="008D0267"/>
    <w:rsid w:val="008D06FD"/>
    <w:rsid w:val="008D08A5"/>
    <w:rsid w:val="008D0B5E"/>
    <w:rsid w:val="008D14AF"/>
    <w:rsid w:val="008D1F63"/>
    <w:rsid w:val="008D20B6"/>
    <w:rsid w:val="008D2133"/>
    <w:rsid w:val="008D2251"/>
    <w:rsid w:val="008D2331"/>
    <w:rsid w:val="008D2615"/>
    <w:rsid w:val="008D291C"/>
    <w:rsid w:val="008D2D77"/>
    <w:rsid w:val="008D2FA5"/>
    <w:rsid w:val="008D319C"/>
    <w:rsid w:val="008D323F"/>
    <w:rsid w:val="008D3302"/>
    <w:rsid w:val="008D3328"/>
    <w:rsid w:val="008D379F"/>
    <w:rsid w:val="008D39BF"/>
    <w:rsid w:val="008D3C1E"/>
    <w:rsid w:val="008D3CC9"/>
    <w:rsid w:val="008D5072"/>
    <w:rsid w:val="008D5162"/>
    <w:rsid w:val="008D5417"/>
    <w:rsid w:val="008D56DA"/>
    <w:rsid w:val="008D5704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8F7"/>
    <w:rsid w:val="008D7B5F"/>
    <w:rsid w:val="008D7F91"/>
    <w:rsid w:val="008E09AA"/>
    <w:rsid w:val="008E0A3D"/>
    <w:rsid w:val="008E0D62"/>
    <w:rsid w:val="008E0EBD"/>
    <w:rsid w:val="008E1092"/>
    <w:rsid w:val="008E1115"/>
    <w:rsid w:val="008E115C"/>
    <w:rsid w:val="008E1244"/>
    <w:rsid w:val="008E156C"/>
    <w:rsid w:val="008E19C4"/>
    <w:rsid w:val="008E1C22"/>
    <w:rsid w:val="008E1D60"/>
    <w:rsid w:val="008E1F10"/>
    <w:rsid w:val="008E1F68"/>
    <w:rsid w:val="008E232F"/>
    <w:rsid w:val="008E255F"/>
    <w:rsid w:val="008E25C4"/>
    <w:rsid w:val="008E264F"/>
    <w:rsid w:val="008E267F"/>
    <w:rsid w:val="008E2A3E"/>
    <w:rsid w:val="008E2A56"/>
    <w:rsid w:val="008E2B7F"/>
    <w:rsid w:val="008E2CD7"/>
    <w:rsid w:val="008E32BB"/>
    <w:rsid w:val="008E3347"/>
    <w:rsid w:val="008E3D57"/>
    <w:rsid w:val="008E3FAF"/>
    <w:rsid w:val="008E4337"/>
    <w:rsid w:val="008E43FA"/>
    <w:rsid w:val="008E4630"/>
    <w:rsid w:val="008E4CDA"/>
    <w:rsid w:val="008E5047"/>
    <w:rsid w:val="008E50D8"/>
    <w:rsid w:val="008E56C3"/>
    <w:rsid w:val="008E57C4"/>
    <w:rsid w:val="008E59FF"/>
    <w:rsid w:val="008E60FC"/>
    <w:rsid w:val="008E6974"/>
    <w:rsid w:val="008E6D47"/>
    <w:rsid w:val="008E6DCC"/>
    <w:rsid w:val="008E7256"/>
    <w:rsid w:val="008E772E"/>
    <w:rsid w:val="008E78B4"/>
    <w:rsid w:val="008E7EE7"/>
    <w:rsid w:val="008E7EF6"/>
    <w:rsid w:val="008E7F59"/>
    <w:rsid w:val="008F0198"/>
    <w:rsid w:val="008F0254"/>
    <w:rsid w:val="008F0519"/>
    <w:rsid w:val="008F0673"/>
    <w:rsid w:val="008F0737"/>
    <w:rsid w:val="008F07B2"/>
    <w:rsid w:val="008F07B6"/>
    <w:rsid w:val="008F1011"/>
    <w:rsid w:val="008F1049"/>
    <w:rsid w:val="008F10D5"/>
    <w:rsid w:val="008F158B"/>
    <w:rsid w:val="008F1999"/>
    <w:rsid w:val="008F1E6B"/>
    <w:rsid w:val="008F236E"/>
    <w:rsid w:val="008F2662"/>
    <w:rsid w:val="008F2A13"/>
    <w:rsid w:val="008F2BA7"/>
    <w:rsid w:val="008F2CE1"/>
    <w:rsid w:val="008F2E1A"/>
    <w:rsid w:val="008F34A6"/>
    <w:rsid w:val="008F3755"/>
    <w:rsid w:val="008F3F53"/>
    <w:rsid w:val="008F4231"/>
    <w:rsid w:val="008F4531"/>
    <w:rsid w:val="008F474B"/>
    <w:rsid w:val="008F4D61"/>
    <w:rsid w:val="008F4DB1"/>
    <w:rsid w:val="008F51E2"/>
    <w:rsid w:val="008F54CA"/>
    <w:rsid w:val="008F5ABC"/>
    <w:rsid w:val="008F60A4"/>
    <w:rsid w:val="008F6435"/>
    <w:rsid w:val="008F67A4"/>
    <w:rsid w:val="008F6BB6"/>
    <w:rsid w:val="008F74F5"/>
    <w:rsid w:val="008F789C"/>
    <w:rsid w:val="008F789D"/>
    <w:rsid w:val="008F79A6"/>
    <w:rsid w:val="00900B75"/>
    <w:rsid w:val="009011BD"/>
    <w:rsid w:val="009012E8"/>
    <w:rsid w:val="00901432"/>
    <w:rsid w:val="00901995"/>
    <w:rsid w:val="00901CDE"/>
    <w:rsid w:val="009026DC"/>
    <w:rsid w:val="00902BE5"/>
    <w:rsid w:val="00902C3D"/>
    <w:rsid w:val="00902E02"/>
    <w:rsid w:val="0090325A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95"/>
    <w:rsid w:val="009115F6"/>
    <w:rsid w:val="009118B1"/>
    <w:rsid w:val="0091197F"/>
    <w:rsid w:val="00911C67"/>
    <w:rsid w:val="00912413"/>
    <w:rsid w:val="009125D3"/>
    <w:rsid w:val="00912A29"/>
    <w:rsid w:val="00912C71"/>
    <w:rsid w:val="00913993"/>
    <w:rsid w:val="00913B81"/>
    <w:rsid w:val="00913EB7"/>
    <w:rsid w:val="0091424B"/>
    <w:rsid w:val="0091446A"/>
    <w:rsid w:val="00915086"/>
    <w:rsid w:val="009154AD"/>
    <w:rsid w:val="009154E2"/>
    <w:rsid w:val="009154F3"/>
    <w:rsid w:val="0091578E"/>
    <w:rsid w:val="00915904"/>
    <w:rsid w:val="00915994"/>
    <w:rsid w:val="00916111"/>
    <w:rsid w:val="0091618C"/>
    <w:rsid w:val="00916286"/>
    <w:rsid w:val="0091696A"/>
    <w:rsid w:val="00916A4A"/>
    <w:rsid w:val="00916F22"/>
    <w:rsid w:val="009176DD"/>
    <w:rsid w:val="00917839"/>
    <w:rsid w:val="00917A54"/>
    <w:rsid w:val="00917A73"/>
    <w:rsid w:val="00920501"/>
    <w:rsid w:val="00920EF7"/>
    <w:rsid w:val="00921190"/>
    <w:rsid w:val="009211ED"/>
    <w:rsid w:val="00921CC6"/>
    <w:rsid w:val="00921E67"/>
    <w:rsid w:val="00922C4A"/>
    <w:rsid w:val="00922FB3"/>
    <w:rsid w:val="00923470"/>
    <w:rsid w:val="0092463D"/>
    <w:rsid w:val="009246C2"/>
    <w:rsid w:val="00924795"/>
    <w:rsid w:val="00924889"/>
    <w:rsid w:val="00924897"/>
    <w:rsid w:val="00924A4E"/>
    <w:rsid w:val="009259EA"/>
    <w:rsid w:val="00925DF5"/>
    <w:rsid w:val="00925EE6"/>
    <w:rsid w:val="00925F2A"/>
    <w:rsid w:val="009262C6"/>
    <w:rsid w:val="00926390"/>
    <w:rsid w:val="009265C1"/>
    <w:rsid w:val="009266FE"/>
    <w:rsid w:val="009267A9"/>
    <w:rsid w:val="00926871"/>
    <w:rsid w:val="00926959"/>
    <w:rsid w:val="009269EE"/>
    <w:rsid w:val="00926AE5"/>
    <w:rsid w:val="00926AF5"/>
    <w:rsid w:val="00926BAB"/>
    <w:rsid w:val="00927176"/>
    <w:rsid w:val="00927525"/>
    <w:rsid w:val="009275C5"/>
    <w:rsid w:val="00927645"/>
    <w:rsid w:val="00927C7F"/>
    <w:rsid w:val="009302A3"/>
    <w:rsid w:val="00930496"/>
    <w:rsid w:val="00930659"/>
    <w:rsid w:val="00930BEC"/>
    <w:rsid w:val="00930C62"/>
    <w:rsid w:val="00930D0C"/>
    <w:rsid w:val="00931113"/>
    <w:rsid w:val="00931361"/>
    <w:rsid w:val="009313AA"/>
    <w:rsid w:val="0093155F"/>
    <w:rsid w:val="00931887"/>
    <w:rsid w:val="009319B8"/>
    <w:rsid w:val="00931D1E"/>
    <w:rsid w:val="00932234"/>
    <w:rsid w:val="00932C50"/>
    <w:rsid w:val="0093359B"/>
    <w:rsid w:val="00933689"/>
    <w:rsid w:val="00933771"/>
    <w:rsid w:val="00933825"/>
    <w:rsid w:val="00933991"/>
    <w:rsid w:val="00933BA6"/>
    <w:rsid w:val="00933D3D"/>
    <w:rsid w:val="00933DAA"/>
    <w:rsid w:val="00933FFC"/>
    <w:rsid w:val="00934245"/>
    <w:rsid w:val="009343B9"/>
    <w:rsid w:val="00934DC3"/>
    <w:rsid w:val="00934E9B"/>
    <w:rsid w:val="009359E3"/>
    <w:rsid w:val="00935D05"/>
    <w:rsid w:val="00936060"/>
    <w:rsid w:val="00936169"/>
    <w:rsid w:val="00936325"/>
    <w:rsid w:val="00936515"/>
    <w:rsid w:val="00936C75"/>
    <w:rsid w:val="00936E0C"/>
    <w:rsid w:val="0093760C"/>
    <w:rsid w:val="00937DC7"/>
    <w:rsid w:val="00937FF0"/>
    <w:rsid w:val="009401F0"/>
    <w:rsid w:val="00940286"/>
    <w:rsid w:val="0094028F"/>
    <w:rsid w:val="00941263"/>
    <w:rsid w:val="00941339"/>
    <w:rsid w:val="0094179D"/>
    <w:rsid w:val="009418A4"/>
    <w:rsid w:val="0094196A"/>
    <w:rsid w:val="009419EE"/>
    <w:rsid w:val="00941D48"/>
    <w:rsid w:val="00941FC4"/>
    <w:rsid w:val="009421DF"/>
    <w:rsid w:val="009422D9"/>
    <w:rsid w:val="00942442"/>
    <w:rsid w:val="0094296B"/>
    <w:rsid w:val="00942AA6"/>
    <w:rsid w:val="00942D48"/>
    <w:rsid w:val="00943604"/>
    <w:rsid w:val="00943884"/>
    <w:rsid w:val="00943AFA"/>
    <w:rsid w:val="0094401A"/>
    <w:rsid w:val="0094429B"/>
    <w:rsid w:val="00944423"/>
    <w:rsid w:val="00944C6B"/>
    <w:rsid w:val="009457FD"/>
    <w:rsid w:val="00946125"/>
    <w:rsid w:val="00946665"/>
    <w:rsid w:val="009474A2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071"/>
    <w:rsid w:val="00951240"/>
    <w:rsid w:val="009513A9"/>
    <w:rsid w:val="0095143B"/>
    <w:rsid w:val="009516A7"/>
    <w:rsid w:val="009518EE"/>
    <w:rsid w:val="009523E8"/>
    <w:rsid w:val="00952B60"/>
    <w:rsid w:val="00952CD3"/>
    <w:rsid w:val="00953233"/>
    <w:rsid w:val="00953984"/>
    <w:rsid w:val="00953B69"/>
    <w:rsid w:val="00954831"/>
    <w:rsid w:val="00954AE8"/>
    <w:rsid w:val="00954B81"/>
    <w:rsid w:val="00954BB7"/>
    <w:rsid w:val="00955619"/>
    <w:rsid w:val="009557CB"/>
    <w:rsid w:val="00955802"/>
    <w:rsid w:val="009559A3"/>
    <w:rsid w:val="0095671B"/>
    <w:rsid w:val="00956779"/>
    <w:rsid w:val="00957082"/>
    <w:rsid w:val="00957156"/>
    <w:rsid w:val="00957373"/>
    <w:rsid w:val="00957575"/>
    <w:rsid w:val="009576EC"/>
    <w:rsid w:val="0095799F"/>
    <w:rsid w:val="00957A4E"/>
    <w:rsid w:val="00957B8F"/>
    <w:rsid w:val="00957C35"/>
    <w:rsid w:val="00957CB3"/>
    <w:rsid w:val="00960AE2"/>
    <w:rsid w:val="00960D2A"/>
    <w:rsid w:val="00960FA2"/>
    <w:rsid w:val="009614CC"/>
    <w:rsid w:val="009623A6"/>
    <w:rsid w:val="00962416"/>
    <w:rsid w:val="00962495"/>
    <w:rsid w:val="00962F7C"/>
    <w:rsid w:val="00963001"/>
    <w:rsid w:val="0096322A"/>
    <w:rsid w:val="0096352F"/>
    <w:rsid w:val="0096367C"/>
    <w:rsid w:val="00963812"/>
    <w:rsid w:val="00963A34"/>
    <w:rsid w:val="00963B74"/>
    <w:rsid w:val="00963BC3"/>
    <w:rsid w:val="00963BE1"/>
    <w:rsid w:val="00964FAF"/>
    <w:rsid w:val="0096536D"/>
    <w:rsid w:val="00965C60"/>
    <w:rsid w:val="009662CB"/>
    <w:rsid w:val="009666DF"/>
    <w:rsid w:val="0096678B"/>
    <w:rsid w:val="00966A1C"/>
    <w:rsid w:val="00966C21"/>
    <w:rsid w:val="00966DC7"/>
    <w:rsid w:val="009673BF"/>
    <w:rsid w:val="00967A94"/>
    <w:rsid w:val="009704AD"/>
    <w:rsid w:val="009704FC"/>
    <w:rsid w:val="009707FE"/>
    <w:rsid w:val="00970836"/>
    <w:rsid w:val="00970EFD"/>
    <w:rsid w:val="0097101D"/>
    <w:rsid w:val="00971387"/>
    <w:rsid w:val="009716D3"/>
    <w:rsid w:val="009716EC"/>
    <w:rsid w:val="00971853"/>
    <w:rsid w:val="00971BA6"/>
    <w:rsid w:val="00971F31"/>
    <w:rsid w:val="00972337"/>
    <w:rsid w:val="0097256B"/>
    <w:rsid w:val="009725CA"/>
    <w:rsid w:val="009726CE"/>
    <w:rsid w:val="0097299F"/>
    <w:rsid w:val="00972E32"/>
    <w:rsid w:val="00973217"/>
    <w:rsid w:val="00973B5B"/>
    <w:rsid w:val="0097405F"/>
    <w:rsid w:val="009745C7"/>
    <w:rsid w:val="00974E9A"/>
    <w:rsid w:val="00974EF6"/>
    <w:rsid w:val="00975316"/>
    <w:rsid w:val="009757C5"/>
    <w:rsid w:val="009760B4"/>
    <w:rsid w:val="009761A6"/>
    <w:rsid w:val="0097667F"/>
    <w:rsid w:val="009768D0"/>
    <w:rsid w:val="00977C19"/>
    <w:rsid w:val="00977D93"/>
    <w:rsid w:val="00977F6F"/>
    <w:rsid w:val="0098023C"/>
    <w:rsid w:val="009805EB"/>
    <w:rsid w:val="00980644"/>
    <w:rsid w:val="00980898"/>
    <w:rsid w:val="00980D57"/>
    <w:rsid w:val="00980FB0"/>
    <w:rsid w:val="0098158E"/>
    <w:rsid w:val="00981592"/>
    <w:rsid w:val="00981681"/>
    <w:rsid w:val="009819DB"/>
    <w:rsid w:val="00981DC1"/>
    <w:rsid w:val="00982040"/>
    <w:rsid w:val="00982A98"/>
    <w:rsid w:val="00982CBB"/>
    <w:rsid w:val="00984296"/>
    <w:rsid w:val="0098442A"/>
    <w:rsid w:val="0098452D"/>
    <w:rsid w:val="009845F8"/>
    <w:rsid w:val="0098466D"/>
    <w:rsid w:val="0098483C"/>
    <w:rsid w:val="00984E60"/>
    <w:rsid w:val="00984F6A"/>
    <w:rsid w:val="00985174"/>
    <w:rsid w:val="0098539D"/>
    <w:rsid w:val="009853D0"/>
    <w:rsid w:val="00985BFA"/>
    <w:rsid w:val="00985FD1"/>
    <w:rsid w:val="00985FEC"/>
    <w:rsid w:val="00986076"/>
    <w:rsid w:val="009861CC"/>
    <w:rsid w:val="00986696"/>
    <w:rsid w:val="00986862"/>
    <w:rsid w:val="00986D66"/>
    <w:rsid w:val="0098760C"/>
    <w:rsid w:val="0098772D"/>
    <w:rsid w:val="00987829"/>
    <w:rsid w:val="00987B32"/>
    <w:rsid w:val="00987CCE"/>
    <w:rsid w:val="00990021"/>
    <w:rsid w:val="009900C1"/>
    <w:rsid w:val="00990140"/>
    <w:rsid w:val="0099066B"/>
    <w:rsid w:val="009912E7"/>
    <w:rsid w:val="00991BA2"/>
    <w:rsid w:val="00991BAD"/>
    <w:rsid w:val="00991C0B"/>
    <w:rsid w:val="00991CDD"/>
    <w:rsid w:val="00991FB3"/>
    <w:rsid w:val="0099202E"/>
    <w:rsid w:val="00992505"/>
    <w:rsid w:val="00992AEE"/>
    <w:rsid w:val="00993118"/>
    <w:rsid w:val="0099318E"/>
    <w:rsid w:val="00993242"/>
    <w:rsid w:val="00993464"/>
    <w:rsid w:val="00993751"/>
    <w:rsid w:val="00993894"/>
    <w:rsid w:val="00993CA9"/>
    <w:rsid w:val="00994593"/>
    <w:rsid w:val="009947F1"/>
    <w:rsid w:val="0099491A"/>
    <w:rsid w:val="00994964"/>
    <w:rsid w:val="00995712"/>
    <w:rsid w:val="009959FC"/>
    <w:rsid w:val="00995AFE"/>
    <w:rsid w:val="00995E8E"/>
    <w:rsid w:val="00996703"/>
    <w:rsid w:val="00996C22"/>
    <w:rsid w:val="00996FE9"/>
    <w:rsid w:val="009975E2"/>
    <w:rsid w:val="009976CF"/>
    <w:rsid w:val="00997A87"/>
    <w:rsid w:val="009A02F3"/>
    <w:rsid w:val="009A078C"/>
    <w:rsid w:val="009A0EEE"/>
    <w:rsid w:val="009A136E"/>
    <w:rsid w:val="009A13A3"/>
    <w:rsid w:val="009A15F2"/>
    <w:rsid w:val="009A1EBA"/>
    <w:rsid w:val="009A1F57"/>
    <w:rsid w:val="009A1F72"/>
    <w:rsid w:val="009A23C1"/>
    <w:rsid w:val="009A246A"/>
    <w:rsid w:val="009A25A2"/>
    <w:rsid w:val="009A28DD"/>
    <w:rsid w:val="009A3253"/>
    <w:rsid w:val="009A37E7"/>
    <w:rsid w:val="009A3ECC"/>
    <w:rsid w:val="009A4605"/>
    <w:rsid w:val="009A46D7"/>
    <w:rsid w:val="009A4AA5"/>
    <w:rsid w:val="009A4DF3"/>
    <w:rsid w:val="009A51CC"/>
    <w:rsid w:val="009A51D5"/>
    <w:rsid w:val="009A5259"/>
    <w:rsid w:val="009A54AA"/>
    <w:rsid w:val="009A560C"/>
    <w:rsid w:val="009A5769"/>
    <w:rsid w:val="009A5D20"/>
    <w:rsid w:val="009A5D27"/>
    <w:rsid w:val="009A5D68"/>
    <w:rsid w:val="009A5DA7"/>
    <w:rsid w:val="009A5E15"/>
    <w:rsid w:val="009A5E17"/>
    <w:rsid w:val="009A620E"/>
    <w:rsid w:val="009A65CD"/>
    <w:rsid w:val="009A6C98"/>
    <w:rsid w:val="009A71D0"/>
    <w:rsid w:val="009A72D2"/>
    <w:rsid w:val="009A7B67"/>
    <w:rsid w:val="009B0292"/>
    <w:rsid w:val="009B0754"/>
    <w:rsid w:val="009B094C"/>
    <w:rsid w:val="009B0B05"/>
    <w:rsid w:val="009B1020"/>
    <w:rsid w:val="009B1477"/>
    <w:rsid w:val="009B1C9F"/>
    <w:rsid w:val="009B1D14"/>
    <w:rsid w:val="009B1DE5"/>
    <w:rsid w:val="009B2249"/>
    <w:rsid w:val="009B29BD"/>
    <w:rsid w:val="009B2B51"/>
    <w:rsid w:val="009B2EC4"/>
    <w:rsid w:val="009B2FDF"/>
    <w:rsid w:val="009B3137"/>
    <w:rsid w:val="009B326F"/>
    <w:rsid w:val="009B3389"/>
    <w:rsid w:val="009B37D6"/>
    <w:rsid w:val="009B3E17"/>
    <w:rsid w:val="009B3E5F"/>
    <w:rsid w:val="009B41BA"/>
    <w:rsid w:val="009B451C"/>
    <w:rsid w:val="009B46F7"/>
    <w:rsid w:val="009B4A78"/>
    <w:rsid w:val="009B4AC1"/>
    <w:rsid w:val="009B4B36"/>
    <w:rsid w:val="009B4D90"/>
    <w:rsid w:val="009B4F50"/>
    <w:rsid w:val="009B62E1"/>
    <w:rsid w:val="009B6863"/>
    <w:rsid w:val="009B6EA8"/>
    <w:rsid w:val="009B6FCC"/>
    <w:rsid w:val="009B7039"/>
    <w:rsid w:val="009B7362"/>
    <w:rsid w:val="009B74BF"/>
    <w:rsid w:val="009B7569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40E"/>
    <w:rsid w:val="009C4B14"/>
    <w:rsid w:val="009C4E30"/>
    <w:rsid w:val="009C4F62"/>
    <w:rsid w:val="009C513E"/>
    <w:rsid w:val="009C5164"/>
    <w:rsid w:val="009C523C"/>
    <w:rsid w:val="009C560B"/>
    <w:rsid w:val="009C5DB7"/>
    <w:rsid w:val="009C62A2"/>
    <w:rsid w:val="009C6901"/>
    <w:rsid w:val="009C6AD9"/>
    <w:rsid w:val="009C6F52"/>
    <w:rsid w:val="009C7441"/>
    <w:rsid w:val="009C74C4"/>
    <w:rsid w:val="009C7AF7"/>
    <w:rsid w:val="009C7C16"/>
    <w:rsid w:val="009D0230"/>
    <w:rsid w:val="009D1209"/>
    <w:rsid w:val="009D155C"/>
    <w:rsid w:val="009D1796"/>
    <w:rsid w:val="009D1B00"/>
    <w:rsid w:val="009D2067"/>
    <w:rsid w:val="009D20C5"/>
    <w:rsid w:val="009D2E73"/>
    <w:rsid w:val="009D3C4B"/>
    <w:rsid w:val="009D47AA"/>
    <w:rsid w:val="009D4A8D"/>
    <w:rsid w:val="009D4BBA"/>
    <w:rsid w:val="009D4BF9"/>
    <w:rsid w:val="009D4F73"/>
    <w:rsid w:val="009D5096"/>
    <w:rsid w:val="009D5BEF"/>
    <w:rsid w:val="009D5F67"/>
    <w:rsid w:val="009D61A2"/>
    <w:rsid w:val="009D63C2"/>
    <w:rsid w:val="009D6499"/>
    <w:rsid w:val="009D654C"/>
    <w:rsid w:val="009D6DB2"/>
    <w:rsid w:val="009D6DD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2E8"/>
    <w:rsid w:val="009E1470"/>
    <w:rsid w:val="009E14C0"/>
    <w:rsid w:val="009E15A5"/>
    <w:rsid w:val="009E1C19"/>
    <w:rsid w:val="009E1C98"/>
    <w:rsid w:val="009E1F25"/>
    <w:rsid w:val="009E26D5"/>
    <w:rsid w:val="009E2DAA"/>
    <w:rsid w:val="009E2FFB"/>
    <w:rsid w:val="009E33C9"/>
    <w:rsid w:val="009E3707"/>
    <w:rsid w:val="009E38B0"/>
    <w:rsid w:val="009E3B11"/>
    <w:rsid w:val="009E3C93"/>
    <w:rsid w:val="009E3F0B"/>
    <w:rsid w:val="009E4005"/>
    <w:rsid w:val="009E4896"/>
    <w:rsid w:val="009E4963"/>
    <w:rsid w:val="009E49E5"/>
    <w:rsid w:val="009E4F76"/>
    <w:rsid w:val="009E5CB8"/>
    <w:rsid w:val="009E5D55"/>
    <w:rsid w:val="009E5D56"/>
    <w:rsid w:val="009E5FCF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373"/>
    <w:rsid w:val="009F14DB"/>
    <w:rsid w:val="009F19DD"/>
    <w:rsid w:val="009F229C"/>
    <w:rsid w:val="009F24A1"/>
    <w:rsid w:val="009F25F5"/>
    <w:rsid w:val="009F29B1"/>
    <w:rsid w:val="009F2D64"/>
    <w:rsid w:val="009F2DB7"/>
    <w:rsid w:val="009F3411"/>
    <w:rsid w:val="009F3930"/>
    <w:rsid w:val="009F3E4D"/>
    <w:rsid w:val="009F3EDD"/>
    <w:rsid w:val="009F4668"/>
    <w:rsid w:val="009F48C5"/>
    <w:rsid w:val="009F48D0"/>
    <w:rsid w:val="009F4F22"/>
    <w:rsid w:val="009F4F8D"/>
    <w:rsid w:val="009F5037"/>
    <w:rsid w:val="009F5283"/>
    <w:rsid w:val="009F5E8D"/>
    <w:rsid w:val="009F639A"/>
    <w:rsid w:val="009F64B0"/>
    <w:rsid w:val="009F65FB"/>
    <w:rsid w:val="009F6BB3"/>
    <w:rsid w:val="009F6C3A"/>
    <w:rsid w:val="009F6C5C"/>
    <w:rsid w:val="009F6C8F"/>
    <w:rsid w:val="009F6D5F"/>
    <w:rsid w:val="009F7050"/>
    <w:rsid w:val="009F7BB9"/>
    <w:rsid w:val="009F7CAC"/>
    <w:rsid w:val="009F7CB9"/>
    <w:rsid w:val="00A0021F"/>
    <w:rsid w:val="00A00389"/>
    <w:rsid w:val="00A00716"/>
    <w:rsid w:val="00A00945"/>
    <w:rsid w:val="00A00B3E"/>
    <w:rsid w:val="00A00C4E"/>
    <w:rsid w:val="00A01079"/>
    <w:rsid w:val="00A012D1"/>
    <w:rsid w:val="00A01A4D"/>
    <w:rsid w:val="00A01EDD"/>
    <w:rsid w:val="00A02036"/>
    <w:rsid w:val="00A024C8"/>
    <w:rsid w:val="00A02B54"/>
    <w:rsid w:val="00A02DD5"/>
    <w:rsid w:val="00A0306D"/>
    <w:rsid w:val="00A03078"/>
    <w:rsid w:val="00A03B68"/>
    <w:rsid w:val="00A03D2D"/>
    <w:rsid w:val="00A0423E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6B11"/>
    <w:rsid w:val="00A07100"/>
    <w:rsid w:val="00A07811"/>
    <w:rsid w:val="00A104E0"/>
    <w:rsid w:val="00A10B9A"/>
    <w:rsid w:val="00A10CB9"/>
    <w:rsid w:val="00A10D23"/>
    <w:rsid w:val="00A1109A"/>
    <w:rsid w:val="00A11395"/>
    <w:rsid w:val="00A1162D"/>
    <w:rsid w:val="00A11AC9"/>
    <w:rsid w:val="00A11F7B"/>
    <w:rsid w:val="00A12021"/>
    <w:rsid w:val="00A12292"/>
    <w:rsid w:val="00A12495"/>
    <w:rsid w:val="00A1249E"/>
    <w:rsid w:val="00A1278D"/>
    <w:rsid w:val="00A1295B"/>
    <w:rsid w:val="00A12C13"/>
    <w:rsid w:val="00A12DE1"/>
    <w:rsid w:val="00A12FF7"/>
    <w:rsid w:val="00A1311B"/>
    <w:rsid w:val="00A13289"/>
    <w:rsid w:val="00A13C7D"/>
    <w:rsid w:val="00A143FF"/>
    <w:rsid w:val="00A1443B"/>
    <w:rsid w:val="00A145DD"/>
    <w:rsid w:val="00A14608"/>
    <w:rsid w:val="00A1463A"/>
    <w:rsid w:val="00A149CD"/>
    <w:rsid w:val="00A14F78"/>
    <w:rsid w:val="00A14FA4"/>
    <w:rsid w:val="00A15317"/>
    <w:rsid w:val="00A155C1"/>
    <w:rsid w:val="00A15691"/>
    <w:rsid w:val="00A159F9"/>
    <w:rsid w:val="00A15A85"/>
    <w:rsid w:val="00A15F82"/>
    <w:rsid w:val="00A16415"/>
    <w:rsid w:val="00A1699C"/>
    <w:rsid w:val="00A16CDC"/>
    <w:rsid w:val="00A16E10"/>
    <w:rsid w:val="00A1720C"/>
    <w:rsid w:val="00A17AC5"/>
    <w:rsid w:val="00A17DB4"/>
    <w:rsid w:val="00A17EAA"/>
    <w:rsid w:val="00A17F6C"/>
    <w:rsid w:val="00A2002B"/>
    <w:rsid w:val="00A206CB"/>
    <w:rsid w:val="00A20751"/>
    <w:rsid w:val="00A20938"/>
    <w:rsid w:val="00A210D0"/>
    <w:rsid w:val="00A2145C"/>
    <w:rsid w:val="00A21596"/>
    <w:rsid w:val="00A2178C"/>
    <w:rsid w:val="00A219CD"/>
    <w:rsid w:val="00A22999"/>
    <w:rsid w:val="00A22B21"/>
    <w:rsid w:val="00A238A9"/>
    <w:rsid w:val="00A23D17"/>
    <w:rsid w:val="00A23FAB"/>
    <w:rsid w:val="00A24308"/>
    <w:rsid w:val="00A24ACC"/>
    <w:rsid w:val="00A24D86"/>
    <w:rsid w:val="00A25421"/>
    <w:rsid w:val="00A2577D"/>
    <w:rsid w:val="00A25A7B"/>
    <w:rsid w:val="00A25C8A"/>
    <w:rsid w:val="00A26050"/>
    <w:rsid w:val="00A2610D"/>
    <w:rsid w:val="00A2628B"/>
    <w:rsid w:val="00A262C2"/>
    <w:rsid w:val="00A2672A"/>
    <w:rsid w:val="00A2673B"/>
    <w:rsid w:val="00A26A6B"/>
    <w:rsid w:val="00A26EF7"/>
    <w:rsid w:val="00A27612"/>
    <w:rsid w:val="00A27C51"/>
    <w:rsid w:val="00A27F62"/>
    <w:rsid w:val="00A27F7D"/>
    <w:rsid w:val="00A3015D"/>
    <w:rsid w:val="00A3086D"/>
    <w:rsid w:val="00A30FF9"/>
    <w:rsid w:val="00A311CB"/>
    <w:rsid w:val="00A31A66"/>
    <w:rsid w:val="00A31D30"/>
    <w:rsid w:val="00A31E9D"/>
    <w:rsid w:val="00A31FE0"/>
    <w:rsid w:val="00A32204"/>
    <w:rsid w:val="00A3220C"/>
    <w:rsid w:val="00A32213"/>
    <w:rsid w:val="00A326D2"/>
    <w:rsid w:val="00A32883"/>
    <w:rsid w:val="00A330F5"/>
    <w:rsid w:val="00A3386A"/>
    <w:rsid w:val="00A33AEE"/>
    <w:rsid w:val="00A33F30"/>
    <w:rsid w:val="00A34154"/>
    <w:rsid w:val="00A341BC"/>
    <w:rsid w:val="00A343DC"/>
    <w:rsid w:val="00A348A0"/>
    <w:rsid w:val="00A34AF9"/>
    <w:rsid w:val="00A353A4"/>
    <w:rsid w:val="00A353C0"/>
    <w:rsid w:val="00A3546C"/>
    <w:rsid w:val="00A35538"/>
    <w:rsid w:val="00A357F7"/>
    <w:rsid w:val="00A35847"/>
    <w:rsid w:val="00A35949"/>
    <w:rsid w:val="00A35C46"/>
    <w:rsid w:val="00A35DB6"/>
    <w:rsid w:val="00A3621F"/>
    <w:rsid w:val="00A36524"/>
    <w:rsid w:val="00A36BF8"/>
    <w:rsid w:val="00A36D47"/>
    <w:rsid w:val="00A36F09"/>
    <w:rsid w:val="00A36FEC"/>
    <w:rsid w:val="00A37DCC"/>
    <w:rsid w:val="00A40127"/>
    <w:rsid w:val="00A403AD"/>
    <w:rsid w:val="00A40645"/>
    <w:rsid w:val="00A42000"/>
    <w:rsid w:val="00A42385"/>
    <w:rsid w:val="00A426E0"/>
    <w:rsid w:val="00A4275F"/>
    <w:rsid w:val="00A4299F"/>
    <w:rsid w:val="00A42C9E"/>
    <w:rsid w:val="00A42E4E"/>
    <w:rsid w:val="00A43D6B"/>
    <w:rsid w:val="00A441EF"/>
    <w:rsid w:val="00A4436A"/>
    <w:rsid w:val="00A44471"/>
    <w:rsid w:val="00A44750"/>
    <w:rsid w:val="00A44C82"/>
    <w:rsid w:val="00A44ED4"/>
    <w:rsid w:val="00A451F6"/>
    <w:rsid w:val="00A45310"/>
    <w:rsid w:val="00A45E18"/>
    <w:rsid w:val="00A46A6A"/>
    <w:rsid w:val="00A46D8C"/>
    <w:rsid w:val="00A4706A"/>
    <w:rsid w:val="00A47151"/>
    <w:rsid w:val="00A47245"/>
    <w:rsid w:val="00A47791"/>
    <w:rsid w:val="00A47A91"/>
    <w:rsid w:val="00A47D4B"/>
    <w:rsid w:val="00A47DCA"/>
    <w:rsid w:val="00A47F62"/>
    <w:rsid w:val="00A507FD"/>
    <w:rsid w:val="00A50809"/>
    <w:rsid w:val="00A50ACA"/>
    <w:rsid w:val="00A50C12"/>
    <w:rsid w:val="00A50CC3"/>
    <w:rsid w:val="00A50DB8"/>
    <w:rsid w:val="00A5168D"/>
    <w:rsid w:val="00A52298"/>
    <w:rsid w:val="00A52304"/>
    <w:rsid w:val="00A52511"/>
    <w:rsid w:val="00A529D6"/>
    <w:rsid w:val="00A52F6E"/>
    <w:rsid w:val="00A5362D"/>
    <w:rsid w:val="00A53B3B"/>
    <w:rsid w:val="00A541E8"/>
    <w:rsid w:val="00A54266"/>
    <w:rsid w:val="00A54313"/>
    <w:rsid w:val="00A5497C"/>
    <w:rsid w:val="00A55114"/>
    <w:rsid w:val="00A55153"/>
    <w:rsid w:val="00A552B8"/>
    <w:rsid w:val="00A55406"/>
    <w:rsid w:val="00A557E3"/>
    <w:rsid w:val="00A55D77"/>
    <w:rsid w:val="00A56597"/>
    <w:rsid w:val="00A567FA"/>
    <w:rsid w:val="00A569B3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0CE"/>
    <w:rsid w:val="00A61177"/>
    <w:rsid w:val="00A61554"/>
    <w:rsid w:val="00A6174C"/>
    <w:rsid w:val="00A61B19"/>
    <w:rsid w:val="00A61DBC"/>
    <w:rsid w:val="00A61DC7"/>
    <w:rsid w:val="00A61F31"/>
    <w:rsid w:val="00A627E7"/>
    <w:rsid w:val="00A62B75"/>
    <w:rsid w:val="00A62FF1"/>
    <w:rsid w:val="00A63480"/>
    <w:rsid w:val="00A63E80"/>
    <w:rsid w:val="00A64365"/>
    <w:rsid w:val="00A644AA"/>
    <w:rsid w:val="00A64F5A"/>
    <w:rsid w:val="00A655A2"/>
    <w:rsid w:val="00A6581F"/>
    <w:rsid w:val="00A65E79"/>
    <w:rsid w:val="00A6613F"/>
    <w:rsid w:val="00A662C5"/>
    <w:rsid w:val="00A6657B"/>
    <w:rsid w:val="00A667D3"/>
    <w:rsid w:val="00A6729F"/>
    <w:rsid w:val="00A67763"/>
    <w:rsid w:val="00A67B55"/>
    <w:rsid w:val="00A67ED5"/>
    <w:rsid w:val="00A700DA"/>
    <w:rsid w:val="00A70111"/>
    <w:rsid w:val="00A70758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70E"/>
    <w:rsid w:val="00A7383E"/>
    <w:rsid w:val="00A73D1D"/>
    <w:rsid w:val="00A743E1"/>
    <w:rsid w:val="00A74D16"/>
    <w:rsid w:val="00A74D6B"/>
    <w:rsid w:val="00A74EEE"/>
    <w:rsid w:val="00A750F2"/>
    <w:rsid w:val="00A75A83"/>
    <w:rsid w:val="00A75B7D"/>
    <w:rsid w:val="00A76352"/>
    <w:rsid w:val="00A767E9"/>
    <w:rsid w:val="00A77C0B"/>
    <w:rsid w:val="00A77F0D"/>
    <w:rsid w:val="00A80098"/>
    <w:rsid w:val="00A8026C"/>
    <w:rsid w:val="00A80437"/>
    <w:rsid w:val="00A8053D"/>
    <w:rsid w:val="00A80B74"/>
    <w:rsid w:val="00A80EBB"/>
    <w:rsid w:val="00A81089"/>
    <w:rsid w:val="00A8170A"/>
    <w:rsid w:val="00A81A1F"/>
    <w:rsid w:val="00A81BA6"/>
    <w:rsid w:val="00A82295"/>
    <w:rsid w:val="00A82594"/>
    <w:rsid w:val="00A82970"/>
    <w:rsid w:val="00A82AB0"/>
    <w:rsid w:val="00A82DED"/>
    <w:rsid w:val="00A83934"/>
    <w:rsid w:val="00A83DD9"/>
    <w:rsid w:val="00A84220"/>
    <w:rsid w:val="00A84331"/>
    <w:rsid w:val="00A8449B"/>
    <w:rsid w:val="00A846BC"/>
    <w:rsid w:val="00A846E6"/>
    <w:rsid w:val="00A84B1E"/>
    <w:rsid w:val="00A8526F"/>
    <w:rsid w:val="00A85485"/>
    <w:rsid w:val="00A85581"/>
    <w:rsid w:val="00A85721"/>
    <w:rsid w:val="00A8586D"/>
    <w:rsid w:val="00A85A98"/>
    <w:rsid w:val="00A85CD5"/>
    <w:rsid w:val="00A85D5D"/>
    <w:rsid w:val="00A85FAC"/>
    <w:rsid w:val="00A86065"/>
    <w:rsid w:val="00A8617B"/>
    <w:rsid w:val="00A868F6"/>
    <w:rsid w:val="00A87038"/>
    <w:rsid w:val="00A87474"/>
    <w:rsid w:val="00A87660"/>
    <w:rsid w:val="00A876D6"/>
    <w:rsid w:val="00A87806"/>
    <w:rsid w:val="00A87826"/>
    <w:rsid w:val="00A87A8A"/>
    <w:rsid w:val="00A87B08"/>
    <w:rsid w:val="00A87DE1"/>
    <w:rsid w:val="00A87ED2"/>
    <w:rsid w:val="00A90144"/>
    <w:rsid w:val="00A90E02"/>
    <w:rsid w:val="00A917DB"/>
    <w:rsid w:val="00A91AE7"/>
    <w:rsid w:val="00A91B51"/>
    <w:rsid w:val="00A91CE3"/>
    <w:rsid w:val="00A91F26"/>
    <w:rsid w:val="00A92558"/>
    <w:rsid w:val="00A92F43"/>
    <w:rsid w:val="00A932E1"/>
    <w:rsid w:val="00A9344E"/>
    <w:rsid w:val="00A936A6"/>
    <w:rsid w:val="00A93831"/>
    <w:rsid w:val="00A93E2F"/>
    <w:rsid w:val="00A94AA7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DD6"/>
    <w:rsid w:val="00A96F0C"/>
    <w:rsid w:val="00A96F12"/>
    <w:rsid w:val="00A96F47"/>
    <w:rsid w:val="00A97731"/>
    <w:rsid w:val="00A978AE"/>
    <w:rsid w:val="00A97915"/>
    <w:rsid w:val="00A97AE1"/>
    <w:rsid w:val="00A97FB7"/>
    <w:rsid w:val="00AA0965"/>
    <w:rsid w:val="00AA18C9"/>
    <w:rsid w:val="00AA1A12"/>
    <w:rsid w:val="00AA1B7A"/>
    <w:rsid w:val="00AA2AAF"/>
    <w:rsid w:val="00AA3B48"/>
    <w:rsid w:val="00AA3D6F"/>
    <w:rsid w:val="00AA404E"/>
    <w:rsid w:val="00AA4B1F"/>
    <w:rsid w:val="00AA56E4"/>
    <w:rsid w:val="00AA58EF"/>
    <w:rsid w:val="00AA59DA"/>
    <w:rsid w:val="00AA5BA2"/>
    <w:rsid w:val="00AA5E2D"/>
    <w:rsid w:val="00AA5EB5"/>
    <w:rsid w:val="00AA6522"/>
    <w:rsid w:val="00AA654A"/>
    <w:rsid w:val="00AA6A9D"/>
    <w:rsid w:val="00AA6AF2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089"/>
    <w:rsid w:val="00AB12F4"/>
    <w:rsid w:val="00AB14B0"/>
    <w:rsid w:val="00AB153D"/>
    <w:rsid w:val="00AB18C6"/>
    <w:rsid w:val="00AB1C15"/>
    <w:rsid w:val="00AB1CFB"/>
    <w:rsid w:val="00AB2292"/>
    <w:rsid w:val="00AB236D"/>
    <w:rsid w:val="00AB24DE"/>
    <w:rsid w:val="00AB2C07"/>
    <w:rsid w:val="00AB2D71"/>
    <w:rsid w:val="00AB32B3"/>
    <w:rsid w:val="00AB36C5"/>
    <w:rsid w:val="00AB4214"/>
    <w:rsid w:val="00AB5761"/>
    <w:rsid w:val="00AB5FBC"/>
    <w:rsid w:val="00AB6AEE"/>
    <w:rsid w:val="00AB6C2E"/>
    <w:rsid w:val="00AB7378"/>
    <w:rsid w:val="00AB741D"/>
    <w:rsid w:val="00AB7532"/>
    <w:rsid w:val="00AB7712"/>
    <w:rsid w:val="00AB7829"/>
    <w:rsid w:val="00AB7F5B"/>
    <w:rsid w:val="00AC00E1"/>
    <w:rsid w:val="00AC01AF"/>
    <w:rsid w:val="00AC01EE"/>
    <w:rsid w:val="00AC05B4"/>
    <w:rsid w:val="00AC06D4"/>
    <w:rsid w:val="00AC0891"/>
    <w:rsid w:val="00AC0A5F"/>
    <w:rsid w:val="00AC0BE4"/>
    <w:rsid w:val="00AC0F4E"/>
    <w:rsid w:val="00AC1725"/>
    <w:rsid w:val="00AC1BB7"/>
    <w:rsid w:val="00AC1D5F"/>
    <w:rsid w:val="00AC1DD0"/>
    <w:rsid w:val="00AC1EA6"/>
    <w:rsid w:val="00AC1F7C"/>
    <w:rsid w:val="00AC273B"/>
    <w:rsid w:val="00AC2BDD"/>
    <w:rsid w:val="00AC2C40"/>
    <w:rsid w:val="00AC2CA1"/>
    <w:rsid w:val="00AC2E0A"/>
    <w:rsid w:val="00AC2E5E"/>
    <w:rsid w:val="00AC3190"/>
    <w:rsid w:val="00AC3543"/>
    <w:rsid w:val="00AC35D2"/>
    <w:rsid w:val="00AC3ADD"/>
    <w:rsid w:val="00AC3AF1"/>
    <w:rsid w:val="00AC3CF3"/>
    <w:rsid w:val="00AC47AB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7090"/>
    <w:rsid w:val="00AC7119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1B7E"/>
    <w:rsid w:val="00AD202D"/>
    <w:rsid w:val="00AD2074"/>
    <w:rsid w:val="00AD2158"/>
    <w:rsid w:val="00AD2191"/>
    <w:rsid w:val="00AD2341"/>
    <w:rsid w:val="00AD2387"/>
    <w:rsid w:val="00AD2B38"/>
    <w:rsid w:val="00AD31A6"/>
    <w:rsid w:val="00AD4477"/>
    <w:rsid w:val="00AD5A8A"/>
    <w:rsid w:val="00AD776A"/>
    <w:rsid w:val="00AE0A40"/>
    <w:rsid w:val="00AE0B94"/>
    <w:rsid w:val="00AE0E73"/>
    <w:rsid w:val="00AE0F7A"/>
    <w:rsid w:val="00AE134D"/>
    <w:rsid w:val="00AE1B8D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926"/>
    <w:rsid w:val="00AE434F"/>
    <w:rsid w:val="00AE440D"/>
    <w:rsid w:val="00AE4683"/>
    <w:rsid w:val="00AE4A82"/>
    <w:rsid w:val="00AE4E72"/>
    <w:rsid w:val="00AE5033"/>
    <w:rsid w:val="00AE585A"/>
    <w:rsid w:val="00AE59A1"/>
    <w:rsid w:val="00AE60B5"/>
    <w:rsid w:val="00AE622D"/>
    <w:rsid w:val="00AE6FAE"/>
    <w:rsid w:val="00AE70FB"/>
    <w:rsid w:val="00AE73E5"/>
    <w:rsid w:val="00AF04AE"/>
    <w:rsid w:val="00AF0909"/>
    <w:rsid w:val="00AF0BD8"/>
    <w:rsid w:val="00AF1366"/>
    <w:rsid w:val="00AF15B9"/>
    <w:rsid w:val="00AF15EE"/>
    <w:rsid w:val="00AF1877"/>
    <w:rsid w:val="00AF1E42"/>
    <w:rsid w:val="00AF290A"/>
    <w:rsid w:val="00AF2C14"/>
    <w:rsid w:val="00AF2DDC"/>
    <w:rsid w:val="00AF2E4E"/>
    <w:rsid w:val="00AF3407"/>
    <w:rsid w:val="00AF3621"/>
    <w:rsid w:val="00AF3CF9"/>
    <w:rsid w:val="00AF3E1F"/>
    <w:rsid w:val="00AF3FB9"/>
    <w:rsid w:val="00AF427E"/>
    <w:rsid w:val="00AF48AE"/>
    <w:rsid w:val="00AF493A"/>
    <w:rsid w:val="00AF4B3F"/>
    <w:rsid w:val="00AF4EDB"/>
    <w:rsid w:val="00AF5568"/>
    <w:rsid w:val="00AF5583"/>
    <w:rsid w:val="00AF5A5C"/>
    <w:rsid w:val="00AF5CA5"/>
    <w:rsid w:val="00AF62EC"/>
    <w:rsid w:val="00AF6363"/>
    <w:rsid w:val="00AF6F06"/>
    <w:rsid w:val="00AF763D"/>
    <w:rsid w:val="00AF79B3"/>
    <w:rsid w:val="00B00518"/>
    <w:rsid w:val="00B00541"/>
    <w:rsid w:val="00B00761"/>
    <w:rsid w:val="00B019DB"/>
    <w:rsid w:val="00B01FCA"/>
    <w:rsid w:val="00B02156"/>
    <w:rsid w:val="00B028C4"/>
    <w:rsid w:val="00B02BFF"/>
    <w:rsid w:val="00B030A0"/>
    <w:rsid w:val="00B0310C"/>
    <w:rsid w:val="00B039B6"/>
    <w:rsid w:val="00B049C8"/>
    <w:rsid w:val="00B058C7"/>
    <w:rsid w:val="00B05BFD"/>
    <w:rsid w:val="00B05C38"/>
    <w:rsid w:val="00B05CB5"/>
    <w:rsid w:val="00B061EF"/>
    <w:rsid w:val="00B062A3"/>
    <w:rsid w:val="00B06861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B9D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267"/>
    <w:rsid w:val="00B12303"/>
    <w:rsid w:val="00B12372"/>
    <w:rsid w:val="00B123D5"/>
    <w:rsid w:val="00B1244F"/>
    <w:rsid w:val="00B12633"/>
    <w:rsid w:val="00B127BE"/>
    <w:rsid w:val="00B12B10"/>
    <w:rsid w:val="00B138D8"/>
    <w:rsid w:val="00B13E1B"/>
    <w:rsid w:val="00B140C4"/>
    <w:rsid w:val="00B1527A"/>
    <w:rsid w:val="00B15892"/>
    <w:rsid w:val="00B16195"/>
    <w:rsid w:val="00B163DE"/>
    <w:rsid w:val="00B164B7"/>
    <w:rsid w:val="00B168E2"/>
    <w:rsid w:val="00B16CBB"/>
    <w:rsid w:val="00B16CD4"/>
    <w:rsid w:val="00B17345"/>
    <w:rsid w:val="00B1737E"/>
    <w:rsid w:val="00B173EB"/>
    <w:rsid w:val="00B1743B"/>
    <w:rsid w:val="00B176D7"/>
    <w:rsid w:val="00B17F6D"/>
    <w:rsid w:val="00B17FF5"/>
    <w:rsid w:val="00B206A4"/>
    <w:rsid w:val="00B20C9B"/>
    <w:rsid w:val="00B21118"/>
    <w:rsid w:val="00B2186E"/>
    <w:rsid w:val="00B21DF7"/>
    <w:rsid w:val="00B21EFF"/>
    <w:rsid w:val="00B22190"/>
    <w:rsid w:val="00B22451"/>
    <w:rsid w:val="00B2286D"/>
    <w:rsid w:val="00B22957"/>
    <w:rsid w:val="00B22A8E"/>
    <w:rsid w:val="00B22CB1"/>
    <w:rsid w:val="00B22CCF"/>
    <w:rsid w:val="00B2366A"/>
    <w:rsid w:val="00B239B5"/>
    <w:rsid w:val="00B23A3C"/>
    <w:rsid w:val="00B24630"/>
    <w:rsid w:val="00B246F5"/>
    <w:rsid w:val="00B24AD6"/>
    <w:rsid w:val="00B24BCA"/>
    <w:rsid w:val="00B24D14"/>
    <w:rsid w:val="00B24ED1"/>
    <w:rsid w:val="00B2504B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712"/>
    <w:rsid w:val="00B26AF8"/>
    <w:rsid w:val="00B26D2E"/>
    <w:rsid w:val="00B26D6C"/>
    <w:rsid w:val="00B27233"/>
    <w:rsid w:val="00B27436"/>
    <w:rsid w:val="00B303E3"/>
    <w:rsid w:val="00B30451"/>
    <w:rsid w:val="00B31086"/>
    <w:rsid w:val="00B31303"/>
    <w:rsid w:val="00B3141F"/>
    <w:rsid w:val="00B31C35"/>
    <w:rsid w:val="00B31E68"/>
    <w:rsid w:val="00B31EAE"/>
    <w:rsid w:val="00B321A0"/>
    <w:rsid w:val="00B32292"/>
    <w:rsid w:val="00B32E3D"/>
    <w:rsid w:val="00B32FD1"/>
    <w:rsid w:val="00B332CB"/>
    <w:rsid w:val="00B334B5"/>
    <w:rsid w:val="00B339C4"/>
    <w:rsid w:val="00B33F6B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663B"/>
    <w:rsid w:val="00B369EF"/>
    <w:rsid w:val="00B36BD4"/>
    <w:rsid w:val="00B36D12"/>
    <w:rsid w:val="00B3705E"/>
    <w:rsid w:val="00B375AC"/>
    <w:rsid w:val="00B37600"/>
    <w:rsid w:val="00B378F2"/>
    <w:rsid w:val="00B37A7C"/>
    <w:rsid w:val="00B37E52"/>
    <w:rsid w:val="00B405B1"/>
    <w:rsid w:val="00B40967"/>
    <w:rsid w:val="00B409BA"/>
    <w:rsid w:val="00B409E3"/>
    <w:rsid w:val="00B40C1C"/>
    <w:rsid w:val="00B40C5C"/>
    <w:rsid w:val="00B40DF4"/>
    <w:rsid w:val="00B40E55"/>
    <w:rsid w:val="00B41073"/>
    <w:rsid w:val="00B41105"/>
    <w:rsid w:val="00B4123D"/>
    <w:rsid w:val="00B4129E"/>
    <w:rsid w:val="00B415DD"/>
    <w:rsid w:val="00B4197A"/>
    <w:rsid w:val="00B41A12"/>
    <w:rsid w:val="00B41B6F"/>
    <w:rsid w:val="00B41CDE"/>
    <w:rsid w:val="00B42905"/>
    <w:rsid w:val="00B42B93"/>
    <w:rsid w:val="00B4319B"/>
    <w:rsid w:val="00B432C5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8A6"/>
    <w:rsid w:val="00B45AA0"/>
    <w:rsid w:val="00B45ADB"/>
    <w:rsid w:val="00B4641C"/>
    <w:rsid w:val="00B46687"/>
    <w:rsid w:val="00B46781"/>
    <w:rsid w:val="00B46E20"/>
    <w:rsid w:val="00B4766D"/>
    <w:rsid w:val="00B47751"/>
    <w:rsid w:val="00B47F60"/>
    <w:rsid w:val="00B47F8E"/>
    <w:rsid w:val="00B47FA3"/>
    <w:rsid w:val="00B50549"/>
    <w:rsid w:val="00B50750"/>
    <w:rsid w:val="00B5081C"/>
    <w:rsid w:val="00B50833"/>
    <w:rsid w:val="00B50A0F"/>
    <w:rsid w:val="00B51B19"/>
    <w:rsid w:val="00B51B31"/>
    <w:rsid w:val="00B51F89"/>
    <w:rsid w:val="00B521F8"/>
    <w:rsid w:val="00B522AF"/>
    <w:rsid w:val="00B5242A"/>
    <w:rsid w:val="00B52540"/>
    <w:rsid w:val="00B5266B"/>
    <w:rsid w:val="00B52E5B"/>
    <w:rsid w:val="00B53671"/>
    <w:rsid w:val="00B538F5"/>
    <w:rsid w:val="00B53F65"/>
    <w:rsid w:val="00B5443A"/>
    <w:rsid w:val="00B54571"/>
    <w:rsid w:val="00B545B2"/>
    <w:rsid w:val="00B546E9"/>
    <w:rsid w:val="00B549C2"/>
    <w:rsid w:val="00B54B49"/>
    <w:rsid w:val="00B54B59"/>
    <w:rsid w:val="00B55172"/>
    <w:rsid w:val="00B551D1"/>
    <w:rsid w:val="00B552E4"/>
    <w:rsid w:val="00B5581A"/>
    <w:rsid w:val="00B558DF"/>
    <w:rsid w:val="00B55C33"/>
    <w:rsid w:val="00B55E1C"/>
    <w:rsid w:val="00B5635E"/>
    <w:rsid w:val="00B56562"/>
    <w:rsid w:val="00B566FB"/>
    <w:rsid w:val="00B56893"/>
    <w:rsid w:val="00B56F58"/>
    <w:rsid w:val="00B5757F"/>
    <w:rsid w:val="00B5771D"/>
    <w:rsid w:val="00B578DB"/>
    <w:rsid w:val="00B57C37"/>
    <w:rsid w:val="00B57D20"/>
    <w:rsid w:val="00B57F27"/>
    <w:rsid w:val="00B6016A"/>
    <w:rsid w:val="00B604E0"/>
    <w:rsid w:val="00B608E0"/>
    <w:rsid w:val="00B60975"/>
    <w:rsid w:val="00B60AE4"/>
    <w:rsid w:val="00B61373"/>
    <w:rsid w:val="00B616B2"/>
    <w:rsid w:val="00B62515"/>
    <w:rsid w:val="00B627BC"/>
    <w:rsid w:val="00B6326E"/>
    <w:rsid w:val="00B63A0A"/>
    <w:rsid w:val="00B63E8D"/>
    <w:rsid w:val="00B64183"/>
    <w:rsid w:val="00B64192"/>
    <w:rsid w:val="00B64542"/>
    <w:rsid w:val="00B64840"/>
    <w:rsid w:val="00B649D3"/>
    <w:rsid w:val="00B649F7"/>
    <w:rsid w:val="00B651EF"/>
    <w:rsid w:val="00B65257"/>
    <w:rsid w:val="00B65377"/>
    <w:rsid w:val="00B65489"/>
    <w:rsid w:val="00B65A61"/>
    <w:rsid w:val="00B65C13"/>
    <w:rsid w:val="00B65C3A"/>
    <w:rsid w:val="00B6612B"/>
    <w:rsid w:val="00B6616E"/>
    <w:rsid w:val="00B66A0A"/>
    <w:rsid w:val="00B66C4A"/>
    <w:rsid w:val="00B66E95"/>
    <w:rsid w:val="00B66E96"/>
    <w:rsid w:val="00B67172"/>
    <w:rsid w:val="00B67376"/>
    <w:rsid w:val="00B67C00"/>
    <w:rsid w:val="00B705D1"/>
    <w:rsid w:val="00B70665"/>
    <w:rsid w:val="00B70C38"/>
    <w:rsid w:val="00B70E5C"/>
    <w:rsid w:val="00B71288"/>
    <w:rsid w:val="00B715E4"/>
    <w:rsid w:val="00B71753"/>
    <w:rsid w:val="00B71C45"/>
    <w:rsid w:val="00B71CFF"/>
    <w:rsid w:val="00B71F4F"/>
    <w:rsid w:val="00B720F8"/>
    <w:rsid w:val="00B7277F"/>
    <w:rsid w:val="00B72B13"/>
    <w:rsid w:val="00B73140"/>
    <w:rsid w:val="00B734BD"/>
    <w:rsid w:val="00B7422E"/>
    <w:rsid w:val="00B7458B"/>
    <w:rsid w:val="00B74C43"/>
    <w:rsid w:val="00B74C4B"/>
    <w:rsid w:val="00B74FE5"/>
    <w:rsid w:val="00B75637"/>
    <w:rsid w:val="00B757E6"/>
    <w:rsid w:val="00B762AE"/>
    <w:rsid w:val="00B76525"/>
    <w:rsid w:val="00B7686D"/>
    <w:rsid w:val="00B76CA8"/>
    <w:rsid w:val="00B76D57"/>
    <w:rsid w:val="00B77153"/>
    <w:rsid w:val="00B77243"/>
    <w:rsid w:val="00B777C2"/>
    <w:rsid w:val="00B77AC6"/>
    <w:rsid w:val="00B77B8A"/>
    <w:rsid w:val="00B77D1E"/>
    <w:rsid w:val="00B8050A"/>
    <w:rsid w:val="00B80813"/>
    <w:rsid w:val="00B80CF7"/>
    <w:rsid w:val="00B8139E"/>
    <w:rsid w:val="00B82318"/>
    <w:rsid w:val="00B82CE9"/>
    <w:rsid w:val="00B82E71"/>
    <w:rsid w:val="00B83073"/>
    <w:rsid w:val="00B8377E"/>
    <w:rsid w:val="00B8393F"/>
    <w:rsid w:val="00B83A50"/>
    <w:rsid w:val="00B83E42"/>
    <w:rsid w:val="00B840A1"/>
    <w:rsid w:val="00B84310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27B"/>
    <w:rsid w:val="00B8635C"/>
    <w:rsid w:val="00B86761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87DFF"/>
    <w:rsid w:val="00B87E27"/>
    <w:rsid w:val="00B87F0C"/>
    <w:rsid w:val="00B90292"/>
    <w:rsid w:val="00B903AD"/>
    <w:rsid w:val="00B90528"/>
    <w:rsid w:val="00B9102C"/>
    <w:rsid w:val="00B91058"/>
    <w:rsid w:val="00B9187F"/>
    <w:rsid w:val="00B91A48"/>
    <w:rsid w:val="00B91CD5"/>
    <w:rsid w:val="00B91D7D"/>
    <w:rsid w:val="00B91E15"/>
    <w:rsid w:val="00B92667"/>
    <w:rsid w:val="00B92817"/>
    <w:rsid w:val="00B9354F"/>
    <w:rsid w:val="00B9366A"/>
    <w:rsid w:val="00B9370B"/>
    <w:rsid w:val="00B938FA"/>
    <w:rsid w:val="00B93AE4"/>
    <w:rsid w:val="00B93BDF"/>
    <w:rsid w:val="00B93C68"/>
    <w:rsid w:val="00B93D68"/>
    <w:rsid w:val="00B94364"/>
    <w:rsid w:val="00B94953"/>
    <w:rsid w:val="00B9499E"/>
    <w:rsid w:val="00B94DC8"/>
    <w:rsid w:val="00B94E74"/>
    <w:rsid w:val="00B9518F"/>
    <w:rsid w:val="00B95E3E"/>
    <w:rsid w:val="00B95F42"/>
    <w:rsid w:val="00B9652A"/>
    <w:rsid w:val="00B96685"/>
    <w:rsid w:val="00B96AA1"/>
    <w:rsid w:val="00B96BD9"/>
    <w:rsid w:val="00B96E08"/>
    <w:rsid w:val="00B971ED"/>
    <w:rsid w:val="00B9768A"/>
    <w:rsid w:val="00B97C07"/>
    <w:rsid w:val="00B97C6F"/>
    <w:rsid w:val="00B97D4C"/>
    <w:rsid w:val="00B97D68"/>
    <w:rsid w:val="00B97E3D"/>
    <w:rsid w:val="00B97F61"/>
    <w:rsid w:val="00BA030A"/>
    <w:rsid w:val="00BA084A"/>
    <w:rsid w:val="00BA0B0E"/>
    <w:rsid w:val="00BA0D9E"/>
    <w:rsid w:val="00BA0E93"/>
    <w:rsid w:val="00BA11D3"/>
    <w:rsid w:val="00BA1204"/>
    <w:rsid w:val="00BA134A"/>
    <w:rsid w:val="00BA1665"/>
    <w:rsid w:val="00BA1C8A"/>
    <w:rsid w:val="00BA1E33"/>
    <w:rsid w:val="00BA247B"/>
    <w:rsid w:val="00BA29AE"/>
    <w:rsid w:val="00BA2A03"/>
    <w:rsid w:val="00BA2A35"/>
    <w:rsid w:val="00BA2A8B"/>
    <w:rsid w:val="00BA2B08"/>
    <w:rsid w:val="00BA3369"/>
    <w:rsid w:val="00BA3373"/>
    <w:rsid w:val="00BA34AF"/>
    <w:rsid w:val="00BA356F"/>
    <w:rsid w:val="00BA3596"/>
    <w:rsid w:val="00BA3B19"/>
    <w:rsid w:val="00BA3B60"/>
    <w:rsid w:val="00BA3D87"/>
    <w:rsid w:val="00BA48B8"/>
    <w:rsid w:val="00BA4ABC"/>
    <w:rsid w:val="00BA5057"/>
    <w:rsid w:val="00BA537C"/>
    <w:rsid w:val="00BA58FA"/>
    <w:rsid w:val="00BA5D07"/>
    <w:rsid w:val="00BA64DD"/>
    <w:rsid w:val="00BA6565"/>
    <w:rsid w:val="00BA656B"/>
    <w:rsid w:val="00BA6937"/>
    <w:rsid w:val="00BA6D5A"/>
    <w:rsid w:val="00BA6E91"/>
    <w:rsid w:val="00BA714A"/>
    <w:rsid w:val="00BA7A43"/>
    <w:rsid w:val="00BB00C9"/>
    <w:rsid w:val="00BB0845"/>
    <w:rsid w:val="00BB09D4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4E6"/>
    <w:rsid w:val="00BB35C1"/>
    <w:rsid w:val="00BB40EB"/>
    <w:rsid w:val="00BB4586"/>
    <w:rsid w:val="00BB462C"/>
    <w:rsid w:val="00BB4846"/>
    <w:rsid w:val="00BB4946"/>
    <w:rsid w:val="00BB552F"/>
    <w:rsid w:val="00BB575B"/>
    <w:rsid w:val="00BB5942"/>
    <w:rsid w:val="00BB614B"/>
    <w:rsid w:val="00BB6225"/>
    <w:rsid w:val="00BB622D"/>
    <w:rsid w:val="00BB69AF"/>
    <w:rsid w:val="00BB6B3E"/>
    <w:rsid w:val="00BB6E01"/>
    <w:rsid w:val="00BB7145"/>
    <w:rsid w:val="00BB721E"/>
    <w:rsid w:val="00BB76EE"/>
    <w:rsid w:val="00BB7D00"/>
    <w:rsid w:val="00BB7FDD"/>
    <w:rsid w:val="00BC0279"/>
    <w:rsid w:val="00BC05B5"/>
    <w:rsid w:val="00BC0D6E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33"/>
    <w:rsid w:val="00BC36E3"/>
    <w:rsid w:val="00BC395B"/>
    <w:rsid w:val="00BC3F6E"/>
    <w:rsid w:val="00BC4311"/>
    <w:rsid w:val="00BC4580"/>
    <w:rsid w:val="00BC4DCB"/>
    <w:rsid w:val="00BC57CC"/>
    <w:rsid w:val="00BC5A46"/>
    <w:rsid w:val="00BC5D71"/>
    <w:rsid w:val="00BC668F"/>
    <w:rsid w:val="00BC6751"/>
    <w:rsid w:val="00BC69B0"/>
    <w:rsid w:val="00BC69DE"/>
    <w:rsid w:val="00BC6EAC"/>
    <w:rsid w:val="00BC7130"/>
    <w:rsid w:val="00BC79DF"/>
    <w:rsid w:val="00BC7CA4"/>
    <w:rsid w:val="00BC7DE8"/>
    <w:rsid w:val="00BC7E14"/>
    <w:rsid w:val="00BD00F8"/>
    <w:rsid w:val="00BD0301"/>
    <w:rsid w:val="00BD0657"/>
    <w:rsid w:val="00BD0804"/>
    <w:rsid w:val="00BD0A6F"/>
    <w:rsid w:val="00BD0CD5"/>
    <w:rsid w:val="00BD1B5C"/>
    <w:rsid w:val="00BD28D5"/>
    <w:rsid w:val="00BD2DF5"/>
    <w:rsid w:val="00BD3945"/>
    <w:rsid w:val="00BD39F4"/>
    <w:rsid w:val="00BD4046"/>
    <w:rsid w:val="00BD407A"/>
    <w:rsid w:val="00BD41CE"/>
    <w:rsid w:val="00BD4390"/>
    <w:rsid w:val="00BD453B"/>
    <w:rsid w:val="00BD4CD2"/>
    <w:rsid w:val="00BD5076"/>
    <w:rsid w:val="00BD50B4"/>
    <w:rsid w:val="00BD5199"/>
    <w:rsid w:val="00BD5436"/>
    <w:rsid w:val="00BD5656"/>
    <w:rsid w:val="00BD5BFF"/>
    <w:rsid w:val="00BD5D80"/>
    <w:rsid w:val="00BD644A"/>
    <w:rsid w:val="00BD6912"/>
    <w:rsid w:val="00BD69FA"/>
    <w:rsid w:val="00BD6A01"/>
    <w:rsid w:val="00BD6A2E"/>
    <w:rsid w:val="00BD6A4E"/>
    <w:rsid w:val="00BD6BD6"/>
    <w:rsid w:val="00BD71DD"/>
    <w:rsid w:val="00BD78B3"/>
    <w:rsid w:val="00BD7C58"/>
    <w:rsid w:val="00BD7CB8"/>
    <w:rsid w:val="00BD7FAC"/>
    <w:rsid w:val="00BD7FB7"/>
    <w:rsid w:val="00BE02A6"/>
    <w:rsid w:val="00BE04EF"/>
    <w:rsid w:val="00BE07A3"/>
    <w:rsid w:val="00BE0B97"/>
    <w:rsid w:val="00BE0F2D"/>
    <w:rsid w:val="00BE123B"/>
    <w:rsid w:val="00BE17D9"/>
    <w:rsid w:val="00BE182D"/>
    <w:rsid w:val="00BE1B8C"/>
    <w:rsid w:val="00BE1E08"/>
    <w:rsid w:val="00BE1F88"/>
    <w:rsid w:val="00BE2C26"/>
    <w:rsid w:val="00BE2FA6"/>
    <w:rsid w:val="00BE3311"/>
    <w:rsid w:val="00BE3532"/>
    <w:rsid w:val="00BE3A49"/>
    <w:rsid w:val="00BE3C0A"/>
    <w:rsid w:val="00BE42D2"/>
    <w:rsid w:val="00BE4393"/>
    <w:rsid w:val="00BE43BF"/>
    <w:rsid w:val="00BE4561"/>
    <w:rsid w:val="00BE479F"/>
    <w:rsid w:val="00BE487C"/>
    <w:rsid w:val="00BE4D82"/>
    <w:rsid w:val="00BE4E5A"/>
    <w:rsid w:val="00BE637E"/>
    <w:rsid w:val="00BE64A4"/>
    <w:rsid w:val="00BE69AB"/>
    <w:rsid w:val="00BE69B5"/>
    <w:rsid w:val="00BE7146"/>
    <w:rsid w:val="00BE7E7F"/>
    <w:rsid w:val="00BF0130"/>
    <w:rsid w:val="00BF01FC"/>
    <w:rsid w:val="00BF0298"/>
    <w:rsid w:val="00BF04EA"/>
    <w:rsid w:val="00BF09E8"/>
    <w:rsid w:val="00BF0A21"/>
    <w:rsid w:val="00BF0B42"/>
    <w:rsid w:val="00BF0CCE"/>
    <w:rsid w:val="00BF12FA"/>
    <w:rsid w:val="00BF1519"/>
    <w:rsid w:val="00BF191E"/>
    <w:rsid w:val="00BF273E"/>
    <w:rsid w:val="00BF28F6"/>
    <w:rsid w:val="00BF28FB"/>
    <w:rsid w:val="00BF2AF5"/>
    <w:rsid w:val="00BF2B31"/>
    <w:rsid w:val="00BF3436"/>
    <w:rsid w:val="00BF3909"/>
    <w:rsid w:val="00BF3A49"/>
    <w:rsid w:val="00BF413E"/>
    <w:rsid w:val="00BF432E"/>
    <w:rsid w:val="00BF434F"/>
    <w:rsid w:val="00BF4406"/>
    <w:rsid w:val="00BF4646"/>
    <w:rsid w:val="00BF4B51"/>
    <w:rsid w:val="00BF4E06"/>
    <w:rsid w:val="00BF4E5F"/>
    <w:rsid w:val="00BF53D3"/>
    <w:rsid w:val="00BF5690"/>
    <w:rsid w:val="00BF56B4"/>
    <w:rsid w:val="00BF6050"/>
    <w:rsid w:val="00BF6803"/>
    <w:rsid w:val="00BF6959"/>
    <w:rsid w:val="00BF6DCD"/>
    <w:rsid w:val="00BF707F"/>
    <w:rsid w:val="00C0020A"/>
    <w:rsid w:val="00C00501"/>
    <w:rsid w:val="00C00A8A"/>
    <w:rsid w:val="00C00F10"/>
    <w:rsid w:val="00C016B9"/>
    <w:rsid w:val="00C022C0"/>
    <w:rsid w:val="00C02320"/>
    <w:rsid w:val="00C026CF"/>
    <w:rsid w:val="00C028BB"/>
    <w:rsid w:val="00C02956"/>
    <w:rsid w:val="00C0299E"/>
    <w:rsid w:val="00C02ACF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05E8"/>
    <w:rsid w:val="00C1077E"/>
    <w:rsid w:val="00C10F74"/>
    <w:rsid w:val="00C11C58"/>
    <w:rsid w:val="00C12827"/>
    <w:rsid w:val="00C12917"/>
    <w:rsid w:val="00C12BA3"/>
    <w:rsid w:val="00C12E92"/>
    <w:rsid w:val="00C1360E"/>
    <w:rsid w:val="00C13844"/>
    <w:rsid w:val="00C13B0E"/>
    <w:rsid w:val="00C13C56"/>
    <w:rsid w:val="00C13CE7"/>
    <w:rsid w:val="00C1402B"/>
    <w:rsid w:val="00C140F2"/>
    <w:rsid w:val="00C145C9"/>
    <w:rsid w:val="00C1474E"/>
    <w:rsid w:val="00C14D65"/>
    <w:rsid w:val="00C1510C"/>
    <w:rsid w:val="00C159CD"/>
    <w:rsid w:val="00C15B94"/>
    <w:rsid w:val="00C16426"/>
    <w:rsid w:val="00C16447"/>
    <w:rsid w:val="00C164B4"/>
    <w:rsid w:val="00C164DD"/>
    <w:rsid w:val="00C1651F"/>
    <w:rsid w:val="00C16BDE"/>
    <w:rsid w:val="00C16FB6"/>
    <w:rsid w:val="00C17546"/>
    <w:rsid w:val="00C17862"/>
    <w:rsid w:val="00C17FEA"/>
    <w:rsid w:val="00C203F4"/>
    <w:rsid w:val="00C20430"/>
    <w:rsid w:val="00C20679"/>
    <w:rsid w:val="00C20D45"/>
    <w:rsid w:val="00C20DCE"/>
    <w:rsid w:val="00C21799"/>
    <w:rsid w:val="00C21B83"/>
    <w:rsid w:val="00C223FE"/>
    <w:rsid w:val="00C22686"/>
    <w:rsid w:val="00C22A07"/>
    <w:rsid w:val="00C22B1D"/>
    <w:rsid w:val="00C22EC3"/>
    <w:rsid w:val="00C2334D"/>
    <w:rsid w:val="00C2385A"/>
    <w:rsid w:val="00C23AF7"/>
    <w:rsid w:val="00C2413A"/>
    <w:rsid w:val="00C24725"/>
    <w:rsid w:val="00C24A1B"/>
    <w:rsid w:val="00C25772"/>
    <w:rsid w:val="00C25933"/>
    <w:rsid w:val="00C25A29"/>
    <w:rsid w:val="00C2623D"/>
    <w:rsid w:val="00C26835"/>
    <w:rsid w:val="00C27007"/>
    <w:rsid w:val="00C273BB"/>
    <w:rsid w:val="00C27B1A"/>
    <w:rsid w:val="00C27B80"/>
    <w:rsid w:val="00C27C36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1DFB"/>
    <w:rsid w:val="00C322AF"/>
    <w:rsid w:val="00C323FD"/>
    <w:rsid w:val="00C3275A"/>
    <w:rsid w:val="00C32B0E"/>
    <w:rsid w:val="00C32D64"/>
    <w:rsid w:val="00C32EF8"/>
    <w:rsid w:val="00C32FDC"/>
    <w:rsid w:val="00C33292"/>
    <w:rsid w:val="00C332F7"/>
    <w:rsid w:val="00C3368E"/>
    <w:rsid w:val="00C33DC2"/>
    <w:rsid w:val="00C33EB8"/>
    <w:rsid w:val="00C345BF"/>
    <w:rsid w:val="00C34761"/>
    <w:rsid w:val="00C34B30"/>
    <w:rsid w:val="00C34CF3"/>
    <w:rsid w:val="00C3580D"/>
    <w:rsid w:val="00C35915"/>
    <w:rsid w:val="00C35DE5"/>
    <w:rsid w:val="00C360A3"/>
    <w:rsid w:val="00C360A8"/>
    <w:rsid w:val="00C36816"/>
    <w:rsid w:val="00C36CDD"/>
    <w:rsid w:val="00C36D1C"/>
    <w:rsid w:val="00C3712F"/>
    <w:rsid w:val="00C372E0"/>
    <w:rsid w:val="00C375BB"/>
    <w:rsid w:val="00C37786"/>
    <w:rsid w:val="00C37C75"/>
    <w:rsid w:val="00C37DB6"/>
    <w:rsid w:val="00C40340"/>
    <w:rsid w:val="00C40493"/>
    <w:rsid w:val="00C40786"/>
    <w:rsid w:val="00C408BF"/>
    <w:rsid w:val="00C40B4B"/>
    <w:rsid w:val="00C40E9F"/>
    <w:rsid w:val="00C410AA"/>
    <w:rsid w:val="00C413D7"/>
    <w:rsid w:val="00C416DE"/>
    <w:rsid w:val="00C419DC"/>
    <w:rsid w:val="00C41D08"/>
    <w:rsid w:val="00C41ED1"/>
    <w:rsid w:val="00C41FBA"/>
    <w:rsid w:val="00C421A6"/>
    <w:rsid w:val="00C423DB"/>
    <w:rsid w:val="00C43443"/>
    <w:rsid w:val="00C4428D"/>
    <w:rsid w:val="00C445E4"/>
    <w:rsid w:val="00C44CD0"/>
    <w:rsid w:val="00C44E13"/>
    <w:rsid w:val="00C451DF"/>
    <w:rsid w:val="00C452CF"/>
    <w:rsid w:val="00C45756"/>
    <w:rsid w:val="00C457C8"/>
    <w:rsid w:val="00C45861"/>
    <w:rsid w:val="00C4591A"/>
    <w:rsid w:val="00C459B5"/>
    <w:rsid w:val="00C46063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5D4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3095"/>
    <w:rsid w:val="00C53278"/>
    <w:rsid w:val="00C5335E"/>
    <w:rsid w:val="00C536E0"/>
    <w:rsid w:val="00C537E6"/>
    <w:rsid w:val="00C53BAF"/>
    <w:rsid w:val="00C53C51"/>
    <w:rsid w:val="00C53E79"/>
    <w:rsid w:val="00C541D2"/>
    <w:rsid w:val="00C54441"/>
    <w:rsid w:val="00C54D61"/>
    <w:rsid w:val="00C54D63"/>
    <w:rsid w:val="00C5568E"/>
    <w:rsid w:val="00C5580F"/>
    <w:rsid w:val="00C56090"/>
    <w:rsid w:val="00C56199"/>
    <w:rsid w:val="00C566EC"/>
    <w:rsid w:val="00C56F72"/>
    <w:rsid w:val="00C56FF9"/>
    <w:rsid w:val="00C57086"/>
    <w:rsid w:val="00C570CC"/>
    <w:rsid w:val="00C5781F"/>
    <w:rsid w:val="00C57DD9"/>
    <w:rsid w:val="00C60184"/>
    <w:rsid w:val="00C605D3"/>
    <w:rsid w:val="00C60896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1E7D"/>
    <w:rsid w:val="00C6218F"/>
    <w:rsid w:val="00C62218"/>
    <w:rsid w:val="00C623B1"/>
    <w:rsid w:val="00C624BE"/>
    <w:rsid w:val="00C62847"/>
    <w:rsid w:val="00C62EBC"/>
    <w:rsid w:val="00C63103"/>
    <w:rsid w:val="00C63641"/>
    <w:rsid w:val="00C636F1"/>
    <w:rsid w:val="00C63779"/>
    <w:rsid w:val="00C6398F"/>
    <w:rsid w:val="00C63E11"/>
    <w:rsid w:val="00C6438C"/>
    <w:rsid w:val="00C64CDD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678E8"/>
    <w:rsid w:val="00C70050"/>
    <w:rsid w:val="00C7085C"/>
    <w:rsid w:val="00C7090D"/>
    <w:rsid w:val="00C70DD1"/>
    <w:rsid w:val="00C70EEC"/>
    <w:rsid w:val="00C71BBE"/>
    <w:rsid w:val="00C71FFE"/>
    <w:rsid w:val="00C7217E"/>
    <w:rsid w:val="00C7271B"/>
    <w:rsid w:val="00C736A8"/>
    <w:rsid w:val="00C738D4"/>
    <w:rsid w:val="00C73D0D"/>
    <w:rsid w:val="00C745B3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3D"/>
    <w:rsid w:val="00C771C4"/>
    <w:rsid w:val="00C77711"/>
    <w:rsid w:val="00C777CE"/>
    <w:rsid w:val="00C77936"/>
    <w:rsid w:val="00C77A8E"/>
    <w:rsid w:val="00C8060A"/>
    <w:rsid w:val="00C80731"/>
    <w:rsid w:val="00C80C8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300"/>
    <w:rsid w:val="00C8359C"/>
    <w:rsid w:val="00C835E9"/>
    <w:rsid w:val="00C836F0"/>
    <w:rsid w:val="00C83930"/>
    <w:rsid w:val="00C83AD3"/>
    <w:rsid w:val="00C83DD6"/>
    <w:rsid w:val="00C83EDD"/>
    <w:rsid w:val="00C83FAB"/>
    <w:rsid w:val="00C841CC"/>
    <w:rsid w:val="00C8435A"/>
    <w:rsid w:val="00C845CE"/>
    <w:rsid w:val="00C84A07"/>
    <w:rsid w:val="00C84F06"/>
    <w:rsid w:val="00C853F1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F27"/>
    <w:rsid w:val="00C86F4F"/>
    <w:rsid w:val="00C86F85"/>
    <w:rsid w:val="00C8714B"/>
    <w:rsid w:val="00C875EA"/>
    <w:rsid w:val="00C876BD"/>
    <w:rsid w:val="00C8777F"/>
    <w:rsid w:val="00C87893"/>
    <w:rsid w:val="00C87D00"/>
    <w:rsid w:val="00C9014F"/>
    <w:rsid w:val="00C901C1"/>
    <w:rsid w:val="00C90417"/>
    <w:rsid w:val="00C90762"/>
    <w:rsid w:val="00C90764"/>
    <w:rsid w:val="00C90868"/>
    <w:rsid w:val="00C91132"/>
    <w:rsid w:val="00C91C35"/>
    <w:rsid w:val="00C92CF9"/>
    <w:rsid w:val="00C930E7"/>
    <w:rsid w:val="00C936FD"/>
    <w:rsid w:val="00C93785"/>
    <w:rsid w:val="00C9393C"/>
    <w:rsid w:val="00C93BF6"/>
    <w:rsid w:val="00C93F4E"/>
    <w:rsid w:val="00C940F2"/>
    <w:rsid w:val="00C94688"/>
    <w:rsid w:val="00C95831"/>
    <w:rsid w:val="00C9606A"/>
    <w:rsid w:val="00C9635E"/>
    <w:rsid w:val="00C9636C"/>
    <w:rsid w:val="00C96451"/>
    <w:rsid w:val="00C97662"/>
    <w:rsid w:val="00C97CBD"/>
    <w:rsid w:val="00CA0AD6"/>
    <w:rsid w:val="00CA133E"/>
    <w:rsid w:val="00CA1533"/>
    <w:rsid w:val="00CA179F"/>
    <w:rsid w:val="00CA1B41"/>
    <w:rsid w:val="00CA1E03"/>
    <w:rsid w:val="00CA21E3"/>
    <w:rsid w:val="00CA2393"/>
    <w:rsid w:val="00CA280A"/>
    <w:rsid w:val="00CA33E1"/>
    <w:rsid w:val="00CA3B8D"/>
    <w:rsid w:val="00CA3B91"/>
    <w:rsid w:val="00CA3E09"/>
    <w:rsid w:val="00CA41AD"/>
    <w:rsid w:val="00CA43FE"/>
    <w:rsid w:val="00CA455E"/>
    <w:rsid w:val="00CA4877"/>
    <w:rsid w:val="00CA4CE7"/>
    <w:rsid w:val="00CA5315"/>
    <w:rsid w:val="00CA55CB"/>
    <w:rsid w:val="00CA58CB"/>
    <w:rsid w:val="00CA5CA2"/>
    <w:rsid w:val="00CA6679"/>
    <w:rsid w:val="00CA6961"/>
    <w:rsid w:val="00CA6A9C"/>
    <w:rsid w:val="00CA6B6D"/>
    <w:rsid w:val="00CA6BA4"/>
    <w:rsid w:val="00CA71B9"/>
    <w:rsid w:val="00CB083F"/>
    <w:rsid w:val="00CB0CAE"/>
    <w:rsid w:val="00CB10DB"/>
    <w:rsid w:val="00CB1124"/>
    <w:rsid w:val="00CB150C"/>
    <w:rsid w:val="00CB15FF"/>
    <w:rsid w:val="00CB1607"/>
    <w:rsid w:val="00CB1698"/>
    <w:rsid w:val="00CB194D"/>
    <w:rsid w:val="00CB1A9B"/>
    <w:rsid w:val="00CB1D90"/>
    <w:rsid w:val="00CB1DB6"/>
    <w:rsid w:val="00CB25AD"/>
    <w:rsid w:val="00CB2894"/>
    <w:rsid w:val="00CB2AB2"/>
    <w:rsid w:val="00CB30F1"/>
    <w:rsid w:val="00CB335F"/>
    <w:rsid w:val="00CB3470"/>
    <w:rsid w:val="00CB34D9"/>
    <w:rsid w:val="00CB3783"/>
    <w:rsid w:val="00CB3CBE"/>
    <w:rsid w:val="00CB4370"/>
    <w:rsid w:val="00CB43E0"/>
    <w:rsid w:val="00CB49BD"/>
    <w:rsid w:val="00CB4D8F"/>
    <w:rsid w:val="00CB5CE2"/>
    <w:rsid w:val="00CB6058"/>
    <w:rsid w:val="00CB619A"/>
    <w:rsid w:val="00CB6379"/>
    <w:rsid w:val="00CB6513"/>
    <w:rsid w:val="00CB6C20"/>
    <w:rsid w:val="00CB6CA3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16A7"/>
    <w:rsid w:val="00CC2784"/>
    <w:rsid w:val="00CC2789"/>
    <w:rsid w:val="00CC2A3B"/>
    <w:rsid w:val="00CC2D2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485B"/>
    <w:rsid w:val="00CC538C"/>
    <w:rsid w:val="00CC59BA"/>
    <w:rsid w:val="00CC5E53"/>
    <w:rsid w:val="00CC617F"/>
    <w:rsid w:val="00CC6225"/>
    <w:rsid w:val="00CC6350"/>
    <w:rsid w:val="00CC644B"/>
    <w:rsid w:val="00CC6631"/>
    <w:rsid w:val="00CC6633"/>
    <w:rsid w:val="00CC67FB"/>
    <w:rsid w:val="00CC6FB7"/>
    <w:rsid w:val="00CC70C1"/>
    <w:rsid w:val="00CC74CF"/>
    <w:rsid w:val="00CC773A"/>
    <w:rsid w:val="00CC7D2A"/>
    <w:rsid w:val="00CC7F85"/>
    <w:rsid w:val="00CD0CCE"/>
    <w:rsid w:val="00CD1312"/>
    <w:rsid w:val="00CD14D2"/>
    <w:rsid w:val="00CD14FD"/>
    <w:rsid w:val="00CD17D8"/>
    <w:rsid w:val="00CD20E1"/>
    <w:rsid w:val="00CD278F"/>
    <w:rsid w:val="00CD2B48"/>
    <w:rsid w:val="00CD2DA7"/>
    <w:rsid w:val="00CD33DD"/>
    <w:rsid w:val="00CD382C"/>
    <w:rsid w:val="00CD39C4"/>
    <w:rsid w:val="00CD3EA4"/>
    <w:rsid w:val="00CD47CC"/>
    <w:rsid w:val="00CD48E9"/>
    <w:rsid w:val="00CD4B4F"/>
    <w:rsid w:val="00CD5152"/>
    <w:rsid w:val="00CD51F0"/>
    <w:rsid w:val="00CD59D8"/>
    <w:rsid w:val="00CD6332"/>
    <w:rsid w:val="00CD6A58"/>
    <w:rsid w:val="00CD6C86"/>
    <w:rsid w:val="00CD6EE5"/>
    <w:rsid w:val="00CD7128"/>
    <w:rsid w:val="00CD718F"/>
    <w:rsid w:val="00CD7B4A"/>
    <w:rsid w:val="00CD7EF6"/>
    <w:rsid w:val="00CD7FA3"/>
    <w:rsid w:val="00CE0231"/>
    <w:rsid w:val="00CE02A6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33D1"/>
    <w:rsid w:val="00CE33EF"/>
    <w:rsid w:val="00CE3650"/>
    <w:rsid w:val="00CE424B"/>
    <w:rsid w:val="00CE47E4"/>
    <w:rsid w:val="00CE4981"/>
    <w:rsid w:val="00CE4B7C"/>
    <w:rsid w:val="00CE4F5D"/>
    <w:rsid w:val="00CE55A1"/>
    <w:rsid w:val="00CE568D"/>
    <w:rsid w:val="00CE5E47"/>
    <w:rsid w:val="00CE6B3A"/>
    <w:rsid w:val="00CE6B7C"/>
    <w:rsid w:val="00CE6C96"/>
    <w:rsid w:val="00CE6D58"/>
    <w:rsid w:val="00CE7086"/>
    <w:rsid w:val="00CE72F9"/>
    <w:rsid w:val="00CE7384"/>
    <w:rsid w:val="00CE79B9"/>
    <w:rsid w:val="00CE7E93"/>
    <w:rsid w:val="00CE7F8B"/>
    <w:rsid w:val="00CF00C6"/>
    <w:rsid w:val="00CF0A53"/>
    <w:rsid w:val="00CF0AD8"/>
    <w:rsid w:val="00CF1627"/>
    <w:rsid w:val="00CF17F4"/>
    <w:rsid w:val="00CF21A7"/>
    <w:rsid w:val="00CF24A9"/>
    <w:rsid w:val="00CF27AD"/>
    <w:rsid w:val="00CF285F"/>
    <w:rsid w:val="00CF2992"/>
    <w:rsid w:val="00CF2DCE"/>
    <w:rsid w:val="00CF301F"/>
    <w:rsid w:val="00CF35DC"/>
    <w:rsid w:val="00CF3B63"/>
    <w:rsid w:val="00CF42CE"/>
    <w:rsid w:val="00CF4C82"/>
    <w:rsid w:val="00CF4D7F"/>
    <w:rsid w:val="00CF50B7"/>
    <w:rsid w:val="00CF53EA"/>
    <w:rsid w:val="00CF543B"/>
    <w:rsid w:val="00CF6165"/>
    <w:rsid w:val="00CF63BE"/>
    <w:rsid w:val="00CF6AFC"/>
    <w:rsid w:val="00CF6B86"/>
    <w:rsid w:val="00CF6BCF"/>
    <w:rsid w:val="00CF6C2A"/>
    <w:rsid w:val="00CF7BAD"/>
    <w:rsid w:val="00CF7D6D"/>
    <w:rsid w:val="00CF7DF3"/>
    <w:rsid w:val="00D00052"/>
    <w:rsid w:val="00D0005B"/>
    <w:rsid w:val="00D00111"/>
    <w:rsid w:val="00D002B5"/>
    <w:rsid w:val="00D005B5"/>
    <w:rsid w:val="00D0062F"/>
    <w:rsid w:val="00D00CE8"/>
    <w:rsid w:val="00D00DF0"/>
    <w:rsid w:val="00D0155E"/>
    <w:rsid w:val="00D0180C"/>
    <w:rsid w:val="00D021CE"/>
    <w:rsid w:val="00D028FC"/>
    <w:rsid w:val="00D02DEB"/>
    <w:rsid w:val="00D02F87"/>
    <w:rsid w:val="00D03027"/>
    <w:rsid w:val="00D03298"/>
    <w:rsid w:val="00D0348B"/>
    <w:rsid w:val="00D036A4"/>
    <w:rsid w:val="00D03B48"/>
    <w:rsid w:val="00D03BFF"/>
    <w:rsid w:val="00D03D0E"/>
    <w:rsid w:val="00D03D1C"/>
    <w:rsid w:val="00D03D73"/>
    <w:rsid w:val="00D03F8A"/>
    <w:rsid w:val="00D045B1"/>
    <w:rsid w:val="00D0467F"/>
    <w:rsid w:val="00D046DF"/>
    <w:rsid w:val="00D05457"/>
    <w:rsid w:val="00D05889"/>
    <w:rsid w:val="00D05953"/>
    <w:rsid w:val="00D05F45"/>
    <w:rsid w:val="00D06038"/>
    <w:rsid w:val="00D06086"/>
    <w:rsid w:val="00D07506"/>
    <w:rsid w:val="00D07602"/>
    <w:rsid w:val="00D076B8"/>
    <w:rsid w:val="00D07791"/>
    <w:rsid w:val="00D10444"/>
    <w:rsid w:val="00D1066B"/>
    <w:rsid w:val="00D107BF"/>
    <w:rsid w:val="00D109A5"/>
    <w:rsid w:val="00D10AE1"/>
    <w:rsid w:val="00D10BED"/>
    <w:rsid w:val="00D115D0"/>
    <w:rsid w:val="00D11A6F"/>
    <w:rsid w:val="00D11EF7"/>
    <w:rsid w:val="00D11EFE"/>
    <w:rsid w:val="00D1222D"/>
    <w:rsid w:val="00D122D9"/>
    <w:rsid w:val="00D123FC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283"/>
    <w:rsid w:val="00D17508"/>
    <w:rsid w:val="00D175D2"/>
    <w:rsid w:val="00D175FB"/>
    <w:rsid w:val="00D17A92"/>
    <w:rsid w:val="00D17C24"/>
    <w:rsid w:val="00D17E58"/>
    <w:rsid w:val="00D20027"/>
    <w:rsid w:val="00D201A7"/>
    <w:rsid w:val="00D2106D"/>
    <w:rsid w:val="00D2188A"/>
    <w:rsid w:val="00D21A0C"/>
    <w:rsid w:val="00D231BD"/>
    <w:rsid w:val="00D23B10"/>
    <w:rsid w:val="00D23C47"/>
    <w:rsid w:val="00D23F4A"/>
    <w:rsid w:val="00D241ED"/>
    <w:rsid w:val="00D24A51"/>
    <w:rsid w:val="00D24ADC"/>
    <w:rsid w:val="00D24AE4"/>
    <w:rsid w:val="00D24E38"/>
    <w:rsid w:val="00D24EBE"/>
    <w:rsid w:val="00D25239"/>
    <w:rsid w:val="00D252E9"/>
    <w:rsid w:val="00D257D4"/>
    <w:rsid w:val="00D25FF8"/>
    <w:rsid w:val="00D261A4"/>
    <w:rsid w:val="00D26548"/>
    <w:rsid w:val="00D26B3B"/>
    <w:rsid w:val="00D26F5B"/>
    <w:rsid w:val="00D27213"/>
    <w:rsid w:val="00D273FB"/>
    <w:rsid w:val="00D27949"/>
    <w:rsid w:val="00D30666"/>
    <w:rsid w:val="00D306D3"/>
    <w:rsid w:val="00D3071F"/>
    <w:rsid w:val="00D30F29"/>
    <w:rsid w:val="00D3151E"/>
    <w:rsid w:val="00D31E74"/>
    <w:rsid w:val="00D32376"/>
    <w:rsid w:val="00D32423"/>
    <w:rsid w:val="00D32503"/>
    <w:rsid w:val="00D32985"/>
    <w:rsid w:val="00D32F71"/>
    <w:rsid w:val="00D336B3"/>
    <w:rsid w:val="00D33A11"/>
    <w:rsid w:val="00D33A29"/>
    <w:rsid w:val="00D33D8F"/>
    <w:rsid w:val="00D33ED0"/>
    <w:rsid w:val="00D34027"/>
    <w:rsid w:val="00D34317"/>
    <w:rsid w:val="00D34B36"/>
    <w:rsid w:val="00D34D35"/>
    <w:rsid w:val="00D34D54"/>
    <w:rsid w:val="00D34FD3"/>
    <w:rsid w:val="00D351FF"/>
    <w:rsid w:val="00D356BC"/>
    <w:rsid w:val="00D35B6A"/>
    <w:rsid w:val="00D35E3A"/>
    <w:rsid w:val="00D36202"/>
    <w:rsid w:val="00D362F3"/>
    <w:rsid w:val="00D36488"/>
    <w:rsid w:val="00D36B4B"/>
    <w:rsid w:val="00D36BC2"/>
    <w:rsid w:val="00D37284"/>
    <w:rsid w:val="00D372EF"/>
    <w:rsid w:val="00D3732A"/>
    <w:rsid w:val="00D37529"/>
    <w:rsid w:val="00D37809"/>
    <w:rsid w:val="00D37870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45A"/>
    <w:rsid w:val="00D4157D"/>
    <w:rsid w:val="00D415B7"/>
    <w:rsid w:val="00D41660"/>
    <w:rsid w:val="00D41A81"/>
    <w:rsid w:val="00D41DF3"/>
    <w:rsid w:val="00D4202D"/>
    <w:rsid w:val="00D4232B"/>
    <w:rsid w:val="00D42577"/>
    <w:rsid w:val="00D425F4"/>
    <w:rsid w:val="00D428D0"/>
    <w:rsid w:val="00D429FE"/>
    <w:rsid w:val="00D42DCB"/>
    <w:rsid w:val="00D42F12"/>
    <w:rsid w:val="00D432B6"/>
    <w:rsid w:val="00D434BE"/>
    <w:rsid w:val="00D4353A"/>
    <w:rsid w:val="00D43628"/>
    <w:rsid w:val="00D43841"/>
    <w:rsid w:val="00D44862"/>
    <w:rsid w:val="00D45317"/>
    <w:rsid w:val="00D45522"/>
    <w:rsid w:val="00D457DE"/>
    <w:rsid w:val="00D458F5"/>
    <w:rsid w:val="00D45A5F"/>
    <w:rsid w:val="00D45B00"/>
    <w:rsid w:val="00D45C02"/>
    <w:rsid w:val="00D45C8B"/>
    <w:rsid w:val="00D45D0E"/>
    <w:rsid w:val="00D45E44"/>
    <w:rsid w:val="00D46241"/>
    <w:rsid w:val="00D46491"/>
    <w:rsid w:val="00D46CA8"/>
    <w:rsid w:val="00D46F8A"/>
    <w:rsid w:val="00D47108"/>
    <w:rsid w:val="00D47883"/>
    <w:rsid w:val="00D47FC1"/>
    <w:rsid w:val="00D50529"/>
    <w:rsid w:val="00D509EF"/>
    <w:rsid w:val="00D5131F"/>
    <w:rsid w:val="00D51376"/>
    <w:rsid w:val="00D51AE4"/>
    <w:rsid w:val="00D51F80"/>
    <w:rsid w:val="00D521AB"/>
    <w:rsid w:val="00D52961"/>
    <w:rsid w:val="00D52C2E"/>
    <w:rsid w:val="00D530E1"/>
    <w:rsid w:val="00D53468"/>
    <w:rsid w:val="00D536B4"/>
    <w:rsid w:val="00D53A0A"/>
    <w:rsid w:val="00D53C06"/>
    <w:rsid w:val="00D53DBF"/>
    <w:rsid w:val="00D54585"/>
    <w:rsid w:val="00D5480F"/>
    <w:rsid w:val="00D5496E"/>
    <w:rsid w:val="00D54D1B"/>
    <w:rsid w:val="00D54F4A"/>
    <w:rsid w:val="00D554AC"/>
    <w:rsid w:val="00D55544"/>
    <w:rsid w:val="00D55781"/>
    <w:rsid w:val="00D55D40"/>
    <w:rsid w:val="00D55F30"/>
    <w:rsid w:val="00D562D3"/>
    <w:rsid w:val="00D56566"/>
    <w:rsid w:val="00D56806"/>
    <w:rsid w:val="00D56821"/>
    <w:rsid w:val="00D568A4"/>
    <w:rsid w:val="00D56A55"/>
    <w:rsid w:val="00D56D3F"/>
    <w:rsid w:val="00D57051"/>
    <w:rsid w:val="00D5705B"/>
    <w:rsid w:val="00D571CD"/>
    <w:rsid w:val="00D572FD"/>
    <w:rsid w:val="00D57741"/>
    <w:rsid w:val="00D577AD"/>
    <w:rsid w:val="00D578DF"/>
    <w:rsid w:val="00D5791B"/>
    <w:rsid w:val="00D57D0D"/>
    <w:rsid w:val="00D57DC4"/>
    <w:rsid w:val="00D57EED"/>
    <w:rsid w:val="00D60231"/>
    <w:rsid w:val="00D6058F"/>
    <w:rsid w:val="00D6081E"/>
    <w:rsid w:val="00D608ED"/>
    <w:rsid w:val="00D60D09"/>
    <w:rsid w:val="00D60D33"/>
    <w:rsid w:val="00D612FC"/>
    <w:rsid w:val="00D613E7"/>
    <w:rsid w:val="00D61668"/>
    <w:rsid w:val="00D616A6"/>
    <w:rsid w:val="00D61EB0"/>
    <w:rsid w:val="00D625C4"/>
    <w:rsid w:val="00D6277D"/>
    <w:rsid w:val="00D62F41"/>
    <w:rsid w:val="00D6325E"/>
    <w:rsid w:val="00D6368D"/>
    <w:rsid w:val="00D6373F"/>
    <w:rsid w:val="00D63881"/>
    <w:rsid w:val="00D6417D"/>
    <w:rsid w:val="00D64D8B"/>
    <w:rsid w:val="00D64F2B"/>
    <w:rsid w:val="00D654DF"/>
    <w:rsid w:val="00D65749"/>
    <w:rsid w:val="00D66160"/>
    <w:rsid w:val="00D66817"/>
    <w:rsid w:val="00D669A9"/>
    <w:rsid w:val="00D66AF4"/>
    <w:rsid w:val="00D66BA3"/>
    <w:rsid w:val="00D66FA1"/>
    <w:rsid w:val="00D67180"/>
    <w:rsid w:val="00D67838"/>
    <w:rsid w:val="00D67C2C"/>
    <w:rsid w:val="00D67F05"/>
    <w:rsid w:val="00D70A96"/>
    <w:rsid w:val="00D70B03"/>
    <w:rsid w:val="00D70EE9"/>
    <w:rsid w:val="00D71205"/>
    <w:rsid w:val="00D71210"/>
    <w:rsid w:val="00D71239"/>
    <w:rsid w:val="00D712F8"/>
    <w:rsid w:val="00D7178D"/>
    <w:rsid w:val="00D71810"/>
    <w:rsid w:val="00D718F7"/>
    <w:rsid w:val="00D71D5B"/>
    <w:rsid w:val="00D7207A"/>
    <w:rsid w:val="00D722BD"/>
    <w:rsid w:val="00D7282E"/>
    <w:rsid w:val="00D72AB3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066"/>
    <w:rsid w:val="00D751D1"/>
    <w:rsid w:val="00D7556A"/>
    <w:rsid w:val="00D75A3C"/>
    <w:rsid w:val="00D75BFA"/>
    <w:rsid w:val="00D75D84"/>
    <w:rsid w:val="00D75F11"/>
    <w:rsid w:val="00D761D9"/>
    <w:rsid w:val="00D765F1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3EA"/>
    <w:rsid w:val="00D80823"/>
    <w:rsid w:val="00D80C38"/>
    <w:rsid w:val="00D81481"/>
    <w:rsid w:val="00D82863"/>
    <w:rsid w:val="00D82C6E"/>
    <w:rsid w:val="00D82E1E"/>
    <w:rsid w:val="00D8324D"/>
    <w:rsid w:val="00D83494"/>
    <w:rsid w:val="00D8377E"/>
    <w:rsid w:val="00D83B55"/>
    <w:rsid w:val="00D83D92"/>
    <w:rsid w:val="00D83F5E"/>
    <w:rsid w:val="00D84D36"/>
    <w:rsid w:val="00D84DDB"/>
    <w:rsid w:val="00D84E47"/>
    <w:rsid w:val="00D85000"/>
    <w:rsid w:val="00D85789"/>
    <w:rsid w:val="00D86301"/>
    <w:rsid w:val="00D876AC"/>
    <w:rsid w:val="00D87ACD"/>
    <w:rsid w:val="00D87CC0"/>
    <w:rsid w:val="00D9003B"/>
    <w:rsid w:val="00D902B7"/>
    <w:rsid w:val="00D90319"/>
    <w:rsid w:val="00D90673"/>
    <w:rsid w:val="00D90704"/>
    <w:rsid w:val="00D908D6"/>
    <w:rsid w:val="00D90BA2"/>
    <w:rsid w:val="00D90BC6"/>
    <w:rsid w:val="00D916E9"/>
    <w:rsid w:val="00D9173F"/>
    <w:rsid w:val="00D917EE"/>
    <w:rsid w:val="00D91C1D"/>
    <w:rsid w:val="00D92811"/>
    <w:rsid w:val="00D92B01"/>
    <w:rsid w:val="00D92E48"/>
    <w:rsid w:val="00D92F5B"/>
    <w:rsid w:val="00D92F90"/>
    <w:rsid w:val="00D930CE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4E6B"/>
    <w:rsid w:val="00D95271"/>
    <w:rsid w:val="00D9550F"/>
    <w:rsid w:val="00D95BDE"/>
    <w:rsid w:val="00D95CA5"/>
    <w:rsid w:val="00D9602A"/>
    <w:rsid w:val="00D9635E"/>
    <w:rsid w:val="00D96810"/>
    <w:rsid w:val="00D9688B"/>
    <w:rsid w:val="00D96955"/>
    <w:rsid w:val="00D97161"/>
    <w:rsid w:val="00D972E7"/>
    <w:rsid w:val="00D97A87"/>
    <w:rsid w:val="00DA019A"/>
    <w:rsid w:val="00DA0442"/>
    <w:rsid w:val="00DA04E6"/>
    <w:rsid w:val="00DA0974"/>
    <w:rsid w:val="00DA0C24"/>
    <w:rsid w:val="00DA0C37"/>
    <w:rsid w:val="00DA0FA5"/>
    <w:rsid w:val="00DA136F"/>
    <w:rsid w:val="00DA171E"/>
    <w:rsid w:val="00DA17B2"/>
    <w:rsid w:val="00DA21B6"/>
    <w:rsid w:val="00DA2779"/>
    <w:rsid w:val="00DA2AD7"/>
    <w:rsid w:val="00DA2EEF"/>
    <w:rsid w:val="00DA2F25"/>
    <w:rsid w:val="00DA3092"/>
    <w:rsid w:val="00DA32DC"/>
    <w:rsid w:val="00DA4555"/>
    <w:rsid w:val="00DA4676"/>
    <w:rsid w:val="00DA5AA5"/>
    <w:rsid w:val="00DA601D"/>
    <w:rsid w:val="00DA6373"/>
    <w:rsid w:val="00DA67AF"/>
    <w:rsid w:val="00DA6994"/>
    <w:rsid w:val="00DA6D3A"/>
    <w:rsid w:val="00DA7158"/>
    <w:rsid w:val="00DA751A"/>
    <w:rsid w:val="00DA7686"/>
    <w:rsid w:val="00DA76FF"/>
    <w:rsid w:val="00DB005E"/>
    <w:rsid w:val="00DB03CA"/>
    <w:rsid w:val="00DB0463"/>
    <w:rsid w:val="00DB0AAE"/>
    <w:rsid w:val="00DB0ED0"/>
    <w:rsid w:val="00DB19B8"/>
    <w:rsid w:val="00DB1C81"/>
    <w:rsid w:val="00DB1D06"/>
    <w:rsid w:val="00DB1DA6"/>
    <w:rsid w:val="00DB1FE1"/>
    <w:rsid w:val="00DB210C"/>
    <w:rsid w:val="00DB214A"/>
    <w:rsid w:val="00DB242D"/>
    <w:rsid w:val="00DB2609"/>
    <w:rsid w:val="00DB2D0D"/>
    <w:rsid w:val="00DB315C"/>
    <w:rsid w:val="00DB329C"/>
    <w:rsid w:val="00DB3531"/>
    <w:rsid w:val="00DB3C24"/>
    <w:rsid w:val="00DB3D63"/>
    <w:rsid w:val="00DB46C9"/>
    <w:rsid w:val="00DB485B"/>
    <w:rsid w:val="00DB4A96"/>
    <w:rsid w:val="00DB504D"/>
    <w:rsid w:val="00DB5107"/>
    <w:rsid w:val="00DB523D"/>
    <w:rsid w:val="00DB5449"/>
    <w:rsid w:val="00DB58E2"/>
    <w:rsid w:val="00DB66AE"/>
    <w:rsid w:val="00DB6C53"/>
    <w:rsid w:val="00DB705F"/>
    <w:rsid w:val="00DB741F"/>
    <w:rsid w:val="00DB767B"/>
    <w:rsid w:val="00DB7F12"/>
    <w:rsid w:val="00DC083B"/>
    <w:rsid w:val="00DC0906"/>
    <w:rsid w:val="00DC1C10"/>
    <w:rsid w:val="00DC1E32"/>
    <w:rsid w:val="00DC228F"/>
    <w:rsid w:val="00DC2F4A"/>
    <w:rsid w:val="00DC3635"/>
    <w:rsid w:val="00DC3C36"/>
    <w:rsid w:val="00DC481C"/>
    <w:rsid w:val="00DC49C6"/>
    <w:rsid w:val="00DC4A5C"/>
    <w:rsid w:val="00DC4A68"/>
    <w:rsid w:val="00DC4B97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5D"/>
    <w:rsid w:val="00DC60F9"/>
    <w:rsid w:val="00DC613D"/>
    <w:rsid w:val="00DC6194"/>
    <w:rsid w:val="00DC6FB4"/>
    <w:rsid w:val="00DC76F2"/>
    <w:rsid w:val="00DC7755"/>
    <w:rsid w:val="00DD0364"/>
    <w:rsid w:val="00DD03FE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27F3"/>
    <w:rsid w:val="00DD2F40"/>
    <w:rsid w:val="00DD2FD2"/>
    <w:rsid w:val="00DD359E"/>
    <w:rsid w:val="00DD395C"/>
    <w:rsid w:val="00DD3CAB"/>
    <w:rsid w:val="00DD3D70"/>
    <w:rsid w:val="00DD3DB1"/>
    <w:rsid w:val="00DD4000"/>
    <w:rsid w:val="00DD419D"/>
    <w:rsid w:val="00DD4839"/>
    <w:rsid w:val="00DD4CDC"/>
    <w:rsid w:val="00DD4DF6"/>
    <w:rsid w:val="00DD55CD"/>
    <w:rsid w:val="00DD6313"/>
    <w:rsid w:val="00DD63D5"/>
    <w:rsid w:val="00DD6DF3"/>
    <w:rsid w:val="00DD7202"/>
    <w:rsid w:val="00DD7279"/>
    <w:rsid w:val="00DD763B"/>
    <w:rsid w:val="00DD7FFB"/>
    <w:rsid w:val="00DE0FF1"/>
    <w:rsid w:val="00DE111D"/>
    <w:rsid w:val="00DE12D9"/>
    <w:rsid w:val="00DE1410"/>
    <w:rsid w:val="00DE1717"/>
    <w:rsid w:val="00DE1BE6"/>
    <w:rsid w:val="00DE213E"/>
    <w:rsid w:val="00DE24AE"/>
    <w:rsid w:val="00DE3DC3"/>
    <w:rsid w:val="00DE3E59"/>
    <w:rsid w:val="00DE4030"/>
    <w:rsid w:val="00DE42FB"/>
    <w:rsid w:val="00DE442D"/>
    <w:rsid w:val="00DE48F7"/>
    <w:rsid w:val="00DE5027"/>
    <w:rsid w:val="00DE5B8D"/>
    <w:rsid w:val="00DE6090"/>
    <w:rsid w:val="00DE66BF"/>
    <w:rsid w:val="00DE6766"/>
    <w:rsid w:val="00DE7009"/>
    <w:rsid w:val="00DE7667"/>
    <w:rsid w:val="00DE76D6"/>
    <w:rsid w:val="00DE7E1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51E"/>
    <w:rsid w:val="00DF282E"/>
    <w:rsid w:val="00DF28AF"/>
    <w:rsid w:val="00DF2C35"/>
    <w:rsid w:val="00DF38F8"/>
    <w:rsid w:val="00DF3B16"/>
    <w:rsid w:val="00DF3DB1"/>
    <w:rsid w:val="00DF3DB2"/>
    <w:rsid w:val="00DF3E4C"/>
    <w:rsid w:val="00DF46FB"/>
    <w:rsid w:val="00DF4AA2"/>
    <w:rsid w:val="00DF4BF8"/>
    <w:rsid w:val="00DF4C98"/>
    <w:rsid w:val="00DF50DA"/>
    <w:rsid w:val="00DF5339"/>
    <w:rsid w:val="00DF570D"/>
    <w:rsid w:val="00DF57BC"/>
    <w:rsid w:val="00DF58E3"/>
    <w:rsid w:val="00DF5CC2"/>
    <w:rsid w:val="00DF60C0"/>
    <w:rsid w:val="00DF6412"/>
    <w:rsid w:val="00DF72A2"/>
    <w:rsid w:val="00DF7319"/>
    <w:rsid w:val="00DF7543"/>
    <w:rsid w:val="00DF7742"/>
    <w:rsid w:val="00DF792E"/>
    <w:rsid w:val="00DF7BD4"/>
    <w:rsid w:val="00DF7FA4"/>
    <w:rsid w:val="00DF7FA8"/>
    <w:rsid w:val="00E00075"/>
    <w:rsid w:val="00E0033B"/>
    <w:rsid w:val="00E0056D"/>
    <w:rsid w:val="00E00897"/>
    <w:rsid w:val="00E00E91"/>
    <w:rsid w:val="00E00FCA"/>
    <w:rsid w:val="00E014E1"/>
    <w:rsid w:val="00E01DAB"/>
    <w:rsid w:val="00E02906"/>
    <w:rsid w:val="00E02C15"/>
    <w:rsid w:val="00E02DD3"/>
    <w:rsid w:val="00E03161"/>
    <w:rsid w:val="00E03FD2"/>
    <w:rsid w:val="00E04737"/>
    <w:rsid w:val="00E0480A"/>
    <w:rsid w:val="00E0480D"/>
    <w:rsid w:val="00E04909"/>
    <w:rsid w:val="00E04C19"/>
    <w:rsid w:val="00E04F4E"/>
    <w:rsid w:val="00E0585B"/>
    <w:rsid w:val="00E05F16"/>
    <w:rsid w:val="00E0632B"/>
    <w:rsid w:val="00E0646F"/>
    <w:rsid w:val="00E0674D"/>
    <w:rsid w:val="00E06E30"/>
    <w:rsid w:val="00E06F3F"/>
    <w:rsid w:val="00E074A1"/>
    <w:rsid w:val="00E07815"/>
    <w:rsid w:val="00E07D6A"/>
    <w:rsid w:val="00E106CF"/>
    <w:rsid w:val="00E10878"/>
    <w:rsid w:val="00E10899"/>
    <w:rsid w:val="00E11042"/>
    <w:rsid w:val="00E110E1"/>
    <w:rsid w:val="00E114C2"/>
    <w:rsid w:val="00E11694"/>
    <w:rsid w:val="00E11799"/>
    <w:rsid w:val="00E12813"/>
    <w:rsid w:val="00E12E46"/>
    <w:rsid w:val="00E130F3"/>
    <w:rsid w:val="00E1365C"/>
    <w:rsid w:val="00E1366C"/>
    <w:rsid w:val="00E13943"/>
    <w:rsid w:val="00E13E32"/>
    <w:rsid w:val="00E13F23"/>
    <w:rsid w:val="00E1406E"/>
    <w:rsid w:val="00E142A6"/>
    <w:rsid w:val="00E146EC"/>
    <w:rsid w:val="00E15122"/>
    <w:rsid w:val="00E1525D"/>
    <w:rsid w:val="00E152BA"/>
    <w:rsid w:val="00E156CE"/>
    <w:rsid w:val="00E15DF5"/>
    <w:rsid w:val="00E16052"/>
    <w:rsid w:val="00E16079"/>
    <w:rsid w:val="00E16124"/>
    <w:rsid w:val="00E167BD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350A"/>
    <w:rsid w:val="00E2353A"/>
    <w:rsid w:val="00E235D6"/>
    <w:rsid w:val="00E239BF"/>
    <w:rsid w:val="00E239D9"/>
    <w:rsid w:val="00E23CF8"/>
    <w:rsid w:val="00E2418C"/>
    <w:rsid w:val="00E24246"/>
    <w:rsid w:val="00E2435D"/>
    <w:rsid w:val="00E24607"/>
    <w:rsid w:val="00E2487B"/>
    <w:rsid w:val="00E24E4F"/>
    <w:rsid w:val="00E2535D"/>
    <w:rsid w:val="00E25B6A"/>
    <w:rsid w:val="00E25B77"/>
    <w:rsid w:val="00E25E32"/>
    <w:rsid w:val="00E25E8E"/>
    <w:rsid w:val="00E260DD"/>
    <w:rsid w:val="00E26369"/>
    <w:rsid w:val="00E26607"/>
    <w:rsid w:val="00E2705A"/>
    <w:rsid w:val="00E27241"/>
    <w:rsid w:val="00E272C4"/>
    <w:rsid w:val="00E2748C"/>
    <w:rsid w:val="00E27B08"/>
    <w:rsid w:val="00E27EAD"/>
    <w:rsid w:val="00E27F4D"/>
    <w:rsid w:val="00E300C1"/>
    <w:rsid w:val="00E30674"/>
    <w:rsid w:val="00E30F9D"/>
    <w:rsid w:val="00E3161A"/>
    <w:rsid w:val="00E321D9"/>
    <w:rsid w:val="00E32861"/>
    <w:rsid w:val="00E32865"/>
    <w:rsid w:val="00E329EE"/>
    <w:rsid w:val="00E32BA2"/>
    <w:rsid w:val="00E32C46"/>
    <w:rsid w:val="00E32DD2"/>
    <w:rsid w:val="00E32F3C"/>
    <w:rsid w:val="00E331CA"/>
    <w:rsid w:val="00E338A3"/>
    <w:rsid w:val="00E3425D"/>
    <w:rsid w:val="00E34307"/>
    <w:rsid w:val="00E346FC"/>
    <w:rsid w:val="00E34DF6"/>
    <w:rsid w:val="00E357D7"/>
    <w:rsid w:val="00E35919"/>
    <w:rsid w:val="00E35CFC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08AD"/>
    <w:rsid w:val="00E410E6"/>
    <w:rsid w:val="00E41125"/>
    <w:rsid w:val="00E424C8"/>
    <w:rsid w:val="00E42788"/>
    <w:rsid w:val="00E42806"/>
    <w:rsid w:val="00E42A18"/>
    <w:rsid w:val="00E43102"/>
    <w:rsid w:val="00E431B2"/>
    <w:rsid w:val="00E43BC6"/>
    <w:rsid w:val="00E43D71"/>
    <w:rsid w:val="00E43D8D"/>
    <w:rsid w:val="00E454C5"/>
    <w:rsid w:val="00E45777"/>
    <w:rsid w:val="00E45AAF"/>
    <w:rsid w:val="00E45DBF"/>
    <w:rsid w:val="00E46558"/>
    <w:rsid w:val="00E4672A"/>
    <w:rsid w:val="00E46820"/>
    <w:rsid w:val="00E468E2"/>
    <w:rsid w:val="00E46B02"/>
    <w:rsid w:val="00E46B1F"/>
    <w:rsid w:val="00E46EBD"/>
    <w:rsid w:val="00E471D3"/>
    <w:rsid w:val="00E47407"/>
    <w:rsid w:val="00E474EE"/>
    <w:rsid w:val="00E47B99"/>
    <w:rsid w:val="00E47CFC"/>
    <w:rsid w:val="00E47DC4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1A52"/>
    <w:rsid w:val="00E52068"/>
    <w:rsid w:val="00E521EF"/>
    <w:rsid w:val="00E52426"/>
    <w:rsid w:val="00E5287B"/>
    <w:rsid w:val="00E529E5"/>
    <w:rsid w:val="00E52A74"/>
    <w:rsid w:val="00E52AFE"/>
    <w:rsid w:val="00E52C63"/>
    <w:rsid w:val="00E52DEF"/>
    <w:rsid w:val="00E534C6"/>
    <w:rsid w:val="00E53F81"/>
    <w:rsid w:val="00E54380"/>
    <w:rsid w:val="00E547D4"/>
    <w:rsid w:val="00E5529E"/>
    <w:rsid w:val="00E55676"/>
    <w:rsid w:val="00E55BA9"/>
    <w:rsid w:val="00E56065"/>
    <w:rsid w:val="00E56329"/>
    <w:rsid w:val="00E5659C"/>
    <w:rsid w:val="00E568D4"/>
    <w:rsid w:val="00E568ED"/>
    <w:rsid w:val="00E56ADE"/>
    <w:rsid w:val="00E57413"/>
    <w:rsid w:val="00E57957"/>
    <w:rsid w:val="00E57C27"/>
    <w:rsid w:val="00E60559"/>
    <w:rsid w:val="00E60623"/>
    <w:rsid w:val="00E60868"/>
    <w:rsid w:val="00E60AE0"/>
    <w:rsid w:val="00E6118D"/>
    <w:rsid w:val="00E613A9"/>
    <w:rsid w:val="00E6166A"/>
    <w:rsid w:val="00E62104"/>
    <w:rsid w:val="00E6233A"/>
    <w:rsid w:val="00E629F1"/>
    <w:rsid w:val="00E62C76"/>
    <w:rsid w:val="00E63C14"/>
    <w:rsid w:val="00E6429F"/>
    <w:rsid w:val="00E64992"/>
    <w:rsid w:val="00E64EF8"/>
    <w:rsid w:val="00E65219"/>
    <w:rsid w:val="00E6578A"/>
    <w:rsid w:val="00E65EF0"/>
    <w:rsid w:val="00E660CC"/>
    <w:rsid w:val="00E6664F"/>
    <w:rsid w:val="00E66AE3"/>
    <w:rsid w:val="00E66B0A"/>
    <w:rsid w:val="00E66BE0"/>
    <w:rsid w:val="00E67041"/>
    <w:rsid w:val="00E674B2"/>
    <w:rsid w:val="00E67621"/>
    <w:rsid w:val="00E67767"/>
    <w:rsid w:val="00E67CB5"/>
    <w:rsid w:val="00E70483"/>
    <w:rsid w:val="00E7083B"/>
    <w:rsid w:val="00E70A34"/>
    <w:rsid w:val="00E70DEB"/>
    <w:rsid w:val="00E70FEF"/>
    <w:rsid w:val="00E710E1"/>
    <w:rsid w:val="00E71120"/>
    <w:rsid w:val="00E7167D"/>
    <w:rsid w:val="00E716B5"/>
    <w:rsid w:val="00E7195B"/>
    <w:rsid w:val="00E71A13"/>
    <w:rsid w:val="00E71B65"/>
    <w:rsid w:val="00E71CF3"/>
    <w:rsid w:val="00E724CB"/>
    <w:rsid w:val="00E725C6"/>
    <w:rsid w:val="00E7269F"/>
    <w:rsid w:val="00E72FAF"/>
    <w:rsid w:val="00E7311D"/>
    <w:rsid w:val="00E73579"/>
    <w:rsid w:val="00E7386F"/>
    <w:rsid w:val="00E73CA7"/>
    <w:rsid w:val="00E73EE2"/>
    <w:rsid w:val="00E73FED"/>
    <w:rsid w:val="00E740E3"/>
    <w:rsid w:val="00E748F7"/>
    <w:rsid w:val="00E749F6"/>
    <w:rsid w:val="00E74D73"/>
    <w:rsid w:val="00E751A4"/>
    <w:rsid w:val="00E75314"/>
    <w:rsid w:val="00E754F1"/>
    <w:rsid w:val="00E7594A"/>
    <w:rsid w:val="00E75B45"/>
    <w:rsid w:val="00E76448"/>
    <w:rsid w:val="00E7676E"/>
    <w:rsid w:val="00E76FA4"/>
    <w:rsid w:val="00E7709D"/>
    <w:rsid w:val="00E77AE7"/>
    <w:rsid w:val="00E77B93"/>
    <w:rsid w:val="00E77EC2"/>
    <w:rsid w:val="00E800F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4457"/>
    <w:rsid w:val="00E8547A"/>
    <w:rsid w:val="00E8554C"/>
    <w:rsid w:val="00E860D7"/>
    <w:rsid w:val="00E865D8"/>
    <w:rsid w:val="00E867FF"/>
    <w:rsid w:val="00E870C3"/>
    <w:rsid w:val="00E870ED"/>
    <w:rsid w:val="00E874AE"/>
    <w:rsid w:val="00E87BAA"/>
    <w:rsid w:val="00E90DA3"/>
    <w:rsid w:val="00E91A40"/>
    <w:rsid w:val="00E91A79"/>
    <w:rsid w:val="00E91DD6"/>
    <w:rsid w:val="00E9236E"/>
    <w:rsid w:val="00E92644"/>
    <w:rsid w:val="00E92C50"/>
    <w:rsid w:val="00E93AC0"/>
    <w:rsid w:val="00E93BB5"/>
    <w:rsid w:val="00E93DB2"/>
    <w:rsid w:val="00E944B3"/>
    <w:rsid w:val="00E945B0"/>
    <w:rsid w:val="00E94C46"/>
    <w:rsid w:val="00E94DDD"/>
    <w:rsid w:val="00E95067"/>
    <w:rsid w:val="00E952B2"/>
    <w:rsid w:val="00E952F6"/>
    <w:rsid w:val="00E95449"/>
    <w:rsid w:val="00E95605"/>
    <w:rsid w:val="00E956BE"/>
    <w:rsid w:val="00E958CF"/>
    <w:rsid w:val="00E96226"/>
    <w:rsid w:val="00E9622E"/>
    <w:rsid w:val="00E966FE"/>
    <w:rsid w:val="00E96898"/>
    <w:rsid w:val="00E96CC3"/>
    <w:rsid w:val="00E97383"/>
    <w:rsid w:val="00E9742D"/>
    <w:rsid w:val="00E97694"/>
    <w:rsid w:val="00E97815"/>
    <w:rsid w:val="00E97BCC"/>
    <w:rsid w:val="00E97D82"/>
    <w:rsid w:val="00EA0147"/>
    <w:rsid w:val="00EA0A25"/>
    <w:rsid w:val="00EA0FE3"/>
    <w:rsid w:val="00EA17BB"/>
    <w:rsid w:val="00EA1F82"/>
    <w:rsid w:val="00EA20E1"/>
    <w:rsid w:val="00EA2506"/>
    <w:rsid w:val="00EA2CFC"/>
    <w:rsid w:val="00EA2EE9"/>
    <w:rsid w:val="00EA2F5F"/>
    <w:rsid w:val="00EA2FF4"/>
    <w:rsid w:val="00EA335A"/>
    <w:rsid w:val="00EA3443"/>
    <w:rsid w:val="00EA34B9"/>
    <w:rsid w:val="00EA3A72"/>
    <w:rsid w:val="00EA42CA"/>
    <w:rsid w:val="00EA4868"/>
    <w:rsid w:val="00EA50DB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554"/>
    <w:rsid w:val="00EB1743"/>
    <w:rsid w:val="00EB17B9"/>
    <w:rsid w:val="00EB1E6C"/>
    <w:rsid w:val="00EB2028"/>
    <w:rsid w:val="00EB2D56"/>
    <w:rsid w:val="00EB312D"/>
    <w:rsid w:val="00EB3B65"/>
    <w:rsid w:val="00EB3C0E"/>
    <w:rsid w:val="00EB3E14"/>
    <w:rsid w:val="00EB3F54"/>
    <w:rsid w:val="00EB3FD0"/>
    <w:rsid w:val="00EB4AF7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5B2"/>
    <w:rsid w:val="00EB67AB"/>
    <w:rsid w:val="00EB698C"/>
    <w:rsid w:val="00EB6B6C"/>
    <w:rsid w:val="00EB6B9A"/>
    <w:rsid w:val="00EB6CD4"/>
    <w:rsid w:val="00EB6DF6"/>
    <w:rsid w:val="00EB700F"/>
    <w:rsid w:val="00EB7069"/>
    <w:rsid w:val="00EB719E"/>
    <w:rsid w:val="00EB71C2"/>
    <w:rsid w:val="00EB725C"/>
    <w:rsid w:val="00EB7403"/>
    <w:rsid w:val="00EB7469"/>
    <w:rsid w:val="00EB7718"/>
    <w:rsid w:val="00EB7762"/>
    <w:rsid w:val="00EB7820"/>
    <w:rsid w:val="00EB7DA9"/>
    <w:rsid w:val="00EC058F"/>
    <w:rsid w:val="00EC0EDC"/>
    <w:rsid w:val="00EC0EF9"/>
    <w:rsid w:val="00EC0FE7"/>
    <w:rsid w:val="00EC14D6"/>
    <w:rsid w:val="00EC1881"/>
    <w:rsid w:val="00EC198B"/>
    <w:rsid w:val="00EC1B75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37"/>
    <w:rsid w:val="00EC418A"/>
    <w:rsid w:val="00EC425C"/>
    <w:rsid w:val="00EC4792"/>
    <w:rsid w:val="00EC48E5"/>
    <w:rsid w:val="00EC55E6"/>
    <w:rsid w:val="00EC5A45"/>
    <w:rsid w:val="00EC5C2C"/>
    <w:rsid w:val="00EC5D19"/>
    <w:rsid w:val="00EC5F19"/>
    <w:rsid w:val="00EC61DD"/>
    <w:rsid w:val="00EC68A9"/>
    <w:rsid w:val="00EC6946"/>
    <w:rsid w:val="00EC69F7"/>
    <w:rsid w:val="00EC6A0D"/>
    <w:rsid w:val="00EC713A"/>
    <w:rsid w:val="00EC7AB0"/>
    <w:rsid w:val="00EC7AEA"/>
    <w:rsid w:val="00EC7CED"/>
    <w:rsid w:val="00ED0025"/>
    <w:rsid w:val="00ED05BF"/>
    <w:rsid w:val="00ED0A31"/>
    <w:rsid w:val="00ED0AA8"/>
    <w:rsid w:val="00ED0B8D"/>
    <w:rsid w:val="00ED1278"/>
    <w:rsid w:val="00ED1384"/>
    <w:rsid w:val="00ED13C3"/>
    <w:rsid w:val="00ED16F6"/>
    <w:rsid w:val="00ED17AD"/>
    <w:rsid w:val="00ED1BA2"/>
    <w:rsid w:val="00ED2889"/>
    <w:rsid w:val="00ED2A12"/>
    <w:rsid w:val="00ED2E0D"/>
    <w:rsid w:val="00ED2E49"/>
    <w:rsid w:val="00ED2F4B"/>
    <w:rsid w:val="00ED3EDD"/>
    <w:rsid w:val="00ED44E5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319"/>
    <w:rsid w:val="00ED655B"/>
    <w:rsid w:val="00ED6565"/>
    <w:rsid w:val="00ED66A5"/>
    <w:rsid w:val="00ED6C17"/>
    <w:rsid w:val="00ED6CA0"/>
    <w:rsid w:val="00ED75BF"/>
    <w:rsid w:val="00ED76BA"/>
    <w:rsid w:val="00EE0071"/>
    <w:rsid w:val="00EE01DF"/>
    <w:rsid w:val="00EE0313"/>
    <w:rsid w:val="00EE0487"/>
    <w:rsid w:val="00EE0743"/>
    <w:rsid w:val="00EE08A7"/>
    <w:rsid w:val="00EE0AFD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455"/>
    <w:rsid w:val="00EE38E5"/>
    <w:rsid w:val="00EE41B2"/>
    <w:rsid w:val="00EE42CF"/>
    <w:rsid w:val="00EE44C3"/>
    <w:rsid w:val="00EE45A7"/>
    <w:rsid w:val="00EE4B8C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4B3"/>
    <w:rsid w:val="00EE751A"/>
    <w:rsid w:val="00EE7C86"/>
    <w:rsid w:val="00EE7CBE"/>
    <w:rsid w:val="00EE7E42"/>
    <w:rsid w:val="00EF013A"/>
    <w:rsid w:val="00EF055C"/>
    <w:rsid w:val="00EF13F9"/>
    <w:rsid w:val="00EF1746"/>
    <w:rsid w:val="00EF1DD7"/>
    <w:rsid w:val="00EF2153"/>
    <w:rsid w:val="00EF2542"/>
    <w:rsid w:val="00EF26F9"/>
    <w:rsid w:val="00EF288E"/>
    <w:rsid w:val="00EF2EE8"/>
    <w:rsid w:val="00EF3937"/>
    <w:rsid w:val="00EF3E55"/>
    <w:rsid w:val="00EF3E57"/>
    <w:rsid w:val="00EF4166"/>
    <w:rsid w:val="00EF4B0A"/>
    <w:rsid w:val="00EF4E01"/>
    <w:rsid w:val="00EF51BF"/>
    <w:rsid w:val="00EF5383"/>
    <w:rsid w:val="00EF5E81"/>
    <w:rsid w:val="00EF6062"/>
    <w:rsid w:val="00EF6A77"/>
    <w:rsid w:val="00EF6AF4"/>
    <w:rsid w:val="00EF6DDC"/>
    <w:rsid w:val="00EF7917"/>
    <w:rsid w:val="00EF7C72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1AEE"/>
    <w:rsid w:val="00F02712"/>
    <w:rsid w:val="00F027E6"/>
    <w:rsid w:val="00F029F4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74"/>
    <w:rsid w:val="00F066BC"/>
    <w:rsid w:val="00F06837"/>
    <w:rsid w:val="00F07806"/>
    <w:rsid w:val="00F07D70"/>
    <w:rsid w:val="00F07FAA"/>
    <w:rsid w:val="00F1086C"/>
    <w:rsid w:val="00F10AB3"/>
    <w:rsid w:val="00F10DB6"/>
    <w:rsid w:val="00F10F7A"/>
    <w:rsid w:val="00F11774"/>
    <w:rsid w:val="00F11CF9"/>
    <w:rsid w:val="00F12077"/>
    <w:rsid w:val="00F12563"/>
    <w:rsid w:val="00F125E9"/>
    <w:rsid w:val="00F12616"/>
    <w:rsid w:val="00F12DB8"/>
    <w:rsid w:val="00F130F4"/>
    <w:rsid w:val="00F13380"/>
    <w:rsid w:val="00F14697"/>
    <w:rsid w:val="00F148CE"/>
    <w:rsid w:val="00F149FA"/>
    <w:rsid w:val="00F14BDE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17CE3"/>
    <w:rsid w:val="00F20343"/>
    <w:rsid w:val="00F20BFF"/>
    <w:rsid w:val="00F20CCF"/>
    <w:rsid w:val="00F21483"/>
    <w:rsid w:val="00F215B3"/>
    <w:rsid w:val="00F2164C"/>
    <w:rsid w:val="00F21D5C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622"/>
    <w:rsid w:val="00F24AF2"/>
    <w:rsid w:val="00F24C9F"/>
    <w:rsid w:val="00F24D1C"/>
    <w:rsid w:val="00F250FE"/>
    <w:rsid w:val="00F252C4"/>
    <w:rsid w:val="00F25406"/>
    <w:rsid w:val="00F25672"/>
    <w:rsid w:val="00F25CA0"/>
    <w:rsid w:val="00F25D72"/>
    <w:rsid w:val="00F26FEA"/>
    <w:rsid w:val="00F271AF"/>
    <w:rsid w:val="00F2727C"/>
    <w:rsid w:val="00F30449"/>
    <w:rsid w:val="00F30BD0"/>
    <w:rsid w:val="00F30DDF"/>
    <w:rsid w:val="00F31137"/>
    <w:rsid w:val="00F31579"/>
    <w:rsid w:val="00F31B94"/>
    <w:rsid w:val="00F3275A"/>
    <w:rsid w:val="00F32A38"/>
    <w:rsid w:val="00F32C9D"/>
    <w:rsid w:val="00F32D42"/>
    <w:rsid w:val="00F32F0A"/>
    <w:rsid w:val="00F331F7"/>
    <w:rsid w:val="00F33B6B"/>
    <w:rsid w:val="00F33D33"/>
    <w:rsid w:val="00F33F1F"/>
    <w:rsid w:val="00F33F82"/>
    <w:rsid w:val="00F345B9"/>
    <w:rsid w:val="00F346CF"/>
    <w:rsid w:val="00F3482A"/>
    <w:rsid w:val="00F34838"/>
    <w:rsid w:val="00F34B06"/>
    <w:rsid w:val="00F35244"/>
    <w:rsid w:val="00F35963"/>
    <w:rsid w:val="00F3626E"/>
    <w:rsid w:val="00F36798"/>
    <w:rsid w:val="00F368F5"/>
    <w:rsid w:val="00F36A6C"/>
    <w:rsid w:val="00F36EA3"/>
    <w:rsid w:val="00F373F5"/>
    <w:rsid w:val="00F37572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4C0"/>
    <w:rsid w:val="00F4187D"/>
    <w:rsid w:val="00F4262C"/>
    <w:rsid w:val="00F42654"/>
    <w:rsid w:val="00F4275C"/>
    <w:rsid w:val="00F42B57"/>
    <w:rsid w:val="00F42BF4"/>
    <w:rsid w:val="00F42D39"/>
    <w:rsid w:val="00F43161"/>
    <w:rsid w:val="00F4357C"/>
    <w:rsid w:val="00F438C0"/>
    <w:rsid w:val="00F43949"/>
    <w:rsid w:val="00F43992"/>
    <w:rsid w:val="00F43AD8"/>
    <w:rsid w:val="00F43B33"/>
    <w:rsid w:val="00F4463D"/>
    <w:rsid w:val="00F4492F"/>
    <w:rsid w:val="00F44B64"/>
    <w:rsid w:val="00F450B8"/>
    <w:rsid w:val="00F45144"/>
    <w:rsid w:val="00F452BD"/>
    <w:rsid w:val="00F4548D"/>
    <w:rsid w:val="00F45DEE"/>
    <w:rsid w:val="00F45EAC"/>
    <w:rsid w:val="00F4600A"/>
    <w:rsid w:val="00F4613B"/>
    <w:rsid w:val="00F4616C"/>
    <w:rsid w:val="00F46453"/>
    <w:rsid w:val="00F46B11"/>
    <w:rsid w:val="00F46B20"/>
    <w:rsid w:val="00F46F1D"/>
    <w:rsid w:val="00F47247"/>
    <w:rsid w:val="00F50487"/>
    <w:rsid w:val="00F5136B"/>
    <w:rsid w:val="00F513C7"/>
    <w:rsid w:val="00F51A4C"/>
    <w:rsid w:val="00F51B41"/>
    <w:rsid w:val="00F51E4A"/>
    <w:rsid w:val="00F52059"/>
    <w:rsid w:val="00F52157"/>
    <w:rsid w:val="00F5220F"/>
    <w:rsid w:val="00F522E8"/>
    <w:rsid w:val="00F52CEE"/>
    <w:rsid w:val="00F53F68"/>
    <w:rsid w:val="00F5417B"/>
    <w:rsid w:val="00F54268"/>
    <w:rsid w:val="00F54409"/>
    <w:rsid w:val="00F547EE"/>
    <w:rsid w:val="00F5486D"/>
    <w:rsid w:val="00F548A4"/>
    <w:rsid w:val="00F54987"/>
    <w:rsid w:val="00F54AB6"/>
    <w:rsid w:val="00F54E94"/>
    <w:rsid w:val="00F55309"/>
    <w:rsid w:val="00F55496"/>
    <w:rsid w:val="00F559CC"/>
    <w:rsid w:val="00F55A4E"/>
    <w:rsid w:val="00F571D5"/>
    <w:rsid w:val="00F573AC"/>
    <w:rsid w:val="00F57A75"/>
    <w:rsid w:val="00F57C1E"/>
    <w:rsid w:val="00F57FE5"/>
    <w:rsid w:val="00F6051E"/>
    <w:rsid w:val="00F6095D"/>
    <w:rsid w:val="00F60E83"/>
    <w:rsid w:val="00F618C4"/>
    <w:rsid w:val="00F618F0"/>
    <w:rsid w:val="00F61A9D"/>
    <w:rsid w:val="00F61B65"/>
    <w:rsid w:val="00F6214E"/>
    <w:rsid w:val="00F62586"/>
    <w:rsid w:val="00F6285F"/>
    <w:rsid w:val="00F628F7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5C20"/>
    <w:rsid w:val="00F660A6"/>
    <w:rsid w:val="00F6637F"/>
    <w:rsid w:val="00F667E9"/>
    <w:rsid w:val="00F66C9C"/>
    <w:rsid w:val="00F6761E"/>
    <w:rsid w:val="00F67760"/>
    <w:rsid w:val="00F67A8F"/>
    <w:rsid w:val="00F67ED7"/>
    <w:rsid w:val="00F7028A"/>
    <w:rsid w:val="00F70291"/>
    <w:rsid w:val="00F70959"/>
    <w:rsid w:val="00F70A59"/>
    <w:rsid w:val="00F70ADF"/>
    <w:rsid w:val="00F70D0B"/>
    <w:rsid w:val="00F710B7"/>
    <w:rsid w:val="00F7149F"/>
    <w:rsid w:val="00F71A1B"/>
    <w:rsid w:val="00F71BDE"/>
    <w:rsid w:val="00F72569"/>
    <w:rsid w:val="00F7260C"/>
    <w:rsid w:val="00F727F4"/>
    <w:rsid w:val="00F72B3F"/>
    <w:rsid w:val="00F72D1D"/>
    <w:rsid w:val="00F72E4B"/>
    <w:rsid w:val="00F7316B"/>
    <w:rsid w:val="00F733B6"/>
    <w:rsid w:val="00F735FB"/>
    <w:rsid w:val="00F73AD4"/>
    <w:rsid w:val="00F73DAC"/>
    <w:rsid w:val="00F73FEB"/>
    <w:rsid w:val="00F742B1"/>
    <w:rsid w:val="00F74374"/>
    <w:rsid w:val="00F745B6"/>
    <w:rsid w:val="00F74AFF"/>
    <w:rsid w:val="00F759D1"/>
    <w:rsid w:val="00F75CDF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CCA"/>
    <w:rsid w:val="00F77D22"/>
    <w:rsid w:val="00F80034"/>
    <w:rsid w:val="00F806B1"/>
    <w:rsid w:val="00F80CC3"/>
    <w:rsid w:val="00F80E2C"/>
    <w:rsid w:val="00F81C89"/>
    <w:rsid w:val="00F82065"/>
    <w:rsid w:val="00F821AA"/>
    <w:rsid w:val="00F82792"/>
    <w:rsid w:val="00F83140"/>
    <w:rsid w:val="00F838EE"/>
    <w:rsid w:val="00F83B1B"/>
    <w:rsid w:val="00F83CD8"/>
    <w:rsid w:val="00F8403F"/>
    <w:rsid w:val="00F84B12"/>
    <w:rsid w:val="00F84BEF"/>
    <w:rsid w:val="00F84E99"/>
    <w:rsid w:val="00F84F3E"/>
    <w:rsid w:val="00F8509E"/>
    <w:rsid w:val="00F856D7"/>
    <w:rsid w:val="00F85EB6"/>
    <w:rsid w:val="00F85FF1"/>
    <w:rsid w:val="00F86734"/>
    <w:rsid w:val="00F86CE7"/>
    <w:rsid w:val="00F86E38"/>
    <w:rsid w:val="00F871F2"/>
    <w:rsid w:val="00F87529"/>
    <w:rsid w:val="00F876C4"/>
    <w:rsid w:val="00F87874"/>
    <w:rsid w:val="00F87BE5"/>
    <w:rsid w:val="00F9044A"/>
    <w:rsid w:val="00F906DD"/>
    <w:rsid w:val="00F907BD"/>
    <w:rsid w:val="00F90CFB"/>
    <w:rsid w:val="00F90E7C"/>
    <w:rsid w:val="00F912E0"/>
    <w:rsid w:val="00F91B13"/>
    <w:rsid w:val="00F91BF8"/>
    <w:rsid w:val="00F91D9D"/>
    <w:rsid w:val="00F91F8C"/>
    <w:rsid w:val="00F92475"/>
    <w:rsid w:val="00F92AEF"/>
    <w:rsid w:val="00F93066"/>
    <w:rsid w:val="00F93596"/>
    <w:rsid w:val="00F93756"/>
    <w:rsid w:val="00F93B86"/>
    <w:rsid w:val="00F93D13"/>
    <w:rsid w:val="00F9413C"/>
    <w:rsid w:val="00F949E3"/>
    <w:rsid w:val="00F94CD7"/>
    <w:rsid w:val="00F9507E"/>
    <w:rsid w:val="00F95F5E"/>
    <w:rsid w:val="00F96136"/>
    <w:rsid w:val="00F961EC"/>
    <w:rsid w:val="00F96360"/>
    <w:rsid w:val="00F96745"/>
    <w:rsid w:val="00F96A54"/>
    <w:rsid w:val="00F96C16"/>
    <w:rsid w:val="00F96EE4"/>
    <w:rsid w:val="00F974E9"/>
    <w:rsid w:val="00FA0477"/>
    <w:rsid w:val="00FA06A2"/>
    <w:rsid w:val="00FA08BB"/>
    <w:rsid w:val="00FA0A22"/>
    <w:rsid w:val="00FA0F5A"/>
    <w:rsid w:val="00FA15D2"/>
    <w:rsid w:val="00FA1658"/>
    <w:rsid w:val="00FA19A4"/>
    <w:rsid w:val="00FA1F79"/>
    <w:rsid w:val="00FA2242"/>
    <w:rsid w:val="00FA2FE7"/>
    <w:rsid w:val="00FA34E3"/>
    <w:rsid w:val="00FA398D"/>
    <w:rsid w:val="00FA3AAF"/>
    <w:rsid w:val="00FA3EED"/>
    <w:rsid w:val="00FA421E"/>
    <w:rsid w:val="00FA4A4A"/>
    <w:rsid w:val="00FA4ADE"/>
    <w:rsid w:val="00FA4EBE"/>
    <w:rsid w:val="00FA54FA"/>
    <w:rsid w:val="00FA569E"/>
    <w:rsid w:val="00FA577F"/>
    <w:rsid w:val="00FA5A13"/>
    <w:rsid w:val="00FA5F2D"/>
    <w:rsid w:val="00FA68A5"/>
    <w:rsid w:val="00FA707A"/>
    <w:rsid w:val="00FB0050"/>
    <w:rsid w:val="00FB0114"/>
    <w:rsid w:val="00FB07B3"/>
    <w:rsid w:val="00FB0B58"/>
    <w:rsid w:val="00FB15C5"/>
    <w:rsid w:val="00FB15D4"/>
    <w:rsid w:val="00FB1667"/>
    <w:rsid w:val="00FB169C"/>
    <w:rsid w:val="00FB1B8B"/>
    <w:rsid w:val="00FB1E7F"/>
    <w:rsid w:val="00FB25C4"/>
    <w:rsid w:val="00FB25C7"/>
    <w:rsid w:val="00FB2894"/>
    <w:rsid w:val="00FB29D0"/>
    <w:rsid w:val="00FB2D89"/>
    <w:rsid w:val="00FB2E24"/>
    <w:rsid w:val="00FB3219"/>
    <w:rsid w:val="00FB3227"/>
    <w:rsid w:val="00FB3ACC"/>
    <w:rsid w:val="00FB3E6F"/>
    <w:rsid w:val="00FB4598"/>
    <w:rsid w:val="00FB487F"/>
    <w:rsid w:val="00FB5994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560"/>
    <w:rsid w:val="00FC0621"/>
    <w:rsid w:val="00FC0A4B"/>
    <w:rsid w:val="00FC0BA0"/>
    <w:rsid w:val="00FC10AB"/>
    <w:rsid w:val="00FC10CA"/>
    <w:rsid w:val="00FC1656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695"/>
    <w:rsid w:val="00FC3A64"/>
    <w:rsid w:val="00FC3BD5"/>
    <w:rsid w:val="00FC4792"/>
    <w:rsid w:val="00FC4F6B"/>
    <w:rsid w:val="00FC56B6"/>
    <w:rsid w:val="00FC57CC"/>
    <w:rsid w:val="00FC5D9B"/>
    <w:rsid w:val="00FC636C"/>
    <w:rsid w:val="00FC64E9"/>
    <w:rsid w:val="00FC6EC7"/>
    <w:rsid w:val="00FC7F6F"/>
    <w:rsid w:val="00FD05A5"/>
    <w:rsid w:val="00FD0B0A"/>
    <w:rsid w:val="00FD0B79"/>
    <w:rsid w:val="00FD151E"/>
    <w:rsid w:val="00FD1A08"/>
    <w:rsid w:val="00FD1CE7"/>
    <w:rsid w:val="00FD20A3"/>
    <w:rsid w:val="00FD22F8"/>
    <w:rsid w:val="00FD2D0A"/>
    <w:rsid w:val="00FD2D61"/>
    <w:rsid w:val="00FD2D91"/>
    <w:rsid w:val="00FD32DC"/>
    <w:rsid w:val="00FD357F"/>
    <w:rsid w:val="00FD36E1"/>
    <w:rsid w:val="00FD37C7"/>
    <w:rsid w:val="00FD38CE"/>
    <w:rsid w:val="00FD425A"/>
    <w:rsid w:val="00FD49E8"/>
    <w:rsid w:val="00FD4AAC"/>
    <w:rsid w:val="00FD4EA2"/>
    <w:rsid w:val="00FD5848"/>
    <w:rsid w:val="00FD5884"/>
    <w:rsid w:val="00FD60EC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E88"/>
    <w:rsid w:val="00FE00B8"/>
    <w:rsid w:val="00FE0CAB"/>
    <w:rsid w:val="00FE1421"/>
    <w:rsid w:val="00FE1C3E"/>
    <w:rsid w:val="00FE1D3A"/>
    <w:rsid w:val="00FE204A"/>
    <w:rsid w:val="00FE28F6"/>
    <w:rsid w:val="00FE2A35"/>
    <w:rsid w:val="00FE2E72"/>
    <w:rsid w:val="00FE3077"/>
    <w:rsid w:val="00FE32A7"/>
    <w:rsid w:val="00FE32D6"/>
    <w:rsid w:val="00FE3CC4"/>
    <w:rsid w:val="00FE3FF9"/>
    <w:rsid w:val="00FE419A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6FED"/>
    <w:rsid w:val="00FE73E1"/>
    <w:rsid w:val="00FE76C2"/>
    <w:rsid w:val="00FE76E2"/>
    <w:rsid w:val="00FF0122"/>
    <w:rsid w:val="00FF0499"/>
    <w:rsid w:val="00FF04F6"/>
    <w:rsid w:val="00FF05E2"/>
    <w:rsid w:val="00FF0A16"/>
    <w:rsid w:val="00FF0C62"/>
    <w:rsid w:val="00FF0E86"/>
    <w:rsid w:val="00FF1889"/>
    <w:rsid w:val="00FF20C8"/>
    <w:rsid w:val="00FF2C9B"/>
    <w:rsid w:val="00FF2F08"/>
    <w:rsid w:val="00FF3245"/>
    <w:rsid w:val="00FF32A9"/>
    <w:rsid w:val="00FF378E"/>
    <w:rsid w:val="00FF381E"/>
    <w:rsid w:val="00FF3A2E"/>
    <w:rsid w:val="00FF3BD5"/>
    <w:rsid w:val="00FF3E1B"/>
    <w:rsid w:val="00FF4ADC"/>
    <w:rsid w:val="00FF4B49"/>
    <w:rsid w:val="00FF4D06"/>
    <w:rsid w:val="00FF4D91"/>
    <w:rsid w:val="00FF4E9A"/>
    <w:rsid w:val="00FF4F2F"/>
    <w:rsid w:val="00FF54FB"/>
    <w:rsid w:val="00FF55E1"/>
    <w:rsid w:val="00FF5618"/>
    <w:rsid w:val="00FF5F73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9642"/>
  <w15:docId w15:val="{C7F77917-E905-4316-8B30-F815B0FF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bitr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65B8C-7341-4420-8783-AED0FA0C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13085</TotalTime>
  <Pages>44</Pages>
  <Words>16635</Words>
  <Characters>94824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2268</cp:revision>
  <cp:lastPrinted>2025-04-16T04:48:00Z</cp:lastPrinted>
  <dcterms:created xsi:type="dcterms:W3CDTF">2024-09-20T10:21:00Z</dcterms:created>
  <dcterms:modified xsi:type="dcterms:W3CDTF">2025-04-16T11:08:00Z</dcterms:modified>
</cp:coreProperties>
</file>