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2704465</wp:posOffset>
            </wp:positionH>
            <wp:positionV relativeFrom="paragraph">
              <wp:posOffset>-154940</wp:posOffset>
            </wp:positionV>
            <wp:extent cx="615950" cy="755650"/>
            <wp:effectExtent l="0" t="0" r="0" b="6350"/>
            <wp:wrapTight wrapText="bothSides">
              <wp:wrapPolygon edited="0">
                <wp:start x="0" y="0"/>
                <wp:lineTo x="0" y="21237"/>
                <wp:lineTo x="20709" y="21237"/>
                <wp:lineTo x="2070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A0D85" w:rsidRDefault="009A0D85" w:rsidP="00014A05">
      <w:pPr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F2273" w:rsidRPr="009A0D85" w:rsidRDefault="00805C68" w:rsidP="00014A0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14A05"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9A0D85"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347C0"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2273"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E40EE" w:rsidRPr="009A0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«О бюджете города Нефтеюганска </w:t>
      </w:r>
      <w:r w:rsidR="006B25F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916AE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5F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="006B25F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B25F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728BD" w:rsidRPr="009A0D85" w:rsidRDefault="009A0D85" w:rsidP="009A0D8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0D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9A0D85" w:rsidRPr="009A0D85" w:rsidRDefault="009A0D85" w:rsidP="009A0D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0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2025 года</w:t>
      </w:r>
    </w:p>
    <w:p w:rsidR="009A0D85" w:rsidRDefault="009A0D85" w:rsidP="009A0D8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BF53EF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706668" w:rsidRPr="00BF53EF" w:rsidRDefault="00706668" w:rsidP="007066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23.12.2024 № 700-</w:t>
      </w:r>
      <w:r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«О бюджете города Нефтеюганска на 2025 год и плановый период 2026 и                    2027 годов»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B043D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717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684D95" w:rsidRPr="00BF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следующие изменения: </w:t>
      </w:r>
    </w:p>
    <w:p w:rsidR="00706668" w:rsidRPr="00BF53EF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BF53EF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BF53EF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7A0EA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14 445 471 064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                11 копеек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751BD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58659B">
        <w:rPr>
          <w:rFonts w:ascii="Times New Roman" w:eastAsia="Times New Roman" w:hAnsi="Times New Roman" w:cs="Times New Roman"/>
          <w:sz w:val="27"/>
          <w:szCs w:val="27"/>
          <w:lang w:eastAsia="ru-RU"/>
        </w:rPr>
        <w:t> 80</w:t>
      </w:r>
      <w:r w:rsidR="00FA7638">
        <w:rPr>
          <w:rFonts w:ascii="Times New Roman" w:eastAsia="Times New Roman" w:hAnsi="Times New Roman" w:cs="Times New Roman"/>
          <w:sz w:val="27"/>
          <w:szCs w:val="27"/>
          <w:lang w:eastAsia="ru-RU"/>
        </w:rPr>
        <w:t>3 648 409</w:t>
      </w:r>
      <w:r w:rsidR="00DC4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8659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01F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="00DC4D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11 копеек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A763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8659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FA7638">
        <w:rPr>
          <w:rFonts w:ascii="Times New Roman" w:eastAsia="Times New Roman" w:hAnsi="Times New Roman" w:cs="Times New Roman"/>
          <w:sz w:val="27"/>
          <w:szCs w:val="27"/>
          <w:lang w:eastAsia="ru-RU"/>
        </w:rPr>
        <w:t>58 177 345</w:t>
      </w:r>
      <w:r w:rsidR="007E27B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316F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BF53E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BF53EF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31EA" w:rsidRPr="00BF53EF" w:rsidRDefault="00A95ECC" w:rsidP="00DC3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DC31E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.».</w:t>
      </w:r>
    </w:p>
    <w:p w:rsidR="00706668" w:rsidRPr="00BF53EF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BF53EF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B30270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13 148 565 158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60C2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13 011 264 182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661 753 558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B1335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529 964 782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53E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4)верхний предел муниципального внутреннего долга на 1 января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BF53EF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на 202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0 рублей, на 2027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DC31E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Пункт 10 изложить в новой редакции: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2025 год 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8 535 457 681</w:t>
      </w:r>
      <w:r w:rsidR="000C43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00143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B105DD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11</w:t>
      </w:r>
      <w:r w:rsidR="000C4367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2026 год 6 472 621 600 рублей; </w:t>
      </w:r>
    </w:p>
    <w:p w:rsidR="00777FB4" w:rsidRPr="00BF53EF" w:rsidRDefault="00777FB4" w:rsidP="00777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6 282 071 700 рублей.».</w:t>
      </w:r>
    </w:p>
    <w:p w:rsidR="00977274" w:rsidRPr="00BF53EF" w:rsidRDefault="00977274" w:rsidP="0097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77FB4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626826" w:rsidRPr="00BF53EF" w:rsidRDefault="00626826" w:rsidP="00626826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2025 год в сумме 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112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574A38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427 277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2026 год в сумме 20 000 000 рублей;</w:t>
      </w:r>
    </w:p>
    <w:p w:rsidR="00626826" w:rsidRPr="00BF53E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в сумме 5 000 000 рублей.».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4219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154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1C08BE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390 076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2026 год 173 571 735 рублей, на 2027 год 169 520 735 рублей на: 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43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8C0E61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681 842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2026 год 20 000 000 рублей, на 2027 год 0 рублей;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25 464 900 рублей, на 2026 год 12 000 000 рублей, на 2027 год 12 000 000 рублей;</w:t>
      </w:r>
    </w:p>
    <w:p w:rsidR="00074569" w:rsidRPr="00BF53E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рублей.».</w:t>
      </w:r>
    </w:p>
    <w:p w:rsidR="003D0883" w:rsidRPr="00BF53EF" w:rsidRDefault="003D0883" w:rsidP="003D0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654CA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13 изложить в следующей редакции:</w:t>
      </w:r>
    </w:p>
    <w:p w:rsidR="003C0EB1" w:rsidRPr="00BF53EF" w:rsidRDefault="003C0EB1" w:rsidP="003C0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1)на 2025 год в сумме </w:t>
      </w:r>
      <w:r w:rsidR="000840AB" w:rsidRPr="00BF53EF">
        <w:rPr>
          <w:rFonts w:ascii="Times New Roman" w:hAnsi="Times New Roman" w:cs="Times New Roman"/>
          <w:sz w:val="27"/>
          <w:szCs w:val="27"/>
        </w:rPr>
        <w:t>814</w:t>
      </w:r>
      <w:r w:rsidR="000840AB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0840AB" w:rsidRPr="00BF53EF">
        <w:rPr>
          <w:rFonts w:ascii="Times New Roman" w:hAnsi="Times New Roman" w:cs="Times New Roman"/>
          <w:sz w:val="27"/>
          <w:szCs w:val="27"/>
        </w:rPr>
        <w:t>019 659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рублей;  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2)на 2026 год в сумме 614</w:t>
      </w:r>
      <w:r w:rsidR="00E9206D" w:rsidRPr="00BF53EF">
        <w:rPr>
          <w:rFonts w:ascii="Times New Roman" w:hAnsi="Times New Roman" w:cs="Times New Roman"/>
          <w:sz w:val="27"/>
          <w:szCs w:val="27"/>
        </w:rPr>
        <w:t> 300 200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E9206D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3)на 2027 год в сумме 501</w:t>
      </w:r>
      <w:r w:rsidR="002B4D39" w:rsidRPr="00BF53EF">
        <w:rPr>
          <w:rFonts w:ascii="Times New Roman" w:hAnsi="Times New Roman" w:cs="Times New Roman"/>
          <w:sz w:val="27"/>
          <w:szCs w:val="27"/>
        </w:rPr>
        <w:t> 125 151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рубль.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BF53EF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BF53EF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</w:t>
      </w:r>
      <w:r w:rsidRPr="00BF53EF">
        <w:rPr>
          <w:rFonts w:ascii="Times New Roman" w:hAnsi="Times New Roman" w:cs="Times New Roman"/>
          <w:sz w:val="27"/>
          <w:szCs w:val="27"/>
        </w:rPr>
        <w:lastRenderedPageBreak/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0840AB" w:rsidRPr="00BF53EF">
        <w:rPr>
          <w:rFonts w:ascii="Times New Roman" w:hAnsi="Times New Roman" w:cs="Times New Roman"/>
          <w:sz w:val="27"/>
          <w:szCs w:val="27"/>
        </w:rPr>
        <w:t>526</w:t>
      </w:r>
      <w:r w:rsidR="000840AB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0840AB" w:rsidRPr="00BF53EF">
        <w:rPr>
          <w:rFonts w:ascii="Times New Roman" w:hAnsi="Times New Roman" w:cs="Times New Roman"/>
          <w:sz w:val="27"/>
          <w:szCs w:val="27"/>
        </w:rPr>
        <w:t>406 605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CE3769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>;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2026 году в сумме </w:t>
      </w:r>
      <w:r w:rsidR="00CE3769" w:rsidRPr="00BF53EF">
        <w:rPr>
          <w:rFonts w:ascii="Times New Roman" w:hAnsi="Times New Roman" w:cs="Times New Roman"/>
          <w:sz w:val="27"/>
          <w:szCs w:val="27"/>
        </w:rPr>
        <w:t>433 590 110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</w:t>
      </w:r>
      <w:r w:rsidR="00CE3769" w:rsidRPr="00BF53EF">
        <w:rPr>
          <w:rFonts w:ascii="Times New Roman" w:hAnsi="Times New Roman" w:cs="Times New Roman"/>
          <w:sz w:val="27"/>
          <w:szCs w:val="27"/>
        </w:rPr>
        <w:t>ей</w:t>
      </w:r>
      <w:r w:rsidRPr="00BF53EF">
        <w:rPr>
          <w:rFonts w:ascii="Times New Roman" w:hAnsi="Times New Roman" w:cs="Times New Roman"/>
          <w:sz w:val="27"/>
          <w:szCs w:val="27"/>
        </w:rPr>
        <w:t>;</w:t>
      </w:r>
    </w:p>
    <w:p w:rsidR="003C0EB1" w:rsidRPr="00BF53EF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 xml:space="preserve">в 2027 году в сумме </w:t>
      </w:r>
      <w:r w:rsidR="002B4D39" w:rsidRPr="00BF53EF">
        <w:rPr>
          <w:rFonts w:ascii="Times New Roman" w:hAnsi="Times New Roman" w:cs="Times New Roman"/>
          <w:sz w:val="27"/>
          <w:szCs w:val="27"/>
        </w:rPr>
        <w:t>323</w:t>
      </w:r>
      <w:r w:rsidR="002B4D39" w:rsidRPr="00BF53E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BF53EF">
        <w:rPr>
          <w:rFonts w:ascii="Times New Roman" w:hAnsi="Times New Roman" w:cs="Times New Roman"/>
          <w:sz w:val="27"/>
          <w:szCs w:val="27"/>
        </w:rPr>
        <w:t>475 881</w:t>
      </w:r>
      <w:r w:rsidRPr="00BF53EF">
        <w:rPr>
          <w:rFonts w:ascii="Times New Roman" w:hAnsi="Times New Roman" w:cs="Times New Roman"/>
          <w:sz w:val="27"/>
          <w:szCs w:val="27"/>
        </w:rPr>
        <w:t xml:space="preserve"> рубль.».</w:t>
      </w:r>
    </w:p>
    <w:p w:rsidR="00A34152" w:rsidRPr="00BF53EF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1.</w:t>
      </w:r>
      <w:r w:rsidR="000654CA" w:rsidRPr="00BF53EF">
        <w:rPr>
          <w:rFonts w:ascii="Times New Roman" w:hAnsi="Times New Roman" w:cs="Times New Roman"/>
          <w:sz w:val="27"/>
          <w:szCs w:val="27"/>
        </w:rPr>
        <w:t>7</w:t>
      </w:r>
      <w:r w:rsidRPr="00BF53EF">
        <w:rPr>
          <w:rFonts w:ascii="Times New Roman" w:hAnsi="Times New Roman" w:cs="Times New Roman"/>
          <w:sz w:val="27"/>
          <w:szCs w:val="27"/>
        </w:rPr>
        <w:t>.</w:t>
      </w:r>
      <w:r w:rsidR="00A34152" w:rsidRPr="00BF53EF">
        <w:rPr>
          <w:rFonts w:ascii="Times New Roman" w:hAnsi="Times New Roman" w:cs="Times New Roman"/>
          <w:sz w:val="27"/>
          <w:szCs w:val="27"/>
        </w:rPr>
        <w:t>Дополнить пункт 1</w:t>
      </w:r>
      <w:r w:rsidR="00BB005E" w:rsidRPr="00BF53EF">
        <w:rPr>
          <w:rFonts w:ascii="Times New Roman" w:hAnsi="Times New Roman" w:cs="Times New Roman"/>
          <w:sz w:val="27"/>
          <w:szCs w:val="27"/>
        </w:rPr>
        <w:t>5</w:t>
      </w:r>
      <w:r w:rsidR="00A34152" w:rsidRPr="00BF53EF">
        <w:rPr>
          <w:rFonts w:ascii="Times New Roman" w:hAnsi="Times New Roman" w:cs="Times New Roman"/>
          <w:sz w:val="27"/>
          <w:szCs w:val="27"/>
        </w:rPr>
        <w:t xml:space="preserve"> подпунктом </w:t>
      </w:r>
      <w:r w:rsidR="00BB005E" w:rsidRPr="00BF53EF">
        <w:rPr>
          <w:rFonts w:ascii="Times New Roman" w:hAnsi="Times New Roman" w:cs="Times New Roman"/>
          <w:sz w:val="27"/>
          <w:szCs w:val="27"/>
        </w:rPr>
        <w:t>13</w:t>
      </w:r>
      <w:r w:rsidR="00A34152" w:rsidRPr="00BF53EF">
        <w:rPr>
          <w:rFonts w:ascii="Times New Roman" w:hAnsi="Times New Roman" w:cs="Times New Roman"/>
          <w:sz w:val="27"/>
          <w:szCs w:val="27"/>
        </w:rPr>
        <w:t xml:space="preserve"> следующего содержания:</w:t>
      </w:r>
    </w:p>
    <w:p w:rsidR="00A34152" w:rsidRPr="00BF53EF" w:rsidRDefault="00A3415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«</w:t>
      </w:r>
      <w:r w:rsidR="00BB005E" w:rsidRPr="00BF53EF">
        <w:rPr>
          <w:rFonts w:ascii="Times New Roman" w:hAnsi="Times New Roman" w:cs="Times New Roman"/>
          <w:sz w:val="27"/>
          <w:szCs w:val="27"/>
        </w:rPr>
        <w:t>13</w:t>
      </w:r>
      <w:r w:rsidRPr="00BF53EF">
        <w:rPr>
          <w:rFonts w:ascii="Times New Roman" w:hAnsi="Times New Roman" w:cs="Times New Roman"/>
          <w:sz w:val="27"/>
          <w:szCs w:val="27"/>
        </w:rPr>
        <w:t>)</w:t>
      </w:r>
      <w:r w:rsidR="00BB005E" w:rsidRPr="00BF53EF">
        <w:rPr>
          <w:rFonts w:ascii="Times New Roman" w:hAnsi="Times New Roman" w:cs="Times New Roman"/>
          <w:sz w:val="27"/>
          <w:szCs w:val="27"/>
        </w:rPr>
        <w:t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 w:rsidRPr="00BF53EF">
        <w:rPr>
          <w:rFonts w:ascii="Times New Roman" w:hAnsi="Times New Roman" w:cs="Times New Roman"/>
          <w:sz w:val="27"/>
          <w:szCs w:val="27"/>
        </w:rPr>
        <w:t>.».</w:t>
      </w:r>
    </w:p>
    <w:p w:rsidR="007906C2" w:rsidRDefault="006E0B44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1.8.</w:t>
      </w:r>
      <w:r w:rsidR="007906C2">
        <w:rPr>
          <w:rFonts w:ascii="Times New Roman" w:hAnsi="Times New Roman" w:cs="Times New Roman"/>
          <w:sz w:val="27"/>
          <w:szCs w:val="27"/>
        </w:rPr>
        <w:t>Дополнить пункт 17 подпунктом 8 следующего содержания:</w:t>
      </w:r>
    </w:p>
    <w:p w:rsidR="007906C2" w:rsidRDefault="007906C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«8</w:t>
      </w:r>
      <w:r w:rsidR="00AC3890">
        <w:rPr>
          <w:rFonts w:ascii="Times New Roman" w:hAnsi="Times New Roman" w:cs="Times New Roman"/>
          <w:sz w:val="27"/>
          <w:szCs w:val="27"/>
        </w:rPr>
        <w:t>)</w:t>
      </w:r>
      <w:r w:rsidRPr="007906C2"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>физической культуры и спорта</w:t>
      </w:r>
      <w:r w:rsidRPr="007906C2"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>.».</w:t>
      </w:r>
    </w:p>
    <w:p w:rsidR="006E0B44" w:rsidRPr="00BF53EF" w:rsidRDefault="007906C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1.9.</w:t>
      </w:r>
      <w:r w:rsidR="006E0B44" w:rsidRPr="00BF53EF">
        <w:rPr>
          <w:rFonts w:ascii="Times New Roman" w:hAnsi="Times New Roman" w:cs="Times New Roman"/>
          <w:sz w:val="27"/>
          <w:szCs w:val="27"/>
        </w:rPr>
        <w:t>Пункт 20 изложить в следующей редакции:</w:t>
      </w:r>
    </w:p>
    <w:p w:rsidR="006E0B44" w:rsidRPr="00BF53EF" w:rsidRDefault="006E0B44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53EF">
        <w:rPr>
          <w:rFonts w:ascii="Times New Roman" w:hAnsi="Times New Roman" w:cs="Times New Roman"/>
          <w:sz w:val="27"/>
          <w:szCs w:val="27"/>
        </w:rPr>
        <w:t>«20.Установить, что органы местного самоуправления муниципального образования город Нефтеюганск</w:t>
      </w:r>
      <w:r w:rsidRPr="00BF53EF">
        <w:t xml:space="preserve"> </w:t>
      </w:r>
      <w:r w:rsidRPr="00BF53EF">
        <w:rPr>
          <w:rFonts w:ascii="Times New Roman" w:hAnsi="Times New Roman" w:cs="Times New Roman"/>
          <w:sz w:val="27"/>
          <w:szCs w:val="27"/>
        </w:rPr>
        <w:t xml:space="preserve"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 муниципальной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 w:rsidR="003E324D" w:rsidRPr="00BF53EF">
        <w:rPr>
          <w:rFonts w:ascii="Times New Roman" w:hAnsi="Times New Roman" w:cs="Times New Roman"/>
          <w:sz w:val="27"/>
          <w:szCs w:val="27"/>
        </w:rPr>
        <w:t>–</w:t>
      </w:r>
      <w:r w:rsidRPr="00BF53EF"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 w:rsidR="008735A6" w:rsidRPr="00BF53EF"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 w:rsidR="00A4728A" w:rsidRPr="00BF53EF">
        <w:rPr>
          <w:rFonts w:ascii="Times New Roman" w:hAnsi="Times New Roman" w:cs="Times New Roman"/>
          <w:sz w:val="27"/>
          <w:szCs w:val="27"/>
        </w:rPr>
        <w:t>Нефтеюганск</w:t>
      </w:r>
      <w:r w:rsidR="008735A6" w:rsidRPr="00BF53EF"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 w:rsidR="003E324D" w:rsidRPr="00BF53EF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="008735A6" w:rsidRPr="00BF53EF">
        <w:rPr>
          <w:rFonts w:ascii="Times New Roman" w:hAnsi="Times New Roman" w:cs="Times New Roman"/>
          <w:sz w:val="27"/>
          <w:szCs w:val="27"/>
        </w:rPr>
        <w:t>город Нефтеюганск, по вводу (приобретению) новых объектов капитального строительства).».</w:t>
      </w:r>
    </w:p>
    <w:p w:rsidR="00A15745" w:rsidRPr="00BF53EF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A15745" w:rsidRPr="00773FF1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F7D1C"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BF53EF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«Источники финансирования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A15745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005BA4" w:rsidRPr="00773FF1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05BA4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72326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Default="00A34152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7906C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D259CF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D259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005BA4" w:rsidRPr="00773FF1" w:rsidRDefault="00005BA4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9A0D8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3B552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сполняющий обязанности </w:t>
      </w:r>
      <w:r w:rsidR="003B552C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3B552C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главы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9A0D85">
        <w:rPr>
          <w:rFonts w:ascii="Times New Roman" w:eastAsia="Times New Roman" w:hAnsi="Times New Roman" w:cs="Times New Roman"/>
          <w:sz w:val="27"/>
          <w:szCs w:val="27"/>
          <w:lang w:eastAsia="ru-RU"/>
        </w:rPr>
        <w:t>П.В.Гусенков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</w:t>
      </w:r>
      <w:r w:rsidR="003B552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</w:t>
      </w:r>
      <w:r w:rsidR="003B552C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D" w:rsidRPr="009347C0" w:rsidRDefault="009A0D85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="004D4A5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D4A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4A5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25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4A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D4A5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630F9" w:rsidRPr="009A0D85" w:rsidRDefault="009A0D85" w:rsidP="009F7D1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№ 776-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9A0D85" w:rsidSect="009A0D85">
      <w:headerReference w:type="default" r:id="rId9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962641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5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143A"/>
    <w:rsid w:val="0000280C"/>
    <w:rsid w:val="00002A34"/>
    <w:rsid w:val="00005138"/>
    <w:rsid w:val="00005BA4"/>
    <w:rsid w:val="00007590"/>
    <w:rsid w:val="00007741"/>
    <w:rsid w:val="00007CA0"/>
    <w:rsid w:val="00011468"/>
    <w:rsid w:val="000116CF"/>
    <w:rsid w:val="00011D17"/>
    <w:rsid w:val="00014A05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191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4CA"/>
    <w:rsid w:val="000657F3"/>
    <w:rsid w:val="00065805"/>
    <w:rsid w:val="00066C47"/>
    <w:rsid w:val="0006707A"/>
    <w:rsid w:val="00070B2F"/>
    <w:rsid w:val="0007211F"/>
    <w:rsid w:val="00073927"/>
    <w:rsid w:val="00074569"/>
    <w:rsid w:val="00075463"/>
    <w:rsid w:val="00080136"/>
    <w:rsid w:val="00080193"/>
    <w:rsid w:val="00081E08"/>
    <w:rsid w:val="0008401A"/>
    <w:rsid w:val="000840AB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4367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16F0"/>
    <w:rsid w:val="00134B40"/>
    <w:rsid w:val="001358AA"/>
    <w:rsid w:val="00135943"/>
    <w:rsid w:val="00142F88"/>
    <w:rsid w:val="001438EE"/>
    <w:rsid w:val="00143E2D"/>
    <w:rsid w:val="0014465F"/>
    <w:rsid w:val="00145155"/>
    <w:rsid w:val="00145991"/>
    <w:rsid w:val="001465C2"/>
    <w:rsid w:val="001469A5"/>
    <w:rsid w:val="001471A2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872B6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08BE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32E57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DB9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022C"/>
    <w:rsid w:val="002B1376"/>
    <w:rsid w:val="002B1ABC"/>
    <w:rsid w:val="002B3EC0"/>
    <w:rsid w:val="002B4862"/>
    <w:rsid w:val="002B4D39"/>
    <w:rsid w:val="002B5A6C"/>
    <w:rsid w:val="002B675A"/>
    <w:rsid w:val="002C4357"/>
    <w:rsid w:val="002C4E49"/>
    <w:rsid w:val="002C4EBC"/>
    <w:rsid w:val="002C59D0"/>
    <w:rsid w:val="002C79B1"/>
    <w:rsid w:val="002D06E2"/>
    <w:rsid w:val="002D57F0"/>
    <w:rsid w:val="002D6B6D"/>
    <w:rsid w:val="002D74FD"/>
    <w:rsid w:val="002D7E3F"/>
    <w:rsid w:val="002E5271"/>
    <w:rsid w:val="002E5A86"/>
    <w:rsid w:val="002E6DD2"/>
    <w:rsid w:val="002E7126"/>
    <w:rsid w:val="002F0CD4"/>
    <w:rsid w:val="002F4A64"/>
    <w:rsid w:val="002F5D05"/>
    <w:rsid w:val="00301F51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3586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552C"/>
    <w:rsid w:val="003B75DB"/>
    <w:rsid w:val="003B79F2"/>
    <w:rsid w:val="003C0EB1"/>
    <w:rsid w:val="003C21B3"/>
    <w:rsid w:val="003C5405"/>
    <w:rsid w:val="003C6AE5"/>
    <w:rsid w:val="003D0883"/>
    <w:rsid w:val="003D15CB"/>
    <w:rsid w:val="003D20D5"/>
    <w:rsid w:val="003E324D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035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2201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60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4A5D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4A38"/>
    <w:rsid w:val="00576792"/>
    <w:rsid w:val="00582ECF"/>
    <w:rsid w:val="0058659B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D642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26826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866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84D95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3436"/>
    <w:rsid w:val="006D42ED"/>
    <w:rsid w:val="006D4A29"/>
    <w:rsid w:val="006D4D6B"/>
    <w:rsid w:val="006D689A"/>
    <w:rsid w:val="006E0B44"/>
    <w:rsid w:val="006E1073"/>
    <w:rsid w:val="006E63E8"/>
    <w:rsid w:val="006F090D"/>
    <w:rsid w:val="006F1190"/>
    <w:rsid w:val="006F41FF"/>
    <w:rsid w:val="006F51F3"/>
    <w:rsid w:val="00701CCB"/>
    <w:rsid w:val="00706668"/>
    <w:rsid w:val="00710BFF"/>
    <w:rsid w:val="007139D3"/>
    <w:rsid w:val="007204D2"/>
    <w:rsid w:val="00720B15"/>
    <w:rsid w:val="00721B52"/>
    <w:rsid w:val="00721EB6"/>
    <w:rsid w:val="00723262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6C5"/>
    <w:rsid w:val="00760C27"/>
    <w:rsid w:val="00760E32"/>
    <w:rsid w:val="00761FD0"/>
    <w:rsid w:val="0076299A"/>
    <w:rsid w:val="00763158"/>
    <w:rsid w:val="007701DB"/>
    <w:rsid w:val="00777FB4"/>
    <w:rsid w:val="0078172C"/>
    <w:rsid w:val="00781AE1"/>
    <w:rsid w:val="00782279"/>
    <w:rsid w:val="007840B0"/>
    <w:rsid w:val="00790498"/>
    <w:rsid w:val="007906C2"/>
    <w:rsid w:val="0079174A"/>
    <w:rsid w:val="00792180"/>
    <w:rsid w:val="0079251F"/>
    <w:rsid w:val="00792AEC"/>
    <w:rsid w:val="00796410"/>
    <w:rsid w:val="0079653D"/>
    <w:rsid w:val="00796DFA"/>
    <w:rsid w:val="007A0EA8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5C68"/>
    <w:rsid w:val="00806B00"/>
    <w:rsid w:val="00807A02"/>
    <w:rsid w:val="008107C6"/>
    <w:rsid w:val="00811FEC"/>
    <w:rsid w:val="008126CF"/>
    <w:rsid w:val="00813CA2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5A6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0E61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77274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0D85"/>
    <w:rsid w:val="009A1EE3"/>
    <w:rsid w:val="009A56A3"/>
    <w:rsid w:val="009A6F9D"/>
    <w:rsid w:val="009A7750"/>
    <w:rsid w:val="009B043D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AE8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9F7D1C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5745"/>
    <w:rsid w:val="00A24885"/>
    <w:rsid w:val="00A34152"/>
    <w:rsid w:val="00A3443C"/>
    <w:rsid w:val="00A37B94"/>
    <w:rsid w:val="00A41D31"/>
    <w:rsid w:val="00A43DD5"/>
    <w:rsid w:val="00A44360"/>
    <w:rsid w:val="00A46944"/>
    <w:rsid w:val="00A4728A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28BD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890"/>
    <w:rsid w:val="00AC39B1"/>
    <w:rsid w:val="00AC3E5E"/>
    <w:rsid w:val="00AC434E"/>
    <w:rsid w:val="00AC7244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05DD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05E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E760C"/>
    <w:rsid w:val="00BF0030"/>
    <w:rsid w:val="00BF1E24"/>
    <w:rsid w:val="00BF31FD"/>
    <w:rsid w:val="00BF53EF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87AE7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3769"/>
    <w:rsid w:val="00CE4A21"/>
    <w:rsid w:val="00CE6710"/>
    <w:rsid w:val="00CE75FF"/>
    <w:rsid w:val="00CE7FEC"/>
    <w:rsid w:val="00CF26A4"/>
    <w:rsid w:val="00CF34AD"/>
    <w:rsid w:val="00CF5044"/>
    <w:rsid w:val="00CF5DAA"/>
    <w:rsid w:val="00D02D0A"/>
    <w:rsid w:val="00D045FE"/>
    <w:rsid w:val="00D0715E"/>
    <w:rsid w:val="00D1240C"/>
    <w:rsid w:val="00D13C36"/>
    <w:rsid w:val="00D259CF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63505"/>
    <w:rsid w:val="00D63D20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335"/>
    <w:rsid w:val="00DB172E"/>
    <w:rsid w:val="00DC04EA"/>
    <w:rsid w:val="00DC1EC6"/>
    <w:rsid w:val="00DC27BF"/>
    <w:rsid w:val="00DC2DD9"/>
    <w:rsid w:val="00DC31EA"/>
    <w:rsid w:val="00DC4038"/>
    <w:rsid w:val="00DC4DC1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550BF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6D16"/>
    <w:rsid w:val="00E8779A"/>
    <w:rsid w:val="00E9206D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6102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4C8E"/>
    <w:rsid w:val="00F25B6B"/>
    <w:rsid w:val="00F272A2"/>
    <w:rsid w:val="00F31520"/>
    <w:rsid w:val="00F3216F"/>
    <w:rsid w:val="00F42E40"/>
    <w:rsid w:val="00F44DF8"/>
    <w:rsid w:val="00F45BCE"/>
    <w:rsid w:val="00F468FD"/>
    <w:rsid w:val="00F50119"/>
    <w:rsid w:val="00F507C7"/>
    <w:rsid w:val="00F50DA8"/>
    <w:rsid w:val="00F53412"/>
    <w:rsid w:val="00F54663"/>
    <w:rsid w:val="00F6140C"/>
    <w:rsid w:val="00F6246E"/>
    <w:rsid w:val="00F63592"/>
    <w:rsid w:val="00F67D5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A7638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076FA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94360-208F-464F-B43B-509425B8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5745</TotalTime>
  <Pages>4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Анжела Николаевна Филипова</cp:lastModifiedBy>
  <cp:revision>527</cp:revision>
  <cp:lastPrinted>2025-04-23T04:36:00Z</cp:lastPrinted>
  <dcterms:created xsi:type="dcterms:W3CDTF">2019-01-30T05:23:00Z</dcterms:created>
  <dcterms:modified xsi:type="dcterms:W3CDTF">2025-04-23T06:58:00Z</dcterms:modified>
</cp:coreProperties>
</file>