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77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Дикие животные на дороге.</w:t>
      </w:r>
    </w:p>
    <w:p w:rsidR="00FE2577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избежать ДТП:</w:t>
      </w:r>
    </w:p>
    <w:p w:rsidR="00FE2577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ДТП с дикими животными чаще всего происходят ночью вблизи лесных массивов;</w:t>
      </w:r>
    </w:p>
    <w:p w:rsidR="00FE2577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уменьшить вероятность столкновения, рекомендуем двигаться с безопасной скоростью, которая позволит своевременно остановиться при появлении животных. В зоне действия дорожного знака 1.27 «Дикие животные» не более 60 км/ч.;</w:t>
      </w:r>
    </w:p>
    <w:p w:rsidR="00FE2577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увидели животное – снизьте скорость вплоть до остановки автомобиля и включите аварийный сигнал;</w:t>
      </w:r>
    </w:p>
    <w:p w:rsidR="00FE2577" w:rsidRPr="00FE2577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Даже на свободной дороге будьте предельно ВНИМАТЕЛЬНЫ! </w:t>
      </w:r>
    </w:p>
    <w:p w:rsidR="00FE2577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при встрече с дикими животными на дороге:</w:t>
      </w:r>
    </w:p>
    <w:p w:rsidR="00FE2577" w:rsidRDefault="0005231E" w:rsidP="000523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остановите</w:t>
      </w:r>
      <w:r w:rsidR="00FE2577">
        <w:rPr>
          <w:rFonts w:ascii="Times New Roman" w:hAnsi="Times New Roman" w:cs="Times New Roman"/>
          <w:sz w:val="28"/>
          <w:szCs w:val="28"/>
        </w:rPr>
        <w:t xml:space="preserve"> автомобиль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231E" w:rsidRDefault="0005231E" w:rsidP="000523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убедитесь, что животное не проявляет беспокойство и проезжайте мимо с минимальной скоростью; </w:t>
      </w:r>
    </w:p>
    <w:p w:rsidR="0005231E" w:rsidRDefault="0005231E" w:rsidP="000523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сигнальте и не пытайтесь отпугнуть животное, которое вышло на дорогу, например, дальним светом фар или иными действиями</w:t>
      </w:r>
      <w:r w:rsidR="00022A71">
        <w:rPr>
          <w:rFonts w:ascii="Times New Roman" w:hAnsi="Times New Roman" w:cs="Times New Roman"/>
          <w:sz w:val="28"/>
          <w:szCs w:val="28"/>
        </w:rPr>
        <w:t>;</w:t>
      </w:r>
    </w:p>
    <w:p w:rsidR="00022A71" w:rsidRDefault="00022A71" w:rsidP="000523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выходите из автомобиля и не приближайтесь к животному.</w:t>
      </w:r>
    </w:p>
    <w:p w:rsidR="00FE2577" w:rsidRDefault="00022A71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ДТП произошло?</w:t>
      </w:r>
    </w:p>
    <w:p w:rsidR="00022A71" w:rsidRDefault="00022A71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Необходимо остановить автомобиль и включить аварийный сигнал, установить знак аварийной остановки.</w:t>
      </w:r>
    </w:p>
    <w:p w:rsidR="00022A71" w:rsidRDefault="00022A71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предпринимайте попыток скрыться с места происшествия.</w:t>
      </w:r>
    </w:p>
    <w:p w:rsidR="00022A71" w:rsidRDefault="00022A71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подходите к сбитому животному. </w:t>
      </w:r>
    </w:p>
    <w:p w:rsidR="00022A71" w:rsidRDefault="00022A71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Вызовите сотрудников экстренных служб </w:t>
      </w:r>
      <w:r w:rsidR="00B94BE0">
        <w:rPr>
          <w:rFonts w:ascii="Times New Roman" w:hAnsi="Times New Roman" w:cs="Times New Roman"/>
          <w:sz w:val="28"/>
          <w:szCs w:val="28"/>
        </w:rPr>
        <w:t>по номеру 112.</w:t>
      </w:r>
    </w:p>
    <w:p w:rsidR="00B94BE0" w:rsidRDefault="00B05213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Поставьте в известность страховую компанию, в которой застрахован автомобиль, следует произвести фотосъемку места происшествия и самого автомобиля.</w:t>
      </w:r>
    </w:p>
    <w:p w:rsidR="00FE2577" w:rsidRPr="00FE2577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577">
        <w:rPr>
          <w:rFonts w:ascii="Times New Roman" w:hAnsi="Times New Roman" w:cs="Times New Roman"/>
          <w:sz w:val="28"/>
          <w:szCs w:val="28"/>
        </w:rPr>
        <w:t>Природнадзор Югры предупреждает: за уничтожение диких животных, в том числе неумышленное, в результате ДТП, предусмотрена гражданско-правовая ответственность.</w:t>
      </w:r>
    </w:p>
    <w:p w:rsidR="00FE2577" w:rsidRPr="00FE2577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577">
        <w:rPr>
          <w:rFonts w:ascii="Times New Roman" w:hAnsi="Times New Roman" w:cs="Times New Roman"/>
          <w:sz w:val="28"/>
          <w:szCs w:val="28"/>
        </w:rPr>
        <w:t>НАПРИМЕР, РАЗМЕР ВРЕДА в результате гибели в ДТП лося составляет – 80 000 рублей, медведя – 60 000 рублей.</w:t>
      </w:r>
    </w:p>
    <w:p w:rsidR="0046683E" w:rsidRPr="00895C19" w:rsidRDefault="00FE2577" w:rsidP="00FE2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577">
        <w:rPr>
          <w:rFonts w:ascii="Times New Roman" w:hAnsi="Times New Roman" w:cs="Times New Roman"/>
          <w:sz w:val="28"/>
          <w:szCs w:val="28"/>
        </w:rPr>
        <w:t>Ответственность за возмещение ущерба наступает при отсутствии полиса ОСАГО. Если автомобиль не застрахован или срок действия полиса истёк, возмещение вреда осуществляется за счет средств автовладельца.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683E" w:rsidRPr="0089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B4"/>
    <w:rsid w:val="00022A71"/>
    <w:rsid w:val="0005231E"/>
    <w:rsid w:val="0046683E"/>
    <w:rsid w:val="008543B4"/>
    <w:rsid w:val="00895C19"/>
    <w:rsid w:val="00B05213"/>
    <w:rsid w:val="00B94BE0"/>
    <w:rsid w:val="00E05CB1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502D-A536-4FA0-A25B-E6A7C3D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User</cp:lastModifiedBy>
  <cp:revision>2</cp:revision>
  <dcterms:created xsi:type="dcterms:W3CDTF">2025-04-11T05:45:00Z</dcterms:created>
  <dcterms:modified xsi:type="dcterms:W3CDTF">2025-04-11T05:45:00Z</dcterms:modified>
</cp:coreProperties>
</file>