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907450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t xml:space="preserve"> </w:t>
            </w:r>
            <w:r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</w:t>
            </w:r>
            <w:r w:rsidR="001112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ние </w:t>
            </w:r>
            <w:r w:rsidR="008D70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 муниципальном </w:t>
            </w:r>
            <w:r w:rsidR="0065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земельном</w:t>
            </w:r>
            <w:r w:rsidR="008D70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контроле в городе Нефтеюганске» </w:t>
            </w:r>
          </w:p>
          <w:p w:rsidR="007B322F" w:rsidRPr="000C2665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111256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данную форму на Портале проектов нормативных правовых актов r</w:t>
            </w:r>
            <w:r w:rsidR="00E80F8E">
              <w:rPr>
                <w:rFonts w:ascii="Times New Roman" w:hAnsi="Times New Roman" w:cs="Times New Roman"/>
                <w:sz w:val="28"/>
                <w:szCs w:val="28"/>
              </w:rPr>
              <w:t>egulation.admhmao.ru по ссылке</w:t>
            </w:r>
            <w:r w:rsidR="00E80F8E">
              <w:t xml:space="preserve"> </w:t>
            </w:r>
            <w:hyperlink r:id="rId4" w:history="1">
              <w:r w:rsidR="00111256" w:rsidRPr="004577D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https://regulation.admhmao.ru/projects#npa=71255</w:t>
              </w:r>
            </w:hyperlink>
            <w:bookmarkStart w:id="0" w:name="_GoBack"/>
            <w:bookmarkEnd w:id="0"/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SMK@admugansk.ru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C2665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537A1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7537A1" w:rsidRPr="007537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 мая</w:t>
            </w:r>
            <w:r w:rsidR="00B12679" w:rsidRPr="007537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2025</w:t>
            </w:r>
            <w:r w:rsidRPr="007537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года.</w:t>
            </w:r>
          </w:p>
          <w:p w:rsidR="000C2665" w:rsidRPr="000C266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537A1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537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29589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665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11256"/>
    <w:rsid w:val="00295893"/>
    <w:rsid w:val="002A25A7"/>
    <w:rsid w:val="003A5EA0"/>
    <w:rsid w:val="003E044C"/>
    <w:rsid w:val="005E029A"/>
    <w:rsid w:val="00652D4C"/>
    <w:rsid w:val="006C0A47"/>
    <w:rsid w:val="006C7199"/>
    <w:rsid w:val="007517EE"/>
    <w:rsid w:val="007537A1"/>
    <w:rsid w:val="007B322F"/>
    <w:rsid w:val="007C4F57"/>
    <w:rsid w:val="008D705D"/>
    <w:rsid w:val="00907450"/>
    <w:rsid w:val="00916524"/>
    <w:rsid w:val="009266BB"/>
    <w:rsid w:val="0093619B"/>
    <w:rsid w:val="009369C7"/>
    <w:rsid w:val="00975305"/>
    <w:rsid w:val="00990C6C"/>
    <w:rsid w:val="00AA351B"/>
    <w:rsid w:val="00B12679"/>
    <w:rsid w:val="00B17AB1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E80F8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11B2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1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9</cp:revision>
  <dcterms:created xsi:type="dcterms:W3CDTF">2025-04-11T07:05:00Z</dcterms:created>
  <dcterms:modified xsi:type="dcterms:W3CDTF">2025-04-15T09:31:00Z</dcterms:modified>
</cp:coreProperties>
</file>