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309" w:rsidRPr="00E61395" w:rsidRDefault="008B1E87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 xml:space="preserve">Сводный отчет </w:t>
      </w:r>
    </w:p>
    <w:p w:rsidR="00B51309" w:rsidRPr="00E61395" w:rsidRDefault="007C34C1" w:rsidP="00B5130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>о результатах проведения оценки</w:t>
      </w:r>
      <w:r w:rsidR="00B51309" w:rsidRPr="00E61395">
        <w:rPr>
          <w:rFonts w:ascii="Times New Roman" w:hAnsi="Times New Roman" w:cs="Times New Roman"/>
          <w:sz w:val="26"/>
          <w:szCs w:val="26"/>
        </w:rPr>
        <w:t xml:space="preserve"> </w:t>
      </w:r>
      <w:r w:rsidRPr="00E61395">
        <w:rPr>
          <w:rFonts w:ascii="Times New Roman" w:hAnsi="Times New Roman" w:cs="Times New Roman"/>
          <w:sz w:val="26"/>
          <w:szCs w:val="26"/>
        </w:rPr>
        <w:t>регулирующего воздействия</w:t>
      </w:r>
    </w:p>
    <w:p w:rsidR="008F19E6" w:rsidRPr="00E61395" w:rsidRDefault="007C34C1" w:rsidP="00B5130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 xml:space="preserve"> проекта муниципального</w:t>
      </w:r>
      <w:r w:rsidR="00B51309" w:rsidRPr="00E61395">
        <w:rPr>
          <w:rFonts w:ascii="Times New Roman" w:hAnsi="Times New Roman" w:cs="Times New Roman"/>
          <w:sz w:val="26"/>
          <w:szCs w:val="26"/>
        </w:rPr>
        <w:t xml:space="preserve"> </w:t>
      </w:r>
      <w:r w:rsidRPr="00E61395">
        <w:rPr>
          <w:rFonts w:ascii="Times New Roman" w:hAnsi="Times New Roman" w:cs="Times New Roman"/>
          <w:sz w:val="26"/>
          <w:szCs w:val="26"/>
        </w:rPr>
        <w:t>нормативного правового акта</w:t>
      </w:r>
    </w:p>
    <w:p w:rsidR="007C34C1" w:rsidRPr="00E61395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844"/>
      </w:tblGrid>
      <w:tr w:rsidR="007C34C1" w:rsidRPr="00E61395" w:rsidTr="004B33F5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Сроки проведения публичного обсуждения проекта муниципального нормативного правового акта:</w:t>
            </w:r>
          </w:p>
        </w:tc>
      </w:tr>
      <w:tr w:rsidR="007C34C1" w:rsidRPr="00E61395" w:rsidTr="004B33F5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начало: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7E2074" w:rsidRDefault="00811A06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86C0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F86C02" w:rsidRPr="00F86C0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F86C0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E744FF" w:rsidRPr="00F86C0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2074" w:rsidRPr="00F86C02">
              <w:rPr>
                <w:rFonts w:ascii="Times New Roman" w:hAnsi="Times New Roman" w:cs="Times New Roman"/>
                <w:sz w:val="26"/>
                <w:szCs w:val="26"/>
              </w:rPr>
              <w:t>апреля</w:t>
            </w:r>
            <w:r w:rsidR="00E744FF" w:rsidRPr="00F86C0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34C1" w:rsidRPr="00F86C0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7E2074" w:rsidRPr="00F86C0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E744FF" w:rsidRPr="00F86C0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34C1" w:rsidRPr="00F86C02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</w:tr>
      <w:tr w:rsidR="007C34C1" w:rsidRPr="00E61395" w:rsidTr="004B33F5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окончание: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7E2074" w:rsidRDefault="00811A06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86C0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F86C0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Pr="00F86C0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E744FF" w:rsidRPr="00F86C0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86C02">
              <w:rPr>
                <w:rFonts w:ascii="Times New Roman" w:hAnsi="Times New Roman" w:cs="Times New Roman"/>
                <w:sz w:val="26"/>
                <w:szCs w:val="26"/>
              </w:rPr>
              <w:t>мая</w:t>
            </w:r>
            <w:r w:rsidR="00E744FF" w:rsidRPr="00F86C0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34C1" w:rsidRPr="00F86C0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7E2074" w:rsidRPr="00F86C0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7C34C1" w:rsidRPr="00F86C02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</w:tr>
      <w:tr w:rsidR="007C34C1" w:rsidRPr="00E61395" w:rsidTr="004B33F5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Сведения о количестве замечаний и предложений, полученных в ходе проведения публичных консультаций по проекту муници</w:t>
            </w:r>
            <w:r w:rsidR="007E2074">
              <w:rPr>
                <w:rFonts w:ascii="Times New Roman" w:hAnsi="Times New Roman" w:cs="Times New Roman"/>
                <w:sz w:val="26"/>
                <w:szCs w:val="26"/>
              </w:rPr>
              <w:t xml:space="preserve">пального нормативного правового  </w:t>
            </w: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акта:</w:t>
            </w:r>
          </w:p>
        </w:tc>
      </w:tr>
      <w:tr w:rsidR="007C34C1" w:rsidRPr="00E61395" w:rsidTr="004B33F5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Всего замечаний и предложений, из них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E61395" w:rsidTr="004B33F5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учтено полностью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E61395" w:rsidTr="004B33F5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учтено частично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E61395" w:rsidTr="004B33F5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не учтено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33F5" w:rsidRPr="00E61395" w:rsidTr="004B33F5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3F5" w:rsidRPr="00E61395" w:rsidRDefault="004B33F5" w:rsidP="005B52A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Кроме того, получено отзывов, содержащих информацию об одобрении текущей редакции </w:t>
            </w:r>
            <w:proofErr w:type="gramStart"/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проекта  муниципального</w:t>
            </w:r>
            <w:proofErr w:type="gramEnd"/>
            <w:r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нормативного правового акта (об отсутствии замечаний и (или) предложений). 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3F5" w:rsidRPr="00E61395" w:rsidRDefault="004B33F5" w:rsidP="005B52A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C34C1" w:rsidRPr="00E61395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E61395" w:rsidRDefault="007C34C1" w:rsidP="007E207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>1. Общая информация</w:t>
      </w: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345"/>
        <w:gridCol w:w="5468"/>
      </w:tblGrid>
      <w:tr w:rsidR="007C34C1" w:rsidRPr="00E61395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FC3BD6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Орган или с</w:t>
            </w:r>
            <w:r w:rsidR="007C34C1" w:rsidRPr="00E61395">
              <w:rPr>
                <w:rFonts w:ascii="Times New Roman" w:hAnsi="Times New Roman" w:cs="Times New Roman"/>
                <w:sz w:val="26"/>
                <w:szCs w:val="26"/>
              </w:rPr>
              <w:t>труктурное подразделение администрации города Нефтеюганска (далее - разработчик):</w:t>
            </w:r>
          </w:p>
          <w:p w:rsidR="007C34C1" w:rsidRPr="00E61395" w:rsidRDefault="00D3048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u w:val="single"/>
                <w:lang w:eastAsia="en-US"/>
              </w:rPr>
              <w:t>Служба муниципального контроля</w:t>
            </w:r>
            <w:r w:rsidR="005545CF" w:rsidRPr="00E61395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u w:val="single"/>
                <w:lang w:eastAsia="en-US"/>
              </w:rPr>
              <w:t xml:space="preserve"> администрации города Нефтеюганска</w:t>
            </w:r>
          </w:p>
          <w:p w:rsidR="007C34C1" w:rsidRPr="00E61395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(указываются полное и краткое наименования)</w:t>
            </w:r>
          </w:p>
        </w:tc>
      </w:tr>
      <w:tr w:rsidR="007C34C1" w:rsidRPr="00E61395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Сведения</w:t>
            </w:r>
            <w:r w:rsidR="00FC3BD6"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об органах или </w:t>
            </w: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структурных подразделениях администрации города Нефтеюганска - соисполнителях:</w:t>
            </w:r>
          </w:p>
          <w:p w:rsidR="007C34C1" w:rsidRPr="00E61395" w:rsidRDefault="007C34C1" w:rsidP="00E6139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  <w:r w:rsidR="00726999" w:rsidRPr="00E6139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Отсутствуют</w:t>
            </w:r>
            <w:r w:rsidR="00E61395" w:rsidRPr="00E61395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</w:t>
            </w:r>
            <w:r w:rsidR="000C543D"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7C34C1" w:rsidRPr="00E61395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E6139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Вид и наименование проекта муниципального нормативного правового акта:</w:t>
            </w:r>
            <w:r w:rsidR="00AC7177"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744FF" w:rsidRPr="00E61395">
              <w:rPr>
                <w:rFonts w:ascii="Times New Roman" w:hAnsi="Times New Roman" w:cs="Times New Roman"/>
                <w:sz w:val="26"/>
                <w:szCs w:val="26"/>
              </w:rPr>
              <w:t>проект решения Думы города Нефтеюганска «О внесении изменений в Положение   о муниципальном   земельном контроле в городе Нефтеюганске», утвержденное решением Думы города  Нефтеюганска от 26.08.2021 № 1004-</w:t>
            </w:r>
            <w:r w:rsidR="00E744FF" w:rsidRPr="00E6139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VI (с изменениями </w:t>
            </w:r>
            <w:r w:rsidR="005D1179" w:rsidRPr="005D1179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от 23.12.2024 № 693-VII</w:t>
            </w:r>
            <w:r w:rsidR="00E744FF" w:rsidRPr="00E6139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)</w:t>
            </w:r>
          </w:p>
        </w:tc>
      </w:tr>
      <w:tr w:rsidR="007C34C1" w:rsidRPr="00E61395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1.4.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4FF" w:rsidRPr="00E61395" w:rsidRDefault="007C34C1" w:rsidP="00E744F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Краткое описание содержания предлагаемого правового регулирования, основание для разработки проекта муниципального нормативного правового акта:</w:t>
            </w:r>
            <w:r w:rsidR="00D31378"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744FF" w:rsidRPr="00E61395">
              <w:rPr>
                <w:rFonts w:ascii="Times New Roman" w:hAnsi="Times New Roman" w:cs="Times New Roman"/>
                <w:sz w:val="26"/>
                <w:szCs w:val="26"/>
              </w:rPr>
              <w:t>Закрепление положения об организации осуществления муниципального земельного контроля.</w:t>
            </w:r>
          </w:p>
          <w:p w:rsidR="007C34C1" w:rsidRPr="00E61395" w:rsidRDefault="00E744FF" w:rsidP="00E6139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Правовое основание для разработки проекта муниципального нормативного правового акта -  Федеральный закон   от</w:t>
            </w:r>
            <w:r w:rsidR="00E61395">
              <w:rPr>
                <w:rFonts w:ascii="Times New Roman" w:hAnsi="Times New Roman" w:cs="Times New Roman"/>
                <w:sz w:val="26"/>
                <w:szCs w:val="26"/>
              </w:rPr>
              <w:t xml:space="preserve"> 31.07.2020 </w:t>
            </w: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№ 248-ФЗ </w:t>
            </w:r>
            <w:r w:rsidR="00A63D0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</w:t>
            </w:r>
            <w:bookmarkStart w:id="0" w:name="_GoBack"/>
            <w:bookmarkEnd w:id="0"/>
            <w:r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«О государственном контроле (надзоре) и муниципальном контроле в Российской </w:t>
            </w:r>
            <w:r w:rsidRPr="00E6139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Федерации», Устав горо</w:t>
            </w:r>
            <w:r w:rsidR="00E61395" w:rsidRPr="00E6139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да Нефтеюганска</w:t>
            </w:r>
          </w:p>
        </w:tc>
      </w:tr>
      <w:tr w:rsidR="007C34C1" w:rsidRPr="00E61395" w:rsidTr="00542949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1.5.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Контактная информация исполнителя разработчика:</w:t>
            </w:r>
          </w:p>
        </w:tc>
      </w:tr>
      <w:tr w:rsidR="007C34C1" w:rsidRPr="00E61395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Ф.И.О.: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CA39CB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Якубова Элнара Джабаровна</w:t>
            </w:r>
          </w:p>
        </w:tc>
      </w:tr>
      <w:tr w:rsidR="007C34C1" w:rsidRPr="00E61395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Должность: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CE5666" w:rsidP="00CA39C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Начальник </w:t>
            </w:r>
            <w:r w:rsidR="00CA39CB"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службы муниципального контроля </w:t>
            </w:r>
            <w:r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администрации города</w:t>
            </w:r>
            <w:r w:rsidR="00CA39CB"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Нефтеюганска</w:t>
            </w:r>
          </w:p>
        </w:tc>
      </w:tr>
      <w:tr w:rsidR="007C34C1" w:rsidRPr="00E61395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Тел.: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453CA3" w:rsidP="00453CA3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8</w:t>
            </w:r>
            <w:r w:rsidR="00320E26"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(346</w:t>
            </w:r>
            <w:r w:rsidR="009274F6"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3) 23 71 87</w:t>
            </w:r>
          </w:p>
        </w:tc>
      </w:tr>
      <w:tr w:rsidR="007C34C1" w:rsidRPr="00E61395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9274F6" w:rsidP="00453CA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  <w:t>SMK</w:t>
            </w:r>
            <w:r w:rsidR="00C0640E"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@</w:t>
            </w:r>
            <w:proofErr w:type="spellStart"/>
            <w:r w:rsidR="00C0640E" w:rsidRPr="00E61395"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  <w:t>admugansk</w:t>
            </w:r>
            <w:proofErr w:type="spellEnd"/>
            <w:r w:rsidR="00C0640E"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  <w:proofErr w:type="spellStart"/>
            <w:r w:rsidR="00C0640E" w:rsidRPr="00E61395"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  <w:t>ru</w:t>
            </w:r>
            <w:proofErr w:type="spellEnd"/>
            <w:r w:rsidR="00C0640E"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</w:tc>
      </w:tr>
    </w:tbl>
    <w:p w:rsidR="007C34C1" w:rsidRPr="00E61395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C3BD6" w:rsidRPr="00E61395" w:rsidRDefault="007C34C1" w:rsidP="00FC3BD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 xml:space="preserve">2. </w:t>
      </w:r>
      <w:r w:rsidR="00FC3BD6" w:rsidRPr="00E61395">
        <w:rPr>
          <w:rFonts w:ascii="Times New Roman" w:hAnsi="Times New Roman" w:cs="Times New Roman"/>
          <w:sz w:val="26"/>
          <w:szCs w:val="26"/>
        </w:rPr>
        <w:t xml:space="preserve">Степень регулирующего воздействия </w:t>
      </w:r>
    </w:p>
    <w:p w:rsidR="00FC3BD6" w:rsidRPr="007826F6" w:rsidRDefault="00FC3BD6" w:rsidP="007826F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>проекта муниципального нормативного правового акта, анализ регулируемых проектом муниципального нормативного правового акта, отношений, обуславливающих необходимость проведения ОРВ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33"/>
        <w:gridCol w:w="3774"/>
        <w:gridCol w:w="4721"/>
      </w:tblGrid>
      <w:tr w:rsidR="00FC3BD6" w:rsidRPr="00E61395" w:rsidTr="00FC3BD6">
        <w:tc>
          <w:tcPr>
            <w:tcW w:w="1133" w:type="dxa"/>
          </w:tcPr>
          <w:p w:rsidR="00FC3BD6" w:rsidRPr="00E61395" w:rsidRDefault="00FC3BD6" w:rsidP="00FC3BD6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2.1</w:t>
            </w:r>
          </w:p>
        </w:tc>
        <w:tc>
          <w:tcPr>
            <w:tcW w:w="3774" w:type="dxa"/>
          </w:tcPr>
          <w:p w:rsidR="00FC3BD6" w:rsidRPr="00E61395" w:rsidRDefault="00FC3BD6" w:rsidP="00FC3BD6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Степень регулирующего воздействия проекта муниципального нормативного правового акта:</w:t>
            </w:r>
          </w:p>
        </w:tc>
        <w:tc>
          <w:tcPr>
            <w:tcW w:w="4721" w:type="dxa"/>
          </w:tcPr>
          <w:p w:rsidR="00FC3BD6" w:rsidRPr="00E61395" w:rsidRDefault="00FB0B38" w:rsidP="00FC3BD6">
            <w:pPr>
              <w:pBdr>
                <w:bottom w:val="single" w:sz="4" w:space="1" w:color="auto"/>
              </w:pBd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высокая</w:t>
            </w:r>
          </w:p>
          <w:p w:rsidR="00FC3BD6" w:rsidRPr="00E61395" w:rsidRDefault="00FC3BD6" w:rsidP="00FC3BD6">
            <w:pPr>
              <w:contextualSpacing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(высокая/ средняя/ низкая)</w:t>
            </w:r>
          </w:p>
        </w:tc>
      </w:tr>
      <w:tr w:rsidR="00FC3BD6" w:rsidRPr="00E61395" w:rsidTr="00FC3BD6">
        <w:tc>
          <w:tcPr>
            <w:tcW w:w="1133" w:type="dxa"/>
          </w:tcPr>
          <w:p w:rsidR="00FC3BD6" w:rsidRPr="00E61395" w:rsidRDefault="00FC3BD6" w:rsidP="00FC3BD6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2.2</w:t>
            </w:r>
          </w:p>
        </w:tc>
        <w:tc>
          <w:tcPr>
            <w:tcW w:w="8495" w:type="dxa"/>
            <w:gridSpan w:val="2"/>
          </w:tcPr>
          <w:p w:rsidR="00FC3BD6" w:rsidRPr="00E61395" w:rsidRDefault="00FC3BD6" w:rsidP="00FC3BD6">
            <w:pPr>
              <w:pBdr>
                <w:bottom w:val="single" w:sz="4" w:space="1" w:color="auto"/>
              </w:pBd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eastAsia="Calibri" w:hAnsi="Times New Roman" w:cs="Times New Roman"/>
                <w:sz w:val="26"/>
                <w:szCs w:val="26"/>
              </w:rPr>
              <w:t>Обоснование отнесения проекта муниципального нормативного правового акта к определенной степени регулирующего воздействия:</w:t>
            </w:r>
          </w:p>
          <w:p w:rsidR="00FC3BD6" w:rsidRPr="00E61395" w:rsidRDefault="00E744FF" w:rsidP="00FB0B3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E61395" w:rsidRPr="00E61395">
              <w:rPr>
                <w:rFonts w:ascii="Times New Roman" w:eastAsia="Calibri" w:hAnsi="Times New Roman" w:cs="Times New Roman"/>
                <w:sz w:val="26"/>
                <w:szCs w:val="26"/>
              </w:rPr>
              <w:t>проект муниципальног</w:t>
            </w:r>
            <w:r w:rsidR="00FB0B3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нормативного правового акта </w:t>
            </w:r>
            <w:r w:rsidR="00E61395" w:rsidRPr="00E61395">
              <w:rPr>
                <w:rFonts w:ascii="Times New Roman" w:eastAsia="Calibri" w:hAnsi="Times New Roman" w:cs="Times New Roman"/>
                <w:sz w:val="26"/>
                <w:szCs w:val="26"/>
              </w:rPr>
              <w:t>содержит положе</w:t>
            </w:r>
            <w:r w:rsidR="00FB0B38">
              <w:rPr>
                <w:rFonts w:ascii="Times New Roman" w:eastAsia="Calibri" w:hAnsi="Times New Roman" w:cs="Times New Roman"/>
                <w:sz w:val="26"/>
                <w:szCs w:val="26"/>
              </w:rPr>
              <w:t>ния, предусмотренные подпунктом а) пункта 1.8</w:t>
            </w:r>
            <w:r w:rsidR="00E61395" w:rsidRPr="00E6139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Порядка</w:t>
            </w:r>
            <w:r w:rsidRPr="00E6139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          </w:t>
            </w:r>
          </w:p>
        </w:tc>
      </w:tr>
      <w:tr w:rsidR="00FC3BD6" w:rsidRPr="00E61395" w:rsidTr="00FC3BD6">
        <w:tc>
          <w:tcPr>
            <w:tcW w:w="4907" w:type="dxa"/>
            <w:gridSpan w:val="2"/>
          </w:tcPr>
          <w:p w:rsidR="00FC3BD6" w:rsidRPr="00E61395" w:rsidRDefault="00FC3BD6" w:rsidP="00FC3BD6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2.3. Содержание проекта  муниципального нормативного правового акта:</w:t>
            </w:r>
          </w:p>
        </w:tc>
        <w:tc>
          <w:tcPr>
            <w:tcW w:w="4721" w:type="dxa"/>
          </w:tcPr>
          <w:p w:rsidR="00FC3BD6" w:rsidRPr="00E61395" w:rsidRDefault="00FC3BD6" w:rsidP="00FC3BD6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2.4.Оценка наличия в проекте акта положений, регулирующих отношения в указанной области (сфере)</w:t>
            </w:r>
          </w:p>
        </w:tc>
      </w:tr>
      <w:tr w:rsidR="00FC3BD6" w:rsidRPr="00E61395" w:rsidTr="00FC3BD6">
        <w:tc>
          <w:tcPr>
            <w:tcW w:w="1133" w:type="dxa"/>
          </w:tcPr>
          <w:p w:rsidR="00FC3BD6" w:rsidRPr="00E61395" w:rsidRDefault="00FC3BD6" w:rsidP="00FC3BD6">
            <w:pPr>
              <w:spacing w:line="0" w:lineRule="atLeast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2.3.1</w:t>
            </w:r>
          </w:p>
        </w:tc>
        <w:tc>
          <w:tcPr>
            <w:tcW w:w="3774" w:type="dxa"/>
          </w:tcPr>
          <w:p w:rsidR="00FC3BD6" w:rsidRPr="00E61395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содержит положения, устанавливающие (изменяющие) обязательные требования для субъектов предпринимательской и иной экономической деятельности</w:t>
            </w:r>
          </w:p>
        </w:tc>
        <w:tc>
          <w:tcPr>
            <w:tcW w:w="4721" w:type="dxa"/>
          </w:tcPr>
          <w:p w:rsidR="00FC3BD6" w:rsidRPr="00E61395" w:rsidRDefault="001A3F65" w:rsidP="00FC3BD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  <w:t>нет</w:t>
            </w:r>
          </w:p>
        </w:tc>
      </w:tr>
      <w:tr w:rsidR="00FC3BD6" w:rsidRPr="00E61395" w:rsidTr="00FC3BD6">
        <w:tc>
          <w:tcPr>
            <w:tcW w:w="1133" w:type="dxa"/>
          </w:tcPr>
          <w:p w:rsidR="00FC3BD6" w:rsidRPr="00E61395" w:rsidRDefault="00FC3BD6" w:rsidP="00FC3BD6">
            <w:pPr>
              <w:spacing w:line="0" w:lineRule="atLeast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2.3.2.</w:t>
            </w:r>
          </w:p>
        </w:tc>
        <w:tc>
          <w:tcPr>
            <w:tcW w:w="3774" w:type="dxa"/>
          </w:tcPr>
          <w:p w:rsidR="00FC3BD6" w:rsidRPr="00E61395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содержит положения, устанавливающие (изменяющие) обязанности и запреты для субъектов предпринимательской и </w:t>
            </w:r>
            <w:r w:rsidR="00887734" w:rsidRPr="00E61395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иной экономической</w:t>
            </w:r>
            <w:r w:rsidRPr="00E61395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деятельности</w:t>
            </w:r>
          </w:p>
        </w:tc>
        <w:tc>
          <w:tcPr>
            <w:tcW w:w="4721" w:type="dxa"/>
          </w:tcPr>
          <w:p w:rsidR="00FC3BD6" w:rsidRPr="00E61395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  <w:t>нет</w:t>
            </w:r>
          </w:p>
        </w:tc>
      </w:tr>
      <w:tr w:rsidR="00FC3BD6" w:rsidRPr="00E61395" w:rsidTr="00FC3BD6">
        <w:tc>
          <w:tcPr>
            <w:tcW w:w="1133" w:type="dxa"/>
          </w:tcPr>
          <w:p w:rsidR="00FC3BD6" w:rsidRPr="00E61395" w:rsidRDefault="00FC3BD6" w:rsidP="00FC3BD6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2.3.3.</w:t>
            </w:r>
          </w:p>
        </w:tc>
        <w:tc>
          <w:tcPr>
            <w:tcW w:w="3774" w:type="dxa"/>
          </w:tcPr>
          <w:p w:rsidR="00FC3BD6" w:rsidRPr="00E61395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содержит положения, предусмотренные подпунктами 2.3.1-2.3.2 сводного отчета и разработан в соответствии с рекомендациями уполномоченного органа, </w:t>
            </w:r>
            <w:r w:rsidRPr="00E61395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lastRenderedPageBreak/>
              <w:t xml:space="preserve">указанными в заключении об экспертизе  муниципального нормативного правового акта, либо в заключениях, подготавливаемых согласно Порядку установления и оценки применения обязательных требований, содержащихся в муниципальных нормативных правовых актах </w:t>
            </w:r>
          </w:p>
        </w:tc>
        <w:tc>
          <w:tcPr>
            <w:tcW w:w="4721" w:type="dxa"/>
          </w:tcPr>
          <w:p w:rsidR="00FC3BD6" w:rsidRPr="00E61395" w:rsidRDefault="001A3F65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  <w:lastRenderedPageBreak/>
              <w:t>нет</w:t>
            </w:r>
          </w:p>
          <w:p w:rsidR="00FC3BD6" w:rsidRPr="00E61395" w:rsidRDefault="00FC3BD6" w:rsidP="001A3F6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</w:pPr>
          </w:p>
        </w:tc>
      </w:tr>
      <w:tr w:rsidR="00FC3BD6" w:rsidRPr="00E61395" w:rsidTr="00FC3BD6">
        <w:tc>
          <w:tcPr>
            <w:tcW w:w="1133" w:type="dxa"/>
          </w:tcPr>
          <w:p w:rsidR="00FC3BD6" w:rsidRPr="00E61395" w:rsidRDefault="00FC3BD6" w:rsidP="00FC3BD6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2.3.4.</w:t>
            </w:r>
          </w:p>
        </w:tc>
        <w:tc>
          <w:tcPr>
            <w:tcW w:w="3774" w:type="dxa"/>
          </w:tcPr>
          <w:p w:rsidR="00FC3BD6" w:rsidRPr="00E61395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содержит положения, предусмотренные подпунктами 2.3.1-2.3.2 сводного отчета и разработан в соответствии с  нормативными правовыми актами Российской Федерации, Ханты-Мансийского автономного округа-Югры, муниципального образования город Нефтеюганск, затрагивающими вопросы осуществления предпринимательской и инвестиционной деятельности, в соответствии с которыми на разработчика проекта возлагается обязанность по разработке муниципального нормативного правового акта  либо внесению изменений в муниципальный нормативный правовой акт   </w:t>
            </w:r>
          </w:p>
        </w:tc>
        <w:tc>
          <w:tcPr>
            <w:tcW w:w="4721" w:type="dxa"/>
          </w:tcPr>
          <w:p w:rsidR="00FC3BD6" w:rsidRPr="00E61395" w:rsidRDefault="00E744FF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  <w:t>нет</w:t>
            </w:r>
          </w:p>
          <w:p w:rsidR="00FC3BD6" w:rsidRPr="00E61395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</w:pPr>
          </w:p>
          <w:p w:rsidR="00FC3BD6" w:rsidRPr="00E61395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</w:pPr>
          </w:p>
        </w:tc>
      </w:tr>
      <w:tr w:rsidR="00FC3BD6" w:rsidRPr="00E61395" w:rsidTr="00FC3BD6">
        <w:tc>
          <w:tcPr>
            <w:tcW w:w="1133" w:type="dxa"/>
          </w:tcPr>
          <w:p w:rsidR="00FC3BD6" w:rsidRPr="00E61395" w:rsidRDefault="00FC3BD6" w:rsidP="00FC3BD6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2.3.5.</w:t>
            </w:r>
          </w:p>
        </w:tc>
        <w:tc>
          <w:tcPr>
            <w:tcW w:w="3774" w:type="dxa"/>
          </w:tcPr>
          <w:p w:rsidR="00FC3BD6" w:rsidRPr="00E61395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содержит положения, предусмотренные пунктами 2.3.1-2.3.2 сводного отчета и разработан </w:t>
            </w:r>
          </w:p>
        </w:tc>
        <w:tc>
          <w:tcPr>
            <w:tcW w:w="4721" w:type="dxa"/>
          </w:tcPr>
          <w:p w:rsidR="00FC3BD6" w:rsidRPr="00E61395" w:rsidRDefault="00E744FF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</w:pPr>
            <w:r w:rsidRPr="00E61395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  <w:t>нет</w:t>
            </w:r>
          </w:p>
          <w:p w:rsidR="00FC3BD6" w:rsidRPr="00E61395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</w:pPr>
          </w:p>
          <w:p w:rsidR="00FC3BD6" w:rsidRPr="00E61395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</w:pPr>
          </w:p>
        </w:tc>
      </w:tr>
    </w:tbl>
    <w:p w:rsidR="007C34C1" w:rsidRPr="00E61395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E61395" w:rsidRDefault="007C34C1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>3. Описание проблемы, на решение которой направлен</w:t>
      </w:r>
    </w:p>
    <w:p w:rsidR="007C34C1" w:rsidRPr="00E61395" w:rsidRDefault="007C34C1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>предлагаемый способ регулирования, оценка негативных</w:t>
      </w:r>
    </w:p>
    <w:p w:rsidR="007C34C1" w:rsidRPr="00E61395" w:rsidRDefault="007C34C1" w:rsidP="00597FC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>эффектов, возникающих в связи с наличием рассматриваемой</w:t>
      </w:r>
      <w:r w:rsidR="00597FCE">
        <w:rPr>
          <w:rFonts w:ascii="Times New Roman" w:hAnsi="Times New Roman" w:cs="Times New Roman"/>
          <w:sz w:val="26"/>
          <w:szCs w:val="26"/>
        </w:rPr>
        <w:t xml:space="preserve"> </w:t>
      </w:r>
      <w:r w:rsidRPr="00E61395">
        <w:rPr>
          <w:rFonts w:ascii="Times New Roman" w:hAnsi="Times New Roman" w:cs="Times New Roman"/>
          <w:sz w:val="26"/>
          <w:szCs w:val="26"/>
        </w:rPr>
        <w:t>проблемы</w:t>
      </w: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E61395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E6139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оценка):</w:t>
            </w:r>
            <w:r w:rsidR="00AA2DAE"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2F50" w:rsidRPr="00E61395">
              <w:rPr>
                <w:rFonts w:ascii="Times New Roman" w:hAnsi="Times New Roman" w:cs="Times New Roman"/>
                <w:sz w:val="26"/>
                <w:szCs w:val="26"/>
              </w:rPr>
              <w:t>несоответствие муниципального правового акта законодательству Российской Федерации.______________________</w:t>
            </w:r>
          </w:p>
        </w:tc>
      </w:tr>
      <w:tr w:rsidR="007C34C1" w:rsidRPr="00E61395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3.2.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E6139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Негативные эффекты, возникаю</w:t>
            </w:r>
            <w:r w:rsidR="00BD500A"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щие </w:t>
            </w:r>
            <w:r w:rsidR="00A06D26" w:rsidRPr="00E61395">
              <w:rPr>
                <w:rFonts w:ascii="Times New Roman" w:hAnsi="Times New Roman" w:cs="Times New Roman"/>
                <w:sz w:val="26"/>
                <w:szCs w:val="26"/>
              </w:rPr>
              <w:t>в связи с наличием проблемы ____</w:t>
            </w:r>
            <w:r w:rsidR="00100E9D"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744FF" w:rsidRPr="00E6139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Отсутствие правового регулирования может привести к нарушению требований законодательства Российской Федерации в земельной сфере </w:t>
            </w:r>
          </w:p>
        </w:tc>
      </w:tr>
      <w:tr w:rsidR="007C34C1" w:rsidRPr="00E61395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AA" w:rsidRPr="00E61395" w:rsidRDefault="007C34C1" w:rsidP="00615AFC">
            <w:pPr>
              <w:pStyle w:val="ConsPlusNormal"/>
              <w:jc w:val="both"/>
              <w:rPr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  <w:r w:rsidR="00C35197" w:rsidRPr="00E61395">
              <w:rPr>
                <w:sz w:val="26"/>
                <w:szCs w:val="26"/>
              </w:rPr>
              <w:t xml:space="preserve"> </w:t>
            </w:r>
          </w:p>
          <w:p w:rsidR="007C34C1" w:rsidRPr="00E61395" w:rsidRDefault="00E744FF" w:rsidP="00E6139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В качестве меры, принятой для решения проблемы выбрано принятие предлагаемого правового регулирования.  </w:t>
            </w:r>
          </w:p>
        </w:tc>
      </w:tr>
      <w:tr w:rsidR="007C34C1" w:rsidRPr="00E61395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3.4.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F5" w:rsidRPr="00E61395" w:rsidRDefault="007C34C1" w:rsidP="00E744F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7C34C1" w:rsidRPr="00E61395" w:rsidRDefault="004B33F5" w:rsidP="00E6139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Без вмешательства со стороны государства решение проблемы невозможно, отсутствие государственного регулирования приведет к нарушению обязательных требований в земельной сфере, установленных законодательством РФ</w:t>
            </w:r>
            <w:r w:rsidR="00E6139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61395">
              <w:t xml:space="preserve"> </w:t>
            </w:r>
            <w:r w:rsidR="00E61395" w:rsidRPr="00E61395">
              <w:rPr>
                <w:rFonts w:ascii="Times New Roman" w:hAnsi="Times New Roman" w:cs="Times New Roman"/>
                <w:sz w:val="26"/>
                <w:szCs w:val="26"/>
              </w:rPr>
              <w:t>потому что по Федеральному закону от 31.07.2020 № 248-ФЗ «О государственном контроле (надзоре) и муниципальном контроле в Российской Федерации» это наша обязанность</w:t>
            </w: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744FF"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7C34C1" w:rsidRPr="00E61395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3.5.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Источники данных:</w:t>
            </w:r>
          </w:p>
          <w:p w:rsidR="00E744FF" w:rsidRPr="00E61395" w:rsidRDefault="00E744FF" w:rsidP="00E6139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правовая система «Гарант», информационная-телекоммуникационная</w:t>
            </w:r>
          </w:p>
          <w:p w:rsidR="007C34C1" w:rsidRPr="00E61395" w:rsidRDefault="00E61395" w:rsidP="00E6139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сеть «Интернет»</w:t>
            </w:r>
          </w:p>
        </w:tc>
      </w:tr>
      <w:tr w:rsidR="007C34C1" w:rsidRPr="00E61395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3.6.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Иная информация о проблеме:</w:t>
            </w:r>
          </w:p>
          <w:p w:rsidR="007C34C1" w:rsidRPr="00E61395" w:rsidRDefault="00005468" w:rsidP="00E6139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  <w:r w:rsidR="007C34C1" w:rsidRPr="00E61395">
              <w:rPr>
                <w:rFonts w:ascii="Times New Roman" w:hAnsi="Times New Roman" w:cs="Times New Roman"/>
                <w:sz w:val="26"/>
                <w:szCs w:val="26"/>
              </w:rPr>
              <w:t>____________________________</w:t>
            </w: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</w:tc>
      </w:tr>
    </w:tbl>
    <w:p w:rsidR="007C34C1" w:rsidRPr="00E61395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E61395" w:rsidRDefault="007C34C1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>4. Опыт решения аналогичных проблем в других субъектах</w:t>
      </w:r>
    </w:p>
    <w:p w:rsidR="007C34C1" w:rsidRPr="00E61395" w:rsidRDefault="007C34C1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>Российской Федерации, в том числе в Ханты-Мансийском</w:t>
      </w:r>
    </w:p>
    <w:p w:rsidR="007C34C1" w:rsidRPr="00E61395" w:rsidRDefault="007C34C1" w:rsidP="00597FC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>автономном округе - Югре</w:t>
      </w: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E61395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4.1.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22" w:rsidRPr="00E61395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Опыт решения аналогичных проблем в других субъектах Российской Федерации, в том числе в Ханты-Мансийском автономном округе - Югре опыт в соот</w:t>
            </w:r>
            <w:r w:rsidR="00BE1322"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ветствующих сферах деятельности </w:t>
            </w:r>
          </w:p>
          <w:p w:rsidR="00E744FF" w:rsidRPr="00E61395" w:rsidRDefault="00253042" w:rsidP="00D92B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F91FBA"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ормативные правовые акты </w:t>
            </w: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в сфере </w:t>
            </w:r>
            <w:r w:rsidR="00887734" w:rsidRPr="00E61395">
              <w:rPr>
                <w:rFonts w:ascii="Times New Roman" w:hAnsi="Times New Roman" w:cs="Times New Roman"/>
                <w:sz w:val="26"/>
                <w:szCs w:val="26"/>
              </w:rPr>
              <w:t>муниципального земельного</w:t>
            </w:r>
            <w:r w:rsidR="000116DC"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</w:t>
            </w: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утверждены </w:t>
            </w:r>
            <w:r w:rsidR="00FF26FB" w:rsidRPr="00E61395">
              <w:rPr>
                <w:rFonts w:ascii="Times New Roman" w:hAnsi="Times New Roman" w:cs="Times New Roman"/>
                <w:sz w:val="26"/>
                <w:szCs w:val="26"/>
              </w:rPr>
              <w:t>во всех</w:t>
            </w:r>
            <w:r w:rsidR="00F91FBA"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муниц</w:t>
            </w:r>
            <w:r w:rsidR="00E45215"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ипальных образованиях </w:t>
            </w: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Ханты-Мансийского автономного округа </w:t>
            </w:r>
            <w:r w:rsidR="00E45215" w:rsidRPr="00E61395">
              <w:rPr>
                <w:rFonts w:ascii="Times New Roman" w:hAnsi="Times New Roman" w:cs="Times New Roman"/>
                <w:sz w:val="26"/>
                <w:szCs w:val="26"/>
              </w:rPr>
              <w:t>-Югры</w:t>
            </w:r>
            <w:r w:rsidR="00D92B08"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744FF" w:rsidRPr="00E61395" w:rsidRDefault="00E744FF" w:rsidP="00E744F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-Решение Думы города Когалыма Ханты-Мансийского автономного округа-Югры от 01 сентября 2021 г. № 588-ГД «Об утверждении Положения о муниципальном земельном контроле в городе Когалыме»</w:t>
            </w:r>
          </w:p>
          <w:p w:rsidR="00E744FF" w:rsidRPr="00E61395" w:rsidRDefault="00E744FF" w:rsidP="00E744F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- Решение Думы города Нижневартовска от 25 июня 2021 № 807 </w:t>
            </w:r>
          </w:p>
          <w:p w:rsidR="007C34C1" w:rsidRPr="00E61395" w:rsidRDefault="00E744FF" w:rsidP="0096151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«О Положении о муниципальном земельном контроле»</w:t>
            </w:r>
          </w:p>
        </w:tc>
      </w:tr>
      <w:tr w:rsidR="007C34C1" w:rsidRPr="00E61395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4.2.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Источники данных:</w:t>
            </w:r>
          </w:p>
          <w:p w:rsidR="007C34C1" w:rsidRPr="00E61395" w:rsidRDefault="0066194E" w:rsidP="00E6139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правов</w:t>
            </w:r>
            <w:r w:rsidR="004D0996" w:rsidRPr="00E61395">
              <w:rPr>
                <w:rFonts w:ascii="Times New Roman" w:hAnsi="Times New Roman" w:cs="Times New Roman"/>
                <w:sz w:val="26"/>
                <w:szCs w:val="26"/>
              </w:rPr>
              <w:t>ая система «Гарант</w:t>
            </w: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», </w:t>
            </w:r>
            <w:r w:rsidR="005F620C" w:rsidRPr="00E61395">
              <w:rPr>
                <w:rFonts w:ascii="Times New Roman" w:hAnsi="Times New Roman" w:cs="Times New Roman"/>
                <w:sz w:val="26"/>
                <w:szCs w:val="26"/>
              </w:rPr>
              <w:t>информационная-телек</w:t>
            </w:r>
            <w:r w:rsidR="00640154" w:rsidRPr="00E61395">
              <w:rPr>
                <w:rFonts w:ascii="Times New Roman" w:hAnsi="Times New Roman" w:cs="Times New Roman"/>
                <w:sz w:val="26"/>
                <w:szCs w:val="26"/>
              </w:rPr>
              <w:t>оммуникационная сеть «Интернет»</w:t>
            </w:r>
          </w:p>
        </w:tc>
      </w:tr>
    </w:tbl>
    <w:p w:rsidR="007C34C1" w:rsidRPr="00E61395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A3F65" w:rsidRPr="00E61395" w:rsidRDefault="007C34C1" w:rsidP="001A3F6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 xml:space="preserve">5. </w:t>
      </w:r>
      <w:r w:rsidR="001A3F65" w:rsidRPr="00E61395">
        <w:rPr>
          <w:rFonts w:ascii="Times New Roman" w:hAnsi="Times New Roman" w:cs="Times New Roman"/>
          <w:sz w:val="26"/>
          <w:szCs w:val="26"/>
        </w:rPr>
        <w:t xml:space="preserve">Цели предлагаемого регулирования и их соответствие принципам </w:t>
      </w:r>
    </w:p>
    <w:p w:rsidR="007C34C1" w:rsidRPr="00E61395" w:rsidRDefault="001A3F65" w:rsidP="001A3F6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>правового регулирования, программным документам (муниципального образования город Нефтеюганск, Ханты-Мансийского автономного округа – Югры)</w:t>
      </w:r>
    </w:p>
    <w:p w:rsidR="007C34C1" w:rsidRPr="00E61395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4334"/>
      </w:tblGrid>
      <w:tr w:rsidR="007C34C1" w:rsidRPr="00E61395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Цели предлагаемого регулирования: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5.2.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1A3F65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7C34C1" w:rsidRPr="00E61395">
              <w:rPr>
                <w:rFonts w:ascii="Times New Roman" w:hAnsi="Times New Roman" w:cs="Times New Roman"/>
                <w:sz w:val="26"/>
                <w:szCs w:val="26"/>
              </w:rPr>
              <w:t>роки достижения целей предлагаемого регулирования:</w:t>
            </w:r>
          </w:p>
        </w:tc>
      </w:tr>
      <w:tr w:rsidR="000B1EA3" w:rsidRPr="00E61395" w:rsidTr="00542949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3F5" w:rsidRPr="00E61395" w:rsidRDefault="000B1EA3" w:rsidP="000B1E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(Цель 1) </w:t>
            </w:r>
          </w:p>
          <w:p w:rsidR="000B1EA3" w:rsidRPr="00E61395" w:rsidRDefault="00E61395" w:rsidP="000B1E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Совершенствование нормативного правового регулирования  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A3" w:rsidRPr="00E61395" w:rsidRDefault="000B1EA3" w:rsidP="000B1E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С момента вступления в силу муниципального</w:t>
            </w:r>
            <w:r w:rsidR="00E744FF"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нормативного</w:t>
            </w: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правового акта</w:t>
            </w:r>
          </w:p>
        </w:tc>
      </w:tr>
      <w:tr w:rsidR="007C34C1" w:rsidRPr="00E61395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5.3.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30" w:rsidRPr="00E61395" w:rsidRDefault="001A3F65" w:rsidP="0021631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Обоснование соответствия целей предлагаемого регулирования принципам правового регулирования, программным документам муниципального образования город Нефтеюганск, Ханты-Мансийского автономного округа Югры: </w:t>
            </w:r>
          </w:p>
          <w:p w:rsidR="007C34C1" w:rsidRPr="00E61395" w:rsidRDefault="00A30030" w:rsidP="00E6139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Проект решения Думы города Нефтеюганска «О внесении изменений в Положение   о муниципальном   земельном контроле в городе Нефтеюганске», утвержденное решением Думы города  Нефтеюганска от 26.08.2021 № 1004-VI соответствует приоритетам развития, представленным в Стратегии социально-экономич</w:t>
            </w:r>
            <w:r w:rsidR="00E61395">
              <w:rPr>
                <w:rFonts w:ascii="Times New Roman" w:hAnsi="Times New Roman" w:cs="Times New Roman"/>
                <w:sz w:val="26"/>
                <w:szCs w:val="26"/>
              </w:rPr>
              <w:t>еского развития города Нефтеюганска</w:t>
            </w:r>
          </w:p>
        </w:tc>
      </w:tr>
      <w:tr w:rsidR="007C34C1" w:rsidRPr="00E61395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5.4.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Иная информация о целях предлагаемого регулирования:</w:t>
            </w:r>
          </w:p>
          <w:p w:rsidR="007C34C1" w:rsidRPr="00E61395" w:rsidRDefault="00503621" w:rsidP="00E6139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  <w:r w:rsidR="007C34C1" w:rsidRPr="00E61395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</w:t>
            </w: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_________</w:t>
            </w:r>
          </w:p>
        </w:tc>
      </w:tr>
    </w:tbl>
    <w:p w:rsidR="007C34C1" w:rsidRPr="00E61395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E61395" w:rsidRDefault="007C34C1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>6. Описание предлагаемого регулирования и иных возможных</w:t>
      </w:r>
    </w:p>
    <w:p w:rsidR="007C34C1" w:rsidRPr="00E61395" w:rsidRDefault="007C34C1" w:rsidP="00597FC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>способов решения проблемы</w:t>
      </w: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E61395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6.1.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Описание предлагаемого способа решения проблемы и преодоления связанных с ней негативных эффектов:</w:t>
            </w:r>
          </w:p>
          <w:p w:rsidR="007C34C1" w:rsidRPr="00E61395" w:rsidRDefault="00EC4C8F" w:rsidP="00E6139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Принятие нормативного правового акта. Негативные эффекты отсутствуют</w:t>
            </w:r>
            <w:r w:rsidR="00D558E7" w:rsidRPr="00E6139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7C34C1" w:rsidRPr="00E61395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6.2.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:rsidR="007C34C1" w:rsidRPr="00E61395" w:rsidRDefault="00E61395" w:rsidP="00E6139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Альтернативные варианты решения проблемы отсутствуют, потому что без вмешательства со стороны государства решение проблемы невозможно, отсутствие государственного регулирования приведет к нарушению об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язательных требований в земельной</w:t>
            </w: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сфере, установленных законодательством РФ, Федеральным законом от 31.07.2020 № 248-ФЗ «О государственном контроле (надзоре) и муниципальном контроле в Российской Федерации»</w:t>
            </w:r>
          </w:p>
        </w:tc>
      </w:tr>
      <w:tr w:rsidR="007C34C1" w:rsidRPr="00E61395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6.3.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Обоснование выбора предлагаемого способа решения проблемы:</w:t>
            </w:r>
          </w:p>
          <w:p w:rsidR="007C34C1" w:rsidRPr="00E61395" w:rsidRDefault="00A30030" w:rsidP="0096151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Приведение в соответствие с Федеральным законом от 31.07.2020 № 248-ФЗ «О государственном контроле (надзоре) и муниципальном контроле в Российской Федерации» проекта решения Думы города Нефтеюганска «О внесении изменений в Положение   о муниципальном   земельном контроле в городе Нефтеюганске», утвержденное решение Думы города Нефтеюганска от 26.08.2021 № 1004-VI</w:t>
            </w:r>
            <w:r w:rsidR="004F23D5" w:rsidRPr="00E61395">
              <w:rPr>
                <w:rFonts w:ascii="Times New Roman" w:hAnsi="Times New Roman" w:cs="Times New Roman"/>
                <w:sz w:val="26"/>
                <w:szCs w:val="26"/>
              </w:rPr>
              <w:t>__________________________</w:t>
            </w:r>
          </w:p>
        </w:tc>
      </w:tr>
      <w:tr w:rsidR="007C34C1" w:rsidRPr="00E61395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6.4.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Иная информация о предлагаемом способе решения проблемы:</w:t>
            </w:r>
          </w:p>
          <w:p w:rsidR="007C34C1" w:rsidRPr="00E61395" w:rsidRDefault="00E2394C" w:rsidP="0096151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  <w:r w:rsidR="007C34C1" w:rsidRPr="00E61395">
              <w:rPr>
                <w:rFonts w:ascii="Times New Roman" w:hAnsi="Times New Roman" w:cs="Times New Roman"/>
                <w:sz w:val="26"/>
                <w:szCs w:val="26"/>
              </w:rPr>
              <w:t>__________________________</w:t>
            </w: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______________________</w:t>
            </w:r>
          </w:p>
        </w:tc>
      </w:tr>
    </w:tbl>
    <w:p w:rsidR="00E76E70" w:rsidRPr="00E61395" w:rsidRDefault="00E76E70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E61395" w:rsidRDefault="007C34C1" w:rsidP="001A3F6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 xml:space="preserve">7. </w:t>
      </w:r>
      <w:r w:rsidR="001A3F65" w:rsidRPr="00E61395">
        <w:rPr>
          <w:rFonts w:ascii="Times New Roman" w:hAnsi="Times New Roman" w:cs="Times New Roman"/>
          <w:sz w:val="26"/>
          <w:szCs w:val="26"/>
        </w:rPr>
        <w:t xml:space="preserve">Основные группы субъектов предпринимательской и иной экономической деятельности, иные заинтересованные лица, включая органы и структурные </w:t>
      </w:r>
      <w:r w:rsidR="001A3F65" w:rsidRPr="00E61395">
        <w:rPr>
          <w:rFonts w:ascii="Times New Roman" w:hAnsi="Times New Roman" w:cs="Times New Roman"/>
          <w:sz w:val="26"/>
          <w:szCs w:val="26"/>
        </w:rPr>
        <w:lastRenderedPageBreak/>
        <w:t>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3912"/>
      </w:tblGrid>
      <w:tr w:rsidR="007C34C1" w:rsidRPr="00E61395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7.1.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Группа участников отношений: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7.2.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Оценка количества участников отношений:</w:t>
            </w:r>
          </w:p>
        </w:tc>
      </w:tr>
      <w:tr w:rsidR="007C34C1" w:rsidRPr="00E61395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(Описание группы субъектов пред</w:t>
            </w:r>
            <w:r w:rsidR="001A3F65" w:rsidRPr="00E61395">
              <w:rPr>
                <w:rFonts w:ascii="Times New Roman" w:hAnsi="Times New Roman" w:cs="Times New Roman"/>
                <w:sz w:val="26"/>
                <w:szCs w:val="26"/>
              </w:rPr>
              <w:t>принимательской и экономической деятельности №</w:t>
            </w: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686DD3" w:rsidRPr="00E61395" w:rsidRDefault="00854167" w:rsidP="007E31C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Физические и</w:t>
            </w:r>
            <w:r w:rsidR="00C908CA"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юридические лица</w:t>
            </w: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независимо от их организационно-правов</w:t>
            </w:r>
            <w:r w:rsidR="00E44E1D"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ой формы, </w:t>
            </w: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индивидуальные предприниматели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4133E0" w:rsidP="001F00F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4536</w:t>
            </w:r>
            <w:r w:rsidR="00961510" w:rsidRPr="00961510">
              <w:rPr>
                <w:rFonts w:ascii="Times New Roman" w:hAnsi="Times New Roman" w:cs="Times New Roman"/>
                <w:sz w:val="26"/>
                <w:szCs w:val="26"/>
              </w:rPr>
              <w:t xml:space="preserve">- субъекты предпринимательской и иной экономической деятельности  </w:t>
            </w:r>
          </w:p>
        </w:tc>
      </w:tr>
      <w:tr w:rsidR="007C34C1" w:rsidRPr="00E61395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7C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(Описание ин</w:t>
            </w:r>
            <w:r w:rsidR="001A3F65" w:rsidRPr="00E61395">
              <w:rPr>
                <w:rFonts w:ascii="Times New Roman" w:hAnsi="Times New Roman" w:cs="Times New Roman"/>
                <w:sz w:val="26"/>
                <w:szCs w:val="26"/>
              </w:rPr>
              <w:t>ой группы участников отношений №</w:t>
            </w: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A0327C"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C34C1" w:rsidRPr="00E61395" w:rsidRDefault="00E64881" w:rsidP="00F35E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Служба муниципального контроля администрации города Нефтеюганска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23252" w:rsidP="00BB02D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B02D0" w:rsidRPr="00E6139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C34C1" w:rsidRPr="00E61395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7.3.</w:t>
            </w:r>
          </w:p>
        </w:tc>
        <w:tc>
          <w:tcPr>
            <w:tcW w:w="8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Источники данных:</w:t>
            </w:r>
          </w:p>
          <w:p w:rsidR="007C34C1" w:rsidRPr="00E61395" w:rsidRDefault="006A4DF6" w:rsidP="0096151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4DF6">
              <w:rPr>
                <w:rFonts w:ascii="Times New Roman" w:hAnsi="Times New Roman" w:cs="Times New Roman"/>
                <w:sz w:val="26"/>
                <w:szCs w:val="26"/>
              </w:rPr>
              <w:t>Реестр хозяйствующих субъектов города Нефтеюганска на сайте ИФНС _по состоянию на 10.04.2025</w:t>
            </w:r>
            <w:r w:rsidR="000C7B04" w:rsidRPr="00E61395">
              <w:rPr>
                <w:rFonts w:ascii="Times New Roman" w:hAnsi="Times New Roman" w:cs="Times New Roman"/>
                <w:sz w:val="26"/>
                <w:szCs w:val="26"/>
              </w:rPr>
              <w:t>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="00617643" w:rsidRPr="00E61395">
              <w:rPr>
                <w:rFonts w:ascii="Times New Roman" w:hAnsi="Times New Roman" w:cs="Times New Roman"/>
                <w:sz w:val="26"/>
                <w:szCs w:val="26"/>
              </w:rPr>
              <w:t>____________</w:t>
            </w:r>
          </w:p>
        </w:tc>
      </w:tr>
    </w:tbl>
    <w:p w:rsidR="007C34C1" w:rsidRPr="00E61395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Default="00180B74" w:rsidP="004133E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>8</w:t>
      </w:r>
      <w:r w:rsidR="007C34C1" w:rsidRPr="00E61395">
        <w:rPr>
          <w:rFonts w:ascii="Times New Roman" w:hAnsi="Times New Roman" w:cs="Times New Roman"/>
          <w:sz w:val="26"/>
          <w:szCs w:val="26"/>
        </w:rPr>
        <w:t>. Новые функции, полномочия, обязанности</w:t>
      </w:r>
      <w:r w:rsidRPr="00E61395">
        <w:rPr>
          <w:rFonts w:ascii="Times New Roman" w:hAnsi="Times New Roman" w:cs="Times New Roman"/>
          <w:sz w:val="26"/>
          <w:szCs w:val="26"/>
        </w:rPr>
        <w:t xml:space="preserve"> и права органа или структурного подразделения администрации </w:t>
      </w:r>
      <w:r w:rsidR="007C34C1" w:rsidRPr="00E61395">
        <w:rPr>
          <w:rFonts w:ascii="Times New Roman" w:hAnsi="Times New Roman" w:cs="Times New Roman"/>
          <w:sz w:val="26"/>
          <w:szCs w:val="26"/>
        </w:rPr>
        <w:t>города Нефтеюганска, или св</w:t>
      </w:r>
      <w:r w:rsidRPr="00E61395">
        <w:rPr>
          <w:rFonts w:ascii="Times New Roman" w:hAnsi="Times New Roman" w:cs="Times New Roman"/>
          <w:sz w:val="26"/>
          <w:szCs w:val="26"/>
        </w:rPr>
        <w:t xml:space="preserve">едения об их изменении, а также </w:t>
      </w:r>
      <w:r w:rsidR="007C34C1" w:rsidRPr="00E61395">
        <w:rPr>
          <w:rFonts w:ascii="Times New Roman" w:hAnsi="Times New Roman" w:cs="Times New Roman"/>
          <w:sz w:val="26"/>
          <w:szCs w:val="26"/>
        </w:rPr>
        <w:t>порядок их реализации</w:t>
      </w:r>
    </w:p>
    <w:p w:rsidR="006E3122" w:rsidRDefault="006E3122" w:rsidP="004133E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6"/>
        <w:gridCol w:w="2891"/>
        <w:gridCol w:w="2891"/>
      </w:tblGrid>
      <w:tr w:rsidR="006E3122" w:rsidRPr="006E3122" w:rsidTr="0099458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22" w:rsidRPr="006E3122" w:rsidRDefault="006E3122" w:rsidP="006E3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3122">
              <w:rPr>
                <w:rFonts w:ascii="Times New Roman" w:hAnsi="Times New Roman" w:cs="Times New Roman"/>
                <w:sz w:val="26"/>
                <w:szCs w:val="26"/>
              </w:rPr>
              <w:t>8.1. Описание новых или изменения существующих функций, полномочий, обязанностей или прав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22" w:rsidRPr="006E3122" w:rsidRDefault="006E3122" w:rsidP="006E3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3122">
              <w:rPr>
                <w:rFonts w:ascii="Times New Roman" w:hAnsi="Times New Roman" w:cs="Times New Roman"/>
                <w:sz w:val="26"/>
                <w:szCs w:val="26"/>
              </w:rPr>
              <w:t>8.2. Порядок реализации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22" w:rsidRPr="006E3122" w:rsidRDefault="006E3122" w:rsidP="006E3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3122">
              <w:rPr>
                <w:rFonts w:ascii="Times New Roman" w:hAnsi="Times New Roman" w:cs="Times New Roman"/>
                <w:sz w:val="26"/>
                <w:szCs w:val="26"/>
              </w:rPr>
              <w:t>8.3. Оценка изменения трудозатрат и (или) потребностей в иных ресурсах</w:t>
            </w:r>
          </w:p>
        </w:tc>
      </w:tr>
      <w:tr w:rsidR="006E3122" w:rsidRPr="006E3122" w:rsidTr="00994582"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22" w:rsidRPr="006E3122" w:rsidRDefault="006E3122" w:rsidP="006E3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3122">
              <w:rPr>
                <w:rFonts w:ascii="Times New Roman" w:hAnsi="Times New Roman" w:cs="Times New Roman"/>
                <w:sz w:val="26"/>
                <w:szCs w:val="26"/>
              </w:rPr>
              <w:t>Наименование органа:</w:t>
            </w:r>
            <w:r w:rsidRPr="006E3122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6E3122">
              <w:rPr>
                <w:rFonts w:ascii="Times New Roman" w:hAnsi="Times New Roman" w:cs="Times New Roman"/>
                <w:sz w:val="26"/>
                <w:szCs w:val="26"/>
              </w:rPr>
              <w:t>Служба муниципального контроля администрации города Нефтеюганска</w:t>
            </w:r>
          </w:p>
        </w:tc>
      </w:tr>
      <w:tr w:rsidR="006E3122" w:rsidRPr="006E3122" w:rsidTr="0099458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22" w:rsidRPr="006E3122" w:rsidRDefault="006E3122" w:rsidP="006E3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3122">
              <w:rPr>
                <w:rFonts w:ascii="Times New Roman" w:hAnsi="Times New Roman" w:cs="Times New Roman"/>
                <w:sz w:val="26"/>
                <w:szCs w:val="26"/>
              </w:rPr>
              <w:t>Полномочие по осуществлению муниципального контроля  на автомобильном транспорте, городском наземном электрическом транспорте и в дорожном хозяйстве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22" w:rsidRPr="006E3122" w:rsidRDefault="006E3122" w:rsidP="006E3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3122">
              <w:rPr>
                <w:rFonts w:ascii="Times New Roman" w:hAnsi="Times New Roman" w:cs="Times New Roman"/>
                <w:sz w:val="26"/>
                <w:szCs w:val="26"/>
              </w:rPr>
              <w:t>Не изменяется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22" w:rsidRPr="006E3122" w:rsidRDefault="006E3122" w:rsidP="006E3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E3122">
              <w:rPr>
                <w:rFonts w:ascii="Times New Roman" w:hAnsi="Times New Roman" w:cs="Times New Roman"/>
                <w:sz w:val="26"/>
                <w:szCs w:val="26"/>
              </w:rPr>
              <w:t>Осуществление полномочий осуществляется в пределах штатной численности и бюджетного финансирования. Реализация данного муниципального нормативного правового акта не потребует иных финансовых затрат</w:t>
            </w:r>
          </w:p>
        </w:tc>
      </w:tr>
    </w:tbl>
    <w:p w:rsidR="007C34C1" w:rsidRPr="00E61395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E61395" w:rsidRDefault="00180B74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lastRenderedPageBreak/>
        <w:t>9</w:t>
      </w:r>
      <w:r w:rsidR="007C34C1" w:rsidRPr="00E61395">
        <w:rPr>
          <w:rFonts w:ascii="Times New Roman" w:hAnsi="Times New Roman" w:cs="Times New Roman"/>
          <w:sz w:val="26"/>
          <w:szCs w:val="26"/>
        </w:rPr>
        <w:t>. Оценка соответствующих расходов (возможных поступлений)</w:t>
      </w:r>
    </w:p>
    <w:p w:rsidR="007C34C1" w:rsidRPr="00E61395" w:rsidRDefault="007C34C1" w:rsidP="004133E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>бюджета города Нефтеюганска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041"/>
        <w:gridCol w:w="907"/>
        <w:gridCol w:w="2438"/>
        <w:gridCol w:w="3284"/>
      </w:tblGrid>
      <w:tr w:rsidR="00625110" w:rsidRPr="00320BDB" w:rsidTr="00625110"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9.1. Наименование новой или изменяемой функции, полномочия, обязанности или права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9.2.Описание видов расходов (возможных поступлений) бюджета города Нефтеюганска (</w:t>
            </w:r>
            <w:proofErr w:type="spellStart"/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  <w:proofErr w:type="gramStart"/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3.Количественная</w:t>
            </w:r>
            <w:proofErr w:type="gramEnd"/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оценка расходов (возможных поступлений) </w:t>
            </w:r>
          </w:p>
          <w:p w:rsidR="00625110" w:rsidRPr="00320BDB" w:rsidRDefault="00625110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(в </w:t>
            </w:r>
            <w:proofErr w:type="spellStart"/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625110" w:rsidRPr="00320BDB" w:rsidTr="0099458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9.4.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Наименование органа:</w:t>
            </w:r>
          </w:p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Служба муниципального контроля администрации города Нефтеюганска</w:t>
            </w:r>
          </w:p>
        </w:tc>
      </w:tr>
      <w:tr w:rsidR="00625110" w:rsidRPr="00320BDB" w:rsidTr="00994582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9.4.1.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Наименование новой или изменяемой функции, полномочия, обязанности или права -</w:t>
            </w:r>
          </w:p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9.4.2.</w:t>
            </w:r>
          </w:p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Всего единовременные расходы за период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2025-2029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25110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2025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25110" w:rsidRPr="00320BDB" w:rsidTr="00994582">
        <w:trPr>
          <w:trHeight w:val="525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2026 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  <w:p w:rsidR="00625110" w:rsidRPr="00320BDB" w:rsidRDefault="00625110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25110" w:rsidRPr="00320BDB" w:rsidTr="00994582">
        <w:trPr>
          <w:trHeight w:val="12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2027 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  <w:p w:rsidR="00625110" w:rsidRPr="00320BDB" w:rsidRDefault="00625110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25110" w:rsidRPr="00320BDB" w:rsidTr="00994582">
        <w:trPr>
          <w:trHeight w:val="12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Default="00625110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2028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25110" w:rsidRPr="00320BDB" w:rsidTr="00994582">
        <w:trPr>
          <w:trHeight w:val="12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Default="00625110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2029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25110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9.4.3.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Всего периодические расходы за период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2025- 2029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25110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2025 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25110" w:rsidRPr="00320BDB" w:rsidTr="00994582">
        <w:trPr>
          <w:trHeight w:val="69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2026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625110" w:rsidRPr="00320BDB" w:rsidRDefault="00625110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25110" w:rsidRPr="00320BDB" w:rsidTr="00994582">
        <w:trPr>
          <w:trHeight w:val="27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2027 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  <w:p w:rsidR="00625110" w:rsidRPr="00320BDB" w:rsidRDefault="00625110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25110" w:rsidRPr="00320BDB" w:rsidTr="00994582">
        <w:trPr>
          <w:trHeight w:val="27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Default="00625110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2028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25110" w:rsidRPr="00320BDB" w:rsidTr="00994582">
        <w:trPr>
          <w:trHeight w:val="27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Default="00625110" w:rsidP="009945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2029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25110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9.4.4.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Всего возможные поступления за период</w:t>
            </w:r>
          </w:p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2025-2029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5110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__2025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____год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25110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25110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__2027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25110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__2028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25110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2029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25110" w:rsidRPr="00320BDB" w:rsidTr="0099458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9.5.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органа: </w:t>
            </w:r>
          </w:p>
        </w:tc>
      </w:tr>
      <w:tr w:rsidR="00625110" w:rsidRPr="00320BDB" w:rsidTr="00994582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9.5.1.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9.5.2.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Всего единовременные расходы за период ___________: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5110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5110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5110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5110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5110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5110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9.5.3.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Всего периодические расходы за период ______________: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5110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5110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5110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5110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5110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5110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9.5.4.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Всего возможные поступления за период_________: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5110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5110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5110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5110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5110" w:rsidRPr="00320BDB" w:rsidTr="0099458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5110" w:rsidRPr="00320BDB" w:rsidTr="0099458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9.6.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Итого единовременные расходы за период 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2025, 2026, 2027, 2028, 2029_______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25110" w:rsidRPr="00320BDB" w:rsidTr="0099458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9.7.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Итого периодические расходы за период 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2025, 2026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2027, 2028, 2029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___________: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25110" w:rsidRPr="00320BDB" w:rsidTr="0099458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9.8.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Итого возможные поступления за период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_2025, 2026, 2027, 2028, 2029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____________: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25110" w:rsidRPr="00320BDB" w:rsidTr="0099458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9.9.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Иные сведения о расходах (возможных поступлениях) бюджета города Нефтеюганска</w:t>
            </w:r>
          </w:p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Отсутствуют___________________________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</w:t>
            </w:r>
          </w:p>
        </w:tc>
      </w:tr>
      <w:tr w:rsidR="00625110" w:rsidRPr="00320BDB" w:rsidTr="0099458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9.10.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Источники данных:</w:t>
            </w:r>
          </w:p>
          <w:p w:rsidR="00625110" w:rsidRPr="00320BDB" w:rsidRDefault="00625110" w:rsidP="009945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Отсутствуют________________________________________________</w:t>
            </w:r>
          </w:p>
        </w:tc>
      </w:tr>
    </w:tbl>
    <w:p w:rsidR="007C34C1" w:rsidRPr="00E61395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DD74EA" w:rsidRDefault="003F5992" w:rsidP="003F5992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DD74EA">
        <w:rPr>
          <w:rFonts w:ascii="Times New Roman" w:hAnsi="Times New Roman" w:cs="Times New Roman"/>
          <w:sz w:val="25"/>
          <w:szCs w:val="25"/>
        </w:rPr>
        <w:t>10.Новые преимущества, а также новые или изменяемые ранее предусмотренные муниципальным нормативными правовыми актами администрации города Нефтеюганска обязательные требования для субъектов предпринимательской и иной экономической деятельности, обязанности, запреты или ограничения для субъектов предпринимательской и  инвестиционной деятельности,  а также порядок организации их исполнения (соблюдения), оценка расходов и доходов субъектов предпринимательской и иной экономической деятельности, связанных с необходимостью исполнения (соблюдения) установленных обязательных требований, обязанностей, запретов или ограничений либо изменением содержания таких обязательных требований, обязанностей, запретов и ограничений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2665"/>
        <w:gridCol w:w="1928"/>
        <w:gridCol w:w="1814"/>
      </w:tblGrid>
      <w:tr w:rsidR="007D0522" w:rsidRPr="00320BDB" w:rsidTr="007D0522">
        <w:trPr>
          <w:trHeight w:val="4878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22" w:rsidRPr="00320BDB" w:rsidRDefault="007D0522" w:rsidP="009945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10.1.Группа участников отношений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22" w:rsidRPr="00320BDB" w:rsidRDefault="007D0522" w:rsidP="009945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10.2.Описание новых преимуществ, обязательных требований, обязанностей, запретов и ограничений или изменения содержания существующих обязательных требований, обязанностей, запретов  и ограничений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22" w:rsidRPr="00320BDB" w:rsidRDefault="007D0522" w:rsidP="009945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10.3.Порядок организации соблюдения обязательных требований, исполнения обязанностей, запретов и ограничений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22" w:rsidRPr="00320BDB" w:rsidRDefault="007D0522" w:rsidP="009945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10.4.Описание и оценка видов расходов (доходов)</w:t>
            </w:r>
          </w:p>
        </w:tc>
      </w:tr>
      <w:tr w:rsidR="007D0522" w:rsidRPr="00320BDB" w:rsidTr="007D0522">
        <w:trPr>
          <w:trHeight w:val="4878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22" w:rsidRPr="00320BDB" w:rsidRDefault="007D0522" w:rsidP="009945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Группа участников отношений №)</w:t>
            </w:r>
          </w:p>
          <w:p w:rsidR="007D0522" w:rsidRPr="00320BDB" w:rsidRDefault="007D0522" w:rsidP="009945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Физические и юридические лица независимо от их организационно-правовой формы, индивидуальные предприниматели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22" w:rsidRPr="00320BDB" w:rsidRDefault="007D0522" w:rsidP="009945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Не изменяются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22" w:rsidRPr="00320BDB" w:rsidRDefault="007D0522" w:rsidP="009945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Установление не требуется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22" w:rsidRPr="00320BDB" w:rsidRDefault="007D0522" w:rsidP="009945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Оценить не представляется возможным</w:t>
            </w:r>
          </w:p>
        </w:tc>
      </w:tr>
    </w:tbl>
    <w:p w:rsidR="003F5992" w:rsidRPr="00E61395" w:rsidRDefault="003F5992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E61395" w:rsidRDefault="003F5992" w:rsidP="003F599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>11.Риски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целей регулирования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7"/>
        <w:gridCol w:w="1715"/>
        <w:gridCol w:w="2268"/>
        <w:gridCol w:w="2551"/>
        <w:gridCol w:w="1757"/>
      </w:tblGrid>
      <w:tr w:rsidR="007C34C1" w:rsidRPr="00E61395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7C34C1" w:rsidRPr="00E61395">
              <w:rPr>
                <w:rFonts w:ascii="Times New Roman" w:hAnsi="Times New Roman" w:cs="Times New Roman"/>
                <w:sz w:val="26"/>
                <w:szCs w:val="26"/>
              </w:rPr>
              <w:t>.1. Риски решения проблемы предложенным способом и риски негативных последствий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7C34C1" w:rsidRPr="00E61395">
              <w:rPr>
                <w:rFonts w:ascii="Times New Roman" w:hAnsi="Times New Roman" w:cs="Times New Roman"/>
                <w:sz w:val="26"/>
                <w:szCs w:val="26"/>
              </w:rPr>
              <w:t>.2. Оценка вероятности наступления рисков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7C34C1" w:rsidRPr="00E61395">
              <w:rPr>
                <w:rFonts w:ascii="Times New Roman" w:hAnsi="Times New Roman" w:cs="Times New Roman"/>
                <w:sz w:val="26"/>
                <w:szCs w:val="26"/>
              </w:rPr>
              <w:t>.3. Методы контроля эффективности избранного способа достижения целей регулирования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7C34C1" w:rsidRPr="00E61395">
              <w:rPr>
                <w:rFonts w:ascii="Times New Roman" w:hAnsi="Times New Roman" w:cs="Times New Roman"/>
                <w:sz w:val="26"/>
                <w:szCs w:val="26"/>
              </w:rPr>
              <w:t>.4. Степень контроля рисков</w:t>
            </w:r>
          </w:p>
        </w:tc>
      </w:tr>
      <w:tr w:rsidR="007C34C1" w:rsidRPr="00E61395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F5" w:rsidRPr="00E61395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(Риск 1)</w:t>
            </w:r>
            <w:r w:rsidR="002063BE"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C34C1" w:rsidRPr="00E61395" w:rsidRDefault="00797FB7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Риски о</w:t>
            </w:r>
            <w:r w:rsidR="00B23194" w:rsidRPr="00E61395">
              <w:rPr>
                <w:rFonts w:ascii="Times New Roman" w:hAnsi="Times New Roman" w:cs="Times New Roman"/>
                <w:sz w:val="26"/>
                <w:szCs w:val="26"/>
              </w:rPr>
              <w:t>тсутствуют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54066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Вероятность наступления неблагоприятных последствий не прогнозируется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640F0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E61395" w:rsidTr="00BE132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7C34C1" w:rsidRPr="00E61395">
              <w:rPr>
                <w:rFonts w:ascii="Times New Roman" w:hAnsi="Times New Roman" w:cs="Times New Roman"/>
                <w:sz w:val="26"/>
                <w:szCs w:val="26"/>
              </w:rPr>
              <w:t>.5.</w:t>
            </w:r>
          </w:p>
        </w:tc>
        <w:tc>
          <w:tcPr>
            <w:tcW w:w="8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Источники данных:</w:t>
            </w:r>
          </w:p>
          <w:p w:rsidR="007C34C1" w:rsidRPr="00E61395" w:rsidRDefault="00647E31" w:rsidP="0096151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Отсутствуют ______________________________________________</w:t>
            </w:r>
          </w:p>
        </w:tc>
      </w:tr>
    </w:tbl>
    <w:p w:rsidR="007C34C1" w:rsidRPr="00E61395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E61395" w:rsidRDefault="00F3400D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>12</w:t>
      </w:r>
      <w:r w:rsidR="007C34C1" w:rsidRPr="00E61395">
        <w:rPr>
          <w:rFonts w:ascii="Times New Roman" w:hAnsi="Times New Roman" w:cs="Times New Roman"/>
          <w:sz w:val="26"/>
          <w:szCs w:val="26"/>
        </w:rPr>
        <w:t>. Индикативные показатели, программы мониторинга и иные</w:t>
      </w:r>
    </w:p>
    <w:p w:rsidR="007C34C1" w:rsidRPr="00E61395" w:rsidRDefault="007C34C1" w:rsidP="00597FC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>способы (методы) оценки достижения заявленных целей</w:t>
      </w:r>
      <w:r w:rsidR="00597FCE">
        <w:rPr>
          <w:rFonts w:ascii="Times New Roman" w:hAnsi="Times New Roman" w:cs="Times New Roman"/>
          <w:sz w:val="26"/>
          <w:szCs w:val="26"/>
        </w:rPr>
        <w:t xml:space="preserve"> </w:t>
      </w:r>
      <w:r w:rsidRPr="00E61395">
        <w:rPr>
          <w:rFonts w:ascii="Times New Roman" w:hAnsi="Times New Roman" w:cs="Times New Roman"/>
          <w:sz w:val="26"/>
          <w:szCs w:val="26"/>
        </w:rPr>
        <w:t>регулирования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377"/>
        <w:gridCol w:w="1843"/>
        <w:gridCol w:w="1984"/>
        <w:gridCol w:w="2693"/>
      </w:tblGrid>
      <w:tr w:rsidR="007C34C1" w:rsidRPr="00E61395" w:rsidTr="00F3400D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E61395" w:rsidRDefault="00F3400D" w:rsidP="00F3400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12.1.</w:t>
            </w:r>
          </w:p>
          <w:p w:rsidR="007C34C1" w:rsidRPr="00E61395" w:rsidRDefault="00F3400D" w:rsidP="00F3400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Цели предлагаемого регулирования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F3400D" w:rsidP="00F3400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7C34C1" w:rsidRPr="00E61395">
              <w:rPr>
                <w:rFonts w:ascii="Times New Roman" w:hAnsi="Times New Roman" w:cs="Times New Roman"/>
                <w:sz w:val="26"/>
                <w:szCs w:val="26"/>
              </w:rPr>
              <w:t>.2.</w:t>
            </w:r>
          </w:p>
          <w:p w:rsidR="007C34C1" w:rsidRPr="00E61395" w:rsidRDefault="007C34C1" w:rsidP="00F3400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Индикативные показатели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F3400D" w:rsidP="00F3400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7C34C1" w:rsidRPr="00E61395">
              <w:rPr>
                <w:rFonts w:ascii="Times New Roman" w:hAnsi="Times New Roman" w:cs="Times New Roman"/>
                <w:sz w:val="26"/>
                <w:szCs w:val="26"/>
              </w:rPr>
              <w:t>.3.</w:t>
            </w:r>
          </w:p>
          <w:p w:rsidR="007C34C1" w:rsidRPr="00E61395" w:rsidRDefault="007C34C1" w:rsidP="00F3400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Единицы измерения индикативных показателей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F3400D" w:rsidP="00F3400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7C34C1" w:rsidRPr="00E61395">
              <w:rPr>
                <w:rFonts w:ascii="Times New Roman" w:hAnsi="Times New Roman" w:cs="Times New Roman"/>
                <w:sz w:val="26"/>
                <w:szCs w:val="26"/>
              </w:rPr>
              <w:t>.4.</w:t>
            </w:r>
          </w:p>
          <w:p w:rsidR="007C34C1" w:rsidRPr="00E61395" w:rsidRDefault="007C34C1" w:rsidP="00F3400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Способы расчета индикативных показателей</w:t>
            </w:r>
          </w:p>
        </w:tc>
      </w:tr>
      <w:tr w:rsidR="007C34C1" w:rsidRPr="00E61395" w:rsidTr="00F3400D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1" w:rsidRPr="00E61395" w:rsidRDefault="007C34C1" w:rsidP="00DF4B03">
            <w:pPr>
              <w:pStyle w:val="ConsPlusNormal"/>
              <w:rPr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(Цель 1)</w:t>
            </w:r>
            <w:r w:rsidR="00540661" w:rsidRPr="00E61395">
              <w:rPr>
                <w:sz w:val="26"/>
                <w:szCs w:val="26"/>
              </w:rPr>
              <w:t xml:space="preserve"> </w:t>
            </w:r>
          </w:p>
          <w:p w:rsidR="004C2A8B" w:rsidRPr="00E61395" w:rsidRDefault="00E61395" w:rsidP="00DF4B0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 xml:space="preserve">Совершенствование нормативного правового </w:t>
            </w:r>
            <w:r w:rsidRPr="00E6139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регулирования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1" w:rsidRPr="00E61395" w:rsidRDefault="00540661" w:rsidP="0014519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4C1" w:rsidRPr="00E61395" w:rsidRDefault="00540661" w:rsidP="005406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1" w:rsidRPr="00E61395" w:rsidRDefault="00540661" w:rsidP="005B4E5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4C1" w:rsidRPr="00E61395" w:rsidRDefault="00540661" w:rsidP="005B4E5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1" w:rsidRPr="00E61395" w:rsidRDefault="00540661" w:rsidP="00E9573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4C1" w:rsidRPr="00E61395" w:rsidRDefault="00540661" w:rsidP="00E9573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</w:tr>
      <w:tr w:rsidR="007C34C1" w:rsidRPr="00E61395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F3400D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</w:t>
            </w:r>
            <w:r w:rsidR="007C34C1" w:rsidRPr="00E61395">
              <w:rPr>
                <w:rFonts w:ascii="Times New Roman" w:hAnsi="Times New Roman" w:cs="Times New Roman"/>
                <w:sz w:val="26"/>
                <w:szCs w:val="26"/>
              </w:rPr>
              <w:t>.5.</w:t>
            </w:r>
          </w:p>
        </w:tc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96151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  <w:r w:rsidR="00540661" w:rsidRPr="00E61395">
              <w:rPr>
                <w:sz w:val="26"/>
                <w:szCs w:val="26"/>
              </w:rPr>
              <w:t xml:space="preserve"> </w:t>
            </w:r>
            <w:r w:rsidR="00540661" w:rsidRPr="00E61395"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</w:p>
        </w:tc>
      </w:tr>
      <w:tr w:rsidR="007C34C1" w:rsidRPr="00E61395" w:rsidTr="00F3400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F3400D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7C34C1" w:rsidRPr="00E61395">
              <w:rPr>
                <w:rFonts w:ascii="Times New Roman" w:hAnsi="Times New Roman" w:cs="Times New Roman"/>
                <w:sz w:val="26"/>
                <w:szCs w:val="26"/>
              </w:rPr>
              <w:t>.6.</w:t>
            </w:r>
          </w:p>
        </w:tc>
        <w:tc>
          <w:tcPr>
            <w:tcW w:w="6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Оценка затрат на осуществление мониторинга (в среднем в год):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C1" w:rsidRPr="00E61395" w:rsidRDefault="0054066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не предусмотрены</w:t>
            </w:r>
          </w:p>
        </w:tc>
      </w:tr>
      <w:tr w:rsidR="007C34C1" w:rsidRPr="00E61395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F3400D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7C34C1" w:rsidRPr="00E61395">
              <w:rPr>
                <w:rFonts w:ascii="Times New Roman" w:hAnsi="Times New Roman" w:cs="Times New Roman"/>
                <w:sz w:val="26"/>
                <w:szCs w:val="26"/>
              </w:rPr>
              <w:t>.7.</w:t>
            </w:r>
          </w:p>
        </w:tc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96151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Описание источников информации для расчета показателей (индикаторов):</w:t>
            </w:r>
            <w:r w:rsidR="00961510">
              <w:rPr>
                <w:rFonts w:ascii="Times New Roman" w:hAnsi="Times New Roman" w:cs="Times New Roman"/>
                <w:sz w:val="26"/>
                <w:szCs w:val="26"/>
              </w:rPr>
              <w:t xml:space="preserve"> отсутствует</w:t>
            </w:r>
          </w:p>
        </w:tc>
      </w:tr>
    </w:tbl>
    <w:p w:rsidR="00F3400D" w:rsidRPr="00E61395" w:rsidRDefault="00F3400D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E61395" w:rsidRDefault="00F3400D" w:rsidP="00F3400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>13.Предполагаемая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а также внесения изменений в действующие муниципальные нормативные правовые акты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85"/>
        <w:gridCol w:w="794"/>
        <w:gridCol w:w="4305"/>
      </w:tblGrid>
      <w:tr w:rsidR="007C34C1" w:rsidRPr="00E61395" w:rsidTr="002E4EC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7C34C1" w:rsidRPr="00E61395">
              <w:rPr>
                <w:rFonts w:ascii="Times New Roman" w:hAnsi="Times New Roman" w:cs="Times New Roman"/>
                <w:sz w:val="26"/>
                <w:szCs w:val="26"/>
              </w:rPr>
              <w:t>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C1" w:rsidRPr="00E61395" w:rsidRDefault="006174A4" w:rsidP="00B0206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9A2706" w:rsidRPr="00E61395">
              <w:rPr>
                <w:rFonts w:ascii="Times New Roman" w:hAnsi="Times New Roman" w:cs="Times New Roman"/>
                <w:sz w:val="26"/>
                <w:szCs w:val="26"/>
              </w:rPr>
              <w:t>осле опубликования</w:t>
            </w:r>
          </w:p>
        </w:tc>
      </w:tr>
      <w:tr w:rsidR="007C34C1" w:rsidRPr="00E61395" w:rsidTr="00F3400D">
        <w:trPr>
          <w:trHeight w:val="17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7C34C1" w:rsidRPr="00E61395">
              <w:rPr>
                <w:rFonts w:ascii="Times New Roman" w:hAnsi="Times New Roman" w:cs="Times New Roman"/>
                <w:sz w:val="26"/>
                <w:szCs w:val="26"/>
              </w:rPr>
              <w:t>.2.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Необходимость установления переходных положений (переходного периода):</w:t>
            </w:r>
          </w:p>
          <w:p w:rsidR="007C34C1" w:rsidRPr="00E61395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="00281945" w:rsidRPr="00E6139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r w:rsidR="002329DB" w:rsidRPr="00E61395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</w:p>
          <w:p w:rsidR="007C34C1" w:rsidRPr="00E61395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(есть/нет)</w:t>
            </w:r>
          </w:p>
          <w:p w:rsidR="00F3400D" w:rsidRPr="00E61395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7C34C1" w:rsidRPr="00E61395">
              <w:rPr>
                <w:rFonts w:ascii="Times New Roman" w:hAnsi="Times New Roman" w:cs="Times New Roman"/>
                <w:sz w:val="26"/>
                <w:szCs w:val="26"/>
              </w:rPr>
              <w:t>.3.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61395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Срок (если есть необходимость):</w:t>
            </w:r>
          </w:p>
          <w:p w:rsidR="007C34C1" w:rsidRPr="00E61395" w:rsidRDefault="0072512C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="0063665F" w:rsidRPr="00E61395">
              <w:rPr>
                <w:rFonts w:ascii="Times New Roman" w:hAnsi="Times New Roman" w:cs="Times New Roman"/>
                <w:sz w:val="26"/>
                <w:szCs w:val="26"/>
              </w:rPr>
              <w:t>___________________</w:t>
            </w:r>
          </w:p>
          <w:p w:rsidR="007C34C1" w:rsidRPr="00E61395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395">
              <w:rPr>
                <w:rFonts w:ascii="Times New Roman" w:hAnsi="Times New Roman" w:cs="Times New Roman"/>
                <w:sz w:val="26"/>
                <w:szCs w:val="26"/>
              </w:rPr>
              <w:t>(дней с момента принятия проекта нормативного правового акта)</w:t>
            </w:r>
          </w:p>
        </w:tc>
      </w:tr>
      <w:tr w:rsidR="00F3400D" w:rsidRPr="00E61395" w:rsidTr="002E4ECB">
        <w:trPr>
          <w:trHeight w:val="11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E61395" w:rsidRDefault="00F3400D" w:rsidP="00F340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1395">
              <w:rPr>
                <w:rFonts w:ascii="Times New Roman" w:hAnsi="Times New Roman"/>
                <w:sz w:val="26"/>
                <w:szCs w:val="26"/>
              </w:rPr>
              <w:t>13.4.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E61395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61395">
              <w:rPr>
                <w:rFonts w:ascii="Times New Roman" w:hAnsi="Times New Roman"/>
                <w:sz w:val="26"/>
                <w:szCs w:val="26"/>
              </w:rPr>
              <w:t>Необходимость внесения изменений в действующие муниципальные нормативные правовые акты:</w:t>
            </w:r>
          </w:p>
          <w:p w:rsidR="00F3400D" w:rsidRPr="00E61395" w:rsidRDefault="00961510" w:rsidP="00961510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E61395" w:rsidRDefault="00F3400D" w:rsidP="00F340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1395">
              <w:rPr>
                <w:rFonts w:ascii="Times New Roman" w:hAnsi="Times New Roman"/>
                <w:sz w:val="26"/>
                <w:szCs w:val="26"/>
              </w:rPr>
              <w:t>13.5.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E61395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61395">
              <w:rPr>
                <w:rFonts w:ascii="Times New Roman" w:hAnsi="Times New Roman"/>
                <w:sz w:val="26"/>
                <w:szCs w:val="26"/>
              </w:rPr>
              <w:t>Срок разработки соответствующих проектов муниципальных нормативных правовых актов (если есть необходимость):</w:t>
            </w:r>
          </w:p>
          <w:p w:rsidR="00F3400D" w:rsidRPr="00E61395" w:rsidRDefault="00F3400D" w:rsidP="00961510">
            <w:pPr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</w:tbl>
    <w:p w:rsidR="007C34C1" w:rsidRPr="00E61395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174A4" w:rsidRPr="00E61395" w:rsidRDefault="006174A4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F55A2" w:rsidRPr="00E61395" w:rsidRDefault="006F55A2" w:rsidP="002E4EC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 xml:space="preserve">Начальник службы </w:t>
      </w:r>
    </w:p>
    <w:p w:rsidR="007C34C1" w:rsidRPr="00E61395" w:rsidRDefault="002E4ECB" w:rsidP="002E4EC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61395">
        <w:rPr>
          <w:rFonts w:ascii="Times New Roman" w:hAnsi="Times New Roman" w:cs="Times New Roman"/>
          <w:sz w:val="26"/>
          <w:szCs w:val="26"/>
        </w:rPr>
        <w:t xml:space="preserve">администрации города </w:t>
      </w:r>
      <w:r w:rsidR="006F55A2" w:rsidRPr="00E61395">
        <w:rPr>
          <w:rFonts w:ascii="Times New Roman" w:hAnsi="Times New Roman" w:cs="Times New Roman"/>
          <w:sz w:val="26"/>
          <w:szCs w:val="26"/>
        </w:rPr>
        <w:t>Нефтеюганска</w:t>
      </w:r>
      <w:r w:rsidRPr="00E6139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="00B0280E" w:rsidRPr="00E61395">
        <w:rPr>
          <w:rFonts w:ascii="Times New Roman" w:hAnsi="Times New Roman" w:cs="Times New Roman"/>
          <w:sz w:val="26"/>
          <w:szCs w:val="26"/>
        </w:rPr>
        <w:t xml:space="preserve">     </w:t>
      </w:r>
      <w:r w:rsidRPr="00E61395">
        <w:rPr>
          <w:rFonts w:ascii="Times New Roman" w:hAnsi="Times New Roman" w:cs="Times New Roman"/>
          <w:sz w:val="26"/>
          <w:szCs w:val="26"/>
        </w:rPr>
        <w:t xml:space="preserve">   </w:t>
      </w:r>
      <w:r w:rsidR="00B0280E" w:rsidRPr="00E61395">
        <w:rPr>
          <w:rFonts w:ascii="Times New Roman" w:hAnsi="Times New Roman" w:cs="Times New Roman"/>
          <w:sz w:val="26"/>
          <w:szCs w:val="26"/>
        </w:rPr>
        <w:t xml:space="preserve">     </w:t>
      </w:r>
      <w:proofErr w:type="spellStart"/>
      <w:r w:rsidR="006F55A2" w:rsidRPr="00E61395">
        <w:rPr>
          <w:rFonts w:ascii="Times New Roman" w:hAnsi="Times New Roman" w:cs="Times New Roman"/>
          <w:sz w:val="26"/>
          <w:szCs w:val="26"/>
        </w:rPr>
        <w:t>Э.Д.Якубова</w:t>
      </w:r>
      <w:proofErr w:type="spellEnd"/>
      <w:r w:rsidRPr="00E61395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</w:p>
    <w:p w:rsidR="002E4ECB" w:rsidRPr="00E61395" w:rsidRDefault="002E4ECB" w:rsidP="00B0280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0280E" w:rsidRPr="00E61395" w:rsidRDefault="00B0280E" w:rsidP="007C34C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9655E" w:rsidRPr="00E61395" w:rsidRDefault="00F9655E" w:rsidP="00B0280E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F9655E" w:rsidRPr="00E61395" w:rsidSect="007E2074">
      <w:headerReference w:type="default" r:id="rId6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6F7" w:rsidRDefault="006136F7" w:rsidP="003B164F">
      <w:pPr>
        <w:spacing w:after="0" w:line="240" w:lineRule="auto"/>
      </w:pPr>
      <w:r>
        <w:separator/>
      </w:r>
    </w:p>
  </w:endnote>
  <w:endnote w:type="continuationSeparator" w:id="0">
    <w:p w:rsidR="006136F7" w:rsidRDefault="006136F7" w:rsidP="003B1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6F7" w:rsidRDefault="006136F7" w:rsidP="003B164F">
      <w:pPr>
        <w:spacing w:after="0" w:line="240" w:lineRule="auto"/>
      </w:pPr>
      <w:r>
        <w:separator/>
      </w:r>
    </w:p>
  </w:footnote>
  <w:footnote w:type="continuationSeparator" w:id="0">
    <w:p w:rsidR="006136F7" w:rsidRDefault="006136F7" w:rsidP="003B1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1405899"/>
      <w:docPartObj>
        <w:docPartGallery w:val="Page Numbers (Top of Page)"/>
        <w:docPartUnique/>
      </w:docPartObj>
    </w:sdtPr>
    <w:sdtEndPr/>
    <w:sdtContent>
      <w:p w:rsidR="00FC3BD6" w:rsidRDefault="00FC3B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3D0C">
          <w:rPr>
            <w:noProof/>
          </w:rPr>
          <w:t>2</w:t>
        </w:r>
        <w:r>
          <w:fldChar w:fldCharType="end"/>
        </w:r>
      </w:p>
    </w:sdtContent>
  </w:sdt>
  <w:p w:rsidR="00FC3BD6" w:rsidRDefault="00FC3B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0471B"/>
    <w:rsid w:val="000051ED"/>
    <w:rsid w:val="00005468"/>
    <w:rsid w:val="00006594"/>
    <w:rsid w:val="000116DC"/>
    <w:rsid w:val="00025A4C"/>
    <w:rsid w:val="00025AF6"/>
    <w:rsid w:val="000351AE"/>
    <w:rsid w:val="00046567"/>
    <w:rsid w:val="000553A8"/>
    <w:rsid w:val="00057857"/>
    <w:rsid w:val="000677B1"/>
    <w:rsid w:val="00074E7D"/>
    <w:rsid w:val="000961AD"/>
    <w:rsid w:val="0009675B"/>
    <w:rsid w:val="000A0EA7"/>
    <w:rsid w:val="000A3639"/>
    <w:rsid w:val="000A5B09"/>
    <w:rsid w:val="000A6BB3"/>
    <w:rsid w:val="000B1EA3"/>
    <w:rsid w:val="000C1D39"/>
    <w:rsid w:val="000C543D"/>
    <w:rsid w:val="000C5813"/>
    <w:rsid w:val="000C7B04"/>
    <w:rsid w:val="000E11CD"/>
    <w:rsid w:val="000F0F2C"/>
    <w:rsid w:val="000F3F98"/>
    <w:rsid w:val="000F5FF1"/>
    <w:rsid w:val="00100E9D"/>
    <w:rsid w:val="00107EFC"/>
    <w:rsid w:val="00110014"/>
    <w:rsid w:val="001127D1"/>
    <w:rsid w:val="001260A4"/>
    <w:rsid w:val="0014519A"/>
    <w:rsid w:val="00156F5F"/>
    <w:rsid w:val="00163768"/>
    <w:rsid w:val="00173BC4"/>
    <w:rsid w:val="00180B74"/>
    <w:rsid w:val="001813F7"/>
    <w:rsid w:val="00187F9D"/>
    <w:rsid w:val="00192C7C"/>
    <w:rsid w:val="00192E8B"/>
    <w:rsid w:val="001A3F65"/>
    <w:rsid w:val="001A44B7"/>
    <w:rsid w:val="001A6F2D"/>
    <w:rsid w:val="001C129F"/>
    <w:rsid w:val="001C5714"/>
    <w:rsid w:val="001D39CB"/>
    <w:rsid w:val="001D63D9"/>
    <w:rsid w:val="001D6A3B"/>
    <w:rsid w:val="001D6DAC"/>
    <w:rsid w:val="001D7D4E"/>
    <w:rsid w:val="001E1FEF"/>
    <w:rsid w:val="001E6360"/>
    <w:rsid w:val="001F00F9"/>
    <w:rsid w:val="001F3CD8"/>
    <w:rsid w:val="0020269D"/>
    <w:rsid w:val="002063BE"/>
    <w:rsid w:val="0021123F"/>
    <w:rsid w:val="00212A70"/>
    <w:rsid w:val="00216316"/>
    <w:rsid w:val="00220762"/>
    <w:rsid w:val="00230B18"/>
    <w:rsid w:val="002329DB"/>
    <w:rsid w:val="0024462A"/>
    <w:rsid w:val="0024634E"/>
    <w:rsid w:val="00253042"/>
    <w:rsid w:val="00255F49"/>
    <w:rsid w:val="00256B12"/>
    <w:rsid w:val="00261101"/>
    <w:rsid w:val="002644FE"/>
    <w:rsid w:val="00265340"/>
    <w:rsid w:val="00273103"/>
    <w:rsid w:val="00273703"/>
    <w:rsid w:val="00281945"/>
    <w:rsid w:val="00282867"/>
    <w:rsid w:val="00285DBE"/>
    <w:rsid w:val="00286538"/>
    <w:rsid w:val="0029650C"/>
    <w:rsid w:val="002973A6"/>
    <w:rsid w:val="002A25A7"/>
    <w:rsid w:val="002B2E4E"/>
    <w:rsid w:val="002C375C"/>
    <w:rsid w:val="002C4A39"/>
    <w:rsid w:val="002D373B"/>
    <w:rsid w:val="002E0470"/>
    <w:rsid w:val="002E4ECB"/>
    <w:rsid w:val="002F04F5"/>
    <w:rsid w:val="00311479"/>
    <w:rsid w:val="00320692"/>
    <w:rsid w:val="00320917"/>
    <w:rsid w:val="00320E26"/>
    <w:rsid w:val="003238F5"/>
    <w:rsid w:val="00323B77"/>
    <w:rsid w:val="003464A9"/>
    <w:rsid w:val="0035290D"/>
    <w:rsid w:val="0035403C"/>
    <w:rsid w:val="00366D85"/>
    <w:rsid w:val="003718AD"/>
    <w:rsid w:val="00376C9C"/>
    <w:rsid w:val="00381D41"/>
    <w:rsid w:val="00384E6E"/>
    <w:rsid w:val="00386342"/>
    <w:rsid w:val="003A1278"/>
    <w:rsid w:val="003A776F"/>
    <w:rsid w:val="003B164F"/>
    <w:rsid w:val="003B3617"/>
    <w:rsid w:val="003B3944"/>
    <w:rsid w:val="003B7E30"/>
    <w:rsid w:val="003C6D1E"/>
    <w:rsid w:val="003F40CE"/>
    <w:rsid w:val="003F5992"/>
    <w:rsid w:val="00402194"/>
    <w:rsid w:val="00406103"/>
    <w:rsid w:val="004133E0"/>
    <w:rsid w:val="0041360C"/>
    <w:rsid w:val="00431C7D"/>
    <w:rsid w:val="00453CA3"/>
    <w:rsid w:val="00456BB7"/>
    <w:rsid w:val="00462013"/>
    <w:rsid w:val="00465B23"/>
    <w:rsid w:val="004673C9"/>
    <w:rsid w:val="004706B6"/>
    <w:rsid w:val="00482D6A"/>
    <w:rsid w:val="004877A3"/>
    <w:rsid w:val="004A2072"/>
    <w:rsid w:val="004B33F5"/>
    <w:rsid w:val="004C2A8B"/>
    <w:rsid w:val="004C3AE3"/>
    <w:rsid w:val="004C496C"/>
    <w:rsid w:val="004C5DC7"/>
    <w:rsid w:val="004C6E02"/>
    <w:rsid w:val="004D0996"/>
    <w:rsid w:val="004D1C5B"/>
    <w:rsid w:val="004D56CA"/>
    <w:rsid w:val="004D6094"/>
    <w:rsid w:val="004D6A12"/>
    <w:rsid w:val="004E0492"/>
    <w:rsid w:val="004E2D61"/>
    <w:rsid w:val="004F23D5"/>
    <w:rsid w:val="00503621"/>
    <w:rsid w:val="0050367E"/>
    <w:rsid w:val="00506D19"/>
    <w:rsid w:val="00511D39"/>
    <w:rsid w:val="00512550"/>
    <w:rsid w:val="00513DE7"/>
    <w:rsid w:val="00522F50"/>
    <w:rsid w:val="005253EB"/>
    <w:rsid w:val="00525CFC"/>
    <w:rsid w:val="00540661"/>
    <w:rsid w:val="00542949"/>
    <w:rsid w:val="00553ED4"/>
    <w:rsid w:val="005545CF"/>
    <w:rsid w:val="00565BA7"/>
    <w:rsid w:val="00571F59"/>
    <w:rsid w:val="005724AC"/>
    <w:rsid w:val="00580AC9"/>
    <w:rsid w:val="00585E1E"/>
    <w:rsid w:val="00586D54"/>
    <w:rsid w:val="00586FAD"/>
    <w:rsid w:val="00587964"/>
    <w:rsid w:val="00590C50"/>
    <w:rsid w:val="00591A91"/>
    <w:rsid w:val="00592E91"/>
    <w:rsid w:val="00597FCE"/>
    <w:rsid w:val="005A3F20"/>
    <w:rsid w:val="005A6AFC"/>
    <w:rsid w:val="005B4E55"/>
    <w:rsid w:val="005C1A38"/>
    <w:rsid w:val="005D1179"/>
    <w:rsid w:val="005D3C3C"/>
    <w:rsid w:val="005E029A"/>
    <w:rsid w:val="005E25B6"/>
    <w:rsid w:val="005E3642"/>
    <w:rsid w:val="005F620C"/>
    <w:rsid w:val="006136F7"/>
    <w:rsid w:val="0061563E"/>
    <w:rsid w:val="00615AFC"/>
    <w:rsid w:val="006174A4"/>
    <w:rsid w:val="00617643"/>
    <w:rsid w:val="00625110"/>
    <w:rsid w:val="00627266"/>
    <w:rsid w:val="00634965"/>
    <w:rsid w:val="0063665F"/>
    <w:rsid w:val="006379A9"/>
    <w:rsid w:val="00640154"/>
    <w:rsid w:val="00640F0F"/>
    <w:rsid w:val="00643C90"/>
    <w:rsid w:val="00647E31"/>
    <w:rsid w:val="00650D39"/>
    <w:rsid w:val="00651BD0"/>
    <w:rsid w:val="00652487"/>
    <w:rsid w:val="00661173"/>
    <w:rsid w:val="0066194E"/>
    <w:rsid w:val="00662F78"/>
    <w:rsid w:val="0067331F"/>
    <w:rsid w:val="00674C42"/>
    <w:rsid w:val="00686DD3"/>
    <w:rsid w:val="00696084"/>
    <w:rsid w:val="006A2D5E"/>
    <w:rsid w:val="006A4DF6"/>
    <w:rsid w:val="006A5438"/>
    <w:rsid w:val="006C0A47"/>
    <w:rsid w:val="006C5B8D"/>
    <w:rsid w:val="006E1A9E"/>
    <w:rsid w:val="006E3122"/>
    <w:rsid w:val="006F55A2"/>
    <w:rsid w:val="00701FED"/>
    <w:rsid w:val="00707E6F"/>
    <w:rsid w:val="007100AB"/>
    <w:rsid w:val="00711FE8"/>
    <w:rsid w:val="00712EA4"/>
    <w:rsid w:val="00714C23"/>
    <w:rsid w:val="00723252"/>
    <w:rsid w:val="0072512C"/>
    <w:rsid w:val="00726999"/>
    <w:rsid w:val="00747CD4"/>
    <w:rsid w:val="0076747E"/>
    <w:rsid w:val="00772867"/>
    <w:rsid w:val="00776D0B"/>
    <w:rsid w:val="007813A8"/>
    <w:rsid w:val="007826F6"/>
    <w:rsid w:val="00782A95"/>
    <w:rsid w:val="00797FB7"/>
    <w:rsid w:val="007A2C09"/>
    <w:rsid w:val="007A7A6D"/>
    <w:rsid w:val="007B7519"/>
    <w:rsid w:val="007C01F7"/>
    <w:rsid w:val="007C0957"/>
    <w:rsid w:val="007C34C1"/>
    <w:rsid w:val="007D0522"/>
    <w:rsid w:val="007D5F76"/>
    <w:rsid w:val="007D5FEC"/>
    <w:rsid w:val="007E2074"/>
    <w:rsid w:val="007E2852"/>
    <w:rsid w:val="007E31C3"/>
    <w:rsid w:val="007E3DF4"/>
    <w:rsid w:val="007E6F5B"/>
    <w:rsid w:val="007F25B0"/>
    <w:rsid w:val="00804A92"/>
    <w:rsid w:val="00811A06"/>
    <w:rsid w:val="008169A9"/>
    <w:rsid w:val="0083433E"/>
    <w:rsid w:val="008509B3"/>
    <w:rsid w:val="0085384D"/>
    <w:rsid w:val="00854167"/>
    <w:rsid w:val="00857BD1"/>
    <w:rsid w:val="0087447F"/>
    <w:rsid w:val="00881AF9"/>
    <w:rsid w:val="00887734"/>
    <w:rsid w:val="00894896"/>
    <w:rsid w:val="00897EBC"/>
    <w:rsid w:val="008A3514"/>
    <w:rsid w:val="008B1E87"/>
    <w:rsid w:val="008B206B"/>
    <w:rsid w:val="008B3705"/>
    <w:rsid w:val="008B7D7D"/>
    <w:rsid w:val="008C694F"/>
    <w:rsid w:val="008C7D40"/>
    <w:rsid w:val="008D6B4C"/>
    <w:rsid w:val="008E11FC"/>
    <w:rsid w:val="008E20CC"/>
    <w:rsid w:val="008F19E6"/>
    <w:rsid w:val="008F5A78"/>
    <w:rsid w:val="008F5C37"/>
    <w:rsid w:val="00906764"/>
    <w:rsid w:val="0092306D"/>
    <w:rsid w:val="009239CB"/>
    <w:rsid w:val="00925FDC"/>
    <w:rsid w:val="009274F6"/>
    <w:rsid w:val="00933316"/>
    <w:rsid w:val="0093619B"/>
    <w:rsid w:val="009421C0"/>
    <w:rsid w:val="009421D5"/>
    <w:rsid w:val="00944523"/>
    <w:rsid w:val="00946134"/>
    <w:rsid w:val="00947D23"/>
    <w:rsid w:val="00951ED9"/>
    <w:rsid w:val="00961510"/>
    <w:rsid w:val="00963F9E"/>
    <w:rsid w:val="0096724A"/>
    <w:rsid w:val="009779A0"/>
    <w:rsid w:val="0099366A"/>
    <w:rsid w:val="009A2706"/>
    <w:rsid w:val="009B03E9"/>
    <w:rsid w:val="009C7345"/>
    <w:rsid w:val="009E270B"/>
    <w:rsid w:val="009E4479"/>
    <w:rsid w:val="009F03C2"/>
    <w:rsid w:val="009F3960"/>
    <w:rsid w:val="00A0327C"/>
    <w:rsid w:val="00A0394A"/>
    <w:rsid w:val="00A06D26"/>
    <w:rsid w:val="00A30030"/>
    <w:rsid w:val="00A30DAF"/>
    <w:rsid w:val="00A32E5C"/>
    <w:rsid w:val="00A3738D"/>
    <w:rsid w:val="00A465A5"/>
    <w:rsid w:val="00A50214"/>
    <w:rsid w:val="00A63D0C"/>
    <w:rsid w:val="00A70045"/>
    <w:rsid w:val="00A76115"/>
    <w:rsid w:val="00A77D07"/>
    <w:rsid w:val="00A815CA"/>
    <w:rsid w:val="00A832A1"/>
    <w:rsid w:val="00A85277"/>
    <w:rsid w:val="00A87289"/>
    <w:rsid w:val="00AA0317"/>
    <w:rsid w:val="00AA2DAE"/>
    <w:rsid w:val="00AA32E3"/>
    <w:rsid w:val="00AB00F7"/>
    <w:rsid w:val="00AB29AA"/>
    <w:rsid w:val="00AB2FE2"/>
    <w:rsid w:val="00AB33DE"/>
    <w:rsid w:val="00AC0302"/>
    <w:rsid w:val="00AC7177"/>
    <w:rsid w:val="00AC78DB"/>
    <w:rsid w:val="00AD00A9"/>
    <w:rsid w:val="00AD117D"/>
    <w:rsid w:val="00AE16D2"/>
    <w:rsid w:val="00AE7E01"/>
    <w:rsid w:val="00AF424D"/>
    <w:rsid w:val="00AF6C94"/>
    <w:rsid w:val="00B02060"/>
    <w:rsid w:val="00B0280E"/>
    <w:rsid w:val="00B215E5"/>
    <w:rsid w:val="00B23194"/>
    <w:rsid w:val="00B264DB"/>
    <w:rsid w:val="00B2796F"/>
    <w:rsid w:val="00B3115C"/>
    <w:rsid w:val="00B3229A"/>
    <w:rsid w:val="00B51309"/>
    <w:rsid w:val="00B74999"/>
    <w:rsid w:val="00B81E3C"/>
    <w:rsid w:val="00B83338"/>
    <w:rsid w:val="00B85EA1"/>
    <w:rsid w:val="00B87BCB"/>
    <w:rsid w:val="00B9701B"/>
    <w:rsid w:val="00BA1BB3"/>
    <w:rsid w:val="00BA4A44"/>
    <w:rsid w:val="00BA61D4"/>
    <w:rsid w:val="00BA6252"/>
    <w:rsid w:val="00BA7761"/>
    <w:rsid w:val="00BA79CC"/>
    <w:rsid w:val="00BB02D0"/>
    <w:rsid w:val="00BB0739"/>
    <w:rsid w:val="00BB1817"/>
    <w:rsid w:val="00BC2FA4"/>
    <w:rsid w:val="00BC404C"/>
    <w:rsid w:val="00BD500A"/>
    <w:rsid w:val="00BE1322"/>
    <w:rsid w:val="00BE1E7C"/>
    <w:rsid w:val="00BF1227"/>
    <w:rsid w:val="00BF45F7"/>
    <w:rsid w:val="00C02A85"/>
    <w:rsid w:val="00C0640E"/>
    <w:rsid w:val="00C11925"/>
    <w:rsid w:val="00C134E9"/>
    <w:rsid w:val="00C16D76"/>
    <w:rsid w:val="00C22903"/>
    <w:rsid w:val="00C26A89"/>
    <w:rsid w:val="00C33B8F"/>
    <w:rsid w:val="00C35197"/>
    <w:rsid w:val="00C35BC9"/>
    <w:rsid w:val="00C414FF"/>
    <w:rsid w:val="00C4219B"/>
    <w:rsid w:val="00C43ED9"/>
    <w:rsid w:val="00C47FBD"/>
    <w:rsid w:val="00C55D59"/>
    <w:rsid w:val="00C57E76"/>
    <w:rsid w:val="00C62BD2"/>
    <w:rsid w:val="00C6611D"/>
    <w:rsid w:val="00C7089B"/>
    <w:rsid w:val="00C8136F"/>
    <w:rsid w:val="00C834D1"/>
    <w:rsid w:val="00C87D89"/>
    <w:rsid w:val="00C908CA"/>
    <w:rsid w:val="00C93382"/>
    <w:rsid w:val="00C94C86"/>
    <w:rsid w:val="00C96FAA"/>
    <w:rsid w:val="00CA116C"/>
    <w:rsid w:val="00CA135E"/>
    <w:rsid w:val="00CA39CB"/>
    <w:rsid w:val="00CA593B"/>
    <w:rsid w:val="00CB388B"/>
    <w:rsid w:val="00CC448E"/>
    <w:rsid w:val="00CC62AA"/>
    <w:rsid w:val="00CC7645"/>
    <w:rsid w:val="00CD0A5A"/>
    <w:rsid w:val="00CD2AA0"/>
    <w:rsid w:val="00CE1E1E"/>
    <w:rsid w:val="00CE30ED"/>
    <w:rsid w:val="00CE5666"/>
    <w:rsid w:val="00CE7C84"/>
    <w:rsid w:val="00CF0103"/>
    <w:rsid w:val="00CF0A61"/>
    <w:rsid w:val="00CF7D0F"/>
    <w:rsid w:val="00D075B6"/>
    <w:rsid w:val="00D07704"/>
    <w:rsid w:val="00D105F7"/>
    <w:rsid w:val="00D1156B"/>
    <w:rsid w:val="00D2459F"/>
    <w:rsid w:val="00D30481"/>
    <w:rsid w:val="00D31378"/>
    <w:rsid w:val="00D3225F"/>
    <w:rsid w:val="00D368B5"/>
    <w:rsid w:val="00D414A8"/>
    <w:rsid w:val="00D41B08"/>
    <w:rsid w:val="00D42A4B"/>
    <w:rsid w:val="00D507EE"/>
    <w:rsid w:val="00D558E7"/>
    <w:rsid w:val="00D559D4"/>
    <w:rsid w:val="00D5756C"/>
    <w:rsid w:val="00D8024A"/>
    <w:rsid w:val="00D81F67"/>
    <w:rsid w:val="00D86D73"/>
    <w:rsid w:val="00D87694"/>
    <w:rsid w:val="00D92B08"/>
    <w:rsid w:val="00D9394B"/>
    <w:rsid w:val="00D94421"/>
    <w:rsid w:val="00DA2CC9"/>
    <w:rsid w:val="00DA595A"/>
    <w:rsid w:val="00DB5672"/>
    <w:rsid w:val="00DD74EA"/>
    <w:rsid w:val="00DF4384"/>
    <w:rsid w:val="00DF4B03"/>
    <w:rsid w:val="00E17900"/>
    <w:rsid w:val="00E2394C"/>
    <w:rsid w:val="00E378C4"/>
    <w:rsid w:val="00E424C4"/>
    <w:rsid w:val="00E44E1D"/>
    <w:rsid w:val="00E45215"/>
    <w:rsid w:val="00E4654C"/>
    <w:rsid w:val="00E468D6"/>
    <w:rsid w:val="00E51ABF"/>
    <w:rsid w:val="00E51F79"/>
    <w:rsid w:val="00E54FC1"/>
    <w:rsid w:val="00E564E7"/>
    <w:rsid w:val="00E61395"/>
    <w:rsid w:val="00E64881"/>
    <w:rsid w:val="00E670CE"/>
    <w:rsid w:val="00E71BF5"/>
    <w:rsid w:val="00E744FF"/>
    <w:rsid w:val="00E76E70"/>
    <w:rsid w:val="00E85433"/>
    <w:rsid w:val="00E87A97"/>
    <w:rsid w:val="00E92490"/>
    <w:rsid w:val="00E95732"/>
    <w:rsid w:val="00E97B51"/>
    <w:rsid w:val="00EA483B"/>
    <w:rsid w:val="00EB7244"/>
    <w:rsid w:val="00EC4C8F"/>
    <w:rsid w:val="00ED1F27"/>
    <w:rsid w:val="00ED3927"/>
    <w:rsid w:val="00ED6081"/>
    <w:rsid w:val="00ED641F"/>
    <w:rsid w:val="00ED67DC"/>
    <w:rsid w:val="00EE1922"/>
    <w:rsid w:val="00EE7508"/>
    <w:rsid w:val="00F12E49"/>
    <w:rsid w:val="00F2156B"/>
    <w:rsid w:val="00F30EC9"/>
    <w:rsid w:val="00F3400D"/>
    <w:rsid w:val="00F35E08"/>
    <w:rsid w:val="00F43410"/>
    <w:rsid w:val="00F451E3"/>
    <w:rsid w:val="00F6015F"/>
    <w:rsid w:val="00F61AA7"/>
    <w:rsid w:val="00F80578"/>
    <w:rsid w:val="00F82916"/>
    <w:rsid w:val="00F83A73"/>
    <w:rsid w:val="00F86C02"/>
    <w:rsid w:val="00F91FBA"/>
    <w:rsid w:val="00F962E1"/>
    <w:rsid w:val="00F9655E"/>
    <w:rsid w:val="00FA4987"/>
    <w:rsid w:val="00FA4CC4"/>
    <w:rsid w:val="00FB0B38"/>
    <w:rsid w:val="00FC3BD6"/>
    <w:rsid w:val="00FC583E"/>
    <w:rsid w:val="00FC7272"/>
    <w:rsid w:val="00FD208B"/>
    <w:rsid w:val="00FE06FB"/>
    <w:rsid w:val="00FF1148"/>
    <w:rsid w:val="00FF145A"/>
    <w:rsid w:val="00FF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32080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4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3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064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2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2A70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164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164F"/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9"/>
    <w:uiPriority w:val="39"/>
    <w:rsid w:val="00FC3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FC3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2517</Words>
  <Characters>14352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user</cp:lastModifiedBy>
  <cp:revision>13</cp:revision>
  <cp:lastPrinted>2024-12-02T04:37:00Z</cp:lastPrinted>
  <dcterms:created xsi:type="dcterms:W3CDTF">2025-04-15T07:16:00Z</dcterms:created>
  <dcterms:modified xsi:type="dcterms:W3CDTF">2025-04-15T09:33:00Z</dcterms:modified>
</cp:coreProperties>
</file>