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70D" w:rsidRDefault="0008470D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Опросный лист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 xml:space="preserve"> при проведении публичных консультаций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</w:p>
    <w:p w:rsidR="00F9655E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</w:p>
    <w:p w:rsidR="007B322F" w:rsidRDefault="007B322F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7E47E9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7E47E9" w:rsidRDefault="007B322F" w:rsidP="000C26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7B322F" w:rsidRPr="007E47E9" w:rsidRDefault="00907450" w:rsidP="00C772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7E47E9">
              <w:t xml:space="preserve"> 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решения Думы города Нефтеюганска </w:t>
            </w:r>
            <w:r w:rsidR="00D92F6B" w:rsidRPr="007E47E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77268" w:rsidRPr="00C77268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</w:t>
            </w:r>
            <w:r w:rsidR="00C71CE4">
              <w:rPr>
                <w:rFonts w:ascii="Times New Roman" w:hAnsi="Times New Roman" w:cs="Times New Roman"/>
                <w:sz w:val="28"/>
                <w:szCs w:val="28"/>
              </w:rPr>
              <w:t xml:space="preserve"> в Положение о муниципальном </w:t>
            </w:r>
            <w:r w:rsidR="00C77268" w:rsidRPr="00C77268">
              <w:rPr>
                <w:rFonts w:ascii="Times New Roman" w:hAnsi="Times New Roman" w:cs="Times New Roman"/>
                <w:sz w:val="28"/>
                <w:szCs w:val="28"/>
              </w:rPr>
              <w:t xml:space="preserve">лесном контроле в городе </w:t>
            </w:r>
            <w:proofErr w:type="gramStart"/>
            <w:r w:rsidR="00C77268" w:rsidRPr="00C77268">
              <w:rPr>
                <w:rFonts w:ascii="Times New Roman" w:hAnsi="Times New Roman" w:cs="Times New Roman"/>
                <w:sz w:val="28"/>
                <w:szCs w:val="28"/>
              </w:rPr>
              <w:t>Нефтеюганске</w:t>
            </w:r>
            <w:r w:rsidR="007E47E9" w:rsidRPr="007E47E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726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  <w:r w:rsidR="00C7726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7B322F" w:rsidRPr="007E47E9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проекта муниципального нормативного правового акта</w:t>
            </w:r>
          </w:p>
          <w:p w:rsidR="00341EA1" w:rsidRPr="003D7D7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          Пожалуйста, заполните данную форму на Портале проектов нормативных правовых актов regulation.admhmao.ru по ссылке_</w:t>
            </w:r>
            <w:r w:rsidR="003D7D75">
              <w:t xml:space="preserve"> </w:t>
            </w:r>
            <w:hyperlink r:id="rId4" w:history="1">
              <w:r w:rsidR="00341EA1" w:rsidRPr="004577D8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https://regulation.admhmao.ru/projects#npa=71256</w:t>
              </w:r>
            </w:hyperlink>
            <w:bookmarkStart w:id="0" w:name="_GoBack"/>
            <w:bookmarkEnd w:id="0"/>
          </w:p>
          <w:p w:rsidR="000C2665" w:rsidRPr="007E47E9" w:rsidRDefault="00341EA1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0C2665"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   (</w:t>
            </w:r>
            <w:r w:rsidR="000C2665"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ссылка на место размещения проекта на Портале</w:t>
            </w:r>
            <w:r w:rsidR="000C2665"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или направьте данную форму по электронной почте на адрес___SMK@admugansk.ru__________________________________________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указание адреса электронной почты ответственного сотрудника регулирующего органа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7E47E9" w:rsidRDefault="009B758D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позднее 16 мая 2025</w:t>
            </w:r>
            <w:r w:rsidR="000C2665"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(</w:t>
            </w: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дата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B322F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7B322F" w:rsidRPr="00295893" w:rsidRDefault="007B322F" w:rsidP="009369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Служба муниципального контроля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 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контактного лица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 xml:space="preserve"> ____Якубова Элнара Джабаровна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8(3463)237187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</w:t>
            </w:r>
            <w:r w:rsidR="00CC1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SMK</w:t>
            </w:r>
            <w:r w:rsidR="009369C7" w:rsidRPr="009369C7">
              <w:rPr>
                <w:rFonts w:ascii="Times New Roman" w:hAnsi="Times New Roman" w:cs="Times New Roman"/>
                <w:sz w:val="28"/>
                <w:szCs w:val="28"/>
              </w:rPr>
              <w:t>@admugansk.ru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C1A2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p w:rsidR="007C4F57" w:rsidRDefault="007C4F57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из них, которые, по Вашему мнению, были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бы менее затратны и (или) более эффективны?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Какие, по Вашему мнению, субъекты пред</w:t>
            </w:r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органами или структурными подразделениями администрации город Нефтеюганск, насколько точно и недвусмысленно прописаны властные функции и полномочия?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положению, дополнительно определив: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имеются ли технические ошибки;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иной экономической деятельности;</w:t>
            </w:r>
          </w:p>
          <w:p w:rsid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положения к возникновению избыточных обязанностей для субъектов предпринимательской и иной экономической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B927FF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устанавливается ли положением необоснованное ограничение выбора субъектов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существующих или возможных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поставщиков,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создает ли исполнение положений правового регулирования существенные риски ведения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10.Оцените издержки (упущенную выгоду) субъектов предпринимательской и иной экономической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Какие, на Ваш взгляд, целесообразно применить исключения по введению регулирования в отношении отдельных групп лиц, приведите соответствующее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обоснование.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F57" w:rsidRPr="00024147" w:rsidRDefault="007C4F57" w:rsidP="00024147">
      <w:pPr>
        <w:spacing w:after="0" w:line="240" w:lineRule="auto"/>
        <w:jc w:val="center"/>
      </w:pPr>
    </w:p>
    <w:sectPr w:rsidR="007C4F57" w:rsidRPr="00024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24147"/>
    <w:rsid w:val="0008470D"/>
    <w:rsid w:val="000C2665"/>
    <w:rsid w:val="001B6BE9"/>
    <w:rsid w:val="00295893"/>
    <w:rsid w:val="002A25A7"/>
    <w:rsid w:val="00331D0D"/>
    <w:rsid w:val="00341EA1"/>
    <w:rsid w:val="003A5EA0"/>
    <w:rsid w:val="003D7D75"/>
    <w:rsid w:val="003E044C"/>
    <w:rsid w:val="0052739C"/>
    <w:rsid w:val="005E029A"/>
    <w:rsid w:val="006611F7"/>
    <w:rsid w:val="006C0A47"/>
    <w:rsid w:val="007517EE"/>
    <w:rsid w:val="007B322F"/>
    <w:rsid w:val="007C4F57"/>
    <w:rsid w:val="007E47E9"/>
    <w:rsid w:val="00907450"/>
    <w:rsid w:val="00916524"/>
    <w:rsid w:val="009266BB"/>
    <w:rsid w:val="0093619B"/>
    <w:rsid w:val="009369C7"/>
    <w:rsid w:val="00990C6C"/>
    <w:rsid w:val="009B758D"/>
    <w:rsid w:val="00AA351B"/>
    <w:rsid w:val="00B527B2"/>
    <w:rsid w:val="00B927FF"/>
    <w:rsid w:val="00C71CE4"/>
    <w:rsid w:val="00C77268"/>
    <w:rsid w:val="00C93AFE"/>
    <w:rsid w:val="00CC1A2A"/>
    <w:rsid w:val="00D31B5E"/>
    <w:rsid w:val="00D80C93"/>
    <w:rsid w:val="00D92F6B"/>
    <w:rsid w:val="00DA0C52"/>
    <w:rsid w:val="00DB0C25"/>
    <w:rsid w:val="00DB19BE"/>
    <w:rsid w:val="00F61AA7"/>
    <w:rsid w:val="00F9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2DBB7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A5E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gulation.admhmao.ru/projects#npa=712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4</cp:revision>
  <dcterms:created xsi:type="dcterms:W3CDTF">2025-04-15T07:36:00Z</dcterms:created>
  <dcterms:modified xsi:type="dcterms:W3CDTF">2025-04-15T09:43:00Z</dcterms:modified>
</cp:coreProperties>
</file>