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EB0007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</w:t>
      </w:r>
      <w:r w:rsidR="00A54108" w:rsidRPr="00EB00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</w:t>
      </w:r>
      <w:r w:rsidRPr="00EB0007">
        <w:rPr>
          <w:rFonts w:ascii="Times New Roman" w:hAnsi="Times New Roman" w:cs="Times New Roman"/>
          <w:sz w:val="28"/>
          <w:szCs w:val="28"/>
        </w:rPr>
        <w:t>__</w:t>
      </w:r>
      <w:r w:rsidR="005E0DC4" w:rsidRPr="00EB0007">
        <w:rPr>
          <w:rFonts w:ascii="Times New Roman" w:hAnsi="Times New Roman" w:cs="Times New Roman"/>
          <w:sz w:val="28"/>
          <w:szCs w:val="28"/>
        </w:rPr>
        <w:t>______________________________</w:t>
      </w:r>
      <w:r w:rsidR="0075215D" w:rsidRPr="00EB0007">
        <w:rPr>
          <w:rFonts w:ascii="Times New Roman" w:hAnsi="Times New Roman" w:cs="Times New Roman"/>
          <w:sz w:val="28"/>
          <w:szCs w:val="28"/>
        </w:rPr>
        <w:t>____________________</w:t>
      </w:r>
    </w:p>
    <w:p w:rsidR="006A1B6D" w:rsidRPr="00EB0007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0007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B00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заинтересованных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791B65">
        <w:rPr>
          <w:rFonts w:ascii="Times New Roman" w:hAnsi="Times New Roman" w:cs="Times New Roman"/>
          <w:sz w:val="28"/>
          <w:szCs w:val="28"/>
        </w:rPr>
        <w:t>лиц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791B65">
        <w:rPr>
          <w:rFonts w:ascii="Times New Roman" w:hAnsi="Times New Roman" w:cs="Times New Roman"/>
          <w:sz w:val="28"/>
          <w:szCs w:val="28"/>
        </w:rPr>
        <w:t>по</w:t>
      </w:r>
      <w:r w:rsidR="00EB0007">
        <w:rPr>
          <w:rFonts w:ascii="Times New Roman" w:hAnsi="Times New Roman" w:cs="Times New Roman"/>
          <w:sz w:val="28"/>
          <w:szCs w:val="28"/>
        </w:rPr>
        <w:t xml:space="preserve">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4C3114">
        <w:rPr>
          <w:rFonts w:ascii="Times New Roman" w:hAnsi="Times New Roman" w:cs="Times New Roman"/>
          <w:sz w:val="28"/>
          <w:szCs w:val="28"/>
        </w:rPr>
        <w:t>«</w:t>
      </w:r>
      <w:r w:rsidR="00EB0007" w:rsidRPr="00EB0007">
        <w:rPr>
          <w:rFonts w:ascii="Times New Roman" w:hAnsi="Times New Roman" w:cs="Times New Roman"/>
          <w:sz w:val="28"/>
          <w:szCs w:val="28"/>
        </w:rPr>
        <w:t>О внесении изменений в Поло</w:t>
      </w:r>
      <w:r w:rsidR="00EB0007">
        <w:rPr>
          <w:rFonts w:ascii="Times New Roman" w:hAnsi="Times New Roman" w:cs="Times New Roman"/>
          <w:sz w:val="28"/>
          <w:szCs w:val="28"/>
        </w:rPr>
        <w:t xml:space="preserve">жение о муниципальном контроле </w:t>
      </w:r>
      <w:r w:rsidR="00EB0007" w:rsidRPr="00EB0007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в городе Нефтеюганске</w:t>
      </w:r>
      <w:r w:rsidR="004C3114">
        <w:rPr>
          <w:rFonts w:ascii="Times New Roman" w:hAnsi="Times New Roman" w:cs="Times New Roman"/>
          <w:sz w:val="28"/>
          <w:szCs w:val="28"/>
        </w:rPr>
        <w:t>»</w:t>
      </w:r>
      <w:r w:rsidR="00EB0007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срок вступления в силу </w:t>
            </w:r>
            <w:r w:rsidRPr="00253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D617C8" w:rsidRDefault="003A108F" w:rsidP="00D617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Предложения принимаются на Портале для публичного обсуждения проектов и действующих нормативных актов органов власти regulation.admhmao.ru по ссылке:__</w:t>
      </w:r>
      <w:r w:rsidR="001F7167" w:rsidRPr="001F7167">
        <w:t xml:space="preserve"> </w:t>
      </w:r>
      <w:hyperlink r:id="rId4" w:anchor="npa=71247" w:history="1">
        <w:r w:rsidR="00D617C8" w:rsidRPr="004577D8">
          <w:rPr>
            <w:rStyle w:val="a3"/>
            <w:rFonts w:ascii="Times New Roman" w:hAnsi="Times New Roman" w:cs="Times New Roman"/>
            <w:sz w:val="28"/>
            <w:szCs w:val="28"/>
          </w:rPr>
          <w:t>https://regulation.admhmao.ru/projects#npa=71247</w:t>
        </w:r>
      </w:hyperlink>
      <w:r w:rsidRPr="003A108F">
        <w:rPr>
          <w:rFonts w:ascii="Times New Roman" w:hAnsi="Times New Roman" w:cs="Times New Roman"/>
          <w:sz w:val="28"/>
          <w:szCs w:val="28"/>
        </w:rPr>
        <w:t>,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Pr="00D617C8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>Сроки приема предложений</w:t>
      </w:r>
      <w:r w:rsidRPr="00D617C8">
        <w:rPr>
          <w:rFonts w:ascii="Times New Roman" w:hAnsi="Times New Roman" w:cs="Times New Roman"/>
          <w:sz w:val="28"/>
          <w:szCs w:val="28"/>
        </w:rPr>
        <w:t xml:space="preserve">: </w:t>
      </w:r>
      <w:r w:rsidR="009E2E1A">
        <w:rPr>
          <w:rFonts w:ascii="Times New Roman" w:hAnsi="Times New Roman" w:cs="Times New Roman"/>
          <w:sz w:val="28"/>
          <w:szCs w:val="28"/>
          <w:u w:val="single"/>
        </w:rPr>
        <w:t>с «15» апреля 2025 г. по «16» мая</w:t>
      </w:r>
      <w:r w:rsidR="007146AA" w:rsidRPr="00D617C8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Pr="00D617C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617C8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</w:t>
      </w:r>
      <w:r w:rsidR="001F7167" w:rsidRPr="00D617C8">
        <w:rPr>
          <w:rFonts w:ascii="Times New Roman" w:hAnsi="Times New Roman" w:cs="Times New Roman"/>
          <w:sz w:val="28"/>
          <w:szCs w:val="28"/>
          <w:u w:val="single"/>
        </w:rPr>
        <w:t>ов власти regulation.admhmao.ru</w:t>
      </w:r>
      <w:r w:rsidR="001F7167" w:rsidRPr="00D617C8">
        <w:rPr>
          <w:rFonts w:ascii="Times New Roman" w:hAnsi="Times New Roman" w:cs="Times New Roman"/>
          <w:sz w:val="28"/>
          <w:szCs w:val="28"/>
        </w:rPr>
        <w:t xml:space="preserve">: </w:t>
      </w:r>
      <w:r w:rsidR="0061316B" w:rsidRPr="0061316B">
        <w:rPr>
          <w:rFonts w:ascii="Times New Roman" w:hAnsi="Times New Roman" w:cs="Times New Roman"/>
          <w:sz w:val="28"/>
          <w:szCs w:val="28"/>
          <w:u w:val="single"/>
        </w:rPr>
        <w:t>01/14/04-25/00071247</w:t>
      </w:r>
      <w:r w:rsidR="0061316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</w:t>
      </w:r>
      <w:r w:rsidRPr="00D617C8">
        <w:rPr>
          <w:rFonts w:ascii="Times New Roman" w:hAnsi="Times New Roman" w:cs="Times New Roman"/>
          <w:sz w:val="28"/>
          <w:szCs w:val="28"/>
          <w:u w:val="single"/>
        </w:rPr>
        <w:t xml:space="preserve">не позднее </w:t>
      </w:r>
      <w:r w:rsidR="009E2E1A">
        <w:rPr>
          <w:rFonts w:ascii="Times New Roman" w:hAnsi="Times New Roman" w:cs="Times New Roman"/>
          <w:sz w:val="28"/>
          <w:szCs w:val="28"/>
          <w:u w:val="single"/>
        </w:rPr>
        <w:t>«30</w:t>
      </w:r>
      <w:bookmarkStart w:id="0" w:name="_GoBack"/>
      <w:bookmarkEnd w:id="0"/>
      <w:r w:rsidRPr="00D617C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7146AA" w:rsidRPr="00D617C8">
        <w:rPr>
          <w:rFonts w:ascii="Times New Roman" w:hAnsi="Times New Roman" w:cs="Times New Roman"/>
          <w:sz w:val="28"/>
          <w:szCs w:val="28"/>
          <w:u w:val="single"/>
        </w:rPr>
        <w:t xml:space="preserve">мая </w:t>
      </w:r>
      <w:proofErr w:type="gramStart"/>
      <w:r w:rsidR="007146AA" w:rsidRPr="00D617C8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0E1FCC"/>
    <w:rsid w:val="00122B41"/>
    <w:rsid w:val="00160821"/>
    <w:rsid w:val="001F17B5"/>
    <w:rsid w:val="001F7167"/>
    <w:rsid w:val="002517BC"/>
    <w:rsid w:val="00253D2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373F"/>
    <w:rsid w:val="004C3114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1316B"/>
    <w:rsid w:val="006A1B6D"/>
    <w:rsid w:val="006C0A47"/>
    <w:rsid w:val="007037FE"/>
    <w:rsid w:val="007146AA"/>
    <w:rsid w:val="00723C2C"/>
    <w:rsid w:val="0075215D"/>
    <w:rsid w:val="00771EB1"/>
    <w:rsid w:val="00791B65"/>
    <w:rsid w:val="007A3989"/>
    <w:rsid w:val="007B6344"/>
    <w:rsid w:val="008170AC"/>
    <w:rsid w:val="00844BAB"/>
    <w:rsid w:val="00846845"/>
    <w:rsid w:val="008653DD"/>
    <w:rsid w:val="00874802"/>
    <w:rsid w:val="00894953"/>
    <w:rsid w:val="008A384D"/>
    <w:rsid w:val="008F438F"/>
    <w:rsid w:val="008F7CDA"/>
    <w:rsid w:val="00903481"/>
    <w:rsid w:val="00916C8A"/>
    <w:rsid w:val="0093619B"/>
    <w:rsid w:val="009368D1"/>
    <w:rsid w:val="009674DE"/>
    <w:rsid w:val="0097656F"/>
    <w:rsid w:val="00976BBE"/>
    <w:rsid w:val="00985618"/>
    <w:rsid w:val="009E2E1A"/>
    <w:rsid w:val="00A1044D"/>
    <w:rsid w:val="00A54108"/>
    <w:rsid w:val="00A80E9E"/>
    <w:rsid w:val="00A83507"/>
    <w:rsid w:val="00AD55E8"/>
    <w:rsid w:val="00AE2FA9"/>
    <w:rsid w:val="00B12AD1"/>
    <w:rsid w:val="00B4418F"/>
    <w:rsid w:val="00B66F75"/>
    <w:rsid w:val="00BC0579"/>
    <w:rsid w:val="00C30B19"/>
    <w:rsid w:val="00C52BA3"/>
    <w:rsid w:val="00CE63C3"/>
    <w:rsid w:val="00D50A66"/>
    <w:rsid w:val="00D57D70"/>
    <w:rsid w:val="00D617C8"/>
    <w:rsid w:val="00DB2F1D"/>
    <w:rsid w:val="00E02FF2"/>
    <w:rsid w:val="00E85BB8"/>
    <w:rsid w:val="00E87667"/>
    <w:rsid w:val="00EB0007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B49C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617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11</cp:revision>
  <dcterms:created xsi:type="dcterms:W3CDTF">2025-04-11T06:01:00Z</dcterms:created>
  <dcterms:modified xsi:type="dcterms:W3CDTF">2025-04-15T06:32:00Z</dcterms:modified>
</cp:coreProperties>
</file>