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309" w:rsidRPr="00322926" w:rsidRDefault="008B1E87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 xml:space="preserve">Сводный отчет </w:t>
      </w:r>
    </w:p>
    <w:p w:rsidR="00B51309" w:rsidRPr="00322926" w:rsidRDefault="007C34C1" w:rsidP="00B5130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>о результатах проведения оценки</w:t>
      </w:r>
      <w:r w:rsidR="00B51309" w:rsidRPr="00322926">
        <w:rPr>
          <w:rFonts w:ascii="Times New Roman" w:hAnsi="Times New Roman" w:cs="Times New Roman"/>
          <w:sz w:val="26"/>
          <w:szCs w:val="26"/>
        </w:rPr>
        <w:t xml:space="preserve"> </w:t>
      </w:r>
      <w:r w:rsidRPr="00322926">
        <w:rPr>
          <w:rFonts w:ascii="Times New Roman" w:hAnsi="Times New Roman" w:cs="Times New Roman"/>
          <w:sz w:val="26"/>
          <w:szCs w:val="26"/>
        </w:rPr>
        <w:t>регулирующего воздействия</w:t>
      </w:r>
    </w:p>
    <w:p w:rsidR="008F19E6" w:rsidRPr="00322926" w:rsidRDefault="007C34C1" w:rsidP="00B5130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 xml:space="preserve"> проекта муниципального</w:t>
      </w:r>
      <w:r w:rsidR="00B51309" w:rsidRPr="00322926">
        <w:rPr>
          <w:rFonts w:ascii="Times New Roman" w:hAnsi="Times New Roman" w:cs="Times New Roman"/>
          <w:sz w:val="26"/>
          <w:szCs w:val="26"/>
        </w:rPr>
        <w:t xml:space="preserve"> </w:t>
      </w:r>
      <w:r w:rsidRPr="00322926">
        <w:rPr>
          <w:rFonts w:ascii="Times New Roman" w:hAnsi="Times New Roman" w:cs="Times New Roman"/>
          <w:sz w:val="26"/>
          <w:szCs w:val="26"/>
        </w:rPr>
        <w:t>нормативного правового акта</w:t>
      </w:r>
    </w:p>
    <w:p w:rsidR="007C34C1" w:rsidRPr="00322926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844"/>
      </w:tblGrid>
      <w:tr w:rsidR="007C34C1" w:rsidRPr="00322926" w:rsidTr="00DF5907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7C34C1" w:rsidRPr="00322926" w:rsidTr="00DF5907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начало: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811A06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9E365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17C2A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E365B">
              <w:rPr>
                <w:rFonts w:ascii="Times New Roman" w:hAnsi="Times New Roman" w:cs="Times New Roman"/>
                <w:sz w:val="26"/>
                <w:szCs w:val="26"/>
              </w:rPr>
              <w:t>апреля</w:t>
            </w:r>
            <w:r w:rsidR="00F17C2A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9E365B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F17C2A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</w:tr>
      <w:tr w:rsidR="007C34C1" w:rsidRPr="00322926" w:rsidTr="00DF5907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окончание: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811A06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D7458A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17C2A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7458A">
              <w:rPr>
                <w:rFonts w:ascii="Times New Roman" w:hAnsi="Times New Roman" w:cs="Times New Roman"/>
                <w:sz w:val="26"/>
                <w:szCs w:val="26"/>
              </w:rPr>
              <w:t>мая</w:t>
            </w:r>
            <w:r w:rsidR="00F17C2A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9E365B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F17C2A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</w:tr>
      <w:tr w:rsidR="007C34C1" w:rsidRPr="00322926" w:rsidTr="00DF5907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7C34C1" w:rsidRPr="00322926" w:rsidTr="00DF5907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Всего замечаний и предложений, из них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DF5907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учтено полностью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DF5907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учтено частично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DF5907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не учтено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5907" w:rsidRPr="00322926" w:rsidTr="00DF5907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07" w:rsidRPr="00322926" w:rsidRDefault="00DF5907" w:rsidP="005B52A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Кроме того, получено отзывов, содержащих информацию об одобрении текущей редакции </w:t>
            </w:r>
            <w:proofErr w:type="gramStart"/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проекта  муниципального</w:t>
            </w:r>
            <w:proofErr w:type="gramEnd"/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нормативного правового акта (об отсутствии замечаний и (или) предложений). 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07" w:rsidRPr="00322926" w:rsidRDefault="00DF5907" w:rsidP="005B52A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C34C1" w:rsidRPr="00322926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2926" w:rsidRDefault="007C34C1" w:rsidP="00FF715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>1. Общая информация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5468"/>
      </w:tblGrid>
      <w:tr w:rsidR="007C34C1" w:rsidRPr="00322926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FC3BD6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Орган или с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труктурное подразделение администрации города Нефтеюганска (далее - разработчик):</w:t>
            </w:r>
          </w:p>
          <w:p w:rsidR="007C34C1" w:rsidRPr="00322926" w:rsidRDefault="00D30481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Служба муниципального контроля</w:t>
            </w:r>
            <w:r w:rsidR="005545CF" w:rsidRPr="0032292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администрации города Нефтеюганска</w:t>
            </w:r>
          </w:p>
        </w:tc>
      </w:tr>
      <w:tr w:rsidR="007C34C1" w:rsidRPr="00322926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Сведения</w:t>
            </w:r>
            <w:r w:rsidR="00FC3BD6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об органах или 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структурных подразделениях администрации города Нефтеюганска - соисполнителях:</w:t>
            </w:r>
          </w:p>
          <w:p w:rsidR="007C34C1" w:rsidRPr="00322926" w:rsidRDefault="00726999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  <w:r w:rsidR="000C543D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______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  <w:r w:rsidR="00322926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</w:p>
        </w:tc>
      </w:tr>
      <w:tr w:rsidR="007C34C1" w:rsidRPr="00322926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32292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Вид и наименование проекта муниципального нормативного правового акта:</w:t>
            </w:r>
            <w:r w:rsidR="00AC7177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17C2A" w:rsidRPr="00322926">
              <w:rPr>
                <w:rFonts w:ascii="Times New Roman" w:hAnsi="Times New Roman" w:cs="Times New Roman"/>
                <w:sz w:val="26"/>
                <w:szCs w:val="26"/>
              </w:rPr>
              <w:t>проекта решения Думы города Нефтеюганска «О внесении изменений в Положение   о муниципальном   контроле в сфере благоустройства в городе Нефтеюганске», утвержденное решением Думы города  Нефтеюганска от 26.08.2021 № 1003-VI  (</w:t>
            </w:r>
            <w:r w:rsidR="0024789B" w:rsidRPr="005B0408">
              <w:rPr>
                <w:rFonts w:ascii="Times New Roman" w:hAnsi="Times New Roman" w:cs="Times New Roman"/>
                <w:sz w:val="26"/>
                <w:szCs w:val="26"/>
              </w:rPr>
              <w:t>с изменениями от 23.12.2024 № 690-VII</w:t>
            </w:r>
            <w:r w:rsidR="00F17C2A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)  </w:t>
            </w:r>
          </w:p>
        </w:tc>
      </w:tr>
      <w:tr w:rsidR="007C34C1" w:rsidRPr="00322926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2A" w:rsidRPr="00322926" w:rsidRDefault="007C34C1" w:rsidP="00F17C2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  <w:r w:rsidR="00D31378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17C2A" w:rsidRPr="00322926">
              <w:rPr>
                <w:rFonts w:ascii="Times New Roman" w:hAnsi="Times New Roman" w:cs="Times New Roman"/>
                <w:sz w:val="26"/>
                <w:szCs w:val="26"/>
              </w:rPr>
              <w:t>Закрепление положения об организации осуществления муниципального контроля в сфере благоустройства.</w:t>
            </w:r>
          </w:p>
          <w:p w:rsidR="007C34C1" w:rsidRPr="00322926" w:rsidRDefault="00F17C2A" w:rsidP="0032292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Правовое основание для разработки проекта муниципального нормативного 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правового акта -  Федеральный закон   от</w:t>
            </w:r>
            <w:r w:rsidR="00322926">
              <w:rPr>
                <w:rFonts w:ascii="Times New Roman" w:hAnsi="Times New Roman" w:cs="Times New Roman"/>
                <w:sz w:val="26"/>
                <w:szCs w:val="26"/>
              </w:rPr>
              <w:t xml:space="preserve"> 31.07.2020 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№ 248-ФЗ </w:t>
            </w:r>
            <w:r w:rsidR="003A227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«О государственном контроле (надзоре) и муниципальном контроле в Российской Федерации», Устав города Нефтеюганска_________________</w:t>
            </w:r>
            <w:r w:rsidR="00322926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7C34C1" w:rsidRPr="00322926" w:rsidTr="00542949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1.5.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Контактная информация исполнителя разработчика:</w:t>
            </w:r>
          </w:p>
        </w:tc>
      </w:tr>
      <w:tr w:rsidR="007C34C1" w:rsidRPr="00322926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Ф.И.О.: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CA39CB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Якубова Элнара Джабаровна</w:t>
            </w:r>
          </w:p>
        </w:tc>
      </w:tr>
      <w:tr w:rsidR="007C34C1" w:rsidRPr="00322926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Должность: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CE5666" w:rsidP="00CA39C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Начальник </w:t>
            </w:r>
            <w:r w:rsidR="00CA39CB"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службы муниципального контроля </w:t>
            </w:r>
            <w:r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администрации города</w:t>
            </w:r>
            <w:r w:rsidR="00CA39CB"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Нефтеюганска</w:t>
            </w:r>
          </w:p>
        </w:tc>
      </w:tr>
      <w:tr w:rsidR="007C34C1" w:rsidRPr="00322926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Тел.: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453CA3" w:rsidP="00453CA3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8</w:t>
            </w:r>
            <w:r w:rsidR="00320E26"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(346</w:t>
            </w:r>
            <w:r w:rsidR="009274F6"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3) 23 71 87</w:t>
            </w:r>
          </w:p>
        </w:tc>
      </w:tr>
      <w:tr w:rsidR="007C34C1" w:rsidRPr="00322926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9274F6" w:rsidP="00453CA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SMK</w:t>
            </w:r>
            <w:r w:rsidR="00C0640E"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@</w:t>
            </w:r>
            <w:proofErr w:type="spellStart"/>
            <w:r w:rsidR="00C0640E" w:rsidRPr="00322926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admugansk</w:t>
            </w:r>
            <w:proofErr w:type="spellEnd"/>
            <w:r w:rsidR="00C0640E"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  <w:proofErr w:type="spellStart"/>
            <w:r w:rsidR="00C0640E" w:rsidRPr="00322926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ru</w:t>
            </w:r>
            <w:proofErr w:type="spellEnd"/>
            <w:r w:rsidR="00C0640E"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</w:tr>
    </w:tbl>
    <w:p w:rsidR="007C34C1" w:rsidRPr="00322926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C3BD6" w:rsidRPr="00322926" w:rsidRDefault="007C34C1" w:rsidP="00FC3BD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 xml:space="preserve">2. </w:t>
      </w:r>
      <w:r w:rsidR="00FC3BD6" w:rsidRPr="00322926">
        <w:rPr>
          <w:rFonts w:ascii="Times New Roman" w:hAnsi="Times New Roman" w:cs="Times New Roman"/>
          <w:sz w:val="26"/>
          <w:szCs w:val="26"/>
        </w:rPr>
        <w:t xml:space="preserve">Степень регулирующего воздействия </w:t>
      </w:r>
    </w:p>
    <w:p w:rsidR="00FC3BD6" w:rsidRPr="00FF715F" w:rsidRDefault="00FC3BD6" w:rsidP="00FF715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>проекта муниципального нормативного правового акта,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3"/>
        <w:gridCol w:w="3774"/>
        <w:gridCol w:w="4721"/>
      </w:tblGrid>
      <w:tr w:rsidR="00FC3BD6" w:rsidRPr="00322926" w:rsidTr="00FC3BD6">
        <w:tc>
          <w:tcPr>
            <w:tcW w:w="1133" w:type="dxa"/>
          </w:tcPr>
          <w:p w:rsidR="00FC3BD6" w:rsidRPr="00322926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2.1</w:t>
            </w:r>
          </w:p>
        </w:tc>
        <w:tc>
          <w:tcPr>
            <w:tcW w:w="3774" w:type="dxa"/>
          </w:tcPr>
          <w:p w:rsidR="00FC3BD6" w:rsidRPr="00322926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322926" w:rsidRDefault="009E365B" w:rsidP="00FC3BD6">
            <w:pPr>
              <w:pBdr>
                <w:bottom w:val="single" w:sz="4" w:space="1" w:color="auto"/>
              </w:pBd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высокая</w:t>
            </w:r>
          </w:p>
          <w:p w:rsidR="00FC3BD6" w:rsidRPr="00322926" w:rsidRDefault="00FC3BD6" w:rsidP="00FC3BD6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(высокая/ средняя/ низкая)</w:t>
            </w:r>
          </w:p>
        </w:tc>
      </w:tr>
      <w:tr w:rsidR="00FC3BD6" w:rsidRPr="00322926" w:rsidTr="00FC3BD6">
        <w:tc>
          <w:tcPr>
            <w:tcW w:w="1133" w:type="dxa"/>
          </w:tcPr>
          <w:p w:rsidR="00FC3BD6" w:rsidRPr="00322926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2.2</w:t>
            </w:r>
          </w:p>
        </w:tc>
        <w:tc>
          <w:tcPr>
            <w:tcW w:w="8495" w:type="dxa"/>
            <w:gridSpan w:val="2"/>
          </w:tcPr>
          <w:p w:rsidR="00FC3BD6" w:rsidRPr="00322926" w:rsidRDefault="00FC3BD6" w:rsidP="00FC3BD6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eastAsia="Calibri" w:hAnsi="Times New Roman" w:cs="Times New Roman"/>
                <w:sz w:val="26"/>
                <w:szCs w:val="26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FC3BD6" w:rsidRPr="00322926" w:rsidRDefault="00322926" w:rsidP="00A930FF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eastAsia="Calibri" w:hAnsi="Times New Roman" w:cs="Times New Roman"/>
                <w:sz w:val="26"/>
                <w:szCs w:val="26"/>
              </w:rPr>
              <w:t>проект муниципального нормативного правового акта содержит положения, пред</w:t>
            </w:r>
            <w:r w:rsidR="00A930FF">
              <w:rPr>
                <w:rFonts w:ascii="Times New Roman" w:eastAsia="Calibri" w:hAnsi="Times New Roman" w:cs="Times New Roman"/>
                <w:sz w:val="26"/>
                <w:szCs w:val="26"/>
              </w:rPr>
              <w:t>усмотренные подпунктом а) пункта 1.8 Порядка</w:t>
            </w:r>
          </w:p>
        </w:tc>
      </w:tr>
      <w:tr w:rsidR="00FC3BD6" w:rsidRPr="00322926" w:rsidTr="00FC3BD6">
        <w:tc>
          <w:tcPr>
            <w:tcW w:w="4907" w:type="dxa"/>
            <w:gridSpan w:val="2"/>
          </w:tcPr>
          <w:p w:rsidR="00FC3BD6" w:rsidRPr="00322926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 Содержание проекта 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322926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FC3BD6" w:rsidRPr="00322926" w:rsidTr="00FC3BD6">
        <w:tc>
          <w:tcPr>
            <w:tcW w:w="1133" w:type="dxa"/>
          </w:tcPr>
          <w:p w:rsidR="00FC3BD6" w:rsidRPr="00322926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2.3.1</w:t>
            </w:r>
          </w:p>
        </w:tc>
        <w:tc>
          <w:tcPr>
            <w:tcW w:w="3774" w:type="dxa"/>
          </w:tcPr>
          <w:p w:rsidR="00FC3BD6" w:rsidRPr="0032292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FC3BD6" w:rsidRPr="00322926" w:rsidRDefault="001A3F65" w:rsidP="00FC3BD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t>нет</w:t>
            </w:r>
          </w:p>
        </w:tc>
      </w:tr>
      <w:tr w:rsidR="00FC3BD6" w:rsidRPr="00322926" w:rsidTr="00FC3BD6">
        <w:tc>
          <w:tcPr>
            <w:tcW w:w="1133" w:type="dxa"/>
          </w:tcPr>
          <w:p w:rsidR="00FC3BD6" w:rsidRPr="00322926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2.3.2.</w:t>
            </w:r>
          </w:p>
        </w:tc>
        <w:tc>
          <w:tcPr>
            <w:tcW w:w="3774" w:type="dxa"/>
          </w:tcPr>
          <w:p w:rsidR="00FC3BD6" w:rsidRPr="0032292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содержит положения, устанавливающие (изменяющие) обязанности и запреты для субъектов предпринимательской и инвестиционной деятельности</w:t>
            </w:r>
          </w:p>
        </w:tc>
        <w:tc>
          <w:tcPr>
            <w:tcW w:w="4721" w:type="dxa"/>
          </w:tcPr>
          <w:p w:rsidR="00FC3BD6" w:rsidRPr="0032292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t>нет</w:t>
            </w:r>
          </w:p>
        </w:tc>
      </w:tr>
      <w:tr w:rsidR="00FC3BD6" w:rsidRPr="00322926" w:rsidTr="00FC3BD6">
        <w:tc>
          <w:tcPr>
            <w:tcW w:w="1133" w:type="dxa"/>
          </w:tcPr>
          <w:p w:rsidR="00FC3BD6" w:rsidRPr="00322926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2.3.3.</w:t>
            </w:r>
          </w:p>
        </w:tc>
        <w:tc>
          <w:tcPr>
            <w:tcW w:w="3774" w:type="dxa"/>
          </w:tcPr>
          <w:p w:rsidR="00FC3BD6" w:rsidRPr="0032292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рекомендациями уполномоченного органа, указанными в заключении об </w:t>
            </w:r>
            <w:r w:rsidRPr="00322926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экспертизе  муниципального нормативного правового акта, либо в заключениях, подготавливаемых согласно Порядку установления и оценки применения обязательных требований, 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FC3BD6" w:rsidRPr="00322926" w:rsidRDefault="001A3F65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lastRenderedPageBreak/>
              <w:t>нет</w:t>
            </w:r>
          </w:p>
          <w:p w:rsidR="00FC3BD6" w:rsidRPr="00322926" w:rsidRDefault="00FC3BD6" w:rsidP="001A3F6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</w:pPr>
          </w:p>
        </w:tc>
      </w:tr>
      <w:tr w:rsidR="00FC3BD6" w:rsidRPr="00322926" w:rsidTr="00FC3BD6">
        <w:tc>
          <w:tcPr>
            <w:tcW w:w="1133" w:type="dxa"/>
          </w:tcPr>
          <w:p w:rsidR="00FC3BD6" w:rsidRPr="00322926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2.3.4.</w:t>
            </w:r>
          </w:p>
        </w:tc>
        <w:tc>
          <w:tcPr>
            <w:tcW w:w="3774" w:type="dxa"/>
          </w:tcPr>
          <w:p w:rsidR="00FC3BD6" w:rsidRPr="0032292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 нормативными правовыми актами Российской Федерации, Ханты-Мансийского автономного округа-Югры, муниципального образования город Нефтеюганск, затрагивающими вопросы осуществления предпринимательской и 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 </w:t>
            </w:r>
          </w:p>
        </w:tc>
        <w:tc>
          <w:tcPr>
            <w:tcW w:w="4721" w:type="dxa"/>
          </w:tcPr>
          <w:p w:rsidR="00FC3BD6" w:rsidRPr="00322926" w:rsidRDefault="00F17C2A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  <w:t>нет</w:t>
            </w:r>
          </w:p>
          <w:p w:rsidR="00FC3BD6" w:rsidRPr="0032292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</w:tc>
      </w:tr>
      <w:tr w:rsidR="00FC3BD6" w:rsidRPr="00322926" w:rsidTr="00FC3BD6">
        <w:tc>
          <w:tcPr>
            <w:tcW w:w="1133" w:type="dxa"/>
          </w:tcPr>
          <w:p w:rsidR="00FC3BD6" w:rsidRPr="00322926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2.3.5.</w:t>
            </w:r>
          </w:p>
        </w:tc>
        <w:tc>
          <w:tcPr>
            <w:tcW w:w="3774" w:type="dxa"/>
          </w:tcPr>
          <w:p w:rsidR="00FC3BD6" w:rsidRPr="0032292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содержит положения, предусмотренные пунктами 2.3.1-2.3.2 сводного отчета и разработан </w:t>
            </w:r>
          </w:p>
        </w:tc>
        <w:tc>
          <w:tcPr>
            <w:tcW w:w="4721" w:type="dxa"/>
          </w:tcPr>
          <w:p w:rsidR="00FC3BD6" w:rsidRPr="00322926" w:rsidRDefault="00F17C2A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  <w:r w:rsidRPr="00322926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  <w:t>нет</w:t>
            </w:r>
          </w:p>
          <w:p w:rsidR="00FC3BD6" w:rsidRPr="0032292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7C34C1" w:rsidRPr="00322926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2926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>3. Описание проблемы, на решение которой направлен</w:t>
      </w:r>
    </w:p>
    <w:p w:rsidR="007C34C1" w:rsidRPr="00322926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>предлагаемый способ регулирования, оценка негативных</w:t>
      </w:r>
    </w:p>
    <w:p w:rsidR="007C34C1" w:rsidRPr="00322926" w:rsidRDefault="007C34C1" w:rsidP="00FF715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>эффектов, возникающих в связи с наличием рассматриваемой</w:t>
      </w:r>
      <w:r w:rsidR="00FF715F">
        <w:rPr>
          <w:rFonts w:ascii="Times New Roman" w:hAnsi="Times New Roman" w:cs="Times New Roman"/>
          <w:sz w:val="26"/>
          <w:szCs w:val="26"/>
        </w:rPr>
        <w:t xml:space="preserve"> </w:t>
      </w:r>
      <w:r w:rsidRPr="00322926">
        <w:rPr>
          <w:rFonts w:ascii="Times New Roman" w:hAnsi="Times New Roman" w:cs="Times New Roman"/>
          <w:sz w:val="26"/>
          <w:szCs w:val="26"/>
        </w:rPr>
        <w:t>проблемы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322926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32292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  <w:r w:rsidR="00AA2DAE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2F50" w:rsidRPr="00322926">
              <w:rPr>
                <w:rFonts w:ascii="Times New Roman" w:hAnsi="Times New Roman" w:cs="Times New Roman"/>
                <w:sz w:val="26"/>
                <w:szCs w:val="26"/>
              </w:rPr>
              <w:t>несоответствие муниципального правового акта законодательству Российской Федерации.______________________</w:t>
            </w:r>
          </w:p>
        </w:tc>
      </w:tr>
      <w:tr w:rsidR="007C34C1" w:rsidRPr="00322926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3.2.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32292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Негативные эффекты, возникаю</w:t>
            </w:r>
            <w:r w:rsidR="00BD500A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щие </w:t>
            </w:r>
            <w:r w:rsidR="00F17C2A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в связи с наличием проблемы </w:t>
            </w:r>
            <w:r w:rsidR="00100E9D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17C2A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Отсутствие правового регулирования может привести к нарушению требований </w:t>
            </w:r>
            <w:r w:rsidR="00F17C2A" w:rsidRPr="003229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законодательства Российской Федерации в сфере благоустройства</w:t>
            </w:r>
            <w:r w:rsidR="00A06D26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C34C1" w:rsidRPr="00322926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AA" w:rsidRPr="00322926" w:rsidRDefault="007C34C1" w:rsidP="00615AFC">
            <w:pPr>
              <w:pStyle w:val="ConsPlusNormal"/>
              <w:jc w:val="both"/>
              <w:rPr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C35197" w:rsidRPr="00322926">
              <w:rPr>
                <w:sz w:val="26"/>
                <w:szCs w:val="26"/>
              </w:rPr>
              <w:t xml:space="preserve"> </w:t>
            </w:r>
          </w:p>
          <w:p w:rsidR="007C34C1" w:rsidRPr="00322926" w:rsidRDefault="00F17C2A" w:rsidP="0032292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В качестве меры, принятой для решения проблемы выбрано принятие предлагаемого правового регулирования.  </w:t>
            </w:r>
          </w:p>
        </w:tc>
      </w:tr>
      <w:tr w:rsidR="007C34C1" w:rsidRPr="00322926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3.4.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B" w:rsidRPr="00322926" w:rsidRDefault="007C34C1" w:rsidP="00F17C2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Описание условий, при которых проблема может быть решена в целом без вмешательства со стороны государства:</w:t>
            </w:r>
            <w:r w:rsidR="00F17C2A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C34C1" w:rsidRPr="00322926" w:rsidRDefault="00275AFD" w:rsidP="0032292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AFD">
              <w:rPr>
                <w:rFonts w:ascii="Times New Roman" w:hAnsi="Times New Roman" w:cs="Times New Roman"/>
                <w:sz w:val="26"/>
                <w:szCs w:val="26"/>
              </w:rPr>
              <w:t>Без вмешательства со стороны государства решение проблемы невозможно, отсутствие государственного регулирования приведет к нарушению 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язательных требований в</w:t>
            </w:r>
            <w:r w:rsidRPr="00275AFD">
              <w:rPr>
                <w:rFonts w:ascii="Times New Roman" w:hAnsi="Times New Roman" w:cs="Times New Roman"/>
                <w:sz w:val="26"/>
                <w:szCs w:val="26"/>
              </w:rPr>
              <w:t xml:space="preserve"> сфере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благоустройства</w:t>
            </w:r>
            <w:r w:rsidRPr="00275AFD">
              <w:rPr>
                <w:rFonts w:ascii="Times New Roman" w:hAnsi="Times New Roman" w:cs="Times New Roman"/>
                <w:sz w:val="26"/>
                <w:szCs w:val="26"/>
              </w:rPr>
              <w:t xml:space="preserve">, установленных законодательством РФ, потому что по Федеральному закону от 31.07.2020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275AFD">
              <w:rPr>
                <w:rFonts w:ascii="Times New Roman" w:hAnsi="Times New Roman" w:cs="Times New Roman"/>
                <w:sz w:val="26"/>
                <w:szCs w:val="26"/>
              </w:rPr>
              <w:t>№ 248-ФЗ «О государственном контроле (надзоре) и муниципальном контроле в Российской Федерации» это наша обязанность</w:t>
            </w:r>
          </w:p>
        </w:tc>
      </w:tr>
      <w:tr w:rsidR="007C34C1" w:rsidRPr="00322926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3.5.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F17C2A" w:rsidRPr="00322926" w:rsidRDefault="00F17C2A" w:rsidP="00F17C2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правовая система «Гарант», информационная-телекоммуникационная</w:t>
            </w:r>
          </w:p>
          <w:p w:rsidR="007C34C1" w:rsidRPr="00322926" w:rsidRDefault="00F17C2A" w:rsidP="0032292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сеть «Интернет»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4462A" w:rsidRPr="00322926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  <w:r w:rsidR="00C87D89" w:rsidRPr="00322926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</w:p>
        </w:tc>
      </w:tr>
      <w:tr w:rsidR="007C34C1" w:rsidRPr="00322926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3.6.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Иная информация о </w:t>
            </w:r>
            <w:r w:rsidR="00322926" w:rsidRPr="00322926">
              <w:rPr>
                <w:rFonts w:ascii="Times New Roman" w:hAnsi="Times New Roman" w:cs="Times New Roman"/>
                <w:sz w:val="26"/>
                <w:szCs w:val="26"/>
              </w:rPr>
              <w:t>проблеме: Отсутствует</w:t>
            </w:r>
            <w:r w:rsidR="00322926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</w:tc>
      </w:tr>
    </w:tbl>
    <w:p w:rsidR="007C34C1" w:rsidRPr="00322926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2926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>4. Опыт решения аналогичных проблем в других субъектах</w:t>
      </w:r>
    </w:p>
    <w:p w:rsidR="007C34C1" w:rsidRPr="00322926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>Российской Федерации, в том числе в Ханты-Мансийском</w:t>
      </w:r>
    </w:p>
    <w:p w:rsidR="007C34C1" w:rsidRPr="00322926" w:rsidRDefault="007C34C1" w:rsidP="00FF715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>автономном округе - Югре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322926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22" w:rsidRPr="00322926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Опыт решения аналогичных проблем в других субъектах Российской Федерации, в том числе в Ханты-Мансийском автономном округе - Югре опыт в соот</w:t>
            </w:r>
            <w:r w:rsidR="00BE1322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ветствующих сферах деятельности </w:t>
            </w:r>
          </w:p>
          <w:p w:rsidR="00F17C2A" w:rsidRPr="00322926" w:rsidRDefault="00F17C2A" w:rsidP="00F17C2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Нормативные правовые акты в сфере муниципального контроля в сфере благоустройства утверждены во всех муниципальных образованиях Ханты-Мансийского автономного округа -Югры </w:t>
            </w:r>
          </w:p>
          <w:p w:rsidR="00F17C2A" w:rsidRPr="00322926" w:rsidRDefault="00F17C2A" w:rsidP="00F17C2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- Решение Думы Нефтеюганского района от 16.08.2021 № 647 «Об утверждении положения о муниципальном контроле в сфере благоустройства межселенной территории Нефтеюганского муниципального района Ханты-Мансийского автономного округа - Югре»;</w:t>
            </w:r>
          </w:p>
          <w:p w:rsidR="007C34C1" w:rsidRPr="00322926" w:rsidRDefault="00F17C2A" w:rsidP="0032292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-Решение Думы г. Сургута № 813-VI ДГ «О Положении о муниципальном контроле в сфере благоустройства».</w:t>
            </w:r>
          </w:p>
        </w:tc>
      </w:tr>
      <w:tr w:rsidR="007C34C1" w:rsidRPr="00322926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7C34C1" w:rsidRPr="00322926" w:rsidRDefault="0066194E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правов</w:t>
            </w:r>
            <w:r w:rsidR="004D0996" w:rsidRPr="00322926">
              <w:rPr>
                <w:rFonts w:ascii="Times New Roman" w:hAnsi="Times New Roman" w:cs="Times New Roman"/>
                <w:sz w:val="26"/>
                <w:szCs w:val="26"/>
              </w:rPr>
              <w:t>ая система «Гарант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="005F620C" w:rsidRPr="00322926">
              <w:rPr>
                <w:rFonts w:ascii="Times New Roman" w:hAnsi="Times New Roman" w:cs="Times New Roman"/>
                <w:sz w:val="26"/>
                <w:szCs w:val="26"/>
              </w:rPr>
              <w:t>информационная-телек</w:t>
            </w:r>
            <w:r w:rsidR="00640154" w:rsidRPr="00322926">
              <w:rPr>
                <w:rFonts w:ascii="Times New Roman" w:hAnsi="Times New Roman" w:cs="Times New Roman"/>
                <w:sz w:val="26"/>
                <w:szCs w:val="26"/>
              </w:rPr>
              <w:t>оммуникационная сеть «Интернет»</w:t>
            </w:r>
            <w:r w:rsidR="00BF45F7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3229A" w:rsidRPr="00322926"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="004D0996" w:rsidRPr="00322926">
              <w:rPr>
                <w:rFonts w:ascii="Times New Roman" w:hAnsi="Times New Roman" w:cs="Times New Roman"/>
                <w:sz w:val="26"/>
                <w:szCs w:val="26"/>
              </w:rPr>
              <w:t>_____________________________</w:t>
            </w:r>
            <w:r w:rsidR="005F620C" w:rsidRPr="00322926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</w:p>
        </w:tc>
      </w:tr>
    </w:tbl>
    <w:p w:rsidR="007C34C1" w:rsidRPr="00322926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A3F65" w:rsidRPr="00322926" w:rsidRDefault="007C34C1" w:rsidP="001A3F6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 xml:space="preserve">5. </w:t>
      </w:r>
      <w:r w:rsidR="001A3F65" w:rsidRPr="00322926">
        <w:rPr>
          <w:rFonts w:ascii="Times New Roman" w:hAnsi="Times New Roman" w:cs="Times New Roman"/>
          <w:sz w:val="26"/>
          <w:szCs w:val="26"/>
        </w:rPr>
        <w:t xml:space="preserve">Цели предлагаемого регулирования и их соответствие принципам </w:t>
      </w:r>
    </w:p>
    <w:p w:rsidR="007C34C1" w:rsidRPr="00322926" w:rsidRDefault="001A3F65" w:rsidP="00FF715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>правового регулирования, программным документам (муниципального образования город Нефтеюганск, Ханты-Мансийского автономного округа – Югры)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4334"/>
      </w:tblGrid>
      <w:tr w:rsidR="007C34C1" w:rsidRPr="00322926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5.1.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Цели предлагаемого регулирования: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5.2.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1A3F65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роки достижения целей предлагаемого регулирования:</w:t>
            </w:r>
          </w:p>
        </w:tc>
      </w:tr>
      <w:tr w:rsidR="000B1EA3" w:rsidRPr="00322926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907" w:rsidRPr="00322926" w:rsidRDefault="000B1EA3" w:rsidP="000B1E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(Цель 1) </w:t>
            </w:r>
          </w:p>
          <w:p w:rsidR="000B1EA3" w:rsidRPr="00322926" w:rsidRDefault="00275AFD" w:rsidP="000B1E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75AFD">
              <w:rPr>
                <w:rFonts w:ascii="Times New Roman" w:hAnsi="Times New Roman" w:cs="Times New Roman"/>
                <w:sz w:val="26"/>
                <w:szCs w:val="26"/>
              </w:rPr>
              <w:t xml:space="preserve">Совершенствование нормативного правового регулирования  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322926" w:rsidRDefault="000B1EA3" w:rsidP="000B1E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С момента вступления в силу муниципального правового акта</w:t>
            </w:r>
          </w:p>
        </w:tc>
      </w:tr>
      <w:tr w:rsidR="007C34C1" w:rsidRPr="00322926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5.3.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2A" w:rsidRPr="00322926" w:rsidRDefault="00F17C2A" w:rsidP="00F17C2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Обоснование соответствия целей предлагаемого регулирования принципам правового регулирования, программным документам Губернатора Ханты-Мансийского автономного округа – Югры: </w:t>
            </w:r>
          </w:p>
          <w:p w:rsidR="007C34C1" w:rsidRPr="00322926" w:rsidRDefault="00F17C2A" w:rsidP="0032292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Проект решения Думы города Нефтеюганска «О внесении изменений в Положение   о муниципальном   контроле в сфере благоустройства в городе Нефтеюганске», утвержденное решение Думы города  Нефтеюганска от 26.08.2021 № 1003-VI соответствует приоритетам развития, представленным в Стратегии социально-экономиче</w:t>
            </w:r>
            <w:r w:rsidR="00322926">
              <w:rPr>
                <w:rFonts w:ascii="Times New Roman" w:hAnsi="Times New Roman" w:cs="Times New Roman"/>
                <w:sz w:val="26"/>
                <w:szCs w:val="26"/>
              </w:rPr>
              <w:t xml:space="preserve">ского   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развития города </w:t>
            </w:r>
            <w:r w:rsidR="00322926">
              <w:rPr>
                <w:rFonts w:ascii="Times New Roman" w:hAnsi="Times New Roman" w:cs="Times New Roman"/>
                <w:sz w:val="26"/>
                <w:szCs w:val="26"/>
              </w:rPr>
              <w:t>Нефтеюганска</w:t>
            </w:r>
          </w:p>
        </w:tc>
      </w:tr>
      <w:tr w:rsidR="007C34C1" w:rsidRPr="00322926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5.4.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Иная информация о целях предлагаемого регулирования:</w:t>
            </w:r>
          </w:p>
          <w:p w:rsidR="007C34C1" w:rsidRPr="00322926" w:rsidRDefault="00503621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</w:p>
        </w:tc>
      </w:tr>
    </w:tbl>
    <w:p w:rsidR="007C34C1" w:rsidRPr="00322926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2926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>6. Описание предлагаемого регулирования и иных возможных</w:t>
      </w:r>
    </w:p>
    <w:p w:rsidR="007C34C1" w:rsidRPr="00322926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>способов решения проблемы</w:t>
      </w:r>
    </w:p>
    <w:p w:rsidR="007C34C1" w:rsidRPr="00322926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322926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6.1.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C34C1" w:rsidRPr="00322926" w:rsidRDefault="00EC4C8F" w:rsidP="0032292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Принятие нормативного правового акта. Негативные эффекты отсутствуют</w:t>
            </w:r>
            <w:r w:rsidR="00D558E7" w:rsidRPr="003229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C34C1" w:rsidRPr="00322926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6.2.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C34C1" w:rsidRPr="00322926" w:rsidRDefault="00275AFD" w:rsidP="0032292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AFD">
              <w:rPr>
                <w:rFonts w:ascii="Times New Roman" w:hAnsi="Times New Roman" w:cs="Times New Roman"/>
                <w:sz w:val="26"/>
                <w:szCs w:val="26"/>
              </w:rPr>
              <w:t>Альтернативные варианты решения проблемы отсутствуют, потому что без вмешательства со стороны государства решение проблемы невозможно, отсутствие государственного регулирования приведет к нарушению 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язательных требований в</w:t>
            </w:r>
            <w:r w:rsidRPr="00275AFD">
              <w:rPr>
                <w:rFonts w:ascii="Times New Roman" w:hAnsi="Times New Roman" w:cs="Times New Roman"/>
                <w:sz w:val="26"/>
                <w:szCs w:val="26"/>
              </w:rPr>
              <w:t xml:space="preserve"> сфере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благоустройства</w:t>
            </w:r>
            <w:r w:rsidRPr="00275AFD">
              <w:rPr>
                <w:rFonts w:ascii="Times New Roman" w:hAnsi="Times New Roman" w:cs="Times New Roman"/>
                <w:sz w:val="26"/>
                <w:szCs w:val="26"/>
              </w:rPr>
              <w:t>, установленных законодательством РФ, Федеральным законом от 31.07.2020 № 248-ФЗ «О государственном контроле (надзоре) и муниципальном контроле в Российской Федерации»</w:t>
            </w:r>
          </w:p>
        </w:tc>
      </w:tr>
      <w:tr w:rsidR="007C34C1" w:rsidRPr="00322926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6.3.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2A" w:rsidRPr="00322926" w:rsidRDefault="00F17C2A" w:rsidP="00F17C2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Обоснование выбора предлагаемого способа решения проблемы:</w:t>
            </w:r>
          </w:p>
          <w:p w:rsidR="007C34C1" w:rsidRPr="00322926" w:rsidRDefault="00F17C2A" w:rsidP="0032292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Приведение в соответствие с Федеральным законом от 31.07.2020 № 248-ФЗ «О государственном контроле (надзоре) и муниципальном контроле в Российской Федерации» проекта решения Думы города Нефтеюганска «О внесении изменений в Положение   о муниципальном  контроле в сфере благоустройства в городе Нефтеюганске», утвержденное решением Думы города Нефтеюганска от 26.08.2021 № 1003-VI</w:t>
            </w:r>
          </w:p>
        </w:tc>
      </w:tr>
      <w:tr w:rsidR="007C34C1" w:rsidRPr="00322926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6.4.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Иная информация о предлагаемом способе решения проблемы:</w:t>
            </w:r>
            <w:r w:rsid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2394C" w:rsidRPr="00322926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  <w:r w:rsidR="00322926">
              <w:rPr>
                <w:rFonts w:ascii="Times New Roman" w:hAnsi="Times New Roman" w:cs="Times New Roman"/>
                <w:sz w:val="26"/>
                <w:szCs w:val="26"/>
              </w:rPr>
              <w:t>_____________________</w:t>
            </w:r>
          </w:p>
        </w:tc>
      </w:tr>
    </w:tbl>
    <w:p w:rsidR="00E76E70" w:rsidRPr="00322926" w:rsidRDefault="00E76E70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2926" w:rsidRDefault="007C34C1" w:rsidP="001A3F6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 xml:space="preserve">7. </w:t>
      </w:r>
      <w:r w:rsidR="001A3F65" w:rsidRPr="00322926">
        <w:rPr>
          <w:rFonts w:ascii="Times New Roman" w:hAnsi="Times New Roman" w:cs="Times New Roman"/>
          <w:sz w:val="26"/>
          <w:szCs w:val="26"/>
        </w:rPr>
        <w:t>Основные группы субъектов предпринимательской и иной экономической деятельности, иные заинтересованные лица,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</w:t>
      </w:r>
      <w:r w:rsidR="001401D7">
        <w:rPr>
          <w:rFonts w:ascii="Times New Roman" w:hAnsi="Times New Roman" w:cs="Times New Roman"/>
          <w:sz w:val="26"/>
          <w:szCs w:val="26"/>
        </w:rPr>
        <w:t xml:space="preserve"> </w:t>
      </w:r>
      <w:r w:rsidR="001A3F65" w:rsidRPr="00322926">
        <w:rPr>
          <w:rFonts w:ascii="Times New Roman" w:hAnsi="Times New Roman" w:cs="Times New Roman"/>
          <w:sz w:val="26"/>
          <w:szCs w:val="26"/>
        </w:rPr>
        <w:lastRenderedPageBreak/>
        <w:t>субъектов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3912"/>
      </w:tblGrid>
      <w:tr w:rsidR="007C34C1" w:rsidRPr="00322926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Группа участников отношений: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7.2.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Оценка количества участников отношений:</w:t>
            </w:r>
          </w:p>
        </w:tc>
      </w:tr>
      <w:tr w:rsidR="007C34C1" w:rsidRPr="00322926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(Описание группы субъектов пред</w:t>
            </w:r>
            <w:r w:rsidR="001A3F65" w:rsidRPr="00322926">
              <w:rPr>
                <w:rFonts w:ascii="Times New Roman" w:hAnsi="Times New Roman" w:cs="Times New Roman"/>
                <w:sz w:val="26"/>
                <w:szCs w:val="26"/>
              </w:rPr>
              <w:t>принимательской и экономической деятельности №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686DD3" w:rsidRPr="00322926" w:rsidRDefault="00854167" w:rsidP="007E31C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Физические и</w:t>
            </w:r>
            <w:r w:rsidR="00C908CA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юридические лица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независимо от их организационно-правов</w:t>
            </w:r>
            <w:r w:rsidR="00E44E1D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ой формы, 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индивидуальные предприниматели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EC1485" w:rsidP="001F00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4536</w:t>
            </w:r>
            <w:r w:rsidR="00275AF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5AFD" w:rsidRPr="00275AFD">
              <w:rPr>
                <w:rFonts w:ascii="Times New Roman" w:hAnsi="Times New Roman" w:cs="Times New Roman"/>
                <w:sz w:val="26"/>
                <w:szCs w:val="26"/>
              </w:rPr>
              <w:t xml:space="preserve">- субъекты предпринимательской и иной экономической деятельности  </w:t>
            </w:r>
          </w:p>
        </w:tc>
      </w:tr>
      <w:tr w:rsidR="007C34C1" w:rsidRPr="00322926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C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(Описание ин</w:t>
            </w:r>
            <w:r w:rsidR="001A3F65" w:rsidRPr="00322926">
              <w:rPr>
                <w:rFonts w:ascii="Times New Roman" w:hAnsi="Times New Roman" w:cs="Times New Roman"/>
                <w:sz w:val="26"/>
                <w:szCs w:val="26"/>
              </w:rPr>
              <w:t>ой группы участников отношений №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A0327C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C34C1" w:rsidRPr="00322926" w:rsidRDefault="00F17C2A" w:rsidP="00F35E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Служба муниципального контроля администрации города Нефтеюганска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23252" w:rsidP="00BB02D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B02D0" w:rsidRPr="003229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34C1" w:rsidRPr="00322926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7.3.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7C34C1" w:rsidRPr="00322926" w:rsidRDefault="006E0081" w:rsidP="0032292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0081">
              <w:rPr>
                <w:rFonts w:ascii="Times New Roman" w:hAnsi="Times New Roman" w:cs="Times New Roman"/>
                <w:sz w:val="26"/>
                <w:szCs w:val="26"/>
              </w:rPr>
              <w:t>Реестр хозяйствующих субъектов города Нефтеюганска на сайте ИФНС _по состоянию на 10.04.2025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bookmarkStart w:id="0" w:name="_GoBack"/>
            <w:bookmarkEnd w:id="0"/>
            <w:r w:rsidR="000C7B04" w:rsidRPr="00322926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  <w:r w:rsidR="00617643" w:rsidRPr="00322926"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</w:tc>
      </w:tr>
    </w:tbl>
    <w:p w:rsidR="007C34C1" w:rsidRPr="00322926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2926" w:rsidRDefault="00180B74" w:rsidP="001401D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>8</w:t>
      </w:r>
      <w:r w:rsidR="007C34C1" w:rsidRPr="00322926">
        <w:rPr>
          <w:rFonts w:ascii="Times New Roman" w:hAnsi="Times New Roman" w:cs="Times New Roman"/>
          <w:sz w:val="26"/>
          <w:szCs w:val="26"/>
        </w:rPr>
        <w:t>. Новые функции, полномочия, обязанности</w:t>
      </w:r>
      <w:r w:rsidRPr="00322926">
        <w:rPr>
          <w:rFonts w:ascii="Times New Roman" w:hAnsi="Times New Roman" w:cs="Times New Roman"/>
          <w:sz w:val="26"/>
          <w:szCs w:val="26"/>
        </w:rPr>
        <w:t xml:space="preserve"> и права органа или структурного подразделения администрации </w:t>
      </w:r>
      <w:r w:rsidR="007C34C1" w:rsidRPr="00322926">
        <w:rPr>
          <w:rFonts w:ascii="Times New Roman" w:hAnsi="Times New Roman" w:cs="Times New Roman"/>
          <w:sz w:val="26"/>
          <w:szCs w:val="26"/>
        </w:rPr>
        <w:t>города Нефтеюганска, или св</w:t>
      </w:r>
      <w:r w:rsidRPr="00322926">
        <w:rPr>
          <w:rFonts w:ascii="Times New Roman" w:hAnsi="Times New Roman" w:cs="Times New Roman"/>
          <w:sz w:val="26"/>
          <w:szCs w:val="26"/>
        </w:rPr>
        <w:t xml:space="preserve">едения об их изменении, а также </w:t>
      </w:r>
      <w:r w:rsidR="007C34C1" w:rsidRPr="00322926">
        <w:rPr>
          <w:rFonts w:ascii="Times New Roman" w:hAnsi="Times New Roman" w:cs="Times New Roman"/>
          <w:sz w:val="26"/>
          <w:szCs w:val="26"/>
        </w:rPr>
        <w:t>порядок их реализации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6"/>
        <w:gridCol w:w="2891"/>
        <w:gridCol w:w="2891"/>
      </w:tblGrid>
      <w:tr w:rsidR="007C34C1" w:rsidRPr="00322926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.1. Описание новых или изменения существующих функций, полномочий, обязанностей или прав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.2. Порядок реализации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.3. Оценка изменения трудозатрат и (или) потребностей в иных ресурсах</w:t>
            </w:r>
          </w:p>
        </w:tc>
      </w:tr>
      <w:tr w:rsidR="007C34C1" w:rsidRPr="00322926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D6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Наименование органа:</w:t>
            </w:r>
            <w:r w:rsidR="009C7345" w:rsidRPr="00322926">
              <w:rPr>
                <w:sz w:val="26"/>
                <w:szCs w:val="26"/>
              </w:rPr>
              <w:t xml:space="preserve"> </w:t>
            </w:r>
            <w:r w:rsidR="001B4F33" w:rsidRPr="00322926">
              <w:rPr>
                <w:rFonts w:ascii="Times New Roman" w:hAnsi="Times New Roman" w:cs="Times New Roman"/>
                <w:sz w:val="26"/>
                <w:szCs w:val="26"/>
              </w:rPr>
              <w:t>Служба муниципального контроля администрации города Нефтеюганска</w:t>
            </w:r>
          </w:p>
        </w:tc>
      </w:tr>
      <w:tr w:rsidR="007C34C1" w:rsidRPr="00322926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1B4F33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Полномочие по осуществлению муниципального  контроля в сфере благоустройства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8A351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Не изменяется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1B4F33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Осуществление полномочий осуществляется в пределах штатной численности и бюджетного финансирования. Реализация данного муниципального нормативного правового акта не потребует иных финансовых затрат</w:t>
            </w:r>
          </w:p>
        </w:tc>
      </w:tr>
    </w:tbl>
    <w:p w:rsidR="007C34C1" w:rsidRPr="00322926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2926" w:rsidRDefault="00180B74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>9</w:t>
      </w:r>
      <w:r w:rsidR="007C34C1" w:rsidRPr="00322926">
        <w:rPr>
          <w:rFonts w:ascii="Times New Roman" w:hAnsi="Times New Roman" w:cs="Times New Roman"/>
          <w:sz w:val="26"/>
          <w:szCs w:val="26"/>
        </w:rPr>
        <w:t>. Оценка соответствующих расходов (возможных поступлений)</w:t>
      </w:r>
    </w:p>
    <w:p w:rsidR="007C34C1" w:rsidRPr="00322926" w:rsidRDefault="007C34C1" w:rsidP="001401D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>бюджета города Нефтеюганска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041"/>
        <w:gridCol w:w="907"/>
        <w:gridCol w:w="2438"/>
        <w:gridCol w:w="3284"/>
      </w:tblGrid>
      <w:tr w:rsidR="007C34C1" w:rsidRPr="00322926" w:rsidTr="002644FE"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.1. Наименование новой 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или изменяемой функции, полномочия, обязанности или права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9.2.Описание видов 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расходов (возможных поступлений) бюджета города Нефтеюганска (</w:t>
            </w:r>
            <w:proofErr w:type="spellStart"/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9.3.Количественная оценка 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расходов (возможных поступлений) </w:t>
            </w:r>
          </w:p>
          <w:p w:rsidR="007C34C1" w:rsidRPr="00322926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(в </w:t>
            </w:r>
            <w:proofErr w:type="spellStart"/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7C34C1" w:rsidRPr="00322926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180B7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.4.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Наименование органа:</w:t>
            </w:r>
          </w:p>
          <w:p w:rsidR="0024634E" w:rsidRPr="00322926" w:rsidRDefault="001B4F33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Служба муниципального контроля администрации города Нефтеюганска</w:t>
            </w:r>
          </w:p>
        </w:tc>
      </w:tr>
      <w:tr w:rsidR="003F5992" w:rsidRPr="00322926" w:rsidTr="00991032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9.4.1.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Наименование новой или изменяемой функции, полномочия, обязанности или права -</w:t>
            </w:r>
          </w:p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9.4.2.</w:t>
            </w:r>
          </w:p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6D" w:rsidRDefault="003F5992" w:rsidP="00BC48D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Всего единов</w:t>
            </w:r>
            <w:r w:rsidR="00724045">
              <w:rPr>
                <w:rFonts w:ascii="Times New Roman" w:hAnsi="Times New Roman" w:cs="Times New Roman"/>
                <w:sz w:val="26"/>
                <w:szCs w:val="26"/>
              </w:rPr>
              <w:t>ременные расходы за период</w:t>
            </w:r>
          </w:p>
          <w:p w:rsidR="003F5992" w:rsidRPr="00322926" w:rsidRDefault="007A39D9" w:rsidP="00BC48D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2025-2029</w:t>
            </w:r>
            <w:r w:rsidR="003F5992" w:rsidRPr="0032292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926" w:rsidRPr="00322926" w:rsidTr="0099103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26" w:rsidRPr="00322926" w:rsidRDefault="00322926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26" w:rsidRPr="00322926" w:rsidRDefault="00322926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2926" w:rsidRPr="00322926" w:rsidRDefault="00322926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26" w:rsidRPr="00322926" w:rsidRDefault="00BC48D4" w:rsidP="00BC48D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72404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A39D9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322926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322926" w:rsidRPr="00322926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26" w:rsidRPr="00322926" w:rsidRDefault="00322926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926" w:rsidRPr="00322926" w:rsidTr="00991032">
        <w:trPr>
          <w:trHeight w:val="525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26" w:rsidRPr="00322926" w:rsidRDefault="00322926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26" w:rsidRPr="00322926" w:rsidRDefault="00322926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2926" w:rsidRPr="00322926" w:rsidRDefault="00322926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26" w:rsidRPr="00322926" w:rsidRDefault="00BC48D4" w:rsidP="00A428E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72404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A39D9">
              <w:rPr>
                <w:rFonts w:ascii="Times New Roman" w:hAnsi="Times New Roman" w:cs="Times New Roman"/>
                <w:sz w:val="26"/>
                <w:szCs w:val="26"/>
              </w:rPr>
              <w:t xml:space="preserve"> 2026</w:t>
            </w:r>
            <w:r w:rsid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22926" w:rsidRPr="00322926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26" w:rsidRPr="00322926" w:rsidRDefault="00322926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926" w:rsidRPr="00322926" w:rsidTr="0099103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26" w:rsidRPr="00322926" w:rsidRDefault="00322926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26" w:rsidRPr="00322926" w:rsidRDefault="00322926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26" w:rsidRPr="00322926" w:rsidRDefault="00322926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26" w:rsidRPr="00322926" w:rsidRDefault="00BC48D4" w:rsidP="003229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7A39D9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  <w:r w:rsid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22926" w:rsidRPr="00322926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  <w:p w:rsidR="00322926" w:rsidRPr="00322926" w:rsidRDefault="00322926" w:rsidP="003229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26" w:rsidRPr="00322926" w:rsidRDefault="00322926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C48D4" w:rsidRPr="00322926" w:rsidTr="0099103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D4" w:rsidRPr="00322926" w:rsidRDefault="00BC48D4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D4" w:rsidRPr="00322926" w:rsidRDefault="00BC48D4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D4" w:rsidRPr="00322926" w:rsidRDefault="00BC48D4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D4" w:rsidRDefault="00BC48D4" w:rsidP="003229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7A39D9">
              <w:rPr>
                <w:rFonts w:ascii="Times New Roman" w:hAnsi="Times New Roman" w:cs="Times New Roman"/>
                <w:sz w:val="26"/>
                <w:szCs w:val="26"/>
              </w:rPr>
              <w:t>2028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D4" w:rsidRPr="00322926" w:rsidRDefault="00BC48D4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A39D9" w:rsidRPr="00322926" w:rsidTr="0099103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D9" w:rsidRPr="00322926" w:rsidRDefault="007A39D9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D9" w:rsidRPr="00322926" w:rsidRDefault="007A39D9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D9" w:rsidRPr="00322926" w:rsidRDefault="007A39D9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D9" w:rsidRDefault="007A39D9" w:rsidP="003229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2029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D9" w:rsidRDefault="007A39D9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F5992" w:rsidRPr="00322926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9.4.3.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8C" w:rsidRDefault="003F5992" w:rsidP="00CF01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  <w:r w:rsidR="00A930FF">
              <w:rPr>
                <w:rFonts w:ascii="Times New Roman" w:hAnsi="Times New Roman" w:cs="Times New Roman"/>
                <w:sz w:val="26"/>
                <w:szCs w:val="26"/>
              </w:rPr>
              <w:t>периодические расходы за период</w:t>
            </w:r>
          </w:p>
          <w:p w:rsidR="003F5992" w:rsidRPr="00322926" w:rsidRDefault="007A6A94" w:rsidP="00CF01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2025-2029</w:t>
            </w:r>
            <w:r w:rsidR="003F5992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F5992" w:rsidRPr="00322926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22926" w:rsidP="003229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7A6A94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3F5992" w:rsidRPr="00322926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F5992" w:rsidRPr="00322926" w:rsidTr="003F5992">
        <w:trPr>
          <w:trHeight w:val="69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7A6A94" w:rsidP="003801B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2026</w:t>
            </w:r>
            <w:r w:rsid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F5992" w:rsidRPr="00322926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F5992" w:rsidRPr="00322926" w:rsidTr="003F599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DE483A" w:rsidP="003229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7A6A94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  <w:r w:rsid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F5992" w:rsidRPr="00322926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  <w:p w:rsidR="003F5992" w:rsidRPr="00322926" w:rsidRDefault="003F5992" w:rsidP="003229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428E1" w:rsidRPr="00322926" w:rsidTr="003F599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E1" w:rsidRPr="00322926" w:rsidRDefault="00A428E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E1" w:rsidRPr="00322926" w:rsidRDefault="00A428E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E1" w:rsidRPr="00322926" w:rsidRDefault="00A428E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E1" w:rsidRDefault="00A428E1" w:rsidP="003229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7A6A94">
              <w:rPr>
                <w:rFonts w:ascii="Times New Roman" w:hAnsi="Times New Roman" w:cs="Times New Roman"/>
                <w:sz w:val="26"/>
                <w:szCs w:val="26"/>
              </w:rPr>
              <w:t>2028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E1" w:rsidRPr="00322926" w:rsidRDefault="00A428E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A6A94" w:rsidRPr="00322926" w:rsidTr="003F599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94" w:rsidRPr="00322926" w:rsidRDefault="007A6A9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94" w:rsidRPr="00322926" w:rsidRDefault="007A6A9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94" w:rsidRPr="00322926" w:rsidRDefault="007A6A9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94" w:rsidRDefault="007A6A94" w:rsidP="003229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2029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94" w:rsidRDefault="007A6A9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180B7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.4.4.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08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Всего возможные поступления за период</w:t>
            </w:r>
          </w:p>
          <w:p w:rsidR="007C34C1" w:rsidRPr="00322926" w:rsidRDefault="001C5808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2025-2029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194EC7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__2025</w:t>
            </w:r>
            <w:r w:rsidR="006C5B8D" w:rsidRPr="00322926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CF0103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 __</w:t>
            </w:r>
            <w:r w:rsidR="00194EC7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6C5B8D" w:rsidRPr="00322926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CF0103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194EC7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__2027</w:t>
            </w:r>
            <w:r w:rsidR="00D5756C" w:rsidRPr="00322926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CF0103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194EC7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__2028</w:t>
            </w:r>
            <w:r w:rsidR="00D5756C" w:rsidRPr="00322926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CF0103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 __</w:t>
            </w:r>
            <w:r w:rsidR="00194EC7">
              <w:rPr>
                <w:rFonts w:ascii="Times New Roman" w:hAnsi="Times New Roman" w:cs="Times New Roman"/>
                <w:sz w:val="26"/>
                <w:szCs w:val="26"/>
              </w:rPr>
              <w:t>2029</w:t>
            </w:r>
            <w:r w:rsidR="00D5756C" w:rsidRPr="00322926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CF0103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322926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180B7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.5.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42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Наименование органа:</w:t>
            </w:r>
            <w:r w:rsidR="00C834D1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C34C1" w:rsidRPr="00322926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180B7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.5.1.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180B7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.5.2.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EE75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Всего единовременные </w:t>
            </w:r>
            <w:r w:rsidR="00C4219B" w:rsidRPr="00322926">
              <w:rPr>
                <w:rFonts w:ascii="Times New Roman" w:hAnsi="Times New Roman" w:cs="Times New Roman"/>
                <w:sz w:val="26"/>
                <w:szCs w:val="26"/>
              </w:rPr>
              <w:t>расходы за период __</w:t>
            </w:r>
            <w:r w:rsidR="00EE7508" w:rsidRPr="00322926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C4219B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180B7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.5.3.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Всего периодические р</w:t>
            </w:r>
            <w:r w:rsidR="00C4219B" w:rsidRPr="00322926">
              <w:rPr>
                <w:rFonts w:ascii="Times New Roman" w:hAnsi="Times New Roman" w:cs="Times New Roman"/>
                <w:sz w:val="26"/>
                <w:szCs w:val="26"/>
              </w:rPr>
              <w:t>асходы за период __</w:t>
            </w:r>
            <w:r w:rsidR="00C834D1" w:rsidRPr="00322926">
              <w:rPr>
                <w:rFonts w:ascii="Times New Roman" w:hAnsi="Times New Roman" w:cs="Times New Roman"/>
                <w:sz w:val="26"/>
                <w:szCs w:val="26"/>
              </w:rPr>
              <w:t>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.5.4.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4E2D6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Всего возможные поступления за </w:t>
            </w:r>
            <w:r w:rsidR="00C4219B" w:rsidRPr="00322926">
              <w:rPr>
                <w:rFonts w:ascii="Times New Roman" w:hAnsi="Times New Roman" w:cs="Times New Roman"/>
                <w:sz w:val="26"/>
                <w:szCs w:val="26"/>
              </w:rPr>
              <w:t>период__</w:t>
            </w:r>
            <w:r w:rsidR="004E2D61" w:rsidRPr="00322926">
              <w:rPr>
                <w:rFonts w:ascii="Times New Roman" w:hAnsi="Times New Roman" w:cs="Times New Roman"/>
                <w:sz w:val="26"/>
                <w:szCs w:val="26"/>
              </w:rPr>
              <w:t>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.6.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801BF" w:rsidRDefault="007C34C1" w:rsidP="001C57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Итого един</w:t>
            </w:r>
            <w:r w:rsidR="00C4219B" w:rsidRPr="00322926">
              <w:rPr>
                <w:rFonts w:ascii="Times New Roman" w:hAnsi="Times New Roman" w:cs="Times New Roman"/>
                <w:sz w:val="26"/>
                <w:szCs w:val="26"/>
              </w:rPr>
              <w:t>овременные расходы за период _</w:t>
            </w:r>
            <w:r w:rsidR="001C5808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3801BF" w:rsidRPr="003801BF">
              <w:rPr>
                <w:rFonts w:ascii="Times New Roman" w:hAnsi="Times New Roman" w:cs="Times New Roman"/>
                <w:sz w:val="26"/>
                <w:szCs w:val="26"/>
              </w:rPr>
              <w:t>, 20</w:t>
            </w:r>
            <w:r w:rsidR="001C5808">
              <w:rPr>
                <w:rFonts w:ascii="Times New Roman" w:hAnsi="Times New Roman" w:cs="Times New Roman"/>
                <w:sz w:val="26"/>
                <w:szCs w:val="26"/>
              </w:rPr>
              <w:t>26, 2027, 2028, 2029</w:t>
            </w:r>
            <w:r w:rsidR="003801BF">
              <w:rPr>
                <w:rFonts w:ascii="Times New Roman" w:hAnsi="Times New Roman" w:cs="Times New Roman"/>
                <w:sz w:val="26"/>
                <w:szCs w:val="26"/>
              </w:rPr>
              <w:t xml:space="preserve"> __</w:t>
            </w:r>
            <w:r w:rsidR="001C5808">
              <w:rPr>
                <w:rFonts w:ascii="Times New Roman" w:hAnsi="Times New Roman" w:cs="Times New Roman"/>
                <w:sz w:val="26"/>
                <w:szCs w:val="26"/>
              </w:rPr>
              <w:t>______     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C8136F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322926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.7.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1C57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Итого пе</w:t>
            </w:r>
            <w:r w:rsidR="00C4219B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риодические расходы за период </w:t>
            </w:r>
            <w:r w:rsidR="00C4219B" w:rsidRPr="003229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_</w:t>
            </w:r>
            <w:r w:rsidR="001C5808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3801B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C5808">
              <w:rPr>
                <w:rFonts w:ascii="Times New Roman" w:hAnsi="Times New Roman" w:cs="Times New Roman"/>
                <w:sz w:val="26"/>
                <w:szCs w:val="26"/>
              </w:rPr>
              <w:t xml:space="preserve"> 2026</w:t>
            </w:r>
            <w:r w:rsidR="003801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1C5808">
              <w:rPr>
                <w:rFonts w:ascii="Times New Roman" w:hAnsi="Times New Roman" w:cs="Times New Roman"/>
                <w:sz w:val="26"/>
                <w:szCs w:val="26"/>
              </w:rPr>
              <w:t>2027, 2028, 2029</w:t>
            </w:r>
            <w:r w:rsidR="004E2D61" w:rsidRPr="00322926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 w:rsidR="003801B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C8136F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</w:t>
            </w:r>
          </w:p>
        </w:tc>
      </w:tr>
      <w:tr w:rsidR="007C34C1" w:rsidRPr="00322926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.8.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C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Итого возможные поступления за период </w:t>
            </w:r>
          </w:p>
          <w:p w:rsidR="007C34C1" w:rsidRPr="00322926" w:rsidRDefault="00BE544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2025, 2026, 2027, 2028, 2029</w:t>
            </w:r>
            <w:r w:rsidR="00C8136F" w:rsidRPr="00322926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 w:rsidR="00046567" w:rsidRPr="00322926"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1C571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322926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.9.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Иные сведения о расходах (возможных поступлениях) бюджета города Нефтеюганска</w:t>
            </w:r>
          </w:p>
          <w:p w:rsidR="007C34C1" w:rsidRPr="00322926" w:rsidRDefault="006C5B8D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Отсутс</w:t>
            </w:r>
            <w:r w:rsidR="00057857" w:rsidRPr="00322926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вуют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  <w:r w:rsidR="00057857" w:rsidRPr="00322926">
              <w:rPr>
                <w:rFonts w:ascii="Times New Roman" w:hAnsi="Times New Roman" w:cs="Times New Roman"/>
                <w:sz w:val="26"/>
                <w:szCs w:val="26"/>
              </w:rPr>
              <w:t>_____________________</w:t>
            </w:r>
          </w:p>
        </w:tc>
      </w:tr>
      <w:tr w:rsidR="007C34C1" w:rsidRPr="00322926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.10.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7C34C1" w:rsidRPr="00322926" w:rsidRDefault="00110014" w:rsidP="003229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  <w:r w:rsidR="00C4219B" w:rsidRPr="00322926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</w:t>
            </w:r>
          </w:p>
        </w:tc>
      </w:tr>
    </w:tbl>
    <w:p w:rsidR="007C34C1" w:rsidRPr="00322926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2926" w:rsidRDefault="003F5992" w:rsidP="003F599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>10.Новые преимущества,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деятельности, обязанности, запреты или ограничения для субъектов предпринимательской и  инвестиционной деятельности, 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665"/>
        <w:gridCol w:w="1928"/>
        <w:gridCol w:w="1814"/>
      </w:tblGrid>
      <w:tr w:rsidR="003F5992" w:rsidRPr="00322926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10.1.Группа участников отношений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10.2.Описание новых преимуществ, обязательных требований, обязанностей, запретов и ограничений или изменения содержания существующих обязательных требований, обязанностей, запретов  и ограничений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10.3.Порядок организации соблюдения обязательных требований, исполнения обязанностей, запретов и ограничений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10.4.Описание и оценка видов расходов (доходов)</w:t>
            </w:r>
          </w:p>
        </w:tc>
      </w:tr>
      <w:tr w:rsidR="003F5992" w:rsidRPr="00322926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3F5992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Группа участников отношений №)</w:t>
            </w:r>
          </w:p>
          <w:p w:rsidR="0071077E" w:rsidRPr="00322926" w:rsidRDefault="0071077E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Физические и юридические лица независимо от их организационно-правовой формы, </w:t>
            </w:r>
            <w:r w:rsidRPr="003229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индивидуальные предприниматели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71077E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изменяются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71077E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Установление не требуется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2926" w:rsidRDefault="0071077E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Оценить не представляется возможным</w:t>
            </w:r>
          </w:p>
        </w:tc>
      </w:tr>
    </w:tbl>
    <w:p w:rsidR="003F5992" w:rsidRPr="00322926" w:rsidRDefault="003F5992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2926" w:rsidRDefault="003F5992" w:rsidP="003F599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>11.Риски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715"/>
        <w:gridCol w:w="2268"/>
        <w:gridCol w:w="2551"/>
        <w:gridCol w:w="1757"/>
      </w:tblGrid>
      <w:tr w:rsidR="007C34C1" w:rsidRPr="00322926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.1. Риски 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.2. Оценка вероятности наступления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.3. Методы контроля эффективности избранного способа достижения целей регулирования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.4. Степень контроля рисков</w:t>
            </w:r>
          </w:p>
        </w:tc>
      </w:tr>
      <w:tr w:rsidR="007C34C1" w:rsidRPr="00322926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F5" w:rsidRPr="00322926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(Риск 1)</w:t>
            </w:r>
            <w:r w:rsidR="002063BE" w:rsidRPr="003229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C34C1" w:rsidRPr="00322926" w:rsidRDefault="00797FB7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Риски о</w:t>
            </w:r>
            <w:r w:rsidR="00B23194" w:rsidRPr="00322926">
              <w:rPr>
                <w:rFonts w:ascii="Times New Roman" w:hAnsi="Times New Roman" w:cs="Times New Roman"/>
                <w:sz w:val="26"/>
                <w:szCs w:val="26"/>
              </w:rPr>
              <w:t>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1077E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Вероятность наступления неблагоприятных последствий не прогнозируется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640F0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(Риск №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2926" w:rsidTr="00BE132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.5.</w:t>
            </w:r>
          </w:p>
        </w:tc>
        <w:tc>
          <w:tcPr>
            <w:tcW w:w="8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7C34C1" w:rsidRPr="00322926" w:rsidRDefault="00647E31" w:rsidP="002063B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Отсутствуют ______________________________________________</w:t>
            </w:r>
          </w:p>
          <w:p w:rsidR="007C34C1" w:rsidRPr="00322926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(место для текстового описания)</w:t>
            </w:r>
          </w:p>
        </w:tc>
      </w:tr>
    </w:tbl>
    <w:p w:rsidR="007C34C1" w:rsidRPr="00322926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2926" w:rsidRDefault="00F3400D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>12</w:t>
      </w:r>
      <w:r w:rsidR="007C34C1" w:rsidRPr="00322926">
        <w:rPr>
          <w:rFonts w:ascii="Times New Roman" w:hAnsi="Times New Roman" w:cs="Times New Roman"/>
          <w:sz w:val="26"/>
          <w:szCs w:val="26"/>
        </w:rPr>
        <w:t>. Индикативные показатели, программы мониторинга и иные</w:t>
      </w:r>
    </w:p>
    <w:p w:rsidR="007C34C1" w:rsidRPr="00322926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>способы (методы) оценки достижения заявленных целей</w:t>
      </w:r>
    </w:p>
    <w:p w:rsidR="007C34C1" w:rsidRPr="00322926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>регулирования</w:t>
      </w:r>
    </w:p>
    <w:p w:rsidR="007C34C1" w:rsidRPr="00322926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77"/>
        <w:gridCol w:w="1843"/>
        <w:gridCol w:w="1984"/>
        <w:gridCol w:w="2693"/>
      </w:tblGrid>
      <w:tr w:rsidR="007C34C1" w:rsidRPr="00322926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322926" w:rsidRDefault="00F3400D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12.1.</w:t>
            </w:r>
          </w:p>
          <w:p w:rsidR="007C34C1" w:rsidRPr="00322926" w:rsidRDefault="00F3400D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Цели предлагаемого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F3400D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.2.</w:t>
            </w:r>
          </w:p>
          <w:p w:rsidR="007C34C1" w:rsidRPr="00322926" w:rsidRDefault="007C34C1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Индикативные показатели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F3400D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.3.</w:t>
            </w:r>
          </w:p>
          <w:p w:rsidR="007C34C1" w:rsidRPr="00322926" w:rsidRDefault="007C34C1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Единицы измерения индикативных показателей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F3400D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.4.</w:t>
            </w:r>
          </w:p>
          <w:p w:rsidR="007C34C1" w:rsidRPr="00322926" w:rsidRDefault="007C34C1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Способы расчета индикативных показателей</w:t>
            </w:r>
          </w:p>
        </w:tc>
      </w:tr>
      <w:tr w:rsidR="007C34C1" w:rsidRPr="00322926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E" w:rsidRPr="00322926" w:rsidRDefault="007C34C1" w:rsidP="00DF4B03">
            <w:pPr>
              <w:pStyle w:val="ConsPlusNormal"/>
              <w:rPr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(Цель 1)</w:t>
            </w:r>
            <w:r w:rsidR="0071077E" w:rsidRPr="00322926">
              <w:rPr>
                <w:sz w:val="26"/>
                <w:szCs w:val="26"/>
              </w:rPr>
              <w:t xml:space="preserve"> </w:t>
            </w:r>
          </w:p>
          <w:p w:rsidR="004C2A8B" w:rsidRPr="00322926" w:rsidRDefault="00275AFD" w:rsidP="00DF4B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75AFD">
              <w:rPr>
                <w:rFonts w:ascii="Times New Roman" w:hAnsi="Times New Roman" w:cs="Times New Roman"/>
                <w:sz w:val="26"/>
                <w:szCs w:val="26"/>
              </w:rPr>
              <w:t xml:space="preserve">Совершенствование нормативного правового регулирования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1077E" w:rsidP="001451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1077E" w:rsidP="005B4E5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1077E" w:rsidP="00E9573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  <w:tr w:rsidR="007C34C1" w:rsidRPr="00322926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F3400D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.5.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275AF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  <w:r w:rsidR="00275AFD">
              <w:t xml:space="preserve"> </w:t>
            </w:r>
            <w:r w:rsidR="00275AFD" w:rsidRPr="00275AFD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</w:tc>
      </w:tr>
      <w:tr w:rsidR="007C34C1" w:rsidRPr="00322926" w:rsidTr="00F3400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F3400D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.6.</w:t>
            </w:r>
          </w:p>
        </w:tc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Оценка затрат на осуществление мониторинга (в среднем в год):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C1" w:rsidRPr="00322926" w:rsidRDefault="0071077E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не предусмотрены</w:t>
            </w:r>
          </w:p>
        </w:tc>
      </w:tr>
      <w:tr w:rsidR="007C34C1" w:rsidRPr="00322926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F3400D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.7.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275AF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Описание источников информации для расчета показателей (индикаторов):</w:t>
            </w:r>
            <w:r w:rsidR="00E95732" w:rsidRPr="00322926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71077E" w:rsidRPr="00322926">
              <w:rPr>
                <w:sz w:val="26"/>
                <w:szCs w:val="26"/>
              </w:rPr>
              <w:t xml:space="preserve"> </w:t>
            </w:r>
            <w:r w:rsidR="0071077E" w:rsidRPr="003229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отсутствует </w:t>
            </w:r>
          </w:p>
        </w:tc>
      </w:tr>
    </w:tbl>
    <w:p w:rsidR="00F3400D" w:rsidRPr="00322926" w:rsidRDefault="00F3400D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2926" w:rsidRDefault="00F3400D" w:rsidP="00F3400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>13.Предполагаемая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внесения изменений в действующие муниципальные нормативные правовые акты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5"/>
        <w:gridCol w:w="794"/>
        <w:gridCol w:w="4305"/>
      </w:tblGrid>
      <w:tr w:rsidR="007C34C1" w:rsidRPr="00322926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C1" w:rsidRPr="00322926" w:rsidRDefault="006174A4" w:rsidP="00B0206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9A2706" w:rsidRPr="00322926">
              <w:rPr>
                <w:rFonts w:ascii="Times New Roman" w:hAnsi="Times New Roman" w:cs="Times New Roman"/>
                <w:sz w:val="26"/>
                <w:szCs w:val="26"/>
              </w:rPr>
              <w:t>осле опубликования</w:t>
            </w:r>
          </w:p>
        </w:tc>
      </w:tr>
      <w:tr w:rsidR="007C34C1" w:rsidRPr="00322926" w:rsidTr="00F3400D">
        <w:trPr>
          <w:trHeight w:val="17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Необходимость установления переходных положений (переходного периода):</w:t>
            </w:r>
          </w:p>
          <w:p w:rsidR="007C34C1" w:rsidRPr="00322926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281945" w:rsidRPr="00322926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="002329DB" w:rsidRPr="00322926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7C34C1" w:rsidRPr="00322926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(есть/нет)</w:t>
            </w:r>
          </w:p>
          <w:p w:rsidR="00F3400D" w:rsidRPr="00322926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C34C1" w:rsidRPr="00322926">
              <w:rPr>
                <w:rFonts w:ascii="Times New Roman" w:hAnsi="Times New Roman" w:cs="Times New Roman"/>
                <w:sz w:val="26"/>
                <w:szCs w:val="26"/>
              </w:rPr>
              <w:t>.3.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292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Срок (если есть необходимость):</w:t>
            </w:r>
          </w:p>
          <w:p w:rsidR="007C34C1" w:rsidRPr="00322926" w:rsidRDefault="0072512C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63665F" w:rsidRPr="00322926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:rsidR="007C34C1" w:rsidRPr="00322926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926">
              <w:rPr>
                <w:rFonts w:ascii="Times New Roman" w:hAnsi="Times New Roman" w:cs="Times New Roman"/>
                <w:sz w:val="26"/>
                <w:szCs w:val="26"/>
              </w:rPr>
              <w:t>(дней с момента принятия проекта нормативного правового акта)</w:t>
            </w:r>
          </w:p>
        </w:tc>
      </w:tr>
      <w:tr w:rsidR="00F3400D" w:rsidRPr="00322926" w:rsidTr="002E4ECB">
        <w:trPr>
          <w:trHeight w:val="11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322926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2926">
              <w:rPr>
                <w:rFonts w:ascii="Times New Roman" w:hAnsi="Times New Roman"/>
                <w:sz w:val="26"/>
                <w:szCs w:val="26"/>
              </w:rPr>
              <w:t>13.4.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322926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22926">
              <w:rPr>
                <w:rFonts w:ascii="Times New Roman" w:hAnsi="Times New Roman"/>
                <w:sz w:val="26"/>
                <w:szCs w:val="26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F3400D" w:rsidRPr="00322926" w:rsidRDefault="00275AFD" w:rsidP="00275AF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</w:t>
            </w:r>
            <w:r w:rsidRPr="00275AFD">
              <w:rPr>
                <w:rFonts w:ascii="Times New Roman" w:hAnsi="Times New Roman"/>
                <w:sz w:val="26"/>
                <w:szCs w:val="26"/>
                <w:u w:val="single"/>
              </w:rPr>
              <w:t>нет_</w:t>
            </w:r>
            <w:r>
              <w:rPr>
                <w:rFonts w:ascii="Times New Roman" w:hAnsi="Times New Roman"/>
                <w:sz w:val="26"/>
                <w:szCs w:val="26"/>
              </w:rPr>
              <w:t>____________</w:t>
            </w:r>
            <w:r w:rsidR="00F3400D" w:rsidRPr="00322926">
              <w:rPr>
                <w:rFonts w:ascii="Times New Roman" w:hAnsi="Times New Roman"/>
                <w:sz w:val="26"/>
                <w:szCs w:val="26"/>
              </w:rPr>
              <w:br/>
            </w:r>
          </w:p>
          <w:p w:rsidR="00F3400D" w:rsidRPr="00322926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322926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2926">
              <w:rPr>
                <w:rFonts w:ascii="Times New Roman" w:hAnsi="Times New Roman"/>
                <w:sz w:val="26"/>
                <w:szCs w:val="26"/>
              </w:rPr>
              <w:t>13.5.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322926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22926">
              <w:rPr>
                <w:rFonts w:ascii="Times New Roman" w:hAnsi="Times New Roman"/>
                <w:sz w:val="26"/>
                <w:szCs w:val="26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F3400D" w:rsidRPr="00322926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3400D" w:rsidRPr="00322926" w:rsidRDefault="00F3400D" w:rsidP="00275AFD">
            <w:pPr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</w:tbl>
    <w:p w:rsidR="007C34C1" w:rsidRPr="00322926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174A4" w:rsidRPr="00322926" w:rsidRDefault="006174A4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55A2" w:rsidRPr="00322926" w:rsidRDefault="006F55A2" w:rsidP="002E4EC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 xml:space="preserve">Начальник службы </w:t>
      </w:r>
    </w:p>
    <w:p w:rsidR="007C34C1" w:rsidRPr="00322926" w:rsidRDefault="002E4ECB" w:rsidP="002E4EC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22926">
        <w:rPr>
          <w:rFonts w:ascii="Times New Roman" w:hAnsi="Times New Roman" w:cs="Times New Roman"/>
          <w:sz w:val="26"/>
          <w:szCs w:val="26"/>
        </w:rPr>
        <w:t xml:space="preserve">администрации города </w:t>
      </w:r>
      <w:r w:rsidR="006F55A2" w:rsidRPr="00322926">
        <w:rPr>
          <w:rFonts w:ascii="Times New Roman" w:hAnsi="Times New Roman" w:cs="Times New Roman"/>
          <w:sz w:val="26"/>
          <w:szCs w:val="26"/>
        </w:rPr>
        <w:t>Нефтеюганска</w:t>
      </w:r>
      <w:r w:rsidRPr="0032292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="00B0280E" w:rsidRPr="00322926">
        <w:rPr>
          <w:rFonts w:ascii="Times New Roman" w:hAnsi="Times New Roman" w:cs="Times New Roman"/>
          <w:sz w:val="26"/>
          <w:szCs w:val="26"/>
        </w:rPr>
        <w:t xml:space="preserve">     </w:t>
      </w:r>
      <w:r w:rsidRPr="00322926">
        <w:rPr>
          <w:rFonts w:ascii="Times New Roman" w:hAnsi="Times New Roman" w:cs="Times New Roman"/>
          <w:sz w:val="26"/>
          <w:szCs w:val="26"/>
        </w:rPr>
        <w:t xml:space="preserve">   </w:t>
      </w:r>
      <w:r w:rsidR="00B0280E" w:rsidRPr="00322926">
        <w:rPr>
          <w:rFonts w:ascii="Times New Roman" w:hAnsi="Times New Roman" w:cs="Times New Roman"/>
          <w:sz w:val="26"/>
          <w:szCs w:val="26"/>
        </w:rPr>
        <w:t xml:space="preserve">     </w:t>
      </w:r>
      <w:r w:rsidR="006F55A2" w:rsidRPr="00322926">
        <w:rPr>
          <w:rFonts w:ascii="Times New Roman" w:hAnsi="Times New Roman" w:cs="Times New Roman"/>
          <w:sz w:val="26"/>
          <w:szCs w:val="26"/>
        </w:rPr>
        <w:t>Э.Д.Якубова</w:t>
      </w:r>
      <w:r w:rsidRPr="00322926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</w:p>
    <w:p w:rsidR="002E4ECB" w:rsidRPr="00322926" w:rsidRDefault="002E4ECB" w:rsidP="00B0280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0280E" w:rsidRPr="00322926" w:rsidRDefault="00B0280E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421D5" w:rsidRPr="00322926" w:rsidRDefault="009421D5" w:rsidP="0035290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9421D5" w:rsidRPr="00322926" w:rsidSect="003B164F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1D0" w:rsidRDefault="001651D0" w:rsidP="003B164F">
      <w:pPr>
        <w:spacing w:after="0" w:line="240" w:lineRule="auto"/>
      </w:pPr>
      <w:r>
        <w:separator/>
      </w:r>
    </w:p>
  </w:endnote>
  <w:endnote w:type="continuationSeparator" w:id="0">
    <w:p w:rsidR="001651D0" w:rsidRDefault="001651D0" w:rsidP="003B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1D0" w:rsidRDefault="001651D0" w:rsidP="003B164F">
      <w:pPr>
        <w:spacing w:after="0" w:line="240" w:lineRule="auto"/>
      </w:pPr>
      <w:r>
        <w:separator/>
      </w:r>
    </w:p>
  </w:footnote>
  <w:footnote w:type="continuationSeparator" w:id="0">
    <w:p w:rsidR="001651D0" w:rsidRDefault="001651D0" w:rsidP="003B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1405899"/>
      <w:docPartObj>
        <w:docPartGallery w:val="Page Numbers (Top of Page)"/>
        <w:docPartUnique/>
      </w:docPartObj>
    </w:sdtPr>
    <w:sdtEndPr/>
    <w:sdtContent>
      <w:p w:rsidR="00FC3BD6" w:rsidRDefault="00FC3B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081">
          <w:rPr>
            <w:noProof/>
          </w:rPr>
          <w:t>6</w:t>
        </w:r>
        <w:r>
          <w:fldChar w:fldCharType="end"/>
        </w:r>
      </w:p>
    </w:sdtContent>
  </w:sdt>
  <w:p w:rsidR="00FC3BD6" w:rsidRDefault="00FC3B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0471B"/>
    <w:rsid w:val="000051ED"/>
    <w:rsid w:val="00005468"/>
    <w:rsid w:val="00006594"/>
    <w:rsid w:val="000116DC"/>
    <w:rsid w:val="00025A4C"/>
    <w:rsid w:val="00025AF6"/>
    <w:rsid w:val="000351AE"/>
    <w:rsid w:val="00046567"/>
    <w:rsid w:val="000553A8"/>
    <w:rsid w:val="00057857"/>
    <w:rsid w:val="000677B1"/>
    <w:rsid w:val="000961AD"/>
    <w:rsid w:val="0009675B"/>
    <w:rsid w:val="000A0EA7"/>
    <w:rsid w:val="000A3639"/>
    <w:rsid w:val="000A5B09"/>
    <w:rsid w:val="000A6BB3"/>
    <w:rsid w:val="000B1EA3"/>
    <w:rsid w:val="000C1D39"/>
    <w:rsid w:val="000C543D"/>
    <w:rsid w:val="000C7B04"/>
    <w:rsid w:val="000E11CD"/>
    <w:rsid w:val="000F0A6A"/>
    <w:rsid w:val="000F0F2C"/>
    <w:rsid w:val="000F3F98"/>
    <w:rsid w:val="000F5FF1"/>
    <w:rsid w:val="00100E9D"/>
    <w:rsid w:val="00107EFC"/>
    <w:rsid w:val="00110014"/>
    <w:rsid w:val="001127D1"/>
    <w:rsid w:val="001260A4"/>
    <w:rsid w:val="001401D7"/>
    <w:rsid w:val="0014519A"/>
    <w:rsid w:val="00156F5F"/>
    <w:rsid w:val="00163768"/>
    <w:rsid w:val="001651D0"/>
    <w:rsid w:val="00173BC4"/>
    <w:rsid w:val="00180B74"/>
    <w:rsid w:val="001813F7"/>
    <w:rsid w:val="00187F9D"/>
    <w:rsid w:val="00192E8B"/>
    <w:rsid w:val="00194EC7"/>
    <w:rsid w:val="001A3F65"/>
    <w:rsid w:val="001A44B7"/>
    <w:rsid w:val="001A6F2D"/>
    <w:rsid w:val="001B4F33"/>
    <w:rsid w:val="001C129F"/>
    <w:rsid w:val="001C5714"/>
    <w:rsid w:val="001C5808"/>
    <w:rsid w:val="001D39CB"/>
    <w:rsid w:val="001D6A3B"/>
    <w:rsid w:val="001D6DAC"/>
    <w:rsid w:val="001E1FEF"/>
    <w:rsid w:val="001E6360"/>
    <w:rsid w:val="001F00F9"/>
    <w:rsid w:val="001F3CD8"/>
    <w:rsid w:val="0020269D"/>
    <w:rsid w:val="002063BE"/>
    <w:rsid w:val="0021123F"/>
    <w:rsid w:val="00212A70"/>
    <w:rsid w:val="00216316"/>
    <w:rsid w:val="00220762"/>
    <w:rsid w:val="00230B18"/>
    <w:rsid w:val="002329DB"/>
    <w:rsid w:val="0024462A"/>
    <w:rsid w:val="0024634E"/>
    <w:rsid w:val="0024789B"/>
    <w:rsid w:val="00253042"/>
    <w:rsid w:val="00255F49"/>
    <w:rsid w:val="00256B12"/>
    <w:rsid w:val="00261101"/>
    <w:rsid w:val="002644FE"/>
    <w:rsid w:val="00265340"/>
    <w:rsid w:val="00273103"/>
    <w:rsid w:val="00273703"/>
    <w:rsid w:val="0027571B"/>
    <w:rsid w:val="00275AFD"/>
    <w:rsid w:val="00281945"/>
    <w:rsid w:val="00282867"/>
    <w:rsid w:val="00285DBE"/>
    <w:rsid w:val="00286538"/>
    <w:rsid w:val="0029650C"/>
    <w:rsid w:val="002973A6"/>
    <w:rsid w:val="002A25A7"/>
    <w:rsid w:val="002B2E4E"/>
    <w:rsid w:val="002C375C"/>
    <w:rsid w:val="002C4A39"/>
    <w:rsid w:val="002D373B"/>
    <w:rsid w:val="002E0470"/>
    <w:rsid w:val="002E4ECB"/>
    <w:rsid w:val="002F04F5"/>
    <w:rsid w:val="00311479"/>
    <w:rsid w:val="00314DF8"/>
    <w:rsid w:val="00320692"/>
    <w:rsid w:val="00320917"/>
    <w:rsid w:val="00320E26"/>
    <w:rsid w:val="00322926"/>
    <w:rsid w:val="003238F5"/>
    <w:rsid w:val="00323B77"/>
    <w:rsid w:val="003464A9"/>
    <w:rsid w:val="0035290D"/>
    <w:rsid w:val="0035403C"/>
    <w:rsid w:val="00366D85"/>
    <w:rsid w:val="003718AD"/>
    <w:rsid w:val="00376C9C"/>
    <w:rsid w:val="003801BF"/>
    <w:rsid w:val="00381D41"/>
    <w:rsid w:val="00384E6E"/>
    <w:rsid w:val="00386342"/>
    <w:rsid w:val="003A1278"/>
    <w:rsid w:val="003A227A"/>
    <w:rsid w:val="003B164F"/>
    <w:rsid w:val="003B3617"/>
    <w:rsid w:val="003B3944"/>
    <w:rsid w:val="003B7E30"/>
    <w:rsid w:val="003C6D1E"/>
    <w:rsid w:val="003F40CE"/>
    <w:rsid w:val="003F5992"/>
    <w:rsid w:val="00402194"/>
    <w:rsid w:val="00406103"/>
    <w:rsid w:val="0041360C"/>
    <w:rsid w:val="00424D8C"/>
    <w:rsid w:val="00431C7D"/>
    <w:rsid w:val="004345CE"/>
    <w:rsid w:val="00453CA3"/>
    <w:rsid w:val="00456BB7"/>
    <w:rsid w:val="00462013"/>
    <w:rsid w:val="00465B23"/>
    <w:rsid w:val="004673C9"/>
    <w:rsid w:val="004706B6"/>
    <w:rsid w:val="00482D6A"/>
    <w:rsid w:val="004877A3"/>
    <w:rsid w:val="004A2072"/>
    <w:rsid w:val="004C2A8B"/>
    <w:rsid w:val="004C3AE3"/>
    <w:rsid w:val="004C496C"/>
    <w:rsid w:val="004C5DC7"/>
    <w:rsid w:val="004C6E02"/>
    <w:rsid w:val="004D0996"/>
    <w:rsid w:val="004D1C5B"/>
    <w:rsid w:val="004D56CA"/>
    <w:rsid w:val="004D6094"/>
    <w:rsid w:val="004D6A12"/>
    <w:rsid w:val="004E0492"/>
    <w:rsid w:val="004E2D61"/>
    <w:rsid w:val="004F23D5"/>
    <w:rsid w:val="00503621"/>
    <w:rsid w:val="0050367E"/>
    <w:rsid w:val="00506D19"/>
    <w:rsid w:val="00511D39"/>
    <w:rsid w:val="00512550"/>
    <w:rsid w:val="00513DE7"/>
    <w:rsid w:val="00522F50"/>
    <w:rsid w:val="005253EB"/>
    <w:rsid w:val="00525CFC"/>
    <w:rsid w:val="00542949"/>
    <w:rsid w:val="00553ED4"/>
    <w:rsid w:val="005545CF"/>
    <w:rsid w:val="00565BA7"/>
    <w:rsid w:val="00571F59"/>
    <w:rsid w:val="005724AC"/>
    <w:rsid w:val="00585E1E"/>
    <w:rsid w:val="00586D54"/>
    <w:rsid w:val="00586FAD"/>
    <w:rsid w:val="00587964"/>
    <w:rsid w:val="00590C50"/>
    <w:rsid w:val="00591A91"/>
    <w:rsid w:val="00592E91"/>
    <w:rsid w:val="005A3F20"/>
    <w:rsid w:val="005A6AFC"/>
    <w:rsid w:val="005A796D"/>
    <w:rsid w:val="005B4E55"/>
    <w:rsid w:val="005B7D2E"/>
    <w:rsid w:val="005C1A38"/>
    <w:rsid w:val="005D3C3C"/>
    <w:rsid w:val="005E029A"/>
    <w:rsid w:val="005E25B6"/>
    <w:rsid w:val="005E3642"/>
    <w:rsid w:val="005F620C"/>
    <w:rsid w:val="0061563E"/>
    <w:rsid w:val="00615AFC"/>
    <w:rsid w:val="006174A4"/>
    <w:rsid w:val="00617643"/>
    <w:rsid w:val="006223C1"/>
    <w:rsid w:val="00627266"/>
    <w:rsid w:val="00634965"/>
    <w:rsid w:val="0063665F"/>
    <w:rsid w:val="006379A9"/>
    <w:rsid w:val="00640154"/>
    <w:rsid w:val="00640F0F"/>
    <w:rsid w:val="00643C90"/>
    <w:rsid w:val="00647DD6"/>
    <w:rsid w:val="00647E31"/>
    <w:rsid w:val="00650D39"/>
    <w:rsid w:val="00651BD0"/>
    <w:rsid w:val="00652487"/>
    <w:rsid w:val="00661173"/>
    <w:rsid w:val="0066194E"/>
    <w:rsid w:val="00662F78"/>
    <w:rsid w:val="0067331F"/>
    <w:rsid w:val="00674C42"/>
    <w:rsid w:val="00686DD3"/>
    <w:rsid w:val="00696084"/>
    <w:rsid w:val="006A2D5E"/>
    <w:rsid w:val="006A5438"/>
    <w:rsid w:val="006C0A47"/>
    <w:rsid w:val="006C5B8D"/>
    <w:rsid w:val="006E0081"/>
    <w:rsid w:val="006E1A9E"/>
    <w:rsid w:val="006F55A2"/>
    <w:rsid w:val="006F6D40"/>
    <w:rsid w:val="00701FED"/>
    <w:rsid w:val="00707E6F"/>
    <w:rsid w:val="007100AB"/>
    <w:rsid w:val="0071077E"/>
    <w:rsid w:val="00711FE8"/>
    <w:rsid w:val="00712EA4"/>
    <w:rsid w:val="00723252"/>
    <w:rsid w:val="00724045"/>
    <w:rsid w:val="0072512C"/>
    <w:rsid w:val="00726999"/>
    <w:rsid w:val="00747CD4"/>
    <w:rsid w:val="0076747E"/>
    <w:rsid w:val="00772867"/>
    <w:rsid w:val="00776D0B"/>
    <w:rsid w:val="007813A8"/>
    <w:rsid w:val="00782A95"/>
    <w:rsid w:val="00797FB7"/>
    <w:rsid w:val="007A2C09"/>
    <w:rsid w:val="007A39D9"/>
    <w:rsid w:val="007A6A94"/>
    <w:rsid w:val="007A7A6D"/>
    <w:rsid w:val="007B7519"/>
    <w:rsid w:val="007C01F7"/>
    <w:rsid w:val="007C0957"/>
    <w:rsid w:val="007C34C1"/>
    <w:rsid w:val="007D5FEC"/>
    <w:rsid w:val="007E2852"/>
    <w:rsid w:val="007E31C3"/>
    <w:rsid w:val="007E3DF4"/>
    <w:rsid w:val="007E6F5B"/>
    <w:rsid w:val="007F25B0"/>
    <w:rsid w:val="00804A92"/>
    <w:rsid w:val="00811A06"/>
    <w:rsid w:val="008169A9"/>
    <w:rsid w:val="0083433E"/>
    <w:rsid w:val="008509B3"/>
    <w:rsid w:val="0085384D"/>
    <w:rsid w:val="00854167"/>
    <w:rsid w:val="00857BD1"/>
    <w:rsid w:val="00867090"/>
    <w:rsid w:val="0087447F"/>
    <w:rsid w:val="00881AF9"/>
    <w:rsid w:val="00894896"/>
    <w:rsid w:val="00897EBC"/>
    <w:rsid w:val="008A3514"/>
    <w:rsid w:val="008B1E87"/>
    <w:rsid w:val="008B206B"/>
    <w:rsid w:val="008B7D7D"/>
    <w:rsid w:val="008C7D40"/>
    <w:rsid w:val="008D6B4C"/>
    <w:rsid w:val="008E11FC"/>
    <w:rsid w:val="008E20CC"/>
    <w:rsid w:val="008F19E6"/>
    <w:rsid w:val="008F5A78"/>
    <w:rsid w:val="008F5C37"/>
    <w:rsid w:val="00906764"/>
    <w:rsid w:val="0092306D"/>
    <w:rsid w:val="009239CB"/>
    <w:rsid w:val="00925FDC"/>
    <w:rsid w:val="009274F6"/>
    <w:rsid w:val="00933316"/>
    <w:rsid w:val="0093619B"/>
    <w:rsid w:val="009421C0"/>
    <w:rsid w:val="009421D5"/>
    <w:rsid w:val="00944523"/>
    <w:rsid w:val="00946134"/>
    <w:rsid w:val="00947D23"/>
    <w:rsid w:val="00951ED9"/>
    <w:rsid w:val="00963F9E"/>
    <w:rsid w:val="0096724A"/>
    <w:rsid w:val="009779A0"/>
    <w:rsid w:val="009875AA"/>
    <w:rsid w:val="0099366A"/>
    <w:rsid w:val="009A2706"/>
    <w:rsid w:val="009B03E9"/>
    <w:rsid w:val="009B32C6"/>
    <w:rsid w:val="009C7345"/>
    <w:rsid w:val="009E270B"/>
    <w:rsid w:val="009E365B"/>
    <w:rsid w:val="009E4479"/>
    <w:rsid w:val="009F03C2"/>
    <w:rsid w:val="009F3960"/>
    <w:rsid w:val="00A0327C"/>
    <w:rsid w:val="00A0394A"/>
    <w:rsid w:val="00A06D26"/>
    <w:rsid w:val="00A30DAF"/>
    <w:rsid w:val="00A32E5C"/>
    <w:rsid w:val="00A343F7"/>
    <w:rsid w:val="00A3738D"/>
    <w:rsid w:val="00A428E1"/>
    <w:rsid w:val="00A465A5"/>
    <w:rsid w:val="00A50214"/>
    <w:rsid w:val="00A70045"/>
    <w:rsid w:val="00A71654"/>
    <w:rsid w:val="00A76115"/>
    <w:rsid w:val="00A77D07"/>
    <w:rsid w:val="00A815CA"/>
    <w:rsid w:val="00A832A1"/>
    <w:rsid w:val="00A85277"/>
    <w:rsid w:val="00A930FF"/>
    <w:rsid w:val="00AA0317"/>
    <w:rsid w:val="00AA2DAE"/>
    <w:rsid w:val="00AA32E3"/>
    <w:rsid w:val="00AA5C2F"/>
    <w:rsid w:val="00AB00F7"/>
    <w:rsid w:val="00AB25B3"/>
    <w:rsid w:val="00AB29AA"/>
    <w:rsid w:val="00AB2FE2"/>
    <w:rsid w:val="00AB33DE"/>
    <w:rsid w:val="00AC0302"/>
    <w:rsid w:val="00AC7177"/>
    <w:rsid w:val="00AC78DB"/>
    <w:rsid w:val="00AD00A9"/>
    <w:rsid w:val="00AD117D"/>
    <w:rsid w:val="00AE16D2"/>
    <w:rsid w:val="00AE21BD"/>
    <w:rsid w:val="00AE7E01"/>
    <w:rsid w:val="00AF424D"/>
    <w:rsid w:val="00AF6C94"/>
    <w:rsid w:val="00B02060"/>
    <w:rsid w:val="00B0280E"/>
    <w:rsid w:val="00B215E5"/>
    <w:rsid w:val="00B23194"/>
    <w:rsid w:val="00B264DB"/>
    <w:rsid w:val="00B2796F"/>
    <w:rsid w:val="00B3115C"/>
    <w:rsid w:val="00B3229A"/>
    <w:rsid w:val="00B51309"/>
    <w:rsid w:val="00B74999"/>
    <w:rsid w:val="00B81E3C"/>
    <w:rsid w:val="00B83338"/>
    <w:rsid w:val="00B85EA1"/>
    <w:rsid w:val="00B87BCB"/>
    <w:rsid w:val="00B9701B"/>
    <w:rsid w:val="00BA1BB3"/>
    <w:rsid w:val="00BA4A44"/>
    <w:rsid w:val="00BA61D4"/>
    <w:rsid w:val="00BA6252"/>
    <w:rsid w:val="00BA7761"/>
    <w:rsid w:val="00BA79CC"/>
    <w:rsid w:val="00BB02D0"/>
    <w:rsid w:val="00BB0739"/>
    <w:rsid w:val="00BB1817"/>
    <w:rsid w:val="00BC404C"/>
    <w:rsid w:val="00BC48D4"/>
    <w:rsid w:val="00BD500A"/>
    <w:rsid w:val="00BE1322"/>
    <w:rsid w:val="00BE1E7C"/>
    <w:rsid w:val="00BE5442"/>
    <w:rsid w:val="00BF1227"/>
    <w:rsid w:val="00BF45F7"/>
    <w:rsid w:val="00C02A85"/>
    <w:rsid w:val="00C0640E"/>
    <w:rsid w:val="00C11925"/>
    <w:rsid w:val="00C134E9"/>
    <w:rsid w:val="00C16D76"/>
    <w:rsid w:val="00C22903"/>
    <w:rsid w:val="00C26A89"/>
    <w:rsid w:val="00C33B8F"/>
    <w:rsid w:val="00C35197"/>
    <w:rsid w:val="00C35BC9"/>
    <w:rsid w:val="00C4219B"/>
    <w:rsid w:val="00C43ED9"/>
    <w:rsid w:val="00C47FBD"/>
    <w:rsid w:val="00C55D59"/>
    <w:rsid w:val="00C57E76"/>
    <w:rsid w:val="00C6611D"/>
    <w:rsid w:val="00C7089B"/>
    <w:rsid w:val="00C8136F"/>
    <w:rsid w:val="00C834D1"/>
    <w:rsid w:val="00C84E75"/>
    <w:rsid w:val="00C85D77"/>
    <w:rsid w:val="00C87D89"/>
    <w:rsid w:val="00C908CA"/>
    <w:rsid w:val="00C93382"/>
    <w:rsid w:val="00C94C86"/>
    <w:rsid w:val="00C96FAA"/>
    <w:rsid w:val="00CA116C"/>
    <w:rsid w:val="00CA39CB"/>
    <w:rsid w:val="00CA593B"/>
    <w:rsid w:val="00CB388B"/>
    <w:rsid w:val="00CC448E"/>
    <w:rsid w:val="00CC62AA"/>
    <w:rsid w:val="00CD0A5A"/>
    <w:rsid w:val="00CD2AA0"/>
    <w:rsid w:val="00CE1E1E"/>
    <w:rsid w:val="00CE30ED"/>
    <w:rsid w:val="00CE5666"/>
    <w:rsid w:val="00CE7C84"/>
    <w:rsid w:val="00CF0103"/>
    <w:rsid w:val="00CF0A61"/>
    <w:rsid w:val="00CF7D0F"/>
    <w:rsid w:val="00D075B6"/>
    <w:rsid w:val="00D07704"/>
    <w:rsid w:val="00D105F7"/>
    <w:rsid w:val="00D1156B"/>
    <w:rsid w:val="00D2459F"/>
    <w:rsid w:val="00D30481"/>
    <w:rsid w:val="00D31378"/>
    <w:rsid w:val="00D3225F"/>
    <w:rsid w:val="00D34B49"/>
    <w:rsid w:val="00D368B5"/>
    <w:rsid w:val="00D414A8"/>
    <w:rsid w:val="00D41B08"/>
    <w:rsid w:val="00D42A4B"/>
    <w:rsid w:val="00D507EE"/>
    <w:rsid w:val="00D558E7"/>
    <w:rsid w:val="00D559D4"/>
    <w:rsid w:val="00D5756C"/>
    <w:rsid w:val="00D7458A"/>
    <w:rsid w:val="00D776EB"/>
    <w:rsid w:val="00D8024A"/>
    <w:rsid w:val="00D81F67"/>
    <w:rsid w:val="00D86D73"/>
    <w:rsid w:val="00D87694"/>
    <w:rsid w:val="00D92B08"/>
    <w:rsid w:val="00D9394B"/>
    <w:rsid w:val="00D94421"/>
    <w:rsid w:val="00DA2CC9"/>
    <w:rsid w:val="00DA595A"/>
    <w:rsid w:val="00DB5672"/>
    <w:rsid w:val="00DD2CED"/>
    <w:rsid w:val="00DE385B"/>
    <w:rsid w:val="00DE483A"/>
    <w:rsid w:val="00DF4384"/>
    <w:rsid w:val="00DF4B03"/>
    <w:rsid w:val="00DF5907"/>
    <w:rsid w:val="00E17900"/>
    <w:rsid w:val="00E2394C"/>
    <w:rsid w:val="00E378C4"/>
    <w:rsid w:val="00E424C4"/>
    <w:rsid w:val="00E44E1D"/>
    <w:rsid w:val="00E45215"/>
    <w:rsid w:val="00E4654C"/>
    <w:rsid w:val="00E468D6"/>
    <w:rsid w:val="00E51ABF"/>
    <w:rsid w:val="00E51F79"/>
    <w:rsid w:val="00E54FC1"/>
    <w:rsid w:val="00E564E7"/>
    <w:rsid w:val="00E670CE"/>
    <w:rsid w:val="00E71BF5"/>
    <w:rsid w:val="00E76E70"/>
    <w:rsid w:val="00E85433"/>
    <w:rsid w:val="00E87A97"/>
    <w:rsid w:val="00E92490"/>
    <w:rsid w:val="00E95732"/>
    <w:rsid w:val="00E97B51"/>
    <w:rsid w:val="00EA483B"/>
    <w:rsid w:val="00EB7244"/>
    <w:rsid w:val="00EC1485"/>
    <w:rsid w:val="00EC4C8F"/>
    <w:rsid w:val="00ED1F27"/>
    <w:rsid w:val="00ED3927"/>
    <w:rsid w:val="00ED6081"/>
    <w:rsid w:val="00ED641F"/>
    <w:rsid w:val="00ED67DC"/>
    <w:rsid w:val="00EE1922"/>
    <w:rsid w:val="00EE7508"/>
    <w:rsid w:val="00F12E49"/>
    <w:rsid w:val="00F17C2A"/>
    <w:rsid w:val="00F2156B"/>
    <w:rsid w:val="00F26D6B"/>
    <w:rsid w:val="00F30EC9"/>
    <w:rsid w:val="00F31A1F"/>
    <w:rsid w:val="00F3400D"/>
    <w:rsid w:val="00F35E08"/>
    <w:rsid w:val="00F43410"/>
    <w:rsid w:val="00F451E3"/>
    <w:rsid w:val="00F6015F"/>
    <w:rsid w:val="00F61AA7"/>
    <w:rsid w:val="00F75802"/>
    <w:rsid w:val="00F80578"/>
    <w:rsid w:val="00F82916"/>
    <w:rsid w:val="00F83A73"/>
    <w:rsid w:val="00F91FBA"/>
    <w:rsid w:val="00F962E1"/>
    <w:rsid w:val="00F9655E"/>
    <w:rsid w:val="00FA4987"/>
    <w:rsid w:val="00FA4CC4"/>
    <w:rsid w:val="00FC3BD6"/>
    <w:rsid w:val="00FC583E"/>
    <w:rsid w:val="00FC7272"/>
    <w:rsid w:val="00FD208B"/>
    <w:rsid w:val="00FE06FB"/>
    <w:rsid w:val="00FF1148"/>
    <w:rsid w:val="00FF145A"/>
    <w:rsid w:val="00FF26FB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B2067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7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6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64F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9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2524</Words>
  <Characters>14393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38</cp:revision>
  <cp:lastPrinted>2023-03-20T12:10:00Z</cp:lastPrinted>
  <dcterms:created xsi:type="dcterms:W3CDTF">2025-04-15T05:41:00Z</dcterms:created>
  <dcterms:modified xsi:type="dcterms:W3CDTF">2025-04-15T06:56:00Z</dcterms:modified>
</cp:coreProperties>
</file>