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FB128" w14:textId="77777777" w:rsidR="00485A90" w:rsidRDefault="00EF7F0D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C14DDC6" wp14:editId="278CCA20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C2D03" w14:textId="77777777" w:rsidR="00485A90" w:rsidRDefault="00485A90" w:rsidP="00485A90"/>
    <w:p w14:paraId="1627B212" w14:textId="77777777" w:rsidR="00485A90" w:rsidRDefault="00485A90" w:rsidP="00485A90"/>
    <w:p w14:paraId="0BE7182F" w14:textId="77777777" w:rsidR="00485A90" w:rsidRDefault="00485A90" w:rsidP="00485A90"/>
    <w:p w14:paraId="3B978D07" w14:textId="77777777" w:rsidR="00485A90" w:rsidRPr="00334592" w:rsidRDefault="00485A90" w:rsidP="00485A90"/>
    <w:p w14:paraId="400A2A19" w14:textId="77777777"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14:paraId="60FDD1C7" w14:textId="77777777" w:rsidR="00485A90" w:rsidRPr="00B56051" w:rsidRDefault="00B12F31" w:rsidP="00485A90">
      <w:pPr>
        <w:pStyle w:val="1"/>
        <w:rPr>
          <w:bCs/>
          <w:sz w:val="36"/>
          <w:szCs w:val="36"/>
        </w:rPr>
      </w:pPr>
      <w:r w:rsidRPr="00B56051">
        <w:rPr>
          <w:bCs/>
          <w:sz w:val="36"/>
          <w:szCs w:val="36"/>
        </w:rPr>
        <w:t>ДУМА ГОРОДА НЕФТЕЮГАНСКА</w:t>
      </w:r>
    </w:p>
    <w:p w14:paraId="0465B130" w14:textId="5A30D3CD" w:rsidR="00FA60B5" w:rsidRPr="00326F00" w:rsidRDefault="00893824" w:rsidP="00326F00">
      <w:pPr>
        <w:jc w:val="right"/>
        <w:rPr>
          <w:b/>
        </w:rPr>
      </w:pPr>
      <w:r>
        <w:rPr>
          <w:b/>
          <w:sz w:val="28"/>
          <w:szCs w:val="28"/>
        </w:rPr>
        <w:t xml:space="preserve"> </w:t>
      </w:r>
    </w:p>
    <w:p w14:paraId="4C4B3582" w14:textId="77777777"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14:paraId="7C50A978" w14:textId="77777777"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4CD10EFA" w14:textId="78AD8727" w:rsidR="00C35C18" w:rsidRDefault="00091DA7" w:rsidP="00091DA7">
      <w:pPr>
        <w:jc w:val="center"/>
        <w:rPr>
          <w:b/>
          <w:sz w:val="28"/>
          <w:szCs w:val="28"/>
        </w:rPr>
      </w:pPr>
      <w:r w:rsidRPr="00091DA7">
        <w:rPr>
          <w:b/>
          <w:sz w:val="28"/>
          <w:szCs w:val="28"/>
        </w:rPr>
        <w:t>О внесении изменений в ре</w:t>
      </w:r>
      <w:r>
        <w:rPr>
          <w:b/>
          <w:sz w:val="28"/>
          <w:szCs w:val="28"/>
        </w:rPr>
        <w:t xml:space="preserve">шение Думы города Нефтеюганска </w:t>
      </w:r>
      <w:r>
        <w:rPr>
          <w:b/>
          <w:sz w:val="28"/>
          <w:szCs w:val="28"/>
        </w:rPr>
        <w:br/>
        <w:t>«</w:t>
      </w:r>
      <w:r w:rsidRPr="00091DA7">
        <w:rPr>
          <w:b/>
          <w:sz w:val="28"/>
          <w:szCs w:val="28"/>
        </w:rPr>
        <w:t>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Нефтеюганска</w:t>
      </w:r>
      <w:r>
        <w:rPr>
          <w:b/>
          <w:sz w:val="28"/>
          <w:szCs w:val="28"/>
        </w:rPr>
        <w:t>»</w:t>
      </w:r>
    </w:p>
    <w:p w14:paraId="22858E37" w14:textId="77777777" w:rsidR="00091DA7" w:rsidRDefault="00091DA7" w:rsidP="00091DA7">
      <w:pPr>
        <w:jc w:val="center"/>
        <w:rPr>
          <w:szCs w:val="28"/>
        </w:rPr>
      </w:pPr>
    </w:p>
    <w:p w14:paraId="0B387653" w14:textId="2EF88EE2" w:rsidR="0068684B" w:rsidRDefault="0068684B" w:rsidP="00515EB4">
      <w:pPr>
        <w:pStyle w:val="21"/>
        <w:jc w:val="right"/>
        <w:rPr>
          <w:szCs w:val="28"/>
        </w:rPr>
      </w:pPr>
      <w:r>
        <w:rPr>
          <w:szCs w:val="28"/>
        </w:rPr>
        <w:t xml:space="preserve">Принято Думой </w:t>
      </w:r>
      <w:r w:rsidR="002152AA">
        <w:rPr>
          <w:szCs w:val="28"/>
        </w:rPr>
        <w:t>города</w:t>
      </w:r>
    </w:p>
    <w:p w14:paraId="101FF80A" w14:textId="6B3F76B3" w:rsidR="00515EB4" w:rsidRDefault="002152AA" w:rsidP="00515EB4">
      <w:pPr>
        <w:pStyle w:val="21"/>
        <w:jc w:val="right"/>
        <w:rPr>
          <w:szCs w:val="28"/>
        </w:rPr>
      </w:pPr>
      <w:r>
        <w:rPr>
          <w:szCs w:val="28"/>
        </w:rPr>
        <w:t>22 апреля 2025 года</w:t>
      </w:r>
    </w:p>
    <w:p w14:paraId="5913BF47" w14:textId="77777777" w:rsidR="00C35C18" w:rsidRPr="00E568AC" w:rsidRDefault="00C35C18" w:rsidP="00515EB4">
      <w:pPr>
        <w:pStyle w:val="21"/>
        <w:jc w:val="right"/>
        <w:rPr>
          <w:szCs w:val="28"/>
        </w:rPr>
      </w:pPr>
    </w:p>
    <w:p w14:paraId="659DF1CA" w14:textId="769A1684" w:rsidR="002479B2" w:rsidRDefault="007E1E9C" w:rsidP="00FA503A">
      <w:pPr>
        <w:spacing w:line="240" w:lineRule="atLeast"/>
        <w:ind w:firstLine="709"/>
        <w:jc w:val="both"/>
        <w:rPr>
          <w:sz w:val="28"/>
        </w:rPr>
      </w:pPr>
      <w:r w:rsidRPr="007E1E9C">
        <w:rPr>
          <w:sz w:val="28"/>
          <w:szCs w:val="28"/>
        </w:rPr>
        <w:t>В соответствии с Федеральным закон</w:t>
      </w:r>
      <w:r w:rsidR="00733D8B">
        <w:rPr>
          <w:sz w:val="28"/>
          <w:szCs w:val="28"/>
        </w:rPr>
        <w:t>ом</w:t>
      </w:r>
      <w:r w:rsidRPr="007E1E9C">
        <w:rPr>
          <w:sz w:val="28"/>
          <w:szCs w:val="28"/>
        </w:rPr>
        <w:t xml:space="preserve"> от 06.10.2003 №</w:t>
      </w:r>
      <w:r w:rsidR="00C35C18">
        <w:rPr>
          <w:sz w:val="28"/>
          <w:szCs w:val="28"/>
        </w:rPr>
        <w:t xml:space="preserve"> </w:t>
      </w:r>
      <w:r w:rsidRPr="007E1E9C">
        <w:rPr>
          <w:sz w:val="28"/>
          <w:szCs w:val="28"/>
        </w:rPr>
        <w:t xml:space="preserve">131-ФЗ </w:t>
      </w:r>
      <w:r w:rsidR="00B03DE7">
        <w:rPr>
          <w:sz w:val="28"/>
          <w:szCs w:val="28"/>
        </w:rPr>
        <w:t xml:space="preserve">                  </w:t>
      </w:r>
      <w:r w:rsidRPr="007E1E9C">
        <w:rPr>
          <w:sz w:val="28"/>
          <w:szCs w:val="28"/>
        </w:rPr>
        <w:t>«Об общих принципах организации местного самоупра</w:t>
      </w:r>
      <w:r w:rsidR="00533615">
        <w:rPr>
          <w:sz w:val="28"/>
          <w:szCs w:val="28"/>
        </w:rPr>
        <w:t>вления в Российской Федерации»</w:t>
      </w:r>
      <w:r w:rsidRPr="007E1E9C">
        <w:rPr>
          <w:sz w:val="28"/>
          <w:szCs w:val="28"/>
        </w:rPr>
        <w:t>, руководствуясь</w:t>
      </w:r>
      <w:r w:rsidR="00633067">
        <w:rPr>
          <w:sz w:val="28"/>
          <w:szCs w:val="28"/>
        </w:rPr>
        <w:t xml:space="preserve"> </w:t>
      </w:r>
      <w:r w:rsidR="00FA503A">
        <w:rPr>
          <w:sz w:val="28"/>
          <w:szCs w:val="28"/>
        </w:rPr>
        <w:t>п</w:t>
      </w:r>
      <w:r w:rsidR="00FA503A" w:rsidRPr="00FA503A">
        <w:rPr>
          <w:sz w:val="28"/>
          <w:szCs w:val="28"/>
        </w:rPr>
        <w:t>остановлени</w:t>
      </w:r>
      <w:r w:rsidR="00FA503A">
        <w:rPr>
          <w:sz w:val="28"/>
          <w:szCs w:val="28"/>
        </w:rPr>
        <w:t>ем</w:t>
      </w:r>
      <w:r w:rsidR="00FA503A" w:rsidRPr="00FA503A">
        <w:rPr>
          <w:sz w:val="28"/>
          <w:szCs w:val="28"/>
        </w:rPr>
        <w:t xml:space="preserve"> Правительства </w:t>
      </w:r>
      <w:r w:rsidR="00FA503A">
        <w:rPr>
          <w:sz w:val="28"/>
          <w:szCs w:val="28"/>
        </w:rPr>
        <w:t>Ханты-Мансийского автономного округа-</w:t>
      </w:r>
      <w:r w:rsidR="00FA503A" w:rsidRPr="00FA503A">
        <w:rPr>
          <w:sz w:val="28"/>
          <w:szCs w:val="28"/>
        </w:rPr>
        <w:t xml:space="preserve">Югры от 23.08.2019 </w:t>
      </w:r>
      <w:r w:rsidR="00FA503A">
        <w:rPr>
          <w:sz w:val="28"/>
          <w:szCs w:val="28"/>
        </w:rPr>
        <w:t xml:space="preserve">№ </w:t>
      </w:r>
      <w:r w:rsidR="00FA503A" w:rsidRPr="00FA503A">
        <w:rPr>
          <w:sz w:val="28"/>
          <w:szCs w:val="28"/>
        </w:rPr>
        <w:t>278-п</w:t>
      </w:r>
      <w:r w:rsidR="00FA503A">
        <w:rPr>
          <w:sz w:val="28"/>
          <w:szCs w:val="28"/>
        </w:rPr>
        <w:t xml:space="preserve"> «</w:t>
      </w:r>
      <w:r w:rsidR="00FA503A" w:rsidRPr="00FA503A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</w:t>
      </w:r>
      <w:r w:rsidR="00FA503A">
        <w:rPr>
          <w:sz w:val="28"/>
          <w:szCs w:val="28"/>
        </w:rPr>
        <w:t xml:space="preserve">ийском автономном округе – Югре», </w:t>
      </w:r>
      <w:r w:rsidR="00FA503A" w:rsidRPr="007E1E9C">
        <w:rPr>
          <w:sz w:val="28"/>
          <w:szCs w:val="28"/>
        </w:rPr>
        <w:t>Уставом города Нефтеюганска</w:t>
      </w:r>
      <w:r w:rsidR="00FA503A">
        <w:rPr>
          <w:sz w:val="28"/>
          <w:szCs w:val="28"/>
        </w:rPr>
        <w:t xml:space="preserve">, </w:t>
      </w:r>
      <w:r w:rsidR="00083EDD">
        <w:rPr>
          <w:sz w:val="28"/>
          <w:szCs w:val="28"/>
        </w:rPr>
        <w:t xml:space="preserve">на основании протеста </w:t>
      </w:r>
      <w:r w:rsidR="00083EDD" w:rsidRPr="00083EDD">
        <w:rPr>
          <w:sz w:val="28"/>
          <w:szCs w:val="28"/>
        </w:rPr>
        <w:t xml:space="preserve">Нефтеюганской межрайонной прокуратуры </w:t>
      </w:r>
      <w:r w:rsidR="00FA503A">
        <w:rPr>
          <w:sz w:val="28"/>
          <w:szCs w:val="28"/>
        </w:rPr>
        <w:t xml:space="preserve">от 17.03.2025 </w:t>
      </w:r>
      <w:r w:rsidR="00083EDD">
        <w:rPr>
          <w:sz w:val="28"/>
          <w:szCs w:val="28"/>
        </w:rPr>
        <w:t>№ 162ж-2025/20711015/Прдп-23-25</w:t>
      </w:r>
      <w:r w:rsidRPr="007E1E9C">
        <w:rPr>
          <w:sz w:val="28"/>
          <w:szCs w:val="28"/>
        </w:rPr>
        <w:t>, Дума города решила</w:t>
      </w:r>
      <w:r w:rsidR="002479B2" w:rsidRPr="00E4423D">
        <w:rPr>
          <w:sz w:val="28"/>
        </w:rPr>
        <w:t>:</w:t>
      </w:r>
    </w:p>
    <w:p w14:paraId="2FD39F55" w14:textId="5294BF5A" w:rsidR="00091DA7" w:rsidRDefault="00091DA7" w:rsidP="00BE3101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1.Внести </w:t>
      </w:r>
      <w:r w:rsidRPr="00091DA7">
        <w:rPr>
          <w:sz w:val="28"/>
        </w:rPr>
        <w:t xml:space="preserve">в Положение о денежном содержании лица, замещающего </w:t>
      </w:r>
      <w:r>
        <w:rPr>
          <w:sz w:val="28"/>
        </w:rPr>
        <w:t xml:space="preserve">муниципальную </w:t>
      </w:r>
      <w:r w:rsidRPr="00091DA7">
        <w:rPr>
          <w:sz w:val="28"/>
        </w:rPr>
        <w:t xml:space="preserve">должность в органах местного самоуправления города Нефтеюганска, утвержденное решением Думы города Нефтеюганска от 15.02.2023 № 280-VII (с изменениями на </w:t>
      </w:r>
      <w:r w:rsidR="00BE3101" w:rsidRPr="00BE3101">
        <w:rPr>
          <w:sz w:val="28"/>
        </w:rPr>
        <w:t xml:space="preserve">29.11.2023 № 440-VII, 24.04.2024 </w:t>
      </w:r>
      <w:r w:rsidR="00BE3101">
        <w:rPr>
          <w:sz w:val="28"/>
        </w:rPr>
        <w:br/>
      </w:r>
      <w:r w:rsidR="00BE3101" w:rsidRPr="00BE3101">
        <w:rPr>
          <w:sz w:val="28"/>
        </w:rPr>
        <w:t>№ 559-VII, 29.05.2024 № 566-VII,</w:t>
      </w:r>
      <w:r w:rsidR="00BE3101">
        <w:rPr>
          <w:sz w:val="28"/>
        </w:rPr>
        <w:t xml:space="preserve"> </w:t>
      </w:r>
      <w:r w:rsidR="00305B70">
        <w:rPr>
          <w:sz w:val="28"/>
        </w:rPr>
        <w:t>25.09.2024 № 619-VII)</w:t>
      </w:r>
      <w:r w:rsidRPr="00091DA7">
        <w:rPr>
          <w:sz w:val="28"/>
        </w:rPr>
        <w:t xml:space="preserve"> следующ</w:t>
      </w:r>
      <w:r w:rsidR="00311BF3">
        <w:rPr>
          <w:sz w:val="28"/>
        </w:rPr>
        <w:t>ие изменения</w:t>
      </w:r>
      <w:r w:rsidRPr="00091DA7">
        <w:rPr>
          <w:sz w:val="28"/>
        </w:rPr>
        <w:t>:</w:t>
      </w:r>
    </w:p>
    <w:p w14:paraId="2B210C55" w14:textId="77777777" w:rsidR="00626464" w:rsidRPr="00626464" w:rsidRDefault="00626464" w:rsidP="00626464">
      <w:pPr>
        <w:spacing w:line="240" w:lineRule="atLeast"/>
        <w:ind w:firstLine="709"/>
        <w:jc w:val="both"/>
        <w:rPr>
          <w:sz w:val="28"/>
        </w:rPr>
      </w:pPr>
      <w:r w:rsidRPr="00626464">
        <w:rPr>
          <w:sz w:val="28"/>
        </w:rPr>
        <w:t>1) пункт 7.3 изложить в следующей редакции:</w:t>
      </w:r>
    </w:p>
    <w:p w14:paraId="421778B9" w14:textId="7DD6C58F" w:rsidR="00626464" w:rsidRDefault="00626464" w:rsidP="00626464">
      <w:pPr>
        <w:spacing w:line="240" w:lineRule="atLeast"/>
        <w:ind w:firstLine="709"/>
        <w:jc w:val="both"/>
        <w:rPr>
          <w:sz w:val="28"/>
        </w:rPr>
      </w:pPr>
      <w:r w:rsidRPr="00626464">
        <w:rPr>
          <w:sz w:val="28"/>
        </w:rPr>
        <w:t>«7.3. Конкретный размер премии по результатам работы за год устанавливается правовым актом руководителя органа местного самоуправления города Нефте</w:t>
      </w:r>
      <w:r w:rsidR="00311BF3">
        <w:rPr>
          <w:sz w:val="28"/>
        </w:rPr>
        <w:t>юганска с учетом соответствующего</w:t>
      </w:r>
      <w:r w:rsidRPr="00626464">
        <w:rPr>
          <w:sz w:val="28"/>
        </w:rPr>
        <w:t xml:space="preserve"> </w:t>
      </w:r>
      <w:r w:rsidR="00311BF3">
        <w:rPr>
          <w:sz w:val="28"/>
        </w:rPr>
        <w:t>решения</w:t>
      </w:r>
      <w:r w:rsidRPr="00626464">
        <w:rPr>
          <w:sz w:val="28"/>
        </w:rPr>
        <w:t xml:space="preserve"> Комиссии по установлению выплат премий лицам, замещающим муниципальные должности в органах местного самоуправления города Нефтеюганска, созданной при Думе города Нефтеюганска (далее-Комиссия). В расчетный период включаются дни за фактически отработанное время согласно табелю учета рабочего времени, дни нахождения в служебных командировках и дни повышения квалификации с отрывом от работы, дни ежегодного оплачиваемого отпуска и дни ученического отпуска.»;</w:t>
      </w:r>
    </w:p>
    <w:p w14:paraId="230C0F21" w14:textId="1EBCE80F" w:rsidR="00091DA7" w:rsidRDefault="00626464" w:rsidP="00091DA7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2</w:t>
      </w:r>
      <w:r w:rsidR="00091DA7">
        <w:rPr>
          <w:sz w:val="28"/>
        </w:rPr>
        <w:t xml:space="preserve">) </w:t>
      </w:r>
      <w:r w:rsidR="00305B70">
        <w:rPr>
          <w:sz w:val="28"/>
        </w:rPr>
        <w:t>п</w:t>
      </w:r>
      <w:r w:rsidR="00091DA7">
        <w:rPr>
          <w:sz w:val="28"/>
        </w:rPr>
        <w:t>ункт 7.11</w:t>
      </w:r>
      <w:r w:rsidR="00091DA7" w:rsidRPr="00091DA7">
        <w:t xml:space="preserve"> </w:t>
      </w:r>
      <w:r w:rsidR="00091DA7" w:rsidRPr="00091DA7">
        <w:rPr>
          <w:sz w:val="28"/>
        </w:rPr>
        <w:t>изложить в следующей редакции:</w:t>
      </w:r>
      <w:r w:rsidR="00091DA7">
        <w:rPr>
          <w:sz w:val="28"/>
        </w:rPr>
        <w:t xml:space="preserve"> </w:t>
      </w:r>
    </w:p>
    <w:p w14:paraId="66C6330B" w14:textId="2277E04E" w:rsidR="00091DA7" w:rsidRPr="00091DA7" w:rsidRDefault="00091DA7" w:rsidP="00091DA7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>«</w:t>
      </w:r>
      <w:r w:rsidR="0031240B">
        <w:rPr>
          <w:sz w:val="28"/>
        </w:rPr>
        <w:t xml:space="preserve">7.11. </w:t>
      </w:r>
      <w:r w:rsidRPr="00091DA7">
        <w:rPr>
          <w:sz w:val="28"/>
        </w:rPr>
        <w:t>Премия за выполнение особо важных и сложных заданий выплачивается в размере не более 0,5 ежемесячного денежного вознаграждения в</w:t>
      </w:r>
      <w:r w:rsidR="0031240B">
        <w:rPr>
          <w:sz w:val="28"/>
        </w:rPr>
        <w:t xml:space="preserve"> </w:t>
      </w:r>
      <w:r w:rsidRPr="00091DA7">
        <w:rPr>
          <w:sz w:val="28"/>
        </w:rPr>
        <w:t>год с применением районного коэффициента и процентной надбавки за работу в районах Крайнего Севера и приравненных к ним местностях, один раз в календарном году.</w:t>
      </w:r>
    </w:p>
    <w:p w14:paraId="06D554D3" w14:textId="2E9DFD51" w:rsidR="007D614D" w:rsidRDefault="00091DA7" w:rsidP="00091DA7">
      <w:pPr>
        <w:spacing w:line="240" w:lineRule="atLeast"/>
        <w:ind w:firstLine="709"/>
        <w:jc w:val="both"/>
        <w:rPr>
          <w:sz w:val="28"/>
        </w:rPr>
      </w:pPr>
      <w:r w:rsidRPr="00091DA7">
        <w:rPr>
          <w:sz w:val="28"/>
        </w:rPr>
        <w:t>Конкретный размер премии за выполнение особо важных и сложных заданий</w:t>
      </w:r>
      <w:r w:rsidR="00305B70">
        <w:rPr>
          <w:sz w:val="28"/>
        </w:rPr>
        <w:t xml:space="preserve">, в том числе при поступлении иных межбюджетных трансфертов из бюджета других уровней в виде грантов, дотаций в целях поощрения, устанавливается </w:t>
      </w:r>
      <w:r w:rsidR="00311BF3" w:rsidRPr="00311BF3">
        <w:rPr>
          <w:sz w:val="28"/>
        </w:rPr>
        <w:t xml:space="preserve">правовым актом руководителя органа местного самоуправления города Нефтеюганска </w:t>
      </w:r>
      <w:r w:rsidR="00311BF3">
        <w:rPr>
          <w:sz w:val="28"/>
        </w:rPr>
        <w:t>с учетом соответствующего</w:t>
      </w:r>
      <w:r w:rsidR="00305B70" w:rsidRPr="00305B70">
        <w:rPr>
          <w:sz w:val="28"/>
        </w:rPr>
        <w:t xml:space="preserve"> </w:t>
      </w:r>
      <w:r w:rsidR="00311BF3">
        <w:rPr>
          <w:sz w:val="28"/>
        </w:rPr>
        <w:t xml:space="preserve">решения </w:t>
      </w:r>
      <w:r w:rsidR="00305B70" w:rsidRPr="00305B70">
        <w:rPr>
          <w:sz w:val="28"/>
        </w:rPr>
        <w:t>Комиссии</w:t>
      </w:r>
      <w:r w:rsidR="00305B70">
        <w:rPr>
          <w:sz w:val="28"/>
        </w:rPr>
        <w:t>.</w:t>
      </w:r>
    </w:p>
    <w:p w14:paraId="3C996EFB" w14:textId="131E7603" w:rsidR="00305B70" w:rsidRDefault="007D614D" w:rsidP="007D614D">
      <w:pPr>
        <w:spacing w:line="240" w:lineRule="atLeast"/>
        <w:ind w:firstLine="709"/>
        <w:jc w:val="both"/>
        <w:rPr>
          <w:sz w:val="28"/>
        </w:rPr>
      </w:pPr>
      <w:r w:rsidRPr="007D614D">
        <w:rPr>
          <w:sz w:val="28"/>
        </w:rPr>
        <w:t>В случае поступления иных межбюджетных трансфертов из бюджетов других уровней на поощрение муниципальных управленческих команд персональный размер премии не ограничивается.</w:t>
      </w:r>
      <w:r w:rsidR="00626464">
        <w:rPr>
          <w:sz w:val="28"/>
        </w:rPr>
        <w:t>»;</w:t>
      </w:r>
    </w:p>
    <w:p w14:paraId="01E0F6E3" w14:textId="77777777" w:rsidR="00626464" w:rsidRDefault="00626464" w:rsidP="007D614D">
      <w:pPr>
        <w:spacing w:line="240" w:lineRule="atLeast"/>
        <w:ind w:firstLine="709"/>
        <w:jc w:val="both"/>
      </w:pPr>
      <w:r>
        <w:rPr>
          <w:sz w:val="28"/>
        </w:rPr>
        <w:t>3</w:t>
      </w:r>
      <w:r w:rsidRPr="00626464">
        <w:rPr>
          <w:sz w:val="28"/>
          <w:szCs w:val="28"/>
        </w:rPr>
        <w:t>) пункт 7.12 изложить в следующей редакции:</w:t>
      </w:r>
      <w:r w:rsidRPr="00626464">
        <w:t xml:space="preserve"> </w:t>
      </w:r>
    </w:p>
    <w:p w14:paraId="12A2167A" w14:textId="13196CD9" w:rsidR="00626464" w:rsidRDefault="00626464" w:rsidP="007D614D">
      <w:pPr>
        <w:spacing w:line="240" w:lineRule="atLeast"/>
        <w:ind w:firstLine="709"/>
        <w:jc w:val="both"/>
        <w:rPr>
          <w:sz w:val="28"/>
        </w:rPr>
      </w:pPr>
      <w:r w:rsidRPr="00626464">
        <w:rPr>
          <w:sz w:val="28"/>
        </w:rPr>
        <w:t>«7.12. При поступлении денежных средств из бюджета Ханты-Мансийского автономного округа – Югры на цели поощрения муниципальной управленческой команды конкретный размер поощрения лица, замещающего муниципальную должность, устанавливается правовым актом руководителя органа местного самоуправления города Нефте</w:t>
      </w:r>
      <w:r w:rsidR="00311BF3">
        <w:rPr>
          <w:sz w:val="28"/>
        </w:rPr>
        <w:t>юганска с учетом соответствующего</w:t>
      </w:r>
      <w:r w:rsidRPr="00626464">
        <w:rPr>
          <w:sz w:val="28"/>
        </w:rPr>
        <w:t xml:space="preserve"> </w:t>
      </w:r>
      <w:r w:rsidR="00311BF3">
        <w:rPr>
          <w:sz w:val="28"/>
        </w:rPr>
        <w:t>решения</w:t>
      </w:r>
      <w:r w:rsidRPr="00626464">
        <w:rPr>
          <w:sz w:val="28"/>
        </w:rPr>
        <w:t xml:space="preserve"> Комиссии.».</w:t>
      </w:r>
    </w:p>
    <w:p w14:paraId="7751BAE8" w14:textId="21D57273" w:rsidR="001B7351" w:rsidRDefault="00091DA7" w:rsidP="0028277A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="00BE50EF" w:rsidRPr="002F364B">
        <w:rPr>
          <w:sz w:val="28"/>
          <w:szCs w:val="28"/>
        </w:rPr>
        <w:t>.</w:t>
      </w:r>
      <w:r w:rsidR="00BE50EF" w:rsidRPr="00BE50EF">
        <w:rPr>
          <w:sz w:val="28"/>
        </w:rPr>
        <w:t xml:space="preserve">Внести в Положение </w:t>
      </w:r>
      <w:r w:rsidR="00466530" w:rsidRPr="00466530">
        <w:rPr>
          <w:sz w:val="28"/>
        </w:rPr>
        <w:t xml:space="preserve">о денежном содержании лица, замещающего должность </w:t>
      </w:r>
      <w:r w:rsidR="00317D05">
        <w:rPr>
          <w:sz w:val="28"/>
        </w:rPr>
        <w:t xml:space="preserve">муниципальной службы </w:t>
      </w:r>
      <w:r w:rsidR="00466530" w:rsidRPr="00466530">
        <w:rPr>
          <w:sz w:val="28"/>
        </w:rPr>
        <w:t>в органах местного самоуправления города Нефтеюганска</w:t>
      </w:r>
      <w:r w:rsidR="00BE50EF">
        <w:rPr>
          <w:sz w:val="28"/>
        </w:rPr>
        <w:t xml:space="preserve">, </w:t>
      </w:r>
      <w:r w:rsidR="00BE50EF" w:rsidRPr="00BE50EF">
        <w:rPr>
          <w:sz w:val="28"/>
        </w:rPr>
        <w:t>утвержденное решением Думы города Нефтеюганска от 15.02.2023 № 280-VII</w:t>
      </w:r>
      <w:r w:rsidR="0028277A">
        <w:rPr>
          <w:sz w:val="28"/>
        </w:rPr>
        <w:t xml:space="preserve"> (с изменениями </w:t>
      </w:r>
      <w:r w:rsidR="0061527C">
        <w:rPr>
          <w:sz w:val="28"/>
        </w:rPr>
        <w:t>на</w:t>
      </w:r>
      <w:r w:rsidR="0028277A">
        <w:rPr>
          <w:sz w:val="28"/>
        </w:rPr>
        <w:t xml:space="preserve"> </w:t>
      </w:r>
      <w:r w:rsidR="0028277A" w:rsidRPr="001D103E">
        <w:rPr>
          <w:sz w:val="28"/>
        </w:rPr>
        <w:t xml:space="preserve">29.11.2023 </w:t>
      </w:r>
      <w:r w:rsidR="0028277A">
        <w:rPr>
          <w:sz w:val="28"/>
        </w:rPr>
        <w:t>№ 440-</w:t>
      </w:r>
      <w:r w:rsidR="0028277A">
        <w:rPr>
          <w:sz w:val="28"/>
          <w:lang w:val="en-US"/>
        </w:rPr>
        <w:t>VII</w:t>
      </w:r>
      <w:r w:rsidR="001D103E">
        <w:rPr>
          <w:sz w:val="28"/>
        </w:rPr>
        <w:t>, 24.04.2024 № 559-</w:t>
      </w:r>
      <w:r w:rsidR="001D103E" w:rsidRPr="001D103E">
        <w:rPr>
          <w:sz w:val="28"/>
        </w:rPr>
        <w:t>VII</w:t>
      </w:r>
      <w:r w:rsidR="001D103E">
        <w:rPr>
          <w:sz w:val="28"/>
        </w:rPr>
        <w:t>, 29.05.2024 № 566-</w:t>
      </w:r>
      <w:r w:rsidR="001D103E" w:rsidRPr="001D103E">
        <w:rPr>
          <w:sz w:val="28"/>
        </w:rPr>
        <w:t>VII</w:t>
      </w:r>
      <w:r w:rsidR="001D103E">
        <w:rPr>
          <w:sz w:val="28"/>
        </w:rPr>
        <w:t>, 25.09.2024 № 619</w:t>
      </w:r>
      <w:r w:rsidR="001D103E" w:rsidRPr="001D103E">
        <w:rPr>
          <w:sz w:val="28"/>
        </w:rPr>
        <w:t>-VII</w:t>
      </w:r>
      <w:r w:rsidR="0028277A">
        <w:rPr>
          <w:sz w:val="28"/>
        </w:rPr>
        <w:t>)</w:t>
      </w:r>
      <w:r w:rsidR="00BE3101">
        <w:rPr>
          <w:sz w:val="28"/>
        </w:rPr>
        <w:t xml:space="preserve"> </w:t>
      </w:r>
      <w:r w:rsidR="001B7351">
        <w:rPr>
          <w:sz w:val="28"/>
        </w:rPr>
        <w:t>следующие изменения:</w:t>
      </w:r>
    </w:p>
    <w:p w14:paraId="157C3F09" w14:textId="77777777" w:rsidR="00BE50EF" w:rsidRDefault="001D103E" w:rsidP="0028277A">
      <w:pPr>
        <w:ind w:firstLine="708"/>
        <w:jc w:val="both"/>
        <w:rPr>
          <w:sz w:val="28"/>
        </w:rPr>
      </w:pPr>
      <w:r>
        <w:rPr>
          <w:sz w:val="28"/>
        </w:rPr>
        <w:t>1) п</w:t>
      </w:r>
      <w:r w:rsidR="001B7351">
        <w:rPr>
          <w:sz w:val="28"/>
        </w:rPr>
        <w:t xml:space="preserve">ункт </w:t>
      </w:r>
      <w:r w:rsidR="00317D05">
        <w:rPr>
          <w:sz w:val="28"/>
        </w:rPr>
        <w:t>8.4</w:t>
      </w:r>
      <w:r w:rsidR="001B7351">
        <w:rPr>
          <w:sz w:val="28"/>
        </w:rPr>
        <w:t xml:space="preserve"> </w:t>
      </w:r>
      <w:r w:rsidR="0028277A">
        <w:rPr>
          <w:sz w:val="28"/>
        </w:rPr>
        <w:t>изложи</w:t>
      </w:r>
      <w:r w:rsidR="001B7351">
        <w:rPr>
          <w:sz w:val="28"/>
        </w:rPr>
        <w:t>ть</w:t>
      </w:r>
      <w:r w:rsidR="0028277A">
        <w:rPr>
          <w:sz w:val="28"/>
        </w:rPr>
        <w:t xml:space="preserve"> в следующей редакции:</w:t>
      </w:r>
    </w:p>
    <w:p w14:paraId="1EC04833" w14:textId="60C5E023" w:rsidR="002D7CEA" w:rsidRPr="00DD7158" w:rsidRDefault="0028277A" w:rsidP="00DD7158">
      <w:pPr>
        <w:ind w:firstLine="708"/>
        <w:jc w:val="both"/>
        <w:rPr>
          <w:sz w:val="28"/>
          <w:szCs w:val="28"/>
        </w:rPr>
      </w:pPr>
      <w:r w:rsidRPr="00515EB4">
        <w:rPr>
          <w:sz w:val="28"/>
          <w:szCs w:val="28"/>
        </w:rPr>
        <w:t>«</w:t>
      </w:r>
      <w:r w:rsidR="00317D05">
        <w:rPr>
          <w:sz w:val="28"/>
          <w:szCs w:val="28"/>
        </w:rPr>
        <w:t>8.4.</w:t>
      </w:r>
      <w:r w:rsidR="00317D05" w:rsidRPr="00317D05">
        <w:rPr>
          <w:sz w:val="28"/>
          <w:szCs w:val="28"/>
        </w:rPr>
        <w:t xml:space="preserve">Премия по результатам работы за год выплачивается муниципальному служащему один раз в год за фактически отработанное время в соответствии с </w:t>
      </w:r>
      <w:r w:rsidR="00A63A3E">
        <w:rPr>
          <w:sz w:val="28"/>
          <w:szCs w:val="28"/>
        </w:rPr>
        <w:t xml:space="preserve">замещаемой </w:t>
      </w:r>
      <w:r w:rsidR="00317D05" w:rsidRPr="00317D05">
        <w:rPr>
          <w:sz w:val="28"/>
          <w:szCs w:val="28"/>
        </w:rPr>
        <w:t>должностью на последний день истекшего периода</w:t>
      </w:r>
      <w:r w:rsidR="00317D05">
        <w:rPr>
          <w:sz w:val="28"/>
          <w:szCs w:val="28"/>
        </w:rPr>
        <w:t xml:space="preserve"> либо на дату прекращения трудового договора</w:t>
      </w:r>
      <w:r w:rsidR="00317D05" w:rsidRPr="00317D05">
        <w:rPr>
          <w:sz w:val="28"/>
          <w:szCs w:val="28"/>
        </w:rPr>
        <w:t xml:space="preserve"> (в том числе включая время нахождения в служебных командировках, повышения квалификации с отрывом от работы, дни ежегодного оплачиваемого отпуска) на основании правового акта представителя нанимателя (работодателя) в размере до одного должностного оклада муниципального служащего, установленного настоящим положением с применением районного коэффициента и процентной надбавки за работу в районах Крайнего Севера и приравненных к ним местностях.</w:t>
      </w:r>
      <w:r w:rsidR="0083081E" w:rsidRPr="00A63A3E">
        <w:rPr>
          <w:color w:val="22272F"/>
          <w:sz w:val="28"/>
          <w:szCs w:val="28"/>
        </w:rPr>
        <w:t>»</w:t>
      </w:r>
      <w:r w:rsidR="00B23F61">
        <w:rPr>
          <w:color w:val="22272F"/>
          <w:sz w:val="28"/>
          <w:szCs w:val="28"/>
        </w:rPr>
        <w:t>;</w:t>
      </w:r>
    </w:p>
    <w:p w14:paraId="65CC4BC2" w14:textId="77777777" w:rsidR="006547A3" w:rsidRDefault="001D103E" w:rsidP="001D103E">
      <w:pPr>
        <w:ind w:firstLine="708"/>
        <w:jc w:val="both"/>
        <w:rPr>
          <w:sz w:val="28"/>
          <w:szCs w:val="28"/>
        </w:rPr>
      </w:pPr>
      <w:r w:rsidRPr="00DD7158">
        <w:rPr>
          <w:sz w:val="28"/>
          <w:szCs w:val="28"/>
        </w:rPr>
        <w:t>2) п</w:t>
      </w:r>
      <w:r w:rsidR="0083081E" w:rsidRPr="00DD7158">
        <w:rPr>
          <w:sz w:val="28"/>
          <w:szCs w:val="28"/>
        </w:rPr>
        <w:t xml:space="preserve">ункт </w:t>
      </w:r>
      <w:r w:rsidR="00317D05" w:rsidRPr="00DD7158">
        <w:rPr>
          <w:sz w:val="28"/>
          <w:szCs w:val="28"/>
        </w:rPr>
        <w:t>8.5 признать утратившим силу</w:t>
      </w:r>
      <w:r w:rsidR="006547A3">
        <w:rPr>
          <w:sz w:val="28"/>
          <w:szCs w:val="28"/>
        </w:rPr>
        <w:t>;</w:t>
      </w:r>
    </w:p>
    <w:p w14:paraId="627A9D4D" w14:textId="77777777" w:rsidR="006547A3" w:rsidRDefault="006547A3" w:rsidP="001D1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абзац первый пункта 8.6</w:t>
      </w:r>
      <w:r w:rsidRPr="006547A3">
        <w:t xml:space="preserve"> </w:t>
      </w:r>
      <w:r w:rsidRPr="006547A3">
        <w:rPr>
          <w:sz w:val="28"/>
          <w:szCs w:val="28"/>
        </w:rPr>
        <w:t>изложить в следующей редакции:</w:t>
      </w:r>
    </w:p>
    <w:p w14:paraId="5B75EB98" w14:textId="7B793A72" w:rsidR="006547A3" w:rsidRDefault="006547A3" w:rsidP="001D1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«8.6.</w:t>
      </w:r>
      <w:r w:rsidRPr="006547A3">
        <w:rPr>
          <w:sz w:val="28"/>
          <w:szCs w:val="28"/>
        </w:rPr>
        <w:t>Показатели назначения премии по результатам работы за год для муниципальных служащих, замещающих</w:t>
      </w:r>
      <w:r>
        <w:rPr>
          <w:sz w:val="28"/>
          <w:szCs w:val="28"/>
        </w:rPr>
        <w:t xml:space="preserve"> либо замещавших</w:t>
      </w:r>
      <w:r w:rsidRPr="006547A3">
        <w:rPr>
          <w:sz w:val="28"/>
          <w:szCs w:val="28"/>
        </w:rPr>
        <w:t xml:space="preserve"> высшие и главные должности муниципальной службы, учре</w:t>
      </w:r>
      <w:r>
        <w:rPr>
          <w:sz w:val="28"/>
          <w:szCs w:val="28"/>
        </w:rPr>
        <w:t>ждаемые для выполнения функции «руководитель»</w:t>
      </w:r>
      <w:r w:rsidRPr="006547A3">
        <w:rPr>
          <w:sz w:val="28"/>
          <w:szCs w:val="28"/>
        </w:rPr>
        <w:t>:</w:t>
      </w:r>
      <w:r>
        <w:rPr>
          <w:sz w:val="28"/>
          <w:szCs w:val="28"/>
        </w:rPr>
        <w:t>»;</w:t>
      </w:r>
    </w:p>
    <w:p w14:paraId="74C41C99" w14:textId="7B3AE01E" w:rsidR="006547A3" w:rsidRDefault="006547A3" w:rsidP="001D1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абзац первый пункта 8.7</w:t>
      </w:r>
      <w:r w:rsidRPr="006547A3">
        <w:rPr>
          <w:sz w:val="28"/>
          <w:szCs w:val="28"/>
        </w:rPr>
        <w:t xml:space="preserve"> изложить в следующей редакции:</w:t>
      </w:r>
    </w:p>
    <w:p w14:paraId="519E9056" w14:textId="6210C818" w:rsidR="002D7CEA" w:rsidRDefault="006547A3" w:rsidP="0065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6547A3">
        <w:rPr>
          <w:sz w:val="28"/>
          <w:szCs w:val="28"/>
        </w:rPr>
        <w:t>Показатели назначения премии по результатам работы за год для муниципальных служащих, замещающих</w:t>
      </w:r>
      <w:r w:rsidRPr="006547A3">
        <w:t xml:space="preserve"> </w:t>
      </w:r>
      <w:r w:rsidRPr="006547A3">
        <w:rPr>
          <w:sz w:val="28"/>
          <w:szCs w:val="28"/>
        </w:rPr>
        <w:t>либо замещавших</w:t>
      </w:r>
      <w:r>
        <w:rPr>
          <w:sz w:val="28"/>
          <w:szCs w:val="28"/>
        </w:rPr>
        <w:t xml:space="preserve"> </w:t>
      </w:r>
      <w:r w:rsidRPr="006547A3">
        <w:rPr>
          <w:sz w:val="28"/>
          <w:szCs w:val="28"/>
        </w:rPr>
        <w:t>иные должности муниципальной службы:</w:t>
      </w:r>
      <w:r w:rsidR="00FA503A">
        <w:rPr>
          <w:sz w:val="28"/>
          <w:szCs w:val="28"/>
        </w:rPr>
        <w:t>»;</w:t>
      </w:r>
    </w:p>
    <w:p w14:paraId="38D93DA0" w14:textId="6534EE8C" w:rsidR="00FA503A" w:rsidRDefault="00FA503A" w:rsidP="00FA5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приложении 4 к </w:t>
      </w:r>
      <w:r w:rsidRPr="00FA503A">
        <w:rPr>
          <w:sz w:val="28"/>
          <w:szCs w:val="28"/>
        </w:rPr>
        <w:t>Положению о денежном содержании лица, замещающего</w:t>
      </w:r>
      <w:r>
        <w:rPr>
          <w:sz w:val="28"/>
          <w:szCs w:val="28"/>
        </w:rPr>
        <w:t xml:space="preserve"> </w:t>
      </w:r>
      <w:r w:rsidRPr="00FA503A">
        <w:rPr>
          <w:sz w:val="28"/>
          <w:szCs w:val="28"/>
        </w:rPr>
        <w:t>должность муниципальной службы в органах местного</w:t>
      </w:r>
      <w:r>
        <w:rPr>
          <w:sz w:val="28"/>
          <w:szCs w:val="28"/>
        </w:rPr>
        <w:t xml:space="preserve"> </w:t>
      </w:r>
      <w:r w:rsidRPr="00FA503A">
        <w:rPr>
          <w:sz w:val="28"/>
          <w:szCs w:val="28"/>
        </w:rPr>
        <w:t>самоуправления города Нефтеюганска</w:t>
      </w:r>
      <w:r>
        <w:rPr>
          <w:sz w:val="28"/>
          <w:szCs w:val="28"/>
        </w:rPr>
        <w:t xml:space="preserve"> строки 12-15 </w:t>
      </w:r>
      <w:r w:rsidRPr="00FA503A">
        <w:rPr>
          <w:sz w:val="28"/>
          <w:szCs w:val="28"/>
        </w:rPr>
        <w:t>изложить в следующей редакции:</w:t>
      </w:r>
    </w:p>
    <w:p w14:paraId="1EB60FB4" w14:textId="6840540B" w:rsidR="00FA503A" w:rsidRDefault="00FA503A" w:rsidP="00FA5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"/>
        <w:gridCol w:w="4934"/>
        <w:gridCol w:w="2977"/>
        <w:gridCol w:w="992"/>
      </w:tblGrid>
      <w:tr w:rsidR="00FA503A" w:rsidRPr="00FA503A" w14:paraId="310ECF66" w14:textId="77777777" w:rsidTr="00FA503A">
        <w:tc>
          <w:tcPr>
            <w:tcW w:w="731" w:type="dxa"/>
            <w:vAlign w:val="center"/>
          </w:tcPr>
          <w:p w14:paraId="53E04F80" w14:textId="7E4EB343" w:rsidR="00FA503A" w:rsidRPr="00FA503A" w:rsidRDefault="00FA503A" w:rsidP="00FA503A">
            <w:pPr>
              <w:pStyle w:val="afc"/>
              <w:numPr>
                <w:ilvl w:val="0"/>
                <w:numId w:val="9"/>
              </w:numPr>
              <w:ind w:right="-886"/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vAlign w:val="center"/>
          </w:tcPr>
          <w:p w14:paraId="5F56CE38" w14:textId="77777777" w:rsidR="00FA503A" w:rsidRPr="00FA503A" w:rsidRDefault="00FA503A" w:rsidP="00FA503A">
            <w:pPr>
              <w:rPr>
                <w:sz w:val="28"/>
                <w:szCs w:val="28"/>
              </w:rPr>
            </w:pPr>
            <w:r w:rsidRPr="00FA503A"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2977" w:type="dxa"/>
            <w:vAlign w:val="center"/>
          </w:tcPr>
          <w:p w14:paraId="203229B1" w14:textId="1C55A7DA" w:rsidR="00FA503A" w:rsidRPr="00FA503A" w:rsidRDefault="00FA503A" w:rsidP="00FA5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</w:t>
            </w:r>
            <w:r w:rsidRPr="00FA503A">
              <w:rPr>
                <w:sz w:val="28"/>
                <w:szCs w:val="28"/>
              </w:rPr>
              <w:t>главная</w:t>
            </w:r>
          </w:p>
        </w:tc>
        <w:tc>
          <w:tcPr>
            <w:tcW w:w="992" w:type="dxa"/>
            <w:vAlign w:val="center"/>
          </w:tcPr>
          <w:p w14:paraId="3F761BA1" w14:textId="7904FF08" w:rsidR="00FA503A" w:rsidRPr="00FA503A" w:rsidRDefault="00FA503A" w:rsidP="00FA5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FA503A" w:rsidRPr="00FA503A" w14:paraId="37594A32" w14:textId="77777777" w:rsidTr="00FA503A">
        <w:tc>
          <w:tcPr>
            <w:tcW w:w="731" w:type="dxa"/>
            <w:vAlign w:val="center"/>
          </w:tcPr>
          <w:p w14:paraId="203742B7" w14:textId="2C3FFF30" w:rsidR="00FA503A" w:rsidRPr="00FA503A" w:rsidRDefault="00FA503A" w:rsidP="00FA503A">
            <w:pPr>
              <w:pStyle w:val="afc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vAlign w:val="center"/>
          </w:tcPr>
          <w:p w14:paraId="030724FA" w14:textId="77777777" w:rsidR="00FA503A" w:rsidRPr="00FA503A" w:rsidRDefault="00FA503A" w:rsidP="00FA503A">
            <w:pPr>
              <w:rPr>
                <w:sz w:val="28"/>
                <w:szCs w:val="28"/>
              </w:rPr>
            </w:pPr>
            <w:r w:rsidRPr="00FA503A">
              <w:rPr>
                <w:sz w:val="28"/>
                <w:szCs w:val="28"/>
              </w:rPr>
              <w:t>Заместитель председателя комитета - начальник отдела</w:t>
            </w:r>
          </w:p>
        </w:tc>
        <w:tc>
          <w:tcPr>
            <w:tcW w:w="2977" w:type="dxa"/>
            <w:vAlign w:val="center"/>
          </w:tcPr>
          <w:p w14:paraId="44222AAA" w14:textId="42298D0B" w:rsidR="00FA503A" w:rsidRPr="00FA503A" w:rsidRDefault="00FA503A" w:rsidP="00FA5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FA503A">
              <w:rPr>
                <w:sz w:val="28"/>
                <w:szCs w:val="28"/>
              </w:rPr>
              <w:t>/главная</w:t>
            </w:r>
          </w:p>
        </w:tc>
        <w:tc>
          <w:tcPr>
            <w:tcW w:w="992" w:type="dxa"/>
            <w:vAlign w:val="center"/>
          </w:tcPr>
          <w:p w14:paraId="6DCB9D2A" w14:textId="27146A43" w:rsidR="00FA503A" w:rsidRPr="00FA503A" w:rsidRDefault="00FA503A" w:rsidP="00FA5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FA503A" w:rsidRPr="00FA503A" w14:paraId="3E5E82BC" w14:textId="77777777" w:rsidTr="00FA503A">
        <w:tc>
          <w:tcPr>
            <w:tcW w:w="731" w:type="dxa"/>
            <w:vAlign w:val="center"/>
          </w:tcPr>
          <w:p w14:paraId="77803667" w14:textId="2E2D9301" w:rsidR="00FA503A" w:rsidRPr="00FA503A" w:rsidRDefault="00FA503A" w:rsidP="00FA503A">
            <w:pPr>
              <w:pStyle w:val="afc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vAlign w:val="center"/>
          </w:tcPr>
          <w:p w14:paraId="0CB4103F" w14:textId="77777777" w:rsidR="00FA503A" w:rsidRPr="00FA503A" w:rsidRDefault="00FA503A" w:rsidP="00FA503A">
            <w:pPr>
              <w:rPr>
                <w:sz w:val="28"/>
                <w:szCs w:val="28"/>
              </w:rPr>
            </w:pPr>
            <w:r w:rsidRPr="00FA503A">
              <w:rPr>
                <w:sz w:val="28"/>
                <w:szCs w:val="28"/>
              </w:rPr>
              <w:t>Заместитель председателя комитета - главный бухгалтер</w:t>
            </w:r>
          </w:p>
        </w:tc>
        <w:tc>
          <w:tcPr>
            <w:tcW w:w="2977" w:type="dxa"/>
            <w:vAlign w:val="center"/>
          </w:tcPr>
          <w:p w14:paraId="72DFFA0E" w14:textId="55243546" w:rsidR="00FA503A" w:rsidRPr="00FA503A" w:rsidRDefault="00FA503A" w:rsidP="00FA5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</w:t>
            </w:r>
            <w:r w:rsidRPr="00FA503A">
              <w:rPr>
                <w:sz w:val="28"/>
                <w:szCs w:val="28"/>
              </w:rPr>
              <w:t>главная</w:t>
            </w:r>
          </w:p>
        </w:tc>
        <w:tc>
          <w:tcPr>
            <w:tcW w:w="992" w:type="dxa"/>
            <w:vAlign w:val="center"/>
          </w:tcPr>
          <w:p w14:paraId="1588DBA2" w14:textId="1E8127B8" w:rsidR="00FA503A" w:rsidRPr="00FA503A" w:rsidRDefault="00FA503A" w:rsidP="00FA5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FA503A" w:rsidRPr="00FA503A" w14:paraId="4FABC801" w14:textId="77777777" w:rsidTr="00FA503A">
        <w:tc>
          <w:tcPr>
            <w:tcW w:w="731" w:type="dxa"/>
            <w:vAlign w:val="center"/>
          </w:tcPr>
          <w:p w14:paraId="4ACA3891" w14:textId="256D5A8B" w:rsidR="00FA503A" w:rsidRPr="00FA503A" w:rsidRDefault="00FA503A" w:rsidP="00FA503A">
            <w:pPr>
              <w:pStyle w:val="afc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vAlign w:val="center"/>
          </w:tcPr>
          <w:p w14:paraId="4AE8FD73" w14:textId="098FD879" w:rsidR="00FA503A" w:rsidRPr="00FA503A" w:rsidRDefault="00FA503A" w:rsidP="00FA5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A503A">
              <w:rPr>
                <w:sz w:val="28"/>
                <w:szCs w:val="28"/>
              </w:rPr>
              <w:t>аместитель председателя комитета - главный архитектор города</w:t>
            </w:r>
          </w:p>
        </w:tc>
        <w:tc>
          <w:tcPr>
            <w:tcW w:w="2977" w:type="dxa"/>
            <w:vAlign w:val="center"/>
          </w:tcPr>
          <w:p w14:paraId="674FF865" w14:textId="6C1CE8B4" w:rsidR="00FA503A" w:rsidRPr="00FA503A" w:rsidRDefault="00FA503A" w:rsidP="00FA5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</w:t>
            </w:r>
            <w:r w:rsidRPr="00FA503A">
              <w:rPr>
                <w:sz w:val="28"/>
                <w:szCs w:val="28"/>
              </w:rPr>
              <w:t>главная</w:t>
            </w:r>
          </w:p>
        </w:tc>
        <w:tc>
          <w:tcPr>
            <w:tcW w:w="992" w:type="dxa"/>
            <w:vAlign w:val="center"/>
          </w:tcPr>
          <w:p w14:paraId="01F92FCF" w14:textId="077322D5" w:rsidR="00FA503A" w:rsidRPr="00FA503A" w:rsidRDefault="00FA503A" w:rsidP="00FA5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</w:tbl>
    <w:p w14:paraId="295174DB" w14:textId="53FEA589" w:rsidR="00FA503A" w:rsidRPr="00DD7158" w:rsidRDefault="00FA503A" w:rsidP="00FA503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B141BD7" w14:textId="10FCB0B6" w:rsidR="0078707B" w:rsidRDefault="00DD7158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91DA7">
        <w:rPr>
          <w:sz w:val="28"/>
          <w:szCs w:val="28"/>
        </w:rPr>
        <w:t>3</w:t>
      </w:r>
      <w:r w:rsidR="0078707B" w:rsidRPr="0078707B">
        <w:rPr>
          <w:sz w:val="28"/>
          <w:szCs w:val="28"/>
        </w:rPr>
        <w:t>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14:paraId="5D7CF6D2" w14:textId="2A1E93BC" w:rsidR="00D30FE7" w:rsidRPr="00525095" w:rsidRDefault="00091DA7" w:rsidP="00DD7158">
      <w:pPr>
        <w:pStyle w:val="21"/>
        <w:ind w:firstLine="708"/>
        <w:jc w:val="both"/>
        <w:rPr>
          <w:szCs w:val="28"/>
        </w:rPr>
      </w:pPr>
      <w:r>
        <w:t>4</w:t>
      </w:r>
      <w:r w:rsidR="00E461F9" w:rsidRPr="00E461F9">
        <w:rPr>
          <w:szCs w:val="28"/>
        </w:rPr>
        <w:t xml:space="preserve">.Решение вступает в силу </w:t>
      </w:r>
      <w:r w:rsidR="0027665C">
        <w:rPr>
          <w:szCs w:val="28"/>
        </w:rPr>
        <w:t xml:space="preserve">после </w:t>
      </w:r>
      <w:r w:rsidR="00FB0E82" w:rsidRPr="00FB0E82">
        <w:rPr>
          <w:szCs w:val="28"/>
        </w:rPr>
        <w:t xml:space="preserve">его </w:t>
      </w:r>
      <w:r w:rsidR="0027665C">
        <w:rPr>
          <w:szCs w:val="28"/>
        </w:rPr>
        <w:t>официального опубликования</w:t>
      </w:r>
      <w:r w:rsidR="00525095">
        <w:rPr>
          <w:szCs w:val="28"/>
        </w:rPr>
        <w:t>, за исключением подпунктов 1, 2 пункта 2 настоящего решения, вступающих в силу после официального опубликования и распространяющих своё действие с 01.01.2025 года.</w:t>
      </w:r>
    </w:p>
    <w:p w14:paraId="1E15CFD3" w14:textId="77777777" w:rsidR="005E0630" w:rsidRDefault="005E0630" w:rsidP="002E1665">
      <w:pPr>
        <w:rPr>
          <w:sz w:val="28"/>
          <w:szCs w:val="28"/>
        </w:rPr>
      </w:pPr>
    </w:p>
    <w:p w14:paraId="06F4E1F8" w14:textId="77777777" w:rsidR="006547A3" w:rsidRDefault="006547A3" w:rsidP="002E1665">
      <w:pPr>
        <w:rPr>
          <w:sz w:val="28"/>
          <w:szCs w:val="28"/>
        </w:rPr>
      </w:pPr>
    </w:p>
    <w:p w14:paraId="3B0A4881" w14:textId="5EFC8F44" w:rsidR="00633067" w:rsidRDefault="00633067" w:rsidP="00BA54B5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        </w:t>
      </w:r>
      <w:r w:rsidR="00BA54B5" w:rsidRPr="00BA54B5">
        <w:rPr>
          <w:sz w:val="28"/>
          <w:szCs w:val="28"/>
        </w:rPr>
        <w:t xml:space="preserve">         </w:t>
      </w:r>
      <w:r w:rsidR="00AE1166">
        <w:rPr>
          <w:sz w:val="28"/>
          <w:szCs w:val="28"/>
        </w:rPr>
        <w:t xml:space="preserve"> </w:t>
      </w:r>
      <w:r w:rsidR="00BA54B5" w:rsidRPr="00BA54B5">
        <w:rPr>
          <w:sz w:val="28"/>
          <w:szCs w:val="28"/>
        </w:rPr>
        <w:t xml:space="preserve"> Председатель Думы</w:t>
      </w:r>
    </w:p>
    <w:p w14:paraId="3BDC2B89" w14:textId="1521748E" w:rsidR="00BA54B5" w:rsidRDefault="00633067" w:rsidP="00BA54B5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BA54B5">
        <w:rPr>
          <w:sz w:val="28"/>
          <w:szCs w:val="28"/>
        </w:rPr>
        <w:t>города Нефтеюганска</w:t>
      </w:r>
      <w:r w:rsidR="00BA54B5" w:rsidRPr="00BA5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54B5" w:rsidRPr="00BA54B5">
        <w:rPr>
          <w:sz w:val="28"/>
          <w:szCs w:val="28"/>
        </w:rPr>
        <w:t xml:space="preserve">                 города Нефтеюганска</w:t>
      </w:r>
      <w:r w:rsidR="00BA54B5" w:rsidRPr="00BA54B5">
        <w:rPr>
          <w:sz w:val="28"/>
          <w:szCs w:val="28"/>
        </w:rPr>
        <w:tab/>
      </w:r>
    </w:p>
    <w:p w14:paraId="3F812B5A" w14:textId="77777777" w:rsidR="00633067" w:rsidRPr="00BA54B5" w:rsidRDefault="00633067" w:rsidP="00BA54B5">
      <w:pPr>
        <w:rPr>
          <w:sz w:val="28"/>
          <w:szCs w:val="28"/>
        </w:rPr>
      </w:pPr>
      <w:bookmarkStart w:id="0" w:name="_GoBack"/>
      <w:bookmarkEnd w:id="0"/>
    </w:p>
    <w:p w14:paraId="087EFA05" w14:textId="3B935329" w:rsidR="00BA54B5" w:rsidRPr="00BA54B5" w:rsidRDefault="00BA54B5" w:rsidP="00BA54B5">
      <w:pPr>
        <w:rPr>
          <w:sz w:val="28"/>
          <w:szCs w:val="28"/>
        </w:rPr>
      </w:pPr>
      <w:r w:rsidRPr="00BA54B5">
        <w:rPr>
          <w:sz w:val="28"/>
          <w:szCs w:val="28"/>
        </w:rPr>
        <w:t>______________</w:t>
      </w:r>
      <w:proofErr w:type="spellStart"/>
      <w:r w:rsidR="002152AA">
        <w:rPr>
          <w:sz w:val="28"/>
          <w:szCs w:val="28"/>
        </w:rPr>
        <w:t>П.В.Гусенков</w:t>
      </w:r>
      <w:proofErr w:type="spellEnd"/>
      <w:r w:rsidRPr="00BA54B5">
        <w:rPr>
          <w:sz w:val="28"/>
          <w:szCs w:val="28"/>
        </w:rPr>
        <w:tab/>
        <w:t xml:space="preserve">       ________________ М.М. </w:t>
      </w:r>
      <w:proofErr w:type="spellStart"/>
      <w:r w:rsidRPr="00BA54B5">
        <w:rPr>
          <w:sz w:val="28"/>
          <w:szCs w:val="28"/>
        </w:rPr>
        <w:t>Миннигулов</w:t>
      </w:r>
      <w:proofErr w:type="spellEnd"/>
    </w:p>
    <w:p w14:paraId="0A4A3DBA" w14:textId="77777777" w:rsidR="00BA54B5" w:rsidRDefault="00BA54B5" w:rsidP="00BA54B5">
      <w:pPr>
        <w:rPr>
          <w:sz w:val="28"/>
          <w:szCs w:val="28"/>
        </w:rPr>
      </w:pPr>
    </w:p>
    <w:p w14:paraId="5C4EA3BF" w14:textId="77777777" w:rsidR="00FA503A" w:rsidRDefault="00FA503A" w:rsidP="00BA54B5">
      <w:pPr>
        <w:rPr>
          <w:sz w:val="28"/>
          <w:szCs w:val="28"/>
        </w:rPr>
      </w:pPr>
    </w:p>
    <w:p w14:paraId="4FECCE1F" w14:textId="77777777" w:rsidR="00FA503A" w:rsidRDefault="00FA503A" w:rsidP="00BA54B5">
      <w:pPr>
        <w:rPr>
          <w:sz w:val="28"/>
          <w:szCs w:val="28"/>
        </w:rPr>
      </w:pPr>
    </w:p>
    <w:p w14:paraId="677A8CCD" w14:textId="3A08D022" w:rsidR="00BA54B5" w:rsidRPr="00BA54B5" w:rsidRDefault="002152AA" w:rsidP="00BA54B5">
      <w:pPr>
        <w:rPr>
          <w:sz w:val="28"/>
          <w:szCs w:val="28"/>
        </w:rPr>
      </w:pPr>
      <w:r>
        <w:rPr>
          <w:sz w:val="28"/>
          <w:szCs w:val="28"/>
        </w:rPr>
        <w:t xml:space="preserve">22 апреля </w:t>
      </w:r>
      <w:r w:rsidR="00BA54B5" w:rsidRPr="00BA54B5">
        <w:rPr>
          <w:sz w:val="28"/>
          <w:szCs w:val="28"/>
        </w:rPr>
        <w:t>2025</w:t>
      </w:r>
    </w:p>
    <w:p w14:paraId="224315A9" w14:textId="792074BA" w:rsidR="00533615" w:rsidRDefault="00BA54B5" w:rsidP="002E1665">
      <w:pPr>
        <w:rPr>
          <w:sz w:val="28"/>
          <w:szCs w:val="28"/>
        </w:rPr>
      </w:pPr>
      <w:r w:rsidRPr="00BA54B5">
        <w:rPr>
          <w:sz w:val="28"/>
          <w:szCs w:val="28"/>
        </w:rPr>
        <w:t>№</w:t>
      </w:r>
      <w:r w:rsidR="002152AA">
        <w:rPr>
          <w:sz w:val="28"/>
          <w:szCs w:val="28"/>
        </w:rPr>
        <w:t xml:space="preserve"> 772</w:t>
      </w:r>
      <w:r w:rsidRPr="00BA54B5">
        <w:rPr>
          <w:sz w:val="28"/>
          <w:szCs w:val="28"/>
        </w:rPr>
        <w:t>-VII</w:t>
      </w:r>
    </w:p>
    <w:sectPr w:rsidR="00533615" w:rsidSect="00900CBB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1B251" w14:textId="77777777" w:rsidR="00C479BC" w:rsidRDefault="00C479BC" w:rsidP="00DA6A39">
      <w:r>
        <w:separator/>
      </w:r>
    </w:p>
  </w:endnote>
  <w:endnote w:type="continuationSeparator" w:id="0">
    <w:p w14:paraId="27396D4E" w14:textId="77777777" w:rsidR="00C479BC" w:rsidRDefault="00C479BC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A132D" w14:textId="77777777" w:rsidR="000525BF" w:rsidRDefault="000525BF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5FE51C7" w14:textId="77777777" w:rsidR="000525BF" w:rsidRDefault="000525BF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E46D3" w14:textId="77777777" w:rsidR="000525BF" w:rsidRDefault="000525BF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A7A56" w14:textId="77777777" w:rsidR="00C479BC" w:rsidRDefault="00C479BC" w:rsidP="00DA6A39">
      <w:r>
        <w:separator/>
      </w:r>
    </w:p>
  </w:footnote>
  <w:footnote w:type="continuationSeparator" w:id="0">
    <w:p w14:paraId="09AD9A16" w14:textId="77777777" w:rsidR="00C479BC" w:rsidRDefault="00C479BC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4D3BD" w14:textId="71ECAFD4" w:rsidR="000525BF" w:rsidRDefault="000525B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33067">
      <w:rPr>
        <w:noProof/>
      </w:rPr>
      <w:t>3</w:t>
    </w:r>
    <w:r>
      <w:fldChar w:fldCharType="end"/>
    </w:r>
  </w:p>
  <w:p w14:paraId="00BBB36F" w14:textId="77777777" w:rsidR="000525BF" w:rsidRDefault="000525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3E6"/>
    <w:multiLevelType w:val="hybridMultilevel"/>
    <w:tmpl w:val="C7882B66"/>
    <w:lvl w:ilvl="0" w:tplc="747A0492">
      <w:start w:val="12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01BB"/>
    <w:rsid w:val="00002222"/>
    <w:rsid w:val="000072A9"/>
    <w:rsid w:val="00007A1C"/>
    <w:rsid w:val="00007F6F"/>
    <w:rsid w:val="00007FD5"/>
    <w:rsid w:val="000128A7"/>
    <w:rsid w:val="0001341C"/>
    <w:rsid w:val="0001485B"/>
    <w:rsid w:val="00016A3E"/>
    <w:rsid w:val="00021CD0"/>
    <w:rsid w:val="00022656"/>
    <w:rsid w:val="00026F93"/>
    <w:rsid w:val="00027EDA"/>
    <w:rsid w:val="000309DE"/>
    <w:rsid w:val="00030FD1"/>
    <w:rsid w:val="00032AB8"/>
    <w:rsid w:val="000337C0"/>
    <w:rsid w:val="00034A6D"/>
    <w:rsid w:val="000366B7"/>
    <w:rsid w:val="00042D42"/>
    <w:rsid w:val="00047B67"/>
    <w:rsid w:val="00047E21"/>
    <w:rsid w:val="00052177"/>
    <w:rsid w:val="000525BF"/>
    <w:rsid w:val="00056985"/>
    <w:rsid w:val="000620A0"/>
    <w:rsid w:val="00063B08"/>
    <w:rsid w:val="000747BE"/>
    <w:rsid w:val="000753A4"/>
    <w:rsid w:val="00077359"/>
    <w:rsid w:val="00083EDD"/>
    <w:rsid w:val="0008572A"/>
    <w:rsid w:val="000862A1"/>
    <w:rsid w:val="00087515"/>
    <w:rsid w:val="00090AF3"/>
    <w:rsid w:val="00091DA7"/>
    <w:rsid w:val="000A34D1"/>
    <w:rsid w:val="000A4A86"/>
    <w:rsid w:val="000A5873"/>
    <w:rsid w:val="000B5EB3"/>
    <w:rsid w:val="000C2FD6"/>
    <w:rsid w:val="000C38B3"/>
    <w:rsid w:val="000C46AB"/>
    <w:rsid w:val="000C627C"/>
    <w:rsid w:val="000C6882"/>
    <w:rsid w:val="000D1F10"/>
    <w:rsid w:val="000D4307"/>
    <w:rsid w:val="000D6B12"/>
    <w:rsid w:val="000E2D35"/>
    <w:rsid w:val="000E3C5F"/>
    <w:rsid w:val="000E4632"/>
    <w:rsid w:val="000E4A74"/>
    <w:rsid w:val="000E6236"/>
    <w:rsid w:val="000E727C"/>
    <w:rsid w:val="000F175C"/>
    <w:rsid w:val="001009DA"/>
    <w:rsid w:val="00101277"/>
    <w:rsid w:val="00102B62"/>
    <w:rsid w:val="00104945"/>
    <w:rsid w:val="0010515F"/>
    <w:rsid w:val="00105823"/>
    <w:rsid w:val="00106B3C"/>
    <w:rsid w:val="00114288"/>
    <w:rsid w:val="00120E8F"/>
    <w:rsid w:val="00121F65"/>
    <w:rsid w:val="0012262C"/>
    <w:rsid w:val="00124863"/>
    <w:rsid w:val="00124D42"/>
    <w:rsid w:val="00126C22"/>
    <w:rsid w:val="00127296"/>
    <w:rsid w:val="00131A6A"/>
    <w:rsid w:val="00136C64"/>
    <w:rsid w:val="001427B9"/>
    <w:rsid w:val="001435B4"/>
    <w:rsid w:val="00145DE3"/>
    <w:rsid w:val="001506AE"/>
    <w:rsid w:val="0015257A"/>
    <w:rsid w:val="00152F1B"/>
    <w:rsid w:val="0015468A"/>
    <w:rsid w:val="00154A90"/>
    <w:rsid w:val="001552A2"/>
    <w:rsid w:val="00155939"/>
    <w:rsid w:val="00156550"/>
    <w:rsid w:val="0016203B"/>
    <w:rsid w:val="0016385B"/>
    <w:rsid w:val="00164AF7"/>
    <w:rsid w:val="00165258"/>
    <w:rsid w:val="00170584"/>
    <w:rsid w:val="001711C4"/>
    <w:rsid w:val="00171DEB"/>
    <w:rsid w:val="00172372"/>
    <w:rsid w:val="0017526A"/>
    <w:rsid w:val="00176242"/>
    <w:rsid w:val="00177D92"/>
    <w:rsid w:val="00180D22"/>
    <w:rsid w:val="001812C4"/>
    <w:rsid w:val="00181896"/>
    <w:rsid w:val="0018280D"/>
    <w:rsid w:val="00190B86"/>
    <w:rsid w:val="00191469"/>
    <w:rsid w:val="00192BAB"/>
    <w:rsid w:val="00192F07"/>
    <w:rsid w:val="001A1DDF"/>
    <w:rsid w:val="001A433D"/>
    <w:rsid w:val="001A5241"/>
    <w:rsid w:val="001A5924"/>
    <w:rsid w:val="001B1E77"/>
    <w:rsid w:val="001B3C64"/>
    <w:rsid w:val="001B4D4E"/>
    <w:rsid w:val="001B69A3"/>
    <w:rsid w:val="001B69E4"/>
    <w:rsid w:val="001B7351"/>
    <w:rsid w:val="001B7BCD"/>
    <w:rsid w:val="001C06CB"/>
    <w:rsid w:val="001C1029"/>
    <w:rsid w:val="001C2900"/>
    <w:rsid w:val="001D0677"/>
    <w:rsid w:val="001D0C2C"/>
    <w:rsid w:val="001D103E"/>
    <w:rsid w:val="001D3B46"/>
    <w:rsid w:val="001D5E55"/>
    <w:rsid w:val="001D6BA8"/>
    <w:rsid w:val="001E07BB"/>
    <w:rsid w:val="001E2260"/>
    <w:rsid w:val="001E2FCD"/>
    <w:rsid w:val="001E595B"/>
    <w:rsid w:val="001E66C4"/>
    <w:rsid w:val="001F04BC"/>
    <w:rsid w:val="001F33AA"/>
    <w:rsid w:val="001F79FF"/>
    <w:rsid w:val="00201BD4"/>
    <w:rsid w:val="00203BD0"/>
    <w:rsid w:val="00207C44"/>
    <w:rsid w:val="002152AA"/>
    <w:rsid w:val="00216552"/>
    <w:rsid w:val="00220CF5"/>
    <w:rsid w:val="002216C5"/>
    <w:rsid w:val="00222237"/>
    <w:rsid w:val="0022465F"/>
    <w:rsid w:val="00226EA1"/>
    <w:rsid w:val="00227173"/>
    <w:rsid w:val="00227177"/>
    <w:rsid w:val="002279BB"/>
    <w:rsid w:val="0023277F"/>
    <w:rsid w:val="00232F52"/>
    <w:rsid w:val="002479B2"/>
    <w:rsid w:val="002509B9"/>
    <w:rsid w:val="00251144"/>
    <w:rsid w:val="00253F66"/>
    <w:rsid w:val="0026157D"/>
    <w:rsid w:val="00263AB5"/>
    <w:rsid w:val="00263B31"/>
    <w:rsid w:val="00264F0A"/>
    <w:rsid w:val="002709EB"/>
    <w:rsid w:val="00270A76"/>
    <w:rsid w:val="0027665C"/>
    <w:rsid w:val="00277459"/>
    <w:rsid w:val="00281474"/>
    <w:rsid w:val="0028277A"/>
    <w:rsid w:val="002854ED"/>
    <w:rsid w:val="00287729"/>
    <w:rsid w:val="00287C48"/>
    <w:rsid w:val="002917BA"/>
    <w:rsid w:val="00294A36"/>
    <w:rsid w:val="00294AA7"/>
    <w:rsid w:val="0029703D"/>
    <w:rsid w:val="00297EE9"/>
    <w:rsid w:val="002A2372"/>
    <w:rsid w:val="002A38C6"/>
    <w:rsid w:val="002A7103"/>
    <w:rsid w:val="002B144A"/>
    <w:rsid w:val="002B3DB3"/>
    <w:rsid w:val="002B4C2F"/>
    <w:rsid w:val="002B5AF1"/>
    <w:rsid w:val="002B5F53"/>
    <w:rsid w:val="002B6479"/>
    <w:rsid w:val="002B746D"/>
    <w:rsid w:val="002C0B41"/>
    <w:rsid w:val="002C5F8B"/>
    <w:rsid w:val="002C6009"/>
    <w:rsid w:val="002D2B8F"/>
    <w:rsid w:val="002D5551"/>
    <w:rsid w:val="002D6981"/>
    <w:rsid w:val="002D7CEA"/>
    <w:rsid w:val="002E1665"/>
    <w:rsid w:val="002F151D"/>
    <w:rsid w:val="002F2485"/>
    <w:rsid w:val="002F364B"/>
    <w:rsid w:val="002F3A2B"/>
    <w:rsid w:val="002F3E7D"/>
    <w:rsid w:val="002F47A5"/>
    <w:rsid w:val="002F5E22"/>
    <w:rsid w:val="002F75C5"/>
    <w:rsid w:val="002F760E"/>
    <w:rsid w:val="00301827"/>
    <w:rsid w:val="00304CBB"/>
    <w:rsid w:val="00304E47"/>
    <w:rsid w:val="003056F8"/>
    <w:rsid w:val="00305B70"/>
    <w:rsid w:val="00307237"/>
    <w:rsid w:val="00311BF3"/>
    <w:rsid w:val="0031240B"/>
    <w:rsid w:val="00313840"/>
    <w:rsid w:val="003159E6"/>
    <w:rsid w:val="00315E7D"/>
    <w:rsid w:val="00316E1D"/>
    <w:rsid w:val="00316E44"/>
    <w:rsid w:val="003176FE"/>
    <w:rsid w:val="00317D05"/>
    <w:rsid w:val="00320F0A"/>
    <w:rsid w:val="0032177C"/>
    <w:rsid w:val="00322E5F"/>
    <w:rsid w:val="003230DD"/>
    <w:rsid w:val="00325F59"/>
    <w:rsid w:val="00326264"/>
    <w:rsid w:val="00326CFA"/>
    <w:rsid w:val="00326F00"/>
    <w:rsid w:val="003274A9"/>
    <w:rsid w:val="0033076A"/>
    <w:rsid w:val="00330E39"/>
    <w:rsid w:val="003323E7"/>
    <w:rsid w:val="00332EBC"/>
    <w:rsid w:val="00334F61"/>
    <w:rsid w:val="00335AFD"/>
    <w:rsid w:val="00335E19"/>
    <w:rsid w:val="00335ED9"/>
    <w:rsid w:val="003434E3"/>
    <w:rsid w:val="00350FB4"/>
    <w:rsid w:val="00354362"/>
    <w:rsid w:val="003543B1"/>
    <w:rsid w:val="0036004A"/>
    <w:rsid w:val="00360D5E"/>
    <w:rsid w:val="003617BE"/>
    <w:rsid w:val="00361E48"/>
    <w:rsid w:val="00374299"/>
    <w:rsid w:val="00377248"/>
    <w:rsid w:val="00377924"/>
    <w:rsid w:val="00382CE5"/>
    <w:rsid w:val="003833F2"/>
    <w:rsid w:val="003845CB"/>
    <w:rsid w:val="0038543A"/>
    <w:rsid w:val="00387776"/>
    <w:rsid w:val="00393655"/>
    <w:rsid w:val="00395F60"/>
    <w:rsid w:val="003968EA"/>
    <w:rsid w:val="00397491"/>
    <w:rsid w:val="003A00F8"/>
    <w:rsid w:val="003A1EBC"/>
    <w:rsid w:val="003A20F5"/>
    <w:rsid w:val="003A3481"/>
    <w:rsid w:val="003A425E"/>
    <w:rsid w:val="003A4D3D"/>
    <w:rsid w:val="003B0D17"/>
    <w:rsid w:val="003C09E0"/>
    <w:rsid w:val="003C2300"/>
    <w:rsid w:val="003C5226"/>
    <w:rsid w:val="003C614C"/>
    <w:rsid w:val="003C6C7C"/>
    <w:rsid w:val="003C6DCB"/>
    <w:rsid w:val="003C77FD"/>
    <w:rsid w:val="003D20F8"/>
    <w:rsid w:val="003D4968"/>
    <w:rsid w:val="003E1DAB"/>
    <w:rsid w:val="003E2BC8"/>
    <w:rsid w:val="003E539E"/>
    <w:rsid w:val="003F0D27"/>
    <w:rsid w:val="003F2D73"/>
    <w:rsid w:val="003F3E0A"/>
    <w:rsid w:val="003F7FBB"/>
    <w:rsid w:val="00400C78"/>
    <w:rsid w:val="004021BC"/>
    <w:rsid w:val="00404173"/>
    <w:rsid w:val="0040558F"/>
    <w:rsid w:val="00405B85"/>
    <w:rsid w:val="00406497"/>
    <w:rsid w:val="00407324"/>
    <w:rsid w:val="00407C6B"/>
    <w:rsid w:val="00407E95"/>
    <w:rsid w:val="00410DC2"/>
    <w:rsid w:val="00414A4B"/>
    <w:rsid w:val="00415D40"/>
    <w:rsid w:val="00422364"/>
    <w:rsid w:val="00422C0F"/>
    <w:rsid w:val="00426AB4"/>
    <w:rsid w:val="004340FF"/>
    <w:rsid w:val="004341DD"/>
    <w:rsid w:val="00436CAE"/>
    <w:rsid w:val="0044167C"/>
    <w:rsid w:val="00441E2D"/>
    <w:rsid w:val="004443BE"/>
    <w:rsid w:val="00446211"/>
    <w:rsid w:val="00447C71"/>
    <w:rsid w:val="004515A3"/>
    <w:rsid w:val="0045327D"/>
    <w:rsid w:val="00462FFE"/>
    <w:rsid w:val="00463598"/>
    <w:rsid w:val="0046369A"/>
    <w:rsid w:val="00466530"/>
    <w:rsid w:val="00470887"/>
    <w:rsid w:val="00470FE7"/>
    <w:rsid w:val="004716FE"/>
    <w:rsid w:val="00476171"/>
    <w:rsid w:val="00476909"/>
    <w:rsid w:val="00476E04"/>
    <w:rsid w:val="00481269"/>
    <w:rsid w:val="00481BE5"/>
    <w:rsid w:val="004836BD"/>
    <w:rsid w:val="00485A90"/>
    <w:rsid w:val="00486264"/>
    <w:rsid w:val="004864A8"/>
    <w:rsid w:val="00491349"/>
    <w:rsid w:val="00493902"/>
    <w:rsid w:val="0049683B"/>
    <w:rsid w:val="00497661"/>
    <w:rsid w:val="004A2DE4"/>
    <w:rsid w:val="004A56F8"/>
    <w:rsid w:val="004A6665"/>
    <w:rsid w:val="004B04EB"/>
    <w:rsid w:val="004B168C"/>
    <w:rsid w:val="004B749A"/>
    <w:rsid w:val="004C2468"/>
    <w:rsid w:val="004C748B"/>
    <w:rsid w:val="004D2369"/>
    <w:rsid w:val="004D2458"/>
    <w:rsid w:val="004D4AB8"/>
    <w:rsid w:val="004D6105"/>
    <w:rsid w:val="004D721E"/>
    <w:rsid w:val="004D789A"/>
    <w:rsid w:val="004E26B0"/>
    <w:rsid w:val="004E2E94"/>
    <w:rsid w:val="004E3082"/>
    <w:rsid w:val="004E497A"/>
    <w:rsid w:val="004E4C77"/>
    <w:rsid w:val="004E4DFD"/>
    <w:rsid w:val="004F1DFA"/>
    <w:rsid w:val="004F3F75"/>
    <w:rsid w:val="005020FA"/>
    <w:rsid w:val="005023A1"/>
    <w:rsid w:val="005049FE"/>
    <w:rsid w:val="00506CC0"/>
    <w:rsid w:val="0051069F"/>
    <w:rsid w:val="00511930"/>
    <w:rsid w:val="0051580C"/>
    <w:rsid w:val="00515EB4"/>
    <w:rsid w:val="005221F7"/>
    <w:rsid w:val="00525095"/>
    <w:rsid w:val="005252EC"/>
    <w:rsid w:val="0052711D"/>
    <w:rsid w:val="00527ED1"/>
    <w:rsid w:val="00530CF2"/>
    <w:rsid w:val="00533615"/>
    <w:rsid w:val="005351F7"/>
    <w:rsid w:val="0053668F"/>
    <w:rsid w:val="00536922"/>
    <w:rsid w:val="00541A83"/>
    <w:rsid w:val="00541D3C"/>
    <w:rsid w:val="00542479"/>
    <w:rsid w:val="005424F6"/>
    <w:rsid w:val="00546932"/>
    <w:rsid w:val="00547FB9"/>
    <w:rsid w:val="00550CBF"/>
    <w:rsid w:val="00550EEF"/>
    <w:rsid w:val="0055178D"/>
    <w:rsid w:val="005560F3"/>
    <w:rsid w:val="00557660"/>
    <w:rsid w:val="00562CDF"/>
    <w:rsid w:val="00563691"/>
    <w:rsid w:val="00564624"/>
    <w:rsid w:val="00566424"/>
    <w:rsid w:val="005671E1"/>
    <w:rsid w:val="00570133"/>
    <w:rsid w:val="00570920"/>
    <w:rsid w:val="00573392"/>
    <w:rsid w:val="00573854"/>
    <w:rsid w:val="00573A78"/>
    <w:rsid w:val="00573E6D"/>
    <w:rsid w:val="00575391"/>
    <w:rsid w:val="005759BB"/>
    <w:rsid w:val="005770ED"/>
    <w:rsid w:val="005777CF"/>
    <w:rsid w:val="00580A4C"/>
    <w:rsid w:val="00581326"/>
    <w:rsid w:val="005838C4"/>
    <w:rsid w:val="00583FC2"/>
    <w:rsid w:val="00584186"/>
    <w:rsid w:val="005849B5"/>
    <w:rsid w:val="00587A7C"/>
    <w:rsid w:val="005915A8"/>
    <w:rsid w:val="00591F2D"/>
    <w:rsid w:val="005924A8"/>
    <w:rsid w:val="00594EBA"/>
    <w:rsid w:val="005A12E9"/>
    <w:rsid w:val="005A3EE1"/>
    <w:rsid w:val="005B1110"/>
    <w:rsid w:val="005B1DE6"/>
    <w:rsid w:val="005B549A"/>
    <w:rsid w:val="005C4AB3"/>
    <w:rsid w:val="005D503E"/>
    <w:rsid w:val="005E0630"/>
    <w:rsid w:val="005E0E5E"/>
    <w:rsid w:val="005E1063"/>
    <w:rsid w:val="005E325C"/>
    <w:rsid w:val="005E5603"/>
    <w:rsid w:val="005F0141"/>
    <w:rsid w:val="005F048D"/>
    <w:rsid w:val="005F3E22"/>
    <w:rsid w:val="005F4D45"/>
    <w:rsid w:val="00601283"/>
    <w:rsid w:val="006013FE"/>
    <w:rsid w:val="00601BB7"/>
    <w:rsid w:val="006103ED"/>
    <w:rsid w:val="00612023"/>
    <w:rsid w:val="00612F82"/>
    <w:rsid w:val="00613F52"/>
    <w:rsid w:val="00614790"/>
    <w:rsid w:val="0061527C"/>
    <w:rsid w:val="00616DD6"/>
    <w:rsid w:val="0062076D"/>
    <w:rsid w:val="00621288"/>
    <w:rsid w:val="006221E6"/>
    <w:rsid w:val="00625FA2"/>
    <w:rsid w:val="00626464"/>
    <w:rsid w:val="00633067"/>
    <w:rsid w:val="00635FFE"/>
    <w:rsid w:val="00640023"/>
    <w:rsid w:val="00640A34"/>
    <w:rsid w:val="00640A75"/>
    <w:rsid w:val="00642792"/>
    <w:rsid w:val="00643A5A"/>
    <w:rsid w:val="00645EC4"/>
    <w:rsid w:val="00646F4E"/>
    <w:rsid w:val="00654028"/>
    <w:rsid w:val="006547A3"/>
    <w:rsid w:val="00657B55"/>
    <w:rsid w:val="006630DE"/>
    <w:rsid w:val="006658BE"/>
    <w:rsid w:val="00665A12"/>
    <w:rsid w:val="006679A9"/>
    <w:rsid w:val="0067056A"/>
    <w:rsid w:val="0067066D"/>
    <w:rsid w:val="006743BB"/>
    <w:rsid w:val="006766EB"/>
    <w:rsid w:val="0067772D"/>
    <w:rsid w:val="0068684B"/>
    <w:rsid w:val="00692CC6"/>
    <w:rsid w:val="006937A8"/>
    <w:rsid w:val="006956E5"/>
    <w:rsid w:val="006A1E6C"/>
    <w:rsid w:val="006A3C83"/>
    <w:rsid w:val="006A6B4D"/>
    <w:rsid w:val="006B0D4F"/>
    <w:rsid w:val="006B2D55"/>
    <w:rsid w:val="006B6E27"/>
    <w:rsid w:val="006B77D6"/>
    <w:rsid w:val="006B7A60"/>
    <w:rsid w:val="006C0280"/>
    <w:rsid w:val="006C085A"/>
    <w:rsid w:val="006C4F2D"/>
    <w:rsid w:val="006C634B"/>
    <w:rsid w:val="006C6C8D"/>
    <w:rsid w:val="006D105C"/>
    <w:rsid w:val="006D3054"/>
    <w:rsid w:val="006D5D09"/>
    <w:rsid w:val="006D7AD7"/>
    <w:rsid w:val="006E1E85"/>
    <w:rsid w:val="006E2C22"/>
    <w:rsid w:val="006E4924"/>
    <w:rsid w:val="006E4D8E"/>
    <w:rsid w:val="006E5BF2"/>
    <w:rsid w:val="006E71BD"/>
    <w:rsid w:val="006F023A"/>
    <w:rsid w:val="006F0FA5"/>
    <w:rsid w:val="006F2951"/>
    <w:rsid w:val="006F2B27"/>
    <w:rsid w:val="006F3CC4"/>
    <w:rsid w:val="006F6A51"/>
    <w:rsid w:val="006F7223"/>
    <w:rsid w:val="00702282"/>
    <w:rsid w:val="00707B0E"/>
    <w:rsid w:val="00712C54"/>
    <w:rsid w:val="00714002"/>
    <w:rsid w:val="00716B1B"/>
    <w:rsid w:val="00721906"/>
    <w:rsid w:val="00732067"/>
    <w:rsid w:val="00733D8B"/>
    <w:rsid w:val="00733E00"/>
    <w:rsid w:val="00734659"/>
    <w:rsid w:val="00734787"/>
    <w:rsid w:val="00734893"/>
    <w:rsid w:val="007356F6"/>
    <w:rsid w:val="00736D37"/>
    <w:rsid w:val="0073758E"/>
    <w:rsid w:val="007412B1"/>
    <w:rsid w:val="007424C0"/>
    <w:rsid w:val="0074282C"/>
    <w:rsid w:val="007439F0"/>
    <w:rsid w:val="007461BC"/>
    <w:rsid w:val="00746A59"/>
    <w:rsid w:val="00755827"/>
    <w:rsid w:val="00756B0D"/>
    <w:rsid w:val="00756BA1"/>
    <w:rsid w:val="007574A9"/>
    <w:rsid w:val="007629AD"/>
    <w:rsid w:val="00763899"/>
    <w:rsid w:val="00764BCC"/>
    <w:rsid w:val="0076608D"/>
    <w:rsid w:val="0076794F"/>
    <w:rsid w:val="00770131"/>
    <w:rsid w:val="0077037B"/>
    <w:rsid w:val="0077291D"/>
    <w:rsid w:val="00772BDF"/>
    <w:rsid w:val="00772C27"/>
    <w:rsid w:val="00772DFB"/>
    <w:rsid w:val="00773BB7"/>
    <w:rsid w:val="007775D3"/>
    <w:rsid w:val="00780098"/>
    <w:rsid w:val="00785CE5"/>
    <w:rsid w:val="00787021"/>
    <w:rsid w:val="0078707B"/>
    <w:rsid w:val="00787B7B"/>
    <w:rsid w:val="00787C0D"/>
    <w:rsid w:val="0079224A"/>
    <w:rsid w:val="0079351D"/>
    <w:rsid w:val="007941BE"/>
    <w:rsid w:val="00797990"/>
    <w:rsid w:val="007A5585"/>
    <w:rsid w:val="007A76AF"/>
    <w:rsid w:val="007A7966"/>
    <w:rsid w:val="007B63F5"/>
    <w:rsid w:val="007C0108"/>
    <w:rsid w:val="007C1B04"/>
    <w:rsid w:val="007C1F55"/>
    <w:rsid w:val="007C68F8"/>
    <w:rsid w:val="007D174D"/>
    <w:rsid w:val="007D614D"/>
    <w:rsid w:val="007D66BA"/>
    <w:rsid w:val="007D6EF2"/>
    <w:rsid w:val="007D7693"/>
    <w:rsid w:val="007E0107"/>
    <w:rsid w:val="007E195E"/>
    <w:rsid w:val="007E1B7F"/>
    <w:rsid w:val="007E1E9C"/>
    <w:rsid w:val="007E3768"/>
    <w:rsid w:val="007E6578"/>
    <w:rsid w:val="007E6BF5"/>
    <w:rsid w:val="007E7145"/>
    <w:rsid w:val="007F2771"/>
    <w:rsid w:val="007F6DCF"/>
    <w:rsid w:val="00801A02"/>
    <w:rsid w:val="008035CF"/>
    <w:rsid w:val="008036C5"/>
    <w:rsid w:val="00804A95"/>
    <w:rsid w:val="00805D3F"/>
    <w:rsid w:val="00806D90"/>
    <w:rsid w:val="008105B5"/>
    <w:rsid w:val="0081350F"/>
    <w:rsid w:val="008136A7"/>
    <w:rsid w:val="00813729"/>
    <w:rsid w:val="00815BAD"/>
    <w:rsid w:val="00815D4A"/>
    <w:rsid w:val="00816193"/>
    <w:rsid w:val="00816E9C"/>
    <w:rsid w:val="008175C8"/>
    <w:rsid w:val="00817E4D"/>
    <w:rsid w:val="008204CA"/>
    <w:rsid w:val="00825B72"/>
    <w:rsid w:val="00825D68"/>
    <w:rsid w:val="0083081E"/>
    <w:rsid w:val="0083515D"/>
    <w:rsid w:val="008427F5"/>
    <w:rsid w:val="008451C1"/>
    <w:rsid w:val="0084588E"/>
    <w:rsid w:val="00845B25"/>
    <w:rsid w:val="00851162"/>
    <w:rsid w:val="00856A5C"/>
    <w:rsid w:val="008622BD"/>
    <w:rsid w:val="008657F0"/>
    <w:rsid w:val="00866074"/>
    <w:rsid w:val="00871317"/>
    <w:rsid w:val="00871579"/>
    <w:rsid w:val="00872C00"/>
    <w:rsid w:val="00872D41"/>
    <w:rsid w:val="00873CB4"/>
    <w:rsid w:val="00877FFE"/>
    <w:rsid w:val="00882AE2"/>
    <w:rsid w:val="00882F34"/>
    <w:rsid w:val="008839AB"/>
    <w:rsid w:val="00883E20"/>
    <w:rsid w:val="00890127"/>
    <w:rsid w:val="00892D79"/>
    <w:rsid w:val="00893824"/>
    <w:rsid w:val="008967A7"/>
    <w:rsid w:val="008A051F"/>
    <w:rsid w:val="008A57DF"/>
    <w:rsid w:val="008B48BD"/>
    <w:rsid w:val="008B52E6"/>
    <w:rsid w:val="008C2218"/>
    <w:rsid w:val="008C51D4"/>
    <w:rsid w:val="008C7893"/>
    <w:rsid w:val="008C7BEB"/>
    <w:rsid w:val="008D24BE"/>
    <w:rsid w:val="008D53CB"/>
    <w:rsid w:val="008D569B"/>
    <w:rsid w:val="008E0001"/>
    <w:rsid w:val="008E1A04"/>
    <w:rsid w:val="008E288B"/>
    <w:rsid w:val="008E4218"/>
    <w:rsid w:val="008E49CE"/>
    <w:rsid w:val="008F0234"/>
    <w:rsid w:val="008F106E"/>
    <w:rsid w:val="008F164A"/>
    <w:rsid w:val="008F1896"/>
    <w:rsid w:val="008F1DCE"/>
    <w:rsid w:val="008F2B76"/>
    <w:rsid w:val="008F4DA8"/>
    <w:rsid w:val="0090037D"/>
    <w:rsid w:val="00900CBB"/>
    <w:rsid w:val="00902FAE"/>
    <w:rsid w:val="0090458A"/>
    <w:rsid w:val="00905F04"/>
    <w:rsid w:val="00907B3B"/>
    <w:rsid w:val="009104E8"/>
    <w:rsid w:val="00912C23"/>
    <w:rsid w:val="00913C9B"/>
    <w:rsid w:val="00915775"/>
    <w:rsid w:val="00917A50"/>
    <w:rsid w:val="009200D9"/>
    <w:rsid w:val="00920ECD"/>
    <w:rsid w:val="00921721"/>
    <w:rsid w:val="00924B97"/>
    <w:rsid w:val="0092659B"/>
    <w:rsid w:val="009271F0"/>
    <w:rsid w:val="00934D65"/>
    <w:rsid w:val="00934E0E"/>
    <w:rsid w:val="009400FB"/>
    <w:rsid w:val="009407C2"/>
    <w:rsid w:val="00942212"/>
    <w:rsid w:val="00943D89"/>
    <w:rsid w:val="00946410"/>
    <w:rsid w:val="00946BFA"/>
    <w:rsid w:val="00951644"/>
    <w:rsid w:val="00952708"/>
    <w:rsid w:val="00953974"/>
    <w:rsid w:val="00953B20"/>
    <w:rsid w:val="00955F7E"/>
    <w:rsid w:val="0095607B"/>
    <w:rsid w:val="00956BF5"/>
    <w:rsid w:val="00956C6E"/>
    <w:rsid w:val="009629ED"/>
    <w:rsid w:val="00970C73"/>
    <w:rsid w:val="009730A3"/>
    <w:rsid w:val="00973490"/>
    <w:rsid w:val="00973DA3"/>
    <w:rsid w:val="00981060"/>
    <w:rsid w:val="00981A6A"/>
    <w:rsid w:val="0098295C"/>
    <w:rsid w:val="009878FD"/>
    <w:rsid w:val="00996E4B"/>
    <w:rsid w:val="009B29EB"/>
    <w:rsid w:val="009B496F"/>
    <w:rsid w:val="009B55D4"/>
    <w:rsid w:val="009C0837"/>
    <w:rsid w:val="009C404A"/>
    <w:rsid w:val="009C4208"/>
    <w:rsid w:val="009C427A"/>
    <w:rsid w:val="009D220F"/>
    <w:rsid w:val="009D25DB"/>
    <w:rsid w:val="009D3F25"/>
    <w:rsid w:val="009E07F3"/>
    <w:rsid w:val="009E5961"/>
    <w:rsid w:val="009E5EAF"/>
    <w:rsid w:val="009F08EE"/>
    <w:rsid w:val="009F255B"/>
    <w:rsid w:val="009F2C12"/>
    <w:rsid w:val="009F389C"/>
    <w:rsid w:val="009F3ADE"/>
    <w:rsid w:val="009F542B"/>
    <w:rsid w:val="009F5609"/>
    <w:rsid w:val="009F7986"/>
    <w:rsid w:val="00A01B9E"/>
    <w:rsid w:val="00A02E03"/>
    <w:rsid w:val="00A034E4"/>
    <w:rsid w:val="00A03C44"/>
    <w:rsid w:val="00A04D23"/>
    <w:rsid w:val="00A05913"/>
    <w:rsid w:val="00A05DDB"/>
    <w:rsid w:val="00A061C4"/>
    <w:rsid w:val="00A334D6"/>
    <w:rsid w:val="00A341C5"/>
    <w:rsid w:val="00A366E8"/>
    <w:rsid w:val="00A43F9C"/>
    <w:rsid w:val="00A44672"/>
    <w:rsid w:val="00A50384"/>
    <w:rsid w:val="00A50CD1"/>
    <w:rsid w:val="00A529F5"/>
    <w:rsid w:val="00A61E0D"/>
    <w:rsid w:val="00A638C0"/>
    <w:rsid w:val="00A63934"/>
    <w:rsid w:val="00A63A3E"/>
    <w:rsid w:val="00A67426"/>
    <w:rsid w:val="00A67D0F"/>
    <w:rsid w:val="00A7187E"/>
    <w:rsid w:val="00A75B31"/>
    <w:rsid w:val="00A769DA"/>
    <w:rsid w:val="00A82089"/>
    <w:rsid w:val="00A820BE"/>
    <w:rsid w:val="00A83525"/>
    <w:rsid w:val="00A8418B"/>
    <w:rsid w:val="00A859E7"/>
    <w:rsid w:val="00A86A83"/>
    <w:rsid w:val="00A90429"/>
    <w:rsid w:val="00A93D7C"/>
    <w:rsid w:val="00A94BDC"/>
    <w:rsid w:val="00A94CE9"/>
    <w:rsid w:val="00A9664D"/>
    <w:rsid w:val="00AA2470"/>
    <w:rsid w:val="00AA481F"/>
    <w:rsid w:val="00AA5ACB"/>
    <w:rsid w:val="00AA6AE5"/>
    <w:rsid w:val="00AB0377"/>
    <w:rsid w:val="00AB0410"/>
    <w:rsid w:val="00AB125D"/>
    <w:rsid w:val="00AB309E"/>
    <w:rsid w:val="00AB38C9"/>
    <w:rsid w:val="00AB496B"/>
    <w:rsid w:val="00AB5D6B"/>
    <w:rsid w:val="00AB63A8"/>
    <w:rsid w:val="00AC16C1"/>
    <w:rsid w:val="00AC5347"/>
    <w:rsid w:val="00AC7C3E"/>
    <w:rsid w:val="00AD172C"/>
    <w:rsid w:val="00AD1868"/>
    <w:rsid w:val="00AD1F47"/>
    <w:rsid w:val="00AD364D"/>
    <w:rsid w:val="00AD4EDC"/>
    <w:rsid w:val="00AE1166"/>
    <w:rsid w:val="00AE1F7A"/>
    <w:rsid w:val="00AE3371"/>
    <w:rsid w:val="00AE3C6D"/>
    <w:rsid w:val="00AE5E92"/>
    <w:rsid w:val="00AE6CE1"/>
    <w:rsid w:val="00AF0EDE"/>
    <w:rsid w:val="00AF1B26"/>
    <w:rsid w:val="00AF3C3C"/>
    <w:rsid w:val="00AF4588"/>
    <w:rsid w:val="00AF6910"/>
    <w:rsid w:val="00AF6FC8"/>
    <w:rsid w:val="00AF7465"/>
    <w:rsid w:val="00B00B04"/>
    <w:rsid w:val="00B031A2"/>
    <w:rsid w:val="00B03DE7"/>
    <w:rsid w:val="00B05167"/>
    <w:rsid w:val="00B12F31"/>
    <w:rsid w:val="00B1320C"/>
    <w:rsid w:val="00B133C0"/>
    <w:rsid w:val="00B13B10"/>
    <w:rsid w:val="00B147BC"/>
    <w:rsid w:val="00B162B1"/>
    <w:rsid w:val="00B178D5"/>
    <w:rsid w:val="00B213EB"/>
    <w:rsid w:val="00B23CB6"/>
    <w:rsid w:val="00B23F61"/>
    <w:rsid w:val="00B26F2E"/>
    <w:rsid w:val="00B302E8"/>
    <w:rsid w:val="00B3138B"/>
    <w:rsid w:val="00B31735"/>
    <w:rsid w:val="00B330B4"/>
    <w:rsid w:val="00B331A8"/>
    <w:rsid w:val="00B34E10"/>
    <w:rsid w:val="00B415DB"/>
    <w:rsid w:val="00B426F3"/>
    <w:rsid w:val="00B46741"/>
    <w:rsid w:val="00B5502E"/>
    <w:rsid w:val="00B62E82"/>
    <w:rsid w:val="00B64684"/>
    <w:rsid w:val="00B6505F"/>
    <w:rsid w:val="00B66D24"/>
    <w:rsid w:val="00B6776A"/>
    <w:rsid w:val="00B73BFF"/>
    <w:rsid w:val="00B808BD"/>
    <w:rsid w:val="00B946DC"/>
    <w:rsid w:val="00B94EFD"/>
    <w:rsid w:val="00B96669"/>
    <w:rsid w:val="00BA0568"/>
    <w:rsid w:val="00BA190D"/>
    <w:rsid w:val="00BA341C"/>
    <w:rsid w:val="00BA54B5"/>
    <w:rsid w:val="00BB022A"/>
    <w:rsid w:val="00BB0EAC"/>
    <w:rsid w:val="00BB1801"/>
    <w:rsid w:val="00BC474B"/>
    <w:rsid w:val="00BD048A"/>
    <w:rsid w:val="00BD0A01"/>
    <w:rsid w:val="00BD48D8"/>
    <w:rsid w:val="00BD7B88"/>
    <w:rsid w:val="00BE0BB8"/>
    <w:rsid w:val="00BE3101"/>
    <w:rsid w:val="00BE50EF"/>
    <w:rsid w:val="00BE680F"/>
    <w:rsid w:val="00BF080B"/>
    <w:rsid w:val="00BF0DD9"/>
    <w:rsid w:val="00BF3281"/>
    <w:rsid w:val="00BF65B9"/>
    <w:rsid w:val="00BF73D5"/>
    <w:rsid w:val="00C0013D"/>
    <w:rsid w:val="00C00A6C"/>
    <w:rsid w:val="00C01B6C"/>
    <w:rsid w:val="00C04F2C"/>
    <w:rsid w:val="00C06EFC"/>
    <w:rsid w:val="00C0719C"/>
    <w:rsid w:val="00C11098"/>
    <w:rsid w:val="00C1140D"/>
    <w:rsid w:val="00C11639"/>
    <w:rsid w:val="00C11E1D"/>
    <w:rsid w:val="00C14E54"/>
    <w:rsid w:val="00C153B6"/>
    <w:rsid w:val="00C1760A"/>
    <w:rsid w:val="00C221B2"/>
    <w:rsid w:val="00C223A1"/>
    <w:rsid w:val="00C23F6D"/>
    <w:rsid w:val="00C242C5"/>
    <w:rsid w:val="00C249D2"/>
    <w:rsid w:val="00C2619E"/>
    <w:rsid w:val="00C26B28"/>
    <w:rsid w:val="00C325DB"/>
    <w:rsid w:val="00C340C6"/>
    <w:rsid w:val="00C350CA"/>
    <w:rsid w:val="00C35C18"/>
    <w:rsid w:val="00C37D8C"/>
    <w:rsid w:val="00C4072E"/>
    <w:rsid w:val="00C43C76"/>
    <w:rsid w:val="00C45461"/>
    <w:rsid w:val="00C463B4"/>
    <w:rsid w:val="00C479BC"/>
    <w:rsid w:val="00C50173"/>
    <w:rsid w:val="00C52C86"/>
    <w:rsid w:val="00C54A58"/>
    <w:rsid w:val="00C54FB7"/>
    <w:rsid w:val="00C569C5"/>
    <w:rsid w:val="00C57E8C"/>
    <w:rsid w:val="00C60974"/>
    <w:rsid w:val="00C60EE3"/>
    <w:rsid w:val="00C6559A"/>
    <w:rsid w:val="00C7048A"/>
    <w:rsid w:val="00C7061A"/>
    <w:rsid w:val="00C75BCA"/>
    <w:rsid w:val="00C77FCD"/>
    <w:rsid w:val="00C903EF"/>
    <w:rsid w:val="00C905B0"/>
    <w:rsid w:val="00C90B73"/>
    <w:rsid w:val="00C94503"/>
    <w:rsid w:val="00C96EEE"/>
    <w:rsid w:val="00CA0179"/>
    <w:rsid w:val="00CA07D1"/>
    <w:rsid w:val="00CA17EB"/>
    <w:rsid w:val="00CA32F4"/>
    <w:rsid w:val="00CA5247"/>
    <w:rsid w:val="00CB04D3"/>
    <w:rsid w:val="00CB1D8B"/>
    <w:rsid w:val="00CB59E4"/>
    <w:rsid w:val="00CB5C68"/>
    <w:rsid w:val="00CC005D"/>
    <w:rsid w:val="00CC32D4"/>
    <w:rsid w:val="00CD3149"/>
    <w:rsid w:val="00CD3B37"/>
    <w:rsid w:val="00CD3FCB"/>
    <w:rsid w:val="00CD5C08"/>
    <w:rsid w:val="00CE4226"/>
    <w:rsid w:val="00CF0B56"/>
    <w:rsid w:val="00CF46FD"/>
    <w:rsid w:val="00CF736A"/>
    <w:rsid w:val="00D001EA"/>
    <w:rsid w:val="00D0162C"/>
    <w:rsid w:val="00D064DB"/>
    <w:rsid w:val="00D13933"/>
    <w:rsid w:val="00D219C2"/>
    <w:rsid w:val="00D21E6E"/>
    <w:rsid w:val="00D23441"/>
    <w:rsid w:val="00D23B73"/>
    <w:rsid w:val="00D24889"/>
    <w:rsid w:val="00D24D07"/>
    <w:rsid w:val="00D24E10"/>
    <w:rsid w:val="00D26619"/>
    <w:rsid w:val="00D3018F"/>
    <w:rsid w:val="00D30FE7"/>
    <w:rsid w:val="00D32278"/>
    <w:rsid w:val="00D334A7"/>
    <w:rsid w:val="00D36685"/>
    <w:rsid w:val="00D415F8"/>
    <w:rsid w:val="00D421D6"/>
    <w:rsid w:val="00D4452D"/>
    <w:rsid w:val="00D4520A"/>
    <w:rsid w:val="00D457D5"/>
    <w:rsid w:val="00D45D94"/>
    <w:rsid w:val="00D52E4A"/>
    <w:rsid w:val="00D53CDC"/>
    <w:rsid w:val="00D54AC7"/>
    <w:rsid w:val="00D66D1B"/>
    <w:rsid w:val="00D718DB"/>
    <w:rsid w:val="00D7745F"/>
    <w:rsid w:val="00D80935"/>
    <w:rsid w:val="00D833E1"/>
    <w:rsid w:val="00D85B9D"/>
    <w:rsid w:val="00D92D39"/>
    <w:rsid w:val="00D93DC6"/>
    <w:rsid w:val="00DA25FF"/>
    <w:rsid w:val="00DA52B9"/>
    <w:rsid w:val="00DA6A39"/>
    <w:rsid w:val="00DB013B"/>
    <w:rsid w:val="00DB1E6A"/>
    <w:rsid w:val="00DB5468"/>
    <w:rsid w:val="00DC517F"/>
    <w:rsid w:val="00DD0074"/>
    <w:rsid w:val="00DD402E"/>
    <w:rsid w:val="00DD7158"/>
    <w:rsid w:val="00DE1BD8"/>
    <w:rsid w:val="00DE230C"/>
    <w:rsid w:val="00DF0D8F"/>
    <w:rsid w:val="00DF2D9C"/>
    <w:rsid w:val="00E0120B"/>
    <w:rsid w:val="00E012E5"/>
    <w:rsid w:val="00E02683"/>
    <w:rsid w:val="00E03B71"/>
    <w:rsid w:val="00E07844"/>
    <w:rsid w:val="00E10328"/>
    <w:rsid w:val="00E11092"/>
    <w:rsid w:val="00E1110F"/>
    <w:rsid w:val="00E13889"/>
    <w:rsid w:val="00E13F41"/>
    <w:rsid w:val="00E14A34"/>
    <w:rsid w:val="00E17965"/>
    <w:rsid w:val="00E20648"/>
    <w:rsid w:val="00E24B02"/>
    <w:rsid w:val="00E25089"/>
    <w:rsid w:val="00E27E64"/>
    <w:rsid w:val="00E30E1A"/>
    <w:rsid w:val="00E31619"/>
    <w:rsid w:val="00E3195E"/>
    <w:rsid w:val="00E33409"/>
    <w:rsid w:val="00E34F1A"/>
    <w:rsid w:val="00E34FE3"/>
    <w:rsid w:val="00E3523B"/>
    <w:rsid w:val="00E35F61"/>
    <w:rsid w:val="00E3779A"/>
    <w:rsid w:val="00E37C3E"/>
    <w:rsid w:val="00E40E49"/>
    <w:rsid w:val="00E4259E"/>
    <w:rsid w:val="00E42EBD"/>
    <w:rsid w:val="00E45DAE"/>
    <w:rsid w:val="00E461F9"/>
    <w:rsid w:val="00E52D1E"/>
    <w:rsid w:val="00E55589"/>
    <w:rsid w:val="00E5570F"/>
    <w:rsid w:val="00E55A61"/>
    <w:rsid w:val="00E55B29"/>
    <w:rsid w:val="00E568AC"/>
    <w:rsid w:val="00E63B23"/>
    <w:rsid w:val="00E6459D"/>
    <w:rsid w:val="00E64EB6"/>
    <w:rsid w:val="00E65022"/>
    <w:rsid w:val="00E65943"/>
    <w:rsid w:val="00E671F3"/>
    <w:rsid w:val="00E73FBF"/>
    <w:rsid w:val="00E7739C"/>
    <w:rsid w:val="00E773F9"/>
    <w:rsid w:val="00E8239B"/>
    <w:rsid w:val="00E83BB4"/>
    <w:rsid w:val="00E91D5A"/>
    <w:rsid w:val="00E94F19"/>
    <w:rsid w:val="00E95127"/>
    <w:rsid w:val="00E97707"/>
    <w:rsid w:val="00EA00F3"/>
    <w:rsid w:val="00EA0430"/>
    <w:rsid w:val="00EA0D75"/>
    <w:rsid w:val="00EA5ABA"/>
    <w:rsid w:val="00EB23A1"/>
    <w:rsid w:val="00EB352F"/>
    <w:rsid w:val="00EB58B7"/>
    <w:rsid w:val="00EC6122"/>
    <w:rsid w:val="00ED0364"/>
    <w:rsid w:val="00ED3298"/>
    <w:rsid w:val="00ED6B22"/>
    <w:rsid w:val="00EE1F02"/>
    <w:rsid w:val="00EE2422"/>
    <w:rsid w:val="00EE64AF"/>
    <w:rsid w:val="00EF074E"/>
    <w:rsid w:val="00EF21D2"/>
    <w:rsid w:val="00EF3CC8"/>
    <w:rsid w:val="00EF7ADC"/>
    <w:rsid w:val="00EF7C7D"/>
    <w:rsid w:val="00EF7F0D"/>
    <w:rsid w:val="00F1043D"/>
    <w:rsid w:val="00F115AD"/>
    <w:rsid w:val="00F11693"/>
    <w:rsid w:val="00F12732"/>
    <w:rsid w:val="00F13961"/>
    <w:rsid w:val="00F15027"/>
    <w:rsid w:val="00F16EFF"/>
    <w:rsid w:val="00F21701"/>
    <w:rsid w:val="00F23B53"/>
    <w:rsid w:val="00F25725"/>
    <w:rsid w:val="00F27BC2"/>
    <w:rsid w:val="00F27D71"/>
    <w:rsid w:val="00F335E7"/>
    <w:rsid w:val="00F33920"/>
    <w:rsid w:val="00F33BCB"/>
    <w:rsid w:val="00F3519B"/>
    <w:rsid w:val="00F3776E"/>
    <w:rsid w:val="00F40B94"/>
    <w:rsid w:val="00F427C1"/>
    <w:rsid w:val="00F55A9A"/>
    <w:rsid w:val="00F60A15"/>
    <w:rsid w:val="00F60D30"/>
    <w:rsid w:val="00F62524"/>
    <w:rsid w:val="00F653A2"/>
    <w:rsid w:val="00F821E1"/>
    <w:rsid w:val="00F84C98"/>
    <w:rsid w:val="00F8654B"/>
    <w:rsid w:val="00F90B57"/>
    <w:rsid w:val="00F939F8"/>
    <w:rsid w:val="00F94E08"/>
    <w:rsid w:val="00F97067"/>
    <w:rsid w:val="00F97943"/>
    <w:rsid w:val="00F97AB8"/>
    <w:rsid w:val="00FA0DF7"/>
    <w:rsid w:val="00FA226C"/>
    <w:rsid w:val="00FA503A"/>
    <w:rsid w:val="00FA60B5"/>
    <w:rsid w:val="00FB0E82"/>
    <w:rsid w:val="00FB349B"/>
    <w:rsid w:val="00FB4696"/>
    <w:rsid w:val="00FB6F2B"/>
    <w:rsid w:val="00FC1A1E"/>
    <w:rsid w:val="00FC21E2"/>
    <w:rsid w:val="00FC42CE"/>
    <w:rsid w:val="00FC4A32"/>
    <w:rsid w:val="00FC74BD"/>
    <w:rsid w:val="00FD121D"/>
    <w:rsid w:val="00FD2AE1"/>
    <w:rsid w:val="00FD7DC8"/>
    <w:rsid w:val="00FE27E9"/>
    <w:rsid w:val="00FE5231"/>
    <w:rsid w:val="00FE5DCF"/>
    <w:rsid w:val="00FF1D11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3B78C"/>
  <w15:chartTrackingRefBased/>
  <w15:docId w15:val="{C98520DD-EBB7-4E55-8C54-B4C057B6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  <w:style w:type="paragraph" w:styleId="af8">
    <w:name w:val="Normal (Web)"/>
    <w:basedOn w:val="a"/>
    <w:uiPriority w:val="99"/>
    <w:unhideWhenUsed/>
    <w:rsid w:val="00462FFE"/>
    <w:rPr>
      <w:rFonts w:ascii="Arial" w:hAnsi="Arial" w:cs="Arial"/>
      <w:sz w:val="23"/>
      <w:szCs w:val="23"/>
    </w:rPr>
  </w:style>
  <w:style w:type="paragraph" w:styleId="af9">
    <w:name w:val="footnote text"/>
    <w:basedOn w:val="a"/>
    <w:link w:val="afa"/>
    <w:rsid w:val="006956E5"/>
  </w:style>
  <w:style w:type="character" w:customStyle="1" w:styleId="afa">
    <w:name w:val="Текст сноски Знак"/>
    <w:basedOn w:val="a0"/>
    <w:link w:val="af9"/>
    <w:rsid w:val="006956E5"/>
  </w:style>
  <w:style w:type="character" w:styleId="afb">
    <w:name w:val="footnote reference"/>
    <w:rsid w:val="006956E5"/>
    <w:rPr>
      <w:vertAlign w:val="superscript"/>
    </w:rPr>
  </w:style>
  <w:style w:type="paragraph" w:styleId="afc">
    <w:name w:val="List Paragraph"/>
    <w:basedOn w:val="a"/>
    <w:uiPriority w:val="34"/>
    <w:qFormat/>
    <w:rsid w:val="00893824"/>
    <w:pPr>
      <w:ind w:left="720"/>
      <w:contextualSpacing/>
    </w:pPr>
  </w:style>
  <w:style w:type="character" w:styleId="afd">
    <w:name w:val="annotation reference"/>
    <w:basedOn w:val="a0"/>
    <w:rsid w:val="00317D05"/>
    <w:rPr>
      <w:sz w:val="16"/>
      <w:szCs w:val="16"/>
    </w:rPr>
  </w:style>
  <w:style w:type="paragraph" w:styleId="afe">
    <w:name w:val="annotation text"/>
    <w:basedOn w:val="a"/>
    <w:link w:val="aff"/>
    <w:rsid w:val="00317D05"/>
  </w:style>
  <w:style w:type="character" w:customStyle="1" w:styleId="aff">
    <w:name w:val="Текст примечания Знак"/>
    <w:basedOn w:val="a0"/>
    <w:link w:val="afe"/>
    <w:rsid w:val="00317D05"/>
  </w:style>
  <w:style w:type="paragraph" w:styleId="aff0">
    <w:name w:val="annotation subject"/>
    <w:basedOn w:val="afe"/>
    <w:next w:val="afe"/>
    <w:link w:val="aff1"/>
    <w:rsid w:val="00317D05"/>
    <w:rPr>
      <w:b/>
      <w:bCs/>
    </w:rPr>
  </w:style>
  <w:style w:type="character" w:customStyle="1" w:styleId="aff1">
    <w:name w:val="Тема примечания Знак"/>
    <w:basedOn w:val="aff"/>
    <w:link w:val="aff0"/>
    <w:rsid w:val="00317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EFC7-A55B-4339-BA97-D7696E50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735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6052</CharactersWithSpaces>
  <SharedDoc>false</SharedDoc>
  <HLinks>
    <vt:vector size="18" baseType="variant">
      <vt:variant>
        <vt:i4>5570668</vt:i4>
      </vt:variant>
      <vt:variant>
        <vt:i4>6</vt:i4>
      </vt:variant>
      <vt:variant>
        <vt:i4>0</vt:i4>
      </vt:variant>
      <vt:variant>
        <vt:i4>5</vt:i4>
      </vt:variant>
      <vt:variant>
        <vt:lpwstr>\\192.168.10.173\content\act\c42118d5-9399-4987-940d-8249607d15e8.html</vt:lpwstr>
      </vt:variant>
      <vt:variant>
        <vt:lpwstr/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Анжела Николаевна Филипова</cp:lastModifiedBy>
  <cp:revision>10</cp:revision>
  <cp:lastPrinted>2025-04-23T04:10:00Z</cp:lastPrinted>
  <dcterms:created xsi:type="dcterms:W3CDTF">2025-03-27T04:52:00Z</dcterms:created>
  <dcterms:modified xsi:type="dcterms:W3CDTF">2025-04-23T06:50:00Z</dcterms:modified>
</cp:coreProperties>
</file>