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AC1757A" w14:textId="77777777" w:rsidR="001005EC" w:rsidRPr="00F93EB7" w:rsidRDefault="001005E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8"/>
      </w:tblGrid>
      <w:tr w:rsidR="00084D0D" w:rsidRPr="00F12887" w14:paraId="4C438EF5" w14:textId="77777777" w:rsidTr="00EC1194">
        <w:trPr>
          <w:trHeight w:val="530"/>
        </w:trPr>
        <w:tc>
          <w:tcPr>
            <w:tcW w:w="4531" w:type="dxa"/>
          </w:tcPr>
          <w:p w14:paraId="674BDC4C" w14:textId="057336A8" w:rsidR="006F03D8" w:rsidRPr="006F03D8" w:rsidRDefault="00160776" w:rsidP="00D51CF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7E73C9">
              <w:rPr>
                <w:sz w:val="28"/>
                <w:szCs w:val="28"/>
              </w:rPr>
              <w:t>от 26</w:t>
            </w:r>
            <w:r w:rsidR="009670CB">
              <w:rPr>
                <w:sz w:val="28"/>
                <w:szCs w:val="28"/>
              </w:rPr>
              <w:t>.03.2015 № СП-</w:t>
            </w:r>
            <w:r w:rsidR="00D51CFC">
              <w:rPr>
                <w:sz w:val="28"/>
                <w:szCs w:val="28"/>
              </w:rPr>
              <w:t>242</w:t>
            </w:r>
            <w:r w:rsidR="009670CB">
              <w:rPr>
                <w:sz w:val="28"/>
                <w:szCs w:val="28"/>
              </w:rPr>
              <w:t>-5</w:t>
            </w:r>
          </w:p>
        </w:tc>
        <w:tc>
          <w:tcPr>
            <w:tcW w:w="4968" w:type="dxa"/>
          </w:tcPr>
          <w:p w14:paraId="4247BD37" w14:textId="77777777" w:rsidR="00495A3D" w:rsidRDefault="00495A3D" w:rsidP="00495A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14:paraId="644F2B78" w14:textId="30121F4E" w:rsidR="00B24294" w:rsidRPr="006624E6" w:rsidRDefault="00495A3D" w:rsidP="00495A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624E6">
              <w:rPr>
                <w:sz w:val="28"/>
                <w:szCs w:val="28"/>
              </w:rPr>
              <w:t xml:space="preserve"> </w:t>
            </w:r>
          </w:p>
        </w:tc>
      </w:tr>
    </w:tbl>
    <w:p w14:paraId="4179218C" w14:textId="4F210611" w:rsidR="003F0301" w:rsidRDefault="003F0301" w:rsidP="00EC1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5111533"/>
      <w:bookmarkStart w:id="1" w:name="_Hlk13330774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2F45DD19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p w14:paraId="263FCD51" w14:textId="77777777" w:rsidR="00CC3947" w:rsidRPr="003D67D9" w:rsidRDefault="00CC3947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3CC60CA4" w:rsidR="007E69FF" w:rsidRDefault="005348C6" w:rsidP="0053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</w:t>
      </w:r>
      <w:r w:rsidR="007E69FF" w:rsidRPr="003D67D9">
        <w:rPr>
          <w:rFonts w:ascii="Times New Roman" w:hAnsi="Times New Roman" w:cs="Times New Roman"/>
          <w:sz w:val="28"/>
          <w:szCs w:val="28"/>
        </w:rPr>
        <w:t>:</w:t>
      </w:r>
    </w:p>
    <w:p w14:paraId="6FC79C48" w14:textId="77777777" w:rsidR="00CC3947" w:rsidRPr="003D67D9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7C36DBE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B56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CFD887F" w14:textId="77777777" w:rsidR="0036432B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</w:t>
      </w:r>
      <w:r w:rsidR="00AE7617">
        <w:rPr>
          <w:rFonts w:ascii="Times New Roman" w:hAnsi="Times New Roman" w:cs="Times New Roman"/>
          <w:sz w:val="28"/>
          <w:szCs w:val="28"/>
        </w:rPr>
        <w:t>Порядк</w:t>
      </w:r>
      <w:r w:rsidR="0036432B">
        <w:rPr>
          <w:rFonts w:ascii="Times New Roman" w:hAnsi="Times New Roman" w:cs="Times New Roman"/>
          <w:sz w:val="28"/>
          <w:szCs w:val="28"/>
        </w:rPr>
        <w:t>у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36432B">
        <w:rPr>
          <w:rFonts w:ascii="Times New Roman" w:hAnsi="Times New Roman" w:cs="Times New Roman"/>
          <w:sz w:val="28"/>
          <w:szCs w:val="28"/>
        </w:rPr>
        <w:t>.</w:t>
      </w:r>
    </w:p>
    <w:p w14:paraId="07329B62" w14:textId="77777777" w:rsidR="000A3846" w:rsidRDefault="00CC3947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_Hlk127363978"/>
      <w:r w:rsidR="00AB36AF" w:rsidRPr="00AB36AF">
        <w:rPr>
          <w:rFonts w:ascii="Times New Roman" w:eastAsia="Calibri" w:hAnsi="Times New Roman" w:cs="Times New Roman"/>
          <w:sz w:val="28"/>
          <w:szCs w:val="28"/>
        </w:rPr>
        <w:t>Проектом изменений планируется</w:t>
      </w:r>
      <w:r w:rsidR="000A384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D967863" w14:textId="66E3EFCA" w:rsidR="000444C4" w:rsidRDefault="009A554F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AA08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44C4">
        <w:rPr>
          <w:rFonts w:ascii="Times New Roman" w:eastAsia="Calibri" w:hAnsi="Times New Roman" w:cs="Times New Roman"/>
          <w:sz w:val="28"/>
          <w:szCs w:val="28"/>
        </w:rPr>
        <w:t>Паспорт муниципальной прог</w:t>
      </w:r>
      <w:r w:rsidR="00873D43">
        <w:rPr>
          <w:rFonts w:ascii="Times New Roman" w:eastAsia="Calibri" w:hAnsi="Times New Roman" w:cs="Times New Roman"/>
          <w:sz w:val="28"/>
          <w:szCs w:val="28"/>
        </w:rPr>
        <w:t xml:space="preserve">раммы изложить в новой редакции, изменив ответственного исполнителя муниципальной программы и объём финансового обеспечения за весь период реализации. </w:t>
      </w:r>
    </w:p>
    <w:p w14:paraId="6A761CBF" w14:textId="1C625023" w:rsidR="0073690E" w:rsidRDefault="00873D43" w:rsidP="00310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Строку 2 таблицы 3 «Показатели муниципальной программы»</w:t>
      </w:r>
      <w:r w:rsidRPr="00873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DED">
        <w:rPr>
          <w:rFonts w:ascii="Times New Roman" w:eastAsia="Calibri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310811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редакции, исключив </w:t>
      </w:r>
      <w:r w:rsidR="00310811">
        <w:rPr>
          <w:rFonts w:ascii="Times New Roman" w:hAnsi="Times New Roman" w:cs="Times New Roman"/>
          <w:sz w:val="28"/>
          <w:szCs w:val="28"/>
        </w:rPr>
        <w:t xml:space="preserve">показатель 60 единиц </w:t>
      </w:r>
      <w:r w:rsidR="00310811">
        <w:rPr>
          <w:rFonts w:ascii="Times New Roman" w:eastAsia="Calibri" w:hAnsi="Times New Roman" w:cs="Times New Roman"/>
          <w:sz w:val="28"/>
          <w:szCs w:val="28"/>
        </w:rPr>
        <w:t xml:space="preserve">в 2028-2030 годах.  </w:t>
      </w:r>
    </w:p>
    <w:p w14:paraId="587526F6" w14:textId="5307890B" w:rsidR="00D96E3B" w:rsidRDefault="000A3846" w:rsidP="0099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1081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369B1">
        <w:rPr>
          <w:rFonts w:ascii="Times New Roman" w:eastAsia="Calibri" w:hAnsi="Times New Roman" w:cs="Times New Roman"/>
          <w:sz w:val="28"/>
          <w:szCs w:val="28"/>
        </w:rPr>
        <w:t>У</w:t>
      </w:r>
      <w:r w:rsidR="00991044">
        <w:rPr>
          <w:rFonts w:ascii="Times New Roman" w:eastAsia="Calibri" w:hAnsi="Times New Roman" w:cs="Times New Roman"/>
          <w:sz w:val="28"/>
          <w:szCs w:val="28"/>
        </w:rPr>
        <w:t xml:space="preserve">величить 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объём финансирования </w:t>
      </w:r>
      <w:r w:rsidR="00812676">
        <w:rPr>
          <w:rFonts w:ascii="Times New Roman" w:eastAsia="Calibri" w:hAnsi="Times New Roman" w:cs="Times New Roman"/>
          <w:sz w:val="28"/>
          <w:szCs w:val="28"/>
        </w:rPr>
        <w:t>к</w:t>
      </w:r>
      <w:r w:rsidR="00812676" w:rsidRPr="00093A92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812676">
        <w:rPr>
          <w:rFonts w:ascii="Times New Roman" w:eastAsia="Calibri" w:hAnsi="Times New Roman" w:cs="Times New Roman"/>
          <w:sz w:val="28"/>
          <w:szCs w:val="28"/>
        </w:rPr>
        <w:t>а</w:t>
      </w:r>
      <w:r w:rsidR="00812676" w:rsidRPr="00093A92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</w:t>
      </w:r>
      <w:r w:rsidR="00812676" w:rsidRPr="00563110">
        <w:rPr>
          <w:rFonts w:ascii="Times New Roman" w:hAnsi="Times New Roman" w:cs="Times New Roman"/>
          <w:sz w:val="28"/>
          <w:szCs w:val="28"/>
        </w:rPr>
        <w:t xml:space="preserve"> </w:t>
      </w:r>
      <w:r w:rsidR="00812676" w:rsidRPr="000C6F59">
        <w:rPr>
          <w:rFonts w:ascii="Times New Roman" w:hAnsi="Times New Roman" w:cs="Times New Roman"/>
          <w:sz w:val="28"/>
          <w:szCs w:val="28"/>
        </w:rPr>
        <w:t>«Обеспечени</w:t>
      </w:r>
      <w:r w:rsidR="00812676">
        <w:rPr>
          <w:rFonts w:ascii="Times New Roman" w:hAnsi="Times New Roman" w:cs="Times New Roman"/>
          <w:sz w:val="28"/>
          <w:szCs w:val="28"/>
        </w:rPr>
        <w:t>е</w:t>
      </w:r>
      <w:r w:rsidR="00812676" w:rsidRPr="000C6F59">
        <w:rPr>
          <w:rFonts w:ascii="Times New Roman" w:hAnsi="Times New Roman" w:cs="Times New Roman"/>
          <w:sz w:val="28"/>
          <w:szCs w:val="28"/>
        </w:rPr>
        <w:t xml:space="preserve"> выполнения комплекса работ п</w:t>
      </w:r>
      <w:r w:rsidR="00812676">
        <w:rPr>
          <w:rFonts w:ascii="Times New Roman" w:hAnsi="Times New Roman" w:cs="Times New Roman"/>
          <w:sz w:val="28"/>
          <w:szCs w:val="28"/>
        </w:rPr>
        <w:t>о</w:t>
      </w:r>
      <w:r w:rsidR="00812676" w:rsidRPr="000C6F59">
        <w:rPr>
          <w:rFonts w:ascii="Times New Roman" w:hAnsi="Times New Roman" w:cs="Times New Roman"/>
          <w:sz w:val="28"/>
          <w:szCs w:val="28"/>
        </w:rPr>
        <w:t xml:space="preserve"> повышению уровня доступности приоритетн</w:t>
      </w:r>
      <w:r w:rsidR="00812676">
        <w:rPr>
          <w:rFonts w:ascii="Times New Roman" w:hAnsi="Times New Roman" w:cs="Times New Roman"/>
          <w:sz w:val="28"/>
          <w:szCs w:val="28"/>
        </w:rPr>
        <w:t>ы</w:t>
      </w:r>
      <w:r w:rsidR="00812676" w:rsidRPr="000C6F59">
        <w:rPr>
          <w:rFonts w:ascii="Times New Roman" w:hAnsi="Times New Roman" w:cs="Times New Roman"/>
          <w:sz w:val="28"/>
          <w:szCs w:val="28"/>
        </w:rPr>
        <w:t>х объектов и услуг в приор</w:t>
      </w:r>
      <w:r w:rsidR="00812676">
        <w:rPr>
          <w:rFonts w:ascii="Times New Roman" w:hAnsi="Times New Roman" w:cs="Times New Roman"/>
          <w:sz w:val="28"/>
          <w:szCs w:val="28"/>
        </w:rPr>
        <w:t>и</w:t>
      </w:r>
      <w:r w:rsidR="00812676" w:rsidRPr="000C6F59">
        <w:rPr>
          <w:rFonts w:ascii="Times New Roman" w:hAnsi="Times New Roman" w:cs="Times New Roman"/>
          <w:sz w:val="28"/>
          <w:szCs w:val="28"/>
        </w:rPr>
        <w:t>тетных сферах жизнедеятельности инвалидов и дру</w:t>
      </w:r>
      <w:r w:rsidR="00812676">
        <w:rPr>
          <w:rFonts w:ascii="Times New Roman" w:hAnsi="Times New Roman" w:cs="Times New Roman"/>
          <w:sz w:val="28"/>
          <w:szCs w:val="28"/>
        </w:rPr>
        <w:t>г</w:t>
      </w:r>
      <w:r w:rsidR="00812676" w:rsidRPr="000C6F59">
        <w:rPr>
          <w:rFonts w:ascii="Times New Roman" w:hAnsi="Times New Roman" w:cs="Times New Roman"/>
          <w:sz w:val="28"/>
          <w:szCs w:val="28"/>
        </w:rPr>
        <w:t>их маломобильных групп населения»</w:t>
      </w:r>
      <w:r w:rsidR="00B10CC3">
        <w:rPr>
          <w:rFonts w:ascii="Times New Roman" w:hAnsi="Times New Roman" w:cs="Times New Roman"/>
          <w:sz w:val="28"/>
          <w:szCs w:val="28"/>
        </w:rPr>
        <w:t xml:space="preserve"> </w:t>
      </w:r>
      <w:r w:rsidR="00991044">
        <w:rPr>
          <w:rFonts w:ascii="Times New Roman" w:hAnsi="Times New Roman" w:cs="Times New Roman"/>
          <w:sz w:val="28"/>
          <w:szCs w:val="28"/>
        </w:rPr>
        <w:t>в 2025</w:t>
      </w:r>
      <w:r w:rsidR="00991044" w:rsidRPr="00272E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991044" w:rsidRPr="00AB3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B5D">
        <w:rPr>
          <w:rFonts w:ascii="Times New Roman" w:eastAsia="Calibri" w:hAnsi="Times New Roman" w:cs="Times New Roman"/>
          <w:sz w:val="28"/>
          <w:szCs w:val="28"/>
        </w:rPr>
        <w:t xml:space="preserve">за счёт средств местного бюджета </w:t>
      </w:r>
      <w:r w:rsidR="00991044">
        <w:rPr>
          <w:rFonts w:ascii="Times New Roman" w:hAnsi="Times New Roman" w:cs="Times New Roman"/>
          <w:sz w:val="28"/>
          <w:szCs w:val="28"/>
        </w:rPr>
        <w:t>на общую сумму</w:t>
      </w:r>
      <w:r w:rsidR="00991044" w:rsidRPr="00272EDB">
        <w:rPr>
          <w:rFonts w:ascii="Times New Roman" w:hAnsi="Times New Roman" w:cs="Times New Roman"/>
          <w:sz w:val="28"/>
          <w:szCs w:val="28"/>
        </w:rPr>
        <w:t xml:space="preserve"> </w:t>
      </w:r>
      <w:r w:rsidR="0011513F">
        <w:rPr>
          <w:rFonts w:ascii="Times New Roman" w:hAnsi="Times New Roman" w:cs="Times New Roman"/>
          <w:sz w:val="28"/>
          <w:szCs w:val="28"/>
        </w:rPr>
        <w:t>1</w:t>
      </w:r>
      <w:r w:rsidR="00991044">
        <w:rPr>
          <w:rFonts w:ascii="Times New Roman" w:hAnsi="Times New Roman" w:cs="Times New Roman"/>
          <w:sz w:val="28"/>
          <w:szCs w:val="28"/>
        </w:rPr>
        <w:t xml:space="preserve"> </w:t>
      </w:r>
      <w:r w:rsidR="0011513F">
        <w:rPr>
          <w:rFonts w:ascii="Times New Roman" w:hAnsi="Times New Roman" w:cs="Times New Roman"/>
          <w:sz w:val="28"/>
          <w:szCs w:val="28"/>
        </w:rPr>
        <w:t>607</w:t>
      </w:r>
      <w:r w:rsidR="00991044">
        <w:rPr>
          <w:rFonts w:ascii="Times New Roman" w:hAnsi="Times New Roman" w:cs="Times New Roman"/>
          <w:sz w:val="28"/>
          <w:szCs w:val="28"/>
        </w:rPr>
        <w:t>,</w:t>
      </w:r>
      <w:r w:rsidR="0011513F">
        <w:rPr>
          <w:rFonts w:ascii="Times New Roman" w:hAnsi="Times New Roman" w:cs="Times New Roman"/>
          <w:sz w:val="28"/>
          <w:szCs w:val="28"/>
        </w:rPr>
        <w:t>881</w:t>
      </w:r>
      <w:r w:rsidR="00991044" w:rsidRPr="00272E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72EDB" w:rsidRPr="00272EDB">
        <w:rPr>
          <w:rFonts w:ascii="Times New Roman" w:hAnsi="Times New Roman" w:cs="Times New Roman"/>
          <w:sz w:val="28"/>
          <w:szCs w:val="28"/>
        </w:rPr>
        <w:t xml:space="preserve">, </w:t>
      </w:r>
      <w:r w:rsidR="00991044">
        <w:rPr>
          <w:rFonts w:ascii="Times New Roman" w:hAnsi="Times New Roman" w:cs="Times New Roman"/>
          <w:sz w:val="28"/>
          <w:szCs w:val="28"/>
        </w:rPr>
        <w:t>из них</w:t>
      </w:r>
      <w:r w:rsidR="00272EDB" w:rsidRPr="00272EDB">
        <w:rPr>
          <w:rFonts w:ascii="Times New Roman" w:hAnsi="Times New Roman" w:cs="Times New Roman"/>
          <w:sz w:val="28"/>
          <w:szCs w:val="28"/>
        </w:rPr>
        <w:t>:</w:t>
      </w:r>
    </w:p>
    <w:p w14:paraId="1CC5BA48" w14:textId="52EFA04A" w:rsidR="005B4BBB" w:rsidRPr="00B92853" w:rsidRDefault="00991044" w:rsidP="00EE5E14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A4">
        <w:rPr>
          <w:rFonts w:ascii="Times New Roman" w:hAnsi="Times New Roman" w:cs="Times New Roman"/>
          <w:sz w:val="28"/>
          <w:szCs w:val="28"/>
        </w:rPr>
        <w:t xml:space="preserve"> </w:t>
      </w:r>
      <w:r w:rsidR="008B01DC" w:rsidRPr="001C60A4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города Нефтеюганска </w:t>
      </w:r>
      <w:r w:rsidR="008B01DC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оборудования, </w:t>
      </w:r>
      <w:r w:rsidR="007525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 мнемосхем, навигационных та</w:t>
      </w:r>
      <w:r w:rsidR="008B01DC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 </w:t>
      </w:r>
      <w:r w:rsidR="0075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тактильных вывесок </w:t>
      </w:r>
      <w:r w:rsidR="008B01DC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</w:t>
      </w:r>
      <w:proofErr w:type="spellStart"/>
      <w:r w:rsidR="008B01DC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="008B01DC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позволяющей обеспечить полноценную интеграцию детей-инвалидов с обществом </w:t>
      </w:r>
      <w:r w:rsidR="005B4BBB"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EE5E1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B4BBB"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="00E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5B4BBB"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5E1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32D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5E14" w:rsidRPr="00E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E14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E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37,790</w:t>
      </w:r>
      <w:r w:rsidR="00EE5E14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E5E14" w:rsidRPr="001C60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E14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EC83CA9" w14:textId="38E5C14B" w:rsidR="00A9593B" w:rsidRPr="00A9593B" w:rsidRDefault="00A9593B" w:rsidP="0019546B">
      <w:pPr>
        <w:pStyle w:val="aa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C60A4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A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486">
        <w:rPr>
          <w:rFonts w:ascii="Times New Roman" w:hAnsi="Times New Roman" w:cs="Times New Roman"/>
          <w:sz w:val="28"/>
          <w:szCs w:val="28"/>
        </w:rPr>
        <w:t xml:space="preserve">на приобретение уличной подъёмной платформы </w:t>
      </w:r>
      <w:r w:rsidR="00F50486" w:rsidRPr="00A9593B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инвалидов и других маломобильных групп населения</w:t>
      </w:r>
      <w:r w:rsidR="00F50486">
        <w:rPr>
          <w:rFonts w:ascii="Times New Roman" w:hAnsi="Times New Roman" w:cs="Times New Roman"/>
          <w:sz w:val="28"/>
          <w:szCs w:val="28"/>
        </w:rPr>
        <w:t xml:space="preserve"> в МАУ «ЦМИ», расположенное по адресу: микрорайон 3, строение 22 в сумме 1 469,000 тыс. рублей </w:t>
      </w:r>
      <w:r w:rsidRPr="00A9593B">
        <w:rPr>
          <w:rFonts w:ascii="Times New Roman" w:hAnsi="Times New Roman" w:cs="Times New Roman"/>
          <w:sz w:val="28"/>
          <w:szCs w:val="28"/>
        </w:rPr>
        <w:t>и</w:t>
      </w:r>
      <w:r w:rsidR="00F50486">
        <w:rPr>
          <w:rFonts w:ascii="Times New Roman" w:hAnsi="Times New Roman" w:cs="Times New Roman"/>
          <w:sz w:val="28"/>
          <w:szCs w:val="28"/>
        </w:rPr>
        <w:t xml:space="preserve"> приобретение пандусов (складной и перекатные) </w:t>
      </w:r>
      <w:r w:rsidRPr="00A9593B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инвалидов и других маломобильных групп населения </w:t>
      </w:r>
      <w:r w:rsidR="00F50486">
        <w:rPr>
          <w:rFonts w:ascii="Times New Roman" w:hAnsi="Times New Roman" w:cs="Times New Roman"/>
          <w:sz w:val="28"/>
          <w:szCs w:val="28"/>
        </w:rPr>
        <w:t>к зданию ЗАГС, расположенному по адресу: 1 микрорайон, корпус 21А</w:t>
      </w:r>
      <w:r w:rsidR="00F50486" w:rsidRPr="00A9593B">
        <w:rPr>
          <w:rFonts w:ascii="Times New Roman" w:hAnsi="Times New Roman" w:cs="Times New Roman"/>
          <w:sz w:val="28"/>
          <w:szCs w:val="28"/>
        </w:rPr>
        <w:t xml:space="preserve"> </w:t>
      </w:r>
      <w:r w:rsidRPr="00A9593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50486">
        <w:rPr>
          <w:rFonts w:ascii="Times New Roman" w:hAnsi="Times New Roman" w:cs="Times New Roman"/>
          <w:sz w:val="28"/>
          <w:szCs w:val="28"/>
        </w:rPr>
        <w:t>101</w:t>
      </w:r>
      <w:r w:rsidR="004C7D55">
        <w:rPr>
          <w:rFonts w:ascii="Times New Roman" w:hAnsi="Times New Roman" w:cs="Times New Roman"/>
          <w:sz w:val="28"/>
          <w:szCs w:val="28"/>
        </w:rPr>
        <w:t>,091</w:t>
      </w:r>
      <w:r w:rsidRPr="00A9593B">
        <w:rPr>
          <w:rFonts w:ascii="Times New Roman" w:hAnsi="Times New Roman" w:cs="Times New Roman"/>
          <w:sz w:val="28"/>
          <w:szCs w:val="28"/>
        </w:rPr>
        <w:t xml:space="preserve"> </w:t>
      </w:r>
      <w:r w:rsidR="0019546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9593B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14:paraId="691B6908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5EFB3859" w14:textId="77777777" w:rsidR="00EF2B5B" w:rsidRPr="001E18E8" w:rsidRDefault="00EF2B5B" w:rsidP="00EF2B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2496BEB1" w14:textId="77777777" w:rsidR="00AB36AF" w:rsidRPr="00AB36AF" w:rsidRDefault="00AB36AF" w:rsidP="00AB36A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bookmarkEnd w:id="3"/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51429CC9" w:rsidR="00EA39D2" w:rsidRDefault="00BC417C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04045279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C95FE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93D97" w14:textId="77777777" w:rsidR="00F11474" w:rsidRPr="00F11474" w:rsidRDefault="00F11474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474">
        <w:rPr>
          <w:rFonts w:ascii="Times New Roman" w:eastAsia="Calibri" w:hAnsi="Times New Roman" w:cs="Times New Roman"/>
          <w:sz w:val="16"/>
          <w:szCs w:val="16"/>
        </w:rPr>
        <w:t>Исполнитель:</w:t>
      </w:r>
    </w:p>
    <w:p w14:paraId="195CA57F" w14:textId="114C0574" w:rsidR="00F11474" w:rsidRPr="00F11474" w:rsidRDefault="00F11474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474">
        <w:rPr>
          <w:rFonts w:ascii="Times New Roman" w:eastAsia="Calibri" w:hAnsi="Times New Roman" w:cs="Times New Roman"/>
          <w:sz w:val="16"/>
          <w:szCs w:val="16"/>
        </w:rPr>
        <w:t xml:space="preserve">инспектор </w:t>
      </w:r>
      <w:r w:rsidR="004D752B">
        <w:rPr>
          <w:rFonts w:ascii="Times New Roman" w:eastAsia="Calibri" w:hAnsi="Times New Roman" w:cs="Times New Roman"/>
          <w:sz w:val="16"/>
          <w:szCs w:val="16"/>
        </w:rPr>
        <w:t>инспекторского отдела № 2</w:t>
      </w:r>
    </w:p>
    <w:p w14:paraId="1245B23C" w14:textId="4C7EAC08" w:rsidR="00F11474" w:rsidRPr="00F11474" w:rsidRDefault="00F11474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474">
        <w:rPr>
          <w:rFonts w:ascii="Times New Roman" w:eastAsia="Calibri" w:hAnsi="Times New Roman" w:cs="Times New Roman"/>
          <w:sz w:val="16"/>
          <w:szCs w:val="16"/>
        </w:rPr>
        <w:t>Счётной палаты города Нефтеюганска</w:t>
      </w:r>
      <w:r w:rsidR="004D752B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47BD02F1" w14:textId="1506C8A9" w:rsidR="00F11474" w:rsidRPr="00F11474" w:rsidRDefault="004D752B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Антонова Анжелика Альбертовна </w:t>
      </w:r>
      <w:r w:rsidR="00F11474" w:rsidRPr="00F11474">
        <w:rPr>
          <w:rFonts w:ascii="Times New Roman" w:eastAsia="Calibri" w:hAnsi="Times New Roman" w:cs="Times New Roman"/>
          <w:sz w:val="16"/>
          <w:szCs w:val="16"/>
        </w:rPr>
        <w:t>8 (3463) 20-3</w:t>
      </w:r>
      <w:r>
        <w:rPr>
          <w:rFonts w:ascii="Times New Roman" w:eastAsia="Calibri" w:hAnsi="Times New Roman" w:cs="Times New Roman"/>
          <w:sz w:val="16"/>
          <w:szCs w:val="16"/>
        </w:rPr>
        <w:t>0-65</w:t>
      </w:r>
    </w:p>
    <w:p w14:paraId="0D73074B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474" w:rsidSect="005D012E">
      <w:headerReference w:type="default" r:id="rId9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CE2C5" w14:textId="77777777" w:rsidR="0058150A" w:rsidRDefault="0058150A" w:rsidP="0030765E">
      <w:pPr>
        <w:spacing w:after="0" w:line="240" w:lineRule="auto"/>
      </w:pPr>
      <w:r>
        <w:separator/>
      </w:r>
    </w:p>
  </w:endnote>
  <w:endnote w:type="continuationSeparator" w:id="0">
    <w:p w14:paraId="78E2C846" w14:textId="77777777" w:rsidR="0058150A" w:rsidRDefault="0058150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FBBB3" w14:textId="77777777" w:rsidR="0058150A" w:rsidRDefault="0058150A" w:rsidP="0030765E">
      <w:pPr>
        <w:spacing w:after="0" w:line="240" w:lineRule="auto"/>
      </w:pPr>
      <w:r>
        <w:separator/>
      </w:r>
    </w:p>
  </w:footnote>
  <w:footnote w:type="continuationSeparator" w:id="0">
    <w:p w14:paraId="43CB74F4" w14:textId="77777777" w:rsidR="0058150A" w:rsidRDefault="0058150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CDFD3A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F4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111451"/>
    <w:multiLevelType w:val="hybridMultilevel"/>
    <w:tmpl w:val="C6182D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86D"/>
    <w:rsid w:val="000103E4"/>
    <w:rsid w:val="00010B24"/>
    <w:rsid w:val="000202AC"/>
    <w:rsid w:val="000222C5"/>
    <w:rsid w:val="00031F33"/>
    <w:rsid w:val="0004301B"/>
    <w:rsid w:val="000444C4"/>
    <w:rsid w:val="00060F53"/>
    <w:rsid w:val="000664A5"/>
    <w:rsid w:val="00084D0D"/>
    <w:rsid w:val="00093A92"/>
    <w:rsid w:val="000A3846"/>
    <w:rsid w:val="000A4AA5"/>
    <w:rsid w:val="000B08E8"/>
    <w:rsid w:val="000B395C"/>
    <w:rsid w:val="000B75C5"/>
    <w:rsid w:val="000C6F59"/>
    <w:rsid w:val="000D419E"/>
    <w:rsid w:val="000D4D99"/>
    <w:rsid w:val="000E1189"/>
    <w:rsid w:val="000E153A"/>
    <w:rsid w:val="000E2165"/>
    <w:rsid w:val="000E238D"/>
    <w:rsid w:val="000E6EA7"/>
    <w:rsid w:val="000F2540"/>
    <w:rsid w:val="000F61E1"/>
    <w:rsid w:val="001005EC"/>
    <w:rsid w:val="00106B5D"/>
    <w:rsid w:val="00114CB5"/>
    <w:rsid w:val="0011513F"/>
    <w:rsid w:val="00126235"/>
    <w:rsid w:val="00131642"/>
    <w:rsid w:val="00143A89"/>
    <w:rsid w:val="00144BE5"/>
    <w:rsid w:val="00150DA9"/>
    <w:rsid w:val="00155D79"/>
    <w:rsid w:val="00160776"/>
    <w:rsid w:val="00162D9D"/>
    <w:rsid w:val="00180D76"/>
    <w:rsid w:val="00183F28"/>
    <w:rsid w:val="00192ABA"/>
    <w:rsid w:val="0019335D"/>
    <w:rsid w:val="0019546B"/>
    <w:rsid w:val="001A694A"/>
    <w:rsid w:val="001B7D08"/>
    <w:rsid w:val="001C60A4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23A70"/>
    <w:rsid w:val="002472D1"/>
    <w:rsid w:val="0026692B"/>
    <w:rsid w:val="00270565"/>
    <w:rsid w:val="002729B4"/>
    <w:rsid w:val="00272EDB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115A"/>
    <w:rsid w:val="002B59AC"/>
    <w:rsid w:val="002B5C72"/>
    <w:rsid w:val="002B63B5"/>
    <w:rsid w:val="002C2AD3"/>
    <w:rsid w:val="002C62C2"/>
    <w:rsid w:val="002C7AE5"/>
    <w:rsid w:val="002F39C9"/>
    <w:rsid w:val="002F7DEB"/>
    <w:rsid w:val="00301CCF"/>
    <w:rsid w:val="0030386C"/>
    <w:rsid w:val="0030765E"/>
    <w:rsid w:val="00310811"/>
    <w:rsid w:val="003267B3"/>
    <w:rsid w:val="00327B0A"/>
    <w:rsid w:val="003425E5"/>
    <w:rsid w:val="00343FC8"/>
    <w:rsid w:val="00361DBE"/>
    <w:rsid w:val="00363CAF"/>
    <w:rsid w:val="0036432B"/>
    <w:rsid w:val="00374714"/>
    <w:rsid w:val="00382BEC"/>
    <w:rsid w:val="00382F96"/>
    <w:rsid w:val="003838F2"/>
    <w:rsid w:val="003875EE"/>
    <w:rsid w:val="00390BE0"/>
    <w:rsid w:val="00390D33"/>
    <w:rsid w:val="00397F7D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B7B4F"/>
    <w:rsid w:val="003C4BCF"/>
    <w:rsid w:val="003D67D9"/>
    <w:rsid w:val="003E192D"/>
    <w:rsid w:val="003E41B3"/>
    <w:rsid w:val="003E57CF"/>
    <w:rsid w:val="003F0301"/>
    <w:rsid w:val="0040736F"/>
    <w:rsid w:val="00411730"/>
    <w:rsid w:val="00415943"/>
    <w:rsid w:val="00463727"/>
    <w:rsid w:val="00465680"/>
    <w:rsid w:val="0047123F"/>
    <w:rsid w:val="00471400"/>
    <w:rsid w:val="00473D41"/>
    <w:rsid w:val="00476C9E"/>
    <w:rsid w:val="00495A3D"/>
    <w:rsid w:val="00496AD5"/>
    <w:rsid w:val="004A0184"/>
    <w:rsid w:val="004A5102"/>
    <w:rsid w:val="004B22D3"/>
    <w:rsid w:val="004C6C64"/>
    <w:rsid w:val="004C7D55"/>
    <w:rsid w:val="004D4F3E"/>
    <w:rsid w:val="004D752B"/>
    <w:rsid w:val="004D7D3B"/>
    <w:rsid w:val="00503488"/>
    <w:rsid w:val="00503FE6"/>
    <w:rsid w:val="00506648"/>
    <w:rsid w:val="00510A56"/>
    <w:rsid w:val="0051318D"/>
    <w:rsid w:val="005232F8"/>
    <w:rsid w:val="00530ED0"/>
    <w:rsid w:val="005320FA"/>
    <w:rsid w:val="005348C6"/>
    <w:rsid w:val="005369EC"/>
    <w:rsid w:val="00550BD7"/>
    <w:rsid w:val="005514DF"/>
    <w:rsid w:val="0055199E"/>
    <w:rsid w:val="00563110"/>
    <w:rsid w:val="00581112"/>
    <w:rsid w:val="0058150A"/>
    <w:rsid w:val="00587AF8"/>
    <w:rsid w:val="00587F6A"/>
    <w:rsid w:val="00591101"/>
    <w:rsid w:val="0059149C"/>
    <w:rsid w:val="00597FE3"/>
    <w:rsid w:val="005A3C3D"/>
    <w:rsid w:val="005A45F0"/>
    <w:rsid w:val="005B45EF"/>
    <w:rsid w:val="005B4BBB"/>
    <w:rsid w:val="005B5F3A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047CD"/>
    <w:rsid w:val="0061042E"/>
    <w:rsid w:val="00617DF0"/>
    <w:rsid w:val="00625819"/>
    <w:rsid w:val="006276F9"/>
    <w:rsid w:val="006326F0"/>
    <w:rsid w:val="00632DF4"/>
    <w:rsid w:val="0064029A"/>
    <w:rsid w:val="00640653"/>
    <w:rsid w:val="00642615"/>
    <w:rsid w:val="00646855"/>
    <w:rsid w:val="0064720D"/>
    <w:rsid w:val="00650033"/>
    <w:rsid w:val="0065732D"/>
    <w:rsid w:val="00657D98"/>
    <w:rsid w:val="006624E6"/>
    <w:rsid w:val="00675311"/>
    <w:rsid w:val="006758D8"/>
    <w:rsid w:val="00686A40"/>
    <w:rsid w:val="006925C1"/>
    <w:rsid w:val="006A096C"/>
    <w:rsid w:val="006A1CF5"/>
    <w:rsid w:val="006B2A91"/>
    <w:rsid w:val="006B2FDE"/>
    <w:rsid w:val="006B2FDF"/>
    <w:rsid w:val="006B727C"/>
    <w:rsid w:val="006D109D"/>
    <w:rsid w:val="006D1FB8"/>
    <w:rsid w:val="006D4A07"/>
    <w:rsid w:val="006D52F4"/>
    <w:rsid w:val="006F007D"/>
    <w:rsid w:val="006F03D8"/>
    <w:rsid w:val="006F5D8C"/>
    <w:rsid w:val="00706348"/>
    <w:rsid w:val="00707BF3"/>
    <w:rsid w:val="00730431"/>
    <w:rsid w:val="007324F9"/>
    <w:rsid w:val="00734AF0"/>
    <w:rsid w:val="00735E7F"/>
    <w:rsid w:val="00736907"/>
    <w:rsid w:val="0073690E"/>
    <w:rsid w:val="007446BF"/>
    <w:rsid w:val="007475DD"/>
    <w:rsid w:val="007525A2"/>
    <w:rsid w:val="00757718"/>
    <w:rsid w:val="00770A7B"/>
    <w:rsid w:val="00773865"/>
    <w:rsid w:val="00775FA6"/>
    <w:rsid w:val="0078177B"/>
    <w:rsid w:val="007831EB"/>
    <w:rsid w:val="007924AC"/>
    <w:rsid w:val="0079308A"/>
    <w:rsid w:val="007941FD"/>
    <w:rsid w:val="00796362"/>
    <w:rsid w:val="00797579"/>
    <w:rsid w:val="007B48F6"/>
    <w:rsid w:val="007B581F"/>
    <w:rsid w:val="007B7F3E"/>
    <w:rsid w:val="007C3D3D"/>
    <w:rsid w:val="007C6513"/>
    <w:rsid w:val="007C6661"/>
    <w:rsid w:val="007D7324"/>
    <w:rsid w:val="007E69FF"/>
    <w:rsid w:val="007E73C9"/>
    <w:rsid w:val="007F1482"/>
    <w:rsid w:val="007F1BBF"/>
    <w:rsid w:val="007F1CE2"/>
    <w:rsid w:val="007F4949"/>
    <w:rsid w:val="00803FB0"/>
    <w:rsid w:val="00810AF8"/>
    <w:rsid w:val="00812676"/>
    <w:rsid w:val="0081685F"/>
    <w:rsid w:val="0082417F"/>
    <w:rsid w:val="00824CFA"/>
    <w:rsid w:val="00824E3E"/>
    <w:rsid w:val="0082530E"/>
    <w:rsid w:val="008347DD"/>
    <w:rsid w:val="00834CA7"/>
    <w:rsid w:val="0083549F"/>
    <w:rsid w:val="008369B1"/>
    <w:rsid w:val="008375CE"/>
    <w:rsid w:val="00845A3E"/>
    <w:rsid w:val="00865EE7"/>
    <w:rsid w:val="00872B1C"/>
    <w:rsid w:val="00873AD1"/>
    <w:rsid w:val="00873D43"/>
    <w:rsid w:val="008942B1"/>
    <w:rsid w:val="0089758A"/>
    <w:rsid w:val="008A328F"/>
    <w:rsid w:val="008B01DC"/>
    <w:rsid w:val="008C1CA9"/>
    <w:rsid w:val="008C5F69"/>
    <w:rsid w:val="008D2162"/>
    <w:rsid w:val="008E220B"/>
    <w:rsid w:val="008F0ED5"/>
    <w:rsid w:val="008F49AD"/>
    <w:rsid w:val="00903456"/>
    <w:rsid w:val="00904AB2"/>
    <w:rsid w:val="00906FA5"/>
    <w:rsid w:val="00922AAD"/>
    <w:rsid w:val="00923CEB"/>
    <w:rsid w:val="009244E7"/>
    <w:rsid w:val="009323FC"/>
    <w:rsid w:val="0093780F"/>
    <w:rsid w:val="00943AAD"/>
    <w:rsid w:val="00947521"/>
    <w:rsid w:val="00950557"/>
    <w:rsid w:val="0096101F"/>
    <w:rsid w:val="009631F2"/>
    <w:rsid w:val="009670CB"/>
    <w:rsid w:val="0097174F"/>
    <w:rsid w:val="009837E2"/>
    <w:rsid w:val="00991044"/>
    <w:rsid w:val="00992A17"/>
    <w:rsid w:val="00997C8C"/>
    <w:rsid w:val="009A4969"/>
    <w:rsid w:val="009A554F"/>
    <w:rsid w:val="009A60E4"/>
    <w:rsid w:val="009B0EF0"/>
    <w:rsid w:val="009B26B7"/>
    <w:rsid w:val="009B4251"/>
    <w:rsid w:val="009B4DB9"/>
    <w:rsid w:val="009B7DB1"/>
    <w:rsid w:val="009C012F"/>
    <w:rsid w:val="009C0769"/>
    <w:rsid w:val="009D1F4A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360F"/>
    <w:rsid w:val="00A575A2"/>
    <w:rsid w:val="00A6099C"/>
    <w:rsid w:val="00A6263E"/>
    <w:rsid w:val="00A638F0"/>
    <w:rsid w:val="00A71FB0"/>
    <w:rsid w:val="00A72AC4"/>
    <w:rsid w:val="00A8303B"/>
    <w:rsid w:val="00A83739"/>
    <w:rsid w:val="00A9593B"/>
    <w:rsid w:val="00AA08A1"/>
    <w:rsid w:val="00AA297A"/>
    <w:rsid w:val="00AA600C"/>
    <w:rsid w:val="00AB36AF"/>
    <w:rsid w:val="00AB57D8"/>
    <w:rsid w:val="00AC3D7B"/>
    <w:rsid w:val="00AC4E0A"/>
    <w:rsid w:val="00AC55A5"/>
    <w:rsid w:val="00AD700A"/>
    <w:rsid w:val="00AD7727"/>
    <w:rsid w:val="00AE6F4B"/>
    <w:rsid w:val="00AE7617"/>
    <w:rsid w:val="00AF14EC"/>
    <w:rsid w:val="00AF215F"/>
    <w:rsid w:val="00B02480"/>
    <w:rsid w:val="00B02ED2"/>
    <w:rsid w:val="00B10CC3"/>
    <w:rsid w:val="00B24294"/>
    <w:rsid w:val="00B316FC"/>
    <w:rsid w:val="00B350CF"/>
    <w:rsid w:val="00B3777A"/>
    <w:rsid w:val="00B43AAF"/>
    <w:rsid w:val="00B4461B"/>
    <w:rsid w:val="00B520D5"/>
    <w:rsid w:val="00B55341"/>
    <w:rsid w:val="00B56713"/>
    <w:rsid w:val="00B60D1A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5B0F"/>
    <w:rsid w:val="00B876C9"/>
    <w:rsid w:val="00B901E9"/>
    <w:rsid w:val="00B90913"/>
    <w:rsid w:val="00B92853"/>
    <w:rsid w:val="00BC417C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494D"/>
    <w:rsid w:val="00C25483"/>
    <w:rsid w:val="00C30664"/>
    <w:rsid w:val="00C307D0"/>
    <w:rsid w:val="00C30A08"/>
    <w:rsid w:val="00C372E9"/>
    <w:rsid w:val="00C41AD6"/>
    <w:rsid w:val="00C461AE"/>
    <w:rsid w:val="00C5073C"/>
    <w:rsid w:val="00C51504"/>
    <w:rsid w:val="00C61460"/>
    <w:rsid w:val="00C61B39"/>
    <w:rsid w:val="00C65C80"/>
    <w:rsid w:val="00C718D6"/>
    <w:rsid w:val="00C72C6B"/>
    <w:rsid w:val="00C83189"/>
    <w:rsid w:val="00C85449"/>
    <w:rsid w:val="00C92711"/>
    <w:rsid w:val="00C95939"/>
    <w:rsid w:val="00C95D02"/>
    <w:rsid w:val="00C96666"/>
    <w:rsid w:val="00CA6413"/>
    <w:rsid w:val="00CB175A"/>
    <w:rsid w:val="00CB43E7"/>
    <w:rsid w:val="00CB625B"/>
    <w:rsid w:val="00CC145A"/>
    <w:rsid w:val="00CC1DAA"/>
    <w:rsid w:val="00CC3947"/>
    <w:rsid w:val="00CC5E58"/>
    <w:rsid w:val="00CD06E1"/>
    <w:rsid w:val="00CD764D"/>
    <w:rsid w:val="00D07356"/>
    <w:rsid w:val="00D07BD2"/>
    <w:rsid w:val="00D11F1E"/>
    <w:rsid w:val="00D20CEB"/>
    <w:rsid w:val="00D24DED"/>
    <w:rsid w:val="00D267DC"/>
    <w:rsid w:val="00D340AB"/>
    <w:rsid w:val="00D3597D"/>
    <w:rsid w:val="00D51CFC"/>
    <w:rsid w:val="00D526D3"/>
    <w:rsid w:val="00D53C8B"/>
    <w:rsid w:val="00D60727"/>
    <w:rsid w:val="00D75CE3"/>
    <w:rsid w:val="00D81CD7"/>
    <w:rsid w:val="00D92001"/>
    <w:rsid w:val="00D962CD"/>
    <w:rsid w:val="00D96E3B"/>
    <w:rsid w:val="00D97C64"/>
    <w:rsid w:val="00DA1C96"/>
    <w:rsid w:val="00DB7DEA"/>
    <w:rsid w:val="00DC3E96"/>
    <w:rsid w:val="00DC62EC"/>
    <w:rsid w:val="00DD0A0B"/>
    <w:rsid w:val="00DD2C6E"/>
    <w:rsid w:val="00DD454F"/>
    <w:rsid w:val="00DF0320"/>
    <w:rsid w:val="00DF13AF"/>
    <w:rsid w:val="00DF1475"/>
    <w:rsid w:val="00DF6EC8"/>
    <w:rsid w:val="00E06719"/>
    <w:rsid w:val="00E12721"/>
    <w:rsid w:val="00E15699"/>
    <w:rsid w:val="00E169A1"/>
    <w:rsid w:val="00E16A46"/>
    <w:rsid w:val="00E23C71"/>
    <w:rsid w:val="00E26493"/>
    <w:rsid w:val="00E354B5"/>
    <w:rsid w:val="00E413C5"/>
    <w:rsid w:val="00E416F9"/>
    <w:rsid w:val="00E53293"/>
    <w:rsid w:val="00E57653"/>
    <w:rsid w:val="00E6171C"/>
    <w:rsid w:val="00E735F2"/>
    <w:rsid w:val="00E74051"/>
    <w:rsid w:val="00E743BF"/>
    <w:rsid w:val="00E81DA0"/>
    <w:rsid w:val="00E822AB"/>
    <w:rsid w:val="00E931E3"/>
    <w:rsid w:val="00E936F4"/>
    <w:rsid w:val="00EA007E"/>
    <w:rsid w:val="00EA0E68"/>
    <w:rsid w:val="00EA1D58"/>
    <w:rsid w:val="00EA39D2"/>
    <w:rsid w:val="00EB0C53"/>
    <w:rsid w:val="00EC1194"/>
    <w:rsid w:val="00EE1753"/>
    <w:rsid w:val="00EE56F9"/>
    <w:rsid w:val="00EE5E14"/>
    <w:rsid w:val="00EF24A3"/>
    <w:rsid w:val="00EF2B5B"/>
    <w:rsid w:val="00F047C6"/>
    <w:rsid w:val="00F11474"/>
    <w:rsid w:val="00F12887"/>
    <w:rsid w:val="00F162CD"/>
    <w:rsid w:val="00F17023"/>
    <w:rsid w:val="00F3697C"/>
    <w:rsid w:val="00F43533"/>
    <w:rsid w:val="00F45C6F"/>
    <w:rsid w:val="00F50486"/>
    <w:rsid w:val="00F733CB"/>
    <w:rsid w:val="00F75F27"/>
    <w:rsid w:val="00F82126"/>
    <w:rsid w:val="00F85D42"/>
    <w:rsid w:val="00F9513A"/>
    <w:rsid w:val="00F9675F"/>
    <w:rsid w:val="00FA0A55"/>
    <w:rsid w:val="00FA0E94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78AC01F5-662B-4E4D-8EEB-7D8D25EF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30CA-F858-4EF3-A9D0-4A2E0BF2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139</cp:revision>
  <cp:lastPrinted>2025-03-07T05:11:00Z</cp:lastPrinted>
  <dcterms:created xsi:type="dcterms:W3CDTF">2024-04-15T08:50:00Z</dcterms:created>
  <dcterms:modified xsi:type="dcterms:W3CDTF">2025-04-16T09:35:00Z</dcterms:modified>
</cp:coreProperties>
</file>