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94E29" w14:textId="77777777" w:rsidR="00C9323C" w:rsidRDefault="00D27C09" w:rsidP="00570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B9FB57" wp14:editId="44EC0A81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7859C1" w14:textId="77777777" w:rsidR="00C9323C" w:rsidRDefault="00C9323C" w:rsidP="00570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8194E" w14:textId="77777777" w:rsidR="00C9323C" w:rsidRDefault="00D27C09" w:rsidP="00570E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 ГОРОДА НЕФТЕЮГАНСКА</w:t>
      </w:r>
    </w:p>
    <w:p w14:paraId="2F8F9729" w14:textId="77777777" w:rsidR="00C9323C" w:rsidRDefault="00C9323C" w:rsidP="00570E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32A6C0DC" w14:textId="77777777" w:rsidR="00C9323C" w:rsidRDefault="00D27C09" w:rsidP="00570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16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мкрн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., д. 23, помещение № 97, г. Нефтеюганск, Ханты-Мансийский автономный округ - Югра</w:t>
      </w:r>
    </w:p>
    <w:p w14:paraId="42417DE8" w14:textId="77777777" w:rsidR="00C9323C" w:rsidRDefault="00D27C09" w:rsidP="00570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(Тюменская область), 628310, телефон: 20-30-54, факс: 20-30-63 е-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sp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ugansk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ru</w:t>
      </w:r>
    </w:p>
    <w:p w14:paraId="6587F9C8" w14:textId="6AC79C2F" w:rsidR="00C9323C" w:rsidRDefault="00D27C09" w:rsidP="00570E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06BFAED0" w14:textId="77777777" w:rsidR="0031046B" w:rsidRDefault="0031046B" w:rsidP="00570E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753"/>
      </w:tblGrid>
      <w:tr w:rsidR="00C9323C" w14:paraId="6E924EC7" w14:textId="77777777" w:rsidTr="008252BB">
        <w:trPr>
          <w:trHeight w:val="468"/>
        </w:trPr>
        <w:tc>
          <w:tcPr>
            <w:tcW w:w="4779" w:type="dxa"/>
          </w:tcPr>
          <w:p w14:paraId="390F66AD" w14:textId="15EDD0F3" w:rsidR="00AC0E84" w:rsidRPr="00C13237" w:rsidRDefault="00D27C09" w:rsidP="003D09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13237">
              <w:rPr>
                <w:sz w:val="28"/>
                <w:szCs w:val="28"/>
                <w:lang w:eastAsia="ru-RU"/>
              </w:rPr>
              <w:t xml:space="preserve">Исх. </w:t>
            </w:r>
            <w:r w:rsidR="00523329" w:rsidRPr="00C13237">
              <w:rPr>
                <w:sz w:val="28"/>
                <w:szCs w:val="28"/>
                <w:lang w:eastAsia="ru-RU"/>
              </w:rPr>
              <w:t xml:space="preserve">от </w:t>
            </w:r>
            <w:r w:rsidR="000C4BE4">
              <w:rPr>
                <w:sz w:val="28"/>
                <w:szCs w:val="28"/>
                <w:lang w:eastAsia="ru-RU"/>
              </w:rPr>
              <w:t>0</w:t>
            </w:r>
            <w:r w:rsidR="009B51FD">
              <w:rPr>
                <w:sz w:val="28"/>
                <w:szCs w:val="28"/>
                <w:lang w:eastAsia="ru-RU"/>
              </w:rPr>
              <w:t>6</w:t>
            </w:r>
            <w:r w:rsidR="00523329" w:rsidRPr="00C13237">
              <w:rPr>
                <w:sz w:val="28"/>
                <w:szCs w:val="28"/>
                <w:lang w:eastAsia="ru-RU"/>
              </w:rPr>
              <w:t>.</w:t>
            </w:r>
            <w:r w:rsidR="003B22B1">
              <w:rPr>
                <w:sz w:val="28"/>
                <w:szCs w:val="28"/>
                <w:lang w:eastAsia="ru-RU"/>
              </w:rPr>
              <w:t>0</w:t>
            </w:r>
            <w:r w:rsidR="003D09EC">
              <w:rPr>
                <w:sz w:val="28"/>
                <w:szCs w:val="28"/>
                <w:lang w:eastAsia="ru-RU"/>
              </w:rPr>
              <w:t>3</w:t>
            </w:r>
            <w:r w:rsidR="00523329" w:rsidRPr="00C13237">
              <w:rPr>
                <w:sz w:val="28"/>
                <w:szCs w:val="28"/>
                <w:lang w:eastAsia="ru-RU"/>
              </w:rPr>
              <w:t>.202</w:t>
            </w:r>
            <w:r w:rsidR="003B22B1">
              <w:rPr>
                <w:sz w:val="28"/>
                <w:szCs w:val="28"/>
                <w:lang w:eastAsia="ru-RU"/>
              </w:rPr>
              <w:t>5</w:t>
            </w:r>
            <w:r w:rsidR="00523329" w:rsidRPr="00C13237">
              <w:rPr>
                <w:sz w:val="28"/>
                <w:szCs w:val="28"/>
                <w:lang w:eastAsia="ru-RU"/>
              </w:rPr>
              <w:t xml:space="preserve"> № </w:t>
            </w:r>
            <w:r w:rsidR="009B7FA2" w:rsidRPr="00C13237">
              <w:rPr>
                <w:sz w:val="28"/>
                <w:szCs w:val="28"/>
                <w:lang w:eastAsia="ru-RU"/>
              </w:rPr>
              <w:t>СП-</w:t>
            </w:r>
            <w:r w:rsidR="006C02B1">
              <w:rPr>
                <w:sz w:val="28"/>
                <w:szCs w:val="28"/>
                <w:lang w:eastAsia="ru-RU"/>
              </w:rPr>
              <w:t>162</w:t>
            </w:r>
            <w:r w:rsidR="009B7FA2" w:rsidRPr="00B01644">
              <w:rPr>
                <w:sz w:val="28"/>
                <w:szCs w:val="28"/>
                <w:lang w:eastAsia="ru-RU"/>
              </w:rPr>
              <w:t>-</w:t>
            </w:r>
            <w:r w:rsidR="00B01644">
              <w:rPr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801" w:type="dxa"/>
          </w:tcPr>
          <w:p w14:paraId="207CCB5C" w14:textId="5BFC863D" w:rsidR="006B4BB1" w:rsidRDefault="006B4BB1" w:rsidP="00570EE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14:paraId="58C89F0E" w14:textId="77777777" w:rsidR="00E8769D" w:rsidRDefault="00E8769D" w:rsidP="00570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ACA02" w14:textId="77777777" w:rsidR="00C9323C" w:rsidRDefault="00D27C09" w:rsidP="00570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75054862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1E74741D" w14:textId="77777777" w:rsidR="00C9323C" w:rsidRDefault="00D27C09" w:rsidP="00570EE1">
      <w:pPr>
        <w:tabs>
          <w:tab w:val="left" w:pos="374"/>
          <w:tab w:val="left" w:pos="748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муниципальную программу города Нефтеюганска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</w:p>
    <w:bookmarkEnd w:id="1"/>
    <w:p w14:paraId="683EE791" w14:textId="77777777" w:rsidR="00C9323C" w:rsidRPr="006100DB" w:rsidRDefault="00D27C09" w:rsidP="00593A9E">
      <w:pPr>
        <w:tabs>
          <w:tab w:val="left" w:pos="374"/>
          <w:tab w:val="left" w:pos="7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="00334AB6" w:rsidRPr="00334AB6">
        <w:rPr>
          <w:rFonts w:ascii="Times New Roman" w:hAnsi="Times New Roman" w:cs="Times New Roman"/>
          <w:sz w:val="28"/>
          <w:szCs w:val="28"/>
        </w:rPr>
        <w:t>проект изменений в муниципальную программу города Нефтеюганска</w:t>
      </w:r>
      <w:r w:rsidR="008D2279">
        <w:rPr>
          <w:rFonts w:ascii="Times New Roman" w:hAnsi="Times New Roman" w:cs="Times New Roman"/>
          <w:sz w:val="28"/>
          <w:szCs w:val="28"/>
        </w:rPr>
        <w:t xml:space="preserve"> </w:t>
      </w:r>
      <w:r w:rsidRPr="00334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  <w:r w:rsidRPr="00334AB6">
        <w:rPr>
          <w:rFonts w:ascii="Times New Roman" w:hAnsi="Times New Roman" w:cs="Times New Roman"/>
          <w:sz w:val="28"/>
          <w:szCs w:val="28"/>
        </w:rPr>
        <w:t xml:space="preserve"> (далее – проект изменений), сообщает следующее.</w:t>
      </w:r>
    </w:p>
    <w:p w14:paraId="5046A714" w14:textId="77777777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41847857" w14:textId="77777777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 программы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120985CA" w14:textId="77777777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125E443E" w14:textId="62274CAC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14:paraId="456CB84B" w14:textId="77777777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 от 18.04.2019 № 77-нп);</w:t>
      </w:r>
    </w:p>
    <w:p w14:paraId="76E6F0CE" w14:textId="77777777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структурным элементам, целям муниципальной программы;</w:t>
      </w:r>
    </w:p>
    <w:p w14:paraId="14B10DB1" w14:textId="77777777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срокам её реализации, задачам муниципальной программы;</w:t>
      </w:r>
    </w:p>
    <w:p w14:paraId="676706B5" w14:textId="77777777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целевым показателям, характеризующим результаты её реализации, целям муниципальной программы и её структурным элементам.</w:t>
      </w:r>
    </w:p>
    <w:p w14:paraId="56AD99A3" w14:textId="522B592B" w:rsidR="003D6858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2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8039E" w:rsidRPr="00B8039E">
        <w:rPr>
          <w:rFonts w:ascii="Times New Roman" w:hAnsi="Times New Roman" w:cs="Times New Roman"/>
          <w:sz w:val="28"/>
          <w:szCs w:val="28"/>
        </w:rPr>
        <w:t>Представленный проект изменений соо</w:t>
      </w:r>
      <w:r w:rsidR="00B8039E">
        <w:rPr>
          <w:rFonts w:ascii="Times New Roman" w:hAnsi="Times New Roman" w:cs="Times New Roman"/>
          <w:sz w:val="28"/>
          <w:szCs w:val="28"/>
        </w:rPr>
        <w:t>тветствует Порядку</w:t>
      </w:r>
      <w:r w:rsidR="00B8039E" w:rsidRPr="00B8039E">
        <w:rPr>
          <w:rFonts w:ascii="Times New Roman" w:hAnsi="Times New Roman" w:cs="Times New Roman"/>
          <w:sz w:val="28"/>
          <w:szCs w:val="28"/>
        </w:rPr>
        <w:t xml:space="preserve"> от 18.04.2019 № 77-нп.</w:t>
      </w:r>
    </w:p>
    <w:p w14:paraId="0BCDF59B" w14:textId="0EB3174D" w:rsidR="00B709F3" w:rsidRDefault="001371CD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1CD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3D6858" w:rsidRPr="00D070E6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3D6858">
        <w:rPr>
          <w:rFonts w:ascii="Times New Roman" w:hAnsi="Times New Roman" w:cs="Times New Roman"/>
          <w:sz w:val="28"/>
          <w:szCs w:val="28"/>
        </w:rPr>
        <w:t xml:space="preserve"> увеличить объём </w:t>
      </w:r>
      <w:r w:rsidR="00646994" w:rsidRPr="00985F97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="003D6858">
        <w:rPr>
          <w:rFonts w:ascii="Times New Roman" w:hAnsi="Times New Roman" w:cs="Times New Roman"/>
          <w:sz w:val="28"/>
          <w:szCs w:val="28"/>
        </w:rPr>
        <w:t xml:space="preserve"> за счёт средств местного бюджета</w:t>
      </w:r>
      <w:r w:rsidR="00646994">
        <w:rPr>
          <w:rFonts w:ascii="Times New Roman" w:hAnsi="Times New Roman" w:cs="Times New Roman"/>
          <w:sz w:val="28"/>
          <w:szCs w:val="28"/>
        </w:rPr>
        <w:t xml:space="preserve"> </w:t>
      </w:r>
      <w:r w:rsidR="00361FC9">
        <w:rPr>
          <w:rFonts w:ascii="Times New Roman" w:hAnsi="Times New Roman" w:cs="Times New Roman"/>
          <w:sz w:val="28"/>
          <w:szCs w:val="28"/>
        </w:rPr>
        <w:t>на 2025 год</w:t>
      </w:r>
      <w:r w:rsidR="00646994">
        <w:rPr>
          <w:rFonts w:ascii="Times New Roman" w:hAnsi="Times New Roman" w:cs="Times New Roman"/>
          <w:sz w:val="28"/>
          <w:szCs w:val="28"/>
        </w:rPr>
        <w:t xml:space="preserve"> в общей сумме </w:t>
      </w:r>
      <w:r w:rsidR="00613977">
        <w:rPr>
          <w:rFonts w:ascii="Times New Roman" w:hAnsi="Times New Roman" w:cs="Times New Roman"/>
          <w:sz w:val="28"/>
          <w:szCs w:val="28"/>
        </w:rPr>
        <w:t>919 280</w:t>
      </w:r>
      <w:r w:rsidR="00361FC9">
        <w:rPr>
          <w:rFonts w:ascii="Times New Roman" w:hAnsi="Times New Roman" w:cs="Times New Roman"/>
          <w:sz w:val="28"/>
          <w:szCs w:val="28"/>
        </w:rPr>
        <w:t xml:space="preserve">,00 </w:t>
      </w:r>
      <w:r w:rsidR="003D6858">
        <w:rPr>
          <w:rFonts w:ascii="Times New Roman" w:hAnsi="Times New Roman" w:cs="Times New Roman"/>
          <w:sz w:val="28"/>
          <w:szCs w:val="28"/>
        </w:rPr>
        <w:t>рублей, п</w:t>
      </w:r>
      <w:r w:rsidR="00BB74D1">
        <w:rPr>
          <w:rFonts w:ascii="Times New Roman" w:hAnsi="Times New Roman" w:cs="Times New Roman"/>
          <w:sz w:val="28"/>
          <w:szCs w:val="28"/>
        </w:rPr>
        <w:t>о направлению (подпрограмме)</w:t>
      </w:r>
      <w:r w:rsidR="008E15B7">
        <w:rPr>
          <w:rFonts w:ascii="Times New Roman" w:hAnsi="Times New Roman" w:cs="Times New Roman"/>
          <w:sz w:val="28"/>
          <w:szCs w:val="28"/>
        </w:rPr>
        <w:t xml:space="preserve"> </w:t>
      </w:r>
      <w:r w:rsidR="00BB74D1">
        <w:rPr>
          <w:rFonts w:ascii="Times New Roman" w:hAnsi="Times New Roman" w:cs="Times New Roman"/>
          <w:sz w:val="28"/>
          <w:szCs w:val="28"/>
        </w:rPr>
        <w:t>5 «Реализация инициативных проектов» комплексу процессных мероприятий «Реализация инициативных проектов,</w:t>
      </w:r>
      <w:r w:rsidR="00B709F3">
        <w:rPr>
          <w:rFonts w:ascii="Times New Roman" w:hAnsi="Times New Roman" w:cs="Times New Roman"/>
          <w:sz w:val="28"/>
          <w:szCs w:val="28"/>
        </w:rPr>
        <w:t xml:space="preserve"> </w:t>
      </w:r>
      <w:r w:rsidR="00BB74D1">
        <w:rPr>
          <w:rFonts w:ascii="Times New Roman" w:hAnsi="Times New Roman" w:cs="Times New Roman"/>
          <w:sz w:val="28"/>
          <w:szCs w:val="28"/>
        </w:rPr>
        <w:t xml:space="preserve">отобранных по результатам конкурса» </w:t>
      </w:r>
      <w:r w:rsidR="00B709F3">
        <w:rPr>
          <w:rFonts w:ascii="Times New Roman" w:hAnsi="Times New Roman" w:cs="Times New Roman"/>
          <w:sz w:val="28"/>
          <w:szCs w:val="28"/>
        </w:rPr>
        <w:t>соисполнителю департаменту жилищно-коммунального хозяйства администрации города Нефтеюганска</w:t>
      </w:r>
      <w:r w:rsidR="00843893">
        <w:rPr>
          <w:rFonts w:ascii="Times New Roman" w:hAnsi="Times New Roman" w:cs="Times New Roman"/>
          <w:sz w:val="28"/>
          <w:szCs w:val="28"/>
        </w:rPr>
        <w:t xml:space="preserve"> на реализацию следующих инициативных проектов:</w:t>
      </w:r>
    </w:p>
    <w:p w14:paraId="7A040FE1" w14:textId="4AB2C758" w:rsidR="00843893" w:rsidRDefault="00102787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3893">
        <w:rPr>
          <w:rFonts w:ascii="Times New Roman" w:hAnsi="Times New Roman" w:cs="Times New Roman"/>
          <w:sz w:val="28"/>
          <w:szCs w:val="28"/>
        </w:rPr>
        <w:t>«Чисто и точка», замена двух контейнерных площадок в 15 микро</w:t>
      </w:r>
      <w:r w:rsidR="00773A1B">
        <w:rPr>
          <w:rFonts w:ascii="Times New Roman" w:hAnsi="Times New Roman" w:cs="Times New Roman"/>
          <w:sz w:val="28"/>
          <w:szCs w:val="28"/>
        </w:rPr>
        <w:t>районе, возле домов №</w:t>
      </w:r>
      <w:r w:rsidR="00361FC9">
        <w:rPr>
          <w:rFonts w:ascii="Times New Roman" w:hAnsi="Times New Roman" w:cs="Times New Roman"/>
          <w:sz w:val="28"/>
          <w:szCs w:val="28"/>
        </w:rPr>
        <w:t xml:space="preserve"> </w:t>
      </w:r>
      <w:r w:rsidR="00773A1B">
        <w:rPr>
          <w:rFonts w:ascii="Times New Roman" w:hAnsi="Times New Roman" w:cs="Times New Roman"/>
          <w:sz w:val="28"/>
          <w:szCs w:val="28"/>
        </w:rPr>
        <w:t>4 и</w:t>
      </w:r>
      <w:r w:rsidR="008A6766">
        <w:rPr>
          <w:rFonts w:ascii="Times New Roman" w:hAnsi="Times New Roman" w:cs="Times New Roman"/>
          <w:sz w:val="28"/>
          <w:szCs w:val="28"/>
        </w:rPr>
        <w:t xml:space="preserve"> </w:t>
      </w:r>
      <w:r w:rsidR="00773A1B">
        <w:rPr>
          <w:rFonts w:ascii="Times New Roman" w:hAnsi="Times New Roman" w:cs="Times New Roman"/>
          <w:sz w:val="28"/>
          <w:szCs w:val="28"/>
        </w:rPr>
        <w:t>№</w:t>
      </w:r>
      <w:r w:rsidR="00361FC9">
        <w:rPr>
          <w:rFonts w:ascii="Times New Roman" w:hAnsi="Times New Roman" w:cs="Times New Roman"/>
          <w:sz w:val="28"/>
          <w:szCs w:val="28"/>
        </w:rPr>
        <w:t xml:space="preserve"> 9 в сумме </w:t>
      </w:r>
      <w:r w:rsidR="00773A1B">
        <w:rPr>
          <w:rFonts w:ascii="Times New Roman" w:hAnsi="Times New Roman" w:cs="Times New Roman"/>
          <w:sz w:val="28"/>
          <w:szCs w:val="28"/>
        </w:rPr>
        <w:t>5</w:t>
      </w:r>
      <w:r w:rsidR="00613977">
        <w:rPr>
          <w:rFonts w:ascii="Times New Roman" w:hAnsi="Times New Roman" w:cs="Times New Roman"/>
          <w:sz w:val="28"/>
          <w:szCs w:val="28"/>
        </w:rPr>
        <w:t>47</w:t>
      </w:r>
      <w:r w:rsidR="00773A1B">
        <w:rPr>
          <w:rFonts w:ascii="Times New Roman" w:hAnsi="Times New Roman" w:cs="Times New Roman"/>
          <w:sz w:val="28"/>
          <w:szCs w:val="28"/>
        </w:rPr>
        <w:t> </w:t>
      </w:r>
      <w:r w:rsidR="00613977">
        <w:rPr>
          <w:rFonts w:ascii="Times New Roman" w:hAnsi="Times New Roman" w:cs="Times New Roman"/>
          <w:sz w:val="28"/>
          <w:szCs w:val="28"/>
        </w:rPr>
        <w:t>3</w:t>
      </w:r>
      <w:r w:rsidR="00773A1B">
        <w:rPr>
          <w:rFonts w:ascii="Times New Roman" w:hAnsi="Times New Roman" w:cs="Times New Roman"/>
          <w:sz w:val="28"/>
          <w:szCs w:val="28"/>
        </w:rPr>
        <w:t xml:space="preserve">80,00 </w:t>
      </w:r>
      <w:r w:rsidR="005757FC">
        <w:rPr>
          <w:rFonts w:ascii="Times New Roman" w:hAnsi="Times New Roman" w:cs="Times New Roman"/>
          <w:sz w:val="28"/>
          <w:szCs w:val="28"/>
        </w:rPr>
        <w:t>рублей</w:t>
      </w:r>
      <w:r w:rsidR="00843893">
        <w:rPr>
          <w:rFonts w:ascii="Times New Roman" w:hAnsi="Times New Roman" w:cs="Times New Roman"/>
          <w:sz w:val="28"/>
          <w:szCs w:val="28"/>
        </w:rPr>
        <w:t>;</w:t>
      </w:r>
    </w:p>
    <w:p w14:paraId="357B74DA" w14:textId="4574E37F" w:rsidR="004D6FB8" w:rsidRPr="004E0380" w:rsidRDefault="00615BE7" w:rsidP="004D6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«Все мы любим чистоту», </w:t>
      </w:r>
      <w:r w:rsidR="00843893">
        <w:rPr>
          <w:rFonts w:ascii="Times New Roman" w:hAnsi="Times New Roman" w:cs="Times New Roman"/>
          <w:sz w:val="28"/>
          <w:szCs w:val="28"/>
        </w:rPr>
        <w:t>замена контейнерной площадки в 14 микрорайо</w:t>
      </w:r>
      <w:r w:rsidR="00773A1B">
        <w:rPr>
          <w:rFonts w:ascii="Times New Roman" w:hAnsi="Times New Roman" w:cs="Times New Roman"/>
          <w:sz w:val="28"/>
          <w:szCs w:val="28"/>
        </w:rPr>
        <w:t>не, возле дома №</w:t>
      </w:r>
      <w:r w:rsidR="00361FC9">
        <w:rPr>
          <w:rFonts w:ascii="Times New Roman" w:hAnsi="Times New Roman" w:cs="Times New Roman"/>
          <w:sz w:val="28"/>
          <w:szCs w:val="28"/>
        </w:rPr>
        <w:t xml:space="preserve"> </w:t>
      </w:r>
      <w:r w:rsidR="00773A1B">
        <w:rPr>
          <w:rFonts w:ascii="Times New Roman" w:hAnsi="Times New Roman" w:cs="Times New Roman"/>
          <w:sz w:val="28"/>
          <w:szCs w:val="28"/>
        </w:rPr>
        <w:t xml:space="preserve">49 </w:t>
      </w:r>
      <w:r w:rsidR="00361FC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73A1B">
        <w:rPr>
          <w:rFonts w:ascii="Times New Roman" w:hAnsi="Times New Roman" w:cs="Times New Roman"/>
          <w:sz w:val="28"/>
          <w:szCs w:val="28"/>
        </w:rPr>
        <w:t>3</w:t>
      </w:r>
      <w:r w:rsidR="00613977">
        <w:rPr>
          <w:rFonts w:ascii="Times New Roman" w:hAnsi="Times New Roman" w:cs="Times New Roman"/>
          <w:sz w:val="28"/>
          <w:szCs w:val="28"/>
        </w:rPr>
        <w:t>71 900,</w:t>
      </w:r>
      <w:r w:rsidR="00773A1B">
        <w:rPr>
          <w:rFonts w:ascii="Times New Roman" w:hAnsi="Times New Roman" w:cs="Times New Roman"/>
          <w:sz w:val="28"/>
          <w:szCs w:val="28"/>
        </w:rPr>
        <w:t xml:space="preserve">00 </w:t>
      </w:r>
      <w:r w:rsidR="005757FC">
        <w:rPr>
          <w:rFonts w:ascii="Times New Roman" w:hAnsi="Times New Roman" w:cs="Times New Roman"/>
          <w:sz w:val="28"/>
          <w:szCs w:val="28"/>
        </w:rPr>
        <w:t>рублей</w:t>
      </w:r>
      <w:r w:rsidR="004D6FB8">
        <w:rPr>
          <w:rFonts w:ascii="Times New Roman" w:hAnsi="Times New Roman" w:cs="Times New Roman"/>
          <w:sz w:val="28"/>
          <w:szCs w:val="28"/>
        </w:rPr>
        <w:t>.</w:t>
      </w:r>
    </w:p>
    <w:p w14:paraId="788F23D3" w14:textId="77777777" w:rsidR="004D6FB8" w:rsidRPr="00985F97" w:rsidRDefault="004D6FB8" w:rsidP="004D6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4. Финансовые показатели, содержащиеся в проекте изменений, соответствуют документам, предоставленным на экспертизу.</w:t>
      </w:r>
    </w:p>
    <w:p w14:paraId="265E4ED0" w14:textId="77777777" w:rsidR="004D6FB8" w:rsidRPr="00985F97" w:rsidRDefault="004D6FB8" w:rsidP="004D6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 xml:space="preserve">По результатам экспертизы замечания к проекту изменений отсутствуют.  </w:t>
      </w:r>
    </w:p>
    <w:p w14:paraId="0B025077" w14:textId="77777777" w:rsidR="004D6FB8" w:rsidRPr="00985F97" w:rsidRDefault="004D6FB8" w:rsidP="004D6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AF81E2" w14:textId="219F7FBF" w:rsidR="00843893" w:rsidRDefault="00843893" w:rsidP="003D6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17EF51" w14:textId="77777777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2B24B943" w14:textId="77777777" w:rsidR="00AA4596" w:rsidRPr="00AA4596" w:rsidRDefault="00AA4596" w:rsidP="00AA4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AA4596">
        <w:rPr>
          <w:rFonts w:ascii="Times New Roman" w:hAnsi="Times New Roman" w:cs="Times New Roman"/>
          <w:sz w:val="28"/>
          <w:szCs w:val="24"/>
          <w:lang w:eastAsia="ru-RU"/>
        </w:rPr>
        <w:t>Председатель</w:t>
      </w:r>
      <w:r w:rsidRPr="00AA4596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AA4596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AA4596">
        <w:rPr>
          <w:rFonts w:ascii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        С.А. Гичкина</w:t>
      </w:r>
    </w:p>
    <w:p w14:paraId="3D7E1C53" w14:textId="0BA58A13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68AEA742" w14:textId="01456264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5DDC5784" w14:textId="69163DD7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154F5313" w14:textId="1F32BDF2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78ADAFAC" w14:textId="3A39539E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4449B13C" w14:textId="5A2126A8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44D4EF65" w14:textId="37F0D2E7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2CD7C043" w14:textId="6BF783BC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1185A262" w14:textId="4EB35069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50209892" w14:textId="0D89FD5F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01C9E14F" w14:textId="38D5453A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68CD9E62" w14:textId="3341FE0D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180D6ED8" w14:textId="7C7BA402" w:rsidR="00CB7219" w:rsidRDefault="00CB7219" w:rsidP="004C1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4C63F08F" w14:textId="2DB0255E" w:rsidR="00CB7219" w:rsidRDefault="00CB7219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5996578C" w14:textId="31B506E8" w:rsidR="00CB7219" w:rsidRDefault="00CB7219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08D6CDB3" w14:textId="77777777" w:rsidR="00CB7219" w:rsidRDefault="00CB7219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02CB485A" w14:textId="1109894E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355C5078" w14:textId="6C1EBA45" w:rsidR="008A6766" w:rsidRDefault="008A6766" w:rsidP="005B2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71DCD363" w14:textId="77777777" w:rsidR="009B51FD" w:rsidRDefault="009B51FD" w:rsidP="005B2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691FE0FA" w14:textId="0706B9A8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3416FA3C" w14:textId="77777777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36C61E8A" w14:textId="77777777" w:rsidR="00AA4596" w:rsidRPr="00AA4596" w:rsidRDefault="00AA4596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AA4596">
        <w:rPr>
          <w:rFonts w:ascii="Times New Roman" w:hAnsi="Times New Roman" w:cs="Times New Roman"/>
          <w:iCs/>
          <w:sz w:val="16"/>
          <w:szCs w:val="16"/>
        </w:rPr>
        <w:t>Исполнитель:</w:t>
      </w:r>
    </w:p>
    <w:p w14:paraId="698E6A86" w14:textId="77777777" w:rsidR="00AA4596" w:rsidRPr="00AA4596" w:rsidRDefault="00AA4596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AA4596">
        <w:rPr>
          <w:rFonts w:ascii="Times New Roman" w:hAnsi="Times New Roman" w:cs="Times New Roman"/>
          <w:iCs/>
          <w:sz w:val="16"/>
          <w:szCs w:val="16"/>
        </w:rPr>
        <w:t>инспектор инспекторского отдела № 2</w:t>
      </w:r>
    </w:p>
    <w:p w14:paraId="765E9E07" w14:textId="77777777" w:rsidR="00EB1542" w:rsidRDefault="00AA4596" w:rsidP="005B2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AA4596">
        <w:rPr>
          <w:rFonts w:ascii="Times New Roman" w:hAnsi="Times New Roman" w:cs="Times New Roman"/>
          <w:iCs/>
          <w:sz w:val="16"/>
          <w:szCs w:val="16"/>
        </w:rPr>
        <w:t xml:space="preserve">Хомочкина Татьяна </w:t>
      </w:r>
      <w:proofErr w:type="spellStart"/>
      <w:r w:rsidRPr="00AA4596">
        <w:rPr>
          <w:rFonts w:ascii="Times New Roman" w:hAnsi="Times New Roman" w:cs="Times New Roman"/>
          <w:iCs/>
          <w:sz w:val="16"/>
          <w:szCs w:val="16"/>
        </w:rPr>
        <w:t>Николаевнател</w:t>
      </w:r>
      <w:proofErr w:type="spellEnd"/>
      <w:r w:rsidRPr="00AA4596">
        <w:rPr>
          <w:rFonts w:ascii="Times New Roman" w:hAnsi="Times New Roman" w:cs="Times New Roman"/>
          <w:iCs/>
          <w:sz w:val="16"/>
          <w:szCs w:val="16"/>
        </w:rPr>
        <w:t xml:space="preserve">. </w:t>
      </w:r>
    </w:p>
    <w:p w14:paraId="2B1A555A" w14:textId="63EF1C37" w:rsidR="00361FC9" w:rsidRDefault="00AA4596" w:rsidP="005B2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AA4596">
        <w:rPr>
          <w:rFonts w:ascii="Times New Roman" w:hAnsi="Times New Roman" w:cs="Times New Roman"/>
          <w:iCs/>
          <w:sz w:val="16"/>
          <w:szCs w:val="16"/>
        </w:rPr>
        <w:t>8 (3463) 20-33-03</w:t>
      </w:r>
    </w:p>
    <w:p w14:paraId="2606D21B" w14:textId="3D6B3803" w:rsidR="00361FC9" w:rsidRDefault="00361FC9" w:rsidP="005B2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55508D07" w14:textId="627A0E2F" w:rsidR="00361FC9" w:rsidRDefault="00361FC9" w:rsidP="005B2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F7F1236" w14:textId="2D393E58" w:rsidR="00361FC9" w:rsidRDefault="00361FC9" w:rsidP="005B2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08199428" w14:textId="6B0B5369" w:rsidR="00361FC9" w:rsidRDefault="00361FC9" w:rsidP="005B2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2C8BCA06" w14:textId="2EEC8DC0" w:rsidR="00361FC9" w:rsidRDefault="00361FC9" w:rsidP="005B2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4406C183" w14:textId="412CA34A" w:rsidR="00361FC9" w:rsidRDefault="00361FC9" w:rsidP="005B2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8813236" w14:textId="13E4365B" w:rsidR="00361FC9" w:rsidRDefault="00361FC9" w:rsidP="005B2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50607F1" w14:textId="3510FCB8" w:rsidR="00361FC9" w:rsidRDefault="00361FC9" w:rsidP="005B2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7BBF3F6" w14:textId="49D2CAF5" w:rsidR="00361FC9" w:rsidRDefault="00361FC9" w:rsidP="005B2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6C0FDEF" w14:textId="1CF8663B" w:rsidR="00361FC9" w:rsidRDefault="00361FC9" w:rsidP="005B2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0076ABF2" w14:textId="615954E1" w:rsidR="00361FC9" w:rsidRDefault="00361FC9" w:rsidP="005B2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sectPr w:rsidR="00361FC9" w:rsidSect="00570EE1">
      <w:headerReference w:type="default" r:id="rId8"/>
      <w:pgSz w:w="11906" w:h="16838"/>
      <w:pgMar w:top="1134" w:right="70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5057B" w14:textId="77777777" w:rsidR="00BD756A" w:rsidRDefault="00BD756A">
      <w:pPr>
        <w:spacing w:line="240" w:lineRule="auto"/>
      </w:pPr>
      <w:r>
        <w:separator/>
      </w:r>
    </w:p>
  </w:endnote>
  <w:endnote w:type="continuationSeparator" w:id="0">
    <w:p w14:paraId="674F8960" w14:textId="77777777" w:rsidR="00BD756A" w:rsidRDefault="00BD7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6E243" w14:textId="77777777" w:rsidR="00BD756A" w:rsidRDefault="00BD756A">
      <w:pPr>
        <w:spacing w:after="0"/>
      </w:pPr>
      <w:r>
        <w:separator/>
      </w:r>
    </w:p>
  </w:footnote>
  <w:footnote w:type="continuationSeparator" w:id="0">
    <w:p w14:paraId="01A541D2" w14:textId="77777777" w:rsidR="00BD756A" w:rsidRDefault="00BD75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AutoText"/>
      </w:docPartObj>
    </w:sdtPr>
    <w:sdtEndPr/>
    <w:sdtContent>
      <w:p w14:paraId="29BA5BF3" w14:textId="503638B0" w:rsidR="00224D54" w:rsidRDefault="00224D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C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6636F1" w14:textId="77777777" w:rsidR="00224D54" w:rsidRDefault="00224D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19D8"/>
    <w:rsid w:val="000021E2"/>
    <w:rsid w:val="00004248"/>
    <w:rsid w:val="00010B24"/>
    <w:rsid w:val="000113F5"/>
    <w:rsid w:val="000114E6"/>
    <w:rsid w:val="00015FDE"/>
    <w:rsid w:val="00016A50"/>
    <w:rsid w:val="00021C48"/>
    <w:rsid w:val="0002642F"/>
    <w:rsid w:val="00031F33"/>
    <w:rsid w:val="0004065F"/>
    <w:rsid w:val="0004301B"/>
    <w:rsid w:val="00043175"/>
    <w:rsid w:val="00047BCC"/>
    <w:rsid w:val="00052552"/>
    <w:rsid w:val="000577D7"/>
    <w:rsid w:val="0006349F"/>
    <w:rsid w:val="00065A85"/>
    <w:rsid w:val="00083DDC"/>
    <w:rsid w:val="00084CEC"/>
    <w:rsid w:val="00084D0D"/>
    <w:rsid w:val="00086595"/>
    <w:rsid w:val="000871CD"/>
    <w:rsid w:val="00090716"/>
    <w:rsid w:val="000920FF"/>
    <w:rsid w:val="00096BB0"/>
    <w:rsid w:val="000A0E7A"/>
    <w:rsid w:val="000B1E6B"/>
    <w:rsid w:val="000C4BE4"/>
    <w:rsid w:val="000C7E23"/>
    <w:rsid w:val="000D1A81"/>
    <w:rsid w:val="000D419E"/>
    <w:rsid w:val="000D43FF"/>
    <w:rsid w:val="000D5613"/>
    <w:rsid w:val="000E1189"/>
    <w:rsid w:val="000E1245"/>
    <w:rsid w:val="000E2165"/>
    <w:rsid w:val="000E2E95"/>
    <w:rsid w:val="000E5703"/>
    <w:rsid w:val="000F14C7"/>
    <w:rsid w:val="000F40C7"/>
    <w:rsid w:val="000F61E1"/>
    <w:rsid w:val="000F647D"/>
    <w:rsid w:val="000F7DF5"/>
    <w:rsid w:val="00102787"/>
    <w:rsid w:val="00102ADA"/>
    <w:rsid w:val="00103E9E"/>
    <w:rsid w:val="00106B2D"/>
    <w:rsid w:val="00113C52"/>
    <w:rsid w:val="00114C2D"/>
    <w:rsid w:val="00114CB5"/>
    <w:rsid w:val="00121696"/>
    <w:rsid w:val="001260DD"/>
    <w:rsid w:val="001316A7"/>
    <w:rsid w:val="001319AE"/>
    <w:rsid w:val="00134D00"/>
    <w:rsid w:val="001371CD"/>
    <w:rsid w:val="00141614"/>
    <w:rsid w:val="00142E06"/>
    <w:rsid w:val="00142F28"/>
    <w:rsid w:val="00143A89"/>
    <w:rsid w:val="001447C5"/>
    <w:rsid w:val="001450E0"/>
    <w:rsid w:val="00146CB1"/>
    <w:rsid w:val="00147801"/>
    <w:rsid w:val="00150DA9"/>
    <w:rsid w:val="00151D31"/>
    <w:rsid w:val="00154303"/>
    <w:rsid w:val="00155D79"/>
    <w:rsid w:val="00160776"/>
    <w:rsid w:val="001635D6"/>
    <w:rsid w:val="00170B35"/>
    <w:rsid w:val="001741F5"/>
    <w:rsid w:val="00174290"/>
    <w:rsid w:val="00174E16"/>
    <w:rsid w:val="001766FC"/>
    <w:rsid w:val="00177E1C"/>
    <w:rsid w:val="00180D76"/>
    <w:rsid w:val="001929EE"/>
    <w:rsid w:val="0019335D"/>
    <w:rsid w:val="001A0439"/>
    <w:rsid w:val="001A5E77"/>
    <w:rsid w:val="001A694A"/>
    <w:rsid w:val="001A7583"/>
    <w:rsid w:val="001B18CC"/>
    <w:rsid w:val="001B288E"/>
    <w:rsid w:val="001C025E"/>
    <w:rsid w:val="001C0EE0"/>
    <w:rsid w:val="001C680F"/>
    <w:rsid w:val="001C7264"/>
    <w:rsid w:val="001D3CFE"/>
    <w:rsid w:val="001D4FE4"/>
    <w:rsid w:val="001E11BF"/>
    <w:rsid w:val="001E1EA1"/>
    <w:rsid w:val="001E3711"/>
    <w:rsid w:val="001F3FB5"/>
    <w:rsid w:val="001F432A"/>
    <w:rsid w:val="00200CE2"/>
    <w:rsid w:val="00204968"/>
    <w:rsid w:val="00206C2B"/>
    <w:rsid w:val="00206DCB"/>
    <w:rsid w:val="00206EFC"/>
    <w:rsid w:val="00207FCD"/>
    <w:rsid w:val="002151BC"/>
    <w:rsid w:val="002154D2"/>
    <w:rsid w:val="00217B7C"/>
    <w:rsid w:val="00223716"/>
    <w:rsid w:val="00224D54"/>
    <w:rsid w:val="0022637C"/>
    <w:rsid w:val="002412C7"/>
    <w:rsid w:val="00242EC0"/>
    <w:rsid w:val="00243502"/>
    <w:rsid w:val="002579D4"/>
    <w:rsid w:val="0026692B"/>
    <w:rsid w:val="0027045C"/>
    <w:rsid w:val="00271ADC"/>
    <w:rsid w:val="0027287B"/>
    <w:rsid w:val="002729B4"/>
    <w:rsid w:val="002733E1"/>
    <w:rsid w:val="002738FD"/>
    <w:rsid w:val="002802BE"/>
    <w:rsid w:val="0028323F"/>
    <w:rsid w:val="002872D7"/>
    <w:rsid w:val="00290B57"/>
    <w:rsid w:val="00290BC5"/>
    <w:rsid w:val="00292637"/>
    <w:rsid w:val="002A1C50"/>
    <w:rsid w:val="002A42D4"/>
    <w:rsid w:val="002A66EF"/>
    <w:rsid w:val="002B00E8"/>
    <w:rsid w:val="002B1E13"/>
    <w:rsid w:val="002B59AC"/>
    <w:rsid w:val="002B63B5"/>
    <w:rsid w:val="002C3602"/>
    <w:rsid w:val="002C6516"/>
    <w:rsid w:val="002C71B3"/>
    <w:rsid w:val="002C7AE5"/>
    <w:rsid w:val="002D7B3A"/>
    <w:rsid w:val="002E1981"/>
    <w:rsid w:val="002E28D7"/>
    <w:rsid w:val="002E625F"/>
    <w:rsid w:val="002E62BB"/>
    <w:rsid w:val="002E67E8"/>
    <w:rsid w:val="002E6D0A"/>
    <w:rsid w:val="002F4A35"/>
    <w:rsid w:val="002F7DEB"/>
    <w:rsid w:val="00302765"/>
    <w:rsid w:val="003031F2"/>
    <w:rsid w:val="00303404"/>
    <w:rsid w:val="0030561D"/>
    <w:rsid w:val="0030765E"/>
    <w:rsid w:val="0031046B"/>
    <w:rsid w:val="00310FA7"/>
    <w:rsid w:val="00312E07"/>
    <w:rsid w:val="00317AC9"/>
    <w:rsid w:val="00317C1E"/>
    <w:rsid w:val="003249C3"/>
    <w:rsid w:val="003267B3"/>
    <w:rsid w:val="00327B0A"/>
    <w:rsid w:val="00331360"/>
    <w:rsid w:val="00334AB6"/>
    <w:rsid w:val="0034128E"/>
    <w:rsid w:val="003454D3"/>
    <w:rsid w:val="00345558"/>
    <w:rsid w:val="00347419"/>
    <w:rsid w:val="00347563"/>
    <w:rsid w:val="00361FC9"/>
    <w:rsid w:val="003631C6"/>
    <w:rsid w:val="00364174"/>
    <w:rsid w:val="00375B28"/>
    <w:rsid w:val="003826DF"/>
    <w:rsid w:val="003838F2"/>
    <w:rsid w:val="00383E1B"/>
    <w:rsid w:val="00384411"/>
    <w:rsid w:val="00386700"/>
    <w:rsid w:val="00387871"/>
    <w:rsid w:val="00390BE0"/>
    <w:rsid w:val="00391B8C"/>
    <w:rsid w:val="00394571"/>
    <w:rsid w:val="00394F51"/>
    <w:rsid w:val="00394F89"/>
    <w:rsid w:val="00397211"/>
    <w:rsid w:val="003A2D54"/>
    <w:rsid w:val="003A59B5"/>
    <w:rsid w:val="003A6477"/>
    <w:rsid w:val="003A6D2C"/>
    <w:rsid w:val="003B22B1"/>
    <w:rsid w:val="003B29CD"/>
    <w:rsid w:val="003B3FC8"/>
    <w:rsid w:val="003C25E3"/>
    <w:rsid w:val="003C457D"/>
    <w:rsid w:val="003C4DE1"/>
    <w:rsid w:val="003D09EC"/>
    <w:rsid w:val="003D6858"/>
    <w:rsid w:val="003D7963"/>
    <w:rsid w:val="003E182E"/>
    <w:rsid w:val="003E192D"/>
    <w:rsid w:val="003E1DF2"/>
    <w:rsid w:val="003E57CF"/>
    <w:rsid w:val="003F0301"/>
    <w:rsid w:val="003F504D"/>
    <w:rsid w:val="003F6143"/>
    <w:rsid w:val="003F6FC5"/>
    <w:rsid w:val="00400304"/>
    <w:rsid w:val="00403589"/>
    <w:rsid w:val="00404838"/>
    <w:rsid w:val="004059FD"/>
    <w:rsid w:val="00410BAA"/>
    <w:rsid w:val="00411A86"/>
    <w:rsid w:val="004128E1"/>
    <w:rsid w:val="0041420E"/>
    <w:rsid w:val="00415943"/>
    <w:rsid w:val="00420065"/>
    <w:rsid w:val="00421512"/>
    <w:rsid w:val="00422FBD"/>
    <w:rsid w:val="00444753"/>
    <w:rsid w:val="0045001A"/>
    <w:rsid w:val="00450D4C"/>
    <w:rsid w:val="00450E7F"/>
    <w:rsid w:val="00457DDB"/>
    <w:rsid w:val="004621EE"/>
    <w:rsid w:val="00464A2E"/>
    <w:rsid w:val="0047123F"/>
    <w:rsid w:val="00472A66"/>
    <w:rsid w:val="00473331"/>
    <w:rsid w:val="00473450"/>
    <w:rsid w:val="00473D41"/>
    <w:rsid w:val="00473E92"/>
    <w:rsid w:val="00475D7C"/>
    <w:rsid w:val="00476B9F"/>
    <w:rsid w:val="00484606"/>
    <w:rsid w:val="00484F6C"/>
    <w:rsid w:val="004862FE"/>
    <w:rsid w:val="00490D9F"/>
    <w:rsid w:val="00491F6E"/>
    <w:rsid w:val="00496341"/>
    <w:rsid w:val="00496529"/>
    <w:rsid w:val="00496AD5"/>
    <w:rsid w:val="004A3D61"/>
    <w:rsid w:val="004A5E4B"/>
    <w:rsid w:val="004B4CB8"/>
    <w:rsid w:val="004C1478"/>
    <w:rsid w:val="004C6C64"/>
    <w:rsid w:val="004C732A"/>
    <w:rsid w:val="004D4F3E"/>
    <w:rsid w:val="004D6FB8"/>
    <w:rsid w:val="004D70EB"/>
    <w:rsid w:val="004D72AD"/>
    <w:rsid w:val="004D7D3B"/>
    <w:rsid w:val="004E6530"/>
    <w:rsid w:val="004F1ABA"/>
    <w:rsid w:val="004F3A26"/>
    <w:rsid w:val="00506648"/>
    <w:rsid w:val="00510A56"/>
    <w:rsid w:val="00511679"/>
    <w:rsid w:val="0051190E"/>
    <w:rsid w:val="00515419"/>
    <w:rsid w:val="00516B02"/>
    <w:rsid w:val="00523189"/>
    <w:rsid w:val="005232F8"/>
    <w:rsid w:val="00523329"/>
    <w:rsid w:val="005233AB"/>
    <w:rsid w:val="00526595"/>
    <w:rsid w:val="00530ED2"/>
    <w:rsid w:val="00541ED5"/>
    <w:rsid w:val="005473FF"/>
    <w:rsid w:val="00547AAE"/>
    <w:rsid w:val="005504C7"/>
    <w:rsid w:val="00550BD7"/>
    <w:rsid w:val="0055199E"/>
    <w:rsid w:val="00562173"/>
    <w:rsid w:val="00570EE1"/>
    <w:rsid w:val="005757FC"/>
    <w:rsid w:val="00580A5F"/>
    <w:rsid w:val="00586DCB"/>
    <w:rsid w:val="005878EF"/>
    <w:rsid w:val="00587BA3"/>
    <w:rsid w:val="00590F51"/>
    <w:rsid w:val="0059149C"/>
    <w:rsid w:val="00591F33"/>
    <w:rsid w:val="00593A9E"/>
    <w:rsid w:val="00595ED2"/>
    <w:rsid w:val="005A204E"/>
    <w:rsid w:val="005A375A"/>
    <w:rsid w:val="005B0724"/>
    <w:rsid w:val="005B0D98"/>
    <w:rsid w:val="005B2503"/>
    <w:rsid w:val="005B45EF"/>
    <w:rsid w:val="005C2C0D"/>
    <w:rsid w:val="005C3642"/>
    <w:rsid w:val="005C430A"/>
    <w:rsid w:val="005C468E"/>
    <w:rsid w:val="005C491E"/>
    <w:rsid w:val="005C64EF"/>
    <w:rsid w:val="005C7B57"/>
    <w:rsid w:val="005D1249"/>
    <w:rsid w:val="005D1C8A"/>
    <w:rsid w:val="005D5826"/>
    <w:rsid w:val="005D698C"/>
    <w:rsid w:val="005E066B"/>
    <w:rsid w:val="005E121B"/>
    <w:rsid w:val="005E4C19"/>
    <w:rsid w:val="005E7F5B"/>
    <w:rsid w:val="005F61AD"/>
    <w:rsid w:val="00601490"/>
    <w:rsid w:val="00602A5C"/>
    <w:rsid w:val="00603876"/>
    <w:rsid w:val="0060477A"/>
    <w:rsid w:val="0060727F"/>
    <w:rsid w:val="006100DB"/>
    <w:rsid w:val="00613977"/>
    <w:rsid w:val="00615BE7"/>
    <w:rsid w:val="00615CCA"/>
    <w:rsid w:val="00625420"/>
    <w:rsid w:val="006276F9"/>
    <w:rsid w:val="006317E0"/>
    <w:rsid w:val="006326F0"/>
    <w:rsid w:val="00632AC0"/>
    <w:rsid w:val="00632FDD"/>
    <w:rsid w:val="00633877"/>
    <w:rsid w:val="00636AE7"/>
    <w:rsid w:val="00640653"/>
    <w:rsid w:val="006447FC"/>
    <w:rsid w:val="00645E5C"/>
    <w:rsid w:val="00646994"/>
    <w:rsid w:val="006501CB"/>
    <w:rsid w:val="00654C4A"/>
    <w:rsid w:val="00657D98"/>
    <w:rsid w:val="006607D8"/>
    <w:rsid w:val="006615F3"/>
    <w:rsid w:val="00675628"/>
    <w:rsid w:val="006871FA"/>
    <w:rsid w:val="00687368"/>
    <w:rsid w:val="006A5FD6"/>
    <w:rsid w:val="006A6167"/>
    <w:rsid w:val="006B05DE"/>
    <w:rsid w:val="006B08B4"/>
    <w:rsid w:val="006B4BB1"/>
    <w:rsid w:val="006B5478"/>
    <w:rsid w:val="006C02B1"/>
    <w:rsid w:val="006C50B9"/>
    <w:rsid w:val="006D109D"/>
    <w:rsid w:val="006D1FB8"/>
    <w:rsid w:val="006D2EA7"/>
    <w:rsid w:val="006D385A"/>
    <w:rsid w:val="006D5C24"/>
    <w:rsid w:val="006E05D0"/>
    <w:rsid w:val="006E1CBF"/>
    <w:rsid w:val="006E25AF"/>
    <w:rsid w:val="006E3883"/>
    <w:rsid w:val="006E42F8"/>
    <w:rsid w:val="006E7F39"/>
    <w:rsid w:val="006F007D"/>
    <w:rsid w:val="006F04EE"/>
    <w:rsid w:val="006F2F6C"/>
    <w:rsid w:val="00704A93"/>
    <w:rsid w:val="00704BC3"/>
    <w:rsid w:val="0070508A"/>
    <w:rsid w:val="00712243"/>
    <w:rsid w:val="007148F7"/>
    <w:rsid w:val="00715404"/>
    <w:rsid w:val="00723486"/>
    <w:rsid w:val="00725AFE"/>
    <w:rsid w:val="00725C15"/>
    <w:rsid w:val="00730431"/>
    <w:rsid w:val="00734AF0"/>
    <w:rsid w:val="00735E7F"/>
    <w:rsid w:val="00736907"/>
    <w:rsid w:val="00737A7F"/>
    <w:rsid w:val="00742C5B"/>
    <w:rsid w:val="007446BF"/>
    <w:rsid w:val="00746AF7"/>
    <w:rsid w:val="00750AAA"/>
    <w:rsid w:val="00754950"/>
    <w:rsid w:val="00754BE5"/>
    <w:rsid w:val="007566C0"/>
    <w:rsid w:val="00762D68"/>
    <w:rsid w:val="00772F82"/>
    <w:rsid w:val="00773A1B"/>
    <w:rsid w:val="0077561F"/>
    <w:rsid w:val="007849AA"/>
    <w:rsid w:val="00787739"/>
    <w:rsid w:val="00794ECD"/>
    <w:rsid w:val="007A0598"/>
    <w:rsid w:val="007A5A95"/>
    <w:rsid w:val="007B5093"/>
    <w:rsid w:val="007B6BEC"/>
    <w:rsid w:val="007B7E56"/>
    <w:rsid w:val="007B7F3E"/>
    <w:rsid w:val="007C0E90"/>
    <w:rsid w:val="007D6457"/>
    <w:rsid w:val="007D7324"/>
    <w:rsid w:val="007E1241"/>
    <w:rsid w:val="007E339E"/>
    <w:rsid w:val="007E69FF"/>
    <w:rsid w:val="007F0D67"/>
    <w:rsid w:val="007F41E7"/>
    <w:rsid w:val="008014FA"/>
    <w:rsid w:val="008037C3"/>
    <w:rsid w:val="00804C89"/>
    <w:rsid w:val="0081685F"/>
    <w:rsid w:val="008173D4"/>
    <w:rsid w:val="00821C7B"/>
    <w:rsid w:val="00822ADC"/>
    <w:rsid w:val="0082417F"/>
    <w:rsid w:val="00825037"/>
    <w:rsid w:val="008252BB"/>
    <w:rsid w:val="008259C1"/>
    <w:rsid w:val="00827374"/>
    <w:rsid w:val="00827ED4"/>
    <w:rsid w:val="00830E7C"/>
    <w:rsid w:val="00831BA2"/>
    <w:rsid w:val="00834C0E"/>
    <w:rsid w:val="008360F8"/>
    <w:rsid w:val="008364EA"/>
    <w:rsid w:val="0084011F"/>
    <w:rsid w:val="00843893"/>
    <w:rsid w:val="00847CFB"/>
    <w:rsid w:val="008618B9"/>
    <w:rsid w:val="0086402D"/>
    <w:rsid w:val="00864566"/>
    <w:rsid w:val="008650D4"/>
    <w:rsid w:val="00872B1C"/>
    <w:rsid w:val="008740E1"/>
    <w:rsid w:val="008773D1"/>
    <w:rsid w:val="008776BD"/>
    <w:rsid w:val="00881334"/>
    <w:rsid w:val="0088682D"/>
    <w:rsid w:val="008877C4"/>
    <w:rsid w:val="00896003"/>
    <w:rsid w:val="00896DC4"/>
    <w:rsid w:val="008A0E7A"/>
    <w:rsid w:val="008A328F"/>
    <w:rsid w:val="008A4AB8"/>
    <w:rsid w:val="008A6766"/>
    <w:rsid w:val="008B0D9C"/>
    <w:rsid w:val="008B1E6D"/>
    <w:rsid w:val="008B43EB"/>
    <w:rsid w:val="008B57B3"/>
    <w:rsid w:val="008B58E9"/>
    <w:rsid w:val="008C3453"/>
    <w:rsid w:val="008D2279"/>
    <w:rsid w:val="008D2983"/>
    <w:rsid w:val="008E0F8C"/>
    <w:rsid w:val="008E15B7"/>
    <w:rsid w:val="008E3DF4"/>
    <w:rsid w:val="008E7316"/>
    <w:rsid w:val="008F0874"/>
    <w:rsid w:val="008F566D"/>
    <w:rsid w:val="00900F40"/>
    <w:rsid w:val="009022C9"/>
    <w:rsid w:val="00903456"/>
    <w:rsid w:val="00903DDA"/>
    <w:rsid w:val="00904AB2"/>
    <w:rsid w:val="00906FA5"/>
    <w:rsid w:val="00917B00"/>
    <w:rsid w:val="00922AAD"/>
    <w:rsid w:val="00923CEB"/>
    <w:rsid w:val="00923EC2"/>
    <w:rsid w:val="00930228"/>
    <w:rsid w:val="00934FD7"/>
    <w:rsid w:val="0093756D"/>
    <w:rsid w:val="0093780F"/>
    <w:rsid w:val="00942A62"/>
    <w:rsid w:val="0096101F"/>
    <w:rsid w:val="00961B0C"/>
    <w:rsid w:val="00961E38"/>
    <w:rsid w:val="009631F2"/>
    <w:rsid w:val="00965D5C"/>
    <w:rsid w:val="00966823"/>
    <w:rsid w:val="00976C7B"/>
    <w:rsid w:val="0098350B"/>
    <w:rsid w:val="009837E2"/>
    <w:rsid w:val="00983981"/>
    <w:rsid w:val="00985E1B"/>
    <w:rsid w:val="00987B32"/>
    <w:rsid w:val="00992A17"/>
    <w:rsid w:val="00993286"/>
    <w:rsid w:val="00993EF1"/>
    <w:rsid w:val="009A4969"/>
    <w:rsid w:val="009A570E"/>
    <w:rsid w:val="009A6E42"/>
    <w:rsid w:val="009B4251"/>
    <w:rsid w:val="009B51FD"/>
    <w:rsid w:val="009B7FA2"/>
    <w:rsid w:val="009C0769"/>
    <w:rsid w:val="009C471D"/>
    <w:rsid w:val="009C5376"/>
    <w:rsid w:val="009D539B"/>
    <w:rsid w:val="009D5DB0"/>
    <w:rsid w:val="009E0995"/>
    <w:rsid w:val="009E3BBD"/>
    <w:rsid w:val="009E47A0"/>
    <w:rsid w:val="009F4188"/>
    <w:rsid w:val="009F58C2"/>
    <w:rsid w:val="00A04791"/>
    <w:rsid w:val="00A110F0"/>
    <w:rsid w:val="00A14461"/>
    <w:rsid w:val="00A16E61"/>
    <w:rsid w:val="00A22067"/>
    <w:rsid w:val="00A2754A"/>
    <w:rsid w:val="00A27B40"/>
    <w:rsid w:val="00A37536"/>
    <w:rsid w:val="00A37941"/>
    <w:rsid w:val="00A44521"/>
    <w:rsid w:val="00A463F9"/>
    <w:rsid w:val="00A47E7C"/>
    <w:rsid w:val="00A5007C"/>
    <w:rsid w:val="00A50144"/>
    <w:rsid w:val="00A539A4"/>
    <w:rsid w:val="00A575A2"/>
    <w:rsid w:val="00A6099C"/>
    <w:rsid w:val="00A615D3"/>
    <w:rsid w:val="00A6263E"/>
    <w:rsid w:val="00A7122E"/>
    <w:rsid w:val="00A71EB9"/>
    <w:rsid w:val="00A71FB0"/>
    <w:rsid w:val="00A73A95"/>
    <w:rsid w:val="00A8171C"/>
    <w:rsid w:val="00A82113"/>
    <w:rsid w:val="00A83739"/>
    <w:rsid w:val="00A86016"/>
    <w:rsid w:val="00A93784"/>
    <w:rsid w:val="00AA4596"/>
    <w:rsid w:val="00AA600C"/>
    <w:rsid w:val="00AB2720"/>
    <w:rsid w:val="00AB41C1"/>
    <w:rsid w:val="00AC0679"/>
    <w:rsid w:val="00AC0E84"/>
    <w:rsid w:val="00AC4C59"/>
    <w:rsid w:val="00AC4E0A"/>
    <w:rsid w:val="00AC55A5"/>
    <w:rsid w:val="00AD3B20"/>
    <w:rsid w:val="00AD4ABD"/>
    <w:rsid w:val="00AD7727"/>
    <w:rsid w:val="00AE4695"/>
    <w:rsid w:val="00AE51A1"/>
    <w:rsid w:val="00AE63FA"/>
    <w:rsid w:val="00AE6F4B"/>
    <w:rsid w:val="00AF0135"/>
    <w:rsid w:val="00AF41CA"/>
    <w:rsid w:val="00B01644"/>
    <w:rsid w:val="00B02B6C"/>
    <w:rsid w:val="00B046B3"/>
    <w:rsid w:val="00B06ECC"/>
    <w:rsid w:val="00B11C02"/>
    <w:rsid w:val="00B138B0"/>
    <w:rsid w:val="00B20455"/>
    <w:rsid w:val="00B215DE"/>
    <w:rsid w:val="00B229BA"/>
    <w:rsid w:val="00B36408"/>
    <w:rsid w:val="00B42F97"/>
    <w:rsid w:val="00B4461B"/>
    <w:rsid w:val="00B535E2"/>
    <w:rsid w:val="00B55341"/>
    <w:rsid w:val="00B60623"/>
    <w:rsid w:val="00B616FB"/>
    <w:rsid w:val="00B62237"/>
    <w:rsid w:val="00B63976"/>
    <w:rsid w:val="00B6556D"/>
    <w:rsid w:val="00B709F3"/>
    <w:rsid w:val="00B71C85"/>
    <w:rsid w:val="00B8039E"/>
    <w:rsid w:val="00B80589"/>
    <w:rsid w:val="00B83AA7"/>
    <w:rsid w:val="00B83AA8"/>
    <w:rsid w:val="00B85307"/>
    <w:rsid w:val="00B876C9"/>
    <w:rsid w:val="00B95349"/>
    <w:rsid w:val="00B96DF6"/>
    <w:rsid w:val="00BA7517"/>
    <w:rsid w:val="00BB096F"/>
    <w:rsid w:val="00BB124D"/>
    <w:rsid w:val="00BB4C78"/>
    <w:rsid w:val="00BB74D1"/>
    <w:rsid w:val="00BC0FB7"/>
    <w:rsid w:val="00BD0F78"/>
    <w:rsid w:val="00BD70E5"/>
    <w:rsid w:val="00BD756A"/>
    <w:rsid w:val="00BD7858"/>
    <w:rsid w:val="00BE0CFD"/>
    <w:rsid w:val="00BE242E"/>
    <w:rsid w:val="00BE3DF5"/>
    <w:rsid w:val="00BF391F"/>
    <w:rsid w:val="00BF6155"/>
    <w:rsid w:val="00C10E43"/>
    <w:rsid w:val="00C11610"/>
    <w:rsid w:val="00C119DC"/>
    <w:rsid w:val="00C13237"/>
    <w:rsid w:val="00C14949"/>
    <w:rsid w:val="00C1798E"/>
    <w:rsid w:val="00C25483"/>
    <w:rsid w:val="00C26358"/>
    <w:rsid w:val="00C32B49"/>
    <w:rsid w:val="00C33B19"/>
    <w:rsid w:val="00C37A8E"/>
    <w:rsid w:val="00C41576"/>
    <w:rsid w:val="00C44CCC"/>
    <w:rsid w:val="00C476CA"/>
    <w:rsid w:val="00C503F9"/>
    <w:rsid w:val="00C60C16"/>
    <w:rsid w:val="00C6236D"/>
    <w:rsid w:val="00C629ED"/>
    <w:rsid w:val="00C65C80"/>
    <w:rsid w:val="00C718D6"/>
    <w:rsid w:val="00C7483C"/>
    <w:rsid w:val="00C756AF"/>
    <w:rsid w:val="00C83189"/>
    <w:rsid w:val="00C85449"/>
    <w:rsid w:val="00C859AE"/>
    <w:rsid w:val="00C9323C"/>
    <w:rsid w:val="00C94B6F"/>
    <w:rsid w:val="00C96666"/>
    <w:rsid w:val="00C969B7"/>
    <w:rsid w:val="00CA46D8"/>
    <w:rsid w:val="00CB099E"/>
    <w:rsid w:val="00CB175A"/>
    <w:rsid w:val="00CB5FC7"/>
    <w:rsid w:val="00CB625B"/>
    <w:rsid w:val="00CB7219"/>
    <w:rsid w:val="00CC0BE1"/>
    <w:rsid w:val="00CC0C6E"/>
    <w:rsid w:val="00CC1B39"/>
    <w:rsid w:val="00CC5E58"/>
    <w:rsid w:val="00CC655C"/>
    <w:rsid w:val="00CE295D"/>
    <w:rsid w:val="00CE55AE"/>
    <w:rsid w:val="00CF0494"/>
    <w:rsid w:val="00CF2AD6"/>
    <w:rsid w:val="00CF7A46"/>
    <w:rsid w:val="00CF7AE6"/>
    <w:rsid w:val="00D013C1"/>
    <w:rsid w:val="00D05B84"/>
    <w:rsid w:val="00D07356"/>
    <w:rsid w:val="00D07BD2"/>
    <w:rsid w:val="00D07F80"/>
    <w:rsid w:val="00D22D46"/>
    <w:rsid w:val="00D2387F"/>
    <w:rsid w:val="00D24161"/>
    <w:rsid w:val="00D2490A"/>
    <w:rsid w:val="00D25A3D"/>
    <w:rsid w:val="00D27C09"/>
    <w:rsid w:val="00D330AA"/>
    <w:rsid w:val="00D331BA"/>
    <w:rsid w:val="00D34B00"/>
    <w:rsid w:val="00D3597D"/>
    <w:rsid w:val="00D35BDB"/>
    <w:rsid w:val="00D40F9A"/>
    <w:rsid w:val="00D4475D"/>
    <w:rsid w:val="00D5204F"/>
    <w:rsid w:val="00D53C8B"/>
    <w:rsid w:val="00D54E29"/>
    <w:rsid w:val="00D55AEA"/>
    <w:rsid w:val="00D62A35"/>
    <w:rsid w:val="00D70790"/>
    <w:rsid w:val="00D72DC1"/>
    <w:rsid w:val="00D73FD0"/>
    <w:rsid w:val="00D74EB3"/>
    <w:rsid w:val="00D7552E"/>
    <w:rsid w:val="00D75CE3"/>
    <w:rsid w:val="00D80667"/>
    <w:rsid w:val="00D808F1"/>
    <w:rsid w:val="00D81CD7"/>
    <w:rsid w:val="00D93984"/>
    <w:rsid w:val="00D962CD"/>
    <w:rsid w:val="00DA1C96"/>
    <w:rsid w:val="00DA5316"/>
    <w:rsid w:val="00DB7DEA"/>
    <w:rsid w:val="00DC1049"/>
    <w:rsid w:val="00DC54C5"/>
    <w:rsid w:val="00DC62EC"/>
    <w:rsid w:val="00DD0A0B"/>
    <w:rsid w:val="00DE3CA4"/>
    <w:rsid w:val="00DE428B"/>
    <w:rsid w:val="00DE5D90"/>
    <w:rsid w:val="00DE7510"/>
    <w:rsid w:val="00DF0320"/>
    <w:rsid w:val="00DF7CE3"/>
    <w:rsid w:val="00E07840"/>
    <w:rsid w:val="00E101DD"/>
    <w:rsid w:val="00E11D00"/>
    <w:rsid w:val="00E12721"/>
    <w:rsid w:val="00E14564"/>
    <w:rsid w:val="00E15699"/>
    <w:rsid w:val="00E169A1"/>
    <w:rsid w:val="00E26E8B"/>
    <w:rsid w:val="00E271BE"/>
    <w:rsid w:val="00E312D2"/>
    <w:rsid w:val="00E31CF1"/>
    <w:rsid w:val="00E32B9B"/>
    <w:rsid w:val="00E4070A"/>
    <w:rsid w:val="00E50EC7"/>
    <w:rsid w:val="00E54B18"/>
    <w:rsid w:val="00E56717"/>
    <w:rsid w:val="00E57C9E"/>
    <w:rsid w:val="00E57EC6"/>
    <w:rsid w:val="00E615A7"/>
    <w:rsid w:val="00E63765"/>
    <w:rsid w:val="00E6570F"/>
    <w:rsid w:val="00E70489"/>
    <w:rsid w:val="00E74072"/>
    <w:rsid w:val="00E74FBD"/>
    <w:rsid w:val="00E80EE4"/>
    <w:rsid w:val="00E81DA0"/>
    <w:rsid w:val="00E81EEE"/>
    <w:rsid w:val="00E822AB"/>
    <w:rsid w:val="00E864F4"/>
    <w:rsid w:val="00E8739C"/>
    <w:rsid w:val="00E8769D"/>
    <w:rsid w:val="00EA005C"/>
    <w:rsid w:val="00EA1799"/>
    <w:rsid w:val="00EA1AC7"/>
    <w:rsid w:val="00EA2DC6"/>
    <w:rsid w:val="00EA3EDB"/>
    <w:rsid w:val="00EA4E41"/>
    <w:rsid w:val="00EB0166"/>
    <w:rsid w:val="00EB066F"/>
    <w:rsid w:val="00EB1542"/>
    <w:rsid w:val="00EB6D89"/>
    <w:rsid w:val="00EC0B87"/>
    <w:rsid w:val="00EC231B"/>
    <w:rsid w:val="00ED1EC2"/>
    <w:rsid w:val="00ED5A5F"/>
    <w:rsid w:val="00EE4427"/>
    <w:rsid w:val="00EF24A3"/>
    <w:rsid w:val="00EF34FD"/>
    <w:rsid w:val="00F0369A"/>
    <w:rsid w:val="00F0708C"/>
    <w:rsid w:val="00F12887"/>
    <w:rsid w:val="00F13AEC"/>
    <w:rsid w:val="00F13E9B"/>
    <w:rsid w:val="00F17CD1"/>
    <w:rsid w:val="00F232D7"/>
    <w:rsid w:val="00F236C0"/>
    <w:rsid w:val="00F304DE"/>
    <w:rsid w:val="00F31DD9"/>
    <w:rsid w:val="00F40800"/>
    <w:rsid w:val="00F4190E"/>
    <w:rsid w:val="00F43533"/>
    <w:rsid w:val="00F45430"/>
    <w:rsid w:val="00F5118A"/>
    <w:rsid w:val="00F51EB1"/>
    <w:rsid w:val="00F53908"/>
    <w:rsid w:val="00F5670B"/>
    <w:rsid w:val="00F606DA"/>
    <w:rsid w:val="00F6169E"/>
    <w:rsid w:val="00F6247C"/>
    <w:rsid w:val="00F6255D"/>
    <w:rsid w:val="00F733CB"/>
    <w:rsid w:val="00F810EF"/>
    <w:rsid w:val="00F82126"/>
    <w:rsid w:val="00F828B2"/>
    <w:rsid w:val="00F8463F"/>
    <w:rsid w:val="00F95438"/>
    <w:rsid w:val="00FA3A5F"/>
    <w:rsid w:val="00FA7A66"/>
    <w:rsid w:val="00FB2DEE"/>
    <w:rsid w:val="00FB342E"/>
    <w:rsid w:val="00FC3837"/>
    <w:rsid w:val="00FC4292"/>
    <w:rsid w:val="00FC5BE1"/>
    <w:rsid w:val="00FC74F3"/>
    <w:rsid w:val="00FD0046"/>
    <w:rsid w:val="00FD1AAB"/>
    <w:rsid w:val="00FD1EB3"/>
    <w:rsid w:val="00FD3428"/>
    <w:rsid w:val="00FE0270"/>
    <w:rsid w:val="00FE2338"/>
    <w:rsid w:val="00FE274C"/>
    <w:rsid w:val="00FE54E7"/>
    <w:rsid w:val="00FE75B8"/>
    <w:rsid w:val="00FF3BBF"/>
    <w:rsid w:val="00FF6CB9"/>
    <w:rsid w:val="29A57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BD3A"/>
  <w15:docId w15:val="{2645B617-B70F-48A8-9191-A85CE4E0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33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3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E233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FE2338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rsid w:val="00FE2338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E2338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FE2338"/>
  </w:style>
  <w:style w:type="character" w:customStyle="1" w:styleId="a8">
    <w:name w:val="Нижний колонтитул Знак"/>
    <w:basedOn w:val="a0"/>
    <w:link w:val="a7"/>
    <w:uiPriority w:val="99"/>
    <w:qFormat/>
    <w:rsid w:val="00FE2338"/>
  </w:style>
  <w:style w:type="paragraph" w:customStyle="1" w:styleId="ConsPlusTitle">
    <w:name w:val="ConsPlusTitle"/>
    <w:uiPriority w:val="99"/>
    <w:rsid w:val="00FE233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a">
    <w:name w:val="List Paragraph"/>
    <w:basedOn w:val="a"/>
    <w:uiPriority w:val="99"/>
    <w:qFormat/>
    <w:rsid w:val="00FE23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42F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BC554-C37A-426B-A5FC-CAD83C56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ОЛЬГА</cp:lastModifiedBy>
  <cp:revision>163</cp:revision>
  <cp:lastPrinted>2025-03-05T09:40:00Z</cp:lastPrinted>
  <dcterms:created xsi:type="dcterms:W3CDTF">2024-12-16T09:54:00Z</dcterms:created>
  <dcterms:modified xsi:type="dcterms:W3CDTF">2025-04-16T13:17:00Z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102671C6978B48F3B62BDDFCF9C4BED8</vt:lpwstr>
  </property>
</Properties>
</file>