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98"/>
      </w:tblGrid>
      <w:tr w:rsidR="00084D0D" w:rsidRPr="00F12887" w14:paraId="4C438EF5" w14:textId="77777777" w:rsidTr="00691258">
        <w:trPr>
          <w:trHeight w:val="397"/>
        </w:trPr>
        <w:tc>
          <w:tcPr>
            <w:tcW w:w="4671" w:type="dxa"/>
          </w:tcPr>
          <w:p w14:paraId="674BDC4C" w14:textId="22765835" w:rsidR="006F03D8" w:rsidRPr="006F03D8" w:rsidRDefault="00D55C6D" w:rsidP="00060D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8F7E6B">
              <w:rPr>
                <w:sz w:val="28"/>
                <w:szCs w:val="28"/>
              </w:rPr>
              <w:t>0</w:t>
            </w:r>
            <w:r w:rsidR="00B855C9">
              <w:rPr>
                <w:sz w:val="28"/>
                <w:szCs w:val="28"/>
              </w:rPr>
              <w:t>3</w:t>
            </w:r>
            <w:r w:rsidR="004C2E93">
              <w:rPr>
                <w:sz w:val="28"/>
                <w:szCs w:val="28"/>
              </w:rPr>
              <w:t>.0</w:t>
            </w:r>
            <w:r w:rsidR="008F7E6B">
              <w:rPr>
                <w:sz w:val="28"/>
                <w:szCs w:val="28"/>
              </w:rPr>
              <w:t>4</w:t>
            </w:r>
            <w:r w:rsidR="004C2E93">
              <w:rPr>
                <w:sz w:val="28"/>
                <w:szCs w:val="28"/>
              </w:rPr>
              <w:t xml:space="preserve">.2025 </w:t>
            </w:r>
            <w:r w:rsidR="00C1494D">
              <w:rPr>
                <w:sz w:val="28"/>
                <w:szCs w:val="28"/>
              </w:rPr>
              <w:t xml:space="preserve">№ </w:t>
            </w:r>
            <w:r w:rsidR="00C61876">
              <w:rPr>
                <w:sz w:val="28"/>
                <w:szCs w:val="28"/>
              </w:rPr>
              <w:t>Исх.</w:t>
            </w:r>
            <w:r w:rsidR="00C1494D" w:rsidRPr="00B773BA">
              <w:rPr>
                <w:sz w:val="28"/>
                <w:szCs w:val="28"/>
              </w:rPr>
              <w:t>СП-</w:t>
            </w:r>
            <w:r w:rsidR="00060DE9">
              <w:rPr>
                <w:sz w:val="28"/>
                <w:szCs w:val="28"/>
              </w:rPr>
              <w:t>273</w:t>
            </w:r>
            <w:r w:rsidR="00C1494D">
              <w:rPr>
                <w:sz w:val="28"/>
                <w:szCs w:val="28"/>
              </w:rPr>
              <w:t>-</w:t>
            </w:r>
            <w:r w:rsidR="00C61876">
              <w:rPr>
                <w:sz w:val="28"/>
                <w:szCs w:val="28"/>
              </w:rPr>
              <w:t>5</w:t>
            </w:r>
            <w:r w:rsidR="00C149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8" w:type="dxa"/>
          </w:tcPr>
          <w:p w14:paraId="644F2B78" w14:textId="6215E843" w:rsidR="000D5BF1" w:rsidRPr="006624E6" w:rsidRDefault="000D5BF1" w:rsidP="00C61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D17D5E0" w14:textId="1C7EABEA" w:rsidR="00AA244A" w:rsidRDefault="00AA244A" w:rsidP="008C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418"/>
      <w:bookmarkStart w:id="2" w:name="_Hlk133307749"/>
    </w:p>
    <w:p w14:paraId="4179218C" w14:textId="41888309" w:rsidR="003F0301" w:rsidRDefault="003F0301" w:rsidP="008C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75055057"/>
      <w:bookmarkStart w:id="4" w:name="_Hlk181881527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73C250EF" w:rsidR="00E10FA4" w:rsidRPr="00E10FA4" w:rsidRDefault="007E69FF" w:rsidP="008C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5" w:name="_Hlk159231528"/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туризма в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bookmarkEnd w:id="5"/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3"/>
    <w:p w14:paraId="792D1F61" w14:textId="77777777" w:rsidR="00B02480" w:rsidRPr="003D67D9" w:rsidRDefault="00B02480" w:rsidP="008C67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2"/>
    <w:bookmarkEnd w:id="4"/>
    <w:p w14:paraId="11604DC4" w14:textId="7807B43D" w:rsidR="007E69FF" w:rsidRPr="00E10FA4" w:rsidRDefault="007E69FF" w:rsidP="0069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</w:t>
      </w:r>
      <w:r w:rsidR="00C61876">
        <w:rPr>
          <w:rFonts w:ascii="Times New Roman" w:hAnsi="Times New Roman" w:cs="Times New Roman"/>
          <w:sz w:val="28"/>
          <w:szCs w:val="28"/>
        </w:rPr>
        <w:t>ла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C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туризма 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E349E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</w:t>
      </w:r>
      <w:r w:rsidR="00C61876">
        <w:rPr>
          <w:rFonts w:ascii="Times New Roman" w:hAnsi="Times New Roman" w:cs="Times New Roman"/>
          <w:sz w:val="28"/>
          <w:szCs w:val="28"/>
        </w:rPr>
        <w:t>.</w:t>
      </w:r>
    </w:p>
    <w:p w14:paraId="36941A5E" w14:textId="61D12B80" w:rsidR="00503FE6" w:rsidRPr="003D67D9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учитывалось наличие экспертизы:</w:t>
      </w:r>
    </w:p>
    <w:p w14:paraId="6AC44A88" w14:textId="07B27197" w:rsidR="00503FE6" w:rsidRPr="00503FE6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4BC998BE" w:rsidR="00503FE6" w:rsidRPr="00503FE6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691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5A448EAE" w14:textId="32F937C3" w:rsidR="00C61876" w:rsidRDefault="0083255E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="006758D8" w:rsidRPr="00A4753F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8F7E6B">
        <w:rPr>
          <w:rFonts w:ascii="Times New Roman" w:hAnsi="Times New Roman" w:cs="Times New Roman"/>
          <w:sz w:val="28"/>
          <w:szCs w:val="28"/>
        </w:rPr>
        <w:t xml:space="preserve">разработан в целях устранения замечания, отражённого в заключении Счётной палаты города Нефтеюганска на проект изменений в муниципальную программу города Нефтеюганска «Развитие культуры и туризма в городе Нефтеюганске» от 24.03.2025 № Исх.СП-228-5, в отношении корректировки объёма финансового обеспечения муниципальной программы предусмотренного решением о бюджете в 2024 году. </w:t>
      </w:r>
    </w:p>
    <w:p w14:paraId="535E6030" w14:textId="77777777" w:rsidR="00B855C9" w:rsidRDefault="00B855C9" w:rsidP="00B85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Объём финансового обеспечения муниципальной программы на 2025 год и плановый период 2026 и 2027 годов, приведён в соответствие с </w:t>
      </w:r>
      <w:r w:rsidRPr="0083255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8325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Думы города Нефтеюганска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255E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бюджете города Нефтеюганска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3255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2025 год и плановый период 2026 и 2027 годов»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23.12.2024 № 700-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341D931" w14:textId="5035F8B4" w:rsidR="005C3E2F" w:rsidRDefault="005C3E2F" w:rsidP="005C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проекта изменений необходимо отметить следующее. </w:t>
      </w:r>
    </w:p>
    <w:p w14:paraId="29E8EBE8" w14:textId="5ECC0E4A" w:rsidR="002E070A" w:rsidRPr="002E070A" w:rsidRDefault="002E070A" w:rsidP="002E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70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статьёй 179 Бюджетного кодекса Российской</w:t>
      </w:r>
      <w:r w:rsidR="008F7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Федерации</w:t>
      </w:r>
      <w:r w:rsidRPr="002E0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муниципальные программы подлежат приведению в соответствие с решением о бюджете не позднее 1 апреля текущего финансового года (абзац пятый пункта 2).</w:t>
      </w:r>
    </w:p>
    <w:p w14:paraId="000CD6A8" w14:textId="1EB087F5" w:rsidR="008F7E6B" w:rsidRDefault="008F7E6B" w:rsidP="002E0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нарушение указанной нормы</w:t>
      </w:r>
      <w:r w:rsidR="00091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установленный срок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F7E6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8F7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F7E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Нефтеюганска «Развитие культуры и туризма в городе Нефтеюганске»</w:t>
      </w:r>
      <w:r w:rsidR="00091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приведена в соответствие с р</w:t>
      </w:r>
      <w:r w:rsidR="00091386" w:rsidRPr="00091386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ешением Думы города Нефтеюганска от 23.12.2024 № 700-VII «О бюджете города Нефтеюганска на 2025 год и плановый период 2026 и 2027 годов»</w:t>
      </w:r>
      <w:r w:rsidR="0009138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55C89C8" w14:textId="0AE5B50E" w:rsidR="00091386" w:rsidRDefault="00091386" w:rsidP="0069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Объём финансового обеспечения муниципальной программы, предусмотренный проектом изменений, оценивался Счётной палатой в рамках ранее проведённых экспертиз.</w:t>
      </w:r>
    </w:p>
    <w:p w14:paraId="0CB54705" w14:textId="73D5C019" w:rsidR="00BE3665" w:rsidRDefault="00BE3665" w:rsidP="008C67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6A3785E0" w14:textId="03F83C87" w:rsidR="00BA1524" w:rsidRDefault="00BA1524" w:rsidP="008C67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2BE40103" w14:textId="77777777" w:rsidR="00B855C9" w:rsidRDefault="00B855C9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5AFB462C" w14:textId="5FAE6E97" w:rsidR="00EA39D2" w:rsidRPr="008C679C" w:rsidRDefault="00B855C9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 w:rsidRPr="008C679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Л.Н. Портнова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872F4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EBA41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C319E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86AB8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2D31C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9B0D7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1FB03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78E97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5EAEE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28F84" w14:textId="77777777" w:rsidR="0083255E" w:rsidRDefault="0083255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255E" w:rsidSect="003650A8">
      <w:headerReference w:type="default" r:id="rId7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B9552" w14:textId="77777777" w:rsidR="008F7E6B" w:rsidRDefault="008F7E6B" w:rsidP="0030765E">
      <w:pPr>
        <w:spacing w:after="0" w:line="240" w:lineRule="auto"/>
      </w:pPr>
      <w:r>
        <w:separator/>
      </w:r>
    </w:p>
  </w:endnote>
  <w:endnote w:type="continuationSeparator" w:id="0">
    <w:p w14:paraId="5FAFAE7E" w14:textId="77777777" w:rsidR="008F7E6B" w:rsidRDefault="008F7E6B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435CB" w14:textId="77777777" w:rsidR="008F7E6B" w:rsidRDefault="008F7E6B" w:rsidP="0030765E">
      <w:pPr>
        <w:spacing w:after="0" w:line="240" w:lineRule="auto"/>
      </w:pPr>
      <w:r>
        <w:separator/>
      </w:r>
    </w:p>
  </w:footnote>
  <w:footnote w:type="continuationSeparator" w:id="0">
    <w:p w14:paraId="7DE0DBFD" w14:textId="77777777" w:rsidR="008F7E6B" w:rsidRDefault="008F7E6B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81120ED" w:rsidR="008F7E6B" w:rsidRDefault="008F7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5C9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8F7E6B" w:rsidRDefault="008F7E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738"/>
    <w:rsid w:val="00010B24"/>
    <w:rsid w:val="000202AC"/>
    <w:rsid w:val="000222C5"/>
    <w:rsid w:val="00031F33"/>
    <w:rsid w:val="00040343"/>
    <w:rsid w:val="0004301B"/>
    <w:rsid w:val="00047569"/>
    <w:rsid w:val="00050974"/>
    <w:rsid w:val="00054DC0"/>
    <w:rsid w:val="00060DE9"/>
    <w:rsid w:val="00060F53"/>
    <w:rsid w:val="000664A5"/>
    <w:rsid w:val="00072477"/>
    <w:rsid w:val="00084D0D"/>
    <w:rsid w:val="0008543B"/>
    <w:rsid w:val="00091386"/>
    <w:rsid w:val="000B08E8"/>
    <w:rsid w:val="000B7B35"/>
    <w:rsid w:val="000C4065"/>
    <w:rsid w:val="000D419E"/>
    <w:rsid w:val="000D5BF1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25E2"/>
    <w:rsid w:val="00143A89"/>
    <w:rsid w:val="00150DA9"/>
    <w:rsid w:val="0015234A"/>
    <w:rsid w:val="00155D79"/>
    <w:rsid w:val="00160776"/>
    <w:rsid w:val="001617CB"/>
    <w:rsid w:val="00180D76"/>
    <w:rsid w:val="00183F28"/>
    <w:rsid w:val="0019335D"/>
    <w:rsid w:val="001A3E45"/>
    <w:rsid w:val="001A694A"/>
    <w:rsid w:val="001B24ED"/>
    <w:rsid w:val="001B5C40"/>
    <w:rsid w:val="001C7FB4"/>
    <w:rsid w:val="001E11BF"/>
    <w:rsid w:val="001E18E8"/>
    <w:rsid w:val="001E3711"/>
    <w:rsid w:val="001F432A"/>
    <w:rsid w:val="001F501A"/>
    <w:rsid w:val="00200226"/>
    <w:rsid w:val="00201B60"/>
    <w:rsid w:val="00204968"/>
    <w:rsid w:val="00220E06"/>
    <w:rsid w:val="0024413D"/>
    <w:rsid w:val="00253355"/>
    <w:rsid w:val="0026130E"/>
    <w:rsid w:val="0026401A"/>
    <w:rsid w:val="0026692B"/>
    <w:rsid w:val="002729B4"/>
    <w:rsid w:val="002802BE"/>
    <w:rsid w:val="00280EDC"/>
    <w:rsid w:val="00290BC5"/>
    <w:rsid w:val="002A1C50"/>
    <w:rsid w:val="002A31EA"/>
    <w:rsid w:val="002A42D4"/>
    <w:rsid w:val="002A4989"/>
    <w:rsid w:val="002A66EF"/>
    <w:rsid w:val="002A7252"/>
    <w:rsid w:val="002B00E8"/>
    <w:rsid w:val="002B04B5"/>
    <w:rsid w:val="002B59AC"/>
    <w:rsid w:val="002B63B5"/>
    <w:rsid w:val="002C2AD3"/>
    <w:rsid w:val="002C365B"/>
    <w:rsid w:val="002C7AE5"/>
    <w:rsid w:val="002E070A"/>
    <w:rsid w:val="002F7DEB"/>
    <w:rsid w:val="00301CCF"/>
    <w:rsid w:val="0030765E"/>
    <w:rsid w:val="00311E12"/>
    <w:rsid w:val="00313383"/>
    <w:rsid w:val="003267B3"/>
    <w:rsid w:val="00326A0F"/>
    <w:rsid w:val="00327B0A"/>
    <w:rsid w:val="00336241"/>
    <w:rsid w:val="00343FC8"/>
    <w:rsid w:val="00355F05"/>
    <w:rsid w:val="00361DBE"/>
    <w:rsid w:val="00362369"/>
    <w:rsid w:val="003650A8"/>
    <w:rsid w:val="00371F57"/>
    <w:rsid w:val="00372FA6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1564"/>
    <w:rsid w:val="003B3FC8"/>
    <w:rsid w:val="003B4838"/>
    <w:rsid w:val="003D67D9"/>
    <w:rsid w:val="003E05F1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3731C"/>
    <w:rsid w:val="00446982"/>
    <w:rsid w:val="004513DC"/>
    <w:rsid w:val="00454A3F"/>
    <w:rsid w:val="00463181"/>
    <w:rsid w:val="00463727"/>
    <w:rsid w:val="0047123F"/>
    <w:rsid w:val="00473D41"/>
    <w:rsid w:val="00476C9E"/>
    <w:rsid w:val="00496AD5"/>
    <w:rsid w:val="004A5102"/>
    <w:rsid w:val="004C2E93"/>
    <w:rsid w:val="004C6C64"/>
    <w:rsid w:val="004D4F3E"/>
    <w:rsid w:val="004D6206"/>
    <w:rsid w:val="004D7D3B"/>
    <w:rsid w:val="004E1B79"/>
    <w:rsid w:val="00503FE6"/>
    <w:rsid w:val="00506648"/>
    <w:rsid w:val="00510A56"/>
    <w:rsid w:val="0051318D"/>
    <w:rsid w:val="005232F8"/>
    <w:rsid w:val="00524217"/>
    <w:rsid w:val="005369EC"/>
    <w:rsid w:val="00550BD7"/>
    <w:rsid w:val="0055199E"/>
    <w:rsid w:val="00574BC5"/>
    <w:rsid w:val="00591101"/>
    <w:rsid w:val="0059149C"/>
    <w:rsid w:val="00593DC1"/>
    <w:rsid w:val="005B45EF"/>
    <w:rsid w:val="005B497F"/>
    <w:rsid w:val="005C3E2F"/>
    <w:rsid w:val="005C425A"/>
    <w:rsid w:val="005C468E"/>
    <w:rsid w:val="005C4AE5"/>
    <w:rsid w:val="005C7696"/>
    <w:rsid w:val="005C7B57"/>
    <w:rsid w:val="005D1B49"/>
    <w:rsid w:val="005D1FB5"/>
    <w:rsid w:val="005D4141"/>
    <w:rsid w:val="005D698C"/>
    <w:rsid w:val="005E03A7"/>
    <w:rsid w:val="005E066B"/>
    <w:rsid w:val="005E1C05"/>
    <w:rsid w:val="005E4C19"/>
    <w:rsid w:val="005E7A80"/>
    <w:rsid w:val="00601490"/>
    <w:rsid w:val="00610150"/>
    <w:rsid w:val="0062563F"/>
    <w:rsid w:val="006276F9"/>
    <w:rsid w:val="006326F0"/>
    <w:rsid w:val="0063787E"/>
    <w:rsid w:val="0064029A"/>
    <w:rsid w:val="00640653"/>
    <w:rsid w:val="00640805"/>
    <w:rsid w:val="00646855"/>
    <w:rsid w:val="0064720D"/>
    <w:rsid w:val="00650033"/>
    <w:rsid w:val="00652A06"/>
    <w:rsid w:val="00657D98"/>
    <w:rsid w:val="006624E6"/>
    <w:rsid w:val="006758D8"/>
    <w:rsid w:val="00686F56"/>
    <w:rsid w:val="00691258"/>
    <w:rsid w:val="006A2D89"/>
    <w:rsid w:val="006A72CB"/>
    <w:rsid w:val="006B2FDE"/>
    <w:rsid w:val="006D109D"/>
    <w:rsid w:val="006D1FB8"/>
    <w:rsid w:val="006D52F4"/>
    <w:rsid w:val="006F007D"/>
    <w:rsid w:val="006F03D8"/>
    <w:rsid w:val="00706348"/>
    <w:rsid w:val="00711522"/>
    <w:rsid w:val="0071443D"/>
    <w:rsid w:val="00720440"/>
    <w:rsid w:val="00730431"/>
    <w:rsid w:val="007324F9"/>
    <w:rsid w:val="00734AF0"/>
    <w:rsid w:val="00735E7F"/>
    <w:rsid w:val="00736907"/>
    <w:rsid w:val="007446BF"/>
    <w:rsid w:val="007450CB"/>
    <w:rsid w:val="007469E4"/>
    <w:rsid w:val="007475DD"/>
    <w:rsid w:val="00757718"/>
    <w:rsid w:val="00762DD8"/>
    <w:rsid w:val="00763E2B"/>
    <w:rsid w:val="00775FA6"/>
    <w:rsid w:val="00781E18"/>
    <w:rsid w:val="007831EB"/>
    <w:rsid w:val="007851A1"/>
    <w:rsid w:val="007924AC"/>
    <w:rsid w:val="00793F74"/>
    <w:rsid w:val="007941FD"/>
    <w:rsid w:val="00796362"/>
    <w:rsid w:val="007B0FCB"/>
    <w:rsid w:val="007B7F3E"/>
    <w:rsid w:val="007C0DC4"/>
    <w:rsid w:val="007C4977"/>
    <w:rsid w:val="007C6513"/>
    <w:rsid w:val="007D7324"/>
    <w:rsid w:val="007D78F6"/>
    <w:rsid w:val="007E69FF"/>
    <w:rsid w:val="007F1BBF"/>
    <w:rsid w:val="007F1CE2"/>
    <w:rsid w:val="007F496C"/>
    <w:rsid w:val="007F4AD2"/>
    <w:rsid w:val="00803FB0"/>
    <w:rsid w:val="0081685F"/>
    <w:rsid w:val="008218C1"/>
    <w:rsid w:val="0082417F"/>
    <w:rsid w:val="00824E3E"/>
    <w:rsid w:val="00830543"/>
    <w:rsid w:val="0083255E"/>
    <w:rsid w:val="008347DD"/>
    <w:rsid w:val="00834CA7"/>
    <w:rsid w:val="0083549F"/>
    <w:rsid w:val="008357D7"/>
    <w:rsid w:val="00837544"/>
    <w:rsid w:val="008375CE"/>
    <w:rsid w:val="008401BF"/>
    <w:rsid w:val="008443D8"/>
    <w:rsid w:val="00845A3E"/>
    <w:rsid w:val="00872B1C"/>
    <w:rsid w:val="008732C4"/>
    <w:rsid w:val="0087381B"/>
    <w:rsid w:val="00890E7B"/>
    <w:rsid w:val="008A328F"/>
    <w:rsid w:val="008C1CA9"/>
    <w:rsid w:val="008C679C"/>
    <w:rsid w:val="008D2FA3"/>
    <w:rsid w:val="008E220B"/>
    <w:rsid w:val="008E349E"/>
    <w:rsid w:val="008F0ED5"/>
    <w:rsid w:val="008F30C7"/>
    <w:rsid w:val="008F49AD"/>
    <w:rsid w:val="008F7E6B"/>
    <w:rsid w:val="00902F28"/>
    <w:rsid w:val="00903456"/>
    <w:rsid w:val="00904081"/>
    <w:rsid w:val="00904AB2"/>
    <w:rsid w:val="00906FA5"/>
    <w:rsid w:val="00907FD2"/>
    <w:rsid w:val="00922AAD"/>
    <w:rsid w:val="00923CEB"/>
    <w:rsid w:val="00924654"/>
    <w:rsid w:val="00924E37"/>
    <w:rsid w:val="0093780F"/>
    <w:rsid w:val="00946660"/>
    <w:rsid w:val="0096101F"/>
    <w:rsid w:val="00961D54"/>
    <w:rsid w:val="009631F2"/>
    <w:rsid w:val="0098233A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114"/>
    <w:rsid w:val="009D4295"/>
    <w:rsid w:val="009D5DB0"/>
    <w:rsid w:val="009E0995"/>
    <w:rsid w:val="009F7007"/>
    <w:rsid w:val="00A020D6"/>
    <w:rsid w:val="00A0767F"/>
    <w:rsid w:val="00A1099E"/>
    <w:rsid w:val="00A14461"/>
    <w:rsid w:val="00A22D5F"/>
    <w:rsid w:val="00A4753F"/>
    <w:rsid w:val="00A5007C"/>
    <w:rsid w:val="00A535F2"/>
    <w:rsid w:val="00A53FC8"/>
    <w:rsid w:val="00A575A2"/>
    <w:rsid w:val="00A6099C"/>
    <w:rsid w:val="00A6263E"/>
    <w:rsid w:val="00A71FB0"/>
    <w:rsid w:val="00A8303B"/>
    <w:rsid w:val="00A83739"/>
    <w:rsid w:val="00AA244A"/>
    <w:rsid w:val="00AA297A"/>
    <w:rsid w:val="00AA600C"/>
    <w:rsid w:val="00AB57D8"/>
    <w:rsid w:val="00AC4E0A"/>
    <w:rsid w:val="00AC4E66"/>
    <w:rsid w:val="00AC55A5"/>
    <w:rsid w:val="00AD700A"/>
    <w:rsid w:val="00AD7727"/>
    <w:rsid w:val="00AE6F4B"/>
    <w:rsid w:val="00AF14EC"/>
    <w:rsid w:val="00AF215F"/>
    <w:rsid w:val="00B02480"/>
    <w:rsid w:val="00B02ED2"/>
    <w:rsid w:val="00B0320E"/>
    <w:rsid w:val="00B144B8"/>
    <w:rsid w:val="00B251D6"/>
    <w:rsid w:val="00B316FC"/>
    <w:rsid w:val="00B42EC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55C9"/>
    <w:rsid w:val="00B869BC"/>
    <w:rsid w:val="00B876C9"/>
    <w:rsid w:val="00B94250"/>
    <w:rsid w:val="00B95D23"/>
    <w:rsid w:val="00BA1524"/>
    <w:rsid w:val="00BC5137"/>
    <w:rsid w:val="00BD1199"/>
    <w:rsid w:val="00BD3459"/>
    <w:rsid w:val="00BD70E5"/>
    <w:rsid w:val="00BD7858"/>
    <w:rsid w:val="00BD7F7C"/>
    <w:rsid w:val="00BE3665"/>
    <w:rsid w:val="00BE6967"/>
    <w:rsid w:val="00BF31FC"/>
    <w:rsid w:val="00BF4F93"/>
    <w:rsid w:val="00BF596B"/>
    <w:rsid w:val="00BF6888"/>
    <w:rsid w:val="00C029DB"/>
    <w:rsid w:val="00C0634F"/>
    <w:rsid w:val="00C1469F"/>
    <w:rsid w:val="00C14949"/>
    <w:rsid w:val="00C1494D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876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A358C"/>
    <w:rsid w:val="00CB175A"/>
    <w:rsid w:val="00CB625B"/>
    <w:rsid w:val="00CC1DAA"/>
    <w:rsid w:val="00CC5E58"/>
    <w:rsid w:val="00CD764D"/>
    <w:rsid w:val="00CE0522"/>
    <w:rsid w:val="00D07356"/>
    <w:rsid w:val="00D07BD2"/>
    <w:rsid w:val="00D100FA"/>
    <w:rsid w:val="00D10826"/>
    <w:rsid w:val="00D11232"/>
    <w:rsid w:val="00D11F1E"/>
    <w:rsid w:val="00D223C7"/>
    <w:rsid w:val="00D267DC"/>
    <w:rsid w:val="00D340AB"/>
    <w:rsid w:val="00D3597D"/>
    <w:rsid w:val="00D5386A"/>
    <w:rsid w:val="00D53C8B"/>
    <w:rsid w:val="00D55C6D"/>
    <w:rsid w:val="00D57964"/>
    <w:rsid w:val="00D74414"/>
    <w:rsid w:val="00D75CE3"/>
    <w:rsid w:val="00D81CD7"/>
    <w:rsid w:val="00D84630"/>
    <w:rsid w:val="00D86162"/>
    <w:rsid w:val="00D92C05"/>
    <w:rsid w:val="00D962CD"/>
    <w:rsid w:val="00DA127D"/>
    <w:rsid w:val="00DA1C96"/>
    <w:rsid w:val="00DA3F1C"/>
    <w:rsid w:val="00DB7DEA"/>
    <w:rsid w:val="00DC62EC"/>
    <w:rsid w:val="00DD0A0B"/>
    <w:rsid w:val="00DD59AE"/>
    <w:rsid w:val="00DF0320"/>
    <w:rsid w:val="00DF13AF"/>
    <w:rsid w:val="00DF1810"/>
    <w:rsid w:val="00E00A6D"/>
    <w:rsid w:val="00E0712B"/>
    <w:rsid w:val="00E10FA4"/>
    <w:rsid w:val="00E12721"/>
    <w:rsid w:val="00E13D39"/>
    <w:rsid w:val="00E15699"/>
    <w:rsid w:val="00E169A1"/>
    <w:rsid w:val="00E21B4C"/>
    <w:rsid w:val="00E23C71"/>
    <w:rsid w:val="00E250CB"/>
    <w:rsid w:val="00E26493"/>
    <w:rsid w:val="00E36AC9"/>
    <w:rsid w:val="00E735F2"/>
    <w:rsid w:val="00E74051"/>
    <w:rsid w:val="00E748BC"/>
    <w:rsid w:val="00E81DA0"/>
    <w:rsid w:val="00E822AB"/>
    <w:rsid w:val="00E91A6E"/>
    <w:rsid w:val="00E9299B"/>
    <w:rsid w:val="00E936F4"/>
    <w:rsid w:val="00EA0E68"/>
    <w:rsid w:val="00EA39D2"/>
    <w:rsid w:val="00EB0C53"/>
    <w:rsid w:val="00EE1753"/>
    <w:rsid w:val="00EE32BF"/>
    <w:rsid w:val="00EF24A3"/>
    <w:rsid w:val="00F014F5"/>
    <w:rsid w:val="00F03F12"/>
    <w:rsid w:val="00F047C6"/>
    <w:rsid w:val="00F104DB"/>
    <w:rsid w:val="00F12887"/>
    <w:rsid w:val="00F162CD"/>
    <w:rsid w:val="00F2690F"/>
    <w:rsid w:val="00F43533"/>
    <w:rsid w:val="00F479A5"/>
    <w:rsid w:val="00F733CB"/>
    <w:rsid w:val="00F82126"/>
    <w:rsid w:val="00F85D42"/>
    <w:rsid w:val="00F9513A"/>
    <w:rsid w:val="00FA7A66"/>
    <w:rsid w:val="00FB47AC"/>
    <w:rsid w:val="00FB657B"/>
    <w:rsid w:val="00FC5461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C0F92D87-8F34-49DB-B8AE-C59C7154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Intense Emphasis"/>
    <w:basedOn w:val="a0"/>
    <w:uiPriority w:val="21"/>
    <w:qFormat/>
    <w:rsid w:val="007450CB"/>
    <w:rPr>
      <w:i/>
      <w:iCs/>
      <w:color w:val="5B9BD5" w:themeColor="accent1"/>
    </w:rPr>
  </w:style>
  <w:style w:type="character" w:customStyle="1" w:styleId="ab">
    <w:name w:val="Абзац списка Знак"/>
    <w:link w:val="aa"/>
    <w:uiPriority w:val="34"/>
    <w:locked/>
    <w:rsid w:val="00B0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48</cp:revision>
  <cp:lastPrinted>2025-03-21T06:01:00Z</cp:lastPrinted>
  <dcterms:created xsi:type="dcterms:W3CDTF">2024-07-08T06:35:00Z</dcterms:created>
  <dcterms:modified xsi:type="dcterms:W3CDTF">2025-04-04T09:25:00Z</dcterms:modified>
</cp:coreProperties>
</file>