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5889" w14:textId="77777777" w:rsidR="00B433E5" w:rsidRDefault="00B433E5" w:rsidP="00B22FC2">
      <w:pPr>
        <w:jc w:val="center"/>
        <w:rPr>
          <w:b/>
        </w:rPr>
      </w:pPr>
    </w:p>
    <w:p w14:paraId="5C799D3E" w14:textId="7515E70E" w:rsidR="00125B4E" w:rsidRPr="002D76A9" w:rsidRDefault="00CB62EE" w:rsidP="00B22FC2">
      <w:pPr>
        <w:jc w:val="center"/>
        <w:rPr>
          <w:b/>
        </w:rPr>
      </w:pPr>
      <w:r>
        <w:rPr>
          <w:b/>
        </w:rPr>
        <w:t>П</w:t>
      </w:r>
      <w:r w:rsidR="00B22FC2" w:rsidRPr="002D76A9">
        <w:rPr>
          <w:b/>
        </w:rPr>
        <w:t>лан</w:t>
      </w:r>
      <w:bookmarkStart w:id="0" w:name="_GoBack"/>
      <w:bookmarkEnd w:id="0"/>
      <w:r w:rsidR="00B22FC2" w:rsidRPr="002D76A9">
        <w:rPr>
          <w:b/>
        </w:rPr>
        <w:t xml:space="preserve"> мероприятий по организации отдыха, </w:t>
      </w:r>
    </w:p>
    <w:p w14:paraId="40923FA5" w14:textId="1515AE3E" w:rsidR="00B22FC2" w:rsidRPr="002D76A9" w:rsidRDefault="00125B4E" w:rsidP="00125B4E">
      <w:pPr>
        <w:jc w:val="center"/>
        <w:rPr>
          <w:b/>
        </w:rPr>
      </w:pPr>
      <w:r w:rsidRPr="002D76A9">
        <w:rPr>
          <w:b/>
        </w:rPr>
        <w:t>о</w:t>
      </w:r>
      <w:r w:rsidR="00B22FC2" w:rsidRPr="002D76A9">
        <w:rPr>
          <w:b/>
        </w:rPr>
        <w:t>здоровления</w:t>
      </w:r>
      <w:r w:rsidRPr="002D76A9">
        <w:rPr>
          <w:b/>
        </w:rPr>
        <w:t xml:space="preserve"> </w:t>
      </w:r>
      <w:r w:rsidR="00B22FC2" w:rsidRPr="002D76A9">
        <w:rPr>
          <w:b/>
        </w:rPr>
        <w:t xml:space="preserve">и занятости детей в </w:t>
      </w:r>
      <w:r w:rsidR="00AD3B76" w:rsidRPr="002D76A9">
        <w:rPr>
          <w:b/>
        </w:rPr>
        <w:t xml:space="preserve">период </w:t>
      </w:r>
      <w:r w:rsidR="001733B5">
        <w:rPr>
          <w:b/>
        </w:rPr>
        <w:t>весенни</w:t>
      </w:r>
      <w:r w:rsidR="00761D60">
        <w:rPr>
          <w:b/>
        </w:rPr>
        <w:t>х</w:t>
      </w:r>
      <w:r w:rsidR="000A3BA2" w:rsidRPr="002D76A9">
        <w:rPr>
          <w:b/>
        </w:rPr>
        <w:t xml:space="preserve"> </w:t>
      </w:r>
      <w:r w:rsidR="00AD3B76" w:rsidRPr="002D76A9">
        <w:rPr>
          <w:b/>
        </w:rPr>
        <w:t xml:space="preserve">каникул </w:t>
      </w:r>
    </w:p>
    <w:p w14:paraId="45A07AE7" w14:textId="4B32EE9C" w:rsidR="00BD416E" w:rsidRDefault="000B6498" w:rsidP="00B22FC2">
      <w:pPr>
        <w:jc w:val="center"/>
        <w:rPr>
          <w:b/>
        </w:rPr>
      </w:pPr>
      <w:r w:rsidRPr="00C51D23">
        <w:rPr>
          <w:b/>
        </w:rPr>
        <w:t>(</w:t>
      </w:r>
      <w:r w:rsidR="000A3BA2" w:rsidRPr="00C51D23">
        <w:rPr>
          <w:b/>
        </w:rPr>
        <w:t xml:space="preserve">с </w:t>
      </w:r>
      <w:r w:rsidR="00557A0C" w:rsidRPr="00C51D23">
        <w:rPr>
          <w:b/>
        </w:rPr>
        <w:t>2</w:t>
      </w:r>
      <w:r w:rsidR="00EB308D" w:rsidRPr="00C51D23">
        <w:rPr>
          <w:b/>
        </w:rPr>
        <w:t>2</w:t>
      </w:r>
      <w:r w:rsidR="001B3386" w:rsidRPr="00C51D23">
        <w:rPr>
          <w:b/>
        </w:rPr>
        <w:t xml:space="preserve"> </w:t>
      </w:r>
      <w:r w:rsidR="00692049" w:rsidRPr="00C51D23">
        <w:rPr>
          <w:b/>
        </w:rPr>
        <w:t>марта</w:t>
      </w:r>
      <w:r w:rsidR="00C863A3" w:rsidRPr="00C51D23">
        <w:rPr>
          <w:b/>
        </w:rPr>
        <w:t xml:space="preserve"> 202</w:t>
      </w:r>
      <w:r w:rsidR="00692049" w:rsidRPr="00C51D23">
        <w:rPr>
          <w:b/>
        </w:rPr>
        <w:t>5</w:t>
      </w:r>
      <w:r w:rsidR="00C863A3" w:rsidRPr="00C51D23">
        <w:rPr>
          <w:b/>
        </w:rPr>
        <w:t xml:space="preserve"> года по </w:t>
      </w:r>
      <w:r w:rsidR="00434160" w:rsidRPr="00C51D23">
        <w:rPr>
          <w:b/>
        </w:rPr>
        <w:t>3</w:t>
      </w:r>
      <w:r w:rsidR="00C51D23">
        <w:rPr>
          <w:b/>
        </w:rPr>
        <w:t>0</w:t>
      </w:r>
      <w:r w:rsidR="000A3BA2" w:rsidRPr="00C51D23">
        <w:rPr>
          <w:b/>
        </w:rPr>
        <w:t xml:space="preserve"> </w:t>
      </w:r>
      <w:r w:rsidR="00434160" w:rsidRPr="00C51D23">
        <w:rPr>
          <w:b/>
        </w:rPr>
        <w:t>марта</w:t>
      </w:r>
      <w:r w:rsidR="000A3BA2" w:rsidRPr="00C51D23">
        <w:rPr>
          <w:b/>
        </w:rPr>
        <w:t xml:space="preserve"> 202</w:t>
      </w:r>
      <w:r w:rsidR="00692049" w:rsidRPr="00C51D23">
        <w:rPr>
          <w:b/>
        </w:rPr>
        <w:t>5</w:t>
      </w:r>
      <w:r w:rsidR="000A3BA2" w:rsidRPr="00C51D23">
        <w:rPr>
          <w:b/>
        </w:rPr>
        <w:t xml:space="preserve"> года</w:t>
      </w:r>
      <w:r w:rsidRPr="00C51D23">
        <w:rPr>
          <w:b/>
        </w:rPr>
        <w:t>)</w:t>
      </w:r>
      <w:r w:rsidRPr="002D76A9">
        <w:rPr>
          <w:b/>
        </w:rPr>
        <w:t xml:space="preserve"> </w:t>
      </w:r>
    </w:p>
    <w:p w14:paraId="3894C202" w14:textId="77777777" w:rsidR="007072BB" w:rsidRPr="002D76A9" w:rsidRDefault="007072BB" w:rsidP="00B22FC2">
      <w:pPr>
        <w:jc w:val="center"/>
        <w:rPr>
          <w:b/>
        </w:rPr>
      </w:pPr>
    </w:p>
    <w:tbl>
      <w:tblPr>
        <w:tblW w:w="154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2103"/>
        <w:gridCol w:w="3264"/>
        <w:gridCol w:w="2482"/>
        <w:gridCol w:w="1417"/>
        <w:gridCol w:w="2166"/>
        <w:gridCol w:w="1854"/>
        <w:gridCol w:w="1589"/>
        <w:gridCol w:w="29"/>
      </w:tblGrid>
      <w:tr w:rsidR="002F7221" w:rsidRPr="00C51D23" w14:paraId="347CDEB6" w14:textId="77777777" w:rsidTr="00FF1727">
        <w:trPr>
          <w:gridAfter w:val="1"/>
          <w:wAfter w:w="29" w:type="dxa"/>
          <w:trHeight w:val="1898"/>
          <w:jc w:val="center"/>
        </w:trPr>
        <w:tc>
          <w:tcPr>
            <w:tcW w:w="548" w:type="dxa"/>
            <w:shd w:val="clear" w:color="auto" w:fill="auto"/>
          </w:tcPr>
          <w:p w14:paraId="30DC37E5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103" w:type="dxa"/>
            <w:shd w:val="clear" w:color="auto" w:fill="auto"/>
          </w:tcPr>
          <w:p w14:paraId="2E5FF615" w14:textId="77777777" w:rsidR="00E67423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Наименование программы/</w:t>
            </w:r>
          </w:p>
          <w:p w14:paraId="0B5908A9" w14:textId="2E91E73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3264" w:type="dxa"/>
            <w:shd w:val="clear" w:color="auto" w:fill="auto"/>
          </w:tcPr>
          <w:p w14:paraId="4A374C9E" w14:textId="77777777" w:rsidR="0073560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Аннотация </w:t>
            </w:r>
          </w:p>
          <w:p w14:paraId="71AE0545" w14:textId="3C9F66CB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программы/мероприятия</w:t>
            </w:r>
          </w:p>
        </w:tc>
        <w:tc>
          <w:tcPr>
            <w:tcW w:w="2482" w:type="dxa"/>
            <w:shd w:val="clear" w:color="auto" w:fill="auto"/>
          </w:tcPr>
          <w:p w14:paraId="3C0D2C04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Исполнитель</w:t>
            </w:r>
          </w:p>
          <w:p w14:paraId="605E6A58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(организация, контактное лицо, телефон, e-mail)</w:t>
            </w:r>
          </w:p>
        </w:tc>
        <w:tc>
          <w:tcPr>
            <w:tcW w:w="1417" w:type="dxa"/>
            <w:shd w:val="clear" w:color="auto" w:fill="auto"/>
          </w:tcPr>
          <w:p w14:paraId="2122AA75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Категория участников, возрастные ограничения</w:t>
            </w:r>
          </w:p>
        </w:tc>
        <w:tc>
          <w:tcPr>
            <w:tcW w:w="2166" w:type="dxa"/>
            <w:shd w:val="clear" w:color="auto" w:fill="auto"/>
          </w:tcPr>
          <w:p w14:paraId="49F200FA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Площадка для реализации программы/</w:t>
            </w:r>
          </w:p>
          <w:p w14:paraId="641C52AE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проведения мероприятия, </w:t>
            </w:r>
          </w:p>
          <w:p w14:paraId="2D9CD193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(ссылка на анонс мероприятия – если онлайн)</w:t>
            </w:r>
          </w:p>
        </w:tc>
        <w:tc>
          <w:tcPr>
            <w:tcW w:w="1854" w:type="dxa"/>
            <w:shd w:val="clear" w:color="auto" w:fill="auto"/>
          </w:tcPr>
          <w:p w14:paraId="7420D19C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Сроки, время (график) проведения/ периодичность и количество занятий</w:t>
            </w:r>
          </w:p>
        </w:tc>
        <w:tc>
          <w:tcPr>
            <w:tcW w:w="1589" w:type="dxa"/>
          </w:tcPr>
          <w:p w14:paraId="2A164C61" w14:textId="77777777" w:rsidR="002F7221" w:rsidRPr="00C51D23" w:rsidRDefault="002F7221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Стоимость</w:t>
            </w:r>
          </w:p>
        </w:tc>
      </w:tr>
      <w:tr w:rsidR="00550D2F" w:rsidRPr="00C51D23" w14:paraId="3221A90B" w14:textId="77777777" w:rsidTr="00FF1727">
        <w:trPr>
          <w:trHeight w:val="307"/>
          <w:jc w:val="center"/>
        </w:trPr>
        <w:tc>
          <w:tcPr>
            <w:tcW w:w="15452" w:type="dxa"/>
            <w:gridSpan w:val="9"/>
            <w:shd w:val="clear" w:color="auto" w:fill="auto"/>
          </w:tcPr>
          <w:p w14:paraId="6A3298ED" w14:textId="5943A8E1" w:rsidR="00550D2F" w:rsidRPr="00C51D23" w:rsidRDefault="00550D2F" w:rsidP="0029074D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</w:t>
            </w:r>
          </w:p>
        </w:tc>
      </w:tr>
      <w:tr w:rsidR="003965C3" w:rsidRPr="00C51D23" w14:paraId="1230C802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1CB9C" w14:textId="7F1C045F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D069F" w14:textId="0C097D5A" w:rsidR="003965C3" w:rsidRPr="00C51D23" w:rsidRDefault="003965C3" w:rsidP="003965C3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Патриотические и развлекательные кинопоказы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3F1C8" w14:textId="46B8F8EF" w:rsidR="003965C3" w:rsidRPr="00C51D23" w:rsidRDefault="003965C3" w:rsidP="003965C3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Ребята ознакомятся с историческими событиями и культурными наследиями нашей страны. Погрузятся в атмосферу национальных праздников, легенд и сказок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9BE04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4F6B4FEE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Гречко М.М.,</w:t>
            </w:r>
          </w:p>
          <w:p w14:paraId="62E64B4E" w14:textId="77777777" w:rsidR="003965C3" w:rsidRPr="00C51D23" w:rsidRDefault="003965C3" w:rsidP="003965C3">
            <w:pPr>
              <w:pStyle w:val="af1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</w:pPr>
            <w:r w:rsidRPr="00C51D23"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  <w:t>8(3463) 517-200 (209),</w:t>
            </w:r>
          </w:p>
          <w:p w14:paraId="672F4E56" w14:textId="37E3D41E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mmgornykh@ya.ru</w:t>
              </w:r>
            </w:hyperlink>
            <w:r w:rsidRPr="00C51D2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1A6D" w14:textId="36D3E50F" w:rsidR="003965C3" w:rsidRPr="00C51D23" w:rsidRDefault="003965C3" w:rsidP="003965C3">
            <w:pPr>
              <w:shd w:val="clear" w:color="auto" w:fill="FFFFFF"/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77B50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56E26801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46BCD431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32/1,</w:t>
            </w:r>
          </w:p>
          <w:p w14:paraId="694B91A0" w14:textId="55252FDF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ЦКиД «Триумф»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52368" w14:textId="77777777" w:rsidR="007E196A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22</w:t>
            </w:r>
            <w:r w:rsidR="007E196A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4AABF0EE" w14:textId="1ADC83C3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29</w:t>
            </w:r>
            <w:r w:rsidR="007E196A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4146AE9B" w14:textId="77777777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10:00</w:t>
            </w:r>
          </w:p>
          <w:p w14:paraId="47BDBA1C" w14:textId="77777777" w:rsidR="007E196A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25</w:t>
            </w:r>
            <w:r w:rsidR="007E196A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131E92A6" w14:textId="5499910C" w:rsidR="003965C3" w:rsidRPr="00C51D23" w:rsidRDefault="003965C3" w:rsidP="007E196A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13:00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6E2" w14:textId="43DF6FA3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4CAE5133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1A255" w14:textId="758F3DBE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D4783" w14:textId="6A46D983" w:rsidR="003965C3" w:rsidRPr="00C51D23" w:rsidRDefault="003965C3" w:rsidP="003965C3">
            <w:pPr>
              <w:rPr>
                <w:color w:val="000000" w:themeColor="text1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Творческая площадка «Магия танца»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D1BA5" w14:textId="4132D000" w:rsidR="003965C3" w:rsidRPr="00C51D23" w:rsidRDefault="003965C3" w:rsidP="003965C3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Мероприятие, посвященное искусству танца в его самых разнообразных проявлениях. В рамках площадки участники смогут погрузиться в мир танцевальной культуры, познакомиться с различными стилями и направлениями, а также развить свои творческие способности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1D57D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10F80A68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Гречко М.М.,</w:t>
            </w:r>
          </w:p>
          <w:p w14:paraId="16B40423" w14:textId="77777777" w:rsidR="003965C3" w:rsidRPr="00C51D23" w:rsidRDefault="003965C3" w:rsidP="003965C3">
            <w:pPr>
              <w:pStyle w:val="af1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</w:pPr>
            <w:r w:rsidRPr="00C51D23"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  <w:t>8(3463) 517-200 (209),</w:t>
            </w:r>
          </w:p>
          <w:p w14:paraId="6D4A657A" w14:textId="130F69B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E-mail: </w:t>
            </w:r>
            <w:hyperlink r:id="rId9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mmgornykh@ya.ru</w:t>
              </w:r>
            </w:hyperlink>
            <w:r w:rsidRPr="00C51D2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3DFAC" w14:textId="1DDA6736" w:rsidR="003965C3" w:rsidRPr="00C51D23" w:rsidRDefault="003965C3" w:rsidP="003965C3">
            <w:pPr>
              <w:shd w:val="clear" w:color="auto" w:fill="FFFFFF"/>
              <w:snapToGrid w:val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BFE0C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02BDD4FA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47A01A4A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32/1,</w:t>
            </w:r>
          </w:p>
          <w:p w14:paraId="2D48A81F" w14:textId="641D6DD0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ЦКиД «Триумф»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3950D" w14:textId="3C92B69B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24</w:t>
            </w:r>
            <w:r w:rsidR="00BE7534" w:rsidRPr="00C51D23">
              <w:rPr>
                <w:rFonts w:eastAsia="Calibri"/>
                <w:sz w:val="22"/>
                <w:szCs w:val="22"/>
              </w:rPr>
              <w:t>.03.2025</w:t>
            </w:r>
            <w:r w:rsidRPr="00C51D23">
              <w:rPr>
                <w:rFonts w:eastAsia="Calibri"/>
                <w:sz w:val="22"/>
                <w:szCs w:val="22"/>
              </w:rPr>
              <w:t>-28</w:t>
            </w:r>
            <w:r w:rsidR="00BE7534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5766708C" w14:textId="28F9EA44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890C" w14:textId="6DCAA943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646F6614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50835" w14:textId="15AB30A3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D1E4" w14:textId="149AC6D0" w:rsidR="003965C3" w:rsidRPr="00C51D23" w:rsidRDefault="003965C3" w:rsidP="003965C3">
            <w:pPr>
              <w:pStyle w:val="af1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Times New Roman" w:hAnsi="Times New Roman" w:cs="Times New Roman"/>
              </w:rPr>
              <w:t>Спектакль, в котором играют дети «Мальчиш-Кибальчиш»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8DC63" w14:textId="4B99E9E3" w:rsidR="003965C3" w:rsidRPr="00C51D23" w:rsidRDefault="003965C3" w:rsidP="003965C3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Спектакль «Мальчиш-Кибальчиш» - символ детской отваги и стремления к свободе. Он не боится трудностей и готов сражаться за своих друзей и родных. В спектакле переплетаются элементы сказки 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и социальной драмы, что позволяет зрителям задуматься о важности дружбы, смелости и единства в борьбе за справедливость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150FF" w14:textId="77777777" w:rsidR="00AE422F" w:rsidRPr="00C51D23" w:rsidRDefault="00AE422F" w:rsidP="00AE422F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МБУК «Культурно-досуговый комплекс»,</w:t>
            </w:r>
          </w:p>
          <w:p w14:paraId="54BA1A80" w14:textId="77777777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Моренкова Н.А.</w:t>
            </w:r>
            <w:r w:rsidR="00CE093C"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,</w:t>
            </w:r>
          </w:p>
          <w:p w14:paraId="235FBF90" w14:textId="2B44B761" w:rsidR="000D5526" w:rsidRPr="00C51D23" w:rsidRDefault="000D5526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8(3463) 220-393</w:t>
            </w:r>
          </w:p>
          <w:p w14:paraId="0297928C" w14:textId="77777777" w:rsidR="00CE093C" w:rsidRPr="00C51D23" w:rsidRDefault="00CE093C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14:paraId="4BCBA385" w14:textId="0BDDA382" w:rsidR="00CE093C" w:rsidRPr="00C51D23" w:rsidRDefault="00CA33C8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0" w:history="1">
              <w:r w:rsidR="00CE093C" w:rsidRPr="00C51D23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D1230" w14:textId="158F45AB" w:rsidR="003965C3" w:rsidRPr="00C51D23" w:rsidRDefault="00CE093C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8CB92" w14:textId="77777777" w:rsidR="00CE093C" w:rsidRPr="00C51D23" w:rsidRDefault="00CE093C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55666C9D" w14:textId="77777777" w:rsidR="00CE093C" w:rsidRPr="00C51D23" w:rsidRDefault="00CE093C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5561B54D" w14:textId="77777777" w:rsidR="00CE093C" w:rsidRPr="00C51D23" w:rsidRDefault="00CE093C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14,</w:t>
            </w:r>
          </w:p>
          <w:p w14:paraId="4DBF925B" w14:textId="207524E4" w:rsidR="003965C3" w:rsidRPr="00C51D23" w:rsidRDefault="00CE093C" w:rsidP="00CE093C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102B9" w14:textId="1CA8DEAE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24</w:t>
            </w:r>
            <w:r w:rsidR="00A8454C" w:rsidRPr="00C51D23">
              <w:rPr>
                <w:rFonts w:eastAsia="Calibri"/>
                <w:sz w:val="22"/>
                <w:szCs w:val="22"/>
              </w:rPr>
              <w:t>.03.2025-</w:t>
            </w:r>
          </w:p>
          <w:p w14:paraId="01721F7E" w14:textId="2A1523E0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25</w:t>
            </w:r>
            <w:r w:rsidR="00A8454C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495E7B82" w14:textId="122EE5AA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0AE2" w14:textId="12CC6282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087CCCFA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34B42" w14:textId="32B50B86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AD718" w14:textId="7AF655E8" w:rsidR="003965C3" w:rsidRPr="00C51D23" w:rsidRDefault="003965C3" w:rsidP="003965C3">
            <w:pPr>
              <w:pStyle w:val="af1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Times New Roman" w:hAnsi="Times New Roman" w:cs="Times New Roman"/>
                <w:color w:val="000000"/>
              </w:rPr>
              <w:t>Спектакль «Несколько минут страха»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A60B6" w14:textId="7F8FD2E0" w:rsidR="003965C3" w:rsidRPr="00C51D23" w:rsidRDefault="003965C3" w:rsidP="003965C3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Спектакль «Несколько минут страха» - это захватывающая и напряженная драма, исследующая глубины человеческой психологии и страхи, которые скрываются в каждом из нас. В центре сюжета - несколько персонажей, оказавшихся в критической ситуации, где они вынуждены столкнуться со своими внутренними демонами и переживаниями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56B7F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0479D92E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Моренкова Н.А.,</w:t>
            </w:r>
          </w:p>
          <w:p w14:paraId="518D7EB8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8(3463) 220-393</w:t>
            </w:r>
          </w:p>
          <w:p w14:paraId="3C433DD9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14:paraId="550D1606" w14:textId="7AA881F9" w:rsidR="003965C3" w:rsidRPr="00C51D23" w:rsidRDefault="00CA33C8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1" w:history="1">
              <w:r w:rsidR="000D5526" w:rsidRPr="00C51D23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B58D" w14:textId="100D4BC8" w:rsidR="003965C3" w:rsidRPr="00C51D23" w:rsidRDefault="00A474C5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12+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922D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7DE27F44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7539595F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14,</w:t>
            </w:r>
          </w:p>
          <w:p w14:paraId="52CBC61A" w14:textId="34269383" w:rsidR="003965C3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B117" w14:textId="77777777" w:rsidR="00A8454C" w:rsidRPr="00C51D23" w:rsidRDefault="003965C3" w:rsidP="00A8454C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26</w:t>
            </w:r>
            <w:r w:rsidR="00A8454C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6E7BB23A" w14:textId="18516FEE" w:rsidR="003965C3" w:rsidRPr="00C51D23" w:rsidRDefault="003965C3" w:rsidP="00A8454C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11:00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152A9" w14:textId="45EBCFBF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0D5526" w:rsidRPr="00C51D23" w14:paraId="5B962C93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6B755" w14:textId="03FB43AB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40FB3" w14:textId="174650A0" w:rsidR="000D5526" w:rsidRPr="00C51D23" w:rsidRDefault="000D5526" w:rsidP="000D5526">
            <w:pPr>
              <w:pStyle w:val="af1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Times New Roman" w:hAnsi="Times New Roman" w:cs="Times New Roman"/>
                <w:color w:val="000000"/>
              </w:rPr>
              <w:t>Театральный капустник «Театр, театр, театр!», приуроченный к Международному дню театра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503" w14:textId="6AAE95E2" w:rsidR="000D5526" w:rsidRPr="00C51D23" w:rsidRDefault="000D5526" w:rsidP="000D5526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Яркое и увлекательное мероприятие, приуроченное к Международному дню театра. В программе капустника представлены разнообразные театральные номера, которые объединяют в себе элементы комедии, драмы и музыкального искусства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4FF3F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3770E291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Гречко М.М.,</w:t>
            </w:r>
          </w:p>
          <w:p w14:paraId="00B09485" w14:textId="77777777" w:rsidR="000D5526" w:rsidRPr="00C51D23" w:rsidRDefault="000D5526" w:rsidP="000D5526">
            <w:pPr>
              <w:pStyle w:val="af1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</w:pPr>
            <w:r w:rsidRPr="00C51D23">
              <w:rPr>
                <w:rFonts w:ascii="Times New Roman" w:eastAsia="Calibri" w:hAnsi="Times New Roman" w:cs="Times New Roman"/>
                <w:color w:val="0D0D0D" w:themeColor="text1" w:themeTint="F2"/>
                <w:lang w:val="en-US" w:eastAsia="en-US"/>
              </w:rPr>
              <w:t>8(3463) 517-200 (209),</w:t>
            </w:r>
          </w:p>
          <w:p w14:paraId="6976234B" w14:textId="113E5C81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E-mail: </w:t>
            </w:r>
            <w:hyperlink r:id="rId12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mmgornykh@ya.ru</w:t>
              </w:r>
            </w:hyperlink>
            <w:r w:rsidRPr="00C51D2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4DEB7" w14:textId="70531951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A42ED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0A96649A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469E2E01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32/1,</w:t>
            </w:r>
          </w:p>
          <w:p w14:paraId="2B5116F5" w14:textId="3D57AFD5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ЦКиД «Триумф»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1A956" w14:textId="1846ED04" w:rsidR="000D5526" w:rsidRPr="00C51D23" w:rsidRDefault="000D5526" w:rsidP="000D5526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26</w:t>
            </w:r>
            <w:r w:rsidR="00A8454C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60EA6DDF" w14:textId="225A2DC6" w:rsidR="000D5526" w:rsidRPr="00C51D23" w:rsidRDefault="000D5526" w:rsidP="000D5526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19:00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5FF0C" w14:textId="028DA6E9" w:rsidR="000D5526" w:rsidRPr="00C51D23" w:rsidRDefault="000D5526" w:rsidP="000D552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08459936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7E3BB" w14:textId="48A46449" w:rsidR="003965C3" w:rsidRPr="00C51D23" w:rsidRDefault="003965C3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4769" w14:textId="31692003" w:rsidR="003965C3" w:rsidRPr="00C51D23" w:rsidRDefault="003965C3" w:rsidP="003965C3">
            <w:pPr>
              <w:pStyle w:val="af1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Times New Roman" w:hAnsi="Times New Roman" w:cs="Times New Roman"/>
                <w:color w:val="000000"/>
              </w:rPr>
              <w:t>Познавательная программа «День рождения почтовой открытки»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8761D" w14:textId="699FA3F3" w:rsidR="003965C3" w:rsidRPr="00C51D23" w:rsidRDefault="003965C3" w:rsidP="003965C3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Программа «День рождения почтовой открытки» приглашает участников в увлекательное путешествие по истории и культуре почтовых открыток. Расскажем о том, как и когда, появились первые открытки, их эволюцию и значимость в современном мире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02DB9" w14:textId="77777777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г.Нефтеюганск,</w:t>
            </w:r>
          </w:p>
          <w:p w14:paraId="7527C134" w14:textId="64184D98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112BEE51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14:paraId="5D6247CE" w14:textId="77777777" w:rsidR="000D5526" w:rsidRPr="00C51D23" w:rsidRDefault="000D5526" w:rsidP="000D5526">
            <w:pPr>
              <w:pStyle w:val="af1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8(3463) 251-302,</w:t>
            </w:r>
          </w:p>
          <w:p w14:paraId="1E699463" w14:textId="77777777" w:rsidR="000D5526" w:rsidRPr="00C51D23" w:rsidRDefault="000D5526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E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mail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: </w:t>
            </w:r>
          </w:p>
          <w:p w14:paraId="3B8810D3" w14:textId="536E58AE" w:rsidR="003965C3" w:rsidRPr="00C51D23" w:rsidRDefault="00CA33C8" w:rsidP="000D5526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hyperlink r:id="rId13" w:history="1">
              <w:r w:rsidR="000D5526" w:rsidRPr="00C51D23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A43C5" w14:textId="734C756E" w:rsidR="003965C3" w:rsidRPr="00C51D23" w:rsidRDefault="000D5526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878FD" w14:textId="0B41D4A0" w:rsidR="00413303" w:rsidRPr="00C51D23" w:rsidRDefault="00413303" w:rsidP="0041330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44C42344" w14:textId="7CC14426" w:rsidR="00EC1D10" w:rsidRPr="00C51D23" w:rsidRDefault="00EC1D10" w:rsidP="00CD74B5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 xml:space="preserve">12 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микрорайон,</w:t>
            </w:r>
          </w:p>
          <w:p w14:paraId="3389ADFD" w14:textId="66CA3494" w:rsidR="00EC1D10" w:rsidRPr="00C51D23" w:rsidRDefault="00EC1D10" w:rsidP="00CD74B5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здание 60</w:t>
            </w:r>
          </w:p>
          <w:p w14:paraId="3506C398" w14:textId="43E484EC" w:rsidR="00EC1D10" w:rsidRPr="00C51D23" w:rsidRDefault="00EC1D10" w:rsidP="00CD74B5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>МБОУ «СОШ № 9»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543C" w14:textId="0DD6C477" w:rsidR="003965C3" w:rsidRPr="00C51D23" w:rsidRDefault="003965C3" w:rsidP="003965C3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26</w:t>
            </w:r>
            <w:r w:rsidR="00A8454C" w:rsidRPr="00C51D23">
              <w:rPr>
                <w:rFonts w:eastAsia="Calibri"/>
                <w:sz w:val="22"/>
                <w:szCs w:val="22"/>
              </w:rPr>
              <w:t>.03.2025</w:t>
            </w:r>
            <w:r w:rsidRPr="00C51D23">
              <w:rPr>
                <w:rFonts w:eastAsia="Calibri"/>
                <w:sz w:val="22"/>
                <w:szCs w:val="22"/>
              </w:rPr>
              <w:t xml:space="preserve"> </w:t>
            </w:r>
          </w:p>
          <w:p w14:paraId="5F8A6EC4" w14:textId="27445AAA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928" w14:textId="0F48E7ED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E14492" w:rsidRPr="00C51D23" w14:paraId="741FD3CC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A94FB" w14:textId="7D344601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22DD6" w14:textId="6C5BBA16" w:rsidR="00E14492" w:rsidRPr="00C51D23" w:rsidRDefault="00E14492" w:rsidP="00E14492">
            <w:pPr>
              <w:pStyle w:val="af1"/>
              <w:rPr>
                <w:rFonts w:ascii="Times New Roman" w:hAnsi="Times New Roman" w:cs="Times New Roman"/>
              </w:rPr>
            </w:pPr>
            <w:r w:rsidRPr="00C51D23">
              <w:rPr>
                <w:rFonts w:ascii="Times New Roman" w:eastAsia="Times New Roman" w:hAnsi="Times New Roman" w:cs="Times New Roman"/>
                <w:color w:val="000000"/>
              </w:rPr>
              <w:t>Спектакль, в котором играют дети «Мальчиш-Кибальчиш»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53D9C" w14:textId="15FEC386" w:rsidR="00E14492" w:rsidRPr="00C51D23" w:rsidRDefault="00E14492" w:rsidP="00E14492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Спектакль «Мальчиш-Кибальчиш» -символ детской отваги и стремления к свободе. Он не боится трудностей и готов сражаться за своих друзей и родных. В спектакле переплетаются элементы сказки и социальной драмы, что позволяет зрителям задуматься о важности дружбы, смелости и единства в борьбе за справедливость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DA178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57C83FED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Моренкова Н.А.,</w:t>
            </w:r>
          </w:p>
          <w:p w14:paraId="38493DF1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8(3463) 220-393</w:t>
            </w:r>
          </w:p>
          <w:p w14:paraId="6CDA0E08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14:paraId="3EE985D4" w14:textId="04592DB0" w:rsidR="00E14492" w:rsidRPr="00C51D23" w:rsidRDefault="00CA33C8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4" w:history="1">
              <w:r w:rsidR="00E14492" w:rsidRPr="00C51D23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F1C" w14:textId="6B003615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948D2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747BA9B4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472A63B0" w14:textId="77777777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14,</w:t>
            </w:r>
          </w:p>
          <w:p w14:paraId="2144B787" w14:textId="403F362C" w:rsidR="00E14492" w:rsidRPr="00C51D23" w:rsidRDefault="00E14492" w:rsidP="00E14492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CA9E6" w14:textId="3BF1EFE0" w:rsidR="00E14492" w:rsidRPr="00C51D23" w:rsidRDefault="00E14492" w:rsidP="00E14492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28</w:t>
            </w:r>
            <w:r w:rsidR="00A8454C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64416BEA" w14:textId="7D8EBCE9" w:rsidR="00E14492" w:rsidRPr="00C51D23" w:rsidRDefault="00E14492" w:rsidP="00E144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по заявкам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5E0DA" w14:textId="7AF63A2D" w:rsidR="00E14492" w:rsidRPr="00C51D23" w:rsidRDefault="00E14492" w:rsidP="00E1449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237799" w:rsidRPr="00C51D23" w14:paraId="3BF80275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4965E" w14:textId="02ADCBC5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4C91" w14:textId="334E1842" w:rsidR="00237799" w:rsidRPr="00C51D23" w:rsidRDefault="00237799" w:rsidP="00237799">
            <w:pPr>
              <w:rPr>
                <w:b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</w:rPr>
              <w:t>Музыкальная квиз – игра «МУЗЫКАлити»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B4E43" w14:textId="4FD6AE65" w:rsidR="00237799" w:rsidRPr="00C51D23" w:rsidRDefault="00237799" w:rsidP="00237799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«Музыкальная квиз» - это увлекательная и интерактивная игра, которая объединяет любителей музыки и развлечений в одном формате. Участники смогут проверить свои знания о различных жанрах, исполнителях и музыкальных произведениях, а также насладиться атмосферой дружеского соревнования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00BE6" w14:textId="77777777" w:rsidR="00237799" w:rsidRPr="00C51D23" w:rsidRDefault="00237799" w:rsidP="00237799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г.Нефтеюганск,</w:t>
            </w:r>
          </w:p>
          <w:p w14:paraId="04153B31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МБУК «Культурно-досуговый комплекс»,</w:t>
            </w:r>
          </w:p>
          <w:p w14:paraId="3D8C88F7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Зензина М.А.,</w:t>
            </w:r>
          </w:p>
          <w:p w14:paraId="536F2E1E" w14:textId="77777777" w:rsidR="00237799" w:rsidRPr="00C51D23" w:rsidRDefault="00237799" w:rsidP="00237799">
            <w:pPr>
              <w:pStyle w:val="af1"/>
              <w:jc w:val="center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  <w:t>8(3463) 251-302,</w:t>
            </w:r>
          </w:p>
          <w:p w14:paraId="6B490C30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E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-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val="en-US" w:eastAsia="en-US"/>
              </w:rPr>
              <w:t>mail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: </w:t>
            </w:r>
          </w:p>
          <w:p w14:paraId="34263649" w14:textId="6C657EBA" w:rsidR="00237799" w:rsidRPr="00C51D23" w:rsidRDefault="00CA33C8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5" w:history="1">
              <w:r w:rsidR="00237799" w:rsidRPr="00C51D23">
                <w:rPr>
                  <w:rStyle w:val="ab"/>
                  <w:rFonts w:eastAsia="Calibri"/>
                  <w:sz w:val="22"/>
                  <w:szCs w:val="22"/>
                  <w:lang w:val="en-US" w:eastAsia="en-US"/>
                </w:rPr>
                <w:t>kc-lira@mail.ru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D4F1C" w14:textId="13C2867A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8ED0D" w14:textId="77777777" w:rsidR="00237799" w:rsidRPr="00C51D23" w:rsidRDefault="00237799" w:rsidP="00354638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753DA494" w14:textId="77777777" w:rsidR="00354638" w:rsidRPr="00C51D23" w:rsidRDefault="00EC1D10" w:rsidP="00354638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 xml:space="preserve">улица </w:t>
            </w:r>
          </w:p>
          <w:p w14:paraId="00CC897C" w14:textId="41C31D08" w:rsidR="00354638" w:rsidRPr="00C51D23" w:rsidRDefault="00EC1D10" w:rsidP="00354638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 xml:space="preserve">Усть-Балыкская, </w:t>
            </w:r>
          </w:p>
          <w:p w14:paraId="0FF68826" w14:textId="4DFD12F1" w:rsidR="00EC1D10" w:rsidRPr="00C51D23" w:rsidRDefault="00EC1D10" w:rsidP="00354638">
            <w:pPr>
              <w:spacing w:line="0" w:lineRule="atLeast"/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>здание 6,</w:t>
            </w:r>
          </w:p>
          <w:p w14:paraId="68D0AEAD" w14:textId="7FD1C99B" w:rsidR="00EC1D10" w:rsidRPr="00C51D23" w:rsidRDefault="00EC1D10" w:rsidP="00354638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bidi="ru-RU"/>
              </w:rPr>
              <w:t>ТЦ «Рандеву»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30AEF" w14:textId="4D1B37B8" w:rsidR="00237799" w:rsidRPr="00C51D23" w:rsidRDefault="00237799" w:rsidP="0023779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29</w:t>
            </w:r>
            <w:r w:rsidR="005466FB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28CA03F5" w14:textId="5A671A29" w:rsidR="00237799" w:rsidRPr="00C51D23" w:rsidRDefault="00237799" w:rsidP="002377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14:00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9110" w14:textId="5322C157" w:rsidR="00237799" w:rsidRPr="00C51D23" w:rsidRDefault="00237799" w:rsidP="002377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237799" w:rsidRPr="00C51D23" w14:paraId="1461EAF5" w14:textId="77777777" w:rsidTr="00FF1727">
        <w:trPr>
          <w:gridAfter w:val="1"/>
          <w:wAfter w:w="29" w:type="dxa"/>
          <w:trHeight w:val="46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76B1" w14:textId="1DEC1BA1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37E98" w14:textId="77777777" w:rsidR="00237799" w:rsidRPr="00C51D23" w:rsidRDefault="00237799" w:rsidP="00237799">
            <w:pPr>
              <w:spacing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</w:rPr>
              <w:t>Спектакль</w:t>
            </w:r>
          </w:p>
          <w:p w14:paraId="5C7E2D5B" w14:textId="291CC5A2" w:rsidR="00237799" w:rsidRPr="00C51D23" w:rsidRDefault="00237799" w:rsidP="00237799">
            <w:pPr>
              <w:pStyle w:val="af1"/>
              <w:rPr>
                <w:rFonts w:ascii="Times New Roman" w:eastAsia="Calibri" w:hAnsi="Times New Roman" w:cs="Times New Roman"/>
                <w:color w:val="0D0D0D" w:themeColor="text1" w:themeTint="F2"/>
                <w:lang w:eastAsia="en-US"/>
              </w:rPr>
            </w:pPr>
            <w:r w:rsidRPr="00C51D23">
              <w:rPr>
                <w:rFonts w:ascii="Times New Roman" w:eastAsia="Times New Roman" w:hAnsi="Times New Roman" w:cs="Times New Roman"/>
                <w:color w:val="000000"/>
              </w:rPr>
              <w:t>«Все профессии, важны», любительского молодёжного театра-студии «Чайка», 6+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ED9B7" w14:textId="2FDC14F5" w:rsidR="00237799" w:rsidRPr="00C51D23" w:rsidRDefault="00237799" w:rsidP="00237799">
            <w:pP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 xml:space="preserve">Спектакль «Все профессии важны» — это яркое и увлекательное представление, которое погружает зрителей в мир различных профессий и их значения в нашей жизни. На сцене разворачивается калейдоскоп историй о людях разных специальностей: от врачей и учителей до артистов и строителей. Каждый персонаж делится своими мечтами, трудностями и радостями, показывая, как 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lastRenderedPageBreak/>
              <w:t>важен вклад каждого в общее дело.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D97DC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lastRenderedPageBreak/>
              <w:t>МБУК «Культурно-досуговый комплекс»,</w:t>
            </w:r>
          </w:p>
          <w:p w14:paraId="3727C6D7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Моренкова Н.А.,</w:t>
            </w:r>
          </w:p>
          <w:p w14:paraId="0C03F083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</w:rPr>
              <w:t>8(3463) 220-393</w:t>
            </w:r>
          </w:p>
          <w:p w14:paraId="0E2E933B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E-mail:</w:t>
            </w:r>
          </w:p>
          <w:p w14:paraId="3C1343A2" w14:textId="2BD2F668" w:rsidR="00237799" w:rsidRPr="00C51D23" w:rsidRDefault="00CA33C8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hyperlink r:id="rId16" w:history="1">
              <w:r w:rsidR="00237799" w:rsidRPr="00C51D23">
                <w:rPr>
                  <w:rStyle w:val="ab"/>
                  <w:rFonts w:eastAsia="Calibri"/>
                  <w:sz w:val="22"/>
                  <w:szCs w:val="22"/>
                  <w:lang w:eastAsia="en-US"/>
                </w:rPr>
                <w:t>yunost86@bk.ru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664F5" w14:textId="5D655341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7C952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г. Нефтеюганск,</w:t>
            </w:r>
          </w:p>
          <w:p w14:paraId="5E33070F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10 микрорайон, </w:t>
            </w:r>
          </w:p>
          <w:p w14:paraId="66A2B419" w14:textId="77777777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здание 14,</w:t>
            </w:r>
          </w:p>
          <w:p w14:paraId="582BF34E" w14:textId="0AE40145" w:rsidR="00237799" w:rsidRPr="00C51D23" w:rsidRDefault="00237799" w:rsidP="00237799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КЦ «Юность»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AA73B" w14:textId="7FFFCB57" w:rsidR="00237799" w:rsidRPr="00C51D23" w:rsidRDefault="00237799" w:rsidP="0023779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30</w:t>
            </w:r>
            <w:r w:rsidR="005466FB" w:rsidRPr="00C51D23">
              <w:rPr>
                <w:rFonts w:eastAsia="Calibri"/>
                <w:sz w:val="22"/>
                <w:szCs w:val="22"/>
              </w:rPr>
              <w:t>.03.2025</w:t>
            </w:r>
          </w:p>
          <w:p w14:paraId="2921CB2F" w14:textId="5B1E3C0D" w:rsidR="00237799" w:rsidRPr="00C51D23" w:rsidRDefault="00237799" w:rsidP="002377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14:00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875E" w14:textId="775FFD25" w:rsidR="00237799" w:rsidRPr="00C51D23" w:rsidRDefault="00237799" w:rsidP="0023779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57980F41" w14:textId="77777777" w:rsidTr="00FF1727">
        <w:trPr>
          <w:trHeight w:val="315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D910" w14:textId="4DCE3056" w:rsidR="003965C3" w:rsidRPr="00C51D23" w:rsidRDefault="003965C3" w:rsidP="003965C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«Городская библиотека»</w:t>
            </w:r>
          </w:p>
        </w:tc>
      </w:tr>
      <w:tr w:rsidR="003965C3" w:rsidRPr="00C51D23" w14:paraId="297E9A42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73BCC6ED" w14:textId="2FF133E4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10.</w:t>
            </w:r>
          </w:p>
        </w:tc>
        <w:tc>
          <w:tcPr>
            <w:tcW w:w="2103" w:type="dxa"/>
            <w:shd w:val="clear" w:color="auto" w:fill="auto"/>
          </w:tcPr>
          <w:p w14:paraId="2C285CA6" w14:textId="4F27684A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Игровое занятие к Международному дню театра «Слово о театре»</w:t>
            </w:r>
          </w:p>
        </w:tc>
        <w:tc>
          <w:tcPr>
            <w:tcW w:w="3264" w:type="dxa"/>
            <w:shd w:val="clear" w:color="auto" w:fill="auto"/>
          </w:tcPr>
          <w:p w14:paraId="23770B2C" w14:textId="35D8AE88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В ходе мероприятия участники узнают о том, как и когда появилось театральное искусство, попробуют себя в роли актёров в забавных миниатюрах, выполнят упражнение на развитие дикции</w:t>
            </w:r>
          </w:p>
        </w:tc>
        <w:tc>
          <w:tcPr>
            <w:tcW w:w="2482" w:type="dxa"/>
            <w:shd w:val="clear" w:color="auto" w:fill="auto"/>
          </w:tcPr>
          <w:p w14:paraId="54AC7477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76FCE9FF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Сивакова И.Н.,</w:t>
            </w:r>
          </w:p>
          <w:p w14:paraId="5FA9C3A3" w14:textId="3BFC57C3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тел.8(3463)221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434,</w:t>
            </w:r>
          </w:p>
          <w:p w14:paraId="0EC3228E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28F459AC" w14:textId="6F1148FF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17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4120E849" w14:textId="052A4D4F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iCs/>
                <w:sz w:val="22"/>
                <w:szCs w:val="22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42E48E1D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552CD423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11 микрорайон, </w:t>
            </w:r>
          </w:p>
          <w:p w14:paraId="33D3283E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здание 62,</w:t>
            </w:r>
          </w:p>
          <w:p w14:paraId="267C1954" w14:textId="46BBB115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Библиотека семейного чтения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14:paraId="29855550" w14:textId="77777777" w:rsidR="003965C3" w:rsidRPr="00C51D23" w:rsidRDefault="003965C3" w:rsidP="003965C3">
            <w:pPr>
              <w:shd w:val="clear" w:color="auto" w:fill="FFFFFF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51D23">
              <w:rPr>
                <w:iCs/>
                <w:sz w:val="22"/>
                <w:szCs w:val="22"/>
                <w:lang w:eastAsia="en-US"/>
              </w:rPr>
              <w:t>27.03.2025</w:t>
            </w:r>
          </w:p>
          <w:p w14:paraId="01E47912" w14:textId="7B269A00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iCs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589" w:type="dxa"/>
          </w:tcPr>
          <w:p w14:paraId="35055AF1" w14:textId="12EEFE32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205AD4A1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02672CDF" w14:textId="452AF9D8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11.</w:t>
            </w:r>
          </w:p>
        </w:tc>
        <w:tc>
          <w:tcPr>
            <w:tcW w:w="2103" w:type="dxa"/>
            <w:shd w:val="clear" w:color="auto" w:fill="auto"/>
          </w:tcPr>
          <w:p w14:paraId="4B311205" w14:textId="759A71F1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color w:val="000000" w:themeColor="text1"/>
                <w:sz w:val="22"/>
                <w:szCs w:val="22"/>
              </w:rPr>
              <w:t>Литературный квест «Любимые сказки Андерсена»</w:t>
            </w:r>
          </w:p>
        </w:tc>
        <w:tc>
          <w:tcPr>
            <w:tcW w:w="3264" w:type="dxa"/>
            <w:shd w:val="clear" w:color="auto" w:fill="auto"/>
          </w:tcPr>
          <w:p w14:paraId="348D2DB3" w14:textId="41122A14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color w:val="000000" w:themeColor="text1"/>
                <w:sz w:val="22"/>
                <w:szCs w:val="22"/>
              </w:rPr>
              <w:t>Игровая деятельность позволит детям окунуться в мир сказок Андерсена, познакомят с его биографией и творчеством</w:t>
            </w:r>
          </w:p>
        </w:tc>
        <w:tc>
          <w:tcPr>
            <w:tcW w:w="2482" w:type="dxa"/>
            <w:shd w:val="clear" w:color="auto" w:fill="auto"/>
          </w:tcPr>
          <w:p w14:paraId="70E52119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2133A223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Сивакова И.Н.,</w:t>
            </w:r>
          </w:p>
          <w:p w14:paraId="54DFDB7A" w14:textId="5ABFA2D0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тел.8(3463)221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434,</w:t>
            </w:r>
          </w:p>
          <w:p w14:paraId="2AF3AB17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271EFB61" w14:textId="60F76E0A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18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6A9E796C" w14:textId="0F4569ED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iCs/>
                <w:sz w:val="22"/>
                <w:szCs w:val="22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74FD58F9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364B4B48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11 микрорайон, </w:t>
            </w:r>
          </w:p>
          <w:p w14:paraId="0193E8B2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здание 62,</w:t>
            </w:r>
          </w:p>
          <w:p w14:paraId="5CA5257C" w14:textId="2252987B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Библиотека семейного чтения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54" w:type="dxa"/>
            <w:shd w:val="clear" w:color="auto" w:fill="auto"/>
          </w:tcPr>
          <w:p w14:paraId="55B079C7" w14:textId="77777777" w:rsidR="003965C3" w:rsidRPr="00C51D23" w:rsidRDefault="003965C3" w:rsidP="003965C3">
            <w:pPr>
              <w:shd w:val="clear" w:color="auto" w:fill="FFFFFF"/>
              <w:jc w:val="center"/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C51D23">
              <w:rPr>
                <w:iCs/>
                <w:sz w:val="22"/>
                <w:szCs w:val="22"/>
                <w:lang w:eastAsia="en-US"/>
              </w:rPr>
              <w:t>28.03.2025</w:t>
            </w:r>
          </w:p>
          <w:p w14:paraId="469BEC8C" w14:textId="6E3CBD7D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iCs/>
                <w:sz w:val="22"/>
                <w:szCs w:val="22"/>
                <w:lang w:eastAsia="en-US"/>
              </w:rPr>
              <w:t>13:00</w:t>
            </w:r>
          </w:p>
        </w:tc>
        <w:tc>
          <w:tcPr>
            <w:tcW w:w="1589" w:type="dxa"/>
          </w:tcPr>
          <w:p w14:paraId="66CEA347" w14:textId="2B3E660A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4B665F54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136D1216" w14:textId="6341C575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12.</w:t>
            </w:r>
          </w:p>
        </w:tc>
        <w:tc>
          <w:tcPr>
            <w:tcW w:w="2103" w:type="dxa"/>
            <w:shd w:val="clear" w:color="auto" w:fill="auto"/>
          </w:tcPr>
          <w:p w14:paraId="5A5B8B57" w14:textId="13DD4A67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Интеллектуально-познавательная программа «Между прошлым и будущим»</w:t>
            </w:r>
          </w:p>
        </w:tc>
        <w:tc>
          <w:tcPr>
            <w:tcW w:w="3264" w:type="dxa"/>
            <w:shd w:val="clear" w:color="auto" w:fill="auto"/>
          </w:tcPr>
          <w:p w14:paraId="04FD6F09" w14:textId="2B7C10CF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Вопросы по истории города Нефтеюганска, о памятных местах и известных людях, творческие задания</w:t>
            </w:r>
          </w:p>
        </w:tc>
        <w:tc>
          <w:tcPr>
            <w:tcW w:w="2482" w:type="dxa"/>
            <w:shd w:val="clear" w:color="auto" w:fill="auto"/>
          </w:tcPr>
          <w:p w14:paraId="519DA24D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27683A4B" w14:textId="04D5F0A4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Кузнецова О.С., тел.8(3463)235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423,</w:t>
            </w:r>
          </w:p>
          <w:p w14:paraId="64910C50" w14:textId="77777777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>E-mail:</w:t>
            </w:r>
          </w:p>
          <w:p w14:paraId="09996B5D" w14:textId="2B923454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 </w:t>
            </w:r>
            <w:hyperlink r:id="rId19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5DB88003" w14:textId="22EE3722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2166" w:type="dxa"/>
            <w:shd w:val="clear" w:color="auto" w:fill="auto"/>
          </w:tcPr>
          <w:p w14:paraId="27C5EB2B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6EDBA5F6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 8,</w:t>
            </w:r>
          </w:p>
          <w:p w14:paraId="0A13D9E5" w14:textId="7B7ACA4C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30AFB03C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369AE1C3" w14:textId="5F08B38E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</w:tc>
        <w:tc>
          <w:tcPr>
            <w:tcW w:w="1589" w:type="dxa"/>
          </w:tcPr>
          <w:p w14:paraId="6ED3B8D3" w14:textId="6BDD2C8B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3D895DBC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032B85B9" w14:textId="187D7D08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13.</w:t>
            </w:r>
          </w:p>
        </w:tc>
        <w:tc>
          <w:tcPr>
            <w:tcW w:w="2103" w:type="dxa"/>
            <w:shd w:val="clear" w:color="auto" w:fill="auto"/>
          </w:tcPr>
          <w:p w14:paraId="37B5C3D4" w14:textId="1F02C829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Краеведческая викторина «Северный край»</w:t>
            </w:r>
          </w:p>
        </w:tc>
        <w:tc>
          <w:tcPr>
            <w:tcW w:w="3264" w:type="dxa"/>
            <w:shd w:val="clear" w:color="auto" w:fill="auto"/>
          </w:tcPr>
          <w:p w14:paraId="532669A5" w14:textId="48C58384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Краеведческая викторина, посвящённая истории Югры, жизни, быту и культуре народов ханты и манси.</w:t>
            </w:r>
          </w:p>
        </w:tc>
        <w:tc>
          <w:tcPr>
            <w:tcW w:w="2482" w:type="dxa"/>
            <w:shd w:val="clear" w:color="auto" w:fill="auto"/>
          </w:tcPr>
          <w:p w14:paraId="5C5348C0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021AD9E0" w14:textId="1E7D6659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Кузнецова О.С., тел.8(3463)235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423,</w:t>
            </w:r>
          </w:p>
          <w:p w14:paraId="5B251DF8" w14:textId="77777777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>E-mail:</w:t>
            </w:r>
          </w:p>
          <w:p w14:paraId="03AFB051" w14:textId="39FBAAC2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 </w:t>
            </w:r>
            <w:hyperlink r:id="rId20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060BD0F2" w14:textId="06D2A208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2166" w:type="dxa"/>
            <w:shd w:val="clear" w:color="auto" w:fill="auto"/>
          </w:tcPr>
          <w:p w14:paraId="599EC04E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3A446167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 8,</w:t>
            </w:r>
          </w:p>
          <w:p w14:paraId="0E5B8C43" w14:textId="6C5989ED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420D3D50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6920B097" w14:textId="10F5F56A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</w:tc>
        <w:tc>
          <w:tcPr>
            <w:tcW w:w="1589" w:type="dxa"/>
          </w:tcPr>
          <w:p w14:paraId="26239149" w14:textId="46D4A4B2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37E62748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70B4E7AB" w14:textId="55D2BABD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14.</w:t>
            </w:r>
          </w:p>
        </w:tc>
        <w:tc>
          <w:tcPr>
            <w:tcW w:w="2103" w:type="dxa"/>
            <w:shd w:val="clear" w:color="auto" w:fill="auto"/>
          </w:tcPr>
          <w:p w14:paraId="6728790A" w14:textId="66BF1B8D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Час информации "Традиции хранить и приумножать</w:t>
            </w:r>
          </w:p>
        </w:tc>
        <w:tc>
          <w:tcPr>
            <w:tcW w:w="3264" w:type="dxa"/>
            <w:shd w:val="clear" w:color="auto" w:fill="auto"/>
          </w:tcPr>
          <w:p w14:paraId="16B86075" w14:textId="4C90D6B9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 xml:space="preserve">Мероприятие посвящено русской культуре, быту и обычаям народов России.  На экспозиции, подготовленной для мероприятия, будет представлена литература из фонда зала искусств и   предметы русского быта: самовар, ложки, шкатулки, </w:t>
            </w:r>
            <w:r w:rsidRPr="00C51D23">
              <w:rPr>
                <w:sz w:val="22"/>
                <w:szCs w:val="22"/>
              </w:rPr>
              <w:lastRenderedPageBreak/>
              <w:t>игрушки и др.</w:t>
            </w:r>
          </w:p>
        </w:tc>
        <w:tc>
          <w:tcPr>
            <w:tcW w:w="2482" w:type="dxa"/>
            <w:shd w:val="clear" w:color="auto" w:fill="auto"/>
          </w:tcPr>
          <w:p w14:paraId="6B8A63A0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14:paraId="371CEAF6" w14:textId="4BCC2299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Кузнецова О.С., тел.8(3463)235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423,</w:t>
            </w:r>
          </w:p>
          <w:p w14:paraId="6B6EA054" w14:textId="77777777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>E-mail:</w:t>
            </w:r>
          </w:p>
          <w:p w14:paraId="3A592A97" w14:textId="0E09A2DE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 </w:t>
            </w:r>
            <w:hyperlink r:id="rId21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09C3C4A4" w14:textId="22B9C4F0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2166" w:type="dxa"/>
            <w:shd w:val="clear" w:color="auto" w:fill="auto"/>
          </w:tcPr>
          <w:p w14:paraId="4BC4FE0F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5F535B3E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 8,</w:t>
            </w:r>
          </w:p>
          <w:p w14:paraId="365B7CA1" w14:textId="1BE0328A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02FFA9E2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6EC8F70A" w14:textId="2524FD19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</w:tc>
        <w:tc>
          <w:tcPr>
            <w:tcW w:w="1589" w:type="dxa"/>
          </w:tcPr>
          <w:p w14:paraId="2EBA3092" w14:textId="170E7231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2B91AD60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3B305008" w14:textId="35A9A9DC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15.</w:t>
            </w:r>
          </w:p>
        </w:tc>
        <w:tc>
          <w:tcPr>
            <w:tcW w:w="2103" w:type="dxa"/>
            <w:shd w:val="clear" w:color="auto" w:fill="auto"/>
          </w:tcPr>
          <w:p w14:paraId="477B0478" w14:textId="203F7E92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Интеллектуальная игра «Мозгомания»</w:t>
            </w:r>
          </w:p>
        </w:tc>
        <w:tc>
          <w:tcPr>
            <w:tcW w:w="3264" w:type="dxa"/>
            <w:shd w:val="clear" w:color="auto" w:fill="auto"/>
          </w:tcPr>
          <w:p w14:paraId="556746F6" w14:textId="3EE7666E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Командная игра на знание мультфильмов и художественных фильмов для детей</w:t>
            </w:r>
          </w:p>
        </w:tc>
        <w:tc>
          <w:tcPr>
            <w:tcW w:w="2482" w:type="dxa"/>
            <w:shd w:val="clear" w:color="auto" w:fill="auto"/>
          </w:tcPr>
          <w:p w14:paraId="4E515710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«МБУК «Городская библиотека»,</w:t>
            </w:r>
          </w:p>
          <w:p w14:paraId="2185D722" w14:textId="71581F3F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Кузнецова О.С., тел.8(3463)235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423,</w:t>
            </w:r>
          </w:p>
          <w:p w14:paraId="269AF06C" w14:textId="77777777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>E-mail:</w:t>
            </w:r>
          </w:p>
          <w:p w14:paraId="761A1D43" w14:textId="21061423" w:rsidR="003965C3" w:rsidRPr="00C51D23" w:rsidRDefault="003965C3" w:rsidP="003965C3">
            <w:pPr>
              <w:jc w:val="center"/>
              <w:rPr>
                <w:sz w:val="22"/>
                <w:szCs w:val="22"/>
                <w:lang w:val="en-US"/>
              </w:rPr>
            </w:pPr>
            <w:r w:rsidRPr="00C51D23">
              <w:rPr>
                <w:sz w:val="22"/>
                <w:szCs w:val="22"/>
                <w:lang w:val="en-US"/>
              </w:rPr>
              <w:t xml:space="preserve"> </w:t>
            </w:r>
            <w:hyperlink r:id="rId22" w:history="1">
              <w:r w:rsidRPr="00C51D23">
                <w:rPr>
                  <w:rStyle w:val="ab"/>
                  <w:sz w:val="22"/>
                  <w:szCs w:val="22"/>
                  <w:lang w:val="en-US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62E181A2" w14:textId="013F3F56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12+</w:t>
            </w:r>
          </w:p>
        </w:tc>
        <w:tc>
          <w:tcPr>
            <w:tcW w:w="2166" w:type="dxa"/>
            <w:shd w:val="clear" w:color="auto" w:fill="auto"/>
          </w:tcPr>
          <w:p w14:paraId="726D77B1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6C95BD02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 8,</w:t>
            </w:r>
          </w:p>
          <w:p w14:paraId="00370C15" w14:textId="4780D6E9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34C172C0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5AD72824" w14:textId="7C5BFBE0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</w:tc>
        <w:tc>
          <w:tcPr>
            <w:tcW w:w="1589" w:type="dxa"/>
          </w:tcPr>
          <w:p w14:paraId="0B2BD4DC" w14:textId="6FDAAF31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3830C9FF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6AA562DA" w14:textId="207B9A58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16.</w:t>
            </w:r>
          </w:p>
        </w:tc>
        <w:tc>
          <w:tcPr>
            <w:tcW w:w="2103" w:type="dxa"/>
            <w:shd w:val="clear" w:color="auto" w:fill="auto"/>
          </w:tcPr>
          <w:p w14:paraId="337FDD84" w14:textId="77777777" w:rsidR="003965C3" w:rsidRPr="00C51D23" w:rsidRDefault="003965C3" w:rsidP="003965C3">
            <w:pPr>
              <w:pStyle w:val="af1"/>
              <w:rPr>
                <w:rFonts w:ascii="Times New Roman" w:hAnsi="Times New Roman" w:cs="Times New Roman"/>
              </w:rPr>
            </w:pPr>
            <w:r w:rsidRPr="00C51D23">
              <w:rPr>
                <w:rFonts w:ascii="Times New Roman" w:hAnsi="Times New Roman" w:cs="Times New Roman"/>
              </w:rPr>
              <w:t xml:space="preserve">Познавательно-игровое занятие </w:t>
            </w:r>
          </w:p>
          <w:p w14:paraId="65CE2CD2" w14:textId="4B61EE63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«Веселая котовасия»</w:t>
            </w:r>
          </w:p>
        </w:tc>
        <w:tc>
          <w:tcPr>
            <w:tcW w:w="3264" w:type="dxa"/>
            <w:shd w:val="clear" w:color="auto" w:fill="auto"/>
          </w:tcPr>
          <w:p w14:paraId="319A5626" w14:textId="07033937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shd w:val="clear" w:color="auto" w:fill="FFFFFF"/>
              </w:rPr>
              <w:t>Викторина «Планета кошек», об известных котах и кошках – героях мультфильмов и художественной литературы. Интересные факты из жизни кошек. Просмотр мультфильма</w:t>
            </w:r>
          </w:p>
        </w:tc>
        <w:tc>
          <w:tcPr>
            <w:tcW w:w="2482" w:type="dxa"/>
            <w:shd w:val="clear" w:color="auto" w:fill="auto"/>
          </w:tcPr>
          <w:p w14:paraId="21B6A004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7625734B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Краевская А.Ю.,</w:t>
            </w:r>
          </w:p>
          <w:p w14:paraId="15C50D25" w14:textId="5CB3A1A8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408,</w:t>
            </w:r>
          </w:p>
          <w:p w14:paraId="4395F286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08E7ABD3" w14:textId="6A85CD5A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23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3AB78416" w14:textId="2A23EB42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3F051C97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4226AFFC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здание. 8,</w:t>
            </w:r>
          </w:p>
          <w:p w14:paraId="2D530FF1" w14:textId="613A3C4C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12282314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28D66639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  <w:p w14:paraId="6697631F" w14:textId="441C55C6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1589" w:type="dxa"/>
          </w:tcPr>
          <w:p w14:paraId="58C27C8B" w14:textId="0E136832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7D7396BE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24E64F16" w14:textId="566FC536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17.</w:t>
            </w:r>
          </w:p>
        </w:tc>
        <w:tc>
          <w:tcPr>
            <w:tcW w:w="2103" w:type="dxa"/>
            <w:shd w:val="clear" w:color="auto" w:fill="auto"/>
          </w:tcPr>
          <w:p w14:paraId="199102C9" w14:textId="77777777" w:rsidR="003965C3" w:rsidRPr="00C51D23" w:rsidRDefault="003965C3" w:rsidP="003965C3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Игровая программа </w:t>
            </w:r>
          </w:p>
          <w:p w14:paraId="3274C0C8" w14:textId="6B248A78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«В городе дорожных наук»</w:t>
            </w:r>
          </w:p>
        </w:tc>
        <w:tc>
          <w:tcPr>
            <w:tcW w:w="3264" w:type="dxa"/>
            <w:shd w:val="clear" w:color="auto" w:fill="auto"/>
          </w:tcPr>
          <w:p w14:paraId="44149591" w14:textId="73E1194C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Информация о дорожных знаках и правилах дорожного движения, о том, почему их нужно обязательно знать и соблюдать. Игровые задания</w:t>
            </w:r>
          </w:p>
        </w:tc>
        <w:tc>
          <w:tcPr>
            <w:tcW w:w="2482" w:type="dxa"/>
            <w:shd w:val="clear" w:color="auto" w:fill="auto"/>
          </w:tcPr>
          <w:p w14:paraId="1D94749E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634A9C8D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Краевская А.Ю.,</w:t>
            </w:r>
          </w:p>
          <w:p w14:paraId="4064AE2E" w14:textId="724D87EA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408,</w:t>
            </w:r>
          </w:p>
          <w:p w14:paraId="717AF632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64BABE81" w14:textId="1543D40D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24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6B2B4B1B" w14:textId="662AC22C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11680ED1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600D32ED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здание. 8,</w:t>
            </w:r>
          </w:p>
          <w:p w14:paraId="76ED2864" w14:textId="7567A77B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2490FD6A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69569C5A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  <w:p w14:paraId="03337F97" w14:textId="3AB92886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1589" w:type="dxa"/>
          </w:tcPr>
          <w:p w14:paraId="69B26FB0" w14:textId="6C5471DF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42B139E6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2054769F" w14:textId="45BC69A0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18.</w:t>
            </w:r>
          </w:p>
        </w:tc>
        <w:tc>
          <w:tcPr>
            <w:tcW w:w="2103" w:type="dxa"/>
            <w:shd w:val="clear" w:color="auto" w:fill="auto"/>
          </w:tcPr>
          <w:p w14:paraId="7EA16601" w14:textId="77777777" w:rsidR="003965C3" w:rsidRPr="00C51D23" w:rsidRDefault="003965C3" w:rsidP="003965C3">
            <w:pPr>
              <w:suppressAutoHyphens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Час информации </w:t>
            </w:r>
          </w:p>
          <w:p w14:paraId="63577B90" w14:textId="10D32715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«С огнем не шутят!»</w:t>
            </w:r>
          </w:p>
        </w:tc>
        <w:tc>
          <w:tcPr>
            <w:tcW w:w="3264" w:type="dxa"/>
            <w:shd w:val="clear" w:color="auto" w:fill="auto"/>
          </w:tcPr>
          <w:p w14:paraId="2E2C404B" w14:textId="0F8F07B4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</w:rPr>
              <w:t>Знакомство с первичными средствами пожаротушения, с правилами пожарной безопасности. Загадки и ребусы по теме. Просмотр мультфильма</w:t>
            </w:r>
          </w:p>
        </w:tc>
        <w:tc>
          <w:tcPr>
            <w:tcW w:w="2482" w:type="dxa"/>
            <w:shd w:val="clear" w:color="auto" w:fill="auto"/>
          </w:tcPr>
          <w:p w14:paraId="7D274B45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677F8FD3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Краевская А.Ю.,</w:t>
            </w:r>
          </w:p>
          <w:p w14:paraId="23BD71F0" w14:textId="23640CB4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408,</w:t>
            </w:r>
          </w:p>
          <w:p w14:paraId="35C8C753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72AB562F" w14:textId="72938B66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25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32163A38" w14:textId="2157B680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3D011C73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6EAD3A59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здание. 8,</w:t>
            </w:r>
          </w:p>
          <w:p w14:paraId="19C4349D" w14:textId="06A4489E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6782989B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18256FE4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  <w:p w14:paraId="17231C57" w14:textId="6F4241C9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1589" w:type="dxa"/>
          </w:tcPr>
          <w:p w14:paraId="3902FD03" w14:textId="5BE2B28E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1FDB4C30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254E01B6" w14:textId="68799C05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19.</w:t>
            </w:r>
          </w:p>
        </w:tc>
        <w:tc>
          <w:tcPr>
            <w:tcW w:w="2103" w:type="dxa"/>
            <w:shd w:val="clear" w:color="auto" w:fill="auto"/>
          </w:tcPr>
          <w:p w14:paraId="3CA46009" w14:textId="22E8D937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iCs/>
                <w:sz w:val="22"/>
                <w:szCs w:val="22"/>
              </w:rPr>
              <w:t>Литературный калейдоскоп «Весеннее КнигоПутешествие»</w:t>
            </w:r>
          </w:p>
        </w:tc>
        <w:tc>
          <w:tcPr>
            <w:tcW w:w="3264" w:type="dxa"/>
            <w:shd w:val="clear" w:color="auto" w:fill="auto"/>
          </w:tcPr>
          <w:p w14:paraId="09050699" w14:textId="59E1CE79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iCs/>
                <w:sz w:val="22"/>
                <w:szCs w:val="22"/>
              </w:rPr>
              <w:t xml:space="preserve">Творческие задания и литературные викторины. Маршрутная карта с обозначенными станциями поможет детям очутиться в разных литературных и </w:t>
            </w:r>
            <w:r w:rsidRPr="00C51D23">
              <w:rPr>
                <w:iCs/>
                <w:sz w:val="22"/>
                <w:szCs w:val="22"/>
              </w:rPr>
              <w:lastRenderedPageBreak/>
              <w:t>исторических местах нашей необъятной России.</w:t>
            </w:r>
          </w:p>
        </w:tc>
        <w:tc>
          <w:tcPr>
            <w:tcW w:w="2482" w:type="dxa"/>
            <w:shd w:val="clear" w:color="auto" w:fill="auto"/>
          </w:tcPr>
          <w:p w14:paraId="46BADA56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МБУК «Городская библиотека»,</w:t>
            </w:r>
          </w:p>
          <w:p w14:paraId="0957020B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Краевская А.Ю.,</w:t>
            </w:r>
          </w:p>
          <w:p w14:paraId="69F60994" w14:textId="5048100F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408,</w:t>
            </w:r>
          </w:p>
          <w:p w14:paraId="1EDA6BB4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20DAE072" w14:textId="3C629250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26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07E1261F" w14:textId="2C93CA33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3CC0D6C7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4CFC5860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здание. 8,</w:t>
            </w:r>
          </w:p>
          <w:p w14:paraId="63802948" w14:textId="07D72AAD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648CF37B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25.03.2025-28.03.2025</w:t>
            </w:r>
          </w:p>
          <w:p w14:paraId="0E659E36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10:00-18:00</w:t>
            </w:r>
          </w:p>
          <w:p w14:paraId="46BCADEF" w14:textId="6B734000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по запросу</w:t>
            </w:r>
          </w:p>
        </w:tc>
        <w:tc>
          <w:tcPr>
            <w:tcW w:w="1589" w:type="dxa"/>
          </w:tcPr>
          <w:p w14:paraId="4F69908D" w14:textId="3F6B3DA8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2DCBD5F4" w14:textId="77777777" w:rsidTr="00FF1727">
        <w:trPr>
          <w:gridAfter w:val="1"/>
          <w:wAfter w:w="29" w:type="dxa"/>
          <w:trHeight w:val="1508"/>
          <w:jc w:val="center"/>
        </w:trPr>
        <w:tc>
          <w:tcPr>
            <w:tcW w:w="548" w:type="dxa"/>
            <w:shd w:val="clear" w:color="auto" w:fill="auto"/>
          </w:tcPr>
          <w:p w14:paraId="7D1D270F" w14:textId="00C7DBD7" w:rsidR="003965C3" w:rsidRPr="00C51D23" w:rsidRDefault="00351E5F" w:rsidP="003965C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</w:rPr>
              <w:t>20.</w:t>
            </w:r>
          </w:p>
        </w:tc>
        <w:tc>
          <w:tcPr>
            <w:tcW w:w="2103" w:type="dxa"/>
            <w:shd w:val="clear" w:color="auto" w:fill="auto"/>
          </w:tcPr>
          <w:p w14:paraId="62707211" w14:textId="1029210A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sz w:val="22"/>
                <w:szCs w:val="22"/>
                <w:lang w:eastAsia="ar-SA"/>
              </w:rPr>
              <w:t>Кинопоказ «Манюня: приключения в Москве»</w:t>
            </w:r>
          </w:p>
        </w:tc>
        <w:tc>
          <w:tcPr>
            <w:tcW w:w="3264" w:type="dxa"/>
            <w:shd w:val="clear" w:color="auto" w:fill="auto"/>
          </w:tcPr>
          <w:p w14:paraId="0ED4EDB1" w14:textId="14E5294B" w:rsidR="003965C3" w:rsidRPr="00C51D23" w:rsidRDefault="003965C3" w:rsidP="003965C3">
            <w:pPr>
              <w:rPr>
                <w:sz w:val="22"/>
                <w:szCs w:val="22"/>
                <w:lang w:eastAsia="ar-SA"/>
              </w:rPr>
            </w:pPr>
            <w:r w:rsidRPr="00C51D23">
              <w:rPr>
                <w:iCs/>
                <w:sz w:val="22"/>
                <w:szCs w:val="22"/>
              </w:rPr>
              <w:t>Демонстрация художественного фильма в рамках сотрудничества с</w:t>
            </w:r>
            <w:r w:rsidRPr="00C51D23">
              <w:rPr>
                <w:sz w:val="22"/>
                <w:szCs w:val="22"/>
              </w:rPr>
              <w:t xml:space="preserve"> АУ «Югорский кинопрокат»</w:t>
            </w:r>
          </w:p>
        </w:tc>
        <w:tc>
          <w:tcPr>
            <w:tcW w:w="2482" w:type="dxa"/>
            <w:shd w:val="clear" w:color="auto" w:fill="auto"/>
          </w:tcPr>
          <w:p w14:paraId="366DDF9D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МБУК «Городская библиотека»,</w:t>
            </w:r>
          </w:p>
          <w:p w14:paraId="30285ACF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Краевская А.Ю.,</w:t>
            </w:r>
          </w:p>
          <w:p w14:paraId="173089B3" w14:textId="779CF1E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8(3463)235</w:t>
            </w:r>
            <w:r w:rsidR="00FF1727" w:rsidRPr="00C51D23">
              <w:rPr>
                <w:sz w:val="22"/>
                <w:szCs w:val="22"/>
              </w:rPr>
              <w:t>-</w:t>
            </w:r>
            <w:r w:rsidRPr="00C51D23">
              <w:rPr>
                <w:sz w:val="22"/>
                <w:szCs w:val="22"/>
              </w:rPr>
              <w:t>408,</w:t>
            </w:r>
          </w:p>
          <w:p w14:paraId="3C1F4AFB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19AF47EA" w14:textId="178C4671" w:rsidR="003965C3" w:rsidRPr="00C51D23" w:rsidRDefault="00CA33C8" w:rsidP="003965C3">
            <w:pPr>
              <w:jc w:val="center"/>
              <w:rPr>
                <w:sz w:val="22"/>
                <w:szCs w:val="22"/>
              </w:rPr>
            </w:pPr>
            <w:hyperlink r:id="rId27" w:history="1">
              <w:r w:rsidR="003965C3" w:rsidRPr="00C51D23">
                <w:rPr>
                  <w:rStyle w:val="ab"/>
                  <w:sz w:val="22"/>
                  <w:szCs w:val="22"/>
                </w:rPr>
                <w:t>mukgb@mail.ru</w:t>
              </w:r>
            </w:hyperlink>
          </w:p>
        </w:tc>
        <w:tc>
          <w:tcPr>
            <w:tcW w:w="1417" w:type="dxa"/>
            <w:shd w:val="clear" w:color="auto" w:fill="auto"/>
          </w:tcPr>
          <w:p w14:paraId="7466A0B7" w14:textId="7B772CEC" w:rsidR="003965C3" w:rsidRPr="00C51D23" w:rsidRDefault="003965C3" w:rsidP="003965C3">
            <w:pPr>
              <w:jc w:val="center"/>
              <w:rPr>
                <w:sz w:val="22"/>
                <w:szCs w:val="22"/>
                <w:lang w:eastAsia="ar-SA"/>
              </w:rPr>
            </w:pPr>
            <w:r w:rsidRPr="00C51D23">
              <w:rPr>
                <w:rFonts w:eastAsiaTheme="minorHAnsi"/>
                <w:sz w:val="22"/>
                <w:szCs w:val="22"/>
                <w:lang w:eastAsia="ar-SA"/>
              </w:rPr>
              <w:t>6+</w:t>
            </w:r>
          </w:p>
        </w:tc>
        <w:tc>
          <w:tcPr>
            <w:tcW w:w="2166" w:type="dxa"/>
            <w:shd w:val="clear" w:color="auto" w:fill="auto"/>
          </w:tcPr>
          <w:p w14:paraId="26034BB4" w14:textId="77777777" w:rsidR="003965C3" w:rsidRPr="00C51D23" w:rsidRDefault="003965C3" w:rsidP="003965C3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677BF681" w14:textId="77777777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 А микрорайон, здание. 8,</w:t>
            </w:r>
          </w:p>
          <w:p w14:paraId="20307BFA" w14:textId="19ACA2F5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Центральная детская библиотека</w:t>
            </w:r>
          </w:p>
        </w:tc>
        <w:tc>
          <w:tcPr>
            <w:tcW w:w="1854" w:type="dxa"/>
            <w:shd w:val="clear" w:color="auto" w:fill="auto"/>
          </w:tcPr>
          <w:p w14:paraId="0EF460A8" w14:textId="77777777" w:rsidR="003965C3" w:rsidRPr="00C51D23" w:rsidRDefault="003965C3" w:rsidP="003965C3">
            <w:pPr>
              <w:jc w:val="center"/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29.03.2025</w:t>
            </w:r>
          </w:p>
          <w:p w14:paraId="7F10E415" w14:textId="502CC3BA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Theme="minorHAnsi"/>
                <w:sz w:val="22"/>
                <w:szCs w:val="22"/>
                <w:lang w:eastAsia="en-US"/>
              </w:rPr>
              <w:t>15:00</w:t>
            </w:r>
          </w:p>
        </w:tc>
        <w:tc>
          <w:tcPr>
            <w:tcW w:w="1589" w:type="dxa"/>
          </w:tcPr>
          <w:p w14:paraId="460AF7A9" w14:textId="605DA756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3965C3" w:rsidRPr="00C51D23" w14:paraId="622305FB" w14:textId="77777777" w:rsidTr="00FF1727">
        <w:trPr>
          <w:trHeight w:val="193"/>
          <w:jc w:val="center"/>
        </w:trPr>
        <w:tc>
          <w:tcPr>
            <w:tcW w:w="15452" w:type="dxa"/>
            <w:gridSpan w:val="9"/>
            <w:shd w:val="clear" w:color="auto" w:fill="auto"/>
          </w:tcPr>
          <w:p w14:paraId="3D00C8C5" w14:textId="52A78CFF" w:rsidR="003965C3" w:rsidRPr="00C51D23" w:rsidRDefault="003965C3" w:rsidP="003965C3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«Центр национальных культур»</w:t>
            </w:r>
          </w:p>
        </w:tc>
      </w:tr>
      <w:tr w:rsidR="00096E49" w:rsidRPr="00C51D23" w14:paraId="7BDA21A5" w14:textId="77777777" w:rsidTr="00FF1727">
        <w:trPr>
          <w:gridAfter w:val="1"/>
          <w:wAfter w:w="29" w:type="dxa"/>
          <w:trHeight w:val="14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E19FF" w14:textId="7C16198B" w:rsidR="00096E49" w:rsidRPr="00C51D23" w:rsidRDefault="00351E5F" w:rsidP="00096E49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2D305" w14:textId="77777777" w:rsidR="00096E49" w:rsidRPr="00C51D23" w:rsidRDefault="00096E49" w:rsidP="00096E4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 xml:space="preserve">Мастер-класс </w:t>
            </w:r>
          </w:p>
          <w:p w14:paraId="08183211" w14:textId="78865FF9" w:rsidR="00096E49" w:rsidRPr="00C51D23" w:rsidRDefault="00096E49" w:rsidP="00096E4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по декоративно-прикладному искусству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57558" w14:textId="08CB6718" w:rsidR="00096E49" w:rsidRPr="00C51D23" w:rsidRDefault="00096E49" w:rsidP="00096E49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Знакомство с традициями русской народной культуры, изготовление русской народной куклы «Пасха Красная»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C71E1" w14:textId="77777777" w:rsidR="00096E49" w:rsidRPr="00C51D23" w:rsidRDefault="00096E49" w:rsidP="00096E4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МБУК «Центр национальных культур»,</w:t>
            </w:r>
          </w:p>
          <w:p w14:paraId="5989A253" w14:textId="333B13F6" w:rsidR="00096E49" w:rsidRPr="00C51D23" w:rsidRDefault="00096E49" w:rsidP="00096E4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Кондрашова Л.А.,</w:t>
            </w:r>
          </w:p>
          <w:p w14:paraId="10251EF9" w14:textId="422FE176" w:rsidR="00096E49" w:rsidRPr="00C51D23" w:rsidRDefault="00096E49" w:rsidP="00096E49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тел. </w:t>
            </w:r>
            <w:r w:rsidRPr="00C51D23">
              <w:rPr>
                <w:rFonts w:eastAsia="Calibri"/>
                <w:sz w:val="22"/>
                <w:szCs w:val="22"/>
              </w:rPr>
              <w:t>8 (3463) 222-858, доб. 4</w:t>
            </w:r>
          </w:p>
          <w:p w14:paraId="3AB3692A" w14:textId="7B22019B" w:rsidR="00096E49" w:rsidRPr="00C51D23" w:rsidRDefault="00CA33C8" w:rsidP="00096E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28" w:history="1">
              <w:r w:rsidR="00096E49" w:rsidRPr="00C51D23">
                <w:rPr>
                  <w:rStyle w:val="ab"/>
                  <w:rFonts w:eastAsia="Calibri"/>
                  <w:sz w:val="22"/>
                  <w:szCs w:val="22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652F1" w14:textId="4DEB5DD6" w:rsidR="00096E49" w:rsidRPr="00C51D23" w:rsidRDefault="00096E49" w:rsidP="00096E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5164" w14:textId="77777777" w:rsidR="004B1E1D" w:rsidRPr="00C51D23" w:rsidRDefault="004B1E1D" w:rsidP="004B1E1D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5AC01EE7" w14:textId="77777777" w:rsidR="004B1E1D" w:rsidRPr="00C51D23" w:rsidRDefault="004B1E1D" w:rsidP="004B1E1D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11 микрорайон, </w:t>
            </w:r>
          </w:p>
          <w:p w14:paraId="1844EAF2" w14:textId="61AF70FD" w:rsidR="004B1E1D" w:rsidRPr="00C51D23" w:rsidRDefault="004B1E1D" w:rsidP="004B1E1D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здание 62</w:t>
            </w:r>
            <w:r w:rsidR="00687022" w:rsidRPr="00C51D23">
              <w:rPr>
                <w:sz w:val="22"/>
                <w:szCs w:val="22"/>
              </w:rPr>
              <w:t>,</w:t>
            </w:r>
          </w:p>
          <w:p w14:paraId="2C38A37F" w14:textId="075663F2" w:rsidR="00096E49" w:rsidRPr="00C51D23" w:rsidRDefault="00096E49" w:rsidP="00096E49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noProof/>
                <w:color w:val="000000"/>
                <w:sz w:val="22"/>
                <w:szCs w:val="22"/>
              </w:rPr>
              <w:t>МБУК «Центр национальных культур»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6357F04" w14:textId="77777777" w:rsidR="00096E49" w:rsidRDefault="00CD74B5" w:rsidP="00096E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</w:t>
            </w:r>
          </w:p>
          <w:p w14:paraId="467482F2" w14:textId="7CC04C67" w:rsidR="00CE3034" w:rsidRPr="00CE3034" w:rsidRDefault="00CE3034" w:rsidP="00CE3034">
            <w:pPr>
              <w:tabs>
                <w:tab w:val="left" w:pos="504"/>
                <w:tab w:val="center" w:pos="813"/>
              </w:tabs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lang w:eastAsia="en-US"/>
              </w:rPr>
              <w:t>09</w:t>
            </w:r>
            <w:r w:rsidRPr="00CE3034">
              <w:rPr>
                <w:rFonts w:eastAsia="Calibri"/>
                <w:sz w:val="22"/>
                <w:szCs w:val="22"/>
                <w:lang w:eastAsia="en-US"/>
              </w:rPr>
              <w:t>:00 - 10:30</w:t>
            </w:r>
          </w:p>
          <w:p w14:paraId="7ED052BB" w14:textId="7793D0DB" w:rsidR="00CE3034" w:rsidRPr="00CE3034" w:rsidRDefault="00CE3034" w:rsidP="00CE3034">
            <w:pPr>
              <w:tabs>
                <w:tab w:val="left" w:pos="504"/>
                <w:tab w:val="center" w:pos="813"/>
              </w:tabs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E3034">
              <w:rPr>
                <w:rFonts w:eastAsia="Calibri"/>
                <w:sz w:val="22"/>
                <w:szCs w:val="22"/>
                <w:lang w:eastAsia="en-US"/>
              </w:rPr>
              <w:t>10:30 - 11:00</w:t>
            </w:r>
          </w:p>
          <w:p w14:paraId="13E4FE9B" w14:textId="163730D6" w:rsidR="00CE3034" w:rsidRPr="00C51D23" w:rsidRDefault="00CE3034" w:rsidP="00096E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14:paraId="53082E04" w14:textId="3CB29569" w:rsidR="00096E49" w:rsidRPr="00C51D23" w:rsidRDefault="00096E49" w:rsidP="00096E49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CD74B5" w:rsidRPr="00C51D23" w14:paraId="61A25F37" w14:textId="77777777" w:rsidTr="00FF1727">
        <w:trPr>
          <w:gridAfter w:val="1"/>
          <w:wAfter w:w="29" w:type="dxa"/>
          <w:trHeight w:val="1430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3CA5" w14:textId="2C636FF1" w:rsidR="00CD74B5" w:rsidRPr="00C51D23" w:rsidRDefault="00351E5F" w:rsidP="00CD74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6A33" w14:textId="1117957E" w:rsidR="00CD74B5" w:rsidRPr="00C51D23" w:rsidRDefault="00CD74B5" w:rsidP="00CD74B5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Тимбилдинг «Разгуляй по -русски»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DB59" w14:textId="50CEC6CF" w:rsidR="00CD74B5" w:rsidRPr="00C51D23" w:rsidRDefault="00CD74B5" w:rsidP="00CD74B5">
            <w:pPr>
              <w:jc w:val="both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Участникам предлагается окунуться в волшебную атмосферу русских сказок, почувствовать себя «былинными богатырями» и дать «жару по - русски». Каждое пройденное испытание позволит выполнить поставленную задачу.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DCA58" w14:textId="77777777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МБУК «Центр национальных </w:t>
            </w:r>
          </w:p>
          <w:p w14:paraId="51384EF6" w14:textId="77777777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Королькова И.С.,</w:t>
            </w:r>
          </w:p>
          <w:p w14:paraId="783A07A9" w14:textId="77777777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тел. </w:t>
            </w:r>
            <w:r w:rsidRPr="00C51D23">
              <w:rPr>
                <w:rFonts w:eastAsia="Calibri"/>
                <w:sz w:val="22"/>
                <w:szCs w:val="22"/>
              </w:rPr>
              <w:t>8 (3463) 222-858, доб. 7</w:t>
            </w:r>
          </w:p>
          <w:p w14:paraId="77A7E7B4" w14:textId="6544C57E" w:rsidR="00CD74B5" w:rsidRPr="00C51D23" w:rsidRDefault="00CA33C8" w:rsidP="00CD74B5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hyperlink r:id="rId29" w:history="1">
              <w:r w:rsidR="00CD74B5" w:rsidRPr="00C51D23">
                <w:rPr>
                  <w:rStyle w:val="ab"/>
                  <w:rFonts w:eastAsia="Calibri"/>
                  <w:sz w:val="22"/>
                  <w:szCs w:val="22"/>
                  <w:lang w:val="en-US"/>
                </w:rPr>
                <w:t>cnkxudruk</w:t>
              </w:r>
              <w:r w:rsidR="00CD74B5" w:rsidRPr="00C51D23">
                <w:rPr>
                  <w:rStyle w:val="ab"/>
                  <w:rFonts w:eastAsia="Calibri"/>
                  <w:sz w:val="22"/>
                  <w:szCs w:val="22"/>
                </w:rPr>
                <w:t>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E6B0" w14:textId="1A597095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B6A1" w14:textId="77777777" w:rsidR="00CD74B5" w:rsidRPr="00C51D23" w:rsidRDefault="00CD74B5" w:rsidP="00CD74B5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71AB28A9" w14:textId="77777777" w:rsidR="00CD74B5" w:rsidRPr="00C51D23" w:rsidRDefault="00CD74B5" w:rsidP="00CD74B5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11 микрорайон, </w:t>
            </w:r>
          </w:p>
          <w:p w14:paraId="4E43C412" w14:textId="77777777" w:rsidR="00CD74B5" w:rsidRPr="00C51D23" w:rsidRDefault="00CD74B5" w:rsidP="00CD74B5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здание 62,</w:t>
            </w:r>
          </w:p>
          <w:p w14:paraId="18C5B6F1" w14:textId="77777777" w:rsidR="00CD74B5" w:rsidRPr="00C51D23" w:rsidRDefault="00CD74B5" w:rsidP="00CD74B5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noProof/>
                <w:color w:val="000000"/>
                <w:sz w:val="22"/>
                <w:szCs w:val="22"/>
              </w:rPr>
              <w:t>МБУК «Центр национальных культур»</w:t>
            </w:r>
          </w:p>
          <w:p w14:paraId="7407EB34" w14:textId="77777777" w:rsidR="00CD74B5" w:rsidRPr="00C51D23" w:rsidRDefault="00CD74B5" w:rsidP="00CD74B5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noProof/>
                <w:color w:val="000000"/>
                <w:sz w:val="22"/>
                <w:szCs w:val="22"/>
              </w:rPr>
              <w:t>или</w:t>
            </w:r>
          </w:p>
          <w:p w14:paraId="6ED717CF" w14:textId="77777777" w:rsidR="00CD74B5" w:rsidRPr="00C51D23" w:rsidRDefault="00CD74B5" w:rsidP="00CD74B5">
            <w:pPr>
              <w:jc w:val="center"/>
              <w:rPr>
                <w:b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4CB94C05" w14:textId="77777777" w:rsidR="00CD74B5" w:rsidRPr="00C51D23" w:rsidRDefault="00CD74B5" w:rsidP="00CD74B5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11 микрорайон, </w:t>
            </w:r>
          </w:p>
          <w:p w14:paraId="7BA64457" w14:textId="77777777" w:rsidR="00CD74B5" w:rsidRPr="00C51D23" w:rsidRDefault="00CD74B5" w:rsidP="00CD74B5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здание 61,</w:t>
            </w:r>
          </w:p>
          <w:p w14:paraId="294EE959" w14:textId="3498A65B" w:rsidR="00CD74B5" w:rsidRPr="00C51D23" w:rsidRDefault="00CD74B5" w:rsidP="00CD74B5">
            <w:pPr>
              <w:jc w:val="center"/>
              <w:rPr>
                <w:sz w:val="22"/>
                <w:szCs w:val="22"/>
              </w:rPr>
            </w:pPr>
            <w:r w:rsidRPr="00C51D23">
              <w:rPr>
                <w:noProof/>
                <w:color w:val="000000"/>
                <w:sz w:val="22"/>
                <w:szCs w:val="22"/>
              </w:rPr>
              <w:t>МБОУ СОШ №7 (по договоренности)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AA2E658" w14:textId="77777777" w:rsidR="00CD74B5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26.03.2025</w:t>
            </w:r>
          </w:p>
          <w:p w14:paraId="535AB51A" w14:textId="566BB9E6" w:rsidR="00CE3034" w:rsidRPr="00C51D23" w:rsidRDefault="00CE3034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14:paraId="59E28202" w14:textId="3A42AF5E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CD74B5" w:rsidRPr="00C51D23" w14:paraId="338396F9" w14:textId="77777777" w:rsidTr="00FF1727">
        <w:trPr>
          <w:gridAfter w:val="1"/>
          <w:wAfter w:w="29" w:type="dxa"/>
          <w:trHeight w:val="558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747D9" w14:textId="678E20C8" w:rsidR="00CD74B5" w:rsidRPr="00C51D23" w:rsidRDefault="00351E5F" w:rsidP="00CD74B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C2075" w14:textId="561CC8A5" w:rsidR="00CD74B5" w:rsidRPr="00C51D23" w:rsidRDefault="00CD74B5" w:rsidP="00CD74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 xml:space="preserve">Торжественная церемония закрытия авторской выставки руководителя </w:t>
            </w:r>
            <w:r w:rsidRPr="00C51D23">
              <w:rPr>
                <w:rFonts w:eastAsia="Calibri"/>
                <w:sz w:val="22"/>
                <w:szCs w:val="22"/>
              </w:rPr>
              <w:lastRenderedPageBreak/>
              <w:t>«Народной студии «Очаг» Ирины Шафиковой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ED11" w14:textId="7E3EB2C5" w:rsidR="00CD74B5" w:rsidRPr="00C51D23" w:rsidRDefault="00CD74B5" w:rsidP="00CD74B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lastRenderedPageBreak/>
              <w:t xml:space="preserve">Знакомство с древним ремеслом лепки из глины, Выставочная экспозиция представляет работы участников студии «Очаг» и </w:t>
            </w:r>
            <w:r w:rsidRPr="00C51D23">
              <w:rPr>
                <w:rFonts w:eastAsia="Calibri"/>
                <w:sz w:val="22"/>
                <w:szCs w:val="22"/>
              </w:rPr>
              <w:lastRenderedPageBreak/>
              <w:t>мастера Ирины Шафиковой.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36F763" w14:textId="77777777" w:rsidR="00CD74B5" w:rsidRPr="00C51D23" w:rsidRDefault="00CD74B5" w:rsidP="00CD74B5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lastRenderedPageBreak/>
              <w:t>МБУК «Центр национальных культур»,</w:t>
            </w:r>
          </w:p>
          <w:p w14:paraId="7EBD83C0" w14:textId="77777777" w:rsidR="00CD74B5" w:rsidRPr="00C51D23" w:rsidRDefault="00CD74B5" w:rsidP="00CD74B5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Кондрашова Л.А.,</w:t>
            </w:r>
          </w:p>
          <w:p w14:paraId="47746771" w14:textId="77777777" w:rsidR="00CD74B5" w:rsidRPr="00C51D23" w:rsidRDefault="00CD74B5" w:rsidP="00CD74B5">
            <w:pPr>
              <w:spacing w:line="0" w:lineRule="atLeast"/>
              <w:jc w:val="center"/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тел. </w:t>
            </w:r>
            <w:r w:rsidRPr="00C51D23">
              <w:rPr>
                <w:rFonts w:eastAsia="Calibri"/>
                <w:sz w:val="22"/>
                <w:szCs w:val="22"/>
              </w:rPr>
              <w:t xml:space="preserve">8 (3463) 222-858, </w:t>
            </w:r>
            <w:r w:rsidRPr="00C51D23">
              <w:rPr>
                <w:rFonts w:eastAsia="Calibri"/>
                <w:sz w:val="22"/>
                <w:szCs w:val="22"/>
              </w:rPr>
              <w:lastRenderedPageBreak/>
              <w:t>доб. 4</w:t>
            </w:r>
          </w:p>
          <w:p w14:paraId="28E4605F" w14:textId="57B13C48" w:rsidR="00CD74B5" w:rsidRPr="00C51D23" w:rsidRDefault="00CA33C8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0" w:history="1">
              <w:r w:rsidR="00CD74B5" w:rsidRPr="00C51D23">
                <w:rPr>
                  <w:rStyle w:val="ab"/>
                  <w:rFonts w:eastAsia="Calibri"/>
                  <w:sz w:val="22"/>
                  <w:szCs w:val="22"/>
                </w:rPr>
                <w:t>cnkxudruk@mail.ru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1E305" w14:textId="597BC750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8EF98" w14:textId="77777777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341C51F7" w14:textId="466ABD68" w:rsidR="00CD74B5" w:rsidRPr="00C51D23" w:rsidRDefault="00C27C92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10 </w:t>
            </w:r>
            <w:r w:rsidR="00CD74B5" w:rsidRPr="00C51D23">
              <w:rPr>
                <w:rFonts w:eastAsia="Calibri"/>
                <w:sz w:val="22"/>
                <w:szCs w:val="22"/>
                <w:lang w:eastAsia="en-US"/>
              </w:rPr>
              <w:t>микрорайон, строение 14,</w:t>
            </w:r>
          </w:p>
          <w:p w14:paraId="4C7F0DBC" w14:textId="3D814FF7" w:rsidR="00CD74B5" w:rsidRPr="00C51D23" w:rsidRDefault="00CD74B5" w:rsidP="00CD74B5">
            <w:pPr>
              <w:jc w:val="center"/>
              <w:rPr>
                <w:noProof/>
                <w:color w:val="000000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FF8564" w14:textId="77777777" w:rsidR="00CD74B5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29.03.2025</w:t>
            </w:r>
          </w:p>
          <w:p w14:paraId="413EB3BF" w14:textId="21AD4AD6" w:rsidR="00CE3034" w:rsidRPr="00C51D23" w:rsidRDefault="00CE3034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</w:tcPr>
          <w:p w14:paraId="1D82870C" w14:textId="2A1ABE67" w:rsidR="00CD74B5" w:rsidRPr="00C51D23" w:rsidRDefault="00CD74B5" w:rsidP="00CD74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бесплатно</w:t>
            </w:r>
          </w:p>
        </w:tc>
      </w:tr>
      <w:tr w:rsidR="00CD74B5" w:rsidRPr="00C51D23" w14:paraId="2FCA6B57" w14:textId="77777777" w:rsidTr="00FF1727">
        <w:trPr>
          <w:trHeight w:val="193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6C5DD5F" w14:textId="1E8705E3" w:rsidR="00CD74B5" w:rsidRPr="00C51D23" w:rsidRDefault="00CD74B5" w:rsidP="00CD74B5">
            <w:pPr>
              <w:jc w:val="center"/>
              <w:rPr>
                <w:sz w:val="22"/>
                <w:szCs w:val="22"/>
              </w:rPr>
            </w:pPr>
            <w:r w:rsidRPr="00C51D23">
              <w:rPr>
                <w:b/>
                <w:color w:val="0D0D0D" w:themeColor="text1" w:themeTint="F2"/>
                <w:sz w:val="22"/>
                <w:szCs w:val="22"/>
              </w:rPr>
              <w:t xml:space="preserve">НГ МАУК </w:t>
            </w:r>
            <w:r w:rsidRPr="00C51D23">
              <w:rPr>
                <w:b/>
                <w:bCs/>
                <w:color w:val="0D0D0D" w:themeColor="text1" w:themeTint="F2"/>
                <w:sz w:val="22"/>
                <w:szCs w:val="22"/>
              </w:rPr>
              <w:t>«Музейный комплекс»</w:t>
            </w:r>
          </w:p>
        </w:tc>
      </w:tr>
      <w:tr w:rsidR="00C6410F" w:rsidRPr="00C51D23" w14:paraId="3D6138B9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1915" w14:textId="31A39D08" w:rsidR="00C6410F" w:rsidRPr="00C51D23" w:rsidRDefault="00351E5F" w:rsidP="00C6410F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6DB25" w14:textId="5B8F2279" w:rsidR="00C6410F" w:rsidRPr="00C51D23" w:rsidRDefault="00C6410F" w:rsidP="00C6410F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Экскурсия по стационарной выставке «Югорское наследие», Русские старожилы Западной Сибири»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95BD8" w14:textId="77777777" w:rsidR="00C6410F" w:rsidRPr="00C51D23" w:rsidRDefault="00C6410F" w:rsidP="00C6410F">
            <w:pPr>
              <w:rPr>
                <w:color w:val="191616"/>
                <w:sz w:val="22"/>
                <w:szCs w:val="22"/>
                <w:shd w:val="clear" w:color="auto" w:fill="FFFFFF"/>
              </w:rPr>
            </w:pPr>
            <w:r w:rsidRPr="00C51D23">
              <w:rPr>
                <w:color w:val="191616"/>
                <w:sz w:val="22"/>
                <w:szCs w:val="22"/>
                <w:shd w:val="clear" w:color="auto" w:fill="FFFFFF"/>
              </w:rPr>
              <w:t>Этнографический раздел выставки «Югорское наследие» знакомит с традиционной культурой коренного населения – ханты. В основе этнографического показа – культура юганской группы хантов. Предметный ряд представлен в витринах и диорамах – «Традиционное домашнее производство», «Лабаз», «Интерьер хантыйского дома», «Охотничий комплекс», «Промысловые культы», «Одежда и украшения». </w:t>
            </w:r>
          </w:p>
          <w:p w14:paraId="7B321433" w14:textId="35351A80" w:rsidR="00C6410F" w:rsidRPr="00C51D23" w:rsidRDefault="00C6410F" w:rsidP="00C6410F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Выставка «Русские старожилы Западной Сибири» повествует об особенностях быта, духовной культуры и занятиях русского населения Западной Сибири.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5A533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5EBF5225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</w:t>
            </w:r>
          </w:p>
          <w:p w14:paraId="6CBF4442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Смагина Ю.Г.,</w:t>
            </w:r>
          </w:p>
          <w:p w14:paraId="00AA8A9F" w14:textId="036E5D42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тел. 8(3463)234-590,</w:t>
            </w:r>
          </w:p>
          <w:p w14:paraId="2994A5F1" w14:textId="77777777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4B3DDFBD" w14:textId="46AEE086" w:rsidR="00C6410F" w:rsidRPr="00C51D23" w:rsidRDefault="00CA33C8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1" w:history="1">
              <w:r w:rsidR="00C6410F" w:rsidRPr="00C51D23">
                <w:rPr>
                  <w:rStyle w:val="ab"/>
                  <w:sz w:val="22"/>
                  <w:szCs w:val="22"/>
                  <w:u w:val="none"/>
                </w:rPr>
                <w:t>museumrekiob@yandex.ru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BD2F34" w14:textId="0F2364DD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D209D" w14:textId="77777777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01290DFE" w14:textId="77777777" w:rsidR="00C6410F" w:rsidRPr="00C51D23" w:rsidRDefault="00C6410F" w:rsidP="00C6410F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9 микрорайон</w:t>
            </w:r>
            <w:r w:rsidRPr="00C51D23">
              <w:rPr>
                <w:sz w:val="22"/>
                <w:szCs w:val="22"/>
                <w:lang w:eastAsia="en-US"/>
              </w:rPr>
              <w:t xml:space="preserve">, </w:t>
            </w:r>
          </w:p>
          <w:p w14:paraId="1F0A6C6B" w14:textId="77777777" w:rsidR="00C6410F" w:rsidRPr="00C51D23" w:rsidRDefault="00C6410F" w:rsidP="00C6410F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  <w:lang w:eastAsia="en-US"/>
              </w:rPr>
              <w:t>дом 28,</w:t>
            </w:r>
          </w:p>
          <w:p w14:paraId="37C893B1" w14:textId="6DEDFF9D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 реки Обь»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2219A4" w14:textId="109EF441" w:rsidR="00C6410F" w:rsidRPr="00C51D23" w:rsidRDefault="00C6410F" w:rsidP="00C6410F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24D6B0D0" w14:textId="303E9620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9E84A" w14:textId="6C121287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170 руб.</w:t>
            </w:r>
          </w:p>
        </w:tc>
      </w:tr>
      <w:tr w:rsidR="00C6410F" w:rsidRPr="00C51D23" w14:paraId="5D8F1798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9FAC" w14:textId="1E1DA30C" w:rsidR="00C6410F" w:rsidRPr="00C51D23" w:rsidRDefault="00351E5F" w:rsidP="00C6410F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D5C21" w14:textId="1651E34E" w:rsidR="00C6410F" w:rsidRPr="00C51D23" w:rsidRDefault="00C6410F" w:rsidP="00C6410F">
            <w:pPr>
              <w:rPr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Экскурсия по стационарной выставке «Природа реки Обь», «Страницы истории судоходства на Оби»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4824A" w14:textId="77777777" w:rsidR="00C6410F" w:rsidRPr="00C51D23" w:rsidRDefault="00C6410F" w:rsidP="00C6410F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191616"/>
                <w:sz w:val="22"/>
                <w:szCs w:val="22"/>
              </w:rPr>
              <w:t xml:space="preserve">Стационарная выставка «Природа реки Обь» – развернутый рассказ о бассейне реки Обь. </w:t>
            </w:r>
          </w:p>
          <w:p w14:paraId="45C6FEE4" w14:textId="77777777" w:rsidR="00C6410F" w:rsidRPr="00C51D23" w:rsidRDefault="00C6410F" w:rsidP="00C6410F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191616"/>
                <w:sz w:val="22"/>
                <w:szCs w:val="22"/>
              </w:rPr>
              <w:t xml:space="preserve">Предметы выставки размещены в тематических витринах: «Околоводные обитатели», «Тайга», «Рыбы Обь Иртышского бассейна», «Хищные птицы», «Промысловые птицы», </w:t>
            </w:r>
            <w:r w:rsidRPr="00C51D23">
              <w:rPr>
                <w:color w:val="191616"/>
                <w:sz w:val="22"/>
                <w:szCs w:val="22"/>
              </w:rPr>
              <w:lastRenderedPageBreak/>
              <w:t>«Зимняя фауна».</w:t>
            </w:r>
          </w:p>
          <w:p w14:paraId="07D4453E" w14:textId="7E2D3888" w:rsidR="00C6410F" w:rsidRPr="00C51D23" w:rsidRDefault="00C6410F" w:rsidP="00C6410F">
            <w:pPr>
              <w:pStyle w:val="bvi-tts"/>
              <w:shd w:val="clear" w:color="auto" w:fill="FFFFFF"/>
              <w:spacing w:before="0" w:beforeAutospacing="0" w:after="0" w:afterAutospacing="0"/>
              <w:rPr>
                <w:color w:val="191616"/>
                <w:sz w:val="22"/>
                <w:szCs w:val="22"/>
              </w:rPr>
            </w:pPr>
            <w:r w:rsidRPr="00C51D23">
              <w:rPr>
                <w:color w:val="191616"/>
                <w:sz w:val="22"/>
                <w:szCs w:val="22"/>
                <w:shd w:val="clear" w:color="auto" w:fill="FFFFFF"/>
              </w:rPr>
              <w:t xml:space="preserve">На выставке </w:t>
            </w:r>
            <w:r w:rsidRPr="00C51D23">
              <w:rPr>
                <w:sz w:val="22"/>
                <w:szCs w:val="22"/>
              </w:rPr>
              <w:t xml:space="preserve">«Страницы истории судоходства на Оби» </w:t>
            </w:r>
            <w:r w:rsidRPr="00C51D23">
              <w:rPr>
                <w:color w:val="191616"/>
                <w:sz w:val="22"/>
                <w:szCs w:val="22"/>
                <w:shd w:val="clear" w:color="auto" w:fill="FFFFFF"/>
              </w:rPr>
              <w:t>представлены модели судов, характеризующие основные этапы становления судоходства на реке Обь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2EA50F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НГ МАУК</w:t>
            </w:r>
          </w:p>
          <w:p w14:paraId="5C7EEE6A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</w:t>
            </w:r>
          </w:p>
          <w:p w14:paraId="0C8D3AAB" w14:textId="77777777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Смагина Ю.Г.,</w:t>
            </w:r>
          </w:p>
          <w:p w14:paraId="211063A7" w14:textId="5AF91EAE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тел. 8(3463)234-590,</w:t>
            </w:r>
          </w:p>
          <w:p w14:paraId="0CCBB39F" w14:textId="77777777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75711A89" w14:textId="7DB685D8" w:rsidR="00C6410F" w:rsidRPr="00C51D23" w:rsidRDefault="00CA33C8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2" w:history="1">
              <w:r w:rsidR="00C6410F" w:rsidRPr="00C51D23">
                <w:rPr>
                  <w:rStyle w:val="ab"/>
                  <w:sz w:val="22"/>
                  <w:szCs w:val="22"/>
                  <w:u w:val="none"/>
                </w:rPr>
                <w:t>museumrekiob@yandex.ru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3F0C2" w14:textId="724B900E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49B69" w14:textId="77777777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225ACF08" w14:textId="77777777" w:rsidR="00C6410F" w:rsidRPr="00C51D23" w:rsidRDefault="00C6410F" w:rsidP="00C6410F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9 микрорайон</w:t>
            </w:r>
            <w:r w:rsidRPr="00C51D23">
              <w:rPr>
                <w:sz w:val="22"/>
                <w:szCs w:val="22"/>
                <w:lang w:eastAsia="en-US"/>
              </w:rPr>
              <w:t xml:space="preserve">, </w:t>
            </w:r>
          </w:p>
          <w:p w14:paraId="10C52F1D" w14:textId="77777777" w:rsidR="00C6410F" w:rsidRPr="00C51D23" w:rsidRDefault="00C6410F" w:rsidP="00C6410F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  <w:lang w:eastAsia="en-US"/>
              </w:rPr>
              <w:t>дом 28,</w:t>
            </w:r>
          </w:p>
          <w:p w14:paraId="0B08070A" w14:textId="77AD30C4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 реки Обь»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4D11E" w14:textId="77777777" w:rsidR="00C6410F" w:rsidRPr="00C51D23" w:rsidRDefault="00C6410F" w:rsidP="00C6410F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4E02C5D3" w14:textId="3C545BE4" w:rsidR="00C6410F" w:rsidRPr="00C51D23" w:rsidRDefault="00C6410F" w:rsidP="00C6410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6C1C86" w14:textId="0B560270" w:rsidR="00C6410F" w:rsidRPr="00C51D23" w:rsidRDefault="00C6410F" w:rsidP="00C6410F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140 руб.</w:t>
            </w:r>
          </w:p>
        </w:tc>
      </w:tr>
      <w:tr w:rsidR="00BC5ED3" w:rsidRPr="00C51D23" w14:paraId="00310811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24382" w14:textId="0BCD7BE5" w:rsidR="00BC5ED3" w:rsidRPr="00C51D23" w:rsidRDefault="00351E5F" w:rsidP="00BC5ED3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8D46" w14:textId="7DA83689" w:rsidR="00BC5ED3" w:rsidRPr="00C51D23" w:rsidRDefault="00BC5ED3" w:rsidP="00BC5ED3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bCs/>
                <w:sz w:val="22"/>
                <w:szCs w:val="22"/>
                <w:lang w:eastAsia="en-US"/>
              </w:rPr>
              <w:t>Выставка «Их труд незаметен, а вклад неоценим»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C7D63" w14:textId="7A367363" w:rsidR="00BC5ED3" w:rsidRPr="00C51D23" w:rsidRDefault="00A609A6" w:rsidP="00A609A6">
            <w:pPr>
              <w:rPr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 xml:space="preserve">Выставка </w:t>
            </w:r>
            <w:r w:rsidR="00BC5ED3" w:rsidRPr="00C51D23">
              <w:rPr>
                <w:sz w:val="22"/>
                <w:szCs w:val="22"/>
              </w:rPr>
              <w:t>рассказывает о рабочих буднях простых людей,</w:t>
            </w:r>
            <w:r w:rsidRPr="00C51D23">
              <w:rPr>
                <w:sz w:val="22"/>
                <w:szCs w:val="22"/>
              </w:rPr>
              <w:t xml:space="preserve"> </w:t>
            </w:r>
            <w:r w:rsidR="00BC5ED3" w:rsidRPr="00C51D23">
              <w:rPr>
                <w:sz w:val="22"/>
                <w:szCs w:val="22"/>
              </w:rPr>
              <w:t>которые трудились на благо молодого северного города Нефтеюганска</w:t>
            </w:r>
            <w:r w:rsidRPr="00C51D23">
              <w:rPr>
                <w:sz w:val="22"/>
                <w:szCs w:val="22"/>
              </w:rPr>
              <w:t>, совершая подвиг создавая комфортные бытовые условия для нефтеюганцев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E1F02A" w14:textId="77777777" w:rsidR="00292052" w:rsidRPr="00C51D23" w:rsidRDefault="00292052" w:rsidP="00292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10C753D4" w14:textId="77777777" w:rsidR="00292052" w:rsidRPr="00C51D23" w:rsidRDefault="00292052" w:rsidP="00292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</w:t>
            </w:r>
          </w:p>
          <w:p w14:paraId="49E793F4" w14:textId="77777777" w:rsidR="00292052" w:rsidRPr="00C51D23" w:rsidRDefault="00292052" w:rsidP="00292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Смагина Ю.Г.,</w:t>
            </w:r>
          </w:p>
          <w:p w14:paraId="5423CA5C" w14:textId="221AEB7B" w:rsidR="00292052" w:rsidRPr="00C51D23" w:rsidRDefault="00292052" w:rsidP="00292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тел. 8(3463)234</w:t>
            </w:r>
            <w:r w:rsidR="00FF1727" w:rsidRPr="00C51D23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C51D23">
              <w:rPr>
                <w:rFonts w:eastAsia="Calibri"/>
                <w:sz w:val="22"/>
                <w:szCs w:val="22"/>
                <w:lang w:eastAsia="en-US"/>
              </w:rPr>
              <w:t>590,</w:t>
            </w:r>
          </w:p>
          <w:p w14:paraId="7C1719A3" w14:textId="77777777" w:rsidR="00292052" w:rsidRPr="00C51D23" w:rsidRDefault="00292052" w:rsidP="00292052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5AB31954" w14:textId="1D3F89D6" w:rsidR="00BC5ED3" w:rsidRPr="00C51D23" w:rsidRDefault="00CA33C8" w:rsidP="0029205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3" w:history="1">
              <w:r w:rsidR="00292052" w:rsidRPr="00C51D23">
                <w:rPr>
                  <w:rStyle w:val="ab"/>
                  <w:sz w:val="22"/>
                  <w:szCs w:val="22"/>
                  <w:u w:val="none"/>
                </w:rPr>
                <w:t>museumrekiob@yandex.ru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F879B" w14:textId="2036985D" w:rsidR="00BC5ED3" w:rsidRPr="00C51D23" w:rsidRDefault="00FF1727" w:rsidP="00BC5E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142564" w14:textId="77777777" w:rsidR="00D312E8" w:rsidRPr="00C51D23" w:rsidRDefault="00D312E8" w:rsidP="00D312E8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2DEB4E96" w14:textId="77777777" w:rsidR="00D312E8" w:rsidRPr="00C51D23" w:rsidRDefault="00D312E8" w:rsidP="00D312E8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9 микрорайон</w:t>
            </w:r>
            <w:r w:rsidRPr="00C51D23">
              <w:rPr>
                <w:sz w:val="22"/>
                <w:szCs w:val="22"/>
                <w:lang w:eastAsia="en-US"/>
              </w:rPr>
              <w:t xml:space="preserve">, </w:t>
            </w:r>
          </w:p>
          <w:p w14:paraId="3732A17E" w14:textId="77777777" w:rsidR="00D312E8" w:rsidRPr="00C51D23" w:rsidRDefault="00D312E8" w:rsidP="00D312E8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  <w:lang w:eastAsia="en-US"/>
              </w:rPr>
              <w:t>дом 28,</w:t>
            </w:r>
          </w:p>
          <w:p w14:paraId="516201DA" w14:textId="2C6A1FD0" w:rsidR="00BC5ED3" w:rsidRPr="00C51D23" w:rsidRDefault="00D312E8" w:rsidP="00D312E8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 реки Обь»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E758FE" w14:textId="77777777" w:rsidR="00D678E3" w:rsidRPr="00C51D23" w:rsidRDefault="00D678E3" w:rsidP="00D678E3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37EDD90B" w14:textId="7AD0C87B" w:rsidR="00BC5ED3" w:rsidRPr="00C51D23" w:rsidRDefault="00BC5ED3" w:rsidP="00BC5E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AC5476" w14:textId="36A806DA" w:rsidR="00BC5ED3" w:rsidRPr="00C51D23" w:rsidRDefault="00BC5ED3" w:rsidP="00BC5ED3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170 руб.</w:t>
            </w:r>
          </w:p>
        </w:tc>
      </w:tr>
      <w:tr w:rsidR="00F91E5E" w:rsidRPr="00C51D23" w14:paraId="7E6FBD36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29531" w14:textId="46C4EE89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5BEF" w14:textId="671BAFE3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bCs/>
                <w:sz w:val="22"/>
                <w:szCs w:val="22"/>
                <w:lang w:eastAsia="en-US"/>
              </w:rPr>
              <w:t>Краеведческая квест-игра «Тропой охотника и рыболова»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9F37" w14:textId="50D5B6E3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>Кто такие ханты? Что такое самострел? Какое самое большое в мире болото? Ответ на эти вопросы найдутся в квест-путеводителе. Посетителей музея ждут самые разнообразные командные задания: поиски «неправильных» экспонатов, увлекательные эстафеты, занимательная викторина, конкурсы на внимательность, меткость и удачу, хантыйские загадки, а также экскурсия-презентация разделов «Жилище» и «Река» экспозиции «Югорское наследие»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0A4CE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2B8F378C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</w:t>
            </w:r>
          </w:p>
          <w:p w14:paraId="3052BEFE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Смагина Ю.Г.,</w:t>
            </w:r>
          </w:p>
          <w:p w14:paraId="7175D489" w14:textId="7DC8813B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тел. 8(3463)234-590,</w:t>
            </w:r>
          </w:p>
          <w:p w14:paraId="506789CC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67D1CE14" w14:textId="2F1E4508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4" w:history="1">
              <w:r w:rsidR="00F91E5E" w:rsidRPr="00C51D23">
                <w:rPr>
                  <w:rStyle w:val="ab"/>
                  <w:sz w:val="22"/>
                  <w:szCs w:val="22"/>
                  <w:u w:val="none"/>
                </w:rPr>
                <w:t>museumrekiob@yandex.ru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DBD1F1" w14:textId="6C2D66ED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FF55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72364BB3" w14:textId="77777777" w:rsidR="00F91E5E" w:rsidRPr="00C51D23" w:rsidRDefault="00F91E5E" w:rsidP="00F91E5E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9 микрорайон</w:t>
            </w:r>
            <w:r w:rsidRPr="00C51D23">
              <w:rPr>
                <w:sz w:val="22"/>
                <w:szCs w:val="22"/>
                <w:lang w:eastAsia="en-US"/>
              </w:rPr>
              <w:t xml:space="preserve">, </w:t>
            </w:r>
          </w:p>
          <w:p w14:paraId="2802FA7B" w14:textId="77777777" w:rsidR="00F91E5E" w:rsidRPr="00C51D23" w:rsidRDefault="00F91E5E" w:rsidP="00F91E5E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  <w:lang w:eastAsia="en-US"/>
              </w:rPr>
              <w:t>дом 28,</w:t>
            </w:r>
          </w:p>
          <w:p w14:paraId="6A121457" w14:textId="154FFC41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 реки Обь»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DF419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52A34F4E" w14:textId="67216B21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264D48" w14:textId="0817CF8C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310 руб.</w:t>
            </w:r>
          </w:p>
        </w:tc>
      </w:tr>
      <w:tr w:rsidR="00F91E5E" w:rsidRPr="00C51D23" w14:paraId="6D04C9B0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E27EB" w14:textId="4A6CAC43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E589C" w14:textId="1481D952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bCs/>
                <w:sz w:val="22"/>
                <w:szCs w:val="22"/>
                <w:lang w:eastAsia="en-US"/>
              </w:rPr>
              <w:t>Квест «Музейные тропы»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A2446" w14:textId="73800D3E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Квест «Музейные тропы» позволит в интересной и интерактивной форме познакомиться с природным и культурным разнообразием </w:t>
            </w:r>
            <w:r w:rsidRPr="00C51D23">
              <w:rPr>
                <w:sz w:val="22"/>
                <w:szCs w:val="22"/>
              </w:rPr>
              <w:lastRenderedPageBreak/>
              <w:t>Нефтеюганского района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03D5D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НГ МАУК</w:t>
            </w:r>
          </w:p>
          <w:p w14:paraId="082EFEB1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</w:t>
            </w:r>
          </w:p>
          <w:p w14:paraId="0DED80FB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Смагина Ю.Г.,</w:t>
            </w:r>
          </w:p>
          <w:p w14:paraId="6B79C4E5" w14:textId="1012B371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тел. 8(3463)234-590,</w:t>
            </w:r>
          </w:p>
          <w:p w14:paraId="3983695F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389E75D6" w14:textId="016E35CF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35" w:history="1">
              <w:r w:rsidR="00F91E5E" w:rsidRPr="00C51D23">
                <w:rPr>
                  <w:rStyle w:val="ab"/>
                  <w:sz w:val="22"/>
                  <w:szCs w:val="22"/>
                  <w:u w:val="none"/>
                </w:rPr>
                <w:t>museumrekiob@yandex.ru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1B5581" w14:textId="3D5D447B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93242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4579DE4D" w14:textId="77777777" w:rsidR="00F91E5E" w:rsidRPr="00C51D23" w:rsidRDefault="00F91E5E" w:rsidP="00F91E5E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9 микрорайон</w:t>
            </w:r>
            <w:r w:rsidRPr="00C51D23">
              <w:rPr>
                <w:sz w:val="22"/>
                <w:szCs w:val="22"/>
                <w:lang w:eastAsia="en-US"/>
              </w:rPr>
              <w:t xml:space="preserve">, </w:t>
            </w:r>
          </w:p>
          <w:p w14:paraId="6F51FF05" w14:textId="77777777" w:rsidR="00F91E5E" w:rsidRPr="00C51D23" w:rsidRDefault="00F91E5E" w:rsidP="00F91E5E">
            <w:pPr>
              <w:jc w:val="center"/>
              <w:rPr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  <w:lang w:eastAsia="en-US"/>
              </w:rPr>
              <w:t>дом 28,</w:t>
            </w:r>
          </w:p>
          <w:p w14:paraId="5DAC09A2" w14:textId="37B154DC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 реки Обь»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9A253F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2BFA688A" w14:textId="2A593871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9440F" w14:textId="3BD71FFE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310 руб.</w:t>
            </w:r>
          </w:p>
        </w:tc>
      </w:tr>
      <w:tr w:rsidR="00F91E5E" w:rsidRPr="00C51D23" w14:paraId="0DA9A3B2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399D" w14:textId="2C496D5F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5266E" w14:textId="46F31E0D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Экскурсионное обслуживание по стационарной выставке «Русский коч 17 века. Освоение Сибири»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04778" w14:textId="2C03ADC0" w:rsidR="00F91E5E" w:rsidRPr="00C51D23" w:rsidRDefault="00997529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</w:rPr>
              <w:t>Экспозиция</w:t>
            </w:r>
            <w:r w:rsidRPr="00C51D23">
              <w:rPr>
                <w:sz w:val="22"/>
                <w:szCs w:val="22"/>
              </w:rPr>
              <w:t xml:space="preserve"> </w:t>
            </w:r>
            <w:r w:rsidRPr="00C51D23">
              <w:rPr>
                <w:color w:val="000000"/>
                <w:sz w:val="22"/>
                <w:szCs w:val="22"/>
              </w:rPr>
              <w:t xml:space="preserve">посвящена истории освоения севера Западной Сибири русскими. </w:t>
            </w:r>
            <w:r w:rsidRPr="00C51D23">
              <w:rPr>
                <w:sz w:val="22"/>
                <w:szCs w:val="22"/>
              </w:rPr>
              <w:t xml:space="preserve">На выставке представлены фрагменты коча - уникального русского судна </w:t>
            </w:r>
            <w:r w:rsidRPr="00C51D23">
              <w:rPr>
                <w:sz w:val="22"/>
                <w:szCs w:val="22"/>
                <w:lang w:val="en-US"/>
              </w:rPr>
              <w:t>XVII</w:t>
            </w:r>
            <w:r w:rsidRPr="00C51D23">
              <w:rPr>
                <w:sz w:val="22"/>
                <w:szCs w:val="22"/>
              </w:rPr>
              <w:t xml:space="preserve"> века и модель корабля. Предлагается к просмотру документальный фильм «Мангазея», рассказывающий о первом заполярном русском городе, раскопки которого почти двадцать лет ведут нефтеюганские археологи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710073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212AF852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088532A4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78F470AD" w14:textId="387AA508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54939867" w14:textId="0384816F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8(3463)231-643</w:t>
            </w:r>
          </w:p>
          <w:p w14:paraId="3D4A957D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3B0283A9" w14:textId="7155AFBA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36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81C5A8" w14:textId="5FBC10ED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AD6C6E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04258D88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0F88A104" w14:textId="2FB35E84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3A445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0795C7E9" w14:textId="12EBF84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22E4A1" w14:textId="01A069BA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80 руб.</w:t>
            </w:r>
          </w:p>
        </w:tc>
      </w:tr>
      <w:tr w:rsidR="00F91E5E" w:rsidRPr="00C51D23" w14:paraId="661EEA7A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4B805" w14:textId="55E6C75B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30.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4771F" w14:textId="10A1D776" w:rsidR="00F91E5E" w:rsidRPr="00C51D23" w:rsidRDefault="00F91E5E" w:rsidP="00997529">
            <w:pPr>
              <w:pStyle w:val="af1"/>
              <w:rPr>
                <w:rFonts w:ascii="Times New Roman" w:hAnsi="Times New Roman" w:cs="Times New Roman"/>
              </w:rPr>
            </w:pPr>
            <w:r w:rsidRPr="00C51D23">
              <w:rPr>
                <w:rFonts w:ascii="Times New Roman" w:hAnsi="Times New Roman" w:cs="Times New Roman"/>
              </w:rPr>
              <w:t>Выставка «Традиции народов России»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521A" w14:textId="77777777" w:rsidR="00DA3C4D" w:rsidRPr="00C51D23" w:rsidRDefault="00F91E5E" w:rsidP="00512CC5">
            <w:pPr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На экспозиции представлено более 30 работ из глины мастера керамиста Шафиковой Ирины Николаевны и воспитанников студии «Очаг». </w:t>
            </w:r>
          </w:p>
          <w:p w14:paraId="2A3AE244" w14:textId="3D862840" w:rsidR="00F91E5E" w:rsidRPr="00C51D23" w:rsidRDefault="0002103A" w:rsidP="00512CC5">
            <w:pPr>
              <w:spacing w:line="0" w:lineRule="atLeast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Посетители выставки познакомятся с произведениями, отражающими богатую культурную палитру различных регионов нашей страны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DF19A1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76E712C5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19C8153E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2BE3A0CD" w14:textId="5419F979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569C9191" w14:textId="0D663713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8(3463)231-643</w:t>
            </w:r>
          </w:p>
          <w:p w14:paraId="4F895140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300703E0" w14:textId="61FEDB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37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2C728F" w14:textId="20AC4C73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CA610C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7EF9DE06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7C3384AE" w14:textId="52C7961F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1E8BA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5F75F1E8" w14:textId="6DF610AB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CE444C" w14:textId="13EA5B92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80 руб.</w:t>
            </w:r>
          </w:p>
        </w:tc>
      </w:tr>
      <w:tr w:rsidR="00F91E5E" w:rsidRPr="00C51D23" w14:paraId="6C68030E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A6969" w14:textId="4F140F90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31.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ABEF4" w14:textId="20C7B5CD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Музейный квиз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C805C" w14:textId="649F9D15" w:rsidR="00F91E5E" w:rsidRPr="00C51D23" w:rsidRDefault="00724ADF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Командная игра. Музейный квиз – это викторина с развлекательным контентом. Раунды с вопросами и заданиями из мира истории, кино, искусства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857F6B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14761765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116C4A45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026A04F9" w14:textId="255B8CC6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384D7802" w14:textId="44345C99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8(3463)231-643</w:t>
            </w:r>
          </w:p>
          <w:p w14:paraId="0F01BD5F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55355503" w14:textId="50CAAB6B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38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B3D36" w14:textId="7969050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08C57A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418CADC4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1C383AC1" w14:textId="4CF306E1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9E324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3432B496" w14:textId="4FB9E1E4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6BA5B" w14:textId="291BCDF5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350 руб.</w:t>
            </w:r>
          </w:p>
        </w:tc>
      </w:tr>
      <w:tr w:rsidR="00F91E5E" w:rsidRPr="00C51D23" w14:paraId="6F60A73B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CBB9" w14:textId="0D6C37EC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32.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4AF7" w14:textId="2AB8F996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Творческая мастерская «Контраст»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C44A" w14:textId="154BB135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</w:rPr>
              <w:t xml:space="preserve">Проведение мастер-классов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1F47F2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1F17F33F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74DB73AD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21F1B21B" w14:textId="27D13D2A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504A6BD5" w14:textId="21243719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8(3463)231-643</w:t>
            </w:r>
          </w:p>
          <w:p w14:paraId="5217A2CB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35F22D90" w14:textId="6FCD2C78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39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CACF9F" w14:textId="1A96AC8E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3934CE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34AB7F9B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4D8BC63A" w14:textId="324B1CB3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2B9F10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06407325" w14:textId="31859EF8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по предварительной </w:t>
            </w: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8DFE46" w14:textId="6E305E76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350 руб.</w:t>
            </w:r>
          </w:p>
        </w:tc>
      </w:tr>
      <w:tr w:rsidR="00F91E5E" w:rsidRPr="00C51D23" w14:paraId="50EDF25C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BE0C4" w14:textId="47275E57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33.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A5DB" w14:textId="50A4CD47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Выставка «Ставшее легендой поколение», посвященная 80-летию Победы в Великой Отечественной войне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9968E" w14:textId="366F8858" w:rsidR="00F91E5E" w:rsidRPr="00C51D23" w:rsidRDefault="00F6628D" w:rsidP="00F6628D">
            <w:pPr>
              <w:spacing w:line="0" w:lineRule="atLeast"/>
              <w:rPr>
                <w:color w:val="000000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 xml:space="preserve">Выставка посвящена защитникам </w:t>
            </w:r>
            <w:r w:rsidR="003D26FE" w:rsidRPr="00C51D23">
              <w:rPr>
                <w:color w:val="000000"/>
                <w:sz w:val="22"/>
                <w:szCs w:val="22"/>
                <w:shd w:val="clear" w:color="auto" w:fill="FFFFFF"/>
              </w:rPr>
              <w:t>нашей Родины в период Великой Отечественной войны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30B9A1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654E27D5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025B0820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79535CC2" w14:textId="05626E76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0E1A73F8" w14:textId="2C345712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8(3463)231-643</w:t>
            </w:r>
          </w:p>
          <w:p w14:paraId="27DFB475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748190D0" w14:textId="4C1AAB4B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40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9D637D" w14:textId="74F4FB55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DBE44F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44D267C4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15FE89DB" w14:textId="56E3A5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2117D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60FB490F" w14:textId="68A23D0C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0CDABD" w14:textId="77777777" w:rsidR="00F91E5E" w:rsidRPr="00C51D23" w:rsidRDefault="00F91E5E" w:rsidP="00F91E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400 руб.</w:t>
            </w:r>
          </w:p>
          <w:p w14:paraId="232EAEA0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</w:p>
        </w:tc>
      </w:tr>
      <w:tr w:rsidR="00F91E5E" w:rsidRPr="00C51D23" w14:paraId="5268DE51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5E9E3" w14:textId="55670DA4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34.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A9715" w14:textId="0F305549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Интерактивная игра «Творческий переполох»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2F6DF" w14:textId="2904A28F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Зажигательная интерактивная </w:t>
            </w:r>
            <w:r w:rsidR="000F6A6D" w:rsidRPr="00C51D23">
              <w:rPr>
                <w:sz w:val="22"/>
                <w:szCs w:val="22"/>
              </w:rPr>
              <w:t>Мероприятие представляет собой развлекательную интерактивную игру для детей и подростков, которые смогут проявить свои творческие способности в конкурсах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B00AD6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НГ МАУК</w:t>
            </w:r>
          </w:p>
          <w:p w14:paraId="7A9C6E55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«Музейный комплекс»,</w:t>
            </w:r>
          </w:p>
          <w:p w14:paraId="5E41B4BA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Сапунова Е.С.,</w:t>
            </w:r>
          </w:p>
          <w:p w14:paraId="19BF3B88" w14:textId="6EFD1BD6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8(3463)250-054,</w:t>
            </w:r>
          </w:p>
          <w:p w14:paraId="585BA2D4" w14:textId="7F21D9D3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8(3463)231-643</w:t>
            </w:r>
          </w:p>
          <w:p w14:paraId="4E82715C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1A756E67" w14:textId="7D43C829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m</w:t>
            </w:r>
            <w:r w:rsidRPr="00C51D23">
              <w:rPr>
                <w:sz w:val="22"/>
                <w:szCs w:val="22"/>
                <w:lang w:val="en-US"/>
              </w:rPr>
              <w:t>etamorfoza</w:t>
            </w:r>
            <w:hyperlink r:id="rId41" w:history="1">
              <w:r w:rsidRPr="00C51D23">
                <w:rPr>
                  <w:rStyle w:val="ab"/>
                  <w:sz w:val="22"/>
                  <w:szCs w:val="22"/>
                  <w:u w:val="none"/>
                </w:rPr>
                <w:t>86@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mail</w:t>
              </w:r>
              <w:r w:rsidRPr="00C51D23">
                <w:rPr>
                  <w:rStyle w:val="ab"/>
                  <w:sz w:val="22"/>
                  <w:szCs w:val="22"/>
                  <w:u w:val="none"/>
                </w:rPr>
                <w:t>.</w:t>
              </w:r>
              <w:r w:rsidRPr="00C51D23">
                <w:rPr>
                  <w:rStyle w:val="ab"/>
                  <w:sz w:val="22"/>
                  <w:szCs w:val="22"/>
                  <w:u w:val="none"/>
                  <w:lang w:val="en-US"/>
                </w:rPr>
                <w:t>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193166" w14:textId="242ED6C0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12+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1B546E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5882FBAB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10 микрорайон, строение 14,</w:t>
            </w:r>
          </w:p>
          <w:p w14:paraId="2F88D093" w14:textId="33FDA4B1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ХГ «Метаморфоза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E5B8BB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2EB66BEC" w14:textId="04903AE9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571261" w14:textId="2C30A69B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350 руб.</w:t>
            </w:r>
          </w:p>
        </w:tc>
      </w:tr>
      <w:tr w:rsidR="00F91E5E" w:rsidRPr="00C51D23" w14:paraId="7B41DFE7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9FF0E" w14:textId="0B59C62C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35.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4575B" w14:textId="77777777" w:rsidR="00F91E5E" w:rsidRPr="00C51D23" w:rsidRDefault="00F91E5E" w:rsidP="000F6A6D">
            <w:pPr>
              <w:spacing w:line="0" w:lineRule="atLeast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Музейно-образовательное занятие</w:t>
            </w:r>
          </w:p>
          <w:p w14:paraId="1FEA691F" w14:textId="47483019" w:rsidR="00F91E5E" w:rsidRPr="00C51D23" w:rsidRDefault="00F91E5E" w:rsidP="000F6A6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«Город, рожденный нефтью»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841A" w14:textId="1520D1E6" w:rsidR="002F4C19" w:rsidRPr="00C51D23" w:rsidRDefault="002F4C19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>Выставка посвящена нефтяному освоению Западной Сибири, первооткрывателям Усть–Балыкского месторождения нефти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F2F38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НГ МАУК </w:t>
            </w:r>
          </w:p>
          <w:p w14:paraId="74E33E86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«Музейный комплекс»,</w:t>
            </w:r>
          </w:p>
          <w:p w14:paraId="4CE289F3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29D2FF14" w14:textId="4CED8958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1E9066E7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7A0BE256" w14:textId="24C86E15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2" w:history="1">
              <w:r w:rsidR="00F91E5E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6F80D" w14:textId="3ABE2335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9E564A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406155C3" w14:textId="08F305FD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2А микрорайон,</w:t>
            </w:r>
          </w:p>
          <w:p w14:paraId="0196D97A" w14:textId="7123DD7F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CD359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1321CD21" w14:textId="1E5BF58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71A1F" w14:textId="48E7100A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140 руб.</w:t>
            </w:r>
          </w:p>
        </w:tc>
      </w:tr>
      <w:tr w:rsidR="00F91E5E" w:rsidRPr="00C51D23" w14:paraId="5160574C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A75B" w14:textId="754BFCE1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36.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F1ADC" w14:textId="77777777" w:rsidR="00F91E5E" w:rsidRPr="00C51D23" w:rsidRDefault="00F91E5E" w:rsidP="002F4C19">
            <w:pPr>
              <w:spacing w:line="0" w:lineRule="atLeast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Музейно-образовательное занятие</w:t>
            </w:r>
          </w:p>
          <w:p w14:paraId="64DBF924" w14:textId="529651D9" w:rsidR="00F91E5E" w:rsidRPr="00C51D23" w:rsidRDefault="00F91E5E" w:rsidP="002F4C19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«Загадки жилого интерьера»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1C4ED" w14:textId="69E506EF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>Экскурсия и квест</w:t>
            </w:r>
            <w:r w:rsidR="000F096F" w:rsidRPr="00C51D23">
              <w:rPr>
                <w:color w:val="000000"/>
                <w:sz w:val="22"/>
                <w:szCs w:val="22"/>
                <w:shd w:val="clear" w:color="auto" w:fill="FFFFFF"/>
              </w:rPr>
              <w:t xml:space="preserve"> в</w:t>
            </w:r>
            <w:r w:rsidR="00122B8F" w:rsidRPr="00C51D23">
              <w:rPr>
                <w:color w:val="000000"/>
                <w:sz w:val="22"/>
                <w:szCs w:val="22"/>
                <w:shd w:val="clear" w:color="auto" w:fill="FFFFFF"/>
              </w:rPr>
              <w:t xml:space="preserve"> интерактивной экспозиции «Жилой дом. Интерьер 60-х годов» воссоздана обстановка и атмосфера быта второй половины XX века – эпохи новопоселенцев Нефтеюганска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C4476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НГ МАУК </w:t>
            </w:r>
          </w:p>
          <w:p w14:paraId="568B4E2A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«Музейный комплекс»,</w:t>
            </w:r>
          </w:p>
          <w:p w14:paraId="39427F4B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471A3883" w14:textId="4C54D01B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53F6D261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071C92B1" w14:textId="3EF1B672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3" w:history="1">
              <w:r w:rsidR="00F91E5E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43490" w14:textId="250B96F1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92C00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4C39F828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2А микрорайон,</w:t>
            </w:r>
          </w:p>
          <w:p w14:paraId="63D17537" w14:textId="66F1EF8B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74C916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758AB763" w14:textId="0CF45336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AA4D32" w14:textId="1428E86E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140 руб.</w:t>
            </w:r>
          </w:p>
        </w:tc>
      </w:tr>
      <w:tr w:rsidR="00F91E5E" w:rsidRPr="00C51D23" w14:paraId="55D80A94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D191" w14:textId="027C9ACB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37.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A555" w14:textId="00698514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Детский экскурсионный маршрут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478E2" w14:textId="6B22FDD2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000000"/>
                <w:sz w:val="22"/>
                <w:szCs w:val="22"/>
                <w:shd w:val="clear" w:color="auto" w:fill="FFFFFF"/>
              </w:rPr>
              <w:t xml:space="preserve">Обзорная экскурсия для детей по всем экспозициям КВЦ «Усть-Балык» 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E2DD3A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НГ МАУК </w:t>
            </w:r>
          </w:p>
          <w:p w14:paraId="3D4DF255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«Музейный комплекс»,</w:t>
            </w:r>
          </w:p>
          <w:p w14:paraId="72566EE2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78E8C34B" w14:textId="2C8E2893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1499035E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E-mail:</w:t>
            </w:r>
          </w:p>
          <w:p w14:paraId="645E491F" w14:textId="4D22EF03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4" w:history="1">
              <w:r w:rsidR="00F91E5E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280DFF" w14:textId="4D581B28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9F9B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3D1ADDAB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2А микрорайон,</w:t>
            </w:r>
          </w:p>
          <w:p w14:paraId="6BAD9A0B" w14:textId="4AB6B33A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531CF8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7DFB90DA" w14:textId="74BA85E4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0FAF3" w14:textId="32AF6CD2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310</w:t>
            </w:r>
          </w:p>
        </w:tc>
      </w:tr>
      <w:tr w:rsidR="00F91E5E" w:rsidRPr="00C51D23" w14:paraId="79399485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5BA2A" w14:textId="14A32D2D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38.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39AC7" w14:textId="0EEE8AD6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Культурно-просветительские мероприятия для разновозрастной категории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0DF59" w14:textId="77777777" w:rsidR="00F91E5E" w:rsidRPr="00C51D23" w:rsidRDefault="00F91E5E" w:rsidP="008612E3">
            <w:pPr>
              <w:spacing w:line="0" w:lineRule="atLeast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Варианты мероприятия:</w:t>
            </w:r>
          </w:p>
          <w:p w14:paraId="69954E98" w14:textId="60D5DF76" w:rsidR="00F91E5E" w:rsidRPr="00C51D23" w:rsidRDefault="008612E3" w:rsidP="008612E3">
            <w:pPr>
              <w:spacing w:line="0" w:lineRule="atLeast"/>
            </w:pPr>
            <w:r w:rsidRPr="00C51D23">
              <w:t>1.К</w:t>
            </w:r>
            <w:r w:rsidR="00F91E5E" w:rsidRPr="00C51D23">
              <w:t>виз «Защитники Отечества»</w:t>
            </w:r>
            <w:r w:rsidR="00F91E5E" w:rsidRPr="00C51D23">
              <w:rPr>
                <w:color w:val="000000"/>
                <w:shd w:val="clear" w:color="auto" w:fill="FFFFFF"/>
              </w:rPr>
              <w:t xml:space="preserve"> в рамках выставки «</w:t>
            </w:r>
            <w:r w:rsidR="00F91E5E" w:rsidRPr="00C51D23">
              <w:t xml:space="preserve">СВО: стойкость, верность, отвага» </w:t>
            </w:r>
            <w:r w:rsidRPr="00C51D23">
              <w:t>и</w:t>
            </w:r>
            <w:r w:rsidR="00F91E5E" w:rsidRPr="00C51D23">
              <w:t xml:space="preserve"> выставочного проекта «Трудовой героизм обычных людей»</w:t>
            </w:r>
            <w:r w:rsidRPr="00C51D23">
              <w:t>.</w:t>
            </w:r>
          </w:p>
          <w:p w14:paraId="1FF50166" w14:textId="6BACF2D3" w:rsidR="00F91E5E" w:rsidRPr="00C51D23" w:rsidRDefault="008612E3" w:rsidP="008612E3">
            <w:pPr>
              <w:spacing w:line="0" w:lineRule="atLeast"/>
            </w:pPr>
            <w:r w:rsidRPr="00C51D23">
              <w:t>2.Ф</w:t>
            </w:r>
            <w:r w:rsidR="00F91E5E" w:rsidRPr="00C51D23">
              <w:t>ото-квест «Пятачок» знакомство с музейными экспонатами в игровой форме, рассказ истории предметов после их обнаружения. Поиск предметов по фрагменту тренирует внимательность, эрудицию и память</w:t>
            </w:r>
            <w:r w:rsidRPr="00C51D23">
              <w:t>.</w:t>
            </w:r>
          </w:p>
          <w:p w14:paraId="13757CA4" w14:textId="62EF045D" w:rsidR="00F91E5E" w:rsidRPr="00C51D23" w:rsidRDefault="008612E3" w:rsidP="008612E3">
            <w:pPr>
              <w:spacing w:line="0" w:lineRule="atLeast"/>
              <w:rPr>
                <w:color w:val="191616"/>
                <w:sz w:val="22"/>
                <w:szCs w:val="22"/>
              </w:rPr>
            </w:pPr>
            <w:r w:rsidRPr="00C51D23">
              <w:t>3.К</w:t>
            </w:r>
            <w:r w:rsidR="00F91E5E" w:rsidRPr="00C51D23">
              <w:t>вест «Нефтяная эпопея Югры»</w:t>
            </w:r>
            <w:r w:rsidRPr="00C51D23">
              <w:t xml:space="preserve"> - </w:t>
            </w:r>
            <w:r w:rsidR="00F91E5E" w:rsidRPr="00C51D23">
              <w:rPr>
                <w:sz w:val="22"/>
                <w:szCs w:val="22"/>
              </w:rPr>
              <w:t>о нефтяном освоении Западной Сибири</w:t>
            </w:r>
            <w:r w:rsidR="009C3637" w:rsidRPr="00C51D23">
              <w:rPr>
                <w:sz w:val="22"/>
                <w:szCs w:val="22"/>
              </w:rPr>
              <w:t>,</w:t>
            </w:r>
            <w:r w:rsidR="00F91E5E" w:rsidRPr="00C51D23">
              <w:rPr>
                <w:sz w:val="22"/>
                <w:szCs w:val="22"/>
              </w:rPr>
              <w:t xml:space="preserve"> зарождении города Нефтеюганска, людях, которые стояли у истоков</w:t>
            </w:r>
            <w:r w:rsidR="009C3637" w:rsidRPr="00C51D23">
              <w:rPr>
                <w:sz w:val="22"/>
                <w:szCs w:val="22"/>
              </w:rPr>
              <w:t>.</w:t>
            </w:r>
            <w:r w:rsidR="00F91E5E" w:rsidRPr="00C51D23">
              <w:rPr>
                <w:sz w:val="22"/>
                <w:szCs w:val="22"/>
              </w:rPr>
              <w:t xml:space="preserve"> Участники ищут ответы на вопросы на уличных тумбах, без посещения экспозиций КВЦ «Усть-Балык»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07782C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НГ МАУК </w:t>
            </w:r>
          </w:p>
          <w:p w14:paraId="2199F73E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«Музейный комплекс»,</w:t>
            </w:r>
          </w:p>
          <w:p w14:paraId="2AAED566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103D75A9" w14:textId="6AE5C5D9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20D79270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1D3B69D6" w14:textId="09199574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5" w:history="1">
              <w:r w:rsidR="00F91E5E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7EA72" w14:textId="4816AAAB" w:rsidR="00F91E5E" w:rsidRPr="00C51D23" w:rsidRDefault="00F91E5E" w:rsidP="00F91E5E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12+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68432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3B0A60FC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2А микрорайон,</w:t>
            </w:r>
          </w:p>
          <w:p w14:paraId="46C9D7A1" w14:textId="18376FD4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8B36FA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48620884" w14:textId="6C170DE9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ED7F4D" w14:textId="4B7DA798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250 руб.</w:t>
            </w:r>
          </w:p>
        </w:tc>
      </w:tr>
      <w:tr w:rsidR="00F91E5E" w:rsidRPr="00C51D23" w14:paraId="1A9691A3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A307" w14:textId="03CC605B" w:rsidR="00F91E5E" w:rsidRPr="00C51D23" w:rsidRDefault="00351E5F" w:rsidP="00F91E5E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39.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79" w14:textId="2E93471D" w:rsidR="00F91E5E" w:rsidRPr="00C51D23" w:rsidRDefault="00F91E5E" w:rsidP="00F91E5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Пешеходная экскурсия «Первопроходцы»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EA69" w14:textId="631BF5A8" w:rsidR="00F91E5E" w:rsidRPr="00C51D23" w:rsidRDefault="00F91E5E" w:rsidP="00F91E5E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Интерактивная экскурсия по Аллее первопроходцев, история становления города, обзор верхней и нижней части берега, охват имеющихся достопримечательностей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C7FCD8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НГ МАУК </w:t>
            </w:r>
          </w:p>
          <w:p w14:paraId="4C3BAFED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«Музейный комплекс»,</w:t>
            </w:r>
          </w:p>
          <w:p w14:paraId="28D8FF8D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27D07FA5" w14:textId="5B6A780B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04BD91FF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577A7870" w14:textId="779687D3" w:rsidR="00F91E5E" w:rsidRPr="00C51D23" w:rsidRDefault="00CA33C8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6" w:history="1">
              <w:r w:rsidR="00F91E5E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6B46AB" w14:textId="7B20E312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sz w:val="22"/>
                <w:szCs w:val="22"/>
              </w:rPr>
              <w:t>12+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C9C80C" w14:textId="77777777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550C3865" w14:textId="77777777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2А микрорайон,</w:t>
            </w:r>
          </w:p>
          <w:p w14:paraId="7E82C9C3" w14:textId="50DC51D5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C8E957" w14:textId="77777777" w:rsidR="00F91E5E" w:rsidRPr="00C51D23" w:rsidRDefault="00F91E5E" w:rsidP="00F91E5E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22.03.2025-29.03.2025</w:t>
            </w:r>
          </w:p>
          <w:p w14:paraId="7A832E27" w14:textId="7A7D58A0" w:rsidR="00F91E5E" w:rsidRPr="00C51D23" w:rsidRDefault="00F91E5E" w:rsidP="00F91E5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8E992A" w14:textId="35BDF46D" w:rsidR="00F91E5E" w:rsidRPr="00C51D23" w:rsidRDefault="00F91E5E" w:rsidP="00F91E5E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250 руб.</w:t>
            </w:r>
          </w:p>
        </w:tc>
      </w:tr>
      <w:tr w:rsidR="00C55DCA" w:rsidRPr="00C51D23" w14:paraId="1D0451C0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3A01E" w14:textId="2E492E76" w:rsidR="00C55DCA" w:rsidRPr="00C51D23" w:rsidRDefault="00351E5F" w:rsidP="00C55DCA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40.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25BAB" w14:textId="54154360" w:rsidR="00C55DCA" w:rsidRPr="00C51D23" w:rsidRDefault="00C55DCA" w:rsidP="00C55DCA">
            <w:pPr>
              <w:rPr>
                <w:rFonts w:eastAsia="Calibri"/>
                <w:sz w:val="22"/>
                <w:szCs w:val="22"/>
              </w:rPr>
            </w:pPr>
            <w:r w:rsidRPr="00C51D23">
              <w:rPr>
                <w:rFonts w:eastAsia="Calibri"/>
                <w:sz w:val="22"/>
                <w:szCs w:val="22"/>
              </w:rPr>
              <w:t>Автобусно-</w:t>
            </w:r>
            <w:r w:rsidRPr="00C51D23">
              <w:rPr>
                <w:rFonts w:eastAsia="Calibri"/>
                <w:sz w:val="22"/>
                <w:szCs w:val="22"/>
              </w:rPr>
              <w:lastRenderedPageBreak/>
              <w:t>пешеходная экскурсия «Наш Нефтеюганск»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36E83" w14:textId="13AC8AE7" w:rsidR="00C55DCA" w:rsidRPr="00C51D23" w:rsidRDefault="00C55DCA" w:rsidP="00C55DCA">
            <w:pPr>
              <w:rPr>
                <w:color w:val="191616"/>
                <w:sz w:val="22"/>
                <w:szCs w:val="22"/>
              </w:rPr>
            </w:pPr>
            <w:r w:rsidRPr="00C51D23">
              <w:rPr>
                <w:color w:val="191616"/>
                <w:sz w:val="22"/>
                <w:szCs w:val="22"/>
                <w:shd w:val="clear" w:color="auto" w:fill="FFFFFF"/>
              </w:rPr>
              <w:lastRenderedPageBreak/>
              <w:t xml:space="preserve">В ходе экскурсии участники </w:t>
            </w:r>
            <w:r w:rsidRPr="00C51D23">
              <w:rPr>
                <w:color w:val="191616"/>
                <w:sz w:val="22"/>
                <w:szCs w:val="22"/>
                <w:shd w:val="clear" w:color="auto" w:fill="FFFFFF"/>
              </w:rPr>
              <w:lastRenderedPageBreak/>
              <w:t>посетят: Ротонду, КВЦ «Усть-Балык», Храмовый комплекс, бюст Петухова, памятник «Верным сынам Отечества», памятник «Воину-Освободителю», сквер Победы, мемориал «Скважина Р-63» завершение экскурсии памятник «Первопроходцы»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8BAF55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 xml:space="preserve">НГ МАУК </w:t>
            </w:r>
          </w:p>
          <w:p w14:paraId="1DD205C1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«Музейный комплекс»,</w:t>
            </w:r>
          </w:p>
          <w:p w14:paraId="1D338798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Чакрова Е.Е.,</w:t>
            </w:r>
          </w:p>
          <w:p w14:paraId="5CE59AD3" w14:textId="7FC03B4E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тел. 8(3463)223-585, 8(3463)223-202,</w:t>
            </w:r>
          </w:p>
          <w:p w14:paraId="6F716ADD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E-mail:</w:t>
            </w:r>
          </w:p>
          <w:p w14:paraId="519364B1" w14:textId="6D1D94CC" w:rsidR="00C55DCA" w:rsidRPr="00C51D23" w:rsidRDefault="00CA33C8" w:rsidP="00C55D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47" w:history="1">
              <w:r w:rsidR="00C55DCA" w:rsidRPr="00C51D23">
                <w:rPr>
                  <w:rStyle w:val="ab"/>
                  <w:sz w:val="22"/>
                  <w:szCs w:val="22"/>
                </w:rPr>
                <w:t>ust-balik@mail.ru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8AB09F" w14:textId="385E48BB" w:rsidR="00C55DCA" w:rsidRPr="00C51D23" w:rsidRDefault="00C55DCA" w:rsidP="002E4DEF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12+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3C3BBC" w14:textId="77777777" w:rsidR="00C55DCA" w:rsidRPr="00C51D23" w:rsidRDefault="00C55DCA" w:rsidP="00C55D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 xml:space="preserve">г. Нефтеюганск, </w:t>
            </w:r>
          </w:p>
          <w:p w14:paraId="34CC6F98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2А микрорайон,</w:t>
            </w:r>
          </w:p>
          <w:p w14:paraId="49A680D4" w14:textId="21E1DAF5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КВЦ «Усть-Балык»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AC843F" w14:textId="77777777" w:rsidR="00C55DCA" w:rsidRPr="00C51D23" w:rsidRDefault="00C55DCA" w:rsidP="00C55DCA">
            <w:pPr>
              <w:spacing w:line="0" w:lineRule="atLeast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22.03.2025-</w:t>
            </w:r>
            <w:r w:rsidRPr="00C51D23">
              <w:rPr>
                <w:rFonts w:eastAsia="Calibri"/>
                <w:sz w:val="22"/>
                <w:szCs w:val="22"/>
                <w:lang w:eastAsia="en-US"/>
              </w:rPr>
              <w:lastRenderedPageBreak/>
              <w:t>29.03.2025</w:t>
            </w:r>
          </w:p>
          <w:p w14:paraId="32B909AE" w14:textId="2B133515" w:rsidR="00C55DCA" w:rsidRPr="00C51D23" w:rsidRDefault="00C55DCA" w:rsidP="00C55D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  <w:lang w:eastAsia="en-US"/>
              </w:rPr>
              <w:t>по предварительной записи,</w:t>
            </w:r>
          </w:p>
          <w:p w14:paraId="13A92048" w14:textId="02777051" w:rsidR="00C55DCA" w:rsidRPr="00C51D23" w:rsidRDefault="00C55DCA" w:rsidP="00C55DC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sz w:val="22"/>
                <w:szCs w:val="22"/>
              </w:rPr>
              <w:t>с транспортом заказчика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826C6" w14:textId="0DA17C4C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lastRenderedPageBreak/>
              <w:t>600 руб.</w:t>
            </w:r>
          </w:p>
        </w:tc>
      </w:tr>
      <w:tr w:rsidR="00C55DCA" w:rsidRPr="00C51D23" w14:paraId="42DFDC51" w14:textId="77777777" w:rsidTr="00FF1727">
        <w:trPr>
          <w:trHeight w:val="193"/>
          <w:jc w:val="center"/>
        </w:trPr>
        <w:tc>
          <w:tcPr>
            <w:tcW w:w="154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DCD74" w14:textId="727C0C0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rFonts w:eastAsia="Calibri"/>
                <w:b/>
                <w:color w:val="0D0D0D" w:themeColor="text1" w:themeTint="F2"/>
                <w:sz w:val="22"/>
                <w:szCs w:val="22"/>
                <w:lang w:eastAsia="en-US"/>
              </w:rPr>
              <w:t>МБУК Театр Кукол и Актера «Волшебная флейта»</w:t>
            </w:r>
          </w:p>
        </w:tc>
      </w:tr>
      <w:tr w:rsidR="00C55DCA" w:rsidRPr="00C51D23" w14:paraId="432CD572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684CA" w14:textId="2E0E3519" w:rsidR="00C55DCA" w:rsidRPr="00C51D23" w:rsidRDefault="00C55DCA" w:rsidP="00C55DCA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4</w:t>
            </w:r>
            <w:r w:rsidR="00351E5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1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39BD0" w14:textId="77777777" w:rsidR="00C55DCA" w:rsidRPr="00C51D23" w:rsidRDefault="00C55DCA" w:rsidP="00C55DCA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Спектакль</w:t>
            </w:r>
          </w:p>
          <w:p w14:paraId="6F210429" w14:textId="3DD2AE40" w:rsidR="00C55DCA" w:rsidRPr="00C51D23" w:rsidRDefault="00C55DCA" w:rsidP="00C55DCA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«Маланья-голова баранья»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7D5F" w14:textId="3921B074" w:rsidR="00C55DCA" w:rsidRPr="00C51D23" w:rsidRDefault="00C55DCA" w:rsidP="00C55DCA">
            <w:pPr>
              <w:rPr>
                <w:sz w:val="22"/>
                <w:szCs w:val="22"/>
                <w:lang w:val="x-none"/>
              </w:rPr>
            </w:pPr>
            <w:r w:rsidRPr="00C51D23">
              <w:rPr>
                <w:sz w:val="22"/>
                <w:szCs w:val="22"/>
              </w:rPr>
              <w:t>Это притча о сострадании и любви. Об истинном понимании мирового порядка. О разном восприятии человеческого и Божественного. Спектакль раскрывает перед зрителем загадочный, полный метафор, и в то же время простой, как воздух, мир Николая Семеновича Лескова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E7726B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14:paraId="761D2392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Гричанова Е.А.,</w:t>
            </w:r>
          </w:p>
          <w:p w14:paraId="56EA9ACA" w14:textId="0CB02F4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тел. 8(3463)227-348,</w:t>
            </w:r>
          </w:p>
          <w:p w14:paraId="01410FE1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  <w:lang w:val="en-US"/>
              </w:rPr>
              <w:t>E</w:t>
            </w:r>
            <w:r w:rsidRPr="00C51D23">
              <w:rPr>
                <w:bCs/>
                <w:sz w:val="22"/>
                <w:szCs w:val="22"/>
              </w:rPr>
              <w:t>-</w:t>
            </w:r>
            <w:r w:rsidRPr="00C51D23">
              <w:rPr>
                <w:bCs/>
                <w:sz w:val="22"/>
                <w:szCs w:val="22"/>
                <w:lang w:val="en-US"/>
              </w:rPr>
              <w:t>mail</w:t>
            </w:r>
            <w:r w:rsidRPr="00C51D23">
              <w:rPr>
                <w:bCs/>
                <w:sz w:val="22"/>
                <w:szCs w:val="22"/>
              </w:rPr>
              <w:t>:</w:t>
            </w:r>
          </w:p>
          <w:p w14:paraId="613B95AD" w14:textId="380ACBB5" w:rsidR="00C55DCA" w:rsidRPr="00C51D23" w:rsidRDefault="00CA33C8" w:rsidP="00C55DCA">
            <w:pPr>
              <w:jc w:val="center"/>
              <w:rPr>
                <w:bCs/>
                <w:sz w:val="22"/>
                <w:szCs w:val="22"/>
              </w:rPr>
            </w:pPr>
            <w:hyperlink r:id="rId48" w:history="1">
              <w:r w:rsidR="00C55DCA" w:rsidRPr="00C51D23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EA0AD4" w14:textId="1135B59A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83C8D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МБУК Театр </w:t>
            </w:r>
          </w:p>
          <w:p w14:paraId="54848187" w14:textId="223D782E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Кукол и Актера «Волшебная флейта»,</w:t>
            </w:r>
          </w:p>
          <w:p w14:paraId="7A69F4CD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3EAE3FF5" w14:textId="37D14B2E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микрорайон 9, здание 39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22B39F" w14:textId="3CE43E18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22.03.2025-23.03.2025 </w:t>
            </w:r>
          </w:p>
          <w:p w14:paraId="0904B90F" w14:textId="74FF4C3D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13:00</w:t>
            </w:r>
          </w:p>
          <w:p w14:paraId="153C2E26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</w:p>
          <w:p w14:paraId="40C31609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25.03.2025 </w:t>
            </w:r>
          </w:p>
          <w:p w14:paraId="3DD864C8" w14:textId="4B1B70DC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42402" w14:textId="3C07E90F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350 руб.,</w:t>
            </w:r>
          </w:p>
          <w:p w14:paraId="58611841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</w:p>
          <w:p w14:paraId="5340A8B7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для пришкольных лагерей </w:t>
            </w:r>
          </w:p>
          <w:p w14:paraId="319F3123" w14:textId="2A1DC5F9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300 руб.</w:t>
            </w:r>
          </w:p>
        </w:tc>
      </w:tr>
      <w:tr w:rsidR="00C55DCA" w:rsidRPr="00BC5ED3" w14:paraId="607D8335" w14:textId="77777777" w:rsidTr="00FF1727">
        <w:trPr>
          <w:gridAfter w:val="1"/>
          <w:wAfter w:w="29" w:type="dxa"/>
          <w:trHeight w:val="193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A26A" w14:textId="186080CA" w:rsidR="00C55DCA" w:rsidRPr="00C51D23" w:rsidRDefault="00C55DCA" w:rsidP="00C55DCA">
            <w:pPr>
              <w:jc w:val="center"/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</w:pP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4</w:t>
            </w:r>
            <w:r w:rsidR="00351E5F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2</w:t>
            </w:r>
            <w:r w:rsidRPr="00C51D23">
              <w:rPr>
                <w:rFonts w:eastAsia="Calibri"/>
                <w:color w:val="0D0D0D" w:themeColor="text1" w:themeTint="F2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C523E" w14:textId="77777777" w:rsidR="00C55DCA" w:rsidRPr="00C51D23" w:rsidRDefault="00C55DCA" w:rsidP="00C55DCA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Спектакль</w:t>
            </w:r>
          </w:p>
          <w:p w14:paraId="63757EBE" w14:textId="68A73CAF" w:rsidR="00C55DCA" w:rsidRPr="00C51D23" w:rsidRDefault="00C55DCA" w:rsidP="00C55DCA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«Истории города </w:t>
            </w:r>
            <w:r w:rsidRPr="00C51D23">
              <w:rPr>
                <w:sz w:val="22"/>
                <w:szCs w:val="22"/>
                <w:lang w:val="en-US"/>
              </w:rPr>
              <w:t>N</w:t>
            </w:r>
            <w:r w:rsidRPr="00C51D23">
              <w:rPr>
                <w:sz w:val="22"/>
                <w:szCs w:val="22"/>
              </w:rPr>
              <w:t>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C2EBE" w14:textId="7A9F6547" w:rsidR="00C55DCA" w:rsidRPr="00C51D23" w:rsidRDefault="00C55DCA" w:rsidP="00C55DCA">
            <w:pPr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Спектакль-водевиль предлагает зрителю окунуться в анекдотический мир знакомых героев с их житейскими проблемами. В спектакле объединены пять отрывков из пьес Д.Т.Ленского, А.Н.Островского, Н.Теффи, А.П.Чехова в одну историю, где герои позапрошлого века узнаваемы современному зрителю, близки и смешны.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9315D9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МБУК Театр Кукол и Актера «Волшебная флейта»,</w:t>
            </w:r>
          </w:p>
          <w:p w14:paraId="23B9ECB7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Гричанова Е.А.,</w:t>
            </w:r>
          </w:p>
          <w:p w14:paraId="2EBAFBE1" w14:textId="5E1267B8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</w:rPr>
              <w:t>тел. 8(3463)227-348,</w:t>
            </w:r>
          </w:p>
          <w:p w14:paraId="565DA095" w14:textId="77777777" w:rsidR="00C55DCA" w:rsidRPr="00C51D23" w:rsidRDefault="00C55DCA" w:rsidP="00C55DCA">
            <w:pPr>
              <w:jc w:val="center"/>
              <w:rPr>
                <w:bCs/>
                <w:sz w:val="22"/>
                <w:szCs w:val="22"/>
              </w:rPr>
            </w:pPr>
            <w:r w:rsidRPr="00C51D23">
              <w:rPr>
                <w:bCs/>
                <w:sz w:val="22"/>
                <w:szCs w:val="22"/>
                <w:lang w:val="en-US"/>
              </w:rPr>
              <w:t>E</w:t>
            </w:r>
            <w:r w:rsidRPr="00C51D23">
              <w:rPr>
                <w:bCs/>
                <w:sz w:val="22"/>
                <w:szCs w:val="22"/>
              </w:rPr>
              <w:t>-</w:t>
            </w:r>
            <w:r w:rsidRPr="00C51D23">
              <w:rPr>
                <w:bCs/>
                <w:sz w:val="22"/>
                <w:szCs w:val="22"/>
                <w:lang w:val="en-US"/>
              </w:rPr>
              <w:t>mail</w:t>
            </w:r>
            <w:r w:rsidRPr="00C51D23">
              <w:rPr>
                <w:bCs/>
                <w:sz w:val="22"/>
                <w:szCs w:val="22"/>
              </w:rPr>
              <w:t>:</w:t>
            </w:r>
          </w:p>
          <w:p w14:paraId="75EA0231" w14:textId="60E656A8" w:rsidR="00C55DCA" w:rsidRPr="00C51D23" w:rsidRDefault="00CA33C8" w:rsidP="00C55DCA">
            <w:pPr>
              <w:jc w:val="center"/>
              <w:rPr>
                <w:bCs/>
                <w:sz w:val="22"/>
                <w:szCs w:val="22"/>
              </w:rPr>
            </w:pPr>
            <w:hyperlink r:id="rId49" w:history="1">
              <w:r w:rsidR="00C55DCA" w:rsidRPr="00C51D23">
                <w:rPr>
                  <w:rStyle w:val="ab"/>
                  <w:bCs/>
                  <w:sz w:val="22"/>
                  <w:szCs w:val="22"/>
                  <w:lang w:val="en-US"/>
                </w:rPr>
                <w:t>MBUK_TKVF@mail.ru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630378" w14:textId="7F9765C3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6+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A378A9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МБУК Театр </w:t>
            </w:r>
          </w:p>
          <w:p w14:paraId="6E27D7E8" w14:textId="0D757202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Кукол и Актера «Волшебная флейта»,</w:t>
            </w:r>
          </w:p>
          <w:p w14:paraId="0992D90B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г. Нефтеюганск,</w:t>
            </w:r>
          </w:p>
          <w:p w14:paraId="4A88DB33" w14:textId="619D34EA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микрорайон 9, здание 39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7323EE" w14:textId="0CCB5C06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26.03.2025-28.03.2025</w:t>
            </w:r>
          </w:p>
          <w:p w14:paraId="69BE3994" w14:textId="4C4C26A3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время уточняется</w:t>
            </w:r>
          </w:p>
          <w:p w14:paraId="41B3E331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</w:p>
          <w:p w14:paraId="2D1FB561" w14:textId="09B3DC22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29.03.2025-30.03.2025</w:t>
            </w:r>
          </w:p>
          <w:p w14:paraId="7F4E0DBD" w14:textId="22549B93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16:00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1F4D2C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350 руб.,</w:t>
            </w:r>
          </w:p>
          <w:p w14:paraId="01E06A74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</w:p>
          <w:p w14:paraId="7F2784C7" w14:textId="77777777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 xml:space="preserve">для пришкольных лагерей </w:t>
            </w:r>
          </w:p>
          <w:p w14:paraId="7072002C" w14:textId="369EA4DD" w:rsidR="00C55DCA" w:rsidRPr="00C51D23" w:rsidRDefault="00C55DCA" w:rsidP="00C55DCA">
            <w:pPr>
              <w:jc w:val="center"/>
              <w:rPr>
                <w:sz w:val="22"/>
                <w:szCs w:val="22"/>
              </w:rPr>
            </w:pPr>
            <w:r w:rsidRPr="00C51D23">
              <w:rPr>
                <w:sz w:val="22"/>
                <w:szCs w:val="22"/>
              </w:rPr>
              <w:t>300 руб.</w:t>
            </w:r>
          </w:p>
        </w:tc>
      </w:tr>
    </w:tbl>
    <w:p w14:paraId="6003E986" w14:textId="77777777" w:rsidR="00665A64" w:rsidRPr="00634F07" w:rsidRDefault="00665A64" w:rsidP="00D609EB">
      <w:pPr>
        <w:jc w:val="center"/>
        <w:outlineLvl w:val="0"/>
        <w:rPr>
          <w:color w:val="000000" w:themeColor="text1"/>
          <w:sz w:val="22"/>
          <w:szCs w:val="22"/>
        </w:rPr>
      </w:pPr>
    </w:p>
    <w:sectPr w:rsidR="00665A64" w:rsidRPr="00634F07" w:rsidSect="002A461A">
      <w:headerReference w:type="even" r:id="rId50"/>
      <w:headerReference w:type="default" r:id="rId51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5F2040" w14:textId="77777777" w:rsidR="00CA33C8" w:rsidRDefault="00CA33C8">
      <w:r>
        <w:separator/>
      </w:r>
    </w:p>
  </w:endnote>
  <w:endnote w:type="continuationSeparator" w:id="0">
    <w:p w14:paraId="79A66194" w14:textId="77777777" w:rsidR="00CA33C8" w:rsidRDefault="00CA3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2132DB" w14:textId="77777777" w:rsidR="00CA33C8" w:rsidRDefault="00CA33C8">
      <w:r>
        <w:separator/>
      </w:r>
    </w:p>
  </w:footnote>
  <w:footnote w:type="continuationSeparator" w:id="0">
    <w:p w14:paraId="320D1E63" w14:textId="77777777" w:rsidR="00CA33C8" w:rsidRDefault="00CA3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DC466" w14:textId="77777777" w:rsidR="0057213A" w:rsidRDefault="005721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9546248" w14:textId="77777777" w:rsidR="0057213A" w:rsidRDefault="0057213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DB735" w14:textId="77777777" w:rsidR="0057213A" w:rsidRDefault="005721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863A3">
      <w:rPr>
        <w:rStyle w:val="a7"/>
        <w:noProof/>
      </w:rPr>
      <w:t>24</w:t>
    </w:r>
    <w:r>
      <w:rPr>
        <w:rStyle w:val="a7"/>
      </w:rPr>
      <w:fldChar w:fldCharType="end"/>
    </w:r>
  </w:p>
  <w:p w14:paraId="68CA34A2" w14:textId="77777777" w:rsidR="0057213A" w:rsidRDefault="0057213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3525A"/>
    <w:multiLevelType w:val="hybridMultilevel"/>
    <w:tmpl w:val="FEFE14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BF4BBA"/>
    <w:multiLevelType w:val="hybridMultilevel"/>
    <w:tmpl w:val="7710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6EC8"/>
    <w:multiLevelType w:val="hybridMultilevel"/>
    <w:tmpl w:val="A2820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D7D5E"/>
    <w:multiLevelType w:val="hybridMultilevel"/>
    <w:tmpl w:val="D2B02C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2A12C7E"/>
    <w:multiLevelType w:val="hybridMultilevel"/>
    <w:tmpl w:val="4894E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DF7460"/>
    <w:multiLevelType w:val="hybridMultilevel"/>
    <w:tmpl w:val="9A24ECC4"/>
    <w:lvl w:ilvl="0" w:tplc="0419000F">
      <w:start w:val="1"/>
      <w:numFmt w:val="decimal"/>
      <w:lvlText w:val="%1."/>
      <w:lvlJc w:val="left"/>
      <w:pPr>
        <w:ind w:left="326" w:hanging="360"/>
      </w:pPr>
    </w:lvl>
    <w:lvl w:ilvl="1" w:tplc="04190019">
      <w:start w:val="1"/>
      <w:numFmt w:val="lowerLetter"/>
      <w:lvlText w:val="%2."/>
      <w:lvlJc w:val="left"/>
      <w:pPr>
        <w:ind w:left="696" w:hanging="360"/>
      </w:pPr>
    </w:lvl>
    <w:lvl w:ilvl="2" w:tplc="0419001B" w:tentative="1">
      <w:start w:val="1"/>
      <w:numFmt w:val="lowerRoman"/>
      <w:lvlText w:val="%3."/>
      <w:lvlJc w:val="right"/>
      <w:pPr>
        <w:ind w:left="1416" w:hanging="180"/>
      </w:pPr>
    </w:lvl>
    <w:lvl w:ilvl="3" w:tplc="0419000F" w:tentative="1">
      <w:start w:val="1"/>
      <w:numFmt w:val="decimal"/>
      <w:lvlText w:val="%4."/>
      <w:lvlJc w:val="left"/>
      <w:pPr>
        <w:ind w:left="2136" w:hanging="360"/>
      </w:pPr>
    </w:lvl>
    <w:lvl w:ilvl="4" w:tplc="04190019" w:tentative="1">
      <w:start w:val="1"/>
      <w:numFmt w:val="lowerLetter"/>
      <w:lvlText w:val="%5."/>
      <w:lvlJc w:val="left"/>
      <w:pPr>
        <w:ind w:left="2856" w:hanging="360"/>
      </w:pPr>
    </w:lvl>
    <w:lvl w:ilvl="5" w:tplc="0419001B" w:tentative="1">
      <w:start w:val="1"/>
      <w:numFmt w:val="lowerRoman"/>
      <w:lvlText w:val="%6."/>
      <w:lvlJc w:val="right"/>
      <w:pPr>
        <w:ind w:left="3576" w:hanging="180"/>
      </w:pPr>
    </w:lvl>
    <w:lvl w:ilvl="6" w:tplc="0419000F" w:tentative="1">
      <w:start w:val="1"/>
      <w:numFmt w:val="decimal"/>
      <w:lvlText w:val="%7."/>
      <w:lvlJc w:val="left"/>
      <w:pPr>
        <w:ind w:left="4296" w:hanging="360"/>
      </w:pPr>
    </w:lvl>
    <w:lvl w:ilvl="7" w:tplc="04190019" w:tentative="1">
      <w:start w:val="1"/>
      <w:numFmt w:val="lowerLetter"/>
      <w:lvlText w:val="%8."/>
      <w:lvlJc w:val="left"/>
      <w:pPr>
        <w:ind w:left="5016" w:hanging="360"/>
      </w:pPr>
    </w:lvl>
    <w:lvl w:ilvl="8" w:tplc="0419001B" w:tentative="1">
      <w:start w:val="1"/>
      <w:numFmt w:val="lowerRoman"/>
      <w:lvlText w:val="%9."/>
      <w:lvlJc w:val="right"/>
      <w:pPr>
        <w:ind w:left="5736" w:hanging="180"/>
      </w:pPr>
    </w:lvl>
  </w:abstractNum>
  <w:abstractNum w:abstractNumId="6" w15:restartNumberingAfterBreak="0">
    <w:nsid w:val="23B21A12"/>
    <w:multiLevelType w:val="multilevel"/>
    <w:tmpl w:val="E0E675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3ED6B44"/>
    <w:multiLevelType w:val="hybridMultilevel"/>
    <w:tmpl w:val="DD6E87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524514"/>
    <w:multiLevelType w:val="hybridMultilevel"/>
    <w:tmpl w:val="C2EEC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20B5"/>
    <w:multiLevelType w:val="multilevel"/>
    <w:tmpl w:val="E71226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454413D3"/>
    <w:multiLevelType w:val="hybridMultilevel"/>
    <w:tmpl w:val="A978EA62"/>
    <w:lvl w:ilvl="0" w:tplc="23C251D0">
      <w:start w:val="1"/>
      <w:numFmt w:val="bullet"/>
      <w:lvlText w:val="­"/>
      <w:lvlJc w:val="left"/>
      <w:pPr>
        <w:ind w:left="644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47B834B8"/>
    <w:multiLevelType w:val="hybridMultilevel"/>
    <w:tmpl w:val="561E2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856E7"/>
    <w:multiLevelType w:val="hybridMultilevel"/>
    <w:tmpl w:val="37B0D1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0D68D9"/>
    <w:multiLevelType w:val="hybridMultilevel"/>
    <w:tmpl w:val="1F6CC0DC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14" w15:restartNumberingAfterBreak="0">
    <w:nsid w:val="579073C2"/>
    <w:multiLevelType w:val="hybridMultilevel"/>
    <w:tmpl w:val="3CC81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6" w15:restartNumberingAfterBreak="0">
    <w:nsid w:val="5D071FFF"/>
    <w:multiLevelType w:val="hybridMultilevel"/>
    <w:tmpl w:val="7EFC0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7D10E1"/>
    <w:multiLevelType w:val="hybridMultilevel"/>
    <w:tmpl w:val="8A58C3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E5248A"/>
    <w:multiLevelType w:val="hybridMultilevel"/>
    <w:tmpl w:val="FDDEEBE4"/>
    <w:lvl w:ilvl="0" w:tplc="0419000F">
      <w:start w:val="1"/>
      <w:numFmt w:val="decimal"/>
      <w:lvlText w:val="%1."/>
      <w:lvlJc w:val="left"/>
      <w:pPr>
        <w:ind w:left="564" w:hanging="360"/>
      </w:pPr>
    </w:lvl>
    <w:lvl w:ilvl="1" w:tplc="04190019" w:tentative="1">
      <w:start w:val="1"/>
      <w:numFmt w:val="lowerLetter"/>
      <w:lvlText w:val="%2."/>
      <w:lvlJc w:val="left"/>
      <w:pPr>
        <w:ind w:left="1284" w:hanging="360"/>
      </w:pPr>
    </w:lvl>
    <w:lvl w:ilvl="2" w:tplc="0419001B" w:tentative="1">
      <w:start w:val="1"/>
      <w:numFmt w:val="lowerRoman"/>
      <w:lvlText w:val="%3."/>
      <w:lvlJc w:val="right"/>
      <w:pPr>
        <w:ind w:left="2004" w:hanging="180"/>
      </w:pPr>
    </w:lvl>
    <w:lvl w:ilvl="3" w:tplc="0419000F" w:tentative="1">
      <w:start w:val="1"/>
      <w:numFmt w:val="decimal"/>
      <w:lvlText w:val="%4."/>
      <w:lvlJc w:val="left"/>
      <w:pPr>
        <w:ind w:left="2724" w:hanging="360"/>
      </w:pPr>
    </w:lvl>
    <w:lvl w:ilvl="4" w:tplc="04190019" w:tentative="1">
      <w:start w:val="1"/>
      <w:numFmt w:val="lowerLetter"/>
      <w:lvlText w:val="%5."/>
      <w:lvlJc w:val="left"/>
      <w:pPr>
        <w:ind w:left="3444" w:hanging="360"/>
      </w:pPr>
    </w:lvl>
    <w:lvl w:ilvl="5" w:tplc="0419001B" w:tentative="1">
      <w:start w:val="1"/>
      <w:numFmt w:val="lowerRoman"/>
      <w:lvlText w:val="%6."/>
      <w:lvlJc w:val="right"/>
      <w:pPr>
        <w:ind w:left="4164" w:hanging="180"/>
      </w:pPr>
    </w:lvl>
    <w:lvl w:ilvl="6" w:tplc="0419000F" w:tentative="1">
      <w:start w:val="1"/>
      <w:numFmt w:val="decimal"/>
      <w:lvlText w:val="%7."/>
      <w:lvlJc w:val="left"/>
      <w:pPr>
        <w:ind w:left="4884" w:hanging="360"/>
      </w:pPr>
    </w:lvl>
    <w:lvl w:ilvl="7" w:tplc="04190019" w:tentative="1">
      <w:start w:val="1"/>
      <w:numFmt w:val="lowerLetter"/>
      <w:lvlText w:val="%8."/>
      <w:lvlJc w:val="left"/>
      <w:pPr>
        <w:ind w:left="5604" w:hanging="360"/>
      </w:pPr>
    </w:lvl>
    <w:lvl w:ilvl="8" w:tplc="041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205B89"/>
    <w:multiLevelType w:val="hybridMultilevel"/>
    <w:tmpl w:val="77101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C16EF1"/>
    <w:multiLevelType w:val="hybridMultilevel"/>
    <w:tmpl w:val="AFDC0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12020A"/>
    <w:multiLevelType w:val="hybridMultilevel"/>
    <w:tmpl w:val="AC2CC32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7F3047"/>
    <w:multiLevelType w:val="hybridMultilevel"/>
    <w:tmpl w:val="965E3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DA14D5"/>
    <w:multiLevelType w:val="hybridMultilevel"/>
    <w:tmpl w:val="B4EC495E"/>
    <w:lvl w:ilvl="0" w:tplc="0419000F">
      <w:start w:val="1"/>
      <w:numFmt w:val="decimal"/>
      <w:lvlText w:val="%1."/>
      <w:lvlJc w:val="left"/>
      <w:pPr>
        <w:ind w:left="904" w:hanging="360"/>
      </w:p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25" w15:restartNumberingAfterBreak="0">
    <w:nsid w:val="6E4E66CE"/>
    <w:multiLevelType w:val="hybridMultilevel"/>
    <w:tmpl w:val="91749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5E4D18"/>
    <w:multiLevelType w:val="hybridMultilevel"/>
    <w:tmpl w:val="982C6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815A61"/>
    <w:multiLevelType w:val="hybridMultilevel"/>
    <w:tmpl w:val="8C0AE7C0"/>
    <w:lvl w:ilvl="0" w:tplc="6882BB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761A8"/>
    <w:multiLevelType w:val="hybridMultilevel"/>
    <w:tmpl w:val="FAB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B74B5"/>
    <w:multiLevelType w:val="hybridMultilevel"/>
    <w:tmpl w:val="8294C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170DF1"/>
    <w:multiLevelType w:val="hybridMultilevel"/>
    <w:tmpl w:val="1026005E"/>
    <w:lvl w:ilvl="0" w:tplc="7E3A01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262AAF"/>
    <w:multiLevelType w:val="hybridMultilevel"/>
    <w:tmpl w:val="87E8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0"/>
  </w:num>
  <w:num w:numId="4">
    <w:abstractNumId w:val="4"/>
  </w:num>
  <w:num w:numId="5">
    <w:abstractNumId w:val="5"/>
  </w:num>
  <w:num w:numId="6">
    <w:abstractNumId w:val="8"/>
  </w:num>
  <w:num w:numId="7">
    <w:abstractNumId w:val="31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  <w:num w:numId="11">
    <w:abstractNumId w:val="27"/>
  </w:num>
  <w:num w:numId="12">
    <w:abstractNumId w:val="29"/>
  </w:num>
  <w:num w:numId="13">
    <w:abstractNumId w:val="9"/>
  </w:num>
  <w:num w:numId="14">
    <w:abstractNumId w:val="20"/>
  </w:num>
  <w:num w:numId="15">
    <w:abstractNumId w:val="1"/>
  </w:num>
  <w:num w:numId="16">
    <w:abstractNumId w:val="25"/>
  </w:num>
  <w:num w:numId="17">
    <w:abstractNumId w:val="26"/>
  </w:num>
  <w:num w:numId="18">
    <w:abstractNumId w:val="14"/>
  </w:num>
  <w:num w:numId="19">
    <w:abstractNumId w:val="2"/>
  </w:num>
  <w:num w:numId="20">
    <w:abstractNumId w:val="0"/>
  </w:num>
  <w:num w:numId="21">
    <w:abstractNumId w:val="11"/>
  </w:num>
  <w:num w:numId="22">
    <w:abstractNumId w:val="21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30"/>
  </w:num>
  <w:num w:numId="28">
    <w:abstractNumId w:val="18"/>
  </w:num>
  <w:num w:numId="29">
    <w:abstractNumId w:val="17"/>
  </w:num>
  <w:num w:numId="30">
    <w:abstractNumId w:val="12"/>
  </w:num>
  <w:num w:numId="31">
    <w:abstractNumId w:val="16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8D"/>
    <w:rsid w:val="000003D4"/>
    <w:rsid w:val="00001971"/>
    <w:rsid w:val="00002E74"/>
    <w:rsid w:val="00002FF4"/>
    <w:rsid w:val="000052D6"/>
    <w:rsid w:val="000053A6"/>
    <w:rsid w:val="00005457"/>
    <w:rsid w:val="0000567A"/>
    <w:rsid w:val="00005E25"/>
    <w:rsid w:val="00007525"/>
    <w:rsid w:val="000114FF"/>
    <w:rsid w:val="00011B16"/>
    <w:rsid w:val="0001267A"/>
    <w:rsid w:val="00012793"/>
    <w:rsid w:val="00012A0A"/>
    <w:rsid w:val="00014451"/>
    <w:rsid w:val="00014FD4"/>
    <w:rsid w:val="00015608"/>
    <w:rsid w:val="00017369"/>
    <w:rsid w:val="00020203"/>
    <w:rsid w:val="0002103A"/>
    <w:rsid w:val="00021B17"/>
    <w:rsid w:val="00022BE2"/>
    <w:rsid w:val="0002323D"/>
    <w:rsid w:val="0002458A"/>
    <w:rsid w:val="000248A8"/>
    <w:rsid w:val="000258E9"/>
    <w:rsid w:val="0002591A"/>
    <w:rsid w:val="00027D47"/>
    <w:rsid w:val="000305F0"/>
    <w:rsid w:val="00031D51"/>
    <w:rsid w:val="00033674"/>
    <w:rsid w:val="00035A38"/>
    <w:rsid w:val="00035BA8"/>
    <w:rsid w:val="0003766F"/>
    <w:rsid w:val="00037828"/>
    <w:rsid w:val="00040191"/>
    <w:rsid w:val="0004126A"/>
    <w:rsid w:val="00042EBB"/>
    <w:rsid w:val="000430B8"/>
    <w:rsid w:val="0004348C"/>
    <w:rsid w:val="000436B3"/>
    <w:rsid w:val="00044D85"/>
    <w:rsid w:val="00044F3D"/>
    <w:rsid w:val="00046B23"/>
    <w:rsid w:val="00050BC2"/>
    <w:rsid w:val="00051F12"/>
    <w:rsid w:val="000531E8"/>
    <w:rsid w:val="00055897"/>
    <w:rsid w:val="00056050"/>
    <w:rsid w:val="000561A7"/>
    <w:rsid w:val="000565FE"/>
    <w:rsid w:val="00056910"/>
    <w:rsid w:val="0005691C"/>
    <w:rsid w:val="000574F7"/>
    <w:rsid w:val="000600EB"/>
    <w:rsid w:val="00060B34"/>
    <w:rsid w:val="00061CB9"/>
    <w:rsid w:val="000622A4"/>
    <w:rsid w:val="0006372B"/>
    <w:rsid w:val="000652D2"/>
    <w:rsid w:val="00067FF7"/>
    <w:rsid w:val="000707C4"/>
    <w:rsid w:val="000722C3"/>
    <w:rsid w:val="000722E4"/>
    <w:rsid w:val="000739EA"/>
    <w:rsid w:val="00076EAB"/>
    <w:rsid w:val="00077B4C"/>
    <w:rsid w:val="0008095F"/>
    <w:rsid w:val="00081767"/>
    <w:rsid w:val="00083487"/>
    <w:rsid w:val="000839D5"/>
    <w:rsid w:val="0008476C"/>
    <w:rsid w:val="0008518F"/>
    <w:rsid w:val="00086F4D"/>
    <w:rsid w:val="00087033"/>
    <w:rsid w:val="000873F1"/>
    <w:rsid w:val="000903DA"/>
    <w:rsid w:val="00090453"/>
    <w:rsid w:val="00091AF1"/>
    <w:rsid w:val="00091E94"/>
    <w:rsid w:val="000922A2"/>
    <w:rsid w:val="000929AB"/>
    <w:rsid w:val="000933A0"/>
    <w:rsid w:val="00093BF9"/>
    <w:rsid w:val="00093D89"/>
    <w:rsid w:val="00094226"/>
    <w:rsid w:val="00096119"/>
    <w:rsid w:val="00096948"/>
    <w:rsid w:val="00096E49"/>
    <w:rsid w:val="000A1E6B"/>
    <w:rsid w:val="000A36FB"/>
    <w:rsid w:val="000A3BA2"/>
    <w:rsid w:val="000A46A3"/>
    <w:rsid w:val="000A5758"/>
    <w:rsid w:val="000A5A23"/>
    <w:rsid w:val="000A6B5A"/>
    <w:rsid w:val="000A7975"/>
    <w:rsid w:val="000B1885"/>
    <w:rsid w:val="000B39D8"/>
    <w:rsid w:val="000B5590"/>
    <w:rsid w:val="000B569E"/>
    <w:rsid w:val="000B5B47"/>
    <w:rsid w:val="000B5C57"/>
    <w:rsid w:val="000B6498"/>
    <w:rsid w:val="000B692F"/>
    <w:rsid w:val="000B7A3F"/>
    <w:rsid w:val="000C0873"/>
    <w:rsid w:val="000C145A"/>
    <w:rsid w:val="000C1AB6"/>
    <w:rsid w:val="000C1B50"/>
    <w:rsid w:val="000C2819"/>
    <w:rsid w:val="000C2CB9"/>
    <w:rsid w:val="000C2E9C"/>
    <w:rsid w:val="000C4F65"/>
    <w:rsid w:val="000C542F"/>
    <w:rsid w:val="000C66D2"/>
    <w:rsid w:val="000C7329"/>
    <w:rsid w:val="000C7973"/>
    <w:rsid w:val="000C7E47"/>
    <w:rsid w:val="000D1470"/>
    <w:rsid w:val="000D1F86"/>
    <w:rsid w:val="000D2599"/>
    <w:rsid w:val="000D4076"/>
    <w:rsid w:val="000D504D"/>
    <w:rsid w:val="000D5301"/>
    <w:rsid w:val="000D5526"/>
    <w:rsid w:val="000D56DA"/>
    <w:rsid w:val="000D5F00"/>
    <w:rsid w:val="000D7276"/>
    <w:rsid w:val="000E31D6"/>
    <w:rsid w:val="000E33DE"/>
    <w:rsid w:val="000E5BBC"/>
    <w:rsid w:val="000E7142"/>
    <w:rsid w:val="000F096F"/>
    <w:rsid w:val="000F0A48"/>
    <w:rsid w:val="000F1C4F"/>
    <w:rsid w:val="000F200C"/>
    <w:rsid w:val="000F3024"/>
    <w:rsid w:val="000F4C4A"/>
    <w:rsid w:val="000F6A6D"/>
    <w:rsid w:val="000F6BC7"/>
    <w:rsid w:val="000F73A6"/>
    <w:rsid w:val="000F7CFB"/>
    <w:rsid w:val="000F7EAA"/>
    <w:rsid w:val="0010524F"/>
    <w:rsid w:val="00105EA0"/>
    <w:rsid w:val="0010745D"/>
    <w:rsid w:val="00107E06"/>
    <w:rsid w:val="00107FAB"/>
    <w:rsid w:val="00110C44"/>
    <w:rsid w:val="00110FDE"/>
    <w:rsid w:val="00111A59"/>
    <w:rsid w:val="00112147"/>
    <w:rsid w:val="00112D60"/>
    <w:rsid w:val="001142D6"/>
    <w:rsid w:val="00117106"/>
    <w:rsid w:val="00121A11"/>
    <w:rsid w:val="0012280D"/>
    <w:rsid w:val="00122B8F"/>
    <w:rsid w:val="00122D32"/>
    <w:rsid w:val="0012392B"/>
    <w:rsid w:val="00123A4D"/>
    <w:rsid w:val="00124CB0"/>
    <w:rsid w:val="00125486"/>
    <w:rsid w:val="00125B4E"/>
    <w:rsid w:val="0012627A"/>
    <w:rsid w:val="00126382"/>
    <w:rsid w:val="00126528"/>
    <w:rsid w:val="001306CF"/>
    <w:rsid w:val="0013112F"/>
    <w:rsid w:val="00131B57"/>
    <w:rsid w:val="001337E0"/>
    <w:rsid w:val="00136177"/>
    <w:rsid w:val="0013692B"/>
    <w:rsid w:val="0014092D"/>
    <w:rsid w:val="00141711"/>
    <w:rsid w:val="00143FE6"/>
    <w:rsid w:val="001444AB"/>
    <w:rsid w:val="001455C9"/>
    <w:rsid w:val="00145662"/>
    <w:rsid w:val="0014572E"/>
    <w:rsid w:val="001460DC"/>
    <w:rsid w:val="001465BF"/>
    <w:rsid w:val="00152E10"/>
    <w:rsid w:val="001545D9"/>
    <w:rsid w:val="001551E9"/>
    <w:rsid w:val="00155856"/>
    <w:rsid w:val="00156752"/>
    <w:rsid w:val="001574B4"/>
    <w:rsid w:val="00157A26"/>
    <w:rsid w:val="00157C05"/>
    <w:rsid w:val="00157DFC"/>
    <w:rsid w:val="001608D0"/>
    <w:rsid w:val="00161C61"/>
    <w:rsid w:val="001624F0"/>
    <w:rsid w:val="001636CB"/>
    <w:rsid w:val="001659F5"/>
    <w:rsid w:val="00166566"/>
    <w:rsid w:val="001673E2"/>
    <w:rsid w:val="001703B8"/>
    <w:rsid w:val="0017048A"/>
    <w:rsid w:val="00170842"/>
    <w:rsid w:val="00170FDF"/>
    <w:rsid w:val="001713B2"/>
    <w:rsid w:val="0017285F"/>
    <w:rsid w:val="00172863"/>
    <w:rsid w:val="00172C34"/>
    <w:rsid w:val="001733B5"/>
    <w:rsid w:val="00175310"/>
    <w:rsid w:val="0017587E"/>
    <w:rsid w:val="00176E61"/>
    <w:rsid w:val="00180191"/>
    <w:rsid w:val="00181861"/>
    <w:rsid w:val="0018263E"/>
    <w:rsid w:val="00182930"/>
    <w:rsid w:val="001832E9"/>
    <w:rsid w:val="00183F13"/>
    <w:rsid w:val="001844C7"/>
    <w:rsid w:val="001851C4"/>
    <w:rsid w:val="00185DC9"/>
    <w:rsid w:val="00186EF9"/>
    <w:rsid w:val="00187FCA"/>
    <w:rsid w:val="00190DBA"/>
    <w:rsid w:val="00191D0C"/>
    <w:rsid w:val="00192D22"/>
    <w:rsid w:val="00194C63"/>
    <w:rsid w:val="00196701"/>
    <w:rsid w:val="00197298"/>
    <w:rsid w:val="00197C8A"/>
    <w:rsid w:val="00197FC2"/>
    <w:rsid w:val="001A0048"/>
    <w:rsid w:val="001A0355"/>
    <w:rsid w:val="001A15A2"/>
    <w:rsid w:val="001A4692"/>
    <w:rsid w:val="001A4885"/>
    <w:rsid w:val="001A5541"/>
    <w:rsid w:val="001A578D"/>
    <w:rsid w:val="001A60A0"/>
    <w:rsid w:val="001A746A"/>
    <w:rsid w:val="001B0FD0"/>
    <w:rsid w:val="001B1B43"/>
    <w:rsid w:val="001B1BED"/>
    <w:rsid w:val="001B21F4"/>
    <w:rsid w:val="001B2338"/>
    <w:rsid w:val="001B268F"/>
    <w:rsid w:val="001B3386"/>
    <w:rsid w:val="001B4065"/>
    <w:rsid w:val="001B5366"/>
    <w:rsid w:val="001B747E"/>
    <w:rsid w:val="001C034D"/>
    <w:rsid w:val="001C0FF9"/>
    <w:rsid w:val="001C12E1"/>
    <w:rsid w:val="001C1B8C"/>
    <w:rsid w:val="001C1FF9"/>
    <w:rsid w:val="001C3809"/>
    <w:rsid w:val="001C5DF5"/>
    <w:rsid w:val="001C626D"/>
    <w:rsid w:val="001C67B4"/>
    <w:rsid w:val="001C6F6F"/>
    <w:rsid w:val="001C7A11"/>
    <w:rsid w:val="001C7BA5"/>
    <w:rsid w:val="001D060A"/>
    <w:rsid w:val="001D1A59"/>
    <w:rsid w:val="001D4661"/>
    <w:rsid w:val="001D48FF"/>
    <w:rsid w:val="001D5FBA"/>
    <w:rsid w:val="001D6A5E"/>
    <w:rsid w:val="001E020C"/>
    <w:rsid w:val="001E0800"/>
    <w:rsid w:val="001E12D2"/>
    <w:rsid w:val="001E4F57"/>
    <w:rsid w:val="001E5911"/>
    <w:rsid w:val="001E6F6C"/>
    <w:rsid w:val="001F23A5"/>
    <w:rsid w:val="001F4179"/>
    <w:rsid w:val="001F6265"/>
    <w:rsid w:val="001F6762"/>
    <w:rsid w:val="001F6C26"/>
    <w:rsid w:val="001F7361"/>
    <w:rsid w:val="00200998"/>
    <w:rsid w:val="00200FED"/>
    <w:rsid w:val="002012AF"/>
    <w:rsid w:val="00202355"/>
    <w:rsid w:val="00202E82"/>
    <w:rsid w:val="00202EAC"/>
    <w:rsid w:val="00204E46"/>
    <w:rsid w:val="0020569D"/>
    <w:rsid w:val="00207534"/>
    <w:rsid w:val="00214D78"/>
    <w:rsid w:val="00215CE6"/>
    <w:rsid w:val="002173A9"/>
    <w:rsid w:val="002220E8"/>
    <w:rsid w:val="002232EA"/>
    <w:rsid w:val="00223A30"/>
    <w:rsid w:val="00223AE4"/>
    <w:rsid w:val="002243CE"/>
    <w:rsid w:val="00224B72"/>
    <w:rsid w:val="00230B7F"/>
    <w:rsid w:val="0023322E"/>
    <w:rsid w:val="002351A0"/>
    <w:rsid w:val="002360E4"/>
    <w:rsid w:val="002361C1"/>
    <w:rsid w:val="002362A5"/>
    <w:rsid w:val="00236508"/>
    <w:rsid w:val="002376E0"/>
    <w:rsid w:val="00237799"/>
    <w:rsid w:val="00237E7E"/>
    <w:rsid w:val="00240122"/>
    <w:rsid w:val="00240341"/>
    <w:rsid w:val="00240FA4"/>
    <w:rsid w:val="002411EF"/>
    <w:rsid w:val="002415B1"/>
    <w:rsid w:val="00242811"/>
    <w:rsid w:val="00243096"/>
    <w:rsid w:val="00243EE4"/>
    <w:rsid w:val="002443E0"/>
    <w:rsid w:val="00244D51"/>
    <w:rsid w:val="0024502E"/>
    <w:rsid w:val="00245ECC"/>
    <w:rsid w:val="002463E2"/>
    <w:rsid w:val="002479D2"/>
    <w:rsid w:val="002505C2"/>
    <w:rsid w:val="002518FE"/>
    <w:rsid w:val="00252861"/>
    <w:rsid w:val="00253794"/>
    <w:rsid w:val="002548D9"/>
    <w:rsid w:val="00254965"/>
    <w:rsid w:val="00260077"/>
    <w:rsid w:val="00260744"/>
    <w:rsid w:val="0026248F"/>
    <w:rsid w:val="00262574"/>
    <w:rsid w:val="00262E29"/>
    <w:rsid w:val="0026428C"/>
    <w:rsid w:val="00264754"/>
    <w:rsid w:val="00264F77"/>
    <w:rsid w:val="00265153"/>
    <w:rsid w:val="0026748E"/>
    <w:rsid w:val="00273D38"/>
    <w:rsid w:val="0027564D"/>
    <w:rsid w:val="00280CD2"/>
    <w:rsid w:val="00283480"/>
    <w:rsid w:val="00284CC0"/>
    <w:rsid w:val="00284D07"/>
    <w:rsid w:val="00285FB1"/>
    <w:rsid w:val="00286E59"/>
    <w:rsid w:val="0028707D"/>
    <w:rsid w:val="0028710A"/>
    <w:rsid w:val="0029074D"/>
    <w:rsid w:val="00291AA3"/>
    <w:rsid w:val="00292052"/>
    <w:rsid w:val="002921E2"/>
    <w:rsid w:val="0029233E"/>
    <w:rsid w:val="00292D12"/>
    <w:rsid w:val="00293DAF"/>
    <w:rsid w:val="002951FB"/>
    <w:rsid w:val="002979F6"/>
    <w:rsid w:val="002A09A5"/>
    <w:rsid w:val="002A0A6E"/>
    <w:rsid w:val="002A1768"/>
    <w:rsid w:val="002A21BC"/>
    <w:rsid w:val="002A28CA"/>
    <w:rsid w:val="002A28DD"/>
    <w:rsid w:val="002A2A45"/>
    <w:rsid w:val="002A3DD6"/>
    <w:rsid w:val="002A461A"/>
    <w:rsid w:val="002A4B52"/>
    <w:rsid w:val="002A63C3"/>
    <w:rsid w:val="002B02EA"/>
    <w:rsid w:val="002B1C92"/>
    <w:rsid w:val="002B295D"/>
    <w:rsid w:val="002B2C41"/>
    <w:rsid w:val="002B4217"/>
    <w:rsid w:val="002B6CDC"/>
    <w:rsid w:val="002B6ECE"/>
    <w:rsid w:val="002C0092"/>
    <w:rsid w:val="002C0169"/>
    <w:rsid w:val="002C1191"/>
    <w:rsid w:val="002C1D56"/>
    <w:rsid w:val="002C4137"/>
    <w:rsid w:val="002C485E"/>
    <w:rsid w:val="002C5542"/>
    <w:rsid w:val="002C66D7"/>
    <w:rsid w:val="002D049B"/>
    <w:rsid w:val="002D2AA7"/>
    <w:rsid w:val="002D350B"/>
    <w:rsid w:val="002D3AF0"/>
    <w:rsid w:val="002D5337"/>
    <w:rsid w:val="002D5E1D"/>
    <w:rsid w:val="002D6E0E"/>
    <w:rsid w:val="002D76A9"/>
    <w:rsid w:val="002D7FCB"/>
    <w:rsid w:val="002E0E1E"/>
    <w:rsid w:val="002E1626"/>
    <w:rsid w:val="002E17F8"/>
    <w:rsid w:val="002E1F46"/>
    <w:rsid w:val="002E4007"/>
    <w:rsid w:val="002E4D6E"/>
    <w:rsid w:val="002E4DEF"/>
    <w:rsid w:val="002E58F9"/>
    <w:rsid w:val="002E5A80"/>
    <w:rsid w:val="002E73FB"/>
    <w:rsid w:val="002E744F"/>
    <w:rsid w:val="002F0C73"/>
    <w:rsid w:val="002F12E6"/>
    <w:rsid w:val="002F14C8"/>
    <w:rsid w:val="002F35AD"/>
    <w:rsid w:val="002F4930"/>
    <w:rsid w:val="002F4C19"/>
    <w:rsid w:val="002F58D9"/>
    <w:rsid w:val="002F7221"/>
    <w:rsid w:val="002F7EF3"/>
    <w:rsid w:val="00300C04"/>
    <w:rsid w:val="00301D7C"/>
    <w:rsid w:val="003020E1"/>
    <w:rsid w:val="00306672"/>
    <w:rsid w:val="003070F6"/>
    <w:rsid w:val="0031020F"/>
    <w:rsid w:val="003102D4"/>
    <w:rsid w:val="00312A78"/>
    <w:rsid w:val="0031445D"/>
    <w:rsid w:val="0031451D"/>
    <w:rsid w:val="00315238"/>
    <w:rsid w:val="00315645"/>
    <w:rsid w:val="00316EE6"/>
    <w:rsid w:val="003177C6"/>
    <w:rsid w:val="003200BF"/>
    <w:rsid w:val="0032153C"/>
    <w:rsid w:val="00321702"/>
    <w:rsid w:val="00324E46"/>
    <w:rsid w:val="00324FE7"/>
    <w:rsid w:val="0032610C"/>
    <w:rsid w:val="003272D1"/>
    <w:rsid w:val="00330FA1"/>
    <w:rsid w:val="00331856"/>
    <w:rsid w:val="00331BA1"/>
    <w:rsid w:val="00333188"/>
    <w:rsid w:val="0033409C"/>
    <w:rsid w:val="00334ECC"/>
    <w:rsid w:val="00335614"/>
    <w:rsid w:val="003358D4"/>
    <w:rsid w:val="00335A7C"/>
    <w:rsid w:val="00336FD8"/>
    <w:rsid w:val="00337425"/>
    <w:rsid w:val="0033777D"/>
    <w:rsid w:val="0034196C"/>
    <w:rsid w:val="00341C35"/>
    <w:rsid w:val="003424B4"/>
    <w:rsid w:val="00342DB7"/>
    <w:rsid w:val="0034406D"/>
    <w:rsid w:val="00345BB6"/>
    <w:rsid w:val="00347BBD"/>
    <w:rsid w:val="00350D6C"/>
    <w:rsid w:val="0035133A"/>
    <w:rsid w:val="00351E5F"/>
    <w:rsid w:val="003523F4"/>
    <w:rsid w:val="003529A8"/>
    <w:rsid w:val="00353621"/>
    <w:rsid w:val="00353DA6"/>
    <w:rsid w:val="003544CB"/>
    <w:rsid w:val="00354638"/>
    <w:rsid w:val="0035554E"/>
    <w:rsid w:val="003558C3"/>
    <w:rsid w:val="00356994"/>
    <w:rsid w:val="0035746E"/>
    <w:rsid w:val="00357959"/>
    <w:rsid w:val="00363254"/>
    <w:rsid w:val="003636E2"/>
    <w:rsid w:val="00364045"/>
    <w:rsid w:val="00365012"/>
    <w:rsid w:val="00365F15"/>
    <w:rsid w:val="00367B8E"/>
    <w:rsid w:val="00370644"/>
    <w:rsid w:val="00370725"/>
    <w:rsid w:val="00370C5C"/>
    <w:rsid w:val="00372DA3"/>
    <w:rsid w:val="003743DD"/>
    <w:rsid w:val="003754F8"/>
    <w:rsid w:val="00375616"/>
    <w:rsid w:val="00376B48"/>
    <w:rsid w:val="00380310"/>
    <w:rsid w:val="00380FC1"/>
    <w:rsid w:val="00381884"/>
    <w:rsid w:val="00382530"/>
    <w:rsid w:val="00383CC1"/>
    <w:rsid w:val="00383E88"/>
    <w:rsid w:val="0038459A"/>
    <w:rsid w:val="0038557F"/>
    <w:rsid w:val="00385F28"/>
    <w:rsid w:val="00386DAA"/>
    <w:rsid w:val="003877D8"/>
    <w:rsid w:val="0039158B"/>
    <w:rsid w:val="003917DB"/>
    <w:rsid w:val="00391ED6"/>
    <w:rsid w:val="00391EEA"/>
    <w:rsid w:val="00392D8D"/>
    <w:rsid w:val="0039433C"/>
    <w:rsid w:val="00394798"/>
    <w:rsid w:val="003965C3"/>
    <w:rsid w:val="003978A8"/>
    <w:rsid w:val="003A1E53"/>
    <w:rsid w:val="003A2374"/>
    <w:rsid w:val="003A4170"/>
    <w:rsid w:val="003A5704"/>
    <w:rsid w:val="003A5ACE"/>
    <w:rsid w:val="003A6405"/>
    <w:rsid w:val="003A69C2"/>
    <w:rsid w:val="003A71A4"/>
    <w:rsid w:val="003B0350"/>
    <w:rsid w:val="003B0391"/>
    <w:rsid w:val="003B26FB"/>
    <w:rsid w:val="003B2D51"/>
    <w:rsid w:val="003B37C8"/>
    <w:rsid w:val="003B3EFB"/>
    <w:rsid w:val="003B53BE"/>
    <w:rsid w:val="003B64A7"/>
    <w:rsid w:val="003B7419"/>
    <w:rsid w:val="003C044C"/>
    <w:rsid w:val="003C125A"/>
    <w:rsid w:val="003C290F"/>
    <w:rsid w:val="003C5067"/>
    <w:rsid w:val="003D26FE"/>
    <w:rsid w:val="003D2804"/>
    <w:rsid w:val="003D3ACD"/>
    <w:rsid w:val="003D41E6"/>
    <w:rsid w:val="003D4D04"/>
    <w:rsid w:val="003D5B93"/>
    <w:rsid w:val="003D63AA"/>
    <w:rsid w:val="003E143E"/>
    <w:rsid w:val="003E3592"/>
    <w:rsid w:val="003E4877"/>
    <w:rsid w:val="003E5D61"/>
    <w:rsid w:val="003E6DA4"/>
    <w:rsid w:val="003F218A"/>
    <w:rsid w:val="003F475B"/>
    <w:rsid w:val="003F4F17"/>
    <w:rsid w:val="003F5419"/>
    <w:rsid w:val="003F5EA0"/>
    <w:rsid w:val="003F759E"/>
    <w:rsid w:val="00401434"/>
    <w:rsid w:val="00401E0A"/>
    <w:rsid w:val="00401E0D"/>
    <w:rsid w:val="0040258F"/>
    <w:rsid w:val="004027B6"/>
    <w:rsid w:val="004064FD"/>
    <w:rsid w:val="0041031F"/>
    <w:rsid w:val="00410CB7"/>
    <w:rsid w:val="00410D31"/>
    <w:rsid w:val="00410F1C"/>
    <w:rsid w:val="00411784"/>
    <w:rsid w:val="004124C6"/>
    <w:rsid w:val="00413303"/>
    <w:rsid w:val="00413C4C"/>
    <w:rsid w:val="00415E5F"/>
    <w:rsid w:val="004164AB"/>
    <w:rsid w:val="004164BA"/>
    <w:rsid w:val="00416702"/>
    <w:rsid w:val="00417466"/>
    <w:rsid w:val="00417C01"/>
    <w:rsid w:val="00422C96"/>
    <w:rsid w:val="0042502D"/>
    <w:rsid w:val="00425CA1"/>
    <w:rsid w:val="004278D3"/>
    <w:rsid w:val="004315BA"/>
    <w:rsid w:val="00431709"/>
    <w:rsid w:val="00431C79"/>
    <w:rsid w:val="00432272"/>
    <w:rsid w:val="00434160"/>
    <w:rsid w:val="00434ED6"/>
    <w:rsid w:val="00435F2E"/>
    <w:rsid w:val="0043606E"/>
    <w:rsid w:val="004401E0"/>
    <w:rsid w:val="00440AD7"/>
    <w:rsid w:val="00440FC3"/>
    <w:rsid w:val="004418D1"/>
    <w:rsid w:val="004437BA"/>
    <w:rsid w:val="004437E2"/>
    <w:rsid w:val="00443AE6"/>
    <w:rsid w:val="00443DD2"/>
    <w:rsid w:val="00443F4D"/>
    <w:rsid w:val="00444F16"/>
    <w:rsid w:val="00445CEF"/>
    <w:rsid w:val="00445E74"/>
    <w:rsid w:val="004507A1"/>
    <w:rsid w:val="004526B2"/>
    <w:rsid w:val="00453408"/>
    <w:rsid w:val="00453C9F"/>
    <w:rsid w:val="00454BEC"/>
    <w:rsid w:val="0045554B"/>
    <w:rsid w:val="00461D5D"/>
    <w:rsid w:val="00462D8C"/>
    <w:rsid w:val="0046323A"/>
    <w:rsid w:val="00463940"/>
    <w:rsid w:val="004657EC"/>
    <w:rsid w:val="00465969"/>
    <w:rsid w:val="00467011"/>
    <w:rsid w:val="004677B7"/>
    <w:rsid w:val="00467E85"/>
    <w:rsid w:val="004715D8"/>
    <w:rsid w:val="004721CF"/>
    <w:rsid w:val="004748D4"/>
    <w:rsid w:val="00475365"/>
    <w:rsid w:val="004761AF"/>
    <w:rsid w:val="00476776"/>
    <w:rsid w:val="00480F9A"/>
    <w:rsid w:val="004811F8"/>
    <w:rsid w:val="004818FA"/>
    <w:rsid w:val="004821FF"/>
    <w:rsid w:val="00483F6F"/>
    <w:rsid w:val="00486D9A"/>
    <w:rsid w:val="00490C22"/>
    <w:rsid w:val="00493191"/>
    <w:rsid w:val="00493576"/>
    <w:rsid w:val="00494488"/>
    <w:rsid w:val="00495AF5"/>
    <w:rsid w:val="004965B8"/>
    <w:rsid w:val="004A0653"/>
    <w:rsid w:val="004A3F93"/>
    <w:rsid w:val="004A54C9"/>
    <w:rsid w:val="004A5C40"/>
    <w:rsid w:val="004A637C"/>
    <w:rsid w:val="004A64E9"/>
    <w:rsid w:val="004A66FE"/>
    <w:rsid w:val="004A6750"/>
    <w:rsid w:val="004A6862"/>
    <w:rsid w:val="004A68F2"/>
    <w:rsid w:val="004A75D8"/>
    <w:rsid w:val="004A7A6B"/>
    <w:rsid w:val="004B020B"/>
    <w:rsid w:val="004B08BB"/>
    <w:rsid w:val="004B1307"/>
    <w:rsid w:val="004B1E1D"/>
    <w:rsid w:val="004B46A7"/>
    <w:rsid w:val="004B5847"/>
    <w:rsid w:val="004B5B32"/>
    <w:rsid w:val="004B681A"/>
    <w:rsid w:val="004C6C1C"/>
    <w:rsid w:val="004D2F2D"/>
    <w:rsid w:val="004D4B00"/>
    <w:rsid w:val="004D4B47"/>
    <w:rsid w:val="004D4EE4"/>
    <w:rsid w:val="004D50B5"/>
    <w:rsid w:val="004D583B"/>
    <w:rsid w:val="004D59B8"/>
    <w:rsid w:val="004D6A2C"/>
    <w:rsid w:val="004D775D"/>
    <w:rsid w:val="004E10B9"/>
    <w:rsid w:val="004E13F4"/>
    <w:rsid w:val="004E1968"/>
    <w:rsid w:val="004E2B84"/>
    <w:rsid w:val="004E3125"/>
    <w:rsid w:val="004E3432"/>
    <w:rsid w:val="004E499F"/>
    <w:rsid w:val="004E64E5"/>
    <w:rsid w:val="004E7C33"/>
    <w:rsid w:val="004E7F2E"/>
    <w:rsid w:val="004F0835"/>
    <w:rsid w:val="004F1D0D"/>
    <w:rsid w:val="004F3AE6"/>
    <w:rsid w:val="004F51CE"/>
    <w:rsid w:val="005006CA"/>
    <w:rsid w:val="00502834"/>
    <w:rsid w:val="00506039"/>
    <w:rsid w:val="00507291"/>
    <w:rsid w:val="00507B5B"/>
    <w:rsid w:val="0051189F"/>
    <w:rsid w:val="00512CC5"/>
    <w:rsid w:val="005134A9"/>
    <w:rsid w:val="00515FC6"/>
    <w:rsid w:val="00516722"/>
    <w:rsid w:val="00516F4F"/>
    <w:rsid w:val="00517D9C"/>
    <w:rsid w:val="00521440"/>
    <w:rsid w:val="00522077"/>
    <w:rsid w:val="005227AD"/>
    <w:rsid w:val="00524937"/>
    <w:rsid w:val="00524A6E"/>
    <w:rsid w:val="0052625C"/>
    <w:rsid w:val="00526607"/>
    <w:rsid w:val="00526A50"/>
    <w:rsid w:val="00527BFA"/>
    <w:rsid w:val="00530568"/>
    <w:rsid w:val="00530BC7"/>
    <w:rsid w:val="0053350D"/>
    <w:rsid w:val="00534077"/>
    <w:rsid w:val="00534B4A"/>
    <w:rsid w:val="00535A9F"/>
    <w:rsid w:val="005362B5"/>
    <w:rsid w:val="0053785C"/>
    <w:rsid w:val="00540087"/>
    <w:rsid w:val="00540C49"/>
    <w:rsid w:val="00541FD1"/>
    <w:rsid w:val="00542E94"/>
    <w:rsid w:val="00542EFD"/>
    <w:rsid w:val="0054358A"/>
    <w:rsid w:val="00543631"/>
    <w:rsid w:val="00544042"/>
    <w:rsid w:val="00544F6E"/>
    <w:rsid w:val="005466FB"/>
    <w:rsid w:val="00547169"/>
    <w:rsid w:val="00547C43"/>
    <w:rsid w:val="00547D10"/>
    <w:rsid w:val="00550D2F"/>
    <w:rsid w:val="0055167A"/>
    <w:rsid w:val="0055177E"/>
    <w:rsid w:val="0055191A"/>
    <w:rsid w:val="005546C2"/>
    <w:rsid w:val="00556E57"/>
    <w:rsid w:val="0055707B"/>
    <w:rsid w:val="00557A0C"/>
    <w:rsid w:val="0056062C"/>
    <w:rsid w:val="00561650"/>
    <w:rsid w:val="005616EC"/>
    <w:rsid w:val="00562060"/>
    <w:rsid w:val="00562449"/>
    <w:rsid w:val="00562751"/>
    <w:rsid w:val="005627D3"/>
    <w:rsid w:val="0056616B"/>
    <w:rsid w:val="00566E42"/>
    <w:rsid w:val="005671EC"/>
    <w:rsid w:val="0056774E"/>
    <w:rsid w:val="00567878"/>
    <w:rsid w:val="005713AB"/>
    <w:rsid w:val="0057188F"/>
    <w:rsid w:val="00571AB6"/>
    <w:rsid w:val="0057213A"/>
    <w:rsid w:val="00572235"/>
    <w:rsid w:val="0057242B"/>
    <w:rsid w:val="005744E6"/>
    <w:rsid w:val="00575ED2"/>
    <w:rsid w:val="00576466"/>
    <w:rsid w:val="00581B23"/>
    <w:rsid w:val="005828C6"/>
    <w:rsid w:val="00583540"/>
    <w:rsid w:val="005865B8"/>
    <w:rsid w:val="00587444"/>
    <w:rsid w:val="0059100F"/>
    <w:rsid w:val="005920FF"/>
    <w:rsid w:val="00592F84"/>
    <w:rsid w:val="005936FC"/>
    <w:rsid w:val="005963E4"/>
    <w:rsid w:val="005969CD"/>
    <w:rsid w:val="00596F3E"/>
    <w:rsid w:val="00597919"/>
    <w:rsid w:val="005A0B23"/>
    <w:rsid w:val="005A2955"/>
    <w:rsid w:val="005A786A"/>
    <w:rsid w:val="005A7CA9"/>
    <w:rsid w:val="005B03DB"/>
    <w:rsid w:val="005B2950"/>
    <w:rsid w:val="005B3615"/>
    <w:rsid w:val="005B408E"/>
    <w:rsid w:val="005B55C8"/>
    <w:rsid w:val="005B71FE"/>
    <w:rsid w:val="005C1602"/>
    <w:rsid w:val="005C2566"/>
    <w:rsid w:val="005C2D01"/>
    <w:rsid w:val="005C2FDB"/>
    <w:rsid w:val="005C4CDA"/>
    <w:rsid w:val="005C4CE7"/>
    <w:rsid w:val="005C4D19"/>
    <w:rsid w:val="005C59D5"/>
    <w:rsid w:val="005C612F"/>
    <w:rsid w:val="005C623A"/>
    <w:rsid w:val="005D1FDA"/>
    <w:rsid w:val="005D2280"/>
    <w:rsid w:val="005D301A"/>
    <w:rsid w:val="005D52C4"/>
    <w:rsid w:val="005D6FF6"/>
    <w:rsid w:val="005E0526"/>
    <w:rsid w:val="005E0B11"/>
    <w:rsid w:val="005E1E52"/>
    <w:rsid w:val="005E6F86"/>
    <w:rsid w:val="005F0971"/>
    <w:rsid w:val="005F19F6"/>
    <w:rsid w:val="005F380E"/>
    <w:rsid w:val="005F39D5"/>
    <w:rsid w:val="005F3C8E"/>
    <w:rsid w:val="005F4B52"/>
    <w:rsid w:val="005F4B7B"/>
    <w:rsid w:val="005F6491"/>
    <w:rsid w:val="005F6940"/>
    <w:rsid w:val="005F768F"/>
    <w:rsid w:val="005F7A4A"/>
    <w:rsid w:val="00601C81"/>
    <w:rsid w:val="00603BBD"/>
    <w:rsid w:val="00604260"/>
    <w:rsid w:val="00605D8F"/>
    <w:rsid w:val="00606D29"/>
    <w:rsid w:val="006073FB"/>
    <w:rsid w:val="0061002A"/>
    <w:rsid w:val="006104D7"/>
    <w:rsid w:val="00611477"/>
    <w:rsid w:val="00611C3E"/>
    <w:rsid w:val="00611CA8"/>
    <w:rsid w:val="0061205E"/>
    <w:rsid w:val="0061213D"/>
    <w:rsid w:val="00612241"/>
    <w:rsid w:val="0061250B"/>
    <w:rsid w:val="0061367A"/>
    <w:rsid w:val="00613DFF"/>
    <w:rsid w:val="00614BD3"/>
    <w:rsid w:val="00614F36"/>
    <w:rsid w:val="00615BE8"/>
    <w:rsid w:val="00616010"/>
    <w:rsid w:val="00620C35"/>
    <w:rsid w:val="00621058"/>
    <w:rsid w:val="00622E62"/>
    <w:rsid w:val="00623B1B"/>
    <w:rsid w:val="00624135"/>
    <w:rsid w:val="006249A5"/>
    <w:rsid w:val="00624B1D"/>
    <w:rsid w:val="00625C62"/>
    <w:rsid w:val="0062689D"/>
    <w:rsid w:val="006337B2"/>
    <w:rsid w:val="00633872"/>
    <w:rsid w:val="00634F07"/>
    <w:rsid w:val="006363E6"/>
    <w:rsid w:val="00637CDC"/>
    <w:rsid w:val="006410DC"/>
    <w:rsid w:val="00641434"/>
    <w:rsid w:val="006418E5"/>
    <w:rsid w:val="00641A5E"/>
    <w:rsid w:val="00642FC8"/>
    <w:rsid w:val="0064362B"/>
    <w:rsid w:val="00644698"/>
    <w:rsid w:val="00645950"/>
    <w:rsid w:val="00647E7C"/>
    <w:rsid w:val="006504CC"/>
    <w:rsid w:val="006507F9"/>
    <w:rsid w:val="00650F60"/>
    <w:rsid w:val="00653E63"/>
    <w:rsid w:val="006546ED"/>
    <w:rsid w:val="006551B8"/>
    <w:rsid w:val="00656241"/>
    <w:rsid w:val="006565D1"/>
    <w:rsid w:val="0065662D"/>
    <w:rsid w:val="006567C2"/>
    <w:rsid w:val="006603C0"/>
    <w:rsid w:val="006606E3"/>
    <w:rsid w:val="00661298"/>
    <w:rsid w:val="00662005"/>
    <w:rsid w:val="006634C1"/>
    <w:rsid w:val="00663CFC"/>
    <w:rsid w:val="00664690"/>
    <w:rsid w:val="00664F75"/>
    <w:rsid w:val="00665971"/>
    <w:rsid w:val="00665A64"/>
    <w:rsid w:val="00667038"/>
    <w:rsid w:val="00671B49"/>
    <w:rsid w:val="00672A07"/>
    <w:rsid w:val="0067438C"/>
    <w:rsid w:val="00675C42"/>
    <w:rsid w:val="00675DC1"/>
    <w:rsid w:val="006761E1"/>
    <w:rsid w:val="0068008A"/>
    <w:rsid w:val="0068019B"/>
    <w:rsid w:val="0068025E"/>
    <w:rsid w:val="00680C29"/>
    <w:rsid w:val="0068153B"/>
    <w:rsid w:val="0068254F"/>
    <w:rsid w:val="006834C4"/>
    <w:rsid w:val="00684C5E"/>
    <w:rsid w:val="00684E55"/>
    <w:rsid w:val="00685355"/>
    <w:rsid w:val="00687022"/>
    <w:rsid w:val="006900B0"/>
    <w:rsid w:val="00690987"/>
    <w:rsid w:val="00690D9D"/>
    <w:rsid w:val="0069154C"/>
    <w:rsid w:val="00692049"/>
    <w:rsid w:val="00693CF5"/>
    <w:rsid w:val="00694BAF"/>
    <w:rsid w:val="00697190"/>
    <w:rsid w:val="00697368"/>
    <w:rsid w:val="006A0CCF"/>
    <w:rsid w:val="006A268F"/>
    <w:rsid w:val="006A4A9A"/>
    <w:rsid w:val="006A59F1"/>
    <w:rsid w:val="006A647D"/>
    <w:rsid w:val="006A6C64"/>
    <w:rsid w:val="006A6D7D"/>
    <w:rsid w:val="006A7444"/>
    <w:rsid w:val="006B1AA7"/>
    <w:rsid w:val="006B24F5"/>
    <w:rsid w:val="006B564C"/>
    <w:rsid w:val="006B6146"/>
    <w:rsid w:val="006B7058"/>
    <w:rsid w:val="006C0EF1"/>
    <w:rsid w:val="006C1F4B"/>
    <w:rsid w:val="006C223E"/>
    <w:rsid w:val="006C3BCA"/>
    <w:rsid w:val="006C5C18"/>
    <w:rsid w:val="006C666E"/>
    <w:rsid w:val="006C7EC7"/>
    <w:rsid w:val="006D131A"/>
    <w:rsid w:val="006D3267"/>
    <w:rsid w:val="006D356D"/>
    <w:rsid w:val="006D47C2"/>
    <w:rsid w:val="006D5B18"/>
    <w:rsid w:val="006D5B2D"/>
    <w:rsid w:val="006D6E78"/>
    <w:rsid w:val="006E0D1E"/>
    <w:rsid w:val="006E1A93"/>
    <w:rsid w:val="006E2664"/>
    <w:rsid w:val="006E3E2F"/>
    <w:rsid w:val="006E7CC7"/>
    <w:rsid w:val="006E7EA9"/>
    <w:rsid w:val="006F08E1"/>
    <w:rsid w:val="006F1DA0"/>
    <w:rsid w:val="006F42AE"/>
    <w:rsid w:val="00700184"/>
    <w:rsid w:val="007002A8"/>
    <w:rsid w:val="0070212A"/>
    <w:rsid w:val="00702F8A"/>
    <w:rsid w:val="00703AD7"/>
    <w:rsid w:val="007045FD"/>
    <w:rsid w:val="007063F5"/>
    <w:rsid w:val="00706873"/>
    <w:rsid w:val="00706C07"/>
    <w:rsid w:val="00706FDA"/>
    <w:rsid w:val="007072BB"/>
    <w:rsid w:val="007077AB"/>
    <w:rsid w:val="00707D1A"/>
    <w:rsid w:val="00711E23"/>
    <w:rsid w:val="00711E54"/>
    <w:rsid w:val="00713517"/>
    <w:rsid w:val="00713BB2"/>
    <w:rsid w:val="00713ED6"/>
    <w:rsid w:val="0071527E"/>
    <w:rsid w:val="00715B13"/>
    <w:rsid w:val="00716D31"/>
    <w:rsid w:val="0072038E"/>
    <w:rsid w:val="00720E8F"/>
    <w:rsid w:val="00720F3C"/>
    <w:rsid w:val="007213F7"/>
    <w:rsid w:val="00721AE9"/>
    <w:rsid w:val="007229FA"/>
    <w:rsid w:val="00723E5A"/>
    <w:rsid w:val="0072463E"/>
    <w:rsid w:val="00724ADF"/>
    <w:rsid w:val="00724BA0"/>
    <w:rsid w:val="0072597D"/>
    <w:rsid w:val="00726FDA"/>
    <w:rsid w:val="0072728C"/>
    <w:rsid w:val="007276C1"/>
    <w:rsid w:val="007319CD"/>
    <w:rsid w:val="00731F3D"/>
    <w:rsid w:val="0073278C"/>
    <w:rsid w:val="00735601"/>
    <w:rsid w:val="007402BF"/>
    <w:rsid w:val="007405BE"/>
    <w:rsid w:val="00740739"/>
    <w:rsid w:val="00740F7A"/>
    <w:rsid w:val="00741181"/>
    <w:rsid w:val="00741A38"/>
    <w:rsid w:val="00742BCC"/>
    <w:rsid w:val="00743810"/>
    <w:rsid w:val="0074412E"/>
    <w:rsid w:val="00744608"/>
    <w:rsid w:val="00744EF6"/>
    <w:rsid w:val="00745909"/>
    <w:rsid w:val="007506F1"/>
    <w:rsid w:val="007512D6"/>
    <w:rsid w:val="007521EE"/>
    <w:rsid w:val="0075293E"/>
    <w:rsid w:val="00752DF7"/>
    <w:rsid w:val="0075493B"/>
    <w:rsid w:val="007577F7"/>
    <w:rsid w:val="00757843"/>
    <w:rsid w:val="00761206"/>
    <w:rsid w:val="00761D60"/>
    <w:rsid w:val="00762FEA"/>
    <w:rsid w:val="007639BD"/>
    <w:rsid w:val="00763C85"/>
    <w:rsid w:val="00764953"/>
    <w:rsid w:val="007650A5"/>
    <w:rsid w:val="00765EBD"/>
    <w:rsid w:val="00766CAD"/>
    <w:rsid w:val="0076701A"/>
    <w:rsid w:val="00770B14"/>
    <w:rsid w:val="00770BB7"/>
    <w:rsid w:val="007710B2"/>
    <w:rsid w:val="00771D50"/>
    <w:rsid w:val="0077230E"/>
    <w:rsid w:val="00773CED"/>
    <w:rsid w:val="007749DE"/>
    <w:rsid w:val="00774B63"/>
    <w:rsid w:val="00776508"/>
    <w:rsid w:val="007845AE"/>
    <w:rsid w:val="00786C6F"/>
    <w:rsid w:val="00787511"/>
    <w:rsid w:val="00787F37"/>
    <w:rsid w:val="007926C1"/>
    <w:rsid w:val="007A07A8"/>
    <w:rsid w:val="007A0E28"/>
    <w:rsid w:val="007A0F75"/>
    <w:rsid w:val="007A3876"/>
    <w:rsid w:val="007A3AE2"/>
    <w:rsid w:val="007A4200"/>
    <w:rsid w:val="007A505F"/>
    <w:rsid w:val="007A5145"/>
    <w:rsid w:val="007A60D3"/>
    <w:rsid w:val="007A692C"/>
    <w:rsid w:val="007A7EA9"/>
    <w:rsid w:val="007B112D"/>
    <w:rsid w:val="007B114C"/>
    <w:rsid w:val="007B2E82"/>
    <w:rsid w:val="007B4228"/>
    <w:rsid w:val="007B61A9"/>
    <w:rsid w:val="007B73E7"/>
    <w:rsid w:val="007B79E4"/>
    <w:rsid w:val="007C0099"/>
    <w:rsid w:val="007C19F0"/>
    <w:rsid w:val="007C2280"/>
    <w:rsid w:val="007C42D3"/>
    <w:rsid w:val="007C7A44"/>
    <w:rsid w:val="007D043B"/>
    <w:rsid w:val="007D2309"/>
    <w:rsid w:val="007D25B8"/>
    <w:rsid w:val="007D2D99"/>
    <w:rsid w:val="007D2E97"/>
    <w:rsid w:val="007D6C90"/>
    <w:rsid w:val="007D79BE"/>
    <w:rsid w:val="007E00B9"/>
    <w:rsid w:val="007E1455"/>
    <w:rsid w:val="007E196A"/>
    <w:rsid w:val="007E30E6"/>
    <w:rsid w:val="007E3C29"/>
    <w:rsid w:val="007E3D14"/>
    <w:rsid w:val="007E4CFF"/>
    <w:rsid w:val="007E5461"/>
    <w:rsid w:val="007E7ADA"/>
    <w:rsid w:val="007F3631"/>
    <w:rsid w:val="007F38A8"/>
    <w:rsid w:val="007F3E6D"/>
    <w:rsid w:val="007F450A"/>
    <w:rsid w:val="007F4547"/>
    <w:rsid w:val="007F580C"/>
    <w:rsid w:val="007F70C0"/>
    <w:rsid w:val="007F71DA"/>
    <w:rsid w:val="00802D34"/>
    <w:rsid w:val="0080329C"/>
    <w:rsid w:val="008038C2"/>
    <w:rsid w:val="008041F8"/>
    <w:rsid w:val="0080596D"/>
    <w:rsid w:val="0080631F"/>
    <w:rsid w:val="00807000"/>
    <w:rsid w:val="008121DF"/>
    <w:rsid w:val="00816C7A"/>
    <w:rsid w:val="00817CDB"/>
    <w:rsid w:val="008203C1"/>
    <w:rsid w:val="0082160E"/>
    <w:rsid w:val="0082618B"/>
    <w:rsid w:val="00831139"/>
    <w:rsid w:val="00831521"/>
    <w:rsid w:val="0083184B"/>
    <w:rsid w:val="00834501"/>
    <w:rsid w:val="00835B15"/>
    <w:rsid w:val="00836A71"/>
    <w:rsid w:val="008406E7"/>
    <w:rsid w:val="00840BDC"/>
    <w:rsid w:val="00840C56"/>
    <w:rsid w:val="00840E97"/>
    <w:rsid w:val="00841860"/>
    <w:rsid w:val="00842D73"/>
    <w:rsid w:val="00843994"/>
    <w:rsid w:val="00843DB7"/>
    <w:rsid w:val="00845B69"/>
    <w:rsid w:val="00847E51"/>
    <w:rsid w:val="00851397"/>
    <w:rsid w:val="00852001"/>
    <w:rsid w:val="00852045"/>
    <w:rsid w:val="008525CA"/>
    <w:rsid w:val="00852EC1"/>
    <w:rsid w:val="0085352E"/>
    <w:rsid w:val="0085366B"/>
    <w:rsid w:val="00855217"/>
    <w:rsid w:val="00856C7F"/>
    <w:rsid w:val="00856D5B"/>
    <w:rsid w:val="00857A07"/>
    <w:rsid w:val="0086026C"/>
    <w:rsid w:val="008612E3"/>
    <w:rsid w:val="00862147"/>
    <w:rsid w:val="00863C82"/>
    <w:rsid w:val="00863DB3"/>
    <w:rsid w:val="00863E8A"/>
    <w:rsid w:val="00863F6A"/>
    <w:rsid w:val="008666A1"/>
    <w:rsid w:val="00867248"/>
    <w:rsid w:val="0087186F"/>
    <w:rsid w:val="00872ABB"/>
    <w:rsid w:val="00873076"/>
    <w:rsid w:val="00873861"/>
    <w:rsid w:val="00873994"/>
    <w:rsid w:val="008834EB"/>
    <w:rsid w:val="00883791"/>
    <w:rsid w:val="00883B44"/>
    <w:rsid w:val="00886799"/>
    <w:rsid w:val="00886E6C"/>
    <w:rsid w:val="008870F5"/>
    <w:rsid w:val="00887F1F"/>
    <w:rsid w:val="00890F1F"/>
    <w:rsid w:val="008913F7"/>
    <w:rsid w:val="008913F8"/>
    <w:rsid w:val="0089143B"/>
    <w:rsid w:val="00892A63"/>
    <w:rsid w:val="00892D40"/>
    <w:rsid w:val="00893AEA"/>
    <w:rsid w:val="00894B97"/>
    <w:rsid w:val="00895486"/>
    <w:rsid w:val="008979CD"/>
    <w:rsid w:val="008A30EE"/>
    <w:rsid w:val="008A39D8"/>
    <w:rsid w:val="008A419A"/>
    <w:rsid w:val="008A431F"/>
    <w:rsid w:val="008A63FD"/>
    <w:rsid w:val="008A782C"/>
    <w:rsid w:val="008B17E0"/>
    <w:rsid w:val="008B254C"/>
    <w:rsid w:val="008B3B22"/>
    <w:rsid w:val="008B5259"/>
    <w:rsid w:val="008B5BBB"/>
    <w:rsid w:val="008B651B"/>
    <w:rsid w:val="008B6737"/>
    <w:rsid w:val="008B6EF0"/>
    <w:rsid w:val="008B7031"/>
    <w:rsid w:val="008B7728"/>
    <w:rsid w:val="008C1BA9"/>
    <w:rsid w:val="008C50AA"/>
    <w:rsid w:val="008C61EB"/>
    <w:rsid w:val="008C6807"/>
    <w:rsid w:val="008D0542"/>
    <w:rsid w:val="008D287C"/>
    <w:rsid w:val="008D2989"/>
    <w:rsid w:val="008D2A1A"/>
    <w:rsid w:val="008D3D0A"/>
    <w:rsid w:val="008D4FF8"/>
    <w:rsid w:val="008D5027"/>
    <w:rsid w:val="008E2611"/>
    <w:rsid w:val="008E2D3E"/>
    <w:rsid w:val="008E387D"/>
    <w:rsid w:val="008E4EC8"/>
    <w:rsid w:val="008F1BF4"/>
    <w:rsid w:val="008F30EC"/>
    <w:rsid w:val="008F3F5F"/>
    <w:rsid w:val="008F7C48"/>
    <w:rsid w:val="009012BB"/>
    <w:rsid w:val="009018A8"/>
    <w:rsid w:val="009030FA"/>
    <w:rsid w:val="009033A4"/>
    <w:rsid w:val="009033B2"/>
    <w:rsid w:val="00906463"/>
    <w:rsid w:val="00906521"/>
    <w:rsid w:val="0090657D"/>
    <w:rsid w:val="009077F5"/>
    <w:rsid w:val="00910403"/>
    <w:rsid w:val="00912EC7"/>
    <w:rsid w:val="00913796"/>
    <w:rsid w:val="00913F6D"/>
    <w:rsid w:val="009142C8"/>
    <w:rsid w:val="009161C2"/>
    <w:rsid w:val="00916619"/>
    <w:rsid w:val="00916699"/>
    <w:rsid w:val="00916B1F"/>
    <w:rsid w:val="00920DC2"/>
    <w:rsid w:val="00924302"/>
    <w:rsid w:val="00925061"/>
    <w:rsid w:val="00926D0F"/>
    <w:rsid w:val="0092786E"/>
    <w:rsid w:val="009279E8"/>
    <w:rsid w:val="009310D5"/>
    <w:rsid w:val="0093127E"/>
    <w:rsid w:val="009312FE"/>
    <w:rsid w:val="00934291"/>
    <w:rsid w:val="00935225"/>
    <w:rsid w:val="00936FEE"/>
    <w:rsid w:val="00937CB9"/>
    <w:rsid w:val="00937DEE"/>
    <w:rsid w:val="00940342"/>
    <w:rsid w:val="0094106B"/>
    <w:rsid w:val="0094127F"/>
    <w:rsid w:val="009414D3"/>
    <w:rsid w:val="0094197B"/>
    <w:rsid w:val="00943061"/>
    <w:rsid w:val="00943BBB"/>
    <w:rsid w:val="00944A45"/>
    <w:rsid w:val="00946608"/>
    <w:rsid w:val="00950A06"/>
    <w:rsid w:val="00951A9B"/>
    <w:rsid w:val="00951AB7"/>
    <w:rsid w:val="00952148"/>
    <w:rsid w:val="00952914"/>
    <w:rsid w:val="00953F2E"/>
    <w:rsid w:val="0095416E"/>
    <w:rsid w:val="0095442B"/>
    <w:rsid w:val="009546D7"/>
    <w:rsid w:val="00954C05"/>
    <w:rsid w:val="009550DD"/>
    <w:rsid w:val="00955F9E"/>
    <w:rsid w:val="00956D28"/>
    <w:rsid w:val="00957D82"/>
    <w:rsid w:val="00957FBA"/>
    <w:rsid w:val="009616D4"/>
    <w:rsid w:val="00962C40"/>
    <w:rsid w:val="00963387"/>
    <w:rsid w:val="009644C1"/>
    <w:rsid w:val="00966020"/>
    <w:rsid w:val="00973190"/>
    <w:rsid w:val="00973804"/>
    <w:rsid w:val="00974A77"/>
    <w:rsid w:val="00974B66"/>
    <w:rsid w:val="0097668C"/>
    <w:rsid w:val="00976E2C"/>
    <w:rsid w:val="009770C5"/>
    <w:rsid w:val="0098243F"/>
    <w:rsid w:val="00982A47"/>
    <w:rsid w:val="009830CD"/>
    <w:rsid w:val="00985442"/>
    <w:rsid w:val="00986A2A"/>
    <w:rsid w:val="00987653"/>
    <w:rsid w:val="00990412"/>
    <w:rsid w:val="00990CEC"/>
    <w:rsid w:val="0099420A"/>
    <w:rsid w:val="00996699"/>
    <w:rsid w:val="00997468"/>
    <w:rsid w:val="00997529"/>
    <w:rsid w:val="009A4CDC"/>
    <w:rsid w:val="009A5263"/>
    <w:rsid w:val="009A6615"/>
    <w:rsid w:val="009B0088"/>
    <w:rsid w:val="009B27E3"/>
    <w:rsid w:val="009B2BC4"/>
    <w:rsid w:val="009B2DC4"/>
    <w:rsid w:val="009B3F67"/>
    <w:rsid w:val="009B4780"/>
    <w:rsid w:val="009B4AFA"/>
    <w:rsid w:val="009B4C84"/>
    <w:rsid w:val="009B53E4"/>
    <w:rsid w:val="009B6150"/>
    <w:rsid w:val="009B6E81"/>
    <w:rsid w:val="009B77B6"/>
    <w:rsid w:val="009C1D4B"/>
    <w:rsid w:val="009C1EA6"/>
    <w:rsid w:val="009C2027"/>
    <w:rsid w:val="009C2520"/>
    <w:rsid w:val="009C257C"/>
    <w:rsid w:val="009C3637"/>
    <w:rsid w:val="009C4120"/>
    <w:rsid w:val="009C58BB"/>
    <w:rsid w:val="009C6BB2"/>
    <w:rsid w:val="009C7A26"/>
    <w:rsid w:val="009C7E7E"/>
    <w:rsid w:val="009C7F83"/>
    <w:rsid w:val="009D3A7A"/>
    <w:rsid w:val="009D4194"/>
    <w:rsid w:val="009D5A4C"/>
    <w:rsid w:val="009D5E4F"/>
    <w:rsid w:val="009E0A4C"/>
    <w:rsid w:val="009E2BA1"/>
    <w:rsid w:val="009E43CA"/>
    <w:rsid w:val="009E4F43"/>
    <w:rsid w:val="009E51A6"/>
    <w:rsid w:val="009E5967"/>
    <w:rsid w:val="009E7CD6"/>
    <w:rsid w:val="009F0BFB"/>
    <w:rsid w:val="009F6B80"/>
    <w:rsid w:val="009F7916"/>
    <w:rsid w:val="00A00A9B"/>
    <w:rsid w:val="00A00C57"/>
    <w:rsid w:val="00A03256"/>
    <w:rsid w:val="00A03D79"/>
    <w:rsid w:val="00A042C2"/>
    <w:rsid w:val="00A0487A"/>
    <w:rsid w:val="00A0562E"/>
    <w:rsid w:val="00A059DE"/>
    <w:rsid w:val="00A0691E"/>
    <w:rsid w:val="00A103A0"/>
    <w:rsid w:val="00A114B6"/>
    <w:rsid w:val="00A115D9"/>
    <w:rsid w:val="00A1413B"/>
    <w:rsid w:val="00A1447D"/>
    <w:rsid w:val="00A16CA6"/>
    <w:rsid w:val="00A20384"/>
    <w:rsid w:val="00A20E49"/>
    <w:rsid w:val="00A21EA3"/>
    <w:rsid w:val="00A22470"/>
    <w:rsid w:val="00A2255E"/>
    <w:rsid w:val="00A22E00"/>
    <w:rsid w:val="00A252E9"/>
    <w:rsid w:val="00A2584B"/>
    <w:rsid w:val="00A261C1"/>
    <w:rsid w:val="00A26957"/>
    <w:rsid w:val="00A269C5"/>
    <w:rsid w:val="00A2701F"/>
    <w:rsid w:val="00A31B9F"/>
    <w:rsid w:val="00A3348E"/>
    <w:rsid w:val="00A33B5F"/>
    <w:rsid w:val="00A33FCC"/>
    <w:rsid w:val="00A34186"/>
    <w:rsid w:val="00A3445F"/>
    <w:rsid w:val="00A3737F"/>
    <w:rsid w:val="00A3799E"/>
    <w:rsid w:val="00A41E0A"/>
    <w:rsid w:val="00A42554"/>
    <w:rsid w:val="00A42555"/>
    <w:rsid w:val="00A45927"/>
    <w:rsid w:val="00A45E0E"/>
    <w:rsid w:val="00A464C2"/>
    <w:rsid w:val="00A469F9"/>
    <w:rsid w:val="00A474C5"/>
    <w:rsid w:val="00A478B2"/>
    <w:rsid w:val="00A50BF9"/>
    <w:rsid w:val="00A52B93"/>
    <w:rsid w:val="00A53460"/>
    <w:rsid w:val="00A53781"/>
    <w:rsid w:val="00A54A9C"/>
    <w:rsid w:val="00A55927"/>
    <w:rsid w:val="00A55939"/>
    <w:rsid w:val="00A56744"/>
    <w:rsid w:val="00A56D02"/>
    <w:rsid w:val="00A57705"/>
    <w:rsid w:val="00A578BA"/>
    <w:rsid w:val="00A609A6"/>
    <w:rsid w:val="00A60DBD"/>
    <w:rsid w:val="00A63D70"/>
    <w:rsid w:val="00A654CB"/>
    <w:rsid w:val="00A658F8"/>
    <w:rsid w:val="00A65D0D"/>
    <w:rsid w:val="00A70DBB"/>
    <w:rsid w:val="00A74EBA"/>
    <w:rsid w:val="00A75A92"/>
    <w:rsid w:val="00A75D22"/>
    <w:rsid w:val="00A76447"/>
    <w:rsid w:val="00A76C69"/>
    <w:rsid w:val="00A77AB8"/>
    <w:rsid w:val="00A8059E"/>
    <w:rsid w:val="00A80D00"/>
    <w:rsid w:val="00A81E0D"/>
    <w:rsid w:val="00A8454C"/>
    <w:rsid w:val="00A85718"/>
    <w:rsid w:val="00A8612B"/>
    <w:rsid w:val="00A862E6"/>
    <w:rsid w:val="00A905D3"/>
    <w:rsid w:val="00A909EF"/>
    <w:rsid w:val="00A911C4"/>
    <w:rsid w:val="00A9201E"/>
    <w:rsid w:val="00A93B96"/>
    <w:rsid w:val="00A93C49"/>
    <w:rsid w:val="00A956A4"/>
    <w:rsid w:val="00AA4701"/>
    <w:rsid w:val="00AA4AB9"/>
    <w:rsid w:val="00AA5204"/>
    <w:rsid w:val="00AA60AE"/>
    <w:rsid w:val="00AA6B2F"/>
    <w:rsid w:val="00AA72FE"/>
    <w:rsid w:val="00AB15E4"/>
    <w:rsid w:val="00AB52B4"/>
    <w:rsid w:val="00AB635B"/>
    <w:rsid w:val="00AB6A8F"/>
    <w:rsid w:val="00AC2EDD"/>
    <w:rsid w:val="00AC3748"/>
    <w:rsid w:val="00AC4CB2"/>
    <w:rsid w:val="00AC6336"/>
    <w:rsid w:val="00AC7787"/>
    <w:rsid w:val="00AC7FE8"/>
    <w:rsid w:val="00AD18BE"/>
    <w:rsid w:val="00AD3401"/>
    <w:rsid w:val="00AD3B76"/>
    <w:rsid w:val="00AD4F9E"/>
    <w:rsid w:val="00AD5EA2"/>
    <w:rsid w:val="00AE39B5"/>
    <w:rsid w:val="00AE3CCD"/>
    <w:rsid w:val="00AE422F"/>
    <w:rsid w:val="00AE4960"/>
    <w:rsid w:val="00AE55DF"/>
    <w:rsid w:val="00AE5911"/>
    <w:rsid w:val="00AE5F70"/>
    <w:rsid w:val="00AE6123"/>
    <w:rsid w:val="00AF5BE5"/>
    <w:rsid w:val="00AF5F7B"/>
    <w:rsid w:val="00AF5FC9"/>
    <w:rsid w:val="00AF68F5"/>
    <w:rsid w:val="00AF7080"/>
    <w:rsid w:val="00B01135"/>
    <w:rsid w:val="00B022B3"/>
    <w:rsid w:val="00B0338E"/>
    <w:rsid w:val="00B03B8A"/>
    <w:rsid w:val="00B0450E"/>
    <w:rsid w:val="00B0490B"/>
    <w:rsid w:val="00B04E07"/>
    <w:rsid w:val="00B05A67"/>
    <w:rsid w:val="00B06AC6"/>
    <w:rsid w:val="00B07FC9"/>
    <w:rsid w:val="00B108DE"/>
    <w:rsid w:val="00B10D09"/>
    <w:rsid w:val="00B12E7A"/>
    <w:rsid w:val="00B1416C"/>
    <w:rsid w:val="00B1479A"/>
    <w:rsid w:val="00B165A8"/>
    <w:rsid w:val="00B16CE2"/>
    <w:rsid w:val="00B16D9A"/>
    <w:rsid w:val="00B176C1"/>
    <w:rsid w:val="00B207A4"/>
    <w:rsid w:val="00B21507"/>
    <w:rsid w:val="00B21740"/>
    <w:rsid w:val="00B219E6"/>
    <w:rsid w:val="00B21F99"/>
    <w:rsid w:val="00B22A9F"/>
    <w:rsid w:val="00B22FC2"/>
    <w:rsid w:val="00B23CFA"/>
    <w:rsid w:val="00B244D9"/>
    <w:rsid w:val="00B25946"/>
    <w:rsid w:val="00B30D00"/>
    <w:rsid w:val="00B31D64"/>
    <w:rsid w:val="00B32E49"/>
    <w:rsid w:val="00B33437"/>
    <w:rsid w:val="00B33EA8"/>
    <w:rsid w:val="00B36E7D"/>
    <w:rsid w:val="00B4065E"/>
    <w:rsid w:val="00B40B8E"/>
    <w:rsid w:val="00B41438"/>
    <w:rsid w:val="00B433E5"/>
    <w:rsid w:val="00B45651"/>
    <w:rsid w:val="00B461DD"/>
    <w:rsid w:val="00B477E0"/>
    <w:rsid w:val="00B47918"/>
    <w:rsid w:val="00B53394"/>
    <w:rsid w:val="00B53B52"/>
    <w:rsid w:val="00B55104"/>
    <w:rsid w:val="00B569E9"/>
    <w:rsid w:val="00B5705C"/>
    <w:rsid w:val="00B62A41"/>
    <w:rsid w:val="00B62FD8"/>
    <w:rsid w:val="00B632A7"/>
    <w:rsid w:val="00B63B39"/>
    <w:rsid w:val="00B644C8"/>
    <w:rsid w:val="00B64852"/>
    <w:rsid w:val="00B66AF1"/>
    <w:rsid w:val="00B67FFC"/>
    <w:rsid w:val="00B71602"/>
    <w:rsid w:val="00B740ED"/>
    <w:rsid w:val="00B806EB"/>
    <w:rsid w:val="00B80C2D"/>
    <w:rsid w:val="00B8402C"/>
    <w:rsid w:val="00B857F0"/>
    <w:rsid w:val="00B87791"/>
    <w:rsid w:val="00B87DA8"/>
    <w:rsid w:val="00B90A77"/>
    <w:rsid w:val="00B9153E"/>
    <w:rsid w:val="00B91678"/>
    <w:rsid w:val="00B93938"/>
    <w:rsid w:val="00B93E47"/>
    <w:rsid w:val="00B93E6D"/>
    <w:rsid w:val="00B9496C"/>
    <w:rsid w:val="00B951F8"/>
    <w:rsid w:val="00B95AAC"/>
    <w:rsid w:val="00B96868"/>
    <w:rsid w:val="00B97DE8"/>
    <w:rsid w:val="00B97E50"/>
    <w:rsid w:val="00BA2F3B"/>
    <w:rsid w:val="00BA323E"/>
    <w:rsid w:val="00BA6A44"/>
    <w:rsid w:val="00BA6F22"/>
    <w:rsid w:val="00BA73E9"/>
    <w:rsid w:val="00BB1246"/>
    <w:rsid w:val="00BB326E"/>
    <w:rsid w:val="00BB4904"/>
    <w:rsid w:val="00BB5A36"/>
    <w:rsid w:val="00BB6756"/>
    <w:rsid w:val="00BC0C1F"/>
    <w:rsid w:val="00BC0CE3"/>
    <w:rsid w:val="00BC10A2"/>
    <w:rsid w:val="00BC186F"/>
    <w:rsid w:val="00BC1F9D"/>
    <w:rsid w:val="00BC2617"/>
    <w:rsid w:val="00BC2896"/>
    <w:rsid w:val="00BC2A25"/>
    <w:rsid w:val="00BC2C1E"/>
    <w:rsid w:val="00BC2E3B"/>
    <w:rsid w:val="00BC438E"/>
    <w:rsid w:val="00BC5ED3"/>
    <w:rsid w:val="00BD032C"/>
    <w:rsid w:val="00BD0B3B"/>
    <w:rsid w:val="00BD1B07"/>
    <w:rsid w:val="00BD2E31"/>
    <w:rsid w:val="00BD333B"/>
    <w:rsid w:val="00BD3773"/>
    <w:rsid w:val="00BD377E"/>
    <w:rsid w:val="00BD38C9"/>
    <w:rsid w:val="00BD416E"/>
    <w:rsid w:val="00BD547E"/>
    <w:rsid w:val="00BD5AB6"/>
    <w:rsid w:val="00BD665B"/>
    <w:rsid w:val="00BD68AE"/>
    <w:rsid w:val="00BD77D7"/>
    <w:rsid w:val="00BD7E0A"/>
    <w:rsid w:val="00BE0207"/>
    <w:rsid w:val="00BE029F"/>
    <w:rsid w:val="00BE04C3"/>
    <w:rsid w:val="00BE04FC"/>
    <w:rsid w:val="00BE0DCF"/>
    <w:rsid w:val="00BE174C"/>
    <w:rsid w:val="00BE17A4"/>
    <w:rsid w:val="00BE24A7"/>
    <w:rsid w:val="00BE2AC2"/>
    <w:rsid w:val="00BE3672"/>
    <w:rsid w:val="00BE4F8E"/>
    <w:rsid w:val="00BE5E88"/>
    <w:rsid w:val="00BE6F75"/>
    <w:rsid w:val="00BE7534"/>
    <w:rsid w:val="00BF17D7"/>
    <w:rsid w:val="00BF4380"/>
    <w:rsid w:val="00BF75BD"/>
    <w:rsid w:val="00C004C7"/>
    <w:rsid w:val="00C013AE"/>
    <w:rsid w:val="00C02D01"/>
    <w:rsid w:val="00C04E9D"/>
    <w:rsid w:val="00C05400"/>
    <w:rsid w:val="00C06152"/>
    <w:rsid w:val="00C06C8D"/>
    <w:rsid w:val="00C0709D"/>
    <w:rsid w:val="00C10632"/>
    <w:rsid w:val="00C10A8E"/>
    <w:rsid w:val="00C11B6A"/>
    <w:rsid w:val="00C1290B"/>
    <w:rsid w:val="00C17333"/>
    <w:rsid w:val="00C20A44"/>
    <w:rsid w:val="00C20C2E"/>
    <w:rsid w:val="00C20CFC"/>
    <w:rsid w:val="00C21686"/>
    <w:rsid w:val="00C23F38"/>
    <w:rsid w:val="00C26F2F"/>
    <w:rsid w:val="00C27C92"/>
    <w:rsid w:val="00C27FF8"/>
    <w:rsid w:val="00C300A6"/>
    <w:rsid w:val="00C3163F"/>
    <w:rsid w:val="00C31C76"/>
    <w:rsid w:val="00C31DBD"/>
    <w:rsid w:val="00C31E55"/>
    <w:rsid w:val="00C33358"/>
    <w:rsid w:val="00C35B2E"/>
    <w:rsid w:val="00C36F8C"/>
    <w:rsid w:val="00C37669"/>
    <w:rsid w:val="00C40582"/>
    <w:rsid w:val="00C40A3D"/>
    <w:rsid w:val="00C41555"/>
    <w:rsid w:val="00C4447A"/>
    <w:rsid w:val="00C445F3"/>
    <w:rsid w:val="00C44B4A"/>
    <w:rsid w:val="00C45B67"/>
    <w:rsid w:val="00C46043"/>
    <w:rsid w:val="00C471E8"/>
    <w:rsid w:val="00C47A94"/>
    <w:rsid w:val="00C51D23"/>
    <w:rsid w:val="00C52A43"/>
    <w:rsid w:val="00C55894"/>
    <w:rsid w:val="00C55D56"/>
    <w:rsid w:val="00C55D78"/>
    <w:rsid w:val="00C55DCA"/>
    <w:rsid w:val="00C5776D"/>
    <w:rsid w:val="00C577A0"/>
    <w:rsid w:val="00C61433"/>
    <w:rsid w:val="00C62FF5"/>
    <w:rsid w:val="00C637D7"/>
    <w:rsid w:val="00C6410F"/>
    <w:rsid w:val="00C64AB9"/>
    <w:rsid w:val="00C664EC"/>
    <w:rsid w:val="00C66DF4"/>
    <w:rsid w:val="00C66E5E"/>
    <w:rsid w:val="00C66FE2"/>
    <w:rsid w:val="00C71337"/>
    <w:rsid w:val="00C71B71"/>
    <w:rsid w:val="00C7572E"/>
    <w:rsid w:val="00C7720D"/>
    <w:rsid w:val="00C77F5D"/>
    <w:rsid w:val="00C805A6"/>
    <w:rsid w:val="00C830BC"/>
    <w:rsid w:val="00C84EAF"/>
    <w:rsid w:val="00C859C0"/>
    <w:rsid w:val="00C863A3"/>
    <w:rsid w:val="00C872D0"/>
    <w:rsid w:val="00C90FCC"/>
    <w:rsid w:val="00C94983"/>
    <w:rsid w:val="00C94EF0"/>
    <w:rsid w:val="00C95287"/>
    <w:rsid w:val="00C95DBC"/>
    <w:rsid w:val="00C95E8C"/>
    <w:rsid w:val="00C96E4E"/>
    <w:rsid w:val="00CA08C0"/>
    <w:rsid w:val="00CA1339"/>
    <w:rsid w:val="00CA338D"/>
    <w:rsid w:val="00CA33C8"/>
    <w:rsid w:val="00CA3789"/>
    <w:rsid w:val="00CA4019"/>
    <w:rsid w:val="00CB0440"/>
    <w:rsid w:val="00CB31A5"/>
    <w:rsid w:val="00CB3C44"/>
    <w:rsid w:val="00CB408E"/>
    <w:rsid w:val="00CB4443"/>
    <w:rsid w:val="00CB4708"/>
    <w:rsid w:val="00CB49CE"/>
    <w:rsid w:val="00CB50D1"/>
    <w:rsid w:val="00CB5413"/>
    <w:rsid w:val="00CB5CE2"/>
    <w:rsid w:val="00CB5E94"/>
    <w:rsid w:val="00CB62EE"/>
    <w:rsid w:val="00CC0920"/>
    <w:rsid w:val="00CC19CE"/>
    <w:rsid w:val="00CC2AE0"/>
    <w:rsid w:val="00CC2BDF"/>
    <w:rsid w:val="00CC39EC"/>
    <w:rsid w:val="00CC3AC1"/>
    <w:rsid w:val="00CC465D"/>
    <w:rsid w:val="00CC4F1F"/>
    <w:rsid w:val="00CC5453"/>
    <w:rsid w:val="00CC5CD2"/>
    <w:rsid w:val="00CC5DDF"/>
    <w:rsid w:val="00CD2AF6"/>
    <w:rsid w:val="00CD34C5"/>
    <w:rsid w:val="00CD45D3"/>
    <w:rsid w:val="00CD4EF9"/>
    <w:rsid w:val="00CD6466"/>
    <w:rsid w:val="00CD69FC"/>
    <w:rsid w:val="00CD74B5"/>
    <w:rsid w:val="00CE06A8"/>
    <w:rsid w:val="00CE093C"/>
    <w:rsid w:val="00CE0DB0"/>
    <w:rsid w:val="00CE0DD6"/>
    <w:rsid w:val="00CE1706"/>
    <w:rsid w:val="00CE3034"/>
    <w:rsid w:val="00CE3133"/>
    <w:rsid w:val="00CE48F9"/>
    <w:rsid w:val="00CE4AE2"/>
    <w:rsid w:val="00CE5043"/>
    <w:rsid w:val="00CF014C"/>
    <w:rsid w:val="00CF1765"/>
    <w:rsid w:val="00CF17A0"/>
    <w:rsid w:val="00CF28EB"/>
    <w:rsid w:val="00CF4201"/>
    <w:rsid w:val="00CF55D1"/>
    <w:rsid w:val="00CF6B53"/>
    <w:rsid w:val="00CF7AB2"/>
    <w:rsid w:val="00CF7DDC"/>
    <w:rsid w:val="00D014DA"/>
    <w:rsid w:val="00D015CE"/>
    <w:rsid w:val="00D0327F"/>
    <w:rsid w:val="00D03BCC"/>
    <w:rsid w:val="00D04843"/>
    <w:rsid w:val="00D0678F"/>
    <w:rsid w:val="00D06CCB"/>
    <w:rsid w:val="00D06D5A"/>
    <w:rsid w:val="00D06FF2"/>
    <w:rsid w:val="00D10EB0"/>
    <w:rsid w:val="00D11B1E"/>
    <w:rsid w:val="00D13342"/>
    <w:rsid w:val="00D13447"/>
    <w:rsid w:val="00D1368E"/>
    <w:rsid w:val="00D14481"/>
    <w:rsid w:val="00D1657D"/>
    <w:rsid w:val="00D2105B"/>
    <w:rsid w:val="00D21EF8"/>
    <w:rsid w:val="00D22420"/>
    <w:rsid w:val="00D22846"/>
    <w:rsid w:val="00D23B00"/>
    <w:rsid w:val="00D23F68"/>
    <w:rsid w:val="00D245BC"/>
    <w:rsid w:val="00D245F0"/>
    <w:rsid w:val="00D30EEB"/>
    <w:rsid w:val="00D312E8"/>
    <w:rsid w:val="00D3180F"/>
    <w:rsid w:val="00D3362D"/>
    <w:rsid w:val="00D34C38"/>
    <w:rsid w:val="00D3513D"/>
    <w:rsid w:val="00D35D31"/>
    <w:rsid w:val="00D37100"/>
    <w:rsid w:val="00D40DC0"/>
    <w:rsid w:val="00D40EB6"/>
    <w:rsid w:val="00D43E22"/>
    <w:rsid w:val="00D4638A"/>
    <w:rsid w:val="00D4683B"/>
    <w:rsid w:val="00D47CAC"/>
    <w:rsid w:val="00D5000A"/>
    <w:rsid w:val="00D50E6F"/>
    <w:rsid w:val="00D51DCD"/>
    <w:rsid w:val="00D52372"/>
    <w:rsid w:val="00D53F83"/>
    <w:rsid w:val="00D54C1D"/>
    <w:rsid w:val="00D54FB0"/>
    <w:rsid w:val="00D55C91"/>
    <w:rsid w:val="00D60001"/>
    <w:rsid w:val="00D604FE"/>
    <w:rsid w:val="00D609EB"/>
    <w:rsid w:val="00D60DD6"/>
    <w:rsid w:val="00D62949"/>
    <w:rsid w:val="00D66B96"/>
    <w:rsid w:val="00D678E3"/>
    <w:rsid w:val="00D711C9"/>
    <w:rsid w:val="00D73D4E"/>
    <w:rsid w:val="00D753EC"/>
    <w:rsid w:val="00D75E1C"/>
    <w:rsid w:val="00D763D2"/>
    <w:rsid w:val="00D81584"/>
    <w:rsid w:val="00D83912"/>
    <w:rsid w:val="00D83A61"/>
    <w:rsid w:val="00D83F3F"/>
    <w:rsid w:val="00D84AB6"/>
    <w:rsid w:val="00D85C1A"/>
    <w:rsid w:val="00D867F2"/>
    <w:rsid w:val="00D86D33"/>
    <w:rsid w:val="00D876EA"/>
    <w:rsid w:val="00D90E15"/>
    <w:rsid w:val="00D9300B"/>
    <w:rsid w:val="00D94D91"/>
    <w:rsid w:val="00D953A7"/>
    <w:rsid w:val="00DA1642"/>
    <w:rsid w:val="00DA22CD"/>
    <w:rsid w:val="00DA3C4D"/>
    <w:rsid w:val="00DA5B5F"/>
    <w:rsid w:val="00DA7B94"/>
    <w:rsid w:val="00DA7EF0"/>
    <w:rsid w:val="00DB0670"/>
    <w:rsid w:val="00DB1FC4"/>
    <w:rsid w:val="00DB214A"/>
    <w:rsid w:val="00DB52A2"/>
    <w:rsid w:val="00DB686C"/>
    <w:rsid w:val="00DC0174"/>
    <w:rsid w:val="00DC082F"/>
    <w:rsid w:val="00DC4E0E"/>
    <w:rsid w:val="00DC582D"/>
    <w:rsid w:val="00DC7BB0"/>
    <w:rsid w:val="00DD1325"/>
    <w:rsid w:val="00DD30B9"/>
    <w:rsid w:val="00DD51BE"/>
    <w:rsid w:val="00DD59FB"/>
    <w:rsid w:val="00DD5ED0"/>
    <w:rsid w:val="00DD6CF2"/>
    <w:rsid w:val="00DE1B70"/>
    <w:rsid w:val="00DE418A"/>
    <w:rsid w:val="00DE4CA2"/>
    <w:rsid w:val="00DE6763"/>
    <w:rsid w:val="00DF01FC"/>
    <w:rsid w:val="00DF2EE7"/>
    <w:rsid w:val="00DF323A"/>
    <w:rsid w:val="00DF5191"/>
    <w:rsid w:val="00DF57A6"/>
    <w:rsid w:val="00DF5E6F"/>
    <w:rsid w:val="00E01CA3"/>
    <w:rsid w:val="00E01DE9"/>
    <w:rsid w:val="00E03E74"/>
    <w:rsid w:val="00E101B3"/>
    <w:rsid w:val="00E13ED7"/>
    <w:rsid w:val="00E142BA"/>
    <w:rsid w:val="00E14492"/>
    <w:rsid w:val="00E14C7B"/>
    <w:rsid w:val="00E14DB4"/>
    <w:rsid w:val="00E151B3"/>
    <w:rsid w:val="00E16193"/>
    <w:rsid w:val="00E2077B"/>
    <w:rsid w:val="00E20784"/>
    <w:rsid w:val="00E22946"/>
    <w:rsid w:val="00E23918"/>
    <w:rsid w:val="00E240F9"/>
    <w:rsid w:val="00E24E24"/>
    <w:rsid w:val="00E266AB"/>
    <w:rsid w:val="00E27591"/>
    <w:rsid w:val="00E30EF9"/>
    <w:rsid w:val="00E31371"/>
    <w:rsid w:val="00E319BC"/>
    <w:rsid w:val="00E3257D"/>
    <w:rsid w:val="00E3276C"/>
    <w:rsid w:val="00E34936"/>
    <w:rsid w:val="00E3516C"/>
    <w:rsid w:val="00E36D0C"/>
    <w:rsid w:val="00E374E8"/>
    <w:rsid w:val="00E42B7E"/>
    <w:rsid w:val="00E45B56"/>
    <w:rsid w:val="00E46351"/>
    <w:rsid w:val="00E46A6F"/>
    <w:rsid w:val="00E46C1E"/>
    <w:rsid w:val="00E471DE"/>
    <w:rsid w:val="00E478FA"/>
    <w:rsid w:val="00E47A84"/>
    <w:rsid w:val="00E47C0A"/>
    <w:rsid w:val="00E5060B"/>
    <w:rsid w:val="00E50D87"/>
    <w:rsid w:val="00E527DC"/>
    <w:rsid w:val="00E546A6"/>
    <w:rsid w:val="00E63FC3"/>
    <w:rsid w:val="00E64A1F"/>
    <w:rsid w:val="00E64C96"/>
    <w:rsid w:val="00E661F9"/>
    <w:rsid w:val="00E671C7"/>
    <w:rsid w:val="00E67423"/>
    <w:rsid w:val="00E674AF"/>
    <w:rsid w:val="00E6782C"/>
    <w:rsid w:val="00E72620"/>
    <w:rsid w:val="00E72AB0"/>
    <w:rsid w:val="00E72F5B"/>
    <w:rsid w:val="00E72FAB"/>
    <w:rsid w:val="00E74441"/>
    <w:rsid w:val="00E74DAE"/>
    <w:rsid w:val="00E76875"/>
    <w:rsid w:val="00E7785A"/>
    <w:rsid w:val="00E8062B"/>
    <w:rsid w:val="00E83436"/>
    <w:rsid w:val="00E836C1"/>
    <w:rsid w:val="00E8387E"/>
    <w:rsid w:val="00E858C7"/>
    <w:rsid w:val="00E8650C"/>
    <w:rsid w:val="00E867AF"/>
    <w:rsid w:val="00E87869"/>
    <w:rsid w:val="00E9615D"/>
    <w:rsid w:val="00E96945"/>
    <w:rsid w:val="00E97224"/>
    <w:rsid w:val="00E9791B"/>
    <w:rsid w:val="00EA1800"/>
    <w:rsid w:val="00EA364C"/>
    <w:rsid w:val="00EA4EDA"/>
    <w:rsid w:val="00EA4F66"/>
    <w:rsid w:val="00EB164D"/>
    <w:rsid w:val="00EB1B88"/>
    <w:rsid w:val="00EB2105"/>
    <w:rsid w:val="00EB308D"/>
    <w:rsid w:val="00EB37C9"/>
    <w:rsid w:val="00EB4170"/>
    <w:rsid w:val="00EB4491"/>
    <w:rsid w:val="00EB628A"/>
    <w:rsid w:val="00EB733C"/>
    <w:rsid w:val="00EB7B59"/>
    <w:rsid w:val="00EC1D10"/>
    <w:rsid w:val="00EC2AB3"/>
    <w:rsid w:val="00EC35E0"/>
    <w:rsid w:val="00EC5AD3"/>
    <w:rsid w:val="00EC6009"/>
    <w:rsid w:val="00EC6273"/>
    <w:rsid w:val="00EC682F"/>
    <w:rsid w:val="00EC77F9"/>
    <w:rsid w:val="00ED0F75"/>
    <w:rsid w:val="00ED1291"/>
    <w:rsid w:val="00ED3A58"/>
    <w:rsid w:val="00ED3EB4"/>
    <w:rsid w:val="00ED44E1"/>
    <w:rsid w:val="00ED4D12"/>
    <w:rsid w:val="00ED5581"/>
    <w:rsid w:val="00ED5CF7"/>
    <w:rsid w:val="00ED64A7"/>
    <w:rsid w:val="00ED76D6"/>
    <w:rsid w:val="00EE178C"/>
    <w:rsid w:val="00EE1A2A"/>
    <w:rsid w:val="00EE21C6"/>
    <w:rsid w:val="00EE28D5"/>
    <w:rsid w:val="00EE36FF"/>
    <w:rsid w:val="00EE3D65"/>
    <w:rsid w:val="00EE4211"/>
    <w:rsid w:val="00EE433B"/>
    <w:rsid w:val="00EE5B79"/>
    <w:rsid w:val="00EE5C5A"/>
    <w:rsid w:val="00EE5FE6"/>
    <w:rsid w:val="00EE78A8"/>
    <w:rsid w:val="00EE7C76"/>
    <w:rsid w:val="00EF0E5D"/>
    <w:rsid w:val="00EF1E9B"/>
    <w:rsid w:val="00EF210F"/>
    <w:rsid w:val="00EF4F6E"/>
    <w:rsid w:val="00EF712A"/>
    <w:rsid w:val="00EF733F"/>
    <w:rsid w:val="00F0063C"/>
    <w:rsid w:val="00F01149"/>
    <w:rsid w:val="00F0122C"/>
    <w:rsid w:val="00F024D0"/>
    <w:rsid w:val="00F02666"/>
    <w:rsid w:val="00F04364"/>
    <w:rsid w:val="00F05AD4"/>
    <w:rsid w:val="00F06777"/>
    <w:rsid w:val="00F06FD1"/>
    <w:rsid w:val="00F07908"/>
    <w:rsid w:val="00F10BFB"/>
    <w:rsid w:val="00F11133"/>
    <w:rsid w:val="00F11A3F"/>
    <w:rsid w:val="00F127BC"/>
    <w:rsid w:val="00F12954"/>
    <w:rsid w:val="00F15BD0"/>
    <w:rsid w:val="00F17A96"/>
    <w:rsid w:val="00F2144E"/>
    <w:rsid w:val="00F22983"/>
    <w:rsid w:val="00F22CE6"/>
    <w:rsid w:val="00F22F7D"/>
    <w:rsid w:val="00F23C74"/>
    <w:rsid w:val="00F27563"/>
    <w:rsid w:val="00F2774E"/>
    <w:rsid w:val="00F27F80"/>
    <w:rsid w:val="00F30395"/>
    <w:rsid w:val="00F34185"/>
    <w:rsid w:val="00F352F9"/>
    <w:rsid w:val="00F35A09"/>
    <w:rsid w:val="00F37BB3"/>
    <w:rsid w:val="00F41ACA"/>
    <w:rsid w:val="00F41E37"/>
    <w:rsid w:val="00F42B9C"/>
    <w:rsid w:val="00F433C9"/>
    <w:rsid w:val="00F43F50"/>
    <w:rsid w:val="00F463FF"/>
    <w:rsid w:val="00F465A7"/>
    <w:rsid w:val="00F471CE"/>
    <w:rsid w:val="00F4750C"/>
    <w:rsid w:val="00F510C6"/>
    <w:rsid w:val="00F52EE5"/>
    <w:rsid w:val="00F54994"/>
    <w:rsid w:val="00F55AC2"/>
    <w:rsid w:val="00F57E0C"/>
    <w:rsid w:val="00F60E42"/>
    <w:rsid w:val="00F61103"/>
    <w:rsid w:val="00F61779"/>
    <w:rsid w:val="00F6224C"/>
    <w:rsid w:val="00F643B7"/>
    <w:rsid w:val="00F6448C"/>
    <w:rsid w:val="00F647B1"/>
    <w:rsid w:val="00F65742"/>
    <w:rsid w:val="00F6628D"/>
    <w:rsid w:val="00F71F57"/>
    <w:rsid w:val="00F730C7"/>
    <w:rsid w:val="00F75D72"/>
    <w:rsid w:val="00F801CD"/>
    <w:rsid w:val="00F81E50"/>
    <w:rsid w:val="00F826A2"/>
    <w:rsid w:val="00F82FA8"/>
    <w:rsid w:val="00F84C9C"/>
    <w:rsid w:val="00F85D23"/>
    <w:rsid w:val="00F86155"/>
    <w:rsid w:val="00F8624E"/>
    <w:rsid w:val="00F8639D"/>
    <w:rsid w:val="00F865F5"/>
    <w:rsid w:val="00F87BC0"/>
    <w:rsid w:val="00F87CB3"/>
    <w:rsid w:val="00F90CDA"/>
    <w:rsid w:val="00F91E5E"/>
    <w:rsid w:val="00F9296E"/>
    <w:rsid w:val="00F93F14"/>
    <w:rsid w:val="00F94110"/>
    <w:rsid w:val="00F9445B"/>
    <w:rsid w:val="00F94E63"/>
    <w:rsid w:val="00F9520D"/>
    <w:rsid w:val="00F95232"/>
    <w:rsid w:val="00F95726"/>
    <w:rsid w:val="00F967F2"/>
    <w:rsid w:val="00F97313"/>
    <w:rsid w:val="00F97E40"/>
    <w:rsid w:val="00FA146E"/>
    <w:rsid w:val="00FA1F43"/>
    <w:rsid w:val="00FA28AF"/>
    <w:rsid w:val="00FA51DC"/>
    <w:rsid w:val="00FA5710"/>
    <w:rsid w:val="00FA5EBE"/>
    <w:rsid w:val="00FA6070"/>
    <w:rsid w:val="00FA7D25"/>
    <w:rsid w:val="00FB0B2B"/>
    <w:rsid w:val="00FB2213"/>
    <w:rsid w:val="00FB2529"/>
    <w:rsid w:val="00FB3B46"/>
    <w:rsid w:val="00FB5028"/>
    <w:rsid w:val="00FB5E81"/>
    <w:rsid w:val="00FC25DE"/>
    <w:rsid w:val="00FC30D3"/>
    <w:rsid w:val="00FC38E0"/>
    <w:rsid w:val="00FC447B"/>
    <w:rsid w:val="00FC450A"/>
    <w:rsid w:val="00FC4F91"/>
    <w:rsid w:val="00FC5117"/>
    <w:rsid w:val="00FC53E0"/>
    <w:rsid w:val="00FC6730"/>
    <w:rsid w:val="00FC6A79"/>
    <w:rsid w:val="00FD18B0"/>
    <w:rsid w:val="00FD2508"/>
    <w:rsid w:val="00FD3EBA"/>
    <w:rsid w:val="00FD5E6A"/>
    <w:rsid w:val="00FD6707"/>
    <w:rsid w:val="00FD74BA"/>
    <w:rsid w:val="00FD770B"/>
    <w:rsid w:val="00FE0600"/>
    <w:rsid w:val="00FE0649"/>
    <w:rsid w:val="00FE0E0B"/>
    <w:rsid w:val="00FE1BE3"/>
    <w:rsid w:val="00FE2E39"/>
    <w:rsid w:val="00FE5615"/>
    <w:rsid w:val="00FE63F8"/>
    <w:rsid w:val="00FE720B"/>
    <w:rsid w:val="00FE73BA"/>
    <w:rsid w:val="00FE7482"/>
    <w:rsid w:val="00FE7F36"/>
    <w:rsid w:val="00FF1727"/>
    <w:rsid w:val="00FF20AB"/>
    <w:rsid w:val="00FF3DA6"/>
    <w:rsid w:val="00FF3E4E"/>
    <w:rsid w:val="00FF4C48"/>
    <w:rsid w:val="00FF5189"/>
    <w:rsid w:val="00FF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472B52"/>
  <w15:docId w15:val="{A0984C65-4E06-4425-B05B-86433F5ED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33D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737F"/>
    <w:pPr>
      <w:keepNext/>
      <w:keepLines/>
      <w:spacing w:before="200" w:line="0" w:lineRule="atLeast"/>
      <w:jc w:val="both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Pr>
      <w:rFonts w:ascii="Tahoma" w:hAnsi="Tahoma" w:cs="Tahoma"/>
      <w:sz w:val="16"/>
      <w:szCs w:val="16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uiPriority w:val="9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a">
    <w:name w:val="Основной текст Знак"/>
    <w:link w:val="a9"/>
    <w:uiPriority w:val="99"/>
    <w:rPr>
      <w:rFonts w:ascii="Arial" w:hAnsi="Arial"/>
      <w:b/>
      <w:sz w:val="16"/>
      <w:lang w:val="ru-RU" w:eastAsia="ru-RU" w:bidi="ar-SA"/>
    </w:rPr>
  </w:style>
  <w:style w:type="paragraph" w:customStyle="1" w:styleId="ac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d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1">
    <w:name w:val="Body Text 2"/>
    <w:basedOn w:val="a"/>
    <w:link w:val="22"/>
    <w:unhideWhenUsed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Pr>
      <w:sz w:val="24"/>
      <w:szCs w:val="24"/>
    </w:rPr>
  </w:style>
  <w:style w:type="paragraph" w:styleId="ae">
    <w:name w:val="List Paragraph"/>
    <w:basedOn w:val="a"/>
    <w:uiPriority w:val="34"/>
    <w:qFormat/>
    <w:rsid w:val="007D04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">
    <w:name w:val="Normal (Web)"/>
    <w:basedOn w:val="a"/>
    <w:uiPriority w:val="99"/>
    <w:rsid w:val="003F759E"/>
    <w:pPr>
      <w:spacing w:before="100" w:beforeAutospacing="1" w:after="100" w:afterAutospacing="1"/>
    </w:pPr>
  </w:style>
  <w:style w:type="paragraph" w:customStyle="1" w:styleId="af0">
    <w:name w:val="Параграф"/>
    <w:basedOn w:val="a"/>
    <w:qFormat/>
    <w:rsid w:val="00316EE6"/>
    <w:pPr>
      <w:jc w:val="both"/>
    </w:pPr>
    <w:rPr>
      <w:b/>
    </w:rPr>
  </w:style>
  <w:style w:type="paragraph" w:styleId="af1">
    <w:name w:val="No Spacing"/>
    <w:link w:val="af2"/>
    <w:qFormat/>
    <w:rsid w:val="00C20C2E"/>
    <w:rPr>
      <w:rFonts w:asciiTheme="minorHAnsi" w:eastAsiaTheme="minorEastAsia" w:hAnsiTheme="minorHAnsi" w:cstheme="minorBidi"/>
      <w:sz w:val="22"/>
      <w:szCs w:val="22"/>
    </w:rPr>
  </w:style>
  <w:style w:type="paragraph" w:customStyle="1" w:styleId="bvi-tts">
    <w:name w:val="bvi-tts"/>
    <w:basedOn w:val="a"/>
    <w:rsid w:val="00011B16"/>
    <w:pPr>
      <w:spacing w:before="100" w:beforeAutospacing="1" w:after="100" w:afterAutospacing="1"/>
    </w:pPr>
  </w:style>
  <w:style w:type="character" w:customStyle="1" w:styleId="user-accountsubname">
    <w:name w:val="user-account__subname"/>
    <w:basedOn w:val="a0"/>
    <w:rsid w:val="00011B16"/>
  </w:style>
  <w:style w:type="character" w:customStyle="1" w:styleId="20">
    <w:name w:val="Заголовок 2 Знак"/>
    <w:basedOn w:val="a0"/>
    <w:link w:val="2"/>
    <w:uiPriority w:val="9"/>
    <w:semiHidden/>
    <w:rsid w:val="00A3737F"/>
    <w:rPr>
      <w:rFonts w:ascii="Cambria" w:hAnsi="Cambria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3"/>
    <w:uiPriority w:val="59"/>
    <w:rsid w:val="00A373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A3737F"/>
  </w:style>
  <w:style w:type="table" w:customStyle="1" w:styleId="23">
    <w:name w:val="Сетка таблицы2"/>
    <w:basedOn w:val="a1"/>
    <w:next w:val="a3"/>
    <w:uiPriority w:val="39"/>
    <w:rsid w:val="00A373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22"/>
    <w:qFormat/>
    <w:rsid w:val="00A3737F"/>
    <w:rPr>
      <w:b/>
      <w:bCs/>
    </w:rPr>
  </w:style>
  <w:style w:type="paragraph" w:customStyle="1" w:styleId="ConsPlusNormal">
    <w:name w:val="ConsPlusNormal"/>
    <w:rsid w:val="00A3737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f4">
    <w:name w:val="Emphasis"/>
    <w:uiPriority w:val="20"/>
    <w:qFormat/>
    <w:rsid w:val="00A3737F"/>
    <w:rPr>
      <w:i/>
      <w:iCs/>
    </w:rPr>
  </w:style>
  <w:style w:type="character" w:customStyle="1" w:styleId="af2">
    <w:name w:val="Без интервала Знак"/>
    <w:link w:val="af1"/>
    <w:locked/>
    <w:rsid w:val="00A3737F"/>
    <w:rPr>
      <w:rFonts w:asciiTheme="minorHAnsi" w:eastAsiaTheme="minorEastAsia" w:hAnsiTheme="minorHAnsi" w:cstheme="minorBidi"/>
      <w:sz w:val="22"/>
      <w:szCs w:val="22"/>
    </w:rPr>
  </w:style>
  <w:style w:type="character" w:customStyle="1" w:styleId="10">
    <w:name w:val="Заголовок 1 Знак"/>
    <w:link w:val="1"/>
    <w:uiPriority w:val="9"/>
    <w:rsid w:val="00A3737F"/>
    <w:rPr>
      <w:sz w:val="28"/>
    </w:rPr>
  </w:style>
  <w:style w:type="table" w:customStyle="1" w:styleId="110">
    <w:name w:val="Сетка таблицы11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A3737F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3737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5">
    <w:name w:val="параграф"/>
    <w:basedOn w:val="a"/>
    <w:uiPriority w:val="99"/>
    <w:qFormat/>
    <w:rsid w:val="00A3737F"/>
    <w:pPr>
      <w:jc w:val="both"/>
    </w:pPr>
    <w:rPr>
      <w:b/>
    </w:rPr>
  </w:style>
  <w:style w:type="character" w:customStyle="1" w:styleId="initial-letter">
    <w:name w:val="initial-letter"/>
    <w:rsid w:val="00A3737F"/>
    <w:rPr>
      <w:rFonts w:ascii="Calibri" w:eastAsia="SimSun" w:hAnsi="Calibri" w:cs="Arial"/>
    </w:rPr>
  </w:style>
  <w:style w:type="character" w:customStyle="1" w:styleId="a5">
    <w:name w:val="Текст выноски Знак"/>
    <w:link w:val="a4"/>
    <w:uiPriority w:val="99"/>
    <w:semiHidden/>
    <w:rsid w:val="00A3737F"/>
    <w:rPr>
      <w:rFonts w:ascii="Tahoma" w:hAnsi="Tahoma" w:cs="Tahoma"/>
      <w:sz w:val="16"/>
      <w:szCs w:val="16"/>
    </w:rPr>
  </w:style>
  <w:style w:type="table" w:customStyle="1" w:styleId="210">
    <w:name w:val="Сетка таблицы21"/>
    <w:basedOn w:val="a1"/>
    <w:next w:val="a3"/>
    <w:uiPriority w:val="59"/>
    <w:rsid w:val="00A3737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A3737F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3"/>
    <w:rsid w:val="00A37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A3737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737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67E85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rsid w:val="00B95AAC"/>
    <w:rPr>
      <w:rFonts w:ascii="Arial" w:hAnsi="Arial"/>
      <w:b/>
      <w:sz w:val="16"/>
    </w:rPr>
  </w:style>
  <w:style w:type="character" w:styleId="af6">
    <w:name w:val="Unresolved Mention"/>
    <w:basedOn w:val="a0"/>
    <w:uiPriority w:val="99"/>
    <w:semiHidden/>
    <w:unhideWhenUsed/>
    <w:rsid w:val="003419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c-lira@mail.ru" TargetMode="External"/><Relationship Id="rId18" Type="http://schemas.openxmlformats.org/officeDocument/2006/relationships/hyperlink" Target="mailto:mukgb@mail.ru" TargetMode="External"/><Relationship Id="rId26" Type="http://schemas.openxmlformats.org/officeDocument/2006/relationships/hyperlink" Target="mailto:mukgb@mail.ru" TargetMode="External"/><Relationship Id="rId39" Type="http://schemas.openxmlformats.org/officeDocument/2006/relationships/hyperlink" Target="mailto:86@mail.ru" TargetMode="External"/><Relationship Id="rId21" Type="http://schemas.openxmlformats.org/officeDocument/2006/relationships/hyperlink" Target="mailto:mukgb@mail.ru" TargetMode="External"/><Relationship Id="rId34" Type="http://schemas.openxmlformats.org/officeDocument/2006/relationships/hyperlink" Target="mailto:museumrekiob@yandex.ru" TargetMode="External"/><Relationship Id="rId42" Type="http://schemas.openxmlformats.org/officeDocument/2006/relationships/hyperlink" Target="mailto:ust-balik@mail.ru" TargetMode="External"/><Relationship Id="rId47" Type="http://schemas.openxmlformats.org/officeDocument/2006/relationships/hyperlink" Target="mailto:ust-balik@mail.ru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yunost86@bk.ru" TargetMode="External"/><Relationship Id="rId29" Type="http://schemas.openxmlformats.org/officeDocument/2006/relationships/hyperlink" Target="mailto:cnkxudruk@mail.ru" TargetMode="External"/><Relationship Id="rId11" Type="http://schemas.openxmlformats.org/officeDocument/2006/relationships/hyperlink" Target="mailto:yunost86@bk.ru" TargetMode="External"/><Relationship Id="rId24" Type="http://schemas.openxmlformats.org/officeDocument/2006/relationships/hyperlink" Target="mailto:mukgb@mail.ru" TargetMode="External"/><Relationship Id="rId32" Type="http://schemas.openxmlformats.org/officeDocument/2006/relationships/hyperlink" Target="mailto:museumrekiob@yandex.ru" TargetMode="External"/><Relationship Id="rId37" Type="http://schemas.openxmlformats.org/officeDocument/2006/relationships/hyperlink" Target="mailto:86@mail.ru" TargetMode="External"/><Relationship Id="rId40" Type="http://schemas.openxmlformats.org/officeDocument/2006/relationships/hyperlink" Target="mailto:86@mail.ru" TargetMode="External"/><Relationship Id="rId45" Type="http://schemas.openxmlformats.org/officeDocument/2006/relationships/hyperlink" Target="mailto:ust-balik@mail.ru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mailto:yunost86@bk.ru" TargetMode="External"/><Relationship Id="rId19" Type="http://schemas.openxmlformats.org/officeDocument/2006/relationships/hyperlink" Target="mailto:mukgb@mail.ru" TargetMode="External"/><Relationship Id="rId31" Type="http://schemas.openxmlformats.org/officeDocument/2006/relationships/hyperlink" Target="mailto:museumrekiob@yandex.ru" TargetMode="External"/><Relationship Id="rId44" Type="http://schemas.openxmlformats.org/officeDocument/2006/relationships/hyperlink" Target="mailto:ust-balik@mail.ru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mgornykh@ya.ru" TargetMode="External"/><Relationship Id="rId14" Type="http://schemas.openxmlformats.org/officeDocument/2006/relationships/hyperlink" Target="mailto:yunost86@bk.ru" TargetMode="External"/><Relationship Id="rId22" Type="http://schemas.openxmlformats.org/officeDocument/2006/relationships/hyperlink" Target="mailto:mukgb@mail.ru" TargetMode="External"/><Relationship Id="rId27" Type="http://schemas.openxmlformats.org/officeDocument/2006/relationships/hyperlink" Target="mailto:mukgb@mail.ru" TargetMode="External"/><Relationship Id="rId30" Type="http://schemas.openxmlformats.org/officeDocument/2006/relationships/hyperlink" Target="mailto:cnkxudruk@mail.ru" TargetMode="External"/><Relationship Id="rId35" Type="http://schemas.openxmlformats.org/officeDocument/2006/relationships/hyperlink" Target="mailto:museumrekiob@yandex.ru" TargetMode="External"/><Relationship Id="rId43" Type="http://schemas.openxmlformats.org/officeDocument/2006/relationships/hyperlink" Target="mailto:ust-balik@mail.ru" TargetMode="External"/><Relationship Id="rId48" Type="http://schemas.openxmlformats.org/officeDocument/2006/relationships/hyperlink" Target="mailto:MBUK_TKVF@mail.ru" TargetMode="External"/><Relationship Id="rId8" Type="http://schemas.openxmlformats.org/officeDocument/2006/relationships/hyperlink" Target="mailto:mmgornykh@ya.ru" TargetMode="External"/><Relationship Id="rId51" Type="http://schemas.openxmlformats.org/officeDocument/2006/relationships/header" Target="header2.xml"/><Relationship Id="rId3" Type="http://schemas.openxmlformats.org/officeDocument/2006/relationships/styles" Target="styles.xml"/><Relationship Id="rId12" Type="http://schemas.openxmlformats.org/officeDocument/2006/relationships/hyperlink" Target="mailto:mmgornykh@ya.ru" TargetMode="External"/><Relationship Id="rId17" Type="http://schemas.openxmlformats.org/officeDocument/2006/relationships/hyperlink" Target="mailto:mukgb@mail.ru" TargetMode="External"/><Relationship Id="rId25" Type="http://schemas.openxmlformats.org/officeDocument/2006/relationships/hyperlink" Target="mailto:mukgb@mail.ru" TargetMode="External"/><Relationship Id="rId33" Type="http://schemas.openxmlformats.org/officeDocument/2006/relationships/hyperlink" Target="mailto:museumrekiob@yandex.ru" TargetMode="External"/><Relationship Id="rId38" Type="http://schemas.openxmlformats.org/officeDocument/2006/relationships/hyperlink" Target="mailto:86@mail.ru" TargetMode="External"/><Relationship Id="rId46" Type="http://schemas.openxmlformats.org/officeDocument/2006/relationships/hyperlink" Target="mailto:ust-balik@mail.ru" TargetMode="External"/><Relationship Id="rId20" Type="http://schemas.openxmlformats.org/officeDocument/2006/relationships/hyperlink" Target="mailto:mukgb@mail.ru" TargetMode="External"/><Relationship Id="rId41" Type="http://schemas.openxmlformats.org/officeDocument/2006/relationships/hyperlink" Target="mailto:86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kc-lira@mail.ru" TargetMode="External"/><Relationship Id="rId23" Type="http://schemas.openxmlformats.org/officeDocument/2006/relationships/hyperlink" Target="mailto:mukgb@mail.ru" TargetMode="External"/><Relationship Id="rId28" Type="http://schemas.openxmlformats.org/officeDocument/2006/relationships/hyperlink" Target="mailto:cnkxudruk@mail.ru" TargetMode="External"/><Relationship Id="rId36" Type="http://schemas.openxmlformats.org/officeDocument/2006/relationships/hyperlink" Target="mailto:86@mail.ru" TargetMode="External"/><Relationship Id="rId49" Type="http://schemas.openxmlformats.org/officeDocument/2006/relationships/hyperlink" Target="mailto:MBUK_TKVF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F7999-E013-43A2-A390-CF3A2252B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1</Pages>
  <Words>3411</Words>
  <Characters>19447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22813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Татьяна Александровна Крылова</cp:lastModifiedBy>
  <cp:revision>823</cp:revision>
  <cp:lastPrinted>2024-10-11T07:13:00Z</cp:lastPrinted>
  <dcterms:created xsi:type="dcterms:W3CDTF">2022-04-11T06:08:00Z</dcterms:created>
  <dcterms:modified xsi:type="dcterms:W3CDTF">2025-03-19T12:35:00Z</dcterms:modified>
</cp:coreProperties>
</file>