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5D8" w:rsidRPr="00E95D0D" w:rsidRDefault="009154BA" w:rsidP="007915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7915D8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 лист</w:t>
      </w:r>
      <w:r w:rsidR="007915D8" w:rsidRPr="00E95D0D">
        <w:rPr>
          <w:rFonts w:ascii="Times New Roman" w:hAnsi="Times New Roman"/>
          <w:sz w:val="28"/>
          <w:szCs w:val="28"/>
          <w:lang w:eastAsia="ru-RU"/>
        </w:rPr>
        <w:t xml:space="preserve"> при проведении публичных консультаций</w:t>
      </w:r>
    </w:p>
    <w:p w:rsidR="007915D8" w:rsidRPr="00E95D0D" w:rsidRDefault="007915D8" w:rsidP="007915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7915D8" w:rsidRPr="00E95D0D" w:rsidRDefault="007915D8" w:rsidP="007915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7915D8" w:rsidRPr="00E95D0D" w:rsidRDefault="007915D8" w:rsidP="007915D8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7915D8" w:rsidRPr="00E95D0D" w:rsidTr="00E4217D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7915D8" w:rsidRPr="00E95D0D" w:rsidRDefault="007915D8" w:rsidP="00EF2840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7915D8" w:rsidRPr="00E95D0D" w:rsidRDefault="005B4801" w:rsidP="00EF28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п</w:t>
            </w:r>
            <w:r w:rsidR="00D93F8D" w:rsidRPr="00D93F8D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роект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а решения</w:t>
            </w:r>
            <w:r w:rsidR="00D93F8D" w:rsidRPr="00D93F8D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5B4801">
              <w:rPr>
                <w:rFonts w:ascii="TimesNewRomanPSMT" w:hAnsi="TimesNewRomanPSMT" w:cs="TimesNewRomanPSMT"/>
                <w:color w:val="000000"/>
                <w:sz w:val="28"/>
                <w:szCs w:val="28"/>
                <w:u w:val="single"/>
              </w:rPr>
              <w:t>Думы города «</w:t>
            </w:r>
            <w:r w:rsidRPr="005B4801">
              <w:rPr>
                <w:rFonts w:ascii="Times New Roman" w:hAnsi="Times New Roman"/>
                <w:sz w:val="28"/>
                <w:szCs w:val="28"/>
                <w:u w:val="single"/>
              </w:rPr>
              <w:t>О внесении изменений в решение Думы города Нефтеюганска от 28.06.2023 № 375-</w:t>
            </w:r>
            <w:r w:rsidRPr="005B4801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VII</w:t>
            </w:r>
            <w:r w:rsidRPr="005B480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«Об утверждении Порядка выдвижения, внесения, обсуждения, рассмотрения инициативных проектов, а также проведения их конкурсного отбора в городе Нефтеюганске»</w:t>
            </w:r>
          </w:p>
          <w:p w:rsidR="007915D8" w:rsidRPr="00C0481B" w:rsidRDefault="007915D8" w:rsidP="00E4217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(наименование проекта муниципального нормативного правового акта)</w:t>
            </w:r>
          </w:p>
          <w:p w:rsidR="007915D8" w:rsidRPr="00EE02FE" w:rsidRDefault="007915D8" w:rsidP="00E4217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проектов нормативных правовых актов </w:t>
            </w:r>
            <w:r w:rsidRPr="005770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regulation.admhmao.ru </w:t>
            </w:r>
            <w:r w:rsidR="00DA5F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ссылке </w:t>
            </w:r>
            <w:r w:rsidR="00DA5FBD" w:rsidRPr="00DA5FBD">
              <w:rPr>
                <w:rFonts w:ascii="Times New Roman" w:hAnsi="Times New Roman"/>
                <w:sz w:val="28"/>
                <w:szCs w:val="28"/>
                <w:lang w:eastAsia="ru-RU"/>
              </w:rPr>
              <w:t>https://regulation.admhmao.ru/</w:t>
            </w:r>
          </w:p>
          <w:p w:rsidR="007915D8" w:rsidRDefault="007915D8" w:rsidP="00E4217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           </w:t>
            </w:r>
            <w:r w:rsidRPr="00EE02FE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(указывается ссылка на место размещения проекта на Портале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915D8" w:rsidRPr="00E95D0D" w:rsidRDefault="007915D8" w:rsidP="00E4217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 п</w:t>
            </w:r>
            <w:r w:rsidR="00EF28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электронной почте на адрес: </w:t>
            </w:r>
            <w:proofErr w:type="spellStart"/>
            <w:r w:rsidR="005B4801">
              <w:rPr>
                <w:rFonts w:ascii="Times New Roman" w:hAnsi="Times New Roman"/>
                <w:sz w:val="28"/>
                <w:szCs w:val="28"/>
                <w:lang w:val="en-US" w:eastAsia="ru-RU"/>
              </w:rPr>
              <w:t>AntonovaDS</w:t>
            </w:r>
            <w:proofErr w:type="spellEnd"/>
            <w:r w:rsidR="005B4801" w:rsidRPr="005B4801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proofErr w:type="spellStart"/>
            <w:r w:rsidR="005B4801">
              <w:rPr>
                <w:rFonts w:ascii="Times New Roman" w:hAnsi="Times New Roman"/>
                <w:sz w:val="28"/>
                <w:szCs w:val="28"/>
                <w:lang w:val="en-US" w:eastAsia="ru-RU"/>
              </w:rPr>
              <w:t>admugansk</w:t>
            </w:r>
            <w:proofErr w:type="spellEnd"/>
            <w:r w:rsidR="005B4801" w:rsidRPr="005B480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proofErr w:type="spellStart"/>
            <w:r w:rsidR="005B480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  <w:p w:rsidR="007915D8" w:rsidRPr="00C0481B" w:rsidRDefault="007915D8" w:rsidP="00E4217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(указание адреса электронной почты ответственного сотрудника регулирующего органа)</w:t>
            </w:r>
            <w:r w:rsidRPr="00C048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915D8" w:rsidRPr="008C6A1D" w:rsidRDefault="001C64BC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</w:t>
            </w:r>
            <w:r w:rsidRPr="00675D1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позднее </w:t>
            </w:r>
            <w:r w:rsidR="00FC7699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26.</w:t>
            </w:r>
            <w:r w:rsidR="00731D75" w:rsidRPr="00675D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03</w:t>
            </w:r>
            <w:r w:rsidRPr="00675D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.202</w:t>
            </w:r>
            <w:r w:rsidR="008D0A76" w:rsidRPr="00675D1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5</w:t>
            </w:r>
            <w:r w:rsidR="007915D8" w:rsidRPr="00675D1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7915D8" w:rsidRPr="00C0481B" w:rsidRDefault="007915D8" w:rsidP="00E4217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                     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(дата)</w:t>
            </w:r>
          </w:p>
          <w:p w:rsidR="007915D8" w:rsidRPr="00E95D0D" w:rsidRDefault="007915D8" w:rsidP="00E4217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915D8" w:rsidRPr="00E95D0D" w:rsidRDefault="007915D8" w:rsidP="007915D8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81" w:type="dxa"/>
        <w:tblInd w:w="-147" w:type="dxa"/>
        <w:tblLook w:val="04A0" w:firstRow="1" w:lastRow="0" w:firstColumn="1" w:lastColumn="0" w:noHBand="0" w:noVBand="1"/>
      </w:tblPr>
      <w:tblGrid>
        <w:gridCol w:w="9781"/>
      </w:tblGrid>
      <w:tr w:rsidR="007915D8" w:rsidTr="00731D75">
        <w:trPr>
          <w:trHeight w:val="2160"/>
        </w:trPr>
        <w:tc>
          <w:tcPr>
            <w:tcW w:w="9781" w:type="dxa"/>
          </w:tcPr>
          <w:p w:rsidR="007915D8" w:rsidRPr="0047206D" w:rsidRDefault="007915D8" w:rsidP="00E42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7915D8" w:rsidRPr="0047206D" w:rsidRDefault="007915D8" w:rsidP="00E421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</w:t>
            </w:r>
            <w:r w:rsidR="00731D75" w:rsidRPr="00035540">
              <w:rPr>
                <w:rFonts w:ascii="Times New Roman" w:hAnsi="Times New Roman"/>
                <w:sz w:val="28"/>
                <w:szCs w:val="28"/>
                <w:u w:val="single"/>
              </w:rPr>
              <w:t>д</w:t>
            </w:r>
            <w:r w:rsidR="00731D75" w:rsidRPr="00162FA5">
              <w:rPr>
                <w:rFonts w:ascii="Times New Roman" w:hAnsi="Times New Roman"/>
                <w:sz w:val="28"/>
                <w:szCs w:val="28"/>
                <w:u w:val="single"/>
              </w:rPr>
              <w:t>епартамент</w:t>
            </w:r>
            <w:r w:rsidR="00731D7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по делам администрации города Н</w:t>
            </w:r>
            <w:r w:rsidR="00731D75" w:rsidRPr="00162FA5">
              <w:rPr>
                <w:rFonts w:ascii="Times New Roman" w:hAnsi="Times New Roman"/>
                <w:sz w:val="28"/>
                <w:szCs w:val="28"/>
                <w:u w:val="single"/>
              </w:rPr>
              <w:t>ефтеюганска</w:t>
            </w:r>
          </w:p>
          <w:p w:rsidR="007915D8" w:rsidRPr="0047206D" w:rsidRDefault="007915D8" w:rsidP="00E421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7915D8" w:rsidRPr="00731D75" w:rsidRDefault="007915D8" w:rsidP="00E421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</w:t>
            </w:r>
            <w:r w:rsidR="00731D75" w:rsidRPr="00731D75">
              <w:rPr>
                <w:rFonts w:ascii="Times New Roman" w:hAnsi="Times New Roman"/>
                <w:sz w:val="28"/>
                <w:szCs w:val="28"/>
                <w:u w:val="single"/>
              </w:rPr>
              <w:t xml:space="preserve">Антонова Дарина Сергеевна, консультант отдела взаимодействия с общественными организациями и поддержки гражданских инициатив управления общественных связей, коммуникаций и молодежной политики </w:t>
            </w:r>
          </w:p>
          <w:p w:rsidR="007915D8" w:rsidRPr="00731D75" w:rsidRDefault="007915D8" w:rsidP="00E421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</w:t>
            </w:r>
            <w:r w:rsidR="00731D75" w:rsidRPr="00731D75">
              <w:rPr>
                <w:rFonts w:ascii="Times New Roman" w:hAnsi="Times New Roman"/>
                <w:sz w:val="28"/>
                <w:szCs w:val="28"/>
                <w:u w:val="single"/>
              </w:rPr>
              <w:t>8(3463) 23 07 96</w:t>
            </w:r>
            <w:r w:rsidR="00731D75">
              <w:rPr>
                <w:rFonts w:ascii="Times New Roman" w:hAnsi="Times New Roman"/>
                <w:sz w:val="28"/>
                <w:szCs w:val="28"/>
                <w:u w:val="single"/>
              </w:rPr>
              <w:t>__________________________</w:t>
            </w:r>
          </w:p>
          <w:p w:rsidR="007915D8" w:rsidRPr="0047206D" w:rsidRDefault="007915D8" w:rsidP="00E421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</w:t>
            </w:r>
            <w:proofErr w:type="spellStart"/>
            <w:r w:rsidR="00731D75" w:rsidRPr="00731D75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AntonovaDS</w:t>
            </w:r>
            <w:proofErr w:type="spellEnd"/>
            <w:r w:rsidR="00731D75" w:rsidRPr="00731D75">
              <w:rPr>
                <w:rFonts w:ascii="Times New Roman" w:hAnsi="Times New Roman"/>
                <w:sz w:val="28"/>
                <w:szCs w:val="28"/>
                <w:u w:val="single"/>
              </w:rPr>
              <w:t>@</w:t>
            </w:r>
            <w:proofErr w:type="spellStart"/>
            <w:r w:rsidR="00731D75" w:rsidRPr="00731D75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admugansk</w:t>
            </w:r>
            <w:proofErr w:type="spellEnd"/>
            <w:r w:rsidR="00731D75" w:rsidRPr="00731D75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  <w:proofErr w:type="spellStart"/>
            <w:r w:rsidR="00731D75" w:rsidRPr="00731D75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 w:rsidR="00731D75" w:rsidRPr="00731D7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731D75">
              <w:rPr>
                <w:rFonts w:ascii="Times New Roman" w:hAnsi="Times New Roman"/>
                <w:sz w:val="28"/>
                <w:szCs w:val="28"/>
              </w:rPr>
              <w:t>____________________</w:t>
            </w:r>
          </w:p>
          <w:p w:rsidR="007915D8" w:rsidRDefault="007915D8" w:rsidP="00E421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15D8" w:rsidRPr="00E95D0D" w:rsidRDefault="007915D8" w:rsidP="007915D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7915D8" w:rsidRPr="0049780D" w:rsidTr="00E4217D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915D8" w:rsidRPr="0049780D" w:rsidTr="00E4217D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15D8" w:rsidRPr="0049780D" w:rsidTr="00E4217D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7915D8" w:rsidRPr="0049780D" w:rsidTr="00E4217D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15D8" w:rsidRPr="0049780D" w:rsidTr="00E4217D"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затратны и (или) более эффективны?</w:t>
            </w:r>
          </w:p>
        </w:tc>
      </w:tr>
      <w:tr w:rsidR="007915D8" w:rsidRPr="0049780D" w:rsidTr="00E4217D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15D8" w:rsidRPr="0049780D" w:rsidTr="00E4217D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915D8" w:rsidRPr="0049780D" w:rsidTr="00E4217D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15D8" w:rsidRPr="0049780D" w:rsidTr="00E4217D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7915D8" w:rsidRPr="0049780D" w:rsidTr="00E4217D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15D8" w:rsidRPr="0049780D" w:rsidTr="00E4217D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915D8" w:rsidRPr="0049780D" w:rsidTr="00E4217D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7915D8" w:rsidRPr="004024D6" w:rsidRDefault="007915D8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15D8" w:rsidRPr="0049780D" w:rsidTr="00E4217D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915D8" w:rsidRPr="0049780D" w:rsidTr="00E4217D">
        <w:tc>
          <w:tcPr>
            <w:tcW w:w="9782" w:type="dxa"/>
            <w:shd w:val="clear" w:color="auto" w:fill="auto"/>
            <w:vAlign w:val="bottom"/>
          </w:tcPr>
          <w:p w:rsidR="007915D8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15D8" w:rsidRPr="0049780D" w:rsidTr="00E4217D"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proofErr w:type="gram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поставщиков</w:t>
            </w:r>
            <w:proofErr w:type="gram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деятельности</w:t>
            </w:r>
            <w:proofErr w:type="gram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органов местного самоуправления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915D8" w:rsidRPr="0049780D" w:rsidTr="00E4217D"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915D8" w:rsidRPr="0049780D" w:rsidTr="00E4217D"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15D8" w:rsidRPr="0049780D" w:rsidTr="00E4217D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7915D8" w:rsidRPr="0049780D" w:rsidTr="00E4217D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15D8" w:rsidRPr="0049780D" w:rsidTr="00E4217D">
        <w:trPr>
          <w:trHeight w:val="397"/>
        </w:trPr>
        <w:tc>
          <w:tcPr>
            <w:tcW w:w="9782" w:type="dxa"/>
            <w:shd w:val="clear" w:color="auto" w:fill="auto"/>
          </w:tcPr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11.Какие, на Ваш взгляд, могут возникнуть проблемы и трудности с контролем соблюдения требований и норм, вводимых проектом  нормативного правового акта?</w:t>
            </w:r>
          </w:p>
        </w:tc>
      </w:tr>
      <w:tr w:rsidR="007915D8" w:rsidRPr="0049780D" w:rsidTr="00E4217D">
        <w:trPr>
          <w:trHeight w:val="155"/>
        </w:trPr>
        <w:tc>
          <w:tcPr>
            <w:tcW w:w="9782" w:type="dxa"/>
            <w:shd w:val="clear" w:color="auto" w:fill="auto"/>
          </w:tcPr>
          <w:p w:rsidR="007915D8" w:rsidRPr="0049780D" w:rsidRDefault="007915D8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15D8" w:rsidRPr="0049780D" w:rsidTr="00E4217D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915D8" w:rsidRPr="0049780D" w:rsidTr="00E4217D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15D8" w:rsidRPr="0049780D" w:rsidTr="00E4217D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7915D8" w:rsidRPr="0049780D" w:rsidTr="00E4217D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15D8" w:rsidRPr="0049780D" w:rsidTr="00E4217D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915D8" w:rsidRPr="0049780D" w:rsidTr="00E4217D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915D8" w:rsidRPr="0049780D" w:rsidTr="00E4217D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915D8" w:rsidRPr="0049780D" w:rsidTr="00E4217D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7915D8" w:rsidRPr="0049780D" w:rsidRDefault="007915D8" w:rsidP="00E421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C0D43" w:rsidRDefault="001C0D43">
      <w:bookmarkStart w:id="0" w:name="_GoBack"/>
      <w:bookmarkEnd w:id="0"/>
    </w:p>
    <w:sectPr w:rsidR="001C0D43" w:rsidSect="003F46EC">
      <w:pgSz w:w="11910" w:h="16840"/>
      <w:pgMar w:top="1040" w:right="743" w:bottom="280" w:left="158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383"/>
    <w:rsid w:val="001C0D43"/>
    <w:rsid w:val="001C64BC"/>
    <w:rsid w:val="003F46EC"/>
    <w:rsid w:val="004722EC"/>
    <w:rsid w:val="005B4801"/>
    <w:rsid w:val="006010E2"/>
    <w:rsid w:val="00675D15"/>
    <w:rsid w:val="00731D75"/>
    <w:rsid w:val="007915D8"/>
    <w:rsid w:val="008C6A1D"/>
    <w:rsid w:val="008D0A76"/>
    <w:rsid w:val="009154BA"/>
    <w:rsid w:val="00BF76BC"/>
    <w:rsid w:val="00CE48D2"/>
    <w:rsid w:val="00D93F8D"/>
    <w:rsid w:val="00DA5FBD"/>
    <w:rsid w:val="00EE3383"/>
    <w:rsid w:val="00EF2840"/>
    <w:rsid w:val="00F61D13"/>
    <w:rsid w:val="00FC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39ABC"/>
  <w15:chartTrackingRefBased/>
  <w15:docId w15:val="{4A0156E2-E51E-40E8-AFF1-C1A612DFE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5D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5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Санникова Ирина Сергеевна</dc:creator>
  <cp:keywords/>
  <dc:description/>
  <cp:lastModifiedBy>Дарина Сергеевна Антонова</cp:lastModifiedBy>
  <cp:revision>3</cp:revision>
  <dcterms:created xsi:type="dcterms:W3CDTF">2025-03-05T07:02:00Z</dcterms:created>
  <dcterms:modified xsi:type="dcterms:W3CDTF">2025-03-05T08:59:00Z</dcterms:modified>
</cp:coreProperties>
</file>