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A3" w:rsidRDefault="004E2493" w:rsidP="000154A3">
      <w:pPr>
        <w:rPr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B91A55E" wp14:editId="1D81EF73">
            <wp:simplePos x="0" y="0"/>
            <wp:positionH relativeFrom="margin">
              <wp:posOffset>2764790</wp:posOffset>
            </wp:positionH>
            <wp:positionV relativeFrom="paragraph">
              <wp:posOffset>7348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54A3"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154A3" w:rsidRDefault="000154A3" w:rsidP="000154A3">
      <w:pPr>
        <w:jc w:val="center"/>
        <w:rPr>
          <w:b/>
        </w:rPr>
      </w:pPr>
    </w:p>
    <w:p w:rsidR="004E2493" w:rsidRDefault="004E2493" w:rsidP="000154A3">
      <w:pPr>
        <w:jc w:val="center"/>
        <w:rPr>
          <w:b/>
        </w:rPr>
      </w:pPr>
    </w:p>
    <w:p w:rsidR="000F1E2D" w:rsidRDefault="000F1E2D" w:rsidP="000154A3">
      <w:pPr>
        <w:jc w:val="center"/>
        <w:rPr>
          <w:b/>
        </w:rPr>
      </w:pP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54A3" w:rsidRDefault="000154A3" w:rsidP="000154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ГОРОДА НЕФТЕЮГАНСКА </w:t>
      </w:r>
    </w:p>
    <w:p w:rsidR="000154A3" w:rsidRDefault="000154A3" w:rsidP="000154A3">
      <w:pPr>
        <w:jc w:val="center"/>
        <w:rPr>
          <w:b/>
          <w:sz w:val="10"/>
          <w:szCs w:val="10"/>
        </w:rPr>
      </w:pPr>
    </w:p>
    <w:p w:rsidR="000154A3" w:rsidRPr="00D32961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      </w:t>
      </w:r>
      <w:r w:rsidRPr="00D32961">
        <w:rPr>
          <w:b/>
          <w:caps/>
          <w:sz w:val="40"/>
          <w:szCs w:val="40"/>
        </w:rPr>
        <w:t>постановление</w:t>
      </w:r>
    </w:p>
    <w:p w:rsidR="00FB75D1" w:rsidRDefault="00FB75D1" w:rsidP="000154A3">
      <w:pPr>
        <w:ind w:left="2124"/>
        <w:rPr>
          <w:b/>
          <w:caps/>
          <w:sz w:val="40"/>
          <w:szCs w:val="40"/>
        </w:rPr>
      </w:pPr>
    </w:p>
    <w:p w:rsidR="001C04F8" w:rsidRPr="00212AA4" w:rsidRDefault="003C2427" w:rsidP="001D55EA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>27.02.2025</w:t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  <w:t>№ 210-</w:t>
      </w:r>
      <w:r w:rsidRPr="00AC5E49">
        <w:rPr>
          <w:sz w:val="28"/>
          <w:szCs w:val="28"/>
        </w:rPr>
        <w:t>п</w:t>
      </w:r>
    </w:p>
    <w:p w:rsidR="001C04F8" w:rsidRPr="00534EBE" w:rsidRDefault="00534EBE" w:rsidP="001D55EA">
      <w:pPr>
        <w:jc w:val="center"/>
        <w:rPr>
          <w:caps/>
          <w:sz w:val="24"/>
          <w:szCs w:val="24"/>
        </w:rPr>
      </w:pPr>
      <w:r w:rsidRPr="00534EBE">
        <w:rPr>
          <w:sz w:val="24"/>
          <w:szCs w:val="24"/>
        </w:rPr>
        <w:t>г.Н</w:t>
      </w:r>
      <w:r w:rsidR="001C04F8" w:rsidRPr="00534EBE">
        <w:rPr>
          <w:sz w:val="24"/>
          <w:szCs w:val="24"/>
        </w:rPr>
        <w:t>ефтеюганск</w:t>
      </w:r>
    </w:p>
    <w:p w:rsidR="000154A3" w:rsidRPr="00534EBE" w:rsidRDefault="000154A3" w:rsidP="001D55EA">
      <w:pPr>
        <w:rPr>
          <w:b/>
          <w:caps/>
          <w:sz w:val="28"/>
          <w:szCs w:val="28"/>
        </w:rPr>
      </w:pPr>
      <w:r>
        <w:rPr>
          <w:b/>
          <w:caps/>
          <w:sz w:val="40"/>
          <w:szCs w:val="40"/>
        </w:rPr>
        <w:tab/>
      </w:r>
      <w:r>
        <w:rPr>
          <w:caps/>
          <w:sz w:val="40"/>
          <w:szCs w:val="40"/>
        </w:rPr>
        <w:t xml:space="preserve">      </w:t>
      </w:r>
    </w:p>
    <w:p w:rsidR="00BF3817" w:rsidRDefault="00382B47" w:rsidP="00AC5E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C5E49">
        <w:rPr>
          <w:b/>
          <w:sz w:val="28"/>
          <w:szCs w:val="28"/>
        </w:rPr>
        <w:t>признании утратившим</w:t>
      </w:r>
      <w:r w:rsidR="00BF3817">
        <w:rPr>
          <w:b/>
          <w:sz w:val="28"/>
          <w:szCs w:val="28"/>
        </w:rPr>
        <w:t>и</w:t>
      </w:r>
      <w:r w:rsidR="00AC5E49">
        <w:rPr>
          <w:b/>
          <w:sz w:val="28"/>
          <w:szCs w:val="28"/>
        </w:rPr>
        <w:t xml:space="preserve"> силу постановлений администрации </w:t>
      </w:r>
    </w:p>
    <w:p w:rsidR="000154A3" w:rsidRDefault="00AC5E49" w:rsidP="00AC5E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Нефтеюганска</w:t>
      </w:r>
    </w:p>
    <w:p w:rsidR="000154A3" w:rsidRDefault="000154A3" w:rsidP="000154A3">
      <w:pPr>
        <w:jc w:val="both"/>
        <w:rPr>
          <w:sz w:val="28"/>
          <w:szCs w:val="28"/>
        </w:rPr>
      </w:pPr>
    </w:p>
    <w:p w:rsidR="00761530" w:rsidRDefault="00AC5E49" w:rsidP="006B69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</w:t>
      </w:r>
      <w:r w:rsidRPr="00AC5E49">
        <w:rPr>
          <w:sz w:val="28"/>
          <w:szCs w:val="28"/>
        </w:rPr>
        <w:t>остано</w:t>
      </w:r>
      <w:r>
        <w:rPr>
          <w:sz w:val="28"/>
          <w:szCs w:val="28"/>
        </w:rPr>
        <w:t>влени</w:t>
      </w:r>
      <w:r w:rsidR="006B69CB">
        <w:rPr>
          <w:sz w:val="28"/>
          <w:szCs w:val="28"/>
        </w:rPr>
        <w:t>й</w:t>
      </w:r>
      <w:r w:rsidRPr="00AC5E49">
        <w:rPr>
          <w:sz w:val="28"/>
          <w:szCs w:val="28"/>
        </w:rPr>
        <w:t xml:space="preserve"> Губернатора Ханты-Мансийского </w:t>
      </w:r>
      <w:r>
        <w:rPr>
          <w:sz w:val="28"/>
          <w:szCs w:val="28"/>
        </w:rPr>
        <w:t>автономного округа</w:t>
      </w:r>
      <w:r w:rsidRPr="00AC5E49">
        <w:rPr>
          <w:sz w:val="28"/>
          <w:szCs w:val="28"/>
        </w:rPr>
        <w:t xml:space="preserve"> - Югры от 24</w:t>
      </w:r>
      <w:r>
        <w:rPr>
          <w:sz w:val="28"/>
          <w:szCs w:val="28"/>
        </w:rPr>
        <w:t>.12.</w:t>
      </w:r>
      <w:r w:rsidRPr="00AC5E49">
        <w:rPr>
          <w:sz w:val="28"/>
          <w:szCs w:val="28"/>
        </w:rPr>
        <w:t xml:space="preserve">2024 </w:t>
      </w:r>
      <w:r>
        <w:rPr>
          <w:sz w:val="28"/>
          <w:szCs w:val="28"/>
        </w:rPr>
        <w:t>№</w:t>
      </w:r>
      <w:r w:rsidRPr="00AC5E49">
        <w:rPr>
          <w:sz w:val="28"/>
          <w:szCs w:val="28"/>
        </w:rPr>
        <w:t xml:space="preserve"> 141</w:t>
      </w:r>
      <w:r>
        <w:rPr>
          <w:sz w:val="28"/>
          <w:szCs w:val="28"/>
        </w:rPr>
        <w:t xml:space="preserve"> «</w:t>
      </w:r>
      <w:r w:rsidRPr="00AC5E49">
        <w:rPr>
          <w:sz w:val="28"/>
          <w:szCs w:val="28"/>
        </w:rPr>
        <w:t xml:space="preserve">О внесении изменений </w:t>
      </w:r>
      <w:r w:rsidR="006B69CB">
        <w:rPr>
          <w:sz w:val="28"/>
          <w:szCs w:val="28"/>
        </w:rPr>
        <w:t xml:space="preserve">           </w:t>
      </w:r>
      <w:r w:rsidRPr="00AC5E49">
        <w:rPr>
          <w:sz w:val="28"/>
          <w:szCs w:val="28"/>
        </w:rPr>
        <w:t xml:space="preserve">в постановление Губернатора Ханты-Мансийского автономного округа - </w:t>
      </w:r>
      <w:r>
        <w:rPr>
          <w:sz w:val="28"/>
          <w:szCs w:val="28"/>
        </w:rPr>
        <w:t xml:space="preserve">Югры от 5 марта 2022 года </w:t>
      </w:r>
      <w:r w:rsidR="008357F7">
        <w:rPr>
          <w:sz w:val="28"/>
          <w:szCs w:val="28"/>
        </w:rPr>
        <w:t>№</w:t>
      </w:r>
      <w:r>
        <w:rPr>
          <w:sz w:val="28"/>
          <w:szCs w:val="28"/>
        </w:rPr>
        <w:t xml:space="preserve"> 18 «</w:t>
      </w:r>
      <w:r w:rsidRPr="00AC5E49">
        <w:rPr>
          <w:sz w:val="28"/>
          <w:szCs w:val="28"/>
        </w:rPr>
        <w:t>О мерах по предотвращению завоза и распространения новой коронавирусной инфекции (COVID-19), возникновения чрезвычайной ситуации, связанной с природными пожарами, в Ханты-Манс</w:t>
      </w:r>
      <w:r>
        <w:rPr>
          <w:sz w:val="28"/>
          <w:szCs w:val="28"/>
        </w:rPr>
        <w:t>ийском автономном округе – Югре»</w:t>
      </w:r>
      <w:r w:rsidRPr="00AC5E49">
        <w:rPr>
          <w:sz w:val="28"/>
          <w:szCs w:val="28"/>
        </w:rPr>
        <w:t xml:space="preserve">, признании утратившими силу некоторых постановлений Губернатора Ханты-Мансийского автономного округа </w:t>
      </w:r>
      <w:r>
        <w:rPr>
          <w:sz w:val="28"/>
          <w:szCs w:val="28"/>
        </w:rPr>
        <w:t>–</w:t>
      </w:r>
      <w:r w:rsidRPr="00AC5E49">
        <w:rPr>
          <w:sz w:val="28"/>
          <w:szCs w:val="28"/>
        </w:rPr>
        <w:t xml:space="preserve"> Югры</w:t>
      </w:r>
      <w:r>
        <w:rPr>
          <w:sz w:val="28"/>
          <w:szCs w:val="28"/>
        </w:rPr>
        <w:t>»</w:t>
      </w:r>
      <w:r w:rsidR="006B69CB">
        <w:rPr>
          <w:sz w:val="28"/>
          <w:szCs w:val="28"/>
        </w:rPr>
        <w:t>,</w:t>
      </w:r>
      <w:r w:rsidR="006B69CB" w:rsidRPr="006B69CB">
        <w:t xml:space="preserve"> </w:t>
      </w:r>
      <w:r w:rsidR="006B69CB" w:rsidRPr="006B69CB">
        <w:rPr>
          <w:sz w:val="28"/>
          <w:szCs w:val="28"/>
        </w:rPr>
        <w:t xml:space="preserve">от </w:t>
      </w:r>
      <w:r w:rsidR="006B69CB">
        <w:rPr>
          <w:sz w:val="28"/>
          <w:szCs w:val="28"/>
        </w:rPr>
        <w:t>0</w:t>
      </w:r>
      <w:r w:rsidR="006B69CB" w:rsidRPr="006B69CB">
        <w:rPr>
          <w:sz w:val="28"/>
          <w:szCs w:val="28"/>
        </w:rPr>
        <w:t>5</w:t>
      </w:r>
      <w:r w:rsidR="006B69CB">
        <w:rPr>
          <w:sz w:val="28"/>
          <w:szCs w:val="28"/>
        </w:rPr>
        <w:t>.03.2022 № 18 «</w:t>
      </w:r>
      <w:r w:rsidR="006B69CB" w:rsidRPr="006B69CB">
        <w:rPr>
          <w:sz w:val="28"/>
          <w:szCs w:val="28"/>
        </w:rPr>
        <w:t xml:space="preserve">О мерах по предотвращению возникновения чрезвычайной ситуации, связанной с природными пожарами, </w:t>
      </w:r>
      <w:r w:rsidR="00BF3817">
        <w:rPr>
          <w:sz w:val="28"/>
          <w:szCs w:val="28"/>
        </w:rPr>
        <w:t xml:space="preserve">                     </w:t>
      </w:r>
      <w:r w:rsidR="006B69CB" w:rsidRPr="006B69CB">
        <w:rPr>
          <w:sz w:val="28"/>
          <w:szCs w:val="28"/>
        </w:rPr>
        <w:t>в Ханты-Манс</w:t>
      </w:r>
      <w:r w:rsidR="006B69CB">
        <w:rPr>
          <w:sz w:val="28"/>
          <w:szCs w:val="28"/>
        </w:rPr>
        <w:t>ийском автономном округе - Югре»</w:t>
      </w:r>
      <w:r>
        <w:rPr>
          <w:sz w:val="28"/>
          <w:szCs w:val="28"/>
        </w:rPr>
        <w:t xml:space="preserve">, </w:t>
      </w:r>
      <w:r w:rsidR="002B0D59">
        <w:rPr>
          <w:sz w:val="28"/>
          <w:szCs w:val="28"/>
        </w:rPr>
        <w:t xml:space="preserve">в соответствии с </w:t>
      </w:r>
      <w:r w:rsidR="000154A3">
        <w:rPr>
          <w:sz w:val="28"/>
          <w:szCs w:val="28"/>
        </w:rPr>
        <w:t>Уставом города Нефтеюганска администрация города</w:t>
      </w:r>
      <w:r w:rsidR="00876435" w:rsidRPr="00876435">
        <w:t xml:space="preserve"> </w:t>
      </w:r>
      <w:r w:rsidR="000154A3">
        <w:rPr>
          <w:sz w:val="28"/>
          <w:szCs w:val="28"/>
        </w:rPr>
        <w:t>Нефтеюганска постановляет:</w:t>
      </w:r>
    </w:p>
    <w:p w:rsidR="00DE6DF2" w:rsidRDefault="00372CBB" w:rsidP="00AC5E49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1</w:t>
      </w:r>
      <w:r w:rsidR="005700F8" w:rsidRPr="00761530">
        <w:rPr>
          <w:spacing w:val="4"/>
          <w:sz w:val="28"/>
          <w:szCs w:val="28"/>
          <w:lang w:bidi="en-US"/>
        </w:rPr>
        <w:t>.</w:t>
      </w:r>
      <w:r w:rsidR="00AC5E49">
        <w:rPr>
          <w:spacing w:val="4"/>
          <w:sz w:val="28"/>
          <w:szCs w:val="28"/>
          <w:lang w:bidi="en-US"/>
        </w:rPr>
        <w:t>Признать утратившими силу постановлени</w:t>
      </w:r>
      <w:r w:rsidR="008357F7">
        <w:rPr>
          <w:spacing w:val="4"/>
          <w:sz w:val="28"/>
          <w:szCs w:val="28"/>
          <w:lang w:bidi="en-US"/>
        </w:rPr>
        <w:t>я администрации города Нефтеюганска:</w:t>
      </w:r>
    </w:p>
    <w:p w:rsidR="008357F7" w:rsidRDefault="00BF3817" w:rsidP="008357F7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-</w:t>
      </w:r>
      <w:r w:rsidR="008357F7">
        <w:rPr>
          <w:spacing w:val="4"/>
          <w:sz w:val="28"/>
          <w:szCs w:val="28"/>
          <w:lang w:bidi="en-US"/>
        </w:rPr>
        <w:t>от 10.03.2022 № 388-п «</w:t>
      </w:r>
      <w:r w:rsidR="008357F7" w:rsidRPr="008357F7">
        <w:rPr>
          <w:spacing w:val="4"/>
          <w:sz w:val="28"/>
          <w:szCs w:val="28"/>
          <w:lang w:bidi="en-US"/>
        </w:rPr>
        <w:t>О мерах по предотвращению завоза и распространения новой коронавирусной инфекции (COVID-19) на территории города Нефтеюганска, признании утратившими силу отдельных постановлений администрации города Нефтеюганска</w:t>
      </w:r>
      <w:r w:rsidR="008357F7">
        <w:rPr>
          <w:spacing w:val="4"/>
          <w:sz w:val="28"/>
          <w:szCs w:val="28"/>
          <w:lang w:bidi="en-US"/>
        </w:rPr>
        <w:t>»;</w:t>
      </w:r>
    </w:p>
    <w:p w:rsidR="00A50175" w:rsidRDefault="00BF3817" w:rsidP="008357F7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-</w:t>
      </w:r>
      <w:r w:rsidR="00A50175">
        <w:rPr>
          <w:spacing w:val="4"/>
          <w:sz w:val="28"/>
          <w:szCs w:val="28"/>
          <w:lang w:bidi="en-US"/>
        </w:rPr>
        <w:t>от 17.03.2022 № 439-п «</w:t>
      </w:r>
      <w:r w:rsidR="00A50175" w:rsidRPr="00A50175">
        <w:rPr>
          <w:spacing w:val="4"/>
          <w:sz w:val="28"/>
          <w:szCs w:val="28"/>
          <w:lang w:bidi="en-US"/>
        </w:rPr>
        <w:t>О внесении изменения в постановление администрации города Нефтеюганска от 10.03.2022 № 388-п «О мерах по предотвращению завоза и распространения новой коронавирусной инфекции (COVID-19) на территории города Нефтеюганска, признании утратившими силу отдельных постановлений администрации города Нефтеюганска»</w:t>
      </w:r>
      <w:r w:rsidR="00A50175">
        <w:rPr>
          <w:spacing w:val="4"/>
          <w:sz w:val="28"/>
          <w:szCs w:val="28"/>
          <w:lang w:bidi="en-US"/>
        </w:rPr>
        <w:t>;</w:t>
      </w:r>
    </w:p>
    <w:p w:rsidR="00A50175" w:rsidRDefault="00BF3817" w:rsidP="00A50175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-</w:t>
      </w:r>
      <w:r w:rsidR="00A50175">
        <w:rPr>
          <w:spacing w:val="4"/>
          <w:sz w:val="28"/>
          <w:szCs w:val="28"/>
          <w:lang w:bidi="en-US"/>
        </w:rPr>
        <w:t>от 24.05.2022 № 960-п «</w:t>
      </w:r>
      <w:r w:rsidR="00A50175" w:rsidRPr="00A50175">
        <w:rPr>
          <w:spacing w:val="4"/>
          <w:sz w:val="28"/>
          <w:szCs w:val="28"/>
          <w:lang w:bidi="en-US"/>
        </w:rPr>
        <w:t>О внесении изменений в постановление администрации города Нефтеюганска от 10.03.2022 № 388-п «О мерах по предотвращению завоза и распространения новой коронавирусной инфекции (COVID-19) на территории города Нефтеюганска, признании утратившими силу отдельных постановлений администрации города Нефтеюганска»</w:t>
      </w:r>
      <w:r w:rsidR="00A50175">
        <w:rPr>
          <w:spacing w:val="4"/>
          <w:sz w:val="28"/>
          <w:szCs w:val="28"/>
          <w:lang w:bidi="en-US"/>
        </w:rPr>
        <w:t>;</w:t>
      </w:r>
    </w:p>
    <w:p w:rsidR="00A50175" w:rsidRDefault="00BF3817" w:rsidP="00A50175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-</w:t>
      </w:r>
      <w:r w:rsidR="00A50175" w:rsidRPr="00A50175">
        <w:rPr>
          <w:spacing w:val="4"/>
          <w:sz w:val="28"/>
          <w:szCs w:val="28"/>
          <w:lang w:bidi="en-US"/>
        </w:rPr>
        <w:t xml:space="preserve">от 08.06.2022 № 1084-п «О дополнительных мерах по предотвращению завоза и распространения новой коронавирусной инфекции (COVID-19) на территории города Нефтеюганска и о внесении изменений в постановление </w:t>
      </w:r>
      <w:r w:rsidR="00A50175" w:rsidRPr="00A50175">
        <w:rPr>
          <w:spacing w:val="4"/>
          <w:sz w:val="28"/>
          <w:szCs w:val="28"/>
          <w:lang w:bidi="en-US"/>
        </w:rPr>
        <w:lastRenderedPageBreak/>
        <w:t>администрации города Нефтеюганска от 10.03.2022 № 388-п «О мерах по предотвращению завоза и распространения новой коронавирусной инфекции (COVID-19) на территории города Нефтеюганска, признании утратившими силу отдельных постановлений администрации города Нефтеюганска»;</w:t>
      </w:r>
    </w:p>
    <w:p w:rsidR="00A50175" w:rsidRDefault="00BF3817" w:rsidP="00A50175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-</w:t>
      </w:r>
      <w:r w:rsidR="00A50175">
        <w:rPr>
          <w:spacing w:val="4"/>
          <w:sz w:val="28"/>
          <w:szCs w:val="28"/>
          <w:lang w:bidi="en-US"/>
        </w:rPr>
        <w:t>от 27.07.2022 № 1492-п «</w:t>
      </w:r>
      <w:r w:rsidR="00A50175" w:rsidRPr="00A50175">
        <w:rPr>
          <w:spacing w:val="4"/>
          <w:sz w:val="28"/>
          <w:szCs w:val="28"/>
          <w:lang w:bidi="en-US"/>
        </w:rPr>
        <w:t>О внесении изменений в постановление администрации города Нефтеюганска от 10.03.2022 № 388-п «О мерах по предотвращению завоза и распространения новой коронавирусной инфекции (COVID-19) на территории города Нефтеюганска, признании утратившими силу отдельных постановлений администрации города Нефтеюганска»</w:t>
      </w:r>
      <w:r w:rsidR="00A50175">
        <w:rPr>
          <w:spacing w:val="4"/>
          <w:sz w:val="28"/>
          <w:szCs w:val="28"/>
          <w:lang w:bidi="en-US"/>
        </w:rPr>
        <w:t>.</w:t>
      </w:r>
    </w:p>
    <w:p w:rsidR="00151BC0" w:rsidRDefault="00151BC0" w:rsidP="00A50175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2.Руководителям органов администрации города Нефтеюганска довести настоящее постановление до сведения подведомственных муниципальных учреждений, предприятий города Нефтеюганска.</w:t>
      </w:r>
    </w:p>
    <w:p w:rsidR="00F54D68" w:rsidRDefault="00F54D68" w:rsidP="00A501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4D68">
        <w:rPr>
          <w:sz w:val="28"/>
          <w:szCs w:val="28"/>
        </w:rPr>
        <w:t>.Обнародовать (опубликовать) постановление в газете «Здравствуйте, нефтеюганцы!».</w:t>
      </w:r>
    </w:p>
    <w:p w:rsidR="00453393" w:rsidRDefault="00F54D68" w:rsidP="004533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3393">
        <w:rPr>
          <w:sz w:val="28"/>
          <w:szCs w:val="28"/>
        </w:rPr>
        <w:t>.Департаменту по делам администрации города (</w:t>
      </w:r>
      <w:r w:rsidR="006B69CB">
        <w:rPr>
          <w:sz w:val="28"/>
          <w:szCs w:val="28"/>
        </w:rPr>
        <w:t>Филинова Н.В.</w:t>
      </w:r>
      <w:r w:rsidR="00453393">
        <w:rPr>
          <w:sz w:val="28"/>
          <w:szCs w:val="28"/>
        </w:rPr>
        <w:t>) разместить постановление на официальном сайте органов местного самоуправления гор</w:t>
      </w:r>
      <w:r w:rsidR="00A13D87">
        <w:rPr>
          <w:sz w:val="28"/>
          <w:szCs w:val="28"/>
        </w:rPr>
        <w:t>ода Нефтеюганска</w:t>
      </w:r>
      <w:r w:rsidR="00453393">
        <w:rPr>
          <w:sz w:val="28"/>
          <w:szCs w:val="28"/>
        </w:rPr>
        <w:t>.</w:t>
      </w: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9E5392" w:rsidRDefault="009E5392" w:rsidP="000154A3">
      <w:pPr>
        <w:ind w:firstLine="720"/>
        <w:jc w:val="both"/>
        <w:rPr>
          <w:sz w:val="28"/>
          <w:szCs w:val="28"/>
        </w:rPr>
      </w:pPr>
    </w:p>
    <w:p w:rsidR="00D918C4" w:rsidRDefault="00D918C4" w:rsidP="005272E1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0154A3" w:rsidRPr="007206F8" w:rsidRDefault="00D918C4" w:rsidP="005272E1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5B2CE9">
        <w:rPr>
          <w:sz w:val="28"/>
          <w:szCs w:val="28"/>
        </w:rPr>
        <w:t xml:space="preserve"> </w:t>
      </w:r>
      <w:r w:rsidR="007206F8">
        <w:rPr>
          <w:sz w:val="28"/>
          <w:szCs w:val="28"/>
        </w:rPr>
        <w:t xml:space="preserve">города Нефтеюганска  </w:t>
      </w:r>
      <w:r w:rsidR="000154A3">
        <w:rPr>
          <w:sz w:val="28"/>
          <w:szCs w:val="28"/>
        </w:rPr>
        <w:t xml:space="preserve">                                  </w:t>
      </w:r>
      <w:r w:rsidR="00184911">
        <w:rPr>
          <w:sz w:val="28"/>
          <w:szCs w:val="28"/>
        </w:rPr>
        <w:t xml:space="preserve">       </w:t>
      </w:r>
      <w:r w:rsidR="00453393">
        <w:rPr>
          <w:sz w:val="28"/>
          <w:szCs w:val="28"/>
        </w:rPr>
        <w:t xml:space="preserve"> </w:t>
      </w:r>
      <w:r w:rsidR="005B2CE9">
        <w:rPr>
          <w:sz w:val="28"/>
          <w:szCs w:val="28"/>
        </w:rPr>
        <w:t xml:space="preserve">         </w:t>
      </w:r>
      <w:r w:rsidR="00762E8F">
        <w:rPr>
          <w:sz w:val="28"/>
          <w:szCs w:val="28"/>
        </w:rPr>
        <w:t xml:space="preserve">       </w:t>
      </w:r>
      <w:r w:rsidR="00F80D3D">
        <w:rPr>
          <w:sz w:val="28"/>
          <w:szCs w:val="28"/>
        </w:rPr>
        <w:t xml:space="preserve">      </w:t>
      </w:r>
      <w:r>
        <w:rPr>
          <w:sz w:val="28"/>
          <w:szCs w:val="28"/>
        </w:rPr>
        <w:t>П.В.Гусенков</w:t>
      </w: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DE6DF2">
      <w:pPr>
        <w:rPr>
          <w:rFonts w:eastAsia="Calibri"/>
          <w:sz w:val="28"/>
          <w:szCs w:val="28"/>
        </w:rPr>
      </w:pPr>
    </w:p>
    <w:p w:rsidR="006B69CB" w:rsidRDefault="006B69CB" w:rsidP="001C04F8">
      <w:pPr>
        <w:jc w:val="center"/>
        <w:rPr>
          <w:rFonts w:eastAsia="Calibri"/>
          <w:sz w:val="28"/>
          <w:szCs w:val="28"/>
        </w:rPr>
      </w:pPr>
    </w:p>
    <w:p w:rsidR="006B69CB" w:rsidRDefault="006B69CB" w:rsidP="001C04F8">
      <w:pPr>
        <w:jc w:val="center"/>
        <w:rPr>
          <w:rFonts w:eastAsia="Calibri"/>
          <w:sz w:val="28"/>
          <w:szCs w:val="28"/>
        </w:rPr>
      </w:pPr>
    </w:p>
    <w:p w:rsidR="006B69CB" w:rsidRDefault="006B69CB" w:rsidP="001C04F8">
      <w:pPr>
        <w:jc w:val="center"/>
        <w:rPr>
          <w:rFonts w:eastAsia="Calibri"/>
          <w:sz w:val="28"/>
          <w:szCs w:val="28"/>
        </w:rPr>
      </w:pPr>
    </w:p>
    <w:p w:rsidR="006B69CB" w:rsidRDefault="006B69CB" w:rsidP="001C04F8">
      <w:pPr>
        <w:jc w:val="center"/>
        <w:rPr>
          <w:rFonts w:eastAsia="Calibri"/>
          <w:sz w:val="28"/>
          <w:szCs w:val="28"/>
        </w:rPr>
      </w:pPr>
    </w:p>
    <w:p w:rsidR="006B69CB" w:rsidRDefault="006B69CB" w:rsidP="001C04F8">
      <w:pPr>
        <w:jc w:val="center"/>
        <w:rPr>
          <w:rFonts w:eastAsia="Calibri"/>
          <w:sz w:val="28"/>
          <w:szCs w:val="28"/>
        </w:rPr>
      </w:pPr>
    </w:p>
    <w:p w:rsidR="006B69CB" w:rsidRDefault="006B69CB" w:rsidP="001C04F8">
      <w:pPr>
        <w:jc w:val="center"/>
        <w:rPr>
          <w:rFonts w:eastAsia="Calibri"/>
          <w:sz w:val="28"/>
          <w:szCs w:val="28"/>
        </w:rPr>
      </w:pPr>
    </w:p>
    <w:p w:rsidR="006B69CB" w:rsidRDefault="006B69CB" w:rsidP="001C04F8">
      <w:pPr>
        <w:jc w:val="center"/>
        <w:rPr>
          <w:rFonts w:eastAsia="Calibri"/>
          <w:sz w:val="28"/>
          <w:szCs w:val="28"/>
        </w:rPr>
      </w:pPr>
    </w:p>
    <w:p w:rsidR="006B69CB" w:rsidRDefault="006B69CB" w:rsidP="001C04F8">
      <w:pPr>
        <w:jc w:val="center"/>
        <w:rPr>
          <w:rFonts w:eastAsia="Calibri"/>
          <w:sz w:val="28"/>
          <w:szCs w:val="28"/>
        </w:rPr>
      </w:pPr>
    </w:p>
    <w:p w:rsidR="006B69CB" w:rsidRDefault="006B69CB" w:rsidP="001C04F8">
      <w:pPr>
        <w:jc w:val="center"/>
        <w:rPr>
          <w:rFonts w:eastAsia="Calibri"/>
          <w:sz w:val="28"/>
          <w:szCs w:val="28"/>
        </w:rPr>
      </w:pPr>
    </w:p>
    <w:p w:rsidR="006B69CB" w:rsidRDefault="006B69CB" w:rsidP="001C04F8">
      <w:pPr>
        <w:jc w:val="center"/>
        <w:rPr>
          <w:rFonts w:eastAsia="Calibri"/>
          <w:sz w:val="28"/>
          <w:szCs w:val="28"/>
        </w:rPr>
      </w:pPr>
    </w:p>
    <w:p w:rsidR="00151BC0" w:rsidRPr="00151BC0" w:rsidRDefault="00151BC0" w:rsidP="00151BC0">
      <w:pPr>
        <w:jc w:val="both"/>
        <w:rPr>
          <w:sz w:val="28"/>
          <w:szCs w:val="28"/>
        </w:rPr>
      </w:pPr>
      <w:bookmarkStart w:id="0" w:name="_GoBack"/>
      <w:bookmarkEnd w:id="0"/>
    </w:p>
    <w:sectPr w:rsidR="00151BC0" w:rsidRPr="00151BC0" w:rsidSect="00D3296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7D5" w:rsidRDefault="007F27D5" w:rsidP="00453393">
      <w:r>
        <w:separator/>
      </w:r>
    </w:p>
  </w:endnote>
  <w:endnote w:type="continuationSeparator" w:id="0">
    <w:p w:rsidR="007F27D5" w:rsidRDefault="007F27D5" w:rsidP="004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7D5" w:rsidRDefault="007F27D5" w:rsidP="00453393">
      <w:r>
        <w:separator/>
      </w:r>
    </w:p>
  </w:footnote>
  <w:footnote w:type="continuationSeparator" w:id="0">
    <w:p w:rsidR="007F27D5" w:rsidRDefault="007F27D5" w:rsidP="0045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9405342"/>
      <w:docPartObj>
        <w:docPartGallery w:val="Page Numbers (Top of Page)"/>
        <w:docPartUnique/>
      </w:docPartObj>
    </w:sdtPr>
    <w:sdtEndPr/>
    <w:sdtContent>
      <w:p w:rsidR="00453393" w:rsidRDefault="00C73F28">
        <w:pPr>
          <w:pStyle w:val="a3"/>
          <w:jc w:val="center"/>
        </w:pPr>
        <w:r>
          <w:fldChar w:fldCharType="begin"/>
        </w:r>
        <w:r w:rsidR="00453393">
          <w:instrText>PAGE   \* MERGEFORMAT</w:instrText>
        </w:r>
        <w:r>
          <w:fldChar w:fldCharType="separate"/>
        </w:r>
        <w:r w:rsidR="00F53815">
          <w:rPr>
            <w:noProof/>
          </w:rPr>
          <w:t>2</w:t>
        </w:r>
        <w:r>
          <w:fldChar w:fldCharType="end"/>
        </w:r>
      </w:p>
    </w:sdtContent>
  </w:sdt>
  <w:p w:rsidR="00D32961" w:rsidRDefault="00D329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4A3"/>
    <w:rsid w:val="0001356A"/>
    <w:rsid w:val="0001422B"/>
    <w:rsid w:val="000154A3"/>
    <w:rsid w:val="000302BE"/>
    <w:rsid w:val="00051CA1"/>
    <w:rsid w:val="00065EB3"/>
    <w:rsid w:val="0006607D"/>
    <w:rsid w:val="00074D39"/>
    <w:rsid w:val="000A26F7"/>
    <w:rsid w:val="000E35B4"/>
    <w:rsid w:val="000F1E2D"/>
    <w:rsid w:val="0011220B"/>
    <w:rsid w:val="00137005"/>
    <w:rsid w:val="00151BC0"/>
    <w:rsid w:val="00153162"/>
    <w:rsid w:val="00153F9A"/>
    <w:rsid w:val="00165A0D"/>
    <w:rsid w:val="00165DE1"/>
    <w:rsid w:val="00184911"/>
    <w:rsid w:val="0019307A"/>
    <w:rsid w:val="001B6581"/>
    <w:rsid w:val="001C04F8"/>
    <w:rsid w:val="001D55EA"/>
    <w:rsid w:val="001F10E0"/>
    <w:rsid w:val="001F6E26"/>
    <w:rsid w:val="00212AA4"/>
    <w:rsid w:val="00240076"/>
    <w:rsid w:val="00280E40"/>
    <w:rsid w:val="00285BCB"/>
    <w:rsid w:val="00295430"/>
    <w:rsid w:val="002A2EE6"/>
    <w:rsid w:val="002A5409"/>
    <w:rsid w:val="002B0D59"/>
    <w:rsid w:val="002B2FA8"/>
    <w:rsid w:val="002B68F3"/>
    <w:rsid w:val="002C58D0"/>
    <w:rsid w:val="002D1487"/>
    <w:rsid w:val="002D3345"/>
    <w:rsid w:val="002D6538"/>
    <w:rsid w:val="002E273B"/>
    <w:rsid w:val="00303A46"/>
    <w:rsid w:val="00304FF6"/>
    <w:rsid w:val="003554C0"/>
    <w:rsid w:val="00372CBB"/>
    <w:rsid w:val="00374432"/>
    <w:rsid w:val="003779D5"/>
    <w:rsid w:val="00382B47"/>
    <w:rsid w:val="003859FF"/>
    <w:rsid w:val="00386220"/>
    <w:rsid w:val="003A5C6C"/>
    <w:rsid w:val="003C2427"/>
    <w:rsid w:val="003F0FB8"/>
    <w:rsid w:val="00446359"/>
    <w:rsid w:val="00453393"/>
    <w:rsid w:val="00454254"/>
    <w:rsid w:val="00463FBD"/>
    <w:rsid w:val="004938DF"/>
    <w:rsid w:val="004B2139"/>
    <w:rsid w:val="004B3C9B"/>
    <w:rsid w:val="004E082E"/>
    <w:rsid w:val="004E2493"/>
    <w:rsid w:val="004F1B93"/>
    <w:rsid w:val="004F40FB"/>
    <w:rsid w:val="00526E77"/>
    <w:rsid w:val="005272E1"/>
    <w:rsid w:val="00534EBE"/>
    <w:rsid w:val="00545653"/>
    <w:rsid w:val="00556BD8"/>
    <w:rsid w:val="005601BB"/>
    <w:rsid w:val="005700F8"/>
    <w:rsid w:val="00571CDD"/>
    <w:rsid w:val="005905C2"/>
    <w:rsid w:val="0059515D"/>
    <w:rsid w:val="005A5A79"/>
    <w:rsid w:val="005B2CE9"/>
    <w:rsid w:val="005B7607"/>
    <w:rsid w:val="005C6FDD"/>
    <w:rsid w:val="005D2F4C"/>
    <w:rsid w:val="005E3FA6"/>
    <w:rsid w:val="00692F48"/>
    <w:rsid w:val="00692FD4"/>
    <w:rsid w:val="0069367E"/>
    <w:rsid w:val="006B4F79"/>
    <w:rsid w:val="006B69CB"/>
    <w:rsid w:val="006D34D3"/>
    <w:rsid w:val="006D51A1"/>
    <w:rsid w:val="006D6237"/>
    <w:rsid w:val="006E65C6"/>
    <w:rsid w:val="006F5CC7"/>
    <w:rsid w:val="00707BBD"/>
    <w:rsid w:val="007206F8"/>
    <w:rsid w:val="00721FDC"/>
    <w:rsid w:val="00725C78"/>
    <w:rsid w:val="007317C1"/>
    <w:rsid w:val="007328A5"/>
    <w:rsid w:val="00734629"/>
    <w:rsid w:val="00743DA6"/>
    <w:rsid w:val="00744DF3"/>
    <w:rsid w:val="00752365"/>
    <w:rsid w:val="007543A8"/>
    <w:rsid w:val="00760D09"/>
    <w:rsid w:val="00761530"/>
    <w:rsid w:val="00762E8F"/>
    <w:rsid w:val="00766B23"/>
    <w:rsid w:val="007777E1"/>
    <w:rsid w:val="00796C2D"/>
    <w:rsid w:val="007B155D"/>
    <w:rsid w:val="007E5E1A"/>
    <w:rsid w:val="007F27D5"/>
    <w:rsid w:val="008133D6"/>
    <w:rsid w:val="008357F7"/>
    <w:rsid w:val="00840DEB"/>
    <w:rsid w:val="00851221"/>
    <w:rsid w:val="00866D74"/>
    <w:rsid w:val="008672B6"/>
    <w:rsid w:val="00876435"/>
    <w:rsid w:val="008C09AF"/>
    <w:rsid w:val="00907BDA"/>
    <w:rsid w:val="00947875"/>
    <w:rsid w:val="009679DB"/>
    <w:rsid w:val="009824BE"/>
    <w:rsid w:val="0098547A"/>
    <w:rsid w:val="009B0155"/>
    <w:rsid w:val="009B07DA"/>
    <w:rsid w:val="009C5353"/>
    <w:rsid w:val="009D67F8"/>
    <w:rsid w:val="009E02D7"/>
    <w:rsid w:val="009E28EF"/>
    <w:rsid w:val="009E5392"/>
    <w:rsid w:val="00A13D87"/>
    <w:rsid w:val="00A42D34"/>
    <w:rsid w:val="00A442BA"/>
    <w:rsid w:val="00A50175"/>
    <w:rsid w:val="00A529BA"/>
    <w:rsid w:val="00A60846"/>
    <w:rsid w:val="00A84DC3"/>
    <w:rsid w:val="00A954C7"/>
    <w:rsid w:val="00AC5E49"/>
    <w:rsid w:val="00AC73DC"/>
    <w:rsid w:val="00AE37D9"/>
    <w:rsid w:val="00B36679"/>
    <w:rsid w:val="00B42037"/>
    <w:rsid w:val="00B51C12"/>
    <w:rsid w:val="00B647CE"/>
    <w:rsid w:val="00BF3817"/>
    <w:rsid w:val="00C022C6"/>
    <w:rsid w:val="00C37AD3"/>
    <w:rsid w:val="00C608DB"/>
    <w:rsid w:val="00C61775"/>
    <w:rsid w:val="00C736E3"/>
    <w:rsid w:val="00C73F28"/>
    <w:rsid w:val="00CA40FA"/>
    <w:rsid w:val="00CB3ADB"/>
    <w:rsid w:val="00CB6878"/>
    <w:rsid w:val="00CC22E6"/>
    <w:rsid w:val="00CE0F95"/>
    <w:rsid w:val="00CE7585"/>
    <w:rsid w:val="00D01E73"/>
    <w:rsid w:val="00D32961"/>
    <w:rsid w:val="00D34AA9"/>
    <w:rsid w:val="00D60EBA"/>
    <w:rsid w:val="00D86F83"/>
    <w:rsid w:val="00D915CA"/>
    <w:rsid w:val="00D918C4"/>
    <w:rsid w:val="00DA1735"/>
    <w:rsid w:val="00DC29E6"/>
    <w:rsid w:val="00DC33EF"/>
    <w:rsid w:val="00DE6DF2"/>
    <w:rsid w:val="00DF6B41"/>
    <w:rsid w:val="00E11F11"/>
    <w:rsid w:val="00E31DA4"/>
    <w:rsid w:val="00E34A0B"/>
    <w:rsid w:val="00E376F8"/>
    <w:rsid w:val="00E46E2F"/>
    <w:rsid w:val="00E81D5B"/>
    <w:rsid w:val="00E9623D"/>
    <w:rsid w:val="00ED50B6"/>
    <w:rsid w:val="00EE57F4"/>
    <w:rsid w:val="00F17CB2"/>
    <w:rsid w:val="00F27083"/>
    <w:rsid w:val="00F53815"/>
    <w:rsid w:val="00F54D68"/>
    <w:rsid w:val="00F659ED"/>
    <w:rsid w:val="00F6705D"/>
    <w:rsid w:val="00F80D3D"/>
    <w:rsid w:val="00FB1107"/>
    <w:rsid w:val="00FB75D1"/>
    <w:rsid w:val="00FC1A8F"/>
    <w:rsid w:val="00FC20FA"/>
    <w:rsid w:val="00FD3196"/>
    <w:rsid w:val="00FF1B1B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0416"/>
  <w15:docId w15:val="{EE8DEA8F-9068-49B4-99D4-E04608CC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qFormat/>
    <w:rsid w:val="00D60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3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96897-B1FC-47BE-9140-FDEB7CE1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Вадим Равилевич Вакилов</cp:lastModifiedBy>
  <cp:revision>58</cp:revision>
  <cp:lastPrinted>2025-02-26T05:24:00Z</cp:lastPrinted>
  <dcterms:created xsi:type="dcterms:W3CDTF">2021-02-04T05:03:00Z</dcterms:created>
  <dcterms:modified xsi:type="dcterms:W3CDTF">2025-02-27T11:11:00Z</dcterms:modified>
</cp:coreProperties>
</file>